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2191" w14:textId="0A16C361" w:rsidR="002277F3" w:rsidRPr="008950C6" w:rsidRDefault="008950C6" w:rsidP="008950C6">
      <w:pPr>
        <w:jc w:val="center"/>
        <w:rPr>
          <w:rFonts w:ascii="微软雅黑" w:eastAsia="微软雅黑" w:hint="eastAsia"/>
          <w:b/>
          <w:sz w:val="56"/>
        </w:rPr>
      </w:pPr>
      <w:r>
        <w:rPr>
          <w:rFonts w:ascii="微软雅黑" w:eastAsia="微软雅黑" w:hint="eastAsia"/>
          <w:b/>
          <w:sz w:val="56"/>
        </w:rPr>
        <w:t>小雷真棒</w:t>
      </w:r>
    </w:p>
    <w:sectPr w:rsidR="002277F3" w:rsidRPr="00895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C6"/>
    <w:rsid w:val="002277F3"/>
    <w:rsid w:val="008950C6"/>
    <w:rsid w:val="00A613FC"/>
    <w:rsid w:val="00CD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8B61"/>
  <w15:chartTrackingRefBased/>
  <w15:docId w15:val="{D5382039-9B51-46F3-B6A3-887DEF77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50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0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0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0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0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0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0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0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0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50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0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50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0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0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0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0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0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0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0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1王晓磊</dc:creator>
  <cp:keywords/>
  <dc:description/>
  <cp:lastModifiedBy>1 1王晓磊</cp:lastModifiedBy>
  <cp:revision>1</cp:revision>
  <dcterms:created xsi:type="dcterms:W3CDTF">2026-06-07T02:51:00Z</dcterms:created>
  <dcterms:modified xsi:type="dcterms:W3CDTF">2026-06-07T02:51:00Z</dcterms:modified>
</cp:coreProperties>
</file>