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C07B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16"/>
          <w:szCs w:val="16"/>
        </w:rPr>
      </w:pP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Problem Statement: Online Library Management System</w:t>
      </w:r>
    </w:p>
    <w:p w14:paraId="4BE0CCA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16"/>
          <w:szCs w:val="16"/>
        </w:rPr>
      </w:pP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Objective:</w:t>
      </w:r>
    </w:p>
    <w:p w14:paraId="0D30EB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Design and implement a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Java Web Application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to manage a simple online library where users can search for books, borrow or return them, and administrators can add/update/remove book records.</w:t>
      </w:r>
    </w:p>
    <w:p w14:paraId="7EDDBAF2">
      <w:pPr>
        <w:pStyle w:val="3"/>
        <w:rPr>
          <w:sz w:val="16"/>
          <w:szCs w:val="16"/>
        </w:rPr>
      </w:pPr>
      <w:r>
        <w:rPr>
          <w:sz w:val="16"/>
          <w:szCs w:val="16"/>
        </w:rPr>
        <w:t>Core Requirements:</w:t>
      </w:r>
    </w:p>
    <w:p w14:paraId="781E5D65">
      <w:pPr>
        <w:pStyle w:val="4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hint="default"/>
          <w:sz w:val="16"/>
          <w:szCs w:val="16"/>
          <w:lang w:val="en-US"/>
        </w:rPr>
        <w:t xml:space="preserve">Guest </w:t>
      </w:r>
      <w:r>
        <w:rPr>
          <w:sz w:val="16"/>
          <w:szCs w:val="16"/>
        </w:rPr>
        <w:t>Features:</w:t>
      </w:r>
    </w:p>
    <w:p w14:paraId="19402E0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 xml:space="preserve">Create Home page with all NEW books </w:t>
      </w:r>
      <w:r>
        <w:rPr>
          <w:sz w:val="16"/>
          <w:szCs w:val="16"/>
        </w:rPr>
        <w:t>(workshop</w:t>
      </w:r>
      <w:r>
        <w:rPr>
          <w:rFonts w:hint="default"/>
          <w:sz w:val="16"/>
          <w:szCs w:val="16"/>
          <w:lang w:val="en-US"/>
        </w:rPr>
        <w:t>1</w:t>
      </w:r>
      <w:r>
        <w:rPr>
          <w:sz w:val="16"/>
          <w:szCs w:val="16"/>
        </w:rPr>
        <w:t xml:space="preserve"> – 5 marks )</w:t>
      </w:r>
    </w:p>
    <w:p w14:paraId="1FEB5E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 xml:space="preserve">Search </w:t>
      </w:r>
      <w:r>
        <w:rPr>
          <w:sz w:val="16"/>
          <w:szCs w:val="16"/>
        </w:rPr>
        <w:t xml:space="preserve"> </w:t>
      </w:r>
      <w:r>
        <w:rPr>
          <w:rFonts w:hint="default"/>
          <w:sz w:val="16"/>
          <w:szCs w:val="16"/>
          <w:lang w:val="en-US"/>
        </w:rPr>
        <w:t xml:space="preserve">books </w:t>
      </w:r>
      <w:r>
        <w:rPr>
          <w:sz w:val="16"/>
          <w:szCs w:val="16"/>
        </w:rPr>
        <w:t>by title, author, or category(workshop</w:t>
      </w:r>
      <w:r>
        <w:rPr>
          <w:rFonts w:hint="default"/>
          <w:sz w:val="16"/>
          <w:szCs w:val="16"/>
          <w:lang w:val="en-US"/>
        </w:rPr>
        <w:t>1</w:t>
      </w:r>
      <w:r>
        <w:rPr>
          <w:sz w:val="16"/>
          <w:szCs w:val="16"/>
        </w:rPr>
        <w:t xml:space="preserve"> – 5 marks )</w:t>
      </w:r>
    </w:p>
    <w:p w14:paraId="442B443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 xml:space="preserve">View Book’s detail </w:t>
      </w:r>
      <w:r>
        <w:rPr>
          <w:sz w:val="16"/>
          <w:szCs w:val="16"/>
        </w:rPr>
        <w:t>(workshop</w:t>
      </w:r>
      <w:r>
        <w:rPr>
          <w:rFonts w:hint="default"/>
          <w:sz w:val="16"/>
          <w:szCs w:val="16"/>
          <w:lang w:val="en-US"/>
        </w:rPr>
        <w:t>2</w:t>
      </w:r>
      <w:r>
        <w:rPr>
          <w:sz w:val="16"/>
          <w:szCs w:val="16"/>
        </w:rPr>
        <w:t xml:space="preserve"> – 5 marks )</w:t>
      </w:r>
    </w:p>
    <w:p w14:paraId="580C40F8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 xml:space="preserve">Register  </w:t>
      </w:r>
      <w:r>
        <w:rPr>
          <w:sz w:val="16"/>
          <w:szCs w:val="16"/>
        </w:rPr>
        <w:t>(workshop</w:t>
      </w:r>
      <w:r>
        <w:rPr>
          <w:rFonts w:hint="default"/>
          <w:sz w:val="16"/>
          <w:szCs w:val="16"/>
          <w:lang w:val="en-US"/>
        </w:rPr>
        <w:t>2</w:t>
      </w:r>
      <w:r>
        <w:rPr>
          <w:sz w:val="16"/>
          <w:szCs w:val="16"/>
        </w:rPr>
        <w:t xml:space="preserve"> – 5 marks )</w:t>
      </w:r>
    </w:p>
    <w:p w14:paraId="461FD89A">
      <w:pPr>
        <w:pStyle w:val="4"/>
        <w:rPr>
          <w:sz w:val="16"/>
          <w:szCs w:val="16"/>
        </w:rPr>
      </w:pPr>
      <w:r>
        <w:rPr>
          <w:sz w:val="16"/>
          <w:szCs w:val="16"/>
        </w:rPr>
        <w:t xml:space="preserve"> User Features:</w:t>
      </w:r>
    </w:p>
    <w:p w14:paraId="2C135929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 xml:space="preserve">Login, logout                  </w:t>
      </w:r>
      <w:r>
        <w:rPr>
          <w:sz w:val="16"/>
          <w:szCs w:val="16"/>
        </w:rPr>
        <w:t>(workshop1 – 5 marks )</w:t>
      </w:r>
    </w:p>
    <w:p w14:paraId="2E47FD17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 xml:space="preserve">Change profile             </w:t>
      </w:r>
      <w:r>
        <w:rPr>
          <w:sz w:val="16"/>
          <w:szCs w:val="16"/>
        </w:rPr>
        <w:t>(workshop1 – 5 marks )</w:t>
      </w:r>
    </w:p>
    <w:p w14:paraId="740B3C2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Search for books by title, author, or category. (workshop</w:t>
      </w:r>
      <w:r>
        <w:rPr>
          <w:rFonts w:hint="default"/>
          <w:sz w:val="16"/>
          <w:szCs w:val="16"/>
          <w:lang w:val="en-US"/>
        </w:rPr>
        <w:t>2</w:t>
      </w:r>
      <w:r>
        <w:rPr>
          <w:sz w:val="16"/>
          <w:szCs w:val="16"/>
        </w:rPr>
        <w:t xml:space="preserve"> – 5 marks )</w:t>
      </w:r>
    </w:p>
    <w:p w14:paraId="04163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View book availability. (workshop2 – 5 marks )</w:t>
      </w:r>
    </w:p>
    <w:p w14:paraId="23B0396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Request to borrow or return a book. </w:t>
      </w:r>
      <w:r>
        <w:rPr>
          <w:sz w:val="16"/>
          <w:szCs w:val="16"/>
          <w:highlight w:val="cyan"/>
        </w:rPr>
        <w:t>(assignment –5 marks )</w:t>
      </w:r>
    </w:p>
    <w:p w14:paraId="78DD627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View borrow history </w:t>
      </w:r>
      <w:r>
        <w:rPr>
          <w:sz w:val="16"/>
          <w:szCs w:val="16"/>
          <w:highlight w:val="cyan"/>
        </w:rPr>
        <w:t>(assignment  – 5 marks )</w:t>
      </w:r>
    </w:p>
    <w:p w14:paraId="28B15606">
      <w:pPr>
        <w:pStyle w:val="4"/>
        <w:rPr>
          <w:sz w:val="16"/>
          <w:szCs w:val="16"/>
        </w:rPr>
      </w:pPr>
      <w:r>
        <w:rPr>
          <w:sz w:val="16"/>
          <w:szCs w:val="16"/>
        </w:rPr>
        <w:t xml:space="preserve"> Admin Features:</w:t>
      </w:r>
    </w:p>
    <w:p w14:paraId="732286B1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Log in to an admin panel  &amp; logout. (workshop1 – 5 marks )</w:t>
      </w:r>
    </w:p>
    <w:p w14:paraId="4949BF2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 xml:space="preserve">Setup system config : Overdue fine, book return time, book’s borrow unit price  (workshop 1- 5 marks )  </w:t>
      </w:r>
    </w:p>
    <w:p w14:paraId="7F7AA9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Add new books to the system, edit or soft remove existing books. (workshop</w:t>
      </w:r>
      <w:r>
        <w:rPr>
          <w:rFonts w:hint="default"/>
          <w:sz w:val="16"/>
          <w:szCs w:val="16"/>
          <w:lang w:val="en-US"/>
        </w:rPr>
        <w:t>2</w:t>
      </w:r>
      <w:r>
        <w:rPr>
          <w:sz w:val="16"/>
          <w:szCs w:val="16"/>
        </w:rPr>
        <w:t xml:space="preserve"> – 5 marks )</w:t>
      </w:r>
    </w:p>
    <w:p w14:paraId="7B0A6AB1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View all borrow/return requests</w:t>
      </w:r>
      <w:r>
        <w:rPr>
          <w:rFonts w:hint="default"/>
          <w:sz w:val="16"/>
          <w:szCs w:val="16"/>
          <w:lang w:val="en-US"/>
        </w:rPr>
        <w:t>,</w:t>
      </w:r>
      <w:r>
        <w:rPr>
          <w:sz w:val="16"/>
          <w:szCs w:val="16"/>
        </w:rPr>
        <w:t xml:space="preserve"> approve or reject them</w:t>
      </w:r>
      <w:r>
        <w:rPr>
          <w:rFonts w:hint="default"/>
          <w:sz w:val="16"/>
          <w:szCs w:val="16"/>
          <w:lang w:val="en-US"/>
        </w:rPr>
        <w:t xml:space="preserve"> and calculate overdue fine</w:t>
      </w:r>
      <w:r>
        <w:rPr>
          <w:sz w:val="16"/>
          <w:szCs w:val="16"/>
        </w:rPr>
        <w:t xml:space="preserve">. </w:t>
      </w:r>
      <w:r>
        <w:rPr>
          <w:sz w:val="16"/>
          <w:szCs w:val="16"/>
          <w:highlight w:val="cyan"/>
        </w:rPr>
        <w:t>(</w:t>
      </w:r>
      <w:r>
        <w:rPr>
          <w:rFonts w:hint="default"/>
          <w:sz w:val="16"/>
          <w:szCs w:val="16"/>
          <w:highlight w:val="cyan"/>
          <w:lang w:val="en-US"/>
        </w:rPr>
        <w:t>assignment</w:t>
      </w:r>
      <w:r>
        <w:rPr>
          <w:sz w:val="16"/>
          <w:szCs w:val="16"/>
          <w:highlight w:val="cyan"/>
        </w:rPr>
        <w:t>-</w:t>
      </w:r>
      <w:r>
        <w:rPr>
          <w:rFonts w:hint="default"/>
          <w:sz w:val="16"/>
          <w:szCs w:val="16"/>
          <w:highlight w:val="cyan"/>
          <w:lang w:val="en-US"/>
        </w:rPr>
        <w:t>10</w:t>
      </w:r>
      <w:r>
        <w:rPr>
          <w:sz w:val="16"/>
          <w:szCs w:val="16"/>
          <w:highlight w:val="cyan"/>
        </w:rPr>
        <w:t xml:space="preserve"> marks)</w:t>
      </w:r>
    </w:p>
    <w:p w14:paraId="3F79A54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Search the account by email and disable/enable the user’s account   (workshop2-5 marks)</w:t>
      </w:r>
    </w:p>
    <w:p w14:paraId="6B57847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View the list of books that are overdue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highlight w:val="cyan"/>
        </w:rPr>
        <w:t>(assignment-5 marks )</w:t>
      </w:r>
    </w:p>
    <w:p w14:paraId="17C29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Update inventory</w:t>
      </w:r>
      <w:r>
        <w:rPr>
          <w:rFonts w:hint="default"/>
          <w:sz w:val="16"/>
          <w:szCs w:val="16"/>
          <w:highlight w:val="cyan"/>
          <w:lang w:val="en-US"/>
        </w:rPr>
        <w:t xml:space="preserve"> (assignment-5 marks )</w:t>
      </w:r>
    </w:p>
    <w:p w14:paraId="7CEBBBE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statistics page: </w:t>
      </w:r>
      <w:r>
        <w:rPr>
          <w:sz w:val="16"/>
          <w:szCs w:val="16"/>
          <w:highlight w:val="cyan"/>
        </w:rPr>
        <w:t>(assignment-5marrks)</w:t>
      </w:r>
    </w:p>
    <w:p w14:paraId="054BE497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Total Books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Total number of books in the library</w:t>
      </w:r>
    </w:p>
    <w:p w14:paraId="5CD94A50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Total Users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Number of registered users</w:t>
      </w:r>
    </w:p>
    <w:p w14:paraId="0ACF27F5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Currently Borrowed Books        Count of books currently checked out</w:t>
      </w:r>
    </w:p>
    <w:p w14:paraId="56375168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Most Borrowed Books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Top 5 books borrowed the most</w:t>
      </w:r>
    </w:p>
    <w:p w14:paraId="514C66D3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Monthly Borrowing Stats          Bar chart showing borrow count per month</w:t>
      </w:r>
    </w:p>
    <w:p w14:paraId="6D7B19D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>
        <w:rPr>
          <w:sz w:val="16"/>
          <w:szCs w:val="16"/>
        </w:rPr>
        <w:t>Average Borrow Duration         Average time a book is kept before returning</w:t>
      </w:r>
    </w:p>
    <w:p w14:paraId="499C4C3B">
      <w:pPr>
        <w:rPr>
          <w:rFonts w:hint="default"/>
          <w:sz w:val="16"/>
          <w:szCs w:val="16"/>
          <w:highlight w:val="red"/>
          <w:lang w:val="en-US"/>
        </w:rPr>
      </w:pPr>
    </w:p>
    <w:p w14:paraId="0D2B682C"/>
    <w:p w14:paraId="05CD40C9"/>
    <w:p w14:paraId="66FA80DC"/>
    <w:p w14:paraId="69E835B8">
      <w:r>
        <w:drawing>
          <wp:inline distT="0" distB="0" distL="114300" distR="114300">
            <wp:extent cx="3537585" cy="23609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2824">
      <w:pPr>
        <w:ind w:firstLine="2310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Database diagram</w:t>
      </w:r>
    </w:p>
    <w:p w14:paraId="3F267AA5">
      <w:pPr>
        <w:rPr>
          <w:rFonts w:hint="default"/>
          <w:sz w:val="16"/>
          <w:szCs w:val="16"/>
          <w:highlight w:val="red"/>
          <w:lang w:val="en-US"/>
        </w:rPr>
      </w:pPr>
      <w:r>
        <w:rPr>
          <w:rFonts w:hint="default"/>
          <w:sz w:val="16"/>
          <w:szCs w:val="16"/>
          <w:highlight w:val="red"/>
          <w:lang w:val="en-US"/>
        </w:rPr>
        <w:t>Rules:</w:t>
      </w:r>
    </w:p>
    <w:p w14:paraId="4F640FCA"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 The group includes : 2-3 students     </w:t>
      </w:r>
    </w:p>
    <w:p w14:paraId="50AF058B"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- Project evaluation will begin in the first day of week 9. Teacher will randomly call groups to present, and any group that is called but does not present will receive a score of 0.</w:t>
      </w:r>
    </w:p>
    <w:p w14:paraId="2C76C730">
      <w:pPr>
        <w:ind w:firstLine="80" w:firstLineChars="50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- Each student must complete Workshop 1, Workshop 2, and the assignment. If any part is missing, the score for that component will be 0.</w:t>
      </w:r>
    </w:p>
    <w:p w14:paraId="0C4299D3">
      <w:pPr>
        <w:ind w:firstLine="80" w:firstLineChars="50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- Total 10/student</w:t>
      </w:r>
    </w:p>
    <w:p w14:paraId="069D54A8">
      <w:pPr>
        <w:ind w:firstLine="3840" w:firstLineChars="2400"/>
        <w:rPr>
          <w:rFonts w:hint="default"/>
          <w:sz w:val="16"/>
          <w:szCs w:val="16"/>
          <w:lang w:val="en-US"/>
        </w:rPr>
      </w:pPr>
      <w:bookmarkStart w:id="0" w:name="_GoBack"/>
      <w:bookmarkEnd w:id="0"/>
      <w:r>
        <w:rPr>
          <w:rFonts w:hint="default"/>
          <w:sz w:val="16"/>
          <w:szCs w:val="16"/>
          <w:lang w:val="en-US"/>
        </w:rPr>
        <w:t>The End</w:t>
      </w:r>
    </w:p>
    <w:p w14:paraId="60E3069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16"/>
          <w:szCs w:val="16"/>
        </w:rPr>
      </w:pPr>
    </w:p>
    <w:p w14:paraId="06A7649A">
      <w:pPr>
        <w:rPr>
          <w:sz w:val="16"/>
          <w:szCs w:val="1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94A0A"/>
    <w:multiLevelType w:val="multilevel"/>
    <w:tmpl w:val="56B94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D9A0470"/>
    <w:multiLevelType w:val="multilevel"/>
    <w:tmpl w:val="6D9A0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7B"/>
    <w:rsid w:val="0012667B"/>
    <w:rsid w:val="00251180"/>
    <w:rsid w:val="004A5ED4"/>
    <w:rsid w:val="00DE73E5"/>
    <w:rsid w:val="00FF1415"/>
    <w:rsid w:val="077D1D26"/>
    <w:rsid w:val="0FE77D1E"/>
    <w:rsid w:val="18B069B0"/>
    <w:rsid w:val="25393BE4"/>
    <w:rsid w:val="352A619C"/>
    <w:rsid w:val="3CF00485"/>
    <w:rsid w:val="500B7261"/>
    <w:rsid w:val="53356077"/>
    <w:rsid w:val="5F031561"/>
    <w:rsid w:val="6358569F"/>
    <w:rsid w:val="6A5D3276"/>
    <w:rsid w:val="74E413C5"/>
    <w:rsid w:val="7AB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22"/>
    <w:rPr>
      <w:b/>
      <w:bCs/>
    </w:rPr>
  </w:style>
  <w:style w:type="character" w:customStyle="1" w:styleId="8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9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0">
    <w:name w:val="Heading 4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1328</Characters>
  <Lines>11</Lines>
  <Paragraphs>3</Paragraphs>
  <TotalTime>90</TotalTime>
  <ScaleCrop>false</ScaleCrop>
  <LinksUpToDate>false</LinksUpToDate>
  <CharactersWithSpaces>1557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2025-05-11T04:59:00Z</dcterms:created>
  <dc:creator>user</dc:creator>
  <cp:lastModifiedBy>(FU HCM) Thân Thị Ngọc V�</cp:lastModifiedBy>
  <dcterms:modified xsi:type="dcterms:W3CDTF">2025-05-11T09:13:11Z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E6DD3E55FDED4B549F0D5D8819D01295_12</vt:lpwstr>
  </property>
</Properties>
</file>