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0E5E" w:rsidRDefault="00F10E5E" w:rsidP="005607DC">
      <w:pPr>
        <w:jc w:val="center"/>
        <w:rPr>
          <w:b/>
        </w:rPr>
      </w:pPr>
      <w:r w:rsidRPr="005607DC">
        <w:rPr>
          <w:b/>
        </w:rPr>
        <w:t>Data Science at Scale Capstone Project Report – Predict Detroit Building Abandonment</w:t>
      </w:r>
    </w:p>
    <w:p w:rsidR="00B9564A" w:rsidRDefault="00B9564A" w:rsidP="005607DC">
      <w:pPr>
        <w:jc w:val="center"/>
        <w:rPr>
          <w:b/>
        </w:rPr>
      </w:pPr>
    </w:p>
    <w:p w:rsidR="00B9564A" w:rsidRDefault="0048782E" w:rsidP="005607DC">
      <w:pPr>
        <w:jc w:val="center"/>
        <w:rPr>
          <w:b/>
        </w:rPr>
      </w:pPr>
      <w:r>
        <w:rPr>
          <w:b/>
        </w:rPr>
        <w:t>07/13/2016</w:t>
      </w:r>
    </w:p>
    <w:p w:rsidR="005607DC" w:rsidRPr="005607DC" w:rsidRDefault="005607DC" w:rsidP="005607DC">
      <w:pPr>
        <w:jc w:val="center"/>
        <w:rPr>
          <w:b/>
        </w:rPr>
      </w:pPr>
    </w:p>
    <w:p w:rsidR="008A64D9" w:rsidRDefault="00921641" w:rsidP="00921641">
      <w:r w:rsidRPr="00921641">
        <w:t>The project asks you to predict building abandonment (“blight”) based on a number of public datasets, including criminal incidents, permit violations, and more. This project grew out of a roundtable discussion with Socrata and city analytics leaders in Detroit, Kansas City, New Orleans, Boston, and more --- these cities shared a common interest in being proactive about identifying buildings at risk for abandonment and taking steps to prevent t</w:t>
      </w:r>
      <w:r>
        <w:t>he harms that arise as a result.</w:t>
      </w:r>
    </w:p>
    <w:p w:rsidR="005607DC" w:rsidRPr="008A64D9" w:rsidRDefault="005607DC" w:rsidP="00921641">
      <w:pPr>
        <w:pStyle w:val="ListParagraph"/>
        <w:numPr>
          <w:ilvl w:val="0"/>
          <w:numId w:val="4"/>
        </w:numPr>
        <w:rPr>
          <w:b/>
        </w:rPr>
      </w:pPr>
      <w:r w:rsidRPr="005607DC">
        <w:rPr>
          <w:b/>
        </w:rPr>
        <w:t>Data Processing</w:t>
      </w:r>
    </w:p>
    <w:p w:rsidR="00921641" w:rsidRDefault="00921641" w:rsidP="00921641">
      <w:r w:rsidRPr="00921641">
        <w:t xml:space="preserve">There are four files </w:t>
      </w:r>
      <w:r w:rsidR="005607DC">
        <w:t xml:space="preserve">to use </w:t>
      </w:r>
      <w:r w:rsidRPr="00921641">
        <w:t>in this project:</w:t>
      </w:r>
    </w:p>
    <w:p w:rsidR="00921641" w:rsidRDefault="00921641" w:rsidP="00921641">
      <w:pPr>
        <w:pStyle w:val="ListParagraph"/>
        <w:numPr>
          <w:ilvl w:val="0"/>
          <w:numId w:val="3"/>
        </w:numPr>
      </w:pPr>
      <w:r w:rsidRPr="00921641">
        <w:t>detroit-blight-violations.csv : Each record is a blight violation incident.</w:t>
      </w:r>
    </w:p>
    <w:p w:rsidR="00921641" w:rsidRDefault="00921641" w:rsidP="00921641">
      <w:pPr>
        <w:pStyle w:val="ListParagraph"/>
        <w:numPr>
          <w:ilvl w:val="0"/>
          <w:numId w:val="3"/>
        </w:numPr>
      </w:pPr>
      <w:r w:rsidRPr="00921641">
        <w:t>detroit-demolition-permits.tsv: Each record represents a permit for a demolition.</w:t>
      </w:r>
    </w:p>
    <w:p w:rsidR="00921641" w:rsidRDefault="00921641" w:rsidP="00921641">
      <w:pPr>
        <w:pStyle w:val="ListParagraph"/>
        <w:numPr>
          <w:ilvl w:val="0"/>
          <w:numId w:val="3"/>
        </w:numPr>
      </w:pPr>
      <w:r w:rsidRPr="00921641">
        <w:t>detroit-311.csv: Each record represents a 311 call, typically a complaint</w:t>
      </w:r>
    </w:p>
    <w:p w:rsidR="00921641" w:rsidRDefault="00921641" w:rsidP="00921641">
      <w:pPr>
        <w:pStyle w:val="ListParagraph"/>
        <w:numPr>
          <w:ilvl w:val="0"/>
          <w:numId w:val="3"/>
        </w:numPr>
      </w:pPr>
      <w:r w:rsidRPr="00921641">
        <w:t>detroit-crime.csv: Each record represents a criminial incident.</w:t>
      </w:r>
    </w:p>
    <w:p w:rsidR="00057431" w:rsidRDefault="00921641" w:rsidP="00921641">
      <w:r w:rsidRPr="00921641">
        <w:t>For each incident type, the location is in</w:t>
      </w:r>
      <w:r w:rsidR="005E48F5">
        <w:t xml:space="preserve">cluded as a latitude, longitude. </w:t>
      </w:r>
    </w:p>
    <w:p w:rsidR="00921641" w:rsidRDefault="00057431" w:rsidP="00921641">
      <w:r>
        <w:t xml:space="preserve">Each file also has </w:t>
      </w:r>
      <w:r w:rsidR="004F14B9">
        <w:t>an Address variable</w:t>
      </w:r>
      <w:r>
        <w:t>, for example in the Violation file, the address variable is “</w:t>
      </w:r>
      <w:r w:rsidRPr="00057431">
        <w:t>ViolationAddress</w:t>
      </w:r>
      <w:r>
        <w:t xml:space="preserve">” containing the text format address such as “5035  balfour”. </w:t>
      </w:r>
    </w:p>
    <w:p w:rsidR="004F14B9" w:rsidRDefault="004F14B9" w:rsidP="00921641">
      <w:r>
        <w:t xml:space="preserve">To aggregation all the violation, permit, 311 call, crime </w:t>
      </w:r>
      <w:r w:rsidR="005B09F0">
        <w:t>files together</w:t>
      </w:r>
      <w:r>
        <w:t xml:space="preserve">, I need to merge the 4 files </w:t>
      </w:r>
      <w:r w:rsidR="00C6226D">
        <w:t xml:space="preserve">together. </w:t>
      </w:r>
      <w:r>
        <w:t xml:space="preserve">I tried to merge the 4 file using lat and lon, but the lat and lon variables all have missing cases; but the address variables are almost all complete on the 4 files. So I decided to aggregate the file using the Address variables first. </w:t>
      </w:r>
    </w:p>
    <w:p w:rsidR="004D7527" w:rsidRDefault="00C6226D" w:rsidP="00921641">
      <w:r>
        <w:t xml:space="preserve">First, </w:t>
      </w:r>
      <w:r w:rsidR="004F14B9">
        <w:t>I concatenated the 4 files vertically to get a long table with 454538 rows. The 4 different address variables were put into the same variable called “addr”</w:t>
      </w:r>
      <w:r w:rsidR="00AB57B3">
        <w:t xml:space="preserve">. </w:t>
      </w:r>
      <w:r w:rsidR="00E903F9">
        <w:t xml:space="preserve">Three are </w:t>
      </w:r>
      <w:r w:rsidR="00E903F9" w:rsidRPr="00E903F9">
        <w:t>185113</w:t>
      </w:r>
      <w:r w:rsidR="00E903F9">
        <w:t xml:space="preserve"> unique Addresses </w:t>
      </w:r>
      <w:r w:rsidR="00E44507">
        <w:t xml:space="preserve">(185113 </w:t>
      </w:r>
      <w:r w:rsidR="00BA758F">
        <w:t xml:space="preserve">unique </w:t>
      </w:r>
      <w:r w:rsidR="00E44507">
        <w:t>Building ID</w:t>
      </w:r>
      <w:r w:rsidR="00CC4C44">
        <w:t>s</w:t>
      </w:r>
      <w:r w:rsidR="00E44507">
        <w:t xml:space="preserve">) </w:t>
      </w:r>
      <w:r w:rsidR="00E903F9">
        <w:t xml:space="preserve">among the 454538 rows. </w:t>
      </w:r>
      <w:r w:rsidR="00AB57B3">
        <w:t xml:space="preserve">I sorted the file using Addr, Lat, Lon </w:t>
      </w:r>
      <w:r w:rsidR="009C47CA">
        <w:t xml:space="preserve">to </w:t>
      </w:r>
      <w:r w:rsidR="00DF4235">
        <w:t>fuzzy match of</w:t>
      </w:r>
      <w:r w:rsidR="00D77410">
        <w:t xml:space="preserve"> the similar addresses into</w:t>
      </w:r>
      <w:r w:rsidR="00B22979">
        <w:t xml:space="preserve"> one unique Bui</w:t>
      </w:r>
      <w:r w:rsidR="00DF4235">
        <w:t>lding Address (Building ID)</w:t>
      </w:r>
      <w:r w:rsidR="00AB57B3">
        <w:t xml:space="preserve">. </w:t>
      </w:r>
      <w:r w:rsidR="00804B54">
        <w:t xml:space="preserve">I deleted the stop words such as ‘michigan’, ‘detroit’, standardized the words as “avenue”=”ave”, “north”=”n”. Then </w:t>
      </w:r>
      <w:r w:rsidR="00AB57B3">
        <w:t xml:space="preserve">I used python NLTK edit distance to fuzzy match the </w:t>
      </w:r>
      <w:r w:rsidR="00D77410">
        <w:t>text addresses</w:t>
      </w:r>
      <w:r w:rsidR="00AB57B3">
        <w:t>. If</w:t>
      </w:r>
      <w:r w:rsidR="00C001BC">
        <w:t xml:space="preserve"> for</w:t>
      </w:r>
      <w:r w:rsidR="00AB57B3">
        <w:t xml:space="preserve"> two </w:t>
      </w:r>
      <w:r w:rsidR="00C001BC">
        <w:t xml:space="preserve">addresses, </w:t>
      </w:r>
      <w:r w:rsidR="00AB57B3">
        <w:t>the text edit di</w:t>
      </w:r>
      <w:r w:rsidR="00B22979">
        <w:t>stance is less than 5</w:t>
      </w:r>
      <w:r w:rsidR="00C001BC">
        <w:t xml:space="preserve"> and the street number is the same</w:t>
      </w:r>
      <w:r w:rsidR="00172A16">
        <w:t xml:space="preserve">, I </w:t>
      </w:r>
      <w:r w:rsidR="00B22979">
        <w:t xml:space="preserve">give them the same Building ID. </w:t>
      </w:r>
      <w:r w:rsidR="000F4D5C">
        <w:t xml:space="preserve">For example, </w:t>
      </w:r>
      <w:r w:rsidR="00673026">
        <w:t xml:space="preserve">at first </w:t>
      </w:r>
      <w:r w:rsidR="000F4D5C">
        <w:t xml:space="preserve">addresses 'balfour st' and 'balfour </w:t>
      </w:r>
      <w:r w:rsidR="000F4D5C" w:rsidRPr="000F4D5C">
        <w:t>st</w:t>
      </w:r>
      <w:r w:rsidR="000F4D5C" w:rsidRPr="00673026">
        <w:rPr>
          <w:color w:val="FF0000"/>
        </w:rPr>
        <w:t>t</w:t>
      </w:r>
      <w:r w:rsidR="000F4D5C" w:rsidRPr="000F4D5C">
        <w:t>'</w:t>
      </w:r>
      <w:r w:rsidR="000F4D5C">
        <w:t xml:space="preserve"> have different Building ID, they will have the same Building ID </w:t>
      </w:r>
      <w:r w:rsidR="00B11006">
        <w:t>after collapsing. Through this fuzzy</w:t>
      </w:r>
      <w:r w:rsidR="000F4D5C">
        <w:t xml:space="preserve"> match, I cleaned the 185113 Building ID</w:t>
      </w:r>
      <w:r w:rsidR="00A10ECD">
        <w:t>s</w:t>
      </w:r>
      <w:r w:rsidR="000F4D5C">
        <w:t xml:space="preserve"> into </w:t>
      </w:r>
      <w:r w:rsidR="000F4D5C" w:rsidRPr="000F4D5C">
        <w:t>165190</w:t>
      </w:r>
      <w:r w:rsidR="000F4D5C">
        <w:t xml:space="preserve"> Building ID</w:t>
      </w:r>
      <w:r w:rsidR="00A10ECD">
        <w:t>s</w:t>
      </w:r>
      <w:r w:rsidR="000F4D5C">
        <w:t xml:space="preserve">. </w:t>
      </w:r>
      <w:r w:rsidR="002609F6">
        <w:t xml:space="preserve">I didn’t group the </w:t>
      </w:r>
      <w:r w:rsidR="002609F6" w:rsidRPr="004D7527">
        <w:t>original table</w:t>
      </w:r>
      <w:r w:rsidR="004D7527" w:rsidRPr="004D7527">
        <w:t xml:space="preserve"> by Building ID</w:t>
      </w:r>
      <w:r w:rsidR="002609F6" w:rsidRPr="004D7527">
        <w:t>, the table still have 454538</w:t>
      </w:r>
      <w:r w:rsidR="002609F6">
        <w:t xml:space="preserve"> rows</w:t>
      </w:r>
      <w:r w:rsidR="004D7527">
        <w:t>.</w:t>
      </w:r>
    </w:p>
    <w:p w:rsidR="00CA6AA2" w:rsidRDefault="00710454" w:rsidP="00921641">
      <w:r>
        <w:t>Second,</w:t>
      </w:r>
      <w:r w:rsidR="00CA6AA2">
        <w:t xml:space="preserve"> for cases with Lat and Lon missing, </w:t>
      </w:r>
      <w:r w:rsidR="006B1DDE">
        <w:t xml:space="preserve">I imputed the missing Lat as Lat Median 42.4, imputed the missing Lon as the Lon Median -83.10. Then I checked the cases with imputed Lat and Lon, if the Lat and </w:t>
      </w:r>
      <w:r w:rsidR="006B1DDE">
        <w:lastRenderedPageBreak/>
        <w:t>Lon are imputed and the length of the Address is less than 10, for example Lat=42.4, Lon=-83.10, Addr=’balfour’</w:t>
      </w:r>
      <w:r w:rsidR="00067AD3">
        <w:t xml:space="preserve"> with the address lengh equal to</w:t>
      </w:r>
      <w:r w:rsidR="006B1DDE">
        <w:t xml:space="preserve"> 7, I say the </w:t>
      </w:r>
      <w:r>
        <w:t xml:space="preserve">both the Lat/Lon and </w:t>
      </w:r>
      <w:r w:rsidR="006B1DDE">
        <w:t>address</w:t>
      </w:r>
      <w:r>
        <w:t xml:space="preserve"> information are</w:t>
      </w:r>
      <w:r w:rsidR="00AA7549">
        <w:t xml:space="preserve"> not good enough, and</w:t>
      </w:r>
      <w:r>
        <w:t xml:space="preserve"> I will </w:t>
      </w:r>
      <w:r w:rsidR="00FC4B7B">
        <w:t>records like this</w:t>
      </w:r>
      <w:r>
        <w:t xml:space="preserve">. There is only 1 record falling into this situation. I deleted 1 record out of 454538 records. </w:t>
      </w:r>
    </w:p>
    <w:p w:rsidR="00710454" w:rsidRDefault="00710454" w:rsidP="00921641">
      <w:r>
        <w:t xml:space="preserve">Third, I </w:t>
      </w:r>
      <w:r w:rsidR="00884565">
        <w:t xml:space="preserve">deleted </w:t>
      </w:r>
      <w:r>
        <w:t xml:space="preserve">the non-detroit outlier cases. I only keep records with Lat between (42, 43) and Lon between (-84,-82). 5 cases fell into this category. 5 more cases were deleted out of 454537 records, leaving 454532 records. </w:t>
      </w:r>
    </w:p>
    <w:p w:rsidR="00711BED" w:rsidRDefault="00804B54" w:rsidP="00921641">
      <w:r>
        <w:t xml:space="preserve">Fourth, I </w:t>
      </w:r>
      <w:r w:rsidR="005935F0">
        <w:t xml:space="preserve">further collapsed </w:t>
      </w:r>
      <w:r>
        <w:t xml:space="preserve">the Building Address (Building ID) using Lat and Lon. At this time, the Building ID was defined purely based on the Addr variable. If the length of the text Addr variable is </w:t>
      </w:r>
      <w:r w:rsidR="005028FC">
        <w:t xml:space="preserve">too short: </w:t>
      </w:r>
      <w:r>
        <w:t>less than 5, such as “bal”, “ave”</w:t>
      </w:r>
      <w:r w:rsidR="00725515">
        <w:t>, I</w:t>
      </w:r>
      <w:r w:rsidR="001A2009">
        <w:t xml:space="preserve"> assume </w:t>
      </w:r>
      <w:r w:rsidR="00822E8E">
        <w:t>that</w:t>
      </w:r>
      <w:r>
        <w:t xml:space="preserve"> the </w:t>
      </w:r>
      <w:r w:rsidR="00BB74F1">
        <w:t xml:space="preserve">text </w:t>
      </w:r>
      <w:r>
        <w:t xml:space="preserve">address is not reliable. </w:t>
      </w:r>
      <w:r w:rsidR="00822E8E">
        <w:t xml:space="preserve">There are 19189 records with 6864 </w:t>
      </w:r>
      <w:r w:rsidR="005028FC">
        <w:t>unique addresses</w:t>
      </w:r>
      <w:r w:rsidR="001B140B">
        <w:t xml:space="preserve"> labeled as too short</w:t>
      </w:r>
      <w:r w:rsidR="00822E8E">
        <w:t xml:space="preserve">. For these buildings, I rounded the Lat Lon to 4 digits and sorted the cases using Lat Lon Addr (comparing with fuzzy match sorted by Addr Lat Lon, the sort order is </w:t>
      </w:r>
      <w:r w:rsidR="0066604B">
        <w:t>different</w:t>
      </w:r>
      <w:r w:rsidR="00822E8E">
        <w:t>). Then for these cases, if the Lat Lon are the same, but the Building IDs are different, I collapse</w:t>
      </w:r>
      <w:r w:rsidR="00BA1A21">
        <w:t>d</w:t>
      </w:r>
      <w:r w:rsidR="00822E8E">
        <w:t xml:space="preserve"> them into the same Building ID. After this cleaning, I got 6832 unique Building IDs</w:t>
      </w:r>
      <w:r w:rsidR="00C24BB9">
        <w:t xml:space="preserve"> out of the 19189 short text addr records</w:t>
      </w:r>
      <w:r w:rsidR="00C0441F">
        <w:t xml:space="preserve"> (originally there are 6864 unique Building IDs for these short addr cases)</w:t>
      </w:r>
      <w:r w:rsidR="00822E8E">
        <w:t xml:space="preserve">, 32 Building IDs were collapsed using Lat Lon. </w:t>
      </w:r>
    </w:p>
    <w:p w:rsidR="007A77EF" w:rsidRDefault="00711BED" w:rsidP="00921641">
      <w:r>
        <w:t xml:space="preserve">After all these cleaning, I got </w:t>
      </w:r>
      <w:r w:rsidR="00682639">
        <w:t>165158 unique Building IDs</w:t>
      </w:r>
      <w:r w:rsidR="00877161">
        <w:t xml:space="preserve"> in this concatenated table with 454532 rows</w:t>
      </w:r>
      <w:r w:rsidR="00682639">
        <w:t xml:space="preserve">. </w:t>
      </w:r>
      <w:r w:rsidR="005504AB">
        <w:t xml:space="preserve">Below are final map </w:t>
      </w:r>
      <w:r w:rsidR="007A77EF">
        <w:t xml:space="preserve">of the Permit data. </w:t>
      </w:r>
    </w:p>
    <w:p w:rsidR="008A58AF" w:rsidRDefault="008A58AF" w:rsidP="00921641">
      <w:r>
        <w:t>Permits:</w:t>
      </w:r>
      <w:r>
        <w:rPr>
          <w:noProof/>
        </w:rPr>
        <w:drawing>
          <wp:inline distT="0" distB="0" distL="0" distR="0">
            <wp:extent cx="5943600" cy="365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rsidR="008A58AF" w:rsidRDefault="008A58AF"/>
    <w:p w:rsidR="00F10E5E" w:rsidRDefault="00F10E5E"/>
    <w:p w:rsidR="00220AC6" w:rsidRDefault="00D9670C" w:rsidP="00D9670C">
      <w:pPr>
        <w:pStyle w:val="ListParagraph"/>
        <w:numPr>
          <w:ilvl w:val="0"/>
          <w:numId w:val="4"/>
        </w:numPr>
        <w:rPr>
          <w:b/>
        </w:rPr>
      </w:pPr>
      <w:r w:rsidRPr="00D9670C">
        <w:rPr>
          <w:b/>
        </w:rPr>
        <w:t>Modeling</w:t>
      </w:r>
    </w:p>
    <w:p w:rsidR="00BC04E4" w:rsidRDefault="00194F5E" w:rsidP="00BC04E4">
      <w:r>
        <w:t xml:space="preserve">As I explained initially, I concatenated the 4 files vertically to a long list, and I have a unique </w:t>
      </w:r>
      <w:r w:rsidR="0098154B">
        <w:t xml:space="preserve">case </w:t>
      </w:r>
      <w:r>
        <w:t xml:space="preserve">ID to link </w:t>
      </w:r>
      <w:r w:rsidR="00D02429">
        <w:t xml:space="preserve">all </w:t>
      </w:r>
      <w:r>
        <w:t xml:space="preserve">the records back to all the 4 </w:t>
      </w:r>
      <w:r w:rsidR="007C7F28">
        <w:t xml:space="preserve">individual </w:t>
      </w:r>
      <w:r>
        <w:t xml:space="preserve">files. </w:t>
      </w:r>
      <w:r w:rsidR="00BC04E4">
        <w:t>Af</w:t>
      </w:r>
      <w:r w:rsidR="007C29E0">
        <w:t xml:space="preserve">ter </w:t>
      </w:r>
      <w:r w:rsidR="00BC04E4">
        <w:t xml:space="preserve">the address data cleaning and get the final Building ID variable, I merged the other variable from Permit, Crime, Violation and Call 911 back to the </w:t>
      </w:r>
      <w:r w:rsidR="0041028B">
        <w:t xml:space="preserve">address list </w:t>
      </w:r>
      <w:r w:rsidR="00566D6D">
        <w:t>using the case ID</w:t>
      </w:r>
      <w:r w:rsidR="00BC04E4">
        <w:t xml:space="preserve">. </w:t>
      </w:r>
      <w:r w:rsidR="00CF5EE9">
        <w:t xml:space="preserve">So the table looks like under the same Building ID, I could have </w:t>
      </w:r>
      <w:r w:rsidR="00477761">
        <w:t xml:space="preserve">4 rows with </w:t>
      </w:r>
      <w:r w:rsidR="00CF5EE9">
        <w:t>4 different Case ID</w:t>
      </w:r>
      <w:r w:rsidR="00477761">
        <w:t>s</w:t>
      </w:r>
      <w:r w:rsidR="00CF5EE9">
        <w:t xml:space="preserve"> containing information from the 4 </w:t>
      </w:r>
      <w:r w:rsidR="00477761">
        <w:t>files. Next</w:t>
      </w:r>
      <w:r w:rsidR="00CB00DC">
        <w:t xml:space="preserve"> I need to group the long list by</w:t>
      </w:r>
      <w:r w:rsidR="00563B03">
        <w:t xml:space="preserve"> Building ID and sum up the information to the Building Level. </w:t>
      </w:r>
    </w:p>
    <w:p w:rsidR="00BC04E4" w:rsidRDefault="00C8463C" w:rsidP="00BC04E4">
      <w:r>
        <w:t xml:space="preserve">There are 7133 rows in the Permit file. The frequency of the variable </w:t>
      </w:r>
      <w:r w:rsidRPr="00C8463C">
        <w:t>BLD_PERMIT_TYPE</w:t>
      </w:r>
      <w:r>
        <w:t xml:space="preserve"> is as below:</w:t>
      </w:r>
    </w:p>
    <w:p w:rsidR="00C8463C" w:rsidRDefault="00C8463C" w:rsidP="008A64D9">
      <w:r>
        <w:t>DISM         5859</w:t>
      </w:r>
      <w:r w:rsidR="008A64D9">
        <w:t xml:space="preserve">; </w:t>
      </w:r>
      <w:r>
        <w:t>Dismantle    1274</w:t>
      </w:r>
    </w:p>
    <w:p w:rsidR="00CA6066" w:rsidRDefault="00C8463C">
      <w:r>
        <w:t>Both DISM and Dis</w:t>
      </w:r>
      <w:r w:rsidR="00EE2083">
        <w:t>mantle should mean blight. I assume a</w:t>
      </w:r>
      <w:r w:rsidR="00CA6066">
        <w:t xml:space="preserve">ll the </w:t>
      </w:r>
      <w:r>
        <w:t xml:space="preserve">7133 records </w:t>
      </w:r>
      <w:r w:rsidR="00CA6066">
        <w:t xml:space="preserve">in the Permit file </w:t>
      </w:r>
      <w:r>
        <w:t>are Blighted Buildings.</w:t>
      </w:r>
      <w:r w:rsidR="00CA6066">
        <w:t xml:space="preserve"> </w:t>
      </w:r>
      <w:r w:rsidR="009F3F61">
        <w:t>I</w:t>
      </w:r>
      <w:r w:rsidR="00CA6066">
        <w:t xml:space="preserve"> grouped the </w:t>
      </w:r>
      <w:r w:rsidR="00FB50AD">
        <w:t>full address</w:t>
      </w:r>
      <w:r w:rsidR="00CA6066">
        <w:t xml:space="preserve"> list by Building ID and use the Maximum Y as Y</w:t>
      </w:r>
      <w:r w:rsidR="00995A17">
        <w:t xml:space="preserve"> </w:t>
      </w:r>
      <w:r w:rsidR="006C1CC8">
        <w:t xml:space="preserve">across cases under the same Building ID </w:t>
      </w:r>
      <w:r w:rsidR="00FB50AD">
        <w:t>as the</w:t>
      </w:r>
      <w:r w:rsidR="00BC1126">
        <w:t xml:space="preserve"> </w:t>
      </w:r>
      <w:r w:rsidR="00A67673">
        <w:t>building Y</w:t>
      </w:r>
      <w:r w:rsidR="00CA6066">
        <w:t xml:space="preserve">. </w:t>
      </w:r>
      <w:r w:rsidR="007D64C6">
        <w:t xml:space="preserve">6339 </w:t>
      </w:r>
      <w:r w:rsidR="009D05E4">
        <w:t xml:space="preserve">among the </w:t>
      </w:r>
      <w:r w:rsidR="009D05E4" w:rsidRPr="007D64C6">
        <w:t>165158</w:t>
      </w:r>
      <w:r w:rsidR="009D05E4">
        <w:t xml:space="preserve"> </w:t>
      </w:r>
      <w:r w:rsidR="00DE7A44">
        <w:t xml:space="preserve">buildings </w:t>
      </w:r>
      <w:r w:rsidR="007D64C6">
        <w:t xml:space="preserve">are </w:t>
      </w:r>
      <w:r w:rsidR="00887D1C">
        <w:t xml:space="preserve">labeled as </w:t>
      </w:r>
      <w:r w:rsidR="007D64C6">
        <w:t xml:space="preserve">abandoned. </w:t>
      </w:r>
      <w:r w:rsidR="00887D1C">
        <w:t xml:space="preserve">Then I randomly selected </w:t>
      </w:r>
      <w:r w:rsidR="009B08AA">
        <w:t>6352 (4%)</w:t>
      </w:r>
      <w:r w:rsidR="00887D1C">
        <w:t xml:space="preserve"> of the left 15881</w:t>
      </w:r>
      <w:r w:rsidR="00663A67">
        <w:t>9 buildings as Non-Blight cases to make the model input file have similar numbers of Blighted and Not-Blighted.</w:t>
      </w:r>
    </w:p>
    <w:p w:rsidR="00C42244" w:rsidRDefault="007D64C6">
      <w:r>
        <w:t>Y</w:t>
      </w:r>
      <w:r w:rsidR="00C42244">
        <w:t xml:space="preserve">       </w:t>
      </w:r>
      <w:r w:rsidR="00C42244">
        <w:tab/>
        <w:t xml:space="preserve"> </w:t>
      </w:r>
    </w:p>
    <w:p w:rsidR="007D64C6" w:rsidRDefault="000010AD">
      <w:r>
        <w:t>1</w:t>
      </w:r>
      <w:r w:rsidR="007D64C6">
        <w:tab/>
      </w:r>
      <w:r w:rsidR="007D64C6" w:rsidRPr="007D64C6">
        <w:t>6339</w:t>
      </w:r>
      <w:r w:rsidR="00C42244">
        <w:t>;</w:t>
      </w:r>
      <w:r w:rsidR="00C42244">
        <w:tab/>
        <w:t xml:space="preserve"> </w:t>
      </w:r>
      <w:r>
        <w:t>0</w:t>
      </w:r>
      <w:r w:rsidR="007D64C6">
        <w:tab/>
      </w:r>
      <w:r w:rsidR="00BE0A64">
        <w:t>6352</w:t>
      </w:r>
    </w:p>
    <w:p w:rsidR="00CA6066" w:rsidRDefault="00CA6066">
      <w:r>
        <w:t xml:space="preserve"> </w:t>
      </w:r>
    </w:p>
    <w:p w:rsidR="00AF627C" w:rsidRDefault="00AF627C" w:rsidP="00AF627C">
      <w:r>
        <w:t xml:space="preserve">Then I considered the three continuous variables </w:t>
      </w:r>
      <w:r w:rsidRPr="00AF627C">
        <w:t>FineAmt, JudgmentAmt,rating</w:t>
      </w:r>
      <w:r>
        <w:t xml:space="preserve"> and the categorical variables PaymentStatus, ViolationCategory, STATEOFFENSEFILECLASS, PRECINCT, COUNCIL, issue_type, ticket_status</w:t>
      </w:r>
      <w:r w:rsidR="009B6B3C">
        <w:t xml:space="preserve"> as predictors</w:t>
      </w:r>
      <w:r>
        <w:t xml:space="preserve">. I </w:t>
      </w:r>
      <w:r w:rsidR="009B6B3C">
        <w:t>excluded</w:t>
      </w:r>
      <w:r>
        <w:t xml:space="preserve"> redundant variables </w:t>
      </w:r>
      <w:r w:rsidR="003552B4">
        <w:t>and</w:t>
      </w:r>
      <w:r w:rsidR="000C566B">
        <w:t xml:space="preserve"> </w:t>
      </w:r>
      <w:r>
        <w:t>categorical v</w:t>
      </w:r>
      <w:r w:rsidR="00277AF1">
        <w:t xml:space="preserve">ariables with too many levels. </w:t>
      </w:r>
      <w:r>
        <w:t xml:space="preserve">I use the value 0 to fill the missing cases of the 3 continuous variables </w:t>
      </w:r>
      <w:r w:rsidRPr="00AF627C">
        <w:t>FineAmt, JudgmentAmt,rating</w:t>
      </w:r>
      <w:r>
        <w:t>.</w:t>
      </w:r>
      <w:r w:rsidR="00FF3447">
        <w:t xml:space="preserve"> Eventually</w:t>
      </w:r>
      <w:r>
        <w:t xml:space="preserve"> </w:t>
      </w:r>
      <w:r w:rsidR="00257B24">
        <w:t>I</w:t>
      </w:r>
      <w:r w:rsidR="009E622B">
        <w:t xml:space="preserve"> got </w:t>
      </w:r>
      <w:r w:rsidR="00C90A2F">
        <w:t>168</w:t>
      </w:r>
      <w:r w:rsidR="009E622B">
        <w:t xml:space="preserve"> </w:t>
      </w:r>
      <w:r w:rsidR="00AC1CF8">
        <w:t>variables (</w:t>
      </w:r>
      <w:r w:rsidR="00F63EFE">
        <w:t xml:space="preserve">165 </w:t>
      </w:r>
      <w:r w:rsidR="00AC1CF8">
        <w:t xml:space="preserve">dummy + </w:t>
      </w:r>
      <w:r w:rsidR="00F63EFE">
        <w:t>3 continuous</w:t>
      </w:r>
      <w:r w:rsidR="00AC1CF8">
        <w:t>).</w:t>
      </w:r>
    </w:p>
    <w:p w:rsidR="00866A7A" w:rsidRDefault="00257B24" w:rsidP="00AF627C">
      <w:r>
        <w:t xml:space="preserve">I grouped the long list of </w:t>
      </w:r>
      <w:r w:rsidR="00CE7EC5">
        <w:t>addresses</w:t>
      </w:r>
      <w:r>
        <w:t xml:space="preserve"> by Building ID and sum the predictors as the value for that Building. For example, sum of the FineAmt across one building ID is the FineAmt for the </w:t>
      </w:r>
      <w:r w:rsidR="00066AE2">
        <w:t>Building</w:t>
      </w:r>
      <w:r w:rsidR="006B1689">
        <w:t>. S</w:t>
      </w:r>
      <w:r>
        <w:t>um of the dummy variables</w:t>
      </w:r>
      <w:r w:rsidR="00834A77">
        <w:t xml:space="preserve"> for example</w:t>
      </w:r>
      <w:r>
        <w:t xml:space="preserve"> ViolationCategory_0 i</w:t>
      </w:r>
      <w:r w:rsidR="007C1213">
        <w:t>s the Count of the Violations in</w:t>
      </w:r>
      <w:r>
        <w:t xml:space="preserve"> the Category 0 for that Building. </w:t>
      </w:r>
      <w:r w:rsidR="00866A7A">
        <w:t>I selec</w:t>
      </w:r>
      <w:r w:rsidR="00BD69B9">
        <w:t>ted the same 6339 abandoned building</w:t>
      </w:r>
      <w:r w:rsidR="00866A7A">
        <w:t>s and the 6352 randomly sampled not abando</w:t>
      </w:r>
      <w:r w:rsidR="002241A1">
        <w:t>ned buildings as the target variable</w:t>
      </w:r>
      <w:r w:rsidR="005774EC">
        <w:t xml:space="preserve"> Y</w:t>
      </w:r>
      <w:r w:rsidR="002241A1">
        <w:t>.</w:t>
      </w:r>
    </w:p>
    <w:p w:rsidR="009A6A9A" w:rsidRDefault="00B30945" w:rsidP="009A6A9A">
      <w:pPr>
        <w:rPr>
          <w:noProof/>
        </w:rPr>
      </w:pPr>
      <w:r>
        <w:t xml:space="preserve">All the 165 dummy variables and 3 continuous variable were used in a random forest model. </w:t>
      </w:r>
      <w:r w:rsidR="00F744E5">
        <w:t>I split the d</w:t>
      </w:r>
      <w:r w:rsidR="00AC04E4">
        <w:t>ataset</w:t>
      </w:r>
      <w:r w:rsidR="005111BB">
        <w:t xml:space="preserve"> with 12691 unique buildings</w:t>
      </w:r>
      <w:r w:rsidR="00AC04E4">
        <w:t xml:space="preserve"> into Train and Test with</w:t>
      </w:r>
      <w:r w:rsidR="00BD29B5">
        <w:t xml:space="preserve"> </w:t>
      </w:r>
      <w:r w:rsidR="00F744E5">
        <w:t xml:space="preserve">7:3 </w:t>
      </w:r>
      <w:r w:rsidR="00BD29B5">
        <w:t>ratio</w:t>
      </w:r>
      <w:r w:rsidR="00AC04E4">
        <w:t>s</w:t>
      </w:r>
      <w:r w:rsidR="00F744E5">
        <w:t xml:space="preserve">. The training X matrix has </w:t>
      </w:r>
      <w:r w:rsidR="0015063C">
        <w:t>8</w:t>
      </w:r>
      <w:r w:rsidR="00E65FC7">
        <w:t>,</w:t>
      </w:r>
      <w:r w:rsidR="0015063C">
        <w:t>883</w:t>
      </w:r>
      <w:r w:rsidR="008730D0">
        <w:t xml:space="preserve"> buildings</w:t>
      </w:r>
      <w:r w:rsidR="00161A17">
        <w:t xml:space="preserve">; and the </w:t>
      </w:r>
      <w:r w:rsidR="00F744E5">
        <w:t xml:space="preserve">test X matrix has </w:t>
      </w:r>
      <w:r w:rsidR="0015063C">
        <w:t>3</w:t>
      </w:r>
      <w:r w:rsidR="00E65FC7">
        <w:t>,</w:t>
      </w:r>
      <w:r w:rsidR="0015063C">
        <w:t>808</w:t>
      </w:r>
      <w:r w:rsidR="008730D0">
        <w:t xml:space="preserve"> buildings</w:t>
      </w:r>
      <w:r w:rsidR="00F744E5">
        <w:t>. After running the rand</w:t>
      </w:r>
      <w:r w:rsidR="00003020">
        <w:t>om forest model, I ranked the 168</w:t>
      </w:r>
      <w:r w:rsidR="00F744E5">
        <w:t xml:space="preserve"> variables by </w:t>
      </w:r>
      <w:r w:rsidR="009A6A9A">
        <w:t xml:space="preserve">their </w:t>
      </w:r>
      <w:r w:rsidR="00F744E5">
        <w:t>importance</w:t>
      </w:r>
      <w:r w:rsidR="00317B89">
        <w:t xml:space="preserve">. </w:t>
      </w:r>
    </w:p>
    <w:p w:rsidR="00CA6066" w:rsidRDefault="00AD17FC">
      <w:r>
        <w:rPr>
          <w:noProof/>
        </w:rPr>
        <w:lastRenderedPageBreak/>
        <w:drawing>
          <wp:inline distT="0" distB="0" distL="0" distR="0">
            <wp:extent cx="5943600" cy="6736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ran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36715"/>
                    </a:xfrm>
                    <a:prstGeom prst="rect">
                      <a:avLst/>
                    </a:prstGeom>
                  </pic:spPr>
                </pic:pic>
              </a:graphicData>
            </a:graphic>
          </wp:inline>
        </w:drawing>
      </w:r>
    </w:p>
    <w:p w:rsidR="00D330A3" w:rsidRDefault="00D330A3"/>
    <w:p w:rsidR="004D1B0F" w:rsidRDefault="00640580">
      <w:r>
        <w:t>I made prediction using the random forest model on the test data. T</w:t>
      </w:r>
      <w:r w:rsidR="004D1B0F">
        <w:t xml:space="preserve">he model accuracy on the Test data is </w:t>
      </w:r>
      <w:r w:rsidR="00B02087">
        <w:t>77.21%</w:t>
      </w:r>
      <w:r w:rsidR="004D1B0F">
        <w:t>. The ROC S</w:t>
      </w:r>
      <w:r w:rsidR="00A80DEF">
        <w:t xml:space="preserve">core of the Test data is </w:t>
      </w:r>
      <w:r w:rsidR="00A56027">
        <w:t>86.52%</w:t>
      </w:r>
      <w:r w:rsidR="004D1B0F">
        <w:t xml:space="preserve">. </w:t>
      </w:r>
    </w:p>
    <w:p w:rsidR="00454D64" w:rsidRDefault="00EC46FE" w:rsidP="00454D64">
      <w:r>
        <w:rPr>
          <w:noProof/>
        </w:rPr>
        <w:lastRenderedPageBreak/>
        <w:drawing>
          <wp:inline distT="0" distB="0" distL="0" distR="0">
            <wp:extent cx="4979534" cy="4992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png"/>
                    <pic:cNvPicPr/>
                  </pic:nvPicPr>
                  <pic:blipFill>
                    <a:blip r:embed="rId10">
                      <a:extLst>
                        <a:ext uri="{28A0092B-C50C-407E-A947-70E740481C1C}">
                          <a14:useLocalDpi xmlns:a14="http://schemas.microsoft.com/office/drawing/2010/main" val="0"/>
                        </a:ext>
                      </a:extLst>
                    </a:blip>
                    <a:stretch>
                      <a:fillRect/>
                    </a:stretch>
                  </pic:blipFill>
                  <pic:spPr>
                    <a:xfrm>
                      <a:off x="0" y="0"/>
                      <a:ext cx="4979534" cy="4992237"/>
                    </a:xfrm>
                    <a:prstGeom prst="rect">
                      <a:avLst/>
                    </a:prstGeom>
                  </pic:spPr>
                </pic:pic>
              </a:graphicData>
            </a:graphic>
          </wp:inline>
        </w:drawing>
      </w:r>
    </w:p>
    <w:p w:rsidR="00454D64" w:rsidRDefault="009E358C" w:rsidP="00454D64">
      <w:pPr>
        <w:pStyle w:val="ListParagraph"/>
        <w:numPr>
          <w:ilvl w:val="0"/>
          <w:numId w:val="4"/>
        </w:numPr>
        <w:rPr>
          <w:b/>
        </w:rPr>
      </w:pPr>
      <w:r w:rsidRPr="00454D64">
        <w:rPr>
          <w:b/>
        </w:rPr>
        <w:t>Summary</w:t>
      </w:r>
    </w:p>
    <w:p w:rsidR="00454D64" w:rsidRPr="00454D64" w:rsidRDefault="00454D64" w:rsidP="00454D64">
      <w:pPr>
        <w:pStyle w:val="ListParagraph"/>
        <w:rPr>
          <w:b/>
        </w:rPr>
      </w:pPr>
    </w:p>
    <w:p w:rsidR="009E358C" w:rsidRDefault="000010AD" w:rsidP="00BE0006">
      <w:pPr>
        <w:pStyle w:val="ListParagraph"/>
        <w:numPr>
          <w:ilvl w:val="0"/>
          <w:numId w:val="7"/>
        </w:numPr>
      </w:pPr>
      <w:r w:rsidRPr="000010AD">
        <w:t>I es</w:t>
      </w:r>
      <w:r>
        <w:t xml:space="preserve">tablished a list of 165158 unique buildings by collapsing the address, lat, lon variables. 6369 of the buildings are </w:t>
      </w:r>
      <w:r w:rsidR="001A55F1">
        <w:t>labeled</w:t>
      </w:r>
      <w:r w:rsidR="00C56DF0">
        <w:t xml:space="preserve"> as</w:t>
      </w:r>
      <w:r w:rsidR="001A55F1">
        <w:t xml:space="preserve"> </w:t>
      </w:r>
      <w:r>
        <w:t>abandone</w:t>
      </w:r>
      <w:r w:rsidR="0051103D">
        <w:t>d</w:t>
      </w:r>
      <w:r w:rsidR="001A55F1">
        <w:t xml:space="preserve"> based on the Permit file.</w:t>
      </w:r>
      <w:r w:rsidR="0051103D">
        <w:t xml:space="preserve"> I randomly selected </w:t>
      </w:r>
      <w:r w:rsidR="00EA5B58">
        <w:t>6352</w:t>
      </w:r>
      <w:r w:rsidR="0051103D">
        <w:t xml:space="preserve"> out of the left </w:t>
      </w:r>
      <w:r>
        <w:t xml:space="preserve">158819 </w:t>
      </w:r>
      <w:r w:rsidR="0051103D">
        <w:t xml:space="preserve">buildings </w:t>
      </w:r>
      <w:r w:rsidR="00486570">
        <w:t>(4</w:t>
      </w:r>
      <w:r w:rsidR="00356B80">
        <w:t xml:space="preserve">%) </w:t>
      </w:r>
      <w:r w:rsidR="0051103D">
        <w:t>as not abandoned</w:t>
      </w:r>
      <w:r>
        <w:t xml:space="preserve">. </w:t>
      </w:r>
      <w:r w:rsidR="0033739B">
        <w:t>My</w:t>
      </w:r>
      <w:r w:rsidR="00CA1908">
        <w:t xml:space="preserve"> complete </w:t>
      </w:r>
      <w:r w:rsidR="00614DEC">
        <w:t>model input</w:t>
      </w:r>
      <w:r w:rsidR="00CA1908">
        <w:t xml:space="preserve"> file has 12691</w:t>
      </w:r>
      <w:r w:rsidR="0033739B">
        <w:t xml:space="preserve"> buildings</w:t>
      </w:r>
      <w:r w:rsidR="009F3C72">
        <w:t xml:space="preserve"> (abandoned + no abandoned)</w:t>
      </w:r>
      <w:r w:rsidR="0033739B">
        <w:t xml:space="preserve"> in total.</w:t>
      </w:r>
    </w:p>
    <w:p w:rsidR="000010AD" w:rsidRDefault="00EC18F2" w:rsidP="00BE0006">
      <w:pPr>
        <w:pStyle w:val="ListParagraph"/>
        <w:numPr>
          <w:ilvl w:val="0"/>
          <w:numId w:val="7"/>
        </w:numPr>
      </w:pPr>
      <w:r>
        <w:t>I used 3 continuous variables and 165</w:t>
      </w:r>
      <w:r w:rsidR="00353CA6">
        <w:t xml:space="preserve"> dummy variables created from categorical variables as model predictors. </w:t>
      </w:r>
    </w:p>
    <w:p w:rsidR="00B3113F" w:rsidRDefault="00A6587A" w:rsidP="00454D64">
      <w:pPr>
        <w:pStyle w:val="ListParagraph"/>
        <w:numPr>
          <w:ilvl w:val="0"/>
          <w:numId w:val="7"/>
        </w:numPr>
      </w:pPr>
      <w:r>
        <w:t>I u</w:t>
      </w:r>
      <w:r w:rsidR="00353CA6">
        <w:t>sed 70% of the data as Training data to build the model, and 30% of the data as test data.</w:t>
      </w:r>
      <w:r w:rsidR="00710D55">
        <w:t xml:space="preserve"> My training file </w:t>
      </w:r>
      <w:r w:rsidR="00DB70F7">
        <w:t>has 8,883 buildings</w:t>
      </w:r>
      <w:r w:rsidR="00710D55">
        <w:t xml:space="preserve">; and the test file has </w:t>
      </w:r>
      <w:r w:rsidR="00733F6C">
        <w:t>3,808 buildings</w:t>
      </w:r>
      <w:r w:rsidR="00710D55">
        <w:t xml:space="preserve">. </w:t>
      </w:r>
    </w:p>
    <w:p w:rsidR="00F744E5" w:rsidRDefault="00E24222" w:rsidP="00454D64">
      <w:pPr>
        <w:pStyle w:val="ListParagraph"/>
        <w:numPr>
          <w:ilvl w:val="0"/>
          <w:numId w:val="7"/>
        </w:numPr>
      </w:pPr>
      <w:r>
        <w:t>Using the random forest model</w:t>
      </w:r>
      <w:r w:rsidR="00BC18F4">
        <w:t>,</w:t>
      </w:r>
      <w:bookmarkStart w:id="0" w:name="_GoBack"/>
      <w:bookmarkEnd w:id="0"/>
      <w:r w:rsidR="00A6587A">
        <w:t xml:space="preserve"> I got the accuracy </w:t>
      </w:r>
      <w:r w:rsidR="00BE0006">
        <w:t xml:space="preserve">of </w:t>
      </w:r>
      <w:r w:rsidR="007D08D5">
        <w:t>77.21%</w:t>
      </w:r>
      <w:r w:rsidR="007D08D5">
        <w:t xml:space="preserve"> </w:t>
      </w:r>
      <w:r w:rsidR="00A6587A">
        <w:t xml:space="preserve">and Roc score of </w:t>
      </w:r>
      <w:r w:rsidR="00E73B8F">
        <w:t>86.52%</w:t>
      </w:r>
      <w:r w:rsidR="00E73B8F">
        <w:t xml:space="preserve"> </w:t>
      </w:r>
      <w:r w:rsidR="00125587">
        <w:t xml:space="preserve">to </w:t>
      </w:r>
      <w:r w:rsidR="008936A7">
        <w:t xml:space="preserve">predict </w:t>
      </w:r>
      <w:r w:rsidR="00BE0006">
        <w:t>the Test data.</w:t>
      </w:r>
    </w:p>
    <w:p w:rsidR="000A60AC" w:rsidRDefault="000A60AC"/>
    <w:sectPr w:rsidR="000A60AC">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BD5" w:rsidRDefault="00D87BD5" w:rsidP="00FF55AA">
      <w:pPr>
        <w:spacing w:after="0" w:line="240" w:lineRule="auto"/>
      </w:pPr>
      <w:r>
        <w:separator/>
      </w:r>
    </w:p>
  </w:endnote>
  <w:endnote w:type="continuationSeparator" w:id="0">
    <w:p w:rsidR="00D87BD5" w:rsidRDefault="00D87BD5" w:rsidP="00FF5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851272"/>
      <w:docPartObj>
        <w:docPartGallery w:val="Page Numbers (Bottom of Page)"/>
        <w:docPartUnique/>
      </w:docPartObj>
    </w:sdtPr>
    <w:sdtEndPr>
      <w:rPr>
        <w:noProof/>
      </w:rPr>
    </w:sdtEndPr>
    <w:sdtContent>
      <w:p w:rsidR="00FF55AA" w:rsidRDefault="00FF55AA">
        <w:pPr>
          <w:pStyle w:val="Footer"/>
          <w:jc w:val="right"/>
        </w:pPr>
        <w:r>
          <w:fldChar w:fldCharType="begin"/>
        </w:r>
        <w:r>
          <w:instrText xml:space="preserve"> PAGE   \* MERGEFORMAT </w:instrText>
        </w:r>
        <w:r>
          <w:fldChar w:fldCharType="separate"/>
        </w:r>
        <w:r w:rsidR="00BC18F4">
          <w:rPr>
            <w:noProof/>
          </w:rPr>
          <w:t>5</w:t>
        </w:r>
        <w:r>
          <w:rPr>
            <w:noProof/>
          </w:rPr>
          <w:fldChar w:fldCharType="end"/>
        </w:r>
      </w:p>
    </w:sdtContent>
  </w:sdt>
  <w:p w:rsidR="00FF55AA" w:rsidRDefault="00FF5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BD5" w:rsidRDefault="00D87BD5" w:rsidP="00FF55AA">
      <w:pPr>
        <w:spacing w:after="0" w:line="240" w:lineRule="auto"/>
      </w:pPr>
      <w:r>
        <w:separator/>
      </w:r>
    </w:p>
  </w:footnote>
  <w:footnote w:type="continuationSeparator" w:id="0">
    <w:p w:rsidR="00D87BD5" w:rsidRDefault="00D87BD5" w:rsidP="00FF55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672BD"/>
    <w:multiLevelType w:val="hybridMultilevel"/>
    <w:tmpl w:val="04F0A5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A74723"/>
    <w:multiLevelType w:val="hybridMultilevel"/>
    <w:tmpl w:val="817A8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4CE66EF"/>
    <w:multiLevelType w:val="multilevel"/>
    <w:tmpl w:val="5D2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8E66139"/>
    <w:multiLevelType w:val="hybridMultilevel"/>
    <w:tmpl w:val="2F3091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A5CD8"/>
    <w:multiLevelType w:val="hybridMultilevel"/>
    <w:tmpl w:val="ED1AB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0E72E5"/>
    <w:multiLevelType w:val="hybridMultilevel"/>
    <w:tmpl w:val="035C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480CE2"/>
    <w:multiLevelType w:val="hybridMultilevel"/>
    <w:tmpl w:val="DD48954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7">
    <w:nsid w:val="7E93244E"/>
    <w:multiLevelType w:val="hybridMultilevel"/>
    <w:tmpl w:val="04B4D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0"/>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FF1"/>
    <w:rsid w:val="000010AD"/>
    <w:rsid w:val="00003020"/>
    <w:rsid w:val="000271D3"/>
    <w:rsid w:val="0002729F"/>
    <w:rsid w:val="0003003C"/>
    <w:rsid w:val="00041F68"/>
    <w:rsid w:val="00057431"/>
    <w:rsid w:val="00066AE2"/>
    <w:rsid w:val="00067AD3"/>
    <w:rsid w:val="000A60AC"/>
    <w:rsid w:val="000A6E64"/>
    <w:rsid w:val="000C566B"/>
    <w:rsid w:val="000F4D5C"/>
    <w:rsid w:val="000F5994"/>
    <w:rsid w:val="00125587"/>
    <w:rsid w:val="0015063C"/>
    <w:rsid w:val="00161A17"/>
    <w:rsid w:val="00172A16"/>
    <w:rsid w:val="00194F5E"/>
    <w:rsid w:val="001A2009"/>
    <w:rsid w:val="001A55F1"/>
    <w:rsid w:val="001A75DE"/>
    <w:rsid w:val="001B140B"/>
    <w:rsid w:val="001C4CEF"/>
    <w:rsid w:val="001F4A87"/>
    <w:rsid w:val="00220AC6"/>
    <w:rsid w:val="002241A1"/>
    <w:rsid w:val="00225515"/>
    <w:rsid w:val="00230206"/>
    <w:rsid w:val="00257B24"/>
    <w:rsid w:val="002609F6"/>
    <w:rsid w:val="00277AF1"/>
    <w:rsid w:val="002B3866"/>
    <w:rsid w:val="002B3D45"/>
    <w:rsid w:val="002C6AFF"/>
    <w:rsid w:val="002F6B85"/>
    <w:rsid w:val="00317B89"/>
    <w:rsid w:val="00330B84"/>
    <w:rsid w:val="0033739B"/>
    <w:rsid w:val="00353CA6"/>
    <w:rsid w:val="003552B4"/>
    <w:rsid w:val="00356B80"/>
    <w:rsid w:val="0037427D"/>
    <w:rsid w:val="003B5C8D"/>
    <w:rsid w:val="0041028B"/>
    <w:rsid w:val="00412AD6"/>
    <w:rsid w:val="00454D64"/>
    <w:rsid w:val="00477761"/>
    <w:rsid w:val="00486570"/>
    <w:rsid w:val="00486819"/>
    <w:rsid w:val="0048782E"/>
    <w:rsid w:val="004905FC"/>
    <w:rsid w:val="004D048E"/>
    <w:rsid w:val="004D1B0F"/>
    <w:rsid w:val="004D7527"/>
    <w:rsid w:val="004F14B9"/>
    <w:rsid w:val="005028FC"/>
    <w:rsid w:val="00503DAC"/>
    <w:rsid w:val="0051103D"/>
    <w:rsid w:val="005111BB"/>
    <w:rsid w:val="00517410"/>
    <w:rsid w:val="005504AB"/>
    <w:rsid w:val="00557B59"/>
    <w:rsid w:val="005607DC"/>
    <w:rsid w:val="00563B03"/>
    <w:rsid w:val="00566D6D"/>
    <w:rsid w:val="00577408"/>
    <w:rsid w:val="005774EC"/>
    <w:rsid w:val="005935F0"/>
    <w:rsid w:val="005A55DB"/>
    <w:rsid w:val="005B09F0"/>
    <w:rsid w:val="005E48F5"/>
    <w:rsid w:val="006048A2"/>
    <w:rsid w:val="00614DEC"/>
    <w:rsid w:val="00640580"/>
    <w:rsid w:val="00641A47"/>
    <w:rsid w:val="00653D86"/>
    <w:rsid w:val="00663A67"/>
    <w:rsid w:val="0066604B"/>
    <w:rsid w:val="00673026"/>
    <w:rsid w:val="00682639"/>
    <w:rsid w:val="006B1689"/>
    <w:rsid w:val="006B1DDE"/>
    <w:rsid w:val="006B2C07"/>
    <w:rsid w:val="006C1CC8"/>
    <w:rsid w:val="006D61EA"/>
    <w:rsid w:val="006E0A78"/>
    <w:rsid w:val="00710454"/>
    <w:rsid w:val="00710D55"/>
    <w:rsid w:val="00711BED"/>
    <w:rsid w:val="00725515"/>
    <w:rsid w:val="00731DC0"/>
    <w:rsid w:val="00733F6C"/>
    <w:rsid w:val="007845B7"/>
    <w:rsid w:val="007869A4"/>
    <w:rsid w:val="007A77EF"/>
    <w:rsid w:val="007C1213"/>
    <w:rsid w:val="007C29E0"/>
    <w:rsid w:val="007C7F28"/>
    <w:rsid w:val="007D08D5"/>
    <w:rsid w:val="007D64C6"/>
    <w:rsid w:val="00802063"/>
    <w:rsid w:val="00804B54"/>
    <w:rsid w:val="008177A1"/>
    <w:rsid w:val="00822E8E"/>
    <w:rsid w:val="00834A77"/>
    <w:rsid w:val="00837CAF"/>
    <w:rsid w:val="00850308"/>
    <w:rsid w:val="00866A7A"/>
    <w:rsid w:val="008730D0"/>
    <w:rsid w:val="00877161"/>
    <w:rsid w:val="00884565"/>
    <w:rsid w:val="00887D1C"/>
    <w:rsid w:val="008936A7"/>
    <w:rsid w:val="00896035"/>
    <w:rsid w:val="008A58AF"/>
    <w:rsid w:val="008A64D9"/>
    <w:rsid w:val="008B0873"/>
    <w:rsid w:val="008B2F8B"/>
    <w:rsid w:val="008B3F22"/>
    <w:rsid w:val="008D2C2A"/>
    <w:rsid w:val="00914CE5"/>
    <w:rsid w:val="00921641"/>
    <w:rsid w:val="009246DF"/>
    <w:rsid w:val="00945985"/>
    <w:rsid w:val="0098154B"/>
    <w:rsid w:val="00995A17"/>
    <w:rsid w:val="009A48F1"/>
    <w:rsid w:val="009A6A9A"/>
    <w:rsid w:val="009B08AA"/>
    <w:rsid w:val="009B27B9"/>
    <w:rsid w:val="009B6B3C"/>
    <w:rsid w:val="009C47CA"/>
    <w:rsid w:val="009D05E4"/>
    <w:rsid w:val="009E358C"/>
    <w:rsid w:val="009E622B"/>
    <w:rsid w:val="009F3C72"/>
    <w:rsid w:val="009F3F61"/>
    <w:rsid w:val="009F49A9"/>
    <w:rsid w:val="00A10ECD"/>
    <w:rsid w:val="00A40476"/>
    <w:rsid w:val="00A56027"/>
    <w:rsid w:val="00A6587A"/>
    <w:rsid w:val="00A67673"/>
    <w:rsid w:val="00A80DEF"/>
    <w:rsid w:val="00A955F8"/>
    <w:rsid w:val="00AA7549"/>
    <w:rsid w:val="00AB57B3"/>
    <w:rsid w:val="00AC04E4"/>
    <w:rsid w:val="00AC1CF8"/>
    <w:rsid w:val="00AD17FC"/>
    <w:rsid w:val="00AE3F19"/>
    <w:rsid w:val="00AF627C"/>
    <w:rsid w:val="00B02087"/>
    <w:rsid w:val="00B06E85"/>
    <w:rsid w:val="00B11006"/>
    <w:rsid w:val="00B15639"/>
    <w:rsid w:val="00B22979"/>
    <w:rsid w:val="00B30945"/>
    <w:rsid w:val="00B3113F"/>
    <w:rsid w:val="00B73068"/>
    <w:rsid w:val="00B9564A"/>
    <w:rsid w:val="00B96B1B"/>
    <w:rsid w:val="00BA1A21"/>
    <w:rsid w:val="00BA758F"/>
    <w:rsid w:val="00BB74F1"/>
    <w:rsid w:val="00BC04E4"/>
    <w:rsid w:val="00BC1126"/>
    <w:rsid w:val="00BC18F4"/>
    <w:rsid w:val="00BD29B5"/>
    <w:rsid w:val="00BD69B9"/>
    <w:rsid w:val="00BE0006"/>
    <w:rsid w:val="00BE0A64"/>
    <w:rsid w:val="00C001BC"/>
    <w:rsid w:val="00C0441F"/>
    <w:rsid w:val="00C063E5"/>
    <w:rsid w:val="00C24BB9"/>
    <w:rsid w:val="00C2624F"/>
    <w:rsid w:val="00C42244"/>
    <w:rsid w:val="00C5604B"/>
    <w:rsid w:val="00C56DF0"/>
    <w:rsid w:val="00C6226D"/>
    <w:rsid w:val="00C67CBA"/>
    <w:rsid w:val="00C74B64"/>
    <w:rsid w:val="00C8463C"/>
    <w:rsid w:val="00C90A2F"/>
    <w:rsid w:val="00C92CE0"/>
    <w:rsid w:val="00CA1908"/>
    <w:rsid w:val="00CA6066"/>
    <w:rsid w:val="00CA6AA2"/>
    <w:rsid w:val="00CB00DC"/>
    <w:rsid w:val="00CC4C44"/>
    <w:rsid w:val="00CE041F"/>
    <w:rsid w:val="00CE7EC5"/>
    <w:rsid w:val="00CF360E"/>
    <w:rsid w:val="00CF5466"/>
    <w:rsid w:val="00CF5EE9"/>
    <w:rsid w:val="00D02429"/>
    <w:rsid w:val="00D330A3"/>
    <w:rsid w:val="00D42C8A"/>
    <w:rsid w:val="00D449A1"/>
    <w:rsid w:val="00D73628"/>
    <w:rsid w:val="00D75387"/>
    <w:rsid w:val="00D77410"/>
    <w:rsid w:val="00D85D5C"/>
    <w:rsid w:val="00D87BD5"/>
    <w:rsid w:val="00D9670C"/>
    <w:rsid w:val="00DB70F7"/>
    <w:rsid w:val="00DE7A44"/>
    <w:rsid w:val="00DF4235"/>
    <w:rsid w:val="00E10B13"/>
    <w:rsid w:val="00E24222"/>
    <w:rsid w:val="00E322DD"/>
    <w:rsid w:val="00E432AE"/>
    <w:rsid w:val="00E44507"/>
    <w:rsid w:val="00E54294"/>
    <w:rsid w:val="00E603E6"/>
    <w:rsid w:val="00E65FC7"/>
    <w:rsid w:val="00E73B8F"/>
    <w:rsid w:val="00E903F9"/>
    <w:rsid w:val="00EA5B58"/>
    <w:rsid w:val="00EC18F2"/>
    <w:rsid w:val="00EC46FE"/>
    <w:rsid w:val="00ED2CE4"/>
    <w:rsid w:val="00ED6A71"/>
    <w:rsid w:val="00EE2083"/>
    <w:rsid w:val="00F00FF1"/>
    <w:rsid w:val="00F10E5E"/>
    <w:rsid w:val="00F14377"/>
    <w:rsid w:val="00F20D08"/>
    <w:rsid w:val="00F4571E"/>
    <w:rsid w:val="00F63EFE"/>
    <w:rsid w:val="00F744E5"/>
    <w:rsid w:val="00F86A8F"/>
    <w:rsid w:val="00FB450E"/>
    <w:rsid w:val="00FB50AD"/>
    <w:rsid w:val="00FC4B7B"/>
    <w:rsid w:val="00FF3447"/>
    <w:rsid w:val="00FF41C1"/>
    <w:rsid w:val="00FF5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7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408"/>
    <w:rPr>
      <w:rFonts w:ascii="Tahoma" w:hAnsi="Tahoma" w:cs="Tahoma"/>
      <w:sz w:val="16"/>
      <w:szCs w:val="16"/>
    </w:rPr>
  </w:style>
  <w:style w:type="paragraph" w:styleId="NormalWeb">
    <w:name w:val="Normal (Web)"/>
    <w:basedOn w:val="Normal"/>
    <w:uiPriority w:val="99"/>
    <w:semiHidden/>
    <w:unhideWhenUsed/>
    <w:rsid w:val="009216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1641"/>
    <w:pPr>
      <w:ind w:left="720"/>
      <w:contextualSpacing/>
    </w:pPr>
  </w:style>
  <w:style w:type="paragraph" w:styleId="Header">
    <w:name w:val="header"/>
    <w:basedOn w:val="Normal"/>
    <w:link w:val="HeaderChar"/>
    <w:uiPriority w:val="99"/>
    <w:unhideWhenUsed/>
    <w:rsid w:val="00FF5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5AA"/>
  </w:style>
  <w:style w:type="paragraph" w:styleId="Footer">
    <w:name w:val="footer"/>
    <w:basedOn w:val="Normal"/>
    <w:link w:val="FooterChar"/>
    <w:uiPriority w:val="99"/>
    <w:unhideWhenUsed/>
    <w:rsid w:val="00FF5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5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7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408"/>
    <w:rPr>
      <w:rFonts w:ascii="Tahoma" w:hAnsi="Tahoma" w:cs="Tahoma"/>
      <w:sz w:val="16"/>
      <w:szCs w:val="16"/>
    </w:rPr>
  </w:style>
  <w:style w:type="paragraph" w:styleId="NormalWeb">
    <w:name w:val="Normal (Web)"/>
    <w:basedOn w:val="Normal"/>
    <w:uiPriority w:val="99"/>
    <w:semiHidden/>
    <w:unhideWhenUsed/>
    <w:rsid w:val="009216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1641"/>
    <w:pPr>
      <w:ind w:left="720"/>
      <w:contextualSpacing/>
    </w:pPr>
  </w:style>
  <w:style w:type="paragraph" w:styleId="Header">
    <w:name w:val="header"/>
    <w:basedOn w:val="Normal"/>
    <w:link w:val="HeaderChar"/>
    <w:uiPriority w:val="99"/>
    <w:unhideWhenUsed/>
    <w:rsid w:val="00FF5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5AA"/>
  </w:style>
  <w:style w:type="paragraph" w:styleId="Footer">
    <w:name w:val="footer"/>
    <w:basedOn w:val="Normal"/>
    <w:link w:val="FooterChar"/>
    <w:uiPriority w:val="99"/>
    <w:unhideWhenUsed/>
    <w:rsid w:val="00FF5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91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5</Pages>
  <Words>1315</Words>
  <Characters>6459</Characters>
  <Application>Microsoft Office Word</Application>
  <DocSecurity>0</DocSecurity>
  <Lines>102</Lines>
  <Paragraphs>40</Paragraphs>
  <ScaleCrop>false</ScaleCrop>
  <HeadingPairs>
    <vt:vector size="2" baseType="variant">
      <vt:variant>
        <vt:lpstr>Title</vt:lpstr>
      </vt:variant>
      <vt:variant>
        <vt:i4>1</vt:i4>
      </vt:variant>
    </vt:vector>
  </HeadingPairs>
  <TitlesOfParts>
    <vt:vector size="1" baseType="lpstr">
      <vt:lpstr/>
    </vt:vector>
  </TitlesOfParts>
  <Company>Zurich Financial Services</Company>
  <LinksUpToDate>false</LinksUpToDate>
  <CharactersWithSpaces>7734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Fang Wang</dc:creator>
  <cp:lastModifiedBy>Fang Wang</cp:lastModifiedBy>
  <cp:revision>109</cp:revision>
  <dcterms:created xsi:type="dcterms:W3CDTF">2016-07-13T19:38:00Z</dcterms:created>
  <dcterms:modified xsi:type="dcterms:W3CDTF">2016-07-14T18:40:00Z</dcterms:modified>
</cp:coreProperties>
</file>