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request_url=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"http://restapi.amap.com/v3/place/text?key=cb6271e8a1f293ded5422d57fbd0fcdc&amp;keywords=%E4%BA%94%E9%81%93%E5%8F%A3&amp;types=&amp;city=%E5%8C%97%E4%BA%AC&amp;children=1&amp;offset=1&amp;page=1&amp;extensions=all"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http://restapi.amap.com/v3/place/text?key=cb6271e8a1f293ded5422d57fbd0fcdc&amp;keywords=%E4%BA%94%E9%81%93%E5%8F%A3&amp;types=&amp;city=%E5%8C%97%E4%BA%AC&amp;children=1&amp;offset=1&amp;page=1&amp;extensions=all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request_url</w:t>
      </w:r>
      <w:r>
        <w:rPr>
          <w:rFonts w:hint="default"/>
        </w:rPr>
        <w:t>=</w:t>
      </w:r>
      <w:bookmarkStart w:id="0" w:name="_GoBack"/>
      <w:bookmarkEnd w:id="0"/>
      <w:r>
        <w:rPr>
          <w:rFonts w:hint="eastAsia"/>
        </w:rPr>
        <w:t>http://restapi.amap.com/v3/distance?key=cb6271e8a1f293ded5422d57fbd0fcdc&amp;origins=116.337581,39.993138&amp;destination=116.339941,39.976228&amp;type=1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D325C5"/>
    <w:rsid w:val="B9D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2020-12-06T16:17:00Z</dcterms:created>
  <dc:creator>zhangyuxi</dc:creator>
  <cp:lastModifiedBy>zhangyuxi</cp:lastModifiedBy>
  <dcterms:modified xsi:type="dcterms:W3CDTF">2020-12-06T16:18:07Z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