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关于召开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会议的通知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各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lang w:val="en-US" w:eastAsia="zh-CN"/>
        </w:rPr>
        <w:t>部门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：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因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召开本次会议，现将有关事项通知如下：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一、会议时间：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年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月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日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时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分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二、会议地点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：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          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三、参会人员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：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         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四、会议议程：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1、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2、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3、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>
      <w:pPr>
        <w:jc w:val="left"/>
        <w:rPr>
          <w:rFonts w:hint="eastAsia"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4、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五、参会要求：</w:t>
      </w:r>
    </w:p>
    <w:p>
      <w:pPr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                                               </w:t>
      </w:r>
    </w:p>
    <w:p>
      <w:pPr>
        <w:jc w:val="righ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jc w:val="righ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jc w:val="righ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jc w:val="righ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wordWrap w:val="0"/>
        <w:jc w:val="righ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会议组织部门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：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        </w:t>
      </w:r>
    </w:p>
    <w:p>
      <w:pPr>
        <w:jc w:val="right"/>
        <w:rPr>
          <w:rFonts w:hint="eastAsia"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年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月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bCs/>
          <w:sz w:val="28"/>
          <w:szCs w:val="28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62"/>
    <w:rsid w:val="00031C13"/>
    <w:rsid w:val="003C3662"/>
    <w:rsid w:val="00502017"/>
    <w:rsid w:val="00732CE2"/>
    <w:rsid w:val="00FB56B4"/>
    <w:rsid w:val="4EE40D0B"/>
    <w:rsid w:val="5A2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41</TotalTime>
  <ScaleCrop>false</ScaleCrop>
  <LinksUpToDate>false</LinksUpToDate>
  <CharactersWithSpaces>516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沈亚倩</dc:creator>
  <cp:lastModifiedBy>Mr.Zhou</cp:lastModifiedBy>
  <dcterms:modified xsi:type="dcterms:W3CDTF">2019-05-07T13:56:36Z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