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2379" w14:textId="0A3CCD66" w:rsidR="00231516" w:rsidRDefault="00231516" w:rsidP="00231516">
      <w:pPr>
        <w:jc w:val="center"/>
        <w:rPr>
          <w:b/>
          <w:bCs/>
        </w:rPr>
      </w:pPr>
      <w:r w:rsidRPr="00856749">
        <w:rPr>
          <w:rFonts w:ascii="Times New Roman" w:eastAsia="Times New Roman" w:hAnsi="Times New Roman" w:cs="Times New Roman"/>
          <w:b/>
          <w:bCs/>
          <w:noProof/>
        </w:rPr>
        <w:drawing>
          <wp:inline distT="19050" distB="19050" distL="19050" distR="19050" wp14:anchorId="59A07FDF" wp14:editId="7D56623A">
            <wp:extent cx="2862072" cy="812338"/>
            <wp:effectExtent l="0" t="0" r="0" b="0"/>
            <wp:docPr id="1327504989" name="image1.png" descr="CGA_logo_2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GA_logo_20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812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B8BE1" w14:textId="72744C62" w:rsidR="00C83A14" w:rsidRPr="00C83A14" w:rsidRDefault="00231516" w:rsidP="00C83A14">
      <w:pPr>
        <w:rPr>
          <w:b/>
          <w:bCs/>
        </w:rPr>
      </w:pPr>
      <w:r>
        <w:rPr>
          <w:rFonts w:hint="eastAsia"/>
          <w:b/>
          <w:bCs/>
        </w:rPr>
        <w:t xml:space="preserve">Title: </w:t>
      </w:r>
      <w:r w:rsidR="00C83A14" w:rsidRPr="00C83A14">
        <w:rPr>
          <w:b/>
          <w:bCs/>
        </w:rPr>
        <w:t>Getting Started with AI for Spatial Data</w:t>
      </w:r>
    </w:p>
    <w:p w14:paraId="06939E2D" w14:textId="6D26012B" w:rsidR="00C83A14" w:rsidRDefault="00231516" w:rsidP="00C83A14">
      <w:r w:rsidRPr="00663A43">
        <w:rPr>
          <w:rFonts w:hint="eastAsia"/>
          <w:b/>
          <w:bCs/>
        </w:rPr>
        <w:t>Instructor:</w:t>
      </w:r>
      <w:r>
        <w:rPr>
          <w:rFonts w:hint="eastAsia"/>
        </w:rPr>
        <w:t xml:space="preserve"> Zifu Wang and Devika Jain</w:t>
      </w:r>
    </w:p>
    <w:p w14:paraId="542BEB42" w14:textId="00C87DE6" w:rsidR="00231516" w:rsidRDefault="00231516" w:rsidP="00C83A14">
      <w:r w:rsidRPr="00663A43">
        <w:rPr>
          <w:rFonts w:hint="eastAsia"/>
          <w:b/>
          <w:bCs/>
        </w:rPr>
        <w:t>Time:</w:t>
      </w:r>
      <w:r>
        <w:t xml:space="preserve"> 1:00pm-3:00pm,</w:t>
      </w:r>
      <w:r>
        <w:rPr>
          <w:rFonts w:hint="eastAsia"/>
        </w:rPr>
        <w:t xml:space="preserve"> April 10, 2026</w:t>
      </w:r>
    </w:p>
    <w:p w14:paraId="5D7FC885" w14:textId="461D01F1" w:rsidR="00231516" w:rsidRDefault="00231516" w:rsidP="00C83A14">
      <w:r w:rsidRPr="00663A43">
        <w:rPr>
          <w:b/>
          <w:bCs/>
        </w:rPr>
        <w:t>Location:</w:t>
      </w:r>
      <w:r>
        <w:t xml:space="preserve"> </w:t>
      </w:r>
      <w:r w:rsidRPr="00231516">
        <w:t>1737 Cambridge St. Cambridge, MA. CGIS Knafel Building. Room SB-12 in the sub-basement.</w:t>
      </w:r>
    </w:p>
    <w:p w14:paraId="3502902D" w14:textId="0B4124AC" w:rsidR="00231516" w:rsidRPr="00663A43" w:rsidRDefault="00663A43" w:rsidP="00C83A14">
      <w:pPr>
        <w:rPr>
          <w:b/>
          <w:bCs/>
        </w:rPr>
      </w:pPr>
      <w:r w:rsidRPr="00663A43">
        <w:rPr>
          <w:b/>
          <w:bCs/>
        </w:rPr>
        <w:t xml:space="preserve">Zoom: </w:t>
      </w:r>
      <w:hyperlink r:id="rId6" w:tgtFrame="_blank" w:history="1">
        <w:r>
          <w:rPr>
            <w:rStyle w:val="Hyperlink"/>
            <w:color w:val="1264A3"/>
          </w:rPr>
          <w:t>https://harvard.zoom.us/j/3335237182</w:t>
        </w:r>
      </w:hyperlink>
    </w:p>
    <w:p w14:paraId="243F8C01" w14:textId="2BBC05DD" w:rsidR="00231516" w:rsidRDefault="00000000" w:rsidP="00231516">
      <w:sdt>
        <w:sdtPr>
          <w:tag w:val="goog_rdk_16"/>
          <w:id w:val="228382621"/>
        </w:sdtPr>
        <w:sdtContent>
          <w:r w:rsidR="00231516">
            <w:rPr>
              <w:b/>
              <w:bCs/>
            </w:rPr>
            <w:t>Pre-Workshop instructions:</w:t>
          </w:r>
        </w:sdtContent>
      </w:sdt>
    </w:p>
    <w:p w14:paraId="6827E349" w14:textId="28FAD390" w:rsidR="00C83A14" w:rsidRPr="00C83A14" w:rsidRDefault="00AD76B7" w:rsidP="00C83A14">
      <w:r w:rsidRPr="00AD76B7">
        <w:t>Laptops are</w:t>
      </w:r>
      <w:r>
        <w:rPr>
          <w:rFonts w:hint="eastAsia"/>
        </w:rPr>
        <w:t xml:space="preserve"> </w:t>
      </w:r>
      <w:r w:rsidRPr="00AD76B7">
        <w:t>required</w:t>
      </w:r>
      <w:r>
        <w:rPr>
          <w:rFonts w:hint="eastAsia"/>
        </w:rPr>
        <w:t xml:space="preserve"> to </w:t>
      </w:r>
      <w:r>
        <w:t>participate in</w:t>
      </w:r>
      <w:r>
        <w:rPr>
          <w:rFonts w:hint="eastAsia"/>
        </w:rPr>
        <w:t xml:space="preserve"> this workshop. </w:t>
      </w:r>
      <w:r w:rsidR="00231516">
        <w:t>Please complete steps 1-</w:t>
      </w:r>
      <w:r w:rsidR="00014DC4">
        <w:t>4</w:t>
      </w:r>
      <w:r w:rsidR="00231516">
        <w:t xml:space="preserve"> before the workshop</w:t>
      </w:r>
      <w:r>
        <w:rPr>
          <w:rFonts w:hint="eastAsia"/>
        </w:rPr>
        <w:t xml:space="preserve"> starts</w:t>
      </w:r>
    </w:p>
    <w:p w14:paraId="14F611D1" w14:textId="6B35EB92" w:rsidR="00C83A14" w:rsidRPr="00014DC4" w:rsidRDefault="00231516" w:rsidP="00C83A14">
      <w:pPr>
        <w:numPr>
          <w:ilvl w:val="0"/>
          <w:numId w:val="1"/>
        </w:numPr>
        <w:rPr>
          <w:b/>
          <w:bCs/>
        </w:rPr>
      </w:pPr>
      <w:r w:rsidRPr="00231516">
        <w:rPr>
          <w:b/>
          <w:bCs/>
        </w:rPr>
        <w:t xml:space="preserve">Download and </w:t>
      </w:r>
      <w:r w:rsidR="00A8017F" w:rsidRPr="00231516">
        <w:rPr>
          <w:b/>
          <w:bCs/>
        </w:rPr>
        <w:t>install</w:t>
      </w:r>
      <w:r w:rsidRPr="00231516">
        <w:rPr>
          <w:b/>
          <w:bCs/>
        </w:rPr>
        <w:t xml:space="preserve"> the following software</w:t>
      </w:r>
    </w:p>
    <w:p w14:paraId="6E6F3673" w14:textId="3B88D87B" w:rsidR="00C83A14" w:rsidRDefault="00C83A14" w:rsidP="00C83A14">
      <w:r>
        <w:t>LM Studio (</w:t>
      </w:r>
      <w:hyperlink r:id="rId7" w:history="1">
        <w:r w:rsidRPr="00763BE0">
          <w:rPr>
            <w:rStyle w:val="Hyperlink"/>
          </w:rPr>
          <w:t>https://lmstudio.ai/</w:t>
        </w:r>
      </w:hyperlink>
      <w:r>
        <w:t>)</w:t>
      </w:r>
    </w:p>
    <w:p w14:paraId="6D60C832" w14:textId="2B6612DC" w:rsidR="00C83A14" w:rsidRDefault="00C83A14" w:rsidP="00C83A14">
      <w:r>
        <w:t>Python</w:t>
      </w:r>
      <w:r w:rsidR="00014DC4">
        <w:t xml:space="preserve"> </w:t>
      </w:r>
      <w:r>
        <w:t>(</w:t>
      </w:r>
      <w:hyperlink r:id="rId8" w:history="1">
        <w:r w:rsidR="009458A5" w:rsidRPr="00763BE0">
          <w:rPr>
            <w:rStyle w:val="Hyperlink"/>
          </w:rPr>
          <w:t>https://www.python.org/ftp/python/3.10.9/python-3.10.9-amd64.exe</w:t>
        </w:r>
      </w:hyperlink>
      <w:r>
        <w:t>)</w:t>
      </w:r>
    </w:p>
    <w:p w14:paraId="4FBD5B9B" w14:textId="613AE4BD" w:rsidR="009458A5" w:rsidRDefault="009458A5" w:rsidP="00C83A14">
      <w:r>
        <w:t>VS Code</w:t>
      </w:r>
      <w:r w:rsidR="00014DC4">
        <w:t xml:space="preserve"> </w:t>
      </w:r>
      <w:r>
        <w:t>(</w:t>
      </w:r>
      <w:hyperlink r:id="rId9" w:history="1">
        <w:r w:rsidR="00014DC4" w:rsidRPr="005800A5">
          <w:rPr>
            <w:rStyle w:val="Hyperlink"/>
          </w:rPr>
          <w:t>https://code.visualstudio.com/sha/download?build=stable&amp;os=win32-x64-user</w:t>
        </w:r>
      </w:hyperlink>
      <w:r>
        <w:t>)</w:t>
      </w:r>
    </w:p>
    <w:p w14:paraId="0E8C804E" w14:textId="757AD694" w:rsidR="00014DC4" w:rsidRPr="00014DC4" w:rsidRDefault="00014DC4" w:rsidP="00014DC4">
      <w:pPr>
        <w:pStyle w:val="ListParagraph"/>
        <w:numPr>
          <w:ilvl w:val="0"/>
          <w:numId w:val="1"/>
        </w:numPr>
      </w:pPr>
      <w:r w:rsidRPr="00014DC4">
        <w:rPr>
          <w:b/>
          <w:bCs/>
        </w:rPr>
        <w:t xml:space="preserve">Download </w:t>
      </w:r>
      <w:r w:rsidR="00A8017F" w:rsidRPr="00014DC4">
        <w:rPr>
          <w:b/>
          <w:bCs/>
        </w:rPr>
        <w:t>GitHub</w:t>
      </w:r>
      <w:r w:rsidRPr="00014DC4">
        <w:rPr>
          <w:b/>
          <w:bCs/>
        </w:rPr>
        <w:t xml:space="preserve"> Repository for the workshop</w:t>
      </w:r>
    </w:p>
    <w:p w14:paraId="2AF5D7C7" w14:textId="45054AA8" w:rsidR="00914B2A" w:rsidRDefault="00014DC4" w:rsidP="00914B2A">
      <w:r>
        <w:t xml:space="preserve">Link: </w:t>
      </w:r>
      <w:hyperlink r:id="rId10" w:history="1">
        <w:r w:rsidR="00914B2A" w:rsidRPr="0063719E">
          <w:rPr>
            <w:rStyle w:val="Hyperlink"/>
          </w:rPr>
          <w:t>https://github.com/wangfarmer/cga_workshop</w:t>
        </w:r>
      </w:hyperlink>
    </w:p>
    <w:p w14:paraId="1645B408" w14:textId="39F945C1" w:rsidR="00C83A14" w:rsidRPr="00014DC4" w:rsidRDefault="00C83A14" w:rsidP="00914B2A">
      <w:pPr>
        <w:rPr>
          <w:b/>
          <w:bCs/>
        </w:rPr>
      </w:pPr>
      <w:r w:rsidRPr="00014DC4">
        <w:rPr>
          <w:b/>
          <w:bCs/>
        </w:rPr>
        <w:t xml:space="preserve">Configure the Python </w:t>
      </w:r>
      <w:r w:rsidR="00014DC4" w:rsidRPr="00014DC4">
        <w:rPr>
          <w:b/>
          <w:bCs/>
        </w:rPr>
        <w:t>environment</w:t>
      </w:r>
    </w:p>
    <w:p w14:paraId="38F71C8A" w14:textId="55860DC3" w:rsidR="00014DC4" w:rsidRDefault="00014DC4" w:rsidP="00014DC4">
      <w:r>
        <w:t xml:space="preserve">If you are working on your own device, ensure to have a copy of all data set files ready. Also, create a new Python environment, you can use the same requirements.txt file: </w:t>
      </w:r>
    </w:p>
    <w:p w14:paraId="3F663371" w14:textId="72ABE74D" w:rsidR="00C83A14" w:rsidRDefault="00914B2A" w:rsidP="00014DC4">
      <w:hyperlink r:id="rId11" w:history="1">
        <w:r w:rsidR="00B926AC" w:rsidRPr="00B926AC">
          <w:t xml:space="preserve"> </w:t>
        </w:r>
        <w:r w:rsidR="00B926AC" w:rsidRPr="00B926AC">
          <w:rPr>
            <w:rStyle w:val="Hyperlink"/>
          </w:rPr>
          <w:t>https://github.com/wangfarmer/cga_workshop/blob/main/requirements.txt</w:t>
        </w:r>
        <w:r w:rsidR="00014DC4" w:rsidRPr="00914B2A">
          <w:rPr>
            <w:rStyle w:val="Hyperlink"/>
          </w:rPr>
          <w:t xml:space="preserve">       </w:t>
        </w:r>
      </w:hyperlink>
      <w:r w:rsidR="00014DC4">
        <w:t xml:space="preserve"> </w:t>
      </w:r>
    </w:p>
    <w:p w14:paraId="69025E6E" w14:textId="12CACF0E" w:rsidR="00014DC4" w:rsidRPr="00014DC4" w:rsidRDefault="00014DC4" w:rsidP="009458A5">
      <w:pPr>
        <w:pStyle w:val="ListParagraph"/>
        <w:numPr>
          <w:ilvl w:val="0"/>
          <w:numId w:val="1"/>
        </w:numPr>
        <w:rPr>
          <w:b/>
          <w:bCs/>
        </w:rPr>
      </w:pPr>
      <w:r w:rsidRPr="00014DC4">
        <w:rPr>
          <w:b/>
          <w:bCs/>
        </w:rPr>
        <w:t>Setup</w:t>
      </w:r>
      <w:r w:rsidR="009458A5" w:rsidRPr="00014DC4">
        <w:rPr>
          <w:b/>
          <w:bCs/>
        </w:rPr>
        <w:t xml:space="preserve"> Large Language Model</w:t>
      </w:r>
    </w:p>
    <w:p w14:paraId="40D445F2" w14:textId="359A28A6" w:rsidR="009458A5" w:rsidRPr="00C83A14" w:rsidRDefault="00014DC4" w:rsidP="009458A5">
      <w:r w:rsidRPr="00014DC4">
        <w:t>Search for, download, and load a Large Language Model using LM Studio.</w:t>
      </w:r>
      <w:r w:rsidRPr="00014DC4">
        <w:br/>
        <w:t xml:space="preserve">(Select a model that best matches your computer’s hardware capabilities. I recommend qwen/qwen3.5-9b as a recent open-source LLM. If your system cannot handle a model of </w:t>
      </w:r>
      <w:r w:rsidRPr="00014DC4">
        <w:lastRenderedPageBreak/>
        <w:t>this size, you may opt for qwen/qwen3-vl-4b instead.)</w:t>
      </w:r>
      <w:r w:rsidR="009458A5">
        <w:rPr>
          <w:noProof/>
        </w:rPr>
        <w:drawing>
          <wp:inline distT="0" distB="0" distL="0" distR="0" wp14:anchorId="176BA251" wp14:editId="40DE9A78">
            <wp:extent cx="5772150" cy="3105614"/>
            <wp:effectExtent l="0" t="0" r="0" b="0"/>
            <wp:docPr id="13275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4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158" cy="31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0891" w14:textId="2406EA4E" w:rsidR="009458A5" w:rsidRDefault="009458A5">
      <w:r>
        <w:t>Select the Model you want to use and turn on the localhost endpoint</w:t>
      </w:r>
    </w:p>
    <w:p w14:paraId="777DF329" w14:textId="0E461664" w:rsidR="00BE14EF" w:rsidRDefault="009458A5">
      <w:r>
        <w:rPr>
          <w:noProof/>
        </w:rPr>
        <w:drawing>
          <wp:inline distT="0" distB="0" distL="0" distR="0" wp14:anchorId="31D5A783" wp14:editId="1C7EB99A">
            <wp:extent cx="5943600" cy="3197860"/>
            <wp:effectExtent l="0" t="0" r="0" b="2540"/>
            <wp:docPr id="13081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6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DD86" w14:textId="2809F82C" w:rsidR="00FA36F8" w:rsidRPr="00FA36F8" w:rsidRDefault="00FA36F8" w:rsidP="00FA36F8">
      <w:pPr>
        <w:rPr>
          <w:b/>
          <w:bCs/>
        </w:rPr>
      </w:pPr>
      <w:r w:rsidRPr="00FA36F8">
        <w:rPr>
          <w:b/>
          <w:bCs/>
        </w:rPr>
        <w:t>In the workshop</w:t>
      </w:r>
    </w:p>
    <w:p w14:paraId="2405E255" w14:textId="22F1AC85" w:rsidR="00FA36F8" w:rsidRDefault="00FA36F8" w:rsidP="00FA36F8">
      <w:pPr>
        <w:rPr>
          <w:b/>
          <w:bCs/>
        </w:rPr>
      </w:pPr>
      <w:r w:rsidRPr="00FA36F8">
        <w:rPr>
          <w:b/>
          <w:bCs/>
        </w:rPr>
        <w:t>Part 1: Text processing with LLMs</w:t>
      </w:r>
    </w:p>
    <w:p w14:paraId="657AFE2C" w14:textId="77777777" w:rsidR="00FA36F8" w:rsidRPr="00FA36F8" w:rsidRDefault="00FA36F8" w:rsidP="00FA36F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This notebook demonstrates how to use a locally hosted Large Language Model (LLM) to extract structured information from unstructured text data.</w:t>
      </w:r>
    </w:p>
    <w:p w14:paraId="3A75D20D" w14:textId="77777777" w:rsidR="00FA36F8" w:rsidRPr="00FA36F8" w:rsidRDefault="00FA36F8" w:rsidP="00FA36F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Specifically, it:</w:t>
      </w:r>
    </w:p>
    <w:p w14:paraId="5507FE0F" w14:textId="77777777" w:rsidR="00FA36F8" w:rsidRPr="00FA36F8" w:rsidRDefault="00FA36F8" w:rsidP="00FA36F8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 xml:space="preserve">Reads a CSV file containing news articles </w:t>
      </w:r>
    </w:p>
    <w:p w14:paraId="2EAA6E46" w14:textId="77777777" w:rsidR="00FA36F8" w:rsidRPr="00FA36F8" w:rsidRDefault="00FA36F8" w:rsidP="00FA36F8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 xml:space="preserve">Sends each article to an LLM running in LM Studio </w:t>
      </w:r>
    </w:p>
    <w:p w14:paraId="5B5551B0" w14:textId="77777777" w:rsidR="00FA36F8" w:rsidRPr="00FA36F8" w:rsidRDefault="00FA36F8" w:rsidP="00FA36F8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 xml:space="preserve">Extracts the buyer country, seller country, and supporting evidence </w:t>
      </w:r>
    </w:p>
    <w:p w14:paraId="55CA19C6" w14:textId="16A6DC8C" w:rsidR="00FA36F8" w:rsidRPr="00FA36F8" w:rsidRDefault="00FA36F8" w:rsidP="00FA36F8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Saves the results into a new CSV file</w:t>
      </w:r>
    </w:p>
    <w:p w14:paraId="27132970" w14:textId="77E070C6" w:rsidR="009458A5" w:rsidRPr="00FA36F8" w:rsidRDefault="009458A5" w:rsidP="00FA36F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Open the VS Code and start to run the country_extraction.ipynb code</w:t>
      </w:r>
    </w:p>
    <w:p w14:paraId="148C1C7F" w14:textId="25DA14D3" w:rsidR="00B926AC" w:rsidRPr="00797C06" w:rsidRDefault="00B926AC" w:rsidP="00A8017F">
      <w:pPr>
        <w:rPr>
          <w:rFonts w:ascii="Times New Roman" w:eastAsia="Times New Roman" w:hAnsi="Times New Roman" w:cs="Times New Roman"/>
          <w:color w:val="467886" w:themeColor="hyperlink"/>
          <w:kern w:val="0"/>
          <w:u w:val="single"/>
          <w14:ligatures w14:val="none"/>
        </w:rPr>
      </w:pPr>
      <w:hyperlink r:id="rId14" w:history="1">
        <w:r w:rsidRPr="0063719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https://github.com/wangfarmer/cga_workshop/blob/main/country_extraction.ipynb</w:t>
        </w:r>
      </w:hyperlink>
    </w:p>
    <w:p w14:paraId="79557FF2" w14:textId="290A8B3B" w:rsidR="00A8017F" w:rsidRPr="00A8017F" w:rsidRDefault="00A8017F" w:rsidP="00A8017F">
      <w:pPr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Code </w:t>
      </w: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Step-by-step explanation</w:t>
      </w:r>
    </w:p>
    <w:p w14:paraId="601A55F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1. Import required libraries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code imports:</w:t>
      </w:r>
    </w:p>
    <w:p w14:paraId="6D607955" w14:textId="77777777" w:rsidR="00A8017F" w:rsidRPr="00A8017F" w:rsidRDefault="00A8017F" w:rsidP="00A8017F">
      <w:pPr>
        <w:numPr>
          <w:ilvl w:val="0"/>
          <w:numId w:val="8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pandas for handling CSV files </w:t>
      </w:r>
    </w:p>
    <w:p w14:paraId="291BB036" w14:textId="77777777" w:rsidR="00A8017F" w:rsidRPr="00A8017F" w:rsidRDefault="00A8017F" w:rsidP="00A8017F">
      <w:pPr>
        <w:numPr>
          <w:ilvl w:val="0"/>
          <w:numId w:val="8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json for parsing model outputs </w:t>
      </w:r>
    </w:p>
    <w:p w14:paraId="2643C4B0" w14:textId="77777777" w:rsidR="00A8017F" w:rsidRPr="00A8017F" w:rsidRDefault="00A8017F" w:rsidP="00A8017F">
      <w:pPr>
        <w:numPr>
          <w:ilvl w:val="0"/>
          <w:numId w:val="8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time for tracking processing time </w:t>
      </w:r>
    </w:p>
    <w:p w14:paraId="10DD48D7" w14:textId="77777777" w:rsidR="00A8017F" w:rsidRPr="00A8017F" w:rsidRDefault="00A8017F" w:rsidP="00A8017F">
      <w:pPr>
        <w:numPr>
          <w:ilvl w:val="0"/>
          <w:numId w:val="8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OpenAI to communicate with the local LLM via LM Studio </w:t>
      </w:r>
    </w:p>
    <w:p w14:paraId="14401CBA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D72B02">
          <v:rect id="Horizontal Line 1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9ABD0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2. Connect to LM Studio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notebook connects to a locally running model using an OpenAI-compatible API:</w:t>
      </w:r>
    </w:p>
    <w:p w14:paraId="1D526487" w14:textId="77777777" w:rsidR="00A8017F" w:rsidRPr="00A8017F" w:rsidRDefault="00A8017F" w:rsidP="00A8017F">
      <w:pPr>
        <w:numPr>
          <w:ilvl w:val="0"/>
          <w:numId w:val="9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base_url="http://localhost:1234/v1" points to LM Studio </w:t>
      </w:r>
    </w:p>
    <w:p w14:paraId="7CE73E52" w14:textId="77777777" w:rsidR="00A8017F" w:rsidRPr="00A8017F" w:rsidRDefault="00A8017F" w:rsidP="00A8017F">
      <w:pPr>
        <w:numPr>
          <w:ilvl w:val="0"/>
          <w:numId w:val="9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api_key="lm-studio" is a placeholder (no real key needed) </w:t>
      </w:r>
    </w:p>
    <w:p w14:paraId="4E4EC13B" w14:textId="77777777" w:rsidR="00A8017F" w:rsidRPr="00A8017F" w:rsidRDefault="00A8017F" w:rsidP="00A8017F">
      <w:pPr>
        <w:numPr>
          <w:ilvl w:val="0"/>
          <w:numId w:val="9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model_name specifies which model you loaded in LM Studio </w:t>
      </w:r>
    </w:p>
    <w:p w14:paraId="3E57CE93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DE897B">
          <v:rect id="Horizontal Line 2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9CA49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3. Define input and output files</w:t>
      </w:r>
    </w:p>
    <w:p w14:paraId="1962D766" w14:textId="77777777" w:rsidR="00A8017F" w:rsidRPr="00A8017F" w:rsidRDefault="00A8017F" w:rsidP="00A8017F">
      <w:pPr>
        <w:numPr>
          <w:ilvl w:val="0"/>
          <w:numId w:val="10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Input: a CSV file containing article text </w:t>
      </w:r>
    </w:p>
    <w:p w14:paraId="7FEE33C6" w14:textId="77777777" w:rsidR="00A8017F" w:rsidRPr="00A8017F" w:rsidRDefault="00A8017F" w:rsidP="00A8017F">
      <w:pPr>
        <w:numPr>
          <w:ilvl w:val="0"/>
          <w:numId w:val="10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Output: a new CSV file with extracted country information </w:t>
      </w:r>
    </w:p>
    <w:p w14:paraId="70453D52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896B30">
          <v:rect id="Horizontal Line 3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4E5F83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4. Define the output format (schema)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model is instructed to return results in JSON format with three fields:</w:t>
      </w:r>
    </w:p>
    <w:p w14:paraId="78B2EDA4" w14:textId="77777777" w:rsidR="00A8017F" w:rsidRPr="00A8017F" w:rsidRDefault="00A8017F" w:rsidP="00A8017F">
      <w:pPr>
        <w:numPr>
          <w:ilvl w:val="0"/>
          <w:numId w:val="11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buyer_country </w:t>
      </w:r>
    </w:p>
    <w:p w14:paraId="0353B09B" w14:textId="77777777" w:rsidR="00A8017F" w:rsidRPr="00A8017F" w:rsidRDefault="00A8017F" w:rsidP="00A8017F">
      <w:pPr>
        <w:numPr>
          <w:ilvl w:val="0"/>
          <w:numId w:val="11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lastRenderedPageBreak/>
        <w:t xml:space="preserve">seller_country </w:t>
      </w:r>
    </w:p>
    <w:p w14:paraId="3CAADFE2" w14:textId="77777777" w:rsidR="00A8017F" w:rsidRPr="00A8017F" w:rsidRDefault="00A8017F" w:rsidP="00A8017F">
      <w:pPr>
        <w:numPr>
          <w:ilvl w:val="0"/>
          <w:numId w:val="11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evidence </w:t>
      </w:r>
    </w:p>
    <w:p w14:paraId="025BB614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>This ensures consistent and structured outputs.</w:t>
      </w:r>
    </w:p>
    <w:p w14:paraId="1364C0A3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B89D19">
          <v:rect id="Horizontal Line 4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3ED681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5. Load the dataset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CSV file is loaded into a pandas DataFrame.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Missing values are replaced with empty strings to avoid errors during processing.</w:t>
      </w:r>
    </w:p>
    <w:p w14:paraId="54B7E090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C9E77D">
          <v:rect id="Horizontal Line 5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2EDC04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6. Validate required columns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code checks whether the column main_content exists.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This column should contain the article text. If it is missing, the program stops.</w:t>
      </w:r>
    </w:p>
    <w:p w14:paraId="79BB47E9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435586">
          <v:rect id="Horizontal Line 6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C2BA4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7. Initialize output columns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Three new columns are added to store results:</w:t>
      </w:r>
    </w:p>
    <w:p w14:paraId="6970B005" w14:textId="77777777" w:rsidR="00A8017F" w:rsidRPr="00A8017F" w:rsidRDefault="00A8017F" w:rsidP="00A8017F">
      <w:pPr>
        <w:numPr>
          <w:ilvl w:val="0"/>
          <w:numId w:val="12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buyer country </w:t>
      </w:r>
    </w:p>
    <w:p w14:paraId="231DB08C" w14:textId="77777777" w:rsidR="00A8017F" w:rsidRPr="00A8017F" w:rsidRDefault="00A8017F" w:rsidP="00A8017F">
      <w:pPr>
        <w:numPr>
          <w:ilvl w:val="0"/>
          <w:numId w:val="12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seller country </w:t>
      </w:r>
    </w:p>
    <w:p w14:paraId="450AA095" w14:textId="77777777" w:rsidR="00A8017F" w:rsidRPr="00A8017F" w:rsidRDefault="00A8017F" w:rsidP="00A8017F">
      <w:pPr>
        <w:numPr>
          <w:ilvl w:val="0"/>
          <w:numId w:val="12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evidence </w:t>
      </w:r>
    </w:p>
    <w:p w14:paraId="43BF5709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6B0BAF">
          <v:rect id="Horizontal Line 7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7AC51F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8. Process articles one by one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code loops through each row in the dataset. For each article:</w:t>
      </w:r>
    </w:p>
    <w:p w14:paraId="66E8E95C" w14:textId="77777777" w:rsidR="00A8017F" w:rsidRPr="00A8017F" w:rsidRDefault="00A8017F" w:rsidP="00A8017F">
      <w:pPr>
        <w:numPr>
          <w:ilvl w:val="0"/>
          <w:numId w:val="13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If the text is empty → assign "Unknown" </w:t>
      </w:r>
    </w:p>
    <w:p w14:paraId="104D69FB" w14:textId="77777777" w:rsidR="00A8017F" w:rsidRPr="00A8017F" w:rsidRDefault="00A8017F" w:rsidP="00A8017F">
      <w:pPr>
        <w:numPr>
          <w:ilvl w:val="0"/>
          <w:numId w:val="13"/>
        </w:num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Otherwise → send the text to the LLM </w:t>
      </w:r>
    </w:p>
    <w:p w14:paraId="04E789D2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9C521C">
          <v:rect id="Horizontal Line 8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9EE347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9. Prompt the LLM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A carefully designed prompt tells the model:</w:t>
      </w:r>
    </w:p>
    <w:p w14:paraId="0781F828" w14:textId="77777777" w:rsidR="00A8017F" w:rsidRPr="00A8017F" w:rsidRDefault="00A8017F" w:rsidP="003D58C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What counts as buyer vs. seller </w:t>
      </w:r>
    </w:p>
    <w:p w14:paraId="2019D673" w14:textId="77777777" w:rsidR="00A8017F" w:rsidRPr="00A8017F" w:rsidRDefault="00A8017F" w:rsidP="003D58C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To return only country names </w:t>
      </w:r>
    </w:p>
    <w:p w14:paraId="1A44AAEF" w14:textId="77777777" w:rsidR="00A8017F" w:rsidRPr="00A8017F" w:rsidRDefault="00A8017F" w:rsidP="003D58C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To avoid guessing when uncertain </w:t>
      </w:r>
    </w:p>
    <w:p w14:paraId="575E4C4B" w14:textId="77777777" w:rsidR="00A8017F" w:rsidRPr="00A8017F" w:rsidRDefault="00A8017F" w:rsidP="003D58CF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kern w:val="0"/>
          <w14:ligatures w14:val="none"/>
        </w:rPr>
        <w:t xml:space="preserve">To output results strictly in JSON format </w:t>
      </w:r>
    </w:p>
    <w:p w14:paraId="57A1BF4C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6189EB">
          <v:rect id="Horizontal Line 9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34AF9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10. Call the model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article and instructions are sent to the LLM via LM Studio.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model processes the text and returns structured output.</w:t>
      </w:r>
    </w:p>
    <w:p w14:paraId="4740D353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F55EDF">
          <v:rect id="Horizontal Line 10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F7FC15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11. Parse the response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returned JSON is converted into a Python dictionary.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If parsing fails, the code assigns "Unknown" and records the error.</w:t>
      </w:r>
    </w:p>
    <w:p w14:paraId="708E7ECD" w14:textId="77777777" w:rsidR="00A8017F" w:rsidRPr="00A8017F" w:rsidRDefault="00EC6054" w:rsidP="00A8017F">
      <w:pPr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A499EA">
          <v:rect id="Horizontal Line 1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A38220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12. Save results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The extracted values are written back into the DataFrame.</w:t>
      </w:r>
      <w:r w:rsidRPr="00A8017F">
        <w:rPr>
          <w:rFonts w:ascii="Times New Roman" w:hAnsi="Times New Roman" w:cs="Times New Roman"/>
          <w:kern w:val="0"/>
          <w14:ligatures w14:val="none"/>
        </w:rPr>
        <w:br/>
        <w:t>After all rows are processed, the final dataset is saved as a new CSV file.</w:t>
      </w:r>
    </w:p>
    <w:p w14:paraId="4A849527" w14:textId="77777777" w:rsidR="00A8017F" w:rsidRPr="00A8017F" w:rsidRDefault="00A8017F" w:rsidP="00A8017F">
      <w:pPr>
        <w:rPr>
          <w:rFonts w:ascii="Times New Roman" w:hAnsi="Times New Roman" w:cs="Times New Roman"/>
          <w:kern w:val="0"/>
          <w14:ligatures w14:val="none"/>
        </w:rPr>
      </w:pPr>
    </w:p>
    <w:p w14:paraId="39ED8305" w14:textId="4CFAEA20" w:rsidR="00FA36F8" w:rsidRPr="00FA36F8" w:rsidRDefault="00FA36F8" w:rsidP="00FA36F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verify the result and see if they extracted correctly.</w:t>
      </w:r>
    </w:p>
    <w:p w14:paraId="72DD58DE" w14:textId="2BF45071" w:rsidR="006A3558" w:rsidRPr="0096497F" w:rsidRDefault="006A3558" w:rsidP="00FA36F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Play with the prompt and other parameters setup in LM studio</w:t>
      </w:r>
    </w:p>
    <w:p w14:paraId="409D6011" w14:textId="191038A9" w:rsidR="0096497F" w:rsidRPr="0096497F" w:rsidRDefault="0096497F" w:rsidP="0096497F">
      <w:pPr>
        <w:jc w:val="center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E5A5AFA" wp14:editId="00F541A4">
            <wp:extent cx="1933575" cy="4548156"/>
            <wp:effectExtent l="0" t="0" r="0" b="5080"/>
            <wp:docPr id="14167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6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255" cy="45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4983" w14:textId="77777777" w:rsidR="00FA36F8" w:rsidRPr="00FA36F8" w:rsidRDefault="00FA36F8" w:rsidP="00FA36F8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97AD0" w14:textId="4F231819" w:rsidR="006A3558" w:rsidRDefault="00FA36F8" w:rsidP="00FA36F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Image processing with LLMs</w:t>
      </w:r>
    </w:p>
    <w:p w14:paraId="41F01585" w14:textId="6AD22D64" w:rsidR="00B90CBD" w:rsidRPr="00B90CBD" w:rsidRDefault="00B90CBD" w:rsidP="00FA36F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CBD">
        <w:rPr>
          <w:rFonts w:ascii="Times New Roman" w:eastAsia="Times New Roman" w:hAnsi="Times New Roman" w:cs="Times New Roman"/>
          <w:kern w:val="0"/>
          <w14:ligatures w14:val="none"/>
        </w:rPr>
        <w:t>This notebook uses a vision-language model (VLM) running locally in LM Studio to compare pairs of street-view images. For each image, the model looks at the left and right sides, decides which side appears more consistent with a given attribute such as “safe” or “lively,” explains its reasoning, and then compares its answer with the human-labeled ground truth.</w:t>
      </w:r>
    </w:p>
    <w:p w14:paraId="538B21F2" w14:textId="413F6D5B" w:rsidR="009458A5" w:rsidRPr="00A8017F" w:rsidRDefault="006A3558" w:rsidP="00A8017F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Open the VS Code and start to run the streetview.ipynb code</w:t>
      </w:r>
    </w:p>
    <w:p w14:paraId="0BA28E5B" w14:textId="6CB0C477" w:rsidR="00914B2A" w:rsidRDefault="00914B2A" w:rsidP="007A37C4">
      <w:hyperlink r:id="rId16" w:history="1">
        <w:r w:rsidRPr="0063719E">
          <w:rPr>
            <w:rStyle w:val="Hyperlink"/>
          </w:rPr>
          <w:t>https://github.com/wangfarmer/cga_workshop/blob/main/streetview.ipynb</w:t>
        </w:r>
      </w:hyperlink>
    </w:p>
    <w:p w14:paraId="44851A1E" w14:textId="09FB601A" w:rsidR="007A37C4" w:rsidRDefault="007A37C4" w:rsidP="007A37C4">
      <w:pPr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Code </w:t>
      </w:r>
      <w:r w:rsidRPr="00A8017F">
        <w:rPr>
          <w:rFonts w:ascii="Times New Roman" w:hAnsi="Times New Roman" w:cs="Times New Roman"/>
          <w:b/>
          <w:bCs/>
          <w:kern w:val="0"/>
          <w14:ligatures w14:val="none"/>
        </w:rPr>
        <w:t>Step-by-step explanation</w:t>
      </w:r>
    </w:p>
    <w:p w14:paraId="112428D7" w14:textId="49AB1D05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1. Import required libraries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notebook loads tools for:</w:t>
      </w:r>
    </w:p>
    <w:p w14:paraId="333F6C50" w14:textId="77777777" w:rsidR="007A37C4" w:rsidRPr="007A37C4" w:rsidRDefault="007A37C4" w:rsidP="0096497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handling data tables </w:t>
      </w:r>
    </w:p>
    <w:p w14:paraId="232B1959" w14:textId="77777777" w:rsidR="007A37C4" w:rsidRPr="007A37C4" w:rsidRDefault="007A37C4" w:rsidP="0096497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processing images </w:t>
      </w:r>
    </w:p>
    <w:p w14:paraId="47782E78" w14:textId="77777777" w:rsidR="007A37C4" w:rsidRPr="007A37C4" w:rsidRDefault="007A37C4" w:rsidP="0096497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encoding images into a format the model can read </w:t>
      </w:r>
    </w:p>
    <w:p w14:paraId="689B81D7" w14:textId="77777777" w:rsidR="007A37C4" w:rsidRPr="007A37C4" w:rsidRDefault="007A37C4" w:rsidP="0096497F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parsing structured outputs from the model </w:t>
      </w:r>
    </w:p>
    <w:p w14:paraId="30D1038D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A5BAB0">
          <v:rect id="Horizontal Line 1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820805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2. Connect to LM Studio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notebook connects to a locally running vision-language model through LM Studio.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 xml:space="preserve">This allows the model to process both </w:t>
      </w: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text and images</w:t>
      </w:r>
      <w:r w:rsidRPr="007A37C4">
        <w:rPr>
          <w:rFonts w:ascii="Times New Roman" w:hAnsi="Times New Roman" w:cs="Times New Roman"/>
          <w:kern w:val="0"/>
          <w14:ligatures w14:val="none"/>
        </w:rPr>
        <w:t>, instead of text only.</w:t>
      </w:r>
    </w:p>
    <w:p w14:paraId="607A92D0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FCB63C">
          <v:rect id="Horizontal Line 1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5F1E16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3. Load the metadata file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A CSV file is loaded that contains information about each image pair, including:</w:t>
      </w:r>
    </w:p>
    <w:p w14:paraId="31121ABE" w14:textId="77777777" w:rsidR="007A37C4" w:rsidRPr="007A37C4" w:rsidRDefault="007A37C4" w:rsidP="0096497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question being asked (e.g., which place looks safer) </w:t>
      </w:r>
    </w:p>
    <w:p w14:paraId="1E98C251" w14:textId="77777777" w:rsidR="007A37C4" w:rsidRPr="007A37C4" w:rsidRDefault="007A37C4" w:rsidP="0096497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labels for the left and right images </w:t>
      </w:r>
    </w:p>
    <w:p w14:paraId="6563685A" w14:textId="77777777" w:rsidR="007A37C4" w:rsidRPr="007A37C4" w:rsidRDefault="007A37C4" w:rsidP="0096497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correct (human-labeled) answer </w:t>
      </w:r>
    </w:p>
    <w:p w14:paraId="31A7371D" w14:textId="77777777" w:rsidR="007A37C4" w:rsidRPr="007A37C4" w:rsidRDefault="007A37C4" w:rsidP="0096497F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additional voting data </w:t>
      </w:r>
    </w:p>
    <w:p w14:paraId="76FA1505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8BFF12">
          <v:rect id="Horizontal Line 1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055793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4. Prepare the data for matching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metadata is organized so that each image can be correctly matched with its corresponding row in the dataset.</w:t>
      </w:r>
    </w:p>
    <w:p w14:paraId="2EFD9EDC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7608F3">
          <v:rect id="Horizontal Line 1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C42C85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5. Locate the image files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notebook scans a folder containing street-view images and selects only the files that match the expected naming format.</w:t>
      </w:r>
    </w:p>
    <w:p w14:paraId="4AECD8E9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9659A3">
          <v:rect id="Horizontal Line 1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4A4060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6. Define the output format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model is instructed to return its answer in a structured format with:</w:t>
      </w:r>
    </w:p>
    <w:p w14:paraId="6A94ABFE" w14:textId="77777777" w:rsidR="007A37C4" w:rsidRPr="007A37C4" w:rsidRDefault="007A37C4" w:rsidP="0096497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a </w:t>
      </w: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judgment</w:t>
      </w:r>
      <w:r w:rsidRPr="007A37C4">
        <w:rPr>
          <w:rFonts w:ascii="Times New Roman" w:hAnsi="Times New Roman" w:cs="Times New Roman"/>
          <w:kern w:val="0"/>
          <w14:ligatures w14:val="none"/>
        </w:rPr>
        <w:t xml:space="preserve"> (left or right) </w:t>
      </w:r>
    </w:p>
    <w:p w14:paraId="649718B2" w14:textId="77777777" w:rsidR="007A37C4" w:rsidRPr="007A37C4" w:rsidRDefault="007A37C4" w:rsidP="0096497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a </w:t>
      </w: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reason</w:t>
      </w:r>
      <w:r w:rsidRPr="007A37C4">
        <w:rPr>
          <w:rFonts w:ascii="Times New Roman" w:hAnsi="Times New Roman" w:cs="Times New Roman"/>
          <w:kern w:val="0"/>
          <w14:ligatures w14:val="none"/>
        </w:rPr>
        <w:t xml:space="preserve"> explaining the decision </w:t>
      </w:r>
    </w:p>
    <w:p w14:paraId="139B544F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>This makes the results easier to analyze.</w:t>
      </w:r>
    </w:p>
    <w:p w14:paraId="48FE26E7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01A8D9">
          <v:rect id="Horizontal Line 1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273B57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7. Process each image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notebook loops through each image and:</w:t>
      </w:r>
    </w:p>
    <w:p w14:paraId="511C6720" w14:textId="77777777" w:rsidR="007A37C4" w:rsidRPr="007A37C4" w:rsidRDefault="007A37C4" w:rsidP="0096497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identifies the corresponding metadata </w:t>
      </w:r>
    </w:p>
    <w:p w14:paraId="49AD0D64" w14:textId="77777777" w:rsidR="007A37C4" w:rsidRPr="007A37C4" w:rsidRDefault="007A37C4" w:rsidP="0096497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retrieves the comparison question </w:t>
      </w:r>
    </w:p>
    <w:p w14:paraId="0EE79C35" w14:textId="77777777" w:rsidR="007A37C4" w:rsidRPr="007A37C4" w:rsidRDefault="007A37C4" w:rsidP="0096497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gets the correct answer for evaluation </w:t>
      </w:r>
    </w:p>
    <w:p w14:paraId="66605FCA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9F76CF">
          <v:rect id="Horizontal Line 1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47AD9D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8. Prepare the image for the model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Each image is converted into a format that can be sent to the model.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This step ensures the model can “see” the image.</w:t>
      </w:r>
    </w:p>
    <w:p w14:paraId="4ADC22B9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F4DEDC">
          <v:rect id="Horizontal Line 1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2CE001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9. Create the prompt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model is given clear instructions:</w:t>
      </w:r>
    </w:p>
    <w:p w14:paraId="269A8D89" w14:textId="77777777" w:rsidR="007A37C4" w:rsidRPr="007A37C4" w:rsidRDefault="007A37C4" w:rsidP="0096497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compare the left and right sides of the image </w:t>
      </w:r>
    </w:p>
    <w:p w14:paraId="12348E53" w14:textId="77777777" w:rsidR="007A37C4" w:rsidRPr="007A37C4" w:rsidRDefault="007A37C4" w:rsidP="0096497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decide which side better fits the question </w:t>
      </w:r>
    </w:p>
    <w:p w14:paraId="0544B98F" w14:textId="77777777" w:rsidR="007A37C4" w:rsidRPr="007A37C4" w:rsidRDefault="007A37C4" w:rsidP="0096497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respond with a structured answer </w:t>
      </w:r>
    </w:p>
    <w:p w14:paraId="388F474A" w14:textId="77777777" w:rsidR="007A37C4" w:rsidRPr="007A37C4" w:rsidRDefault="007A37C4" w:rsidP="0096497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provide a short explanation </w:t>
      </w:r>
    </w:p>
    <w:p w14:paraId="6BAEBF64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0149C8">
          <v:rect id="Horizontal Line 2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F1538B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10. Send the request to the model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Both the image and the text instructions are sent to the model.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 xml:space="preserve">This is what makes the task </w:t>
      </w: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multimodal</w:t>
      </w:r>
      <w:r w:rsidRPr="007A37C4">
        <w:rPr>
          <w:rFonts w:ascii="Times New Roman" w:hAnsi="Times New Roman" w:cs="Times New Roman"/>
          <w:kern w:val="0"/>
          <w14:ligatures w14:val="none"/>
        </w:rPr>
        <w:t xml:space="preserve"> (image + text).</w:t>
      </w:r>
    </w:p>
    <w:p w14:paraId="2A1ECAD9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C3553E">
          <v:rect id="Horizontal Line 2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58A804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11. Interpret the model’s response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The notebook extracts:</w:t>
      </w:r>
    </w:p>
    <w:p w14:paraId="3632A2B5" w14:textId="77777777" w:rsidR="007A37C4" w:rsidRPr="007A37C4" w:rsidRDefault="007A37C4" w:rsidP="0096497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lastRenderedPageBreak/>
        <w:t xml:space="preserve">the model’s choice (left or right) </w:t>
      </w:r>
    </w:p>
    <w:p w14:paraId="4F98B9F8" w14:textId="77777777" w:rsidR="007A37C4" w:rsidRPr="007A37C4" w:rsidRDefault="007A37C4" w:rsidP="0096497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explanation </w:t>
      </w:r>
    </w:p>
    <w:p w14:paraId="31232C1F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>If the response is not properly formatted, it handles the error gracefully.</w:t>
      </w:r>
    </w:p>
    <w:p w14:paraId="2D60709D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72F79B">
          <v:rect id="Horizontal Line 2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CCF838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12. Store the results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For each image, the notebook records:</w:t>
      </w:r>
    </w:p>
    <w:p w14:paraId="3D5B7D98" w14:textId="77777777" w:rsidR="007A37C4" w:rsidRPr="007A37C4" w:rsidRDefault="007A37C4" w:rsidP="0096497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model’s prediction </w:t>
      </w:r>
    </w:p>
    <w:p w14:paraId="79EE16B8" w14:textId="77777777" w:rsidR="007A37C4" w:rsidRPr="007A37C4" w:rsidRDefault="007A37C4" w:rsidP="0096497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explanation </w:t>
      </w:r>
    </w:p>
    <w:p w14:paraId="3DEA7D44" w14:textId="77777777" w:rsidR="007A37C4" w:rsidRPr="007A37C4" w:rsidRDefault="007A37C4" w:rsidP="0096497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the correct answer </w:t>
      </w:r>
    </w:p>
    <w:p w14:paraId="67D46D3F" w14:textId="77777777" w:rsidR="007A37C4" w:rsidRPr="007A37C4" w:rsidRDefault="007A37C4" w:rsidP="0096497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whether the model was correct </w:t>
      </w:r>
    </w:p>
    <w:p w14:paraId="5B6FF808" w14:textId="77777777" w:rsidR="007A37C4" w:rsidRPr="007A37C4" w:rsidRDefault="00EC605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27B6D1">
          <v:rect id="Horizontal Line 2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8B2531" w14:textId="77777777" w:rsidR="007A37C4" w:rsidRPr="007A37C4" w:rsidRDefault="007A37C4" w:rsidP="0096497F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b/>
          <w:bCs/>
          <w:kern w:val="0"/>
          <w14:ligatures w14:val="none"/>
        </w:rPr>
        <w:t>13. Evaluate performance</w:t>
      </w:r>
      <w:r w:rsidRPr="007A37C4">
        <w:rPr>
          <w:rFonts w:ascii="Times New Roman" w:hAnsi="Times New Roman" w:cs="Times New Roman"/>
          <w:kern w:val="0"/>
          <w14:ligatures w14:val="none"/>
        </w:rPr>
        <w:br/>
        <w:t>After processing all images, the notebook:</w:t>
      </w:r>
    </w:p>
    <w:p w14:paraId="021EC449" w14:textId="77777777" w:rsidR="007A37C4" w:rsidRPr="007A37C4" w:rsidRDefault="007A37C4" w:rsidP="0096497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 xml:space="preserve">calculates overall accuracy </w:t>
      </w:r>
    </w:p>
    <w:p w14:paraId="478DBABD" w14:textId="3AD1D805" w:rsidR="003D58CF" w:rsidRDefault="007A37C4" w:rsidP="00A8017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kern w:val="0"/>
          <w14:ligatures w14:val="none"/>
        </w:rPr>
      </w:pPr>
      <w:r w:rsidRPr="007A37C4">
        <w:rPr>
          <w:rFonts w:ascii="Times New Roman" w:hAnsi="Times New Roman" w:cs="Times New Roman"/>
          <w:kern w:val="0"/>
          <w14:ligatures w14:val="none"/>
        </w:rPr>
        <w:t>optionally calculates accuracy after removing ambiguous cases</w:t>
      </w:r>
    </w:p>
    <w:p w14:paraId="3896B9BA" w14:textId="77777777" w:rsidR="0096497F" w:rsidRPr="0096497F" w:rsidRDefault="0096497F" w:rsidP="0096497F">
      <w:pPr>
        <w:spacing w:line="240" w:lineRule="auto"/>
        <w:ind w:left="360"/>
        <w:rPr>
          <w:rFonts w:ascii="Times New Roman" w:hAnsi="Times New Roman" w:cs="Times New Roman"/>
          <w:kern w:val="0"/>
          <w14:ligatures w14:val="none"/>
        </w:rPr>
      </w:pPr>
    </w:p>
    <w:p w14:paraId="6335EACC" w14:textId="475D3D25" w:rsidR="009458A5" w:rsidRPr="0096497F" w:rsidRDefault="00927729" w:rsidP="009458A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FA36F8">
        <w:rPr>
          <w:rFonts w:ascii="Times New Roman" w:eastAsia="Times New Roman" w:hAnsi="Times New Roman" w:cs="Times New Roman"/>
          <w:kern w:val="0"/>
          <w14:ligatures w14:val="none"/>
        </w:rPr>
        <w:t>Play with the prompt and other parameters setup in LM studio</w:t>
      </w:r>
    </w:p>
    <w:sectPr w:rsidR="009458A5" w:rsidRPr="00964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C22"/>
    <w:multiLevelType w:val="multilevel"/>
    <w:tmpl w:val="C39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75C1"/>
    <w:multiLevelType w:val="multilevel"/>
    <w:tmpl w:val="7B2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2B44"/>
    <w:multiLevelType w:val="multilevel"/>
    <w:tmpl w:val="397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747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4" w15:restartNumberingAfterBreak="0">
    <w:nsid w:val="23AC316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5" w15:restartNumberingAfterBreak="0">
    <w:nsid w:val="2BDE1B57"/>
    <w:multiLevelType w:val="multilevel"/>
    <w:tmpl w:val="309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3C6F"/>
    <w:multiLevelType w:val="multilevel"/>
    <w:tmpl w:val="484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77F61"/>
    <w:multiLevelType w:val="multilevel"/>
    <w:tmpl w:val="1B8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359BB"/>
    <w:multiLevelType w:val="multilevel"/>
    <w:tmpl w:val="56B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5767B"/>
    <w:multiLevelType w:val="multilevel"/>
    <w:tmpl w:val="3A9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E67FB"/>
    <w:multiLevelType w:val="multilevel"/>
    <w:tmpl w:val="E52C8A16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11" w15:restartNumberingAfterBreak="0">
    <w:nsid w:val="4F3320C0"/>
    <w:multiLevelType w:val="hybridMultilevel"/>
    <w:tmpl w:val="D0E2F9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91390E"/>
    <w:multiLevelType w:val="multilevel"/>
    <w:tmpl w:val="F7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9087C"/>
    <w:multiLevelType w:val="multilevel"/>
    <w:tmpl w:val="4D1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0385C"/>
    <w:multiLevelType w:val="multilevel"/>
    <w:tmpl w:val="B21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F1167"/>
    <w:multiLevelType w:val="multilevel"/>
    <w:tmpl w:val="7F4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10128"/>
    <w:multiLevelType w:val="hybridMultilevel"/>
    <w:tmpl w:val="535AFA40"/>
    <w:lvl w:ilvl="0" w:tplc="E1AC3E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66BC8"/>
    <w:multiLevelType w:val="multilevel"/>
    <w:tmpl w:val="67F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A4D2E"/>
    <w:multiLevelType w:val="multilevel"/>
    <w:tmpl w:val="57E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273FB"/>
    <w:multiLevelType w:val="multilevel"/>
    <w:tmpl w:val="7BE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86370"/>
    <w:multiLevelType w:val="multilevel"/>
    <w:tmpl w:val="1BE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31553">
    <w:abstractNumId w:val="10"/>
  </w:num>
  <w:num w:numId="2" w16cid:durableId="1211071747">
    <w:abstractNumId w:val="16"/>
  </w:num>
  <w:num w:numId="3" w16cid:durableId="1345546169">
    <w:abstractNumId w:val="3"/>
  </w:num>
  <w:num w:numId="4" w16cid:durableId="2011445724">
    <w:abstractNumId w:val="4"/>
  </w:num>
  <w:num w:numId="5" w16cid:durableId="1614748084">
    <w:abstractNumId w:val="16"/>
  </w:num>
  <w:num w:numId="6" w16cid:durableId="1885285525">
    <w:abstractNumId w:val="11"/>
  </w:num>
  <w:num w:numId="7" w16cid:durableId="977103135">
    <w:abstractNumId w:val="0"/>
  </w:num>
  <w:num w:numId="8" w16cid:durableId="868228077">
    <w:abstractNumId w:val="9"/>
  </w:num>
  <w:num w:numId="9" w16cid:durableId="1764648938">
    <w:abstractNumId w:val="19"/>
  </w:num>
  <w:num w:numId="10" w16cid:durableId="1253004913">
    <w:abstractNumId w:val="13"/>
  </w:num>
  <w:num w:numId="11" w16cid:durableId="1631864337">
    <w:abstractNumId w:val="18"/>
  </w:num>
  <w:num w:numId="12" w16cid:durableId="65109731">
    <w:abstractNumId w:val="5"/>
  </w:num>
  <w:num w:numId="13" w16cid:durableId="1270239147">
    <w:abstractNumId w:val="6"/>
  </w:num>
  <w:num w:numId="14" w16cid:durableId="1145395104">
    <w:abstractNumId w:val="1"/>
  </w:num>
  <w:num w:numId="15" w16cid:durableId="1601529475">
    <w:abstractNumId w:val="12"/>
  </w:num>
  <w:num w:numId="16" w16cid:durableId="909316938">
    <w:abstractNumId w:val="17"/>
  </w:num>
  <w:num w:numId="17" w16cid:durableId="1067924944">
    <w:abstractNumId w:val="8"/>
  </w:num>
  <w:num w:numId="18" w16cid:durableId="1806698001">
    <w:abstractNumId w:val="2"/>
  </w:num>
  <w:num w:numId="19" w16cid:durableId="1440100443">
    <w:abstractNumId w:val="14"/>
  </w:num>
  <w:num w:numId="20" w16cid:durableId="1231039368">
    <w:abstractNumId w:val="15"/>
  </w:num>
  <w:num w:numId="21" w16cid:durableId="1237591285">
    <w:abstractNumId w:val="7"/>
  </w:num>
  <w:num w:numId="22" w16cid:durableId="13748461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14"/>
    <w:rsid w:val="00014DC4"/>
    <w:rsid w:val="000705D9"/>
    <w:rsid w:val="001C0363"/>
    <w:rsid w:val="00231516"/>
    <w:rsid w:val="00232F78"/>
    <w:rsid w:val="002418F2"/>
    <w:rsid w:val="00326A99"/>
    <w:rsid w:val="003D58CF"/>
    <w:rsid w:val="00426219"/>
    <w:rsid w:val="00663A43"/>
    <w:rsid w:val="006A3558"/>
    <w:rsid w:val="00797C06"/>
    <w:rsid w:val="007A37C4"/>
    <w:rsid w:val="0082484F"/>
    <w:rsid w:val="008E1749"/>
    <w:rsid w:val="008E2B50"/>
    <w:rsid w:val="00914B2A"/>
    <w:rsid w:val="00927729"/>
    <w:rsid w:val="009458A5"/>
    <w:rsid w:val="0096497F"/>
    <w:rsid w:val="00A8017F"/>
    <w:rsid w:val="00AD76B7"/>
    <w:rsid w:val="00B90CBD"/>
    <w:rsid w:val="00B926AC"/>
    <w:rsid w:val="00BE14EF"/>
    <w:rsid w:val="00C83A14"/>
    <w:rsid w:val="00EC6054"/>
    <w:rsid w:val="00F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29A3376"/>
  <w15:chartTrackingRefBased/>
  <w15:docId w15:val="{49C20308-4899-46E8-8485-D2D65A0D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14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9458A5"/>
  </w:style>
  <w:style w:type="character" w:customStyle="1" w:styleId="hljs-string">
    <w:name w:val="hljs-string"/>
    <w:basedOn w:val="DefaultParagraphFont"/>
    <w:rsid w:val="009458A5"/>
  </w:style>
  <w:style w:type="character" w:customStyle="1" w:styleId="hljs-keyword">
    <w:name w:val="hljs-keyword"/>
    <w:basedOn w:val="DefaultParagraphFont"/>
    <w:rsid w:val="009458A5"/>
  </w:style>
  <w:style w:type="character" w:customStyle="1" w:styleId="hljs-builtin">
    <w:name w:val="hljs-built_in"/>
    <w:basedOn w:val="DefaultParagraphFont"/>
    <w:rsid w:val="009458A5"/>
  </w:style>
  <w:style w:type="character" w:customStyle="1" w:styleId="hljs-subst">
    <w:name w:val="hljs-subst"/>
    <w:basedOn w:val="DefaultParagraphFont"/>
    <w:rsid w:val="009458A5"/>
  </w:style>
  <w:style w:type="character" w:customStyle="1" w:styleId="hljs-number">
    <w:name w:val="hljs-number"/>
    <w:basedOn w:val="DefaultParagraphFont"/>
    <w:rsid w:val="009458A5"/>
  </w:style>
  <w:style w:type="character" w:customStyle="1" w:styleId="hljs-literal">
    <w:name w:val="hljs-literal"/>
    <w:basedOn w:val="DefaultParagraphFont"/>
    <w:rsid w:val="009458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5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A3558"/>
  </w:style>
  <w:style w:type="character" w:customStyle="1" w:styleId="w">
    <w:name w:val="w"/>
    <w:basedOn w:val="DefaultParagraphFont"/>
    <w:rsid w:val="006A3558"/>
  </w:style>
  <w:style w:type="character" w:customStyle="1" w:styleId="nn">
    <w:name w:val="nn"/>
    <w:basedOn w:val="DefaultParagraphFont"/>
    <w:rsid w:val="006A3558"/>
  </w:style>
  <w:style w:type="character" w:customStyle="1" w:styleId="n">
    <w:name w:val="n"/>
    <w:basedOn w:val="DefaultParagraphFont"/>
    <w:rsid w:val="006A3558"/>
  </w:style>
  <w:style w:type="character" w:customStyle="1" w:styleId="k">
    <w:name w:val="k"/>
    <w:basedOn w:val="DefaultParagraphFont"/>
    <w:rsid w:val="006A3558"/>
  </w:style>
  <w:style w:type="character" w:customStyle="1" w:styleId="o">
    <w:name w:val="o"/>
    <w:basedOn w:val="DefaultParagraphFont"/>
    <w:rsid w:val="006A3558"/>
  </w:style>
  <w:style w:type="character" w:customStyle="1" w:styleId="p">
    <w:name w:val="p"/>
    <w:basedOn w:val="DefaultParagraphFont"/>
    <w:rsid w:val="006A3558"/>
  </w:style>
  <w:style w:type="character" w:customStyle="1" w:styleId="s2">
    <w:name w:val="s2"/>
    <w:basedOn w:val="DefaultParagraphFont"/>
    <w:rsid w:val="006A3558"/>
  </w:style>
  <w:style w:type="character" w:customStyle="1" w:styleId="s1">
    <w:name w:val="s1"/>
    <w:basedOn w:val="DefaultParagraphFont"/>
    <w:rsid w:val="006A3558"/>
  </w:style>
  <w:style w:type="character" w:customStyle="1" w:styleId="c1">
    <w:name w:val="c1"/>
    <w:basedOn w:val="DefaultParagraphFont"/>
    <w:rsid w:val="006A3558"/>
  </w:style>
  <w:style w:type="character" w:customStyle="1" w:styleId="nb">
    <w:name w:val="nb"/>
    <w:basedOn w:val="DefaultParagraphFont"/>
    <w:rsid w:val="006A3558"/>
  </w:style>
  <w:style w:type="character" w:customStyle="1" w:styleId="kc">
    <w:name w:val="kc"/>
    <w:basedOn w:val="DefaultParagraphFont"/>
    <w:rsid w:val="006A3558"/>
  </w:style>
  <w:style w:type="character" w:customStyle="1" w:styleId="ow">
    <w:name w:val="ow"/>
    <w:basedOn w:val="DefaultParagraphFont"/>
    <w:rsid w:val="006A3558"/>
  </w:style>
  <w:style w:type="character" w:customStyle="1" w:styleId="sa">
    <w:name w:val="sa"/>
    <w:basedOn w:val="DefaultParagraphFont"/>
    <w:rsid w:val="006A3558"/>
  </w:style>
  <w:style w:type="character" w:customStyle="1" w:styleId="si">
    <w:name w:val="si"/>
    <w:basedOn w:val="DefaultParagraphFont"/>
    <w:rsid w:val="006A3558"/>
  </w:style>
  <w:style w:type="character" w:customStyle="1" w:styleId="mi">
    <w:name w:val="mi"/>
    <w:basedOn w:val="DefaultParagraphFont"/>
    <w:rsid w:val="006A3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ftp/python/3.10.9/python-3.10.9-amd64.exe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mstudio.ai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wangfarmer/cga_workshop/blob/main/streetview.ipyn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arvard.zoom.us/j/3335237182" TargetMode="External"/><Relationship Id="rId11" Type="http://schemas.openxmlformats.org/officeDocument/2006/relationships/hyperlink" Target="https://github.com/wangfarmer/cga_workshop/blob/main/requirements.tx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s://github.com/wangfarmer/cga_worksh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sha/download?build=stable&amp;os=win32-x64-user" TargetMode="External"/><Relationship Id="rId14" Type="http://schemas.openxmlformats.org/officeDocument/2006/relationships/hyperlink" Target="https://github.com/wangfarmer/cga_workshop/blob/main/country_extracti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Zifu</dc:creator>
  <cp:keywords/>
  <dc:description/>
  <cp:lastModifiedBy>Jain, Devika</cp:lastModifiedBy>
  <cp:revision>18</cp:revision>
  <dcterms:created xsi:type="dcterms:W3CDTF">2026-03-06T10:21:00Z</dcterms:created>
  <dcterms:modified xsi:type="dcterms:W3CDTF">2026-03-31T15:12:00Z</dcterms:modified>
</cp:coreProperties>
</file>