
<file path=[Content_Types].xml><?xml version="1.0" encoding="utf-8"?>
<Types xmlns="http://schemas.openxmlformats.org/package/2006/content-types">
  <Default Extension="xml" ContentType="application/xml"/>
  <Default Extension="pptx" ContentType="application/vnd.openxmlformats-officedocument.presentationml.presentation"/>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C2FE9D">
      <w:pPr>
        <w:pStyle w:val="2"/>
        <w:spacing w:before="0" w:after="0"/>
        <w:rPr>
          <w:sz w:val="30"/>
          <w:szCs w:val="30"/>
        </w:rPr>
      </w:pPr>
      <w:bookmarkStart w:id="0" w:name="OLE_LINK258"/>
      <w:bookmarkStart w:id="10" w:name="_GoBack"/>
      <w:bookmarkEnd w:id="10"/>
      <w:r>
        <w:rPr>
          <w:rFonts w:hint="eastAsia"/>
          <w:sz w:val="30"/>
          <w:szCs w:val="30"/>
        </w:rPr>
        <w:t>第7章</w:t>
      </w:r>
      <w:r>
        <w:rPr>
          <w:sz w:val="30"/>
          <w:szCs w:val="30"/>
        </w:rPr>
        <w:t xml:space="preserve"> </w:t>
      </w:r>
      <w:r>
        <w:rPr>
          <w:rFonts w:hint="eastAsia"/>
          <w:sz w:val="30"/>
          <w:szCs w:val="30"/>
        </w:rPr>
        <w:t>数仓开发之ODS层</w:t>
      </w:r>
    </w:p>
    <w:p w14:paraId="04AECB12">
      <w:pPr>
        <w:spacing w:line="360" w:lineRule="auto"/>
        <w:ind w:firstLine="420"/>
      </w:pPr>
      <w:r>
        <w:rPr>
          <w:rFonts w:hint="eastAsia"/>
        </w:rPr>
        <w:t>ODS层的设计要点如下：</w:t>
      </w:r>
    </w:p>
    <w:p w14:paraId="40B11295">
      <w:pPr>
        <w:spacing w:line="360" w:lineRule="auto"/>
        <w:ind w:firstLine="420"/>
      </w:pPr>
      <w:r>
        <w:rPr>
          <w:rFonts w:hint="eastAsia"/>
        </w:rPr>
        <w:t>（1）</w:t>
      </w:r>
      <w:r>
        <w:t>ODS</w:t>
      </w:r>
      <w:r>
        <w:rPr>
          <w:rFonts w:hint="eastAsia"/>
        </w:rPr>
        <w:t>层的表结构设计依托于从业务系统同步过来的数据结构。</w:t>
      </w:r>
    </w:p>
    <w:p w14:paraId="6422BBF0">
      <w:pPr>
        <w:spacing w:line="360" w:lineRule="auto"/>
        <w:ind w:firstLine="420"/>
      </w:pPr>
      <w:r>
        <w:rPr>
          <w:rFonts w:hint="eastAsia"/>
        </w:rPr>
        <w:t>（2）ODS层要保存全部历史数据，故其压缩格式应选择压缩比较高的，此处选择gzip。</w:t>
      </w:r>
    </w:p>
    <w:p w14:paraId="2390CFEA">
      <w:pPr>
        <w:spacing w:line="360" w:lineRule="auto"/>
        <w:ind w:firstLine="420"/>
      </w:pPr>
      <w:r>
        <w:rPr>
          <w:rFonts w:hint="eastAsia"/>
        </w:rPr>
        <w:t>（3）ODS层表名的命名规范为：ods_表名_单分区增量全量标识（</w:t>
      </w:r>
      <w:r>
        <w:t>inc/full</w:t>
      </w:r>
      <w:r>
        <w:rPr>
          <w:rFonts w:hint="eastAsia"/>
        </w:rPr>
        <w:t>）。</w:t>
      </w:r>
    </w:p>
    <w:p w14:paraId="058502CD">
      <w:pPr>
        <w:pStyle w:val="3"/>
        <w:spacing w:before="0" w:after="0"/>
        <w:rPr>
          <w:rFonts w:ascii="Times New Roman" w:hAnsi="Times New Roman"/>
          <w:sz w:val="28"/>
          <w:szCs w:val="28"/>
        </w:rPr>
      </w:pPr>
      <w:r>
        <w:rPr>
          <w:rFonts w:hint="eastAsia" w:ascii="Times New Roman" w:hAnsi="Times New Roman"/>
          <w:sz w:val="28"/>
          <w:szCs w:val="28"/>
        </w:rPr>
        <w:t>7</w:t>
      </w:r>
      <w:r>
        <w:rPr>
          <w:rFonts w:ascii="Times New Roman" w:hAnsi="Times New Roman"/>
          <w:sz w:val="28"/>
          <w:szCs w:val="28"/>
        </w:rPr>
        <w:t xml:space="preserve">.1 </w:t>
      </w:r>
      <w:r>
        <w:rPr>
          <w:rFonts w:hint="eastAsia" w:ascii="Times New Roman" w:hAnsi="Times New Roman"/>
          <w:sz w:val="28"/>
          <w:szCs w:val="28"/>
        </w:rPr>
        <w:t>日志表</w:t>
      </w:r>
    </w:p>
    <w:p w14:paraId="5AC92E30">
      <w:pPr>
        <w:spacing w:line="360" w:lineRule="auto"/>
        <w:rPr>
          <w:b/>
          <w:bCs/>
        </w:rPr>
      </w:pPr>
      <w:r>
        <w:rPr>
          <w:rFonts w:hint="eastAsia"/>
          <w:b/>
          <w:bCs/>
        </w:rPr>
        <w:t>1）建表语句</w:t>
      </w:r>
    </w:p>
    <w:p w14:paraId="72FDDE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ods_log_inc;</w:t>
      </w:r>
    </w:p>
    <w:p w14:paraId="10563F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ods_log_inc</w:t>
      </w:r>
    </w:p>
    <w:p w14:paraId="57D447B9">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w:t>
      </w:r>
    </w:p>
    <w:p w14:paraId="05D0798C">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`common` STRUCT&lt;ar :STRING,</w:t>
      </w:r>
    </w:p>
    <w:p w14:paraId="29D3B492">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ba :STRING,</w:t>
      </w:r>
    </w:p>
    <w:p w14:paraId="39C30E2B">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ch :STRING,</w:t>
      </w:r>
    </w:p>
    <w:p w14:paraId="0B036C41">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is_new :STRING,</w:t>
      </w:r>
    </w:p>
    <w:p w14:paraId="1D5CAAEB">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md :STRING,</w:t>
      </w:r>
    </w:p>
    <w:p w14:paraId="0715C0C8">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mid :STRING,</w:t>
      </w:r>
    </w:p>
    <w:p w14:paraId="6891701A">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os :STRING,</w:t>
      </w:r>
    </w:p>
    <w:p w14:paraId="2E867F2C">
      <w:pPr>
        <w:shd w:val="clear" w:color="auto" w:fill="E0E0E0"/>
        <w:topLinePunct/>
        <w:adjustRightInd w:val="0"/>
        <w:snapToGrid w:val="0"/>
        <w:spacing w:line="220" w:lineRule="atLeast"/>
        <w:ind w:firstLine="430"/>
        <w:rPr>
          <w:rFonts w:ascii="Courier New" w:hAnsi="Courier New" w:cs="Arial"/>
          <w:color w:val="FF0000"/>
          <w:szCs w:val="21"/>
        </w:rPr>
      </w:pPr>
      <w:r>
        <w:rPr>
          <w:rFonts w:ascii="Courier New" w:hAnsi="Courier New" w:cs="Arial"/>
          <w:color w:val="FF0000"/>
          <w:szCs w:val="21"/>
        </w:rPr>
        <w:t xml:space="preserve">        sid :STRING,</w:t>
      </w:r>
    </w:p>
    <w:p w14:paraId="78C979C5">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uid :STRING,</w:t>
      </w:r>
    </w:p>
    <w:p w14:paraId="64518302">
      <w:pPr>
        <w:shd w:val="clear" w:color="auto" w:fill="E0E0E0"/>
        <w:topLinePunct/>
        <w:adjustRightInd w:val="0"/>
        <w:snapToGrid w:val="0"/>
        <w:spacing w:line="220" w:lineRule="atLeast"/>
        <w:ind w:firstLine="430"/>
        <w:rPr>
          <w:rFonts w:ascii="Courier New" w:hAnsi="Courier New" w:cs="Arial"/>
          <w:color w:val="000000"/>
          <w:szCs w:val="21"/>
        </w:rPr>
      </w:pPr>
      <w:r>
        <w:rPr>
          <w:rFonts w:hint="eastAsia" w:ascii="Courier New" w:hAnsi="Courier New" w:cs="Arial"/>
          <w:color w:val="000000"/>
          <w:szCs w:val="21"/>
        </w:rPr>
        <w:t xml:space="preserve">        vc :STRING&gt; COMMENT '公共信息',</w:t>
      </w:r>
    </w:p>
    <w:p w14:paraId="261BDB17">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`page` STRUCT&lt;during_time :STRING,</w:t>
      </w:r>
    </w:p>
    <w:p w14:paraId="15B0C265">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item :STRING,</w:t>
      </w:r>
    </w:p>
    <w:p w14:paraId="391E69A5">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item_type :STRING,</w:t>
      </w:r>
    </w:p>
    <w:p w14:paraId="5EC7A752">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last_page_id :STRING,</w:t>
      </w:r>
    </w:p>
    <w:p w14:paraId="2C6AE076">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page_id :STRING,</w:t>
      </w:r>
    </w:p>
    <w:p w14:paraId="1B31E962">
      <w:pPr>
        <w:shd w:val="clear" w:color="auto" w:fill="E0E0E0"/>
        <w:topLinePunct/>
        <w:adjustRightInd w:val="0"/>
        <w:snapToGrid w:val="0"/>
        <w:spacing w:line="220" w:lineRule="atLeast"/>
        <w:ind w:firstLine="430"/>
        <w:rPr>
          <w:rFonts w:ascii="Courier New" w:hAnsi="Courier New" w:cs="Arial"/>
          <w:color w:val="FF0000"/>
          <w:szCs w:val="21"/>
        </w:rPr>
      </w:pPr>
      <w:r>
        <w:rPr>
          <w:rFonts w:ascii="Courier New" w:hAnsi="Courier New" w:cs="Arial"/>
          <w:color w:val="FF0000"/>
          <w:szCs w:val="21"/>
        </w:rPr>
        <w:t xml:space="preserve">        from_pos_id :STRING,</w:t>
      </w:r>
    </w:p>
    <w:p w14:paraId="64D31843">
      <w:pPr>
        <w:shd w:val="clear" w:color="auto" w:fill="E0E0E0"/>
        <w:topLinePunct/>
        <w:adjustRightInd w:val="0"/>
        <w:snapToGrid w:val="0"/>
        <w:spacing w:line="220" w:lineRule="atLeast"/>
        <w:ind w:firstLine="430"/>
        <w:rPr>
          <w:rFonts w:ascii="Courier New" w:hAnsi="Courier New" w:cs="Arial"/>
          <w:color w:val="FF0000"/>
          <w:szCs w:val="21"/>
        </w:rPr>
      </w:pPr>
      <w:r>
        <w:rPr>
          <w:rFonts w:ascii="Courier New" w:hAnsi="Courier New" w:cs="Arial"/>
          <w:color w:val="FF0000"/>
          <w:szCs w:val="21"/>
        </w:rPr>
        <w:t xml:space="preserve">        from_pos_seq :STRING,</w:t>
      </w:r>
    </w:p>
    <w:p w14:paraId="11569D02">
      <w:pPr>
        <w:shd w:val="clear" w:color="auto" w:fill="E0E0E0"/>
        <w:topLinePunct/>
        <w:adjustRightInd w:val="0"/>
        <w:snapToGrid w:val="0"/>
        <w:spacing w:line="220" w:lineRule="atLeast"/>
        <w:ind w:firstLine="430"/>
        <w:rPr>
          <w:rFonts w:ascii="Courier New" w:hAnsi="Courier New" w:cs="Arial"/>
          <w:color w:val="000000"/>
          <w:szCs w:val="21"/>
        </w:rPr>
      </w:pPr>
      <w:r>
        <w:rPr>
          <w:rFonts w:hint="eastAsia" w:ascii="Courier New" w:hAnsi="Courier New" w:cs="Arial"/>
          <w:color w:val="000000"/>
          <w:szCs w:val="21"/>
        </w:rPr>
        <w:t xml:space="preserve">        </w:t>
      </w:r>
      <w:r>
        <w:rPr>
          <w:rFonts w:hint="eastAsia" w:ascii="Courier New" w:hAnsi="Courier New" w:cs="Arial"/>
          <w:color w:val="FF0000"/>
          <w:szCs w:val="21"/>
        </w:rPr>
        <w:t>refer_id :STRING</w:t>
      </w:r>
      <w:r>
        <w:rPr>
          <w:rFonts w:hint="eastAsia" w:ascii="Courier New" w:hAnsi="Courier New" w:cs="Arial"/>
          <w:color w:val="000000"/>
          <w:szCs w:val="21"/>
        </w:rPr>
        <w:t>&gt; COMMENT '页面信息',</w:t>
      </w:r>
    </w:p>
    <w:p w14:paraId="42D200F6">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`actions` ARRAY&lt;STRUCT&lt;action_id:STRING,</w:t>
      </w:r>
    </w:p>
    <w:p w14:paraId="0D7BAFCB">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item:STRING,</w:t>
      </w:r>
    </w:p>
    <w:p w14:paraId="5D13AABA">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item_type:STRING,</w:t>
      </w:r>
    </w:p>
    <w:p w14:paraId="5689934F">
      <w:pPr>
        <w:shd w:val="clear" w:color="auto" w:fill="E0E0E0"/>
        <w:topLinePunct/>
        <w:adjustRightInd w:val="0"/>
        <w:snapToGrid w:val="0"/>
        <w:spacing w:line="220" w:lineRule="atLeast"/>
        <w:ind w:firstLine="430"/>
        <w:rPr>
          <w:rFonts w:ascii="Courier New" w:hAnsi="Courier New" w:cs="Arial"/>
          <w:color w:val="000000"/>
          <w:szCs w:val="21"/>
        </w:rPr>
      </w:pPr>
      <w:r>
        <w:rPr>
          <w:rFonts w:hint="eastAsia" w:ascii="Courier New" w:hAnsi="Courier New" w:cs="Arial"/>
          <w:color w:val="000000"/>
          <w:szCs w:val="21"/>
        </w:rPr>
        <w:t xml:space="preserve">        </w:t>
      </w:r>
      <w:r>
        <w:rPr>
          <w:rFonts w:hint="eastAsia" w:ascii="Courier New" w:hAnsi="Courier New" w:cs="Arial"/>
          <w:color w:val="FF0000"/>
          <w:szCs w:val="21"/>
        </w:rPr>
        <w:t>ts:BIGINT</w:t>
      </w:r>
      <w:r>
        <w:rPr>
          <w:rFonts w:hint="eastAsia" w:ascii="Courier New" w:hAnsi="Courier New" w:cs="Arial"/>
          <w:color w:val="000000"/>
          <w:szCs w:val="21"/>
        </w:rPr>
        <w:t>&gt;&gt; COMMENT '动作信息',</w:t>
      </w:r>
    </w:p>
    <w:p w14:paraId="76E5338F">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`displays` ARRAY&lt;STRUCT&lt;display_type :STRING,</w:t>
      </w:r>
    </w:p>
    <w:p w14:paraId="51F7EA70">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item :STRING,</w:t>
      </w:r>
    </w:p>
    <w:p w14:paraId="2EE99D56">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item_type :STRING,</w:t>
      </w:r>
    </w:p>
    <w:p w14:paraId="5345AD21">
      <w:pPr>
        <w:shd w:val="clear" w:color="auto" w:fill="E0E0E0"/>
        <w:topLinePunct/>
        <w:adjustRightInd w:val="0"/>
        <w:snapToGrid w:val="0"/>
        <w:spacing w:line="220" w:lineRule="atLeast"/>
        <w:ind w:firstLine="430"/>
        <w:rPr>
          <w:rFonts w:ascii="Courier New" w:hAnsi="Courier New" w:cs="Arial"/>
          <w:color w:val="FF0000"/>
          <w:szCs w:val="21"/>
        </w:rPr>
      </w:pPr>
      <w:r>
        <w:rPr>
          <w:rFonts w:ascii="Courier New" w:hAnsi="Courier New" w:cs="Arial"/>
          <w:color w:val="FF0000"/>
          <w:szCs w:val="21"/>
        </w:rPr>
        <w:t xml:space="preserve">        `pos_seq` :STRING,</w:t>
      </w:r>
    </w:p>
    <w:p w14:paraId="330FB05E">
      <w:pPr>
        <w:shd w:val="clear" w:color="auto" w:fill="E0E0E0"/>
        <w:topLinePunct/>
        <w:adjustRightInd w:val="0"/>
        <w:snapToGrid w:val="0"/>
        <w:spacing w:line="220" w:lineRule="atLeast"/>
        <w:ind w:firstLine="430"/>
        <w:rPr>
          <w:rFonts w:ascii="Courier New" w:hAnsi="Courier New" w:cs="Arial"/>
          <w:color w:val="000000"/>
          <w:szCs w:val="21"/>
        </w:rPr>
      </w:pPr>
      <w:r>
        <w:rPr>
          <w:rFonts w:hint="eastAsia" w:ascii="Courier New" w:hAnsi="Courier New" w:cs="Arial"/>
          <w:color w:val="000000"/>
          <w:szCs w:val="21"/>
        </w:rPr>
        <w:t xml:space="preserve">       </w:t>
      </w:r>
      <w:r>
        <w:rPr>
          <w:rFonts w:hint="eastAsia" w:ascii="Courier New" w:hAnsi="Courier New" w:cs="Arial"/>
          <w:color w:val="FF0000"/>
          <w:szCs w:val="21"/>
        </w:rPr>
        <w:t xml:space="preserve"> pos_id :STRING</w:t>
      </w:r>
      <w:r>
        <w:rPr>
          <w:rFonts w:hint="eastAsia" w:ascii="Courier New" w:hAnsi="Courier New" w:cs="Arial"/>
          <w:color w:val="000000"/>
          <w:szCs w:val="21"/>
        </w:rPr>
        <w:t>&gt;&gt; COMMENT '曝光信息',</w:t>
      </w:r>
    </w:p>
    <w:p w14:paraId="7BEDD6C5">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`start` STRUCT&lt;entry :STRING,</w:t>
      </w:r>
    </w:p>
    <w:p w14:paraId="6E552E7D">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w:t>
      </w:r>
      <w:r>
        <w:rPr>
          <w:rFonts w:ascii="Courier New" w:hAnsi="Courier New" w:cs="Arial"/>
          <w:color w:val="FF0000"/>
          <w:szCs w:val="21"/>
        </w:rPr>
        <w:t>first_open :BIGINT,</w:t>
      </w:r>
    </w:p>
    <w:p w14:paraId="54E5530A">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loading_time :BIGINT,</w:t>
      </w:r>
    </w:p>
    <w:p w14:paraId="7CAF9A8B">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open_ad_id :BIGINT,</w:t>
      </w:r>
    </w:p>
    <w:p w14:paraId="77C8C69F">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open_ad_ms :BIGINT,</w:t>
      </w:r>
    </w:p>
    <w:p w14:paraId="6C78B2FA">
      <w:pPr>
        <w:shd w:val="clear" w:color="auto" w:fill="E0E0E0"/>
        <w:topLinePunct/>
        <w:adjustRightInd w:val="0"/>
        <w:snapToGrid w:val="0"/>
        <w:spacing w:line="220" w:lineRule="atLeast"/>
        <w:ind w:firstLine="430"/>
        <w:rPr>
          <w:rFonts w:ascii="Courier New" w:hAnsi="Courier New" w:cs="Arial"/>
          <w:color w:val="000000"/>
          <w:szCs w:val="21"/>
        </w:rPr>
      </w:pPr>
      <w:r>
        <w:rPr>
          <w:rFonts w:hint="eastAsia" w:ascii="Courier New" w:hAnsi="Courier New" w:cs="Arial"/>
          <w:color w:val="000000"/>
          <w:szCs w:val="21"/>
        </w:rPr>
        <w:t xml:space="preserve">        open_ad_skip_ms :BIGINT&gt; COMMENT '启动信息',</w:t>
      </w:r>
    </w:p>
    <w:p w14:paraId="6D770C57">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`err` STRUCT&lt;error_code:BIGINT,</w:t>
      </w:r>
    </w:p>
    <w:p w14:paraId="0B2158A0">
      <w:pPr>
        <w:shd w:val="clear" w:color="auto" w:fill="E0E0E0"/>
        <w:topLinePunct/>
        <w:adjustRightInd w:val="0"/>
        <w:snapToGrid w:val="0"/>
        <w:spacing w:line="220" w:lineRule="atLeast"/>
        <w:ind w:firstLine="430"/>
        <w:rPr>
          <w:rFonts w:ascii="Courier New" w:hAnsi="Courier New" w:cs="Arial"/>
          <w:color w:val="000000"/>
          <w:szCs w:val="21"/>
        </w:rPr>
      </w:pPr>
      <w:r>
        <w:rPr>
          <w:rFonts w:hint="eastAsia" w:ascii="Courier New" w:hAnsi="Courier New" w:cs="Arial"/>
          <w:color w:val="000000"/>
          <w:szCs w:val="21"/>
        </w:rPr>
        <w:t xml:space="preserve">            msg:STRING&gt; COMMENT '错误信息',</w:t>
      </w:r>
    </w:p>
    <w:p w14:paraId="19519EB6">
      <w:pPr>
        <w:shd w:val="clear" w:color="auto" w:fill="E0E0E0"/>
        <w:topLinePunct/>
        <w:adjustRightInd w:val="0"/>
        <w:snapToGrid w:val="0"/>
        <w:spacing w:line="220" w:lineRule="atLeast"/>
        <w:ind w:firstLine="430"/>
        <w:rPr>
          <w:rFonts w:ascii="Courier New" w:hAnsi="Courier New" w:cs="Arial"/>
          <w:color w:val="000000"/>
          <w:szCs w:val="21"/>
        </w:rPr>
      </w:pPr>
      <w:r>
        <w:rPr>
          <w:rFonts w:hint="eastAsia" w:ascii="Courier New" w:hAnsi="Courier New" w:cs="Arial"/>
          <w:color w:val="000000"/>
          <w:szCs w:val="21"/>
        </w:rPr>
        <w:t xml:space="preserve">    `ts` BIGINT  COMMENT '时间戳'</w:t>
      </w:r>
    </w:p>
    <w:p w14:paraId="6B426283">
      <w:pPr>
        <w:shd w:val="clear" w:color="auto" w:fill="E0E0E0"/>
        <w:topLinePunct/>
        <w:adjustRightInd w:val="0"/>
        <w:snapToGrid w:val="0"/>
        <w:spacing w:line="220" w:lineRule="atLeast"/>
        <w:ind w:firstLine="430"/>
        <w:rPr>
          <w:rFonts w:ascii="Courier New" w:hAnsi="Courier New" w:cs="Arial"/>
          <w:color w:val="000000"/>
          <w:szCs w:val="21"/>
        </w:rPr>
      </w:pPr>
      <w:r>
        <w:rPr>
          <w:rFonts w:hint="eastAsia" w:ascii="Courier New" w:hAnsi="Courier New" w:cs="Arial"/>
          <w:color w:val="000000"/>
          <w:szCs w:val="21"/>
        </w:rPr>
        <w:t>) COMMENT '活动信息表'</w:t>
      </w:r>
    </w:p>
    <w:p w14:paraId="6CCA36D8">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PARTITIONED BY (`dt` STRING)</w:t>
      </w:r>
    </w:p>
    <w:p w14:paraId="24A6F508">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 xml:space="preserve">    ROW FORMAT SERDE 'org.apache.hadoop.hive.serde2.JsonSerDe'</w:t>
      </w:r>
    </w:p>
    <w:p w14:paraId="3412F16C">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LOCATION '/warehouse/gmall/ods/ods_log_inc/'</w:t>
      </w:r>
    </w:p>
    <w:p w14:paraId="55C49AF1">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7279002A">
      <w:pPr>
        <w:spacing w:line="360" w:lineRule="auto"/>
        <w:rPr>
          <w:b/>
          <w:bCs/>
        </w:rPr>
      </w:pPr>
      <w:r>
        <w:rPr>
          <w:rFonts w:hint="eastAsia"/>
          <w:b/>
          <w:bCs/>
        </w:rPr>
        <w:t>2）数据装载</w:t>
      </w:r>
    </w:p>
    <w:p w14:paraId="27084B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load data inpath '/origin_data/gmall/log/topic_log/2022-06-08' into table ods_log_inc partition(dt='2022-06-08');</w:t>
      </w:r>
    </w:p>
    <w:p w14:paraId="044C5F4E">
      <w:pPr>
        <w:spacing w:line="360" w:lineRule="auto"/>
        <w:rPr>
          <w:b/>
          <w:bCs/>
        </w:rPr>
      </w:pPr>
      <w:r>
        <w:rPr>
          <w:rFonts w:hint="eastAsia"/>
          <w:b/>
          <w:bCs/>
        </w:rPr>
        <w:t>3）每日数据装载脚本</w:t>
      </w:r>
    </w:p>
    <w:p w14:paraId="00F0E7F1">
      <w:pPr>
        <w:spacing w:line="360" w:lineRule="auto"/>
        <w:ind w:firstLine="420"/>
      </w:pPr>
      <w:r>
        <w:rPr>
          <w:rFonts w:hint="eastAsia"/>
        </w:rPr>
        <w:t>（1）在</w:t>
      </w:r>
      <w:r>
        <w:t>hadoop102</w:t>
      </w:r>
      <w:r>
        <w:rPr>
          <w:rFonts w:hint="eastAsia"/>
        </w:rPr>
        <w:t>的/home/atguigu/</w:t>
      </w:r>
      <w:r>
        <w:t>bin</w:t>
      </w:r>
      <w:r>
        <w:rPr>
          <w:rFonts w:hint="eastAsia"/>
        </w:rPr>
        <w:t>目录下创建</w:t>
      </w:r>
      <w:r>
        <w:t>hdfs_to_ods_log.sh</w:t>
      </w:r>
    </w:p>
    <w:p w14:paraId="34FEA94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vim hdfs_to_ods_log.sh </w:t>
      </w:r>
    </w:p>
    <w:p w14:paraId="28B18A8D">
      <w:pPr>
        <w:spacing w:line="360" w:lineRule="auto"/>
        <w:ind w:firstLine="420"/>
        <w:rPr>
          <w:b/>
          <w:bCs/>
        </w:rPr>
      </w:pPr>
      <w:r>
        <w:rPr>
          <w:rFonts w:hint="eastAsia"/>
        </w:rPr>
        <w:t>（2）编写如下内容</w:t>
      </w:r>
    </w:p>
    <w:p w14:paraId="3E1CFC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#!/bin/bash</w:t>
      </w:r>
    </w:p>
    <w:p w14:paraId="79044931">
      <w:pPr>
        <w:shd w:val="clear" w:color="auto" w:fill="E0E0E0"/>
        <w:topLinePunct/>
        <w:adjustRightInd w:val="0"/>
        <w:snapToGrid w:val="0"/>
        <w:spacing w:line="220" w:lineRule="atLeast"/>
        <w:rPr>
          <w:rFonts w:ascii="Courier New" w:hAnsi="Courier New" w:cs="Arial"/>
          <w:color w:val="000000"/>
          <w:szCs w:val="21"/>
        </w:rPr>
      </w:pPr>
    </w:p>
    <w:p w14:paraId="3478CD5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定义变量方便修改</w:t>
      </w:r>
    </w:p>
    <w:p w14:paraId="196A7C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APP=gmall</w:t>
      </w:r>
    </w:p>
    <w:p w14:paraId="252C1C41">
      <w:pPr>
        <w:shd w:val="clear" w:color="auto" w:fill="E0E0E0"/>
        <w:topLinePunct/>
        <w:adjustRightInd w:val="0"/>
        <w:snapToGrid w:val="0"/>
        <w:spacing w:line="220" w:lineRule="atLeast"/>
        <w:rPr>
          <w:rFonts w:ascii="Courier New" w:hAnsi="Courier New" w:cs="Arial"/>
          <w:color w:val="000000"/>
          <w:szCs w:val="21"/>
        </w:rPr>
      </w:pPr>
    </w:p>
    <w:p w14:paraId="2844AE0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如果是输入的日期按照取输入日期；如果没输入日期取当前时间的前一天</w:t>
      </w:r>
    </w:p>
    <w:p w14:paraId="6DD4EF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if [ -n "$1" ] ;then</w:t>
      </w:r>
    </w:p>
    <w:p w14:paraId="1D005A3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do_date=$1</w:t>
      </w:r>
    </w:p>
    <w:p w14:paraId="319212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else</w:t>
      </w:r>
    </w:p>
    <w:p w14:paraId="4BEDD0B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do_date=`date -d "-1 day" +%F`</w:t>
      </w:r>
    </w:p>
    <w:p w14:paraId="7D6DC20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fi</w:t>
      </w:r>
    </w:p>
    <w:p w14:paraId="76BA0299">
      <w:pPr>
        <w:shd w:val="clear" w:color="auto" w:fill="E0E0E0"/>
        <w:topLinePunct/>
        <w:adjustRightInd w:val="0"/>
        <w:snapToGrid w:val="0"/>
        <w:spacing w:line="220" w:lineRule="atLeast"/>
        <w:rPr>
          <w:rFonts w:ascii="Courier New" w:hAnsi="Courier New" w:cs="Arial"/>
          <w:color w:val="000000"/>
          <w:szCs w:val="21"/>
        </w:rPr>
      </w:pPr>
    </w:p>
    <w:p w14:paraId="5902A94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echo ================== 日志日期为 $do_date ==================</w:t>
      </w:r>
    </w:p>
    <w:p w14:paraId="5625192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sql="</w:t>
      </w:r>
    </w:p>
    <w:p w14:paraId="6843D45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load data inpath '/origin_data/$APP/log/topic_log/$do_date' into table ${APP}.ods_log_inc partition(dt='$do_date');</w:t>
      </w:r>
    </w:p>
    <w:p w14:paraId="0D3738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A7E4C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hive -e "$sql"</w:t>
      </w:r>
    </w:p>
    <w:p w14:paraId="7A44F795">
      <w:pPr>
        <w:spacing w:line="360" w:lineRule="auto"/>
        <w:ind w:firstLine="420"/>
      </w:pPr>
      <w:r>
        <w:rPr>
          <w:rFonts w:hint="eastAsia"/>
        </w:rPr>
        <w:t>（</w:t>
      </w:r>
      <w:r>
        <w:t>3</w:t>
      </w:r>
      <w:r>
        <w:rPr>
          <w:rFonts w:hint="eastAsia"/>
        </w:rPr>
        <w:t>）增加脚本执行</w:t>
      </w:r>
      <w:r>
        <w:t>权限</w:t>
      </w:r>
    </w:p>
    <w:p w14:paraId="42DB00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chmod </w:t>
      </w:r>
      <w:r>
        <w:rPr>
          <w:rFonts w:hint="eastAsia" w:ascii="Courier New" w:hAnsi="Courier New" w:cs="Arial"/>
          <w:color w:val="000000"/>
          <w:szCs w:val="21"/>
        </w:rPr>
        <w:t>+x</w:t>
      </w:r>
      <w:r>
        <w:rPr>
          <w:rFonts w:ascii="Courier New" w:hAnsi="Courier New" w:cs="Arial"/>
          <w:color w:val="000000"/>
          <w:szCs w:val="21"/>
        </w:rPr>
        <w:t xml:space="preserve"> hdfs_to_ods_log.sh</w:t>
      </w:r>
    </w:p>
    <w:p w14:paraId="66BD3AA9">
      <w:pPr>
        <w:spacing w:line="360" w:lineRule="auto"/>
        <w:ind w:firstLine="420"/>
      </w:pPr>
      <w:r>
        <w:rPr>
          <w:rFonts w:hint="eastAsia"/>
        </w:rPr>
        <w:t>（4）脚本用法</w:t>
      </w:r>
    </w:p>
    <w:p w14:paraId="0480427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[atguigu@hadoop102 bin]$ hdfs_to_ods_log.sh 2022-06-08</w:t>
      </w:r>
    </w:p>
    <w:p w14:paraId="47824CE8">
      <w:pPr>
        <w:pStyle w:val="3"/>
        <w:spacing w:before="0" w:after="0"/>
        <w:rPr>
          <w:rFonts w:ascii="Times New Roman" w:hAnsi="Times New Roman"/>
          <w:sz w:val="28"/>
          <w:szCs w:val="28"/>
        </w:rPr>
      </w:pPr>
      <w:r>
        <w:rPr>
          <w:rFonts w:hint="eastAsia" w:ascii="Times New Roman" w:hAnsi="Times New Roman"/>
          <w:sz w:val="28"/>
          <w:szCs w:val="28"/>
        </w:rPr>
        <w:t>7</w:t>
      </w:r>
      <w:r>
        <w:rPr>
          <w:rFonts w:ascii="Times New Roman" w:hAnsi="Times New Roman"/>
          <w:sz w:val="28"/>
          <w:szCs w:val="28"/>
        </w:rPr>
        <w:t xml:space="preserve">.2 </w:t>
      </w:r>
      <w:r>
        <w:rPr>
          <w:rFonts w:hint="eastAsia" w:ascii="Times New Roman" w:hAnsi="Times New Roman"/>
          <w:sz w:val="28"/>
          <w:szCs w:val="28"/>
        </w:rPr>
        <w:t>业务表</w:t>
      </w:r>
    </w:p>
    <w:p w14:paraId="6CCD4848">
      <w:pPr>
        <w:pStyle w:val="4"/>
        <w:spacing w:before="0" w:after="0"/>
        <w:rPr>
          <w:sz w:val="28"/>
          <w:szCs w:val="28"/>
        </w:rPr>
      </w:pPr>
      <w:r>
        <w:rPr>
          <w:rFonts w:hint="eastAsia"/>
          <w:sz w:val="28"/>
          <w:szCs w:val="28"/>
        </w:rPr>
        <w:t>7</w:t>
      </w:r>
      <w:r>
        <w:rPr>
          <w:sz w:val="28"/>
          <w:szCs w:val="28"/>
        </w:rPr>
        <w:t xml:space="preserve">.2.1 </w:t>
      </w:r>
      <w:r>
        <w:rPr>
          <w:rFonts w:hint="eastAsia"/>
          <w:sz w:val="28"/>
          <w:szCs w:val="28"/>
        </w:rPr>
        <w:t>活动信息表（全量表）</w:t>
      </w:r>
    </w:p>
    <w:p w14:paraId="1A5AD0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ods_activity_info_full;</w:t>
      </w:r>
    </w:p>
    <w:p w14:paraId="28FD3F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ods_activity_info_full</w:t>
      </w:r>
    </w:p>
    <w:p w14:paraId="167EAC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4A8A5A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w:t>
      </w:r>
      <w:r>
        <w:rPr>
          <w:rFonts w:ascii="Courier New" w:hAnsi="Courier New" w:cs="Arial"/>
          <w:color w:val="000000"/>
          <w:szCs w:val="21"/>
        </w:rPr>
        <w:t xml:space="preserve">  </w:t>
      </w:r>
      <w:r>
        <w:rPr>
          <w:rFonts w:hint="eastAsia" w:ascii="Courier New" w:hAnsi="Courier New" w:cs="Arial"/>
          <w:color w:val="000000"/>
          <w:szCs w:val="21"/>
        </w:rPr>
        <w:t>STRING COMMENT '活动id',</w:t>
      </w:r>
    </w:p>
    <w:p w14:paraId="24E73D3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`activity_name` STRING COMMENT '活动名称',</w:t>
      </w:r>
    </w:p>
    <w:p w14:paraId="562499D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`activity_type` STRING COMMENT '活动类型',</w:t>
      </w:r>
    </w:p>
    <w:p w14:paraId="552E705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`activity_desc` STRING COMMENT '活动描述',</w:t>
      </w:r>
    </w:p>
    <w:p w14:paraId="7197E1D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`start_time`    </w:t>
      </w:r>
      <w:r>
        <w:rPr>
          <w:rFonts w:ascii="Courier New" w:hAnsi="Courier New" w:cs="Arial"/>
          <w:color w:val="000000"/>
          <w:szCs w:val="21"/>
        </w:rPr>
        <w:t xml:space="preserve"> </w:t>
      </w:r>
      <w:r>
        <w:rPr>
          <w:rFonts w:hint="eastAsia" w:ascii="Courier New" w:hAnsi="Courier New" w:cs="Arial"/>
          <w:color w:val="000000"/>
          <w:szCs w:val="21"/>
        </w:rPr>
        <w:t>STRING COMMENT '开始时间',</w:t>
      </w:r>
    </w:p>
    <w:p w14:paraId="6AC0C09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`end_time`      </w:t>
      </w:r>
      <w:r>
        <w:rPr>
          <w:rFonts w:ascii="Courier New" w:hAnsi="Courier New" w:cs="Arial"/>
          <w:color w:val="000000"/>
          <w:szCs w:val="21"/>
        </w:rPr>
        <w:t xml:space="preserve">  </w:t>
      </w:r>
      <w:r>
        <w:rPr>
          <w:rFonts w:hint="eastAsia" w:ascii="Courier New" w:hAnsi="Courier New" w:cs="Arial"/>
          <w:color w:val="000000"/>
          <w:szCs w:val="21"/>
        </w:rPr>
        <w:t>STRING COMMENT '结束时间',</w:t>
      </w:r>
    </w:p>
    <w:p w14:paraId="7FA92A8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`create_time`   </w:t>
      </w:r>
      <w:r>
        <w:rPr>
          <w:rFonts w:ascii="Courier New" w:hAnsi="Courier New" w:cs="Arial"/>
          <w:color w:val="000000"/>
          <w:szCs w:val="21"/>
        </w:rPr>
        <w:t xml:space="preserve"> </w:t>
      </w:r>
      <w:r>
        <w:rPr>
          <w:rFonts w:hint="eastAsia" w:ascii="Courier New" w:hAnsi="Courier New" w:cs="Arial"/>
          <w:color w:val="000000"/>
          <w:szCs w:val="21"/>
        </w:rPr>
        <w:t>STRING COMMENT '创建时间'</w:t>
      </w:r>
      <w:r>
        <w:rPr>
          <w:rFonts w:ascii="Courier New" w:hAnsi="Courier New" w:cs="Arial"/>
          <w:color w:val="000000"/>
          <w:szCs w:val="21"/>
        </w:rPr>
        <w:t>,</w:t>
      </w:r>
    </w:p>
    <w:p w14:paraId="17D0AC46">
      <w:pPr>
        <w:shd w:val="clear" w:color="auto" w:fill="E0E0E0"/>
        <w:topLinePunct/>
        <w:adjustRightInd w:val="0"/>
        <w:snapToGrid w:val="0"/>
        <w:spacing w:line="220" w:lineRule="atLeast"/>
        <w:rPr>
          <w:rFonts w:ascii="Courier New" w:hAnsi="Courier New" w:cs="Arial"/>
          <w:color w:val="000000"/>
          <w:szCs w:val="21"/>
        </w:rPr>
      </w:pPr>
      <w:bookmarkStart w:id="1" w:name="_Hlk126312892"/>
      <w:r>
        <w:rPr>
          <w:rFonts w:hint="eastAsia" w:ascii="Courier New" w:hAnsi="Courier New" w:cs="Arial"/>
          <w:color w:val="000000"/>
          <w:szCs w:val="21"/>
        </w:rPr>
        <w:t xml:space="preserve">    </w:t>
      </w:r>
      <w:r>
        <w:rPr>
          <w:rFonts w:hint="eastAsia" w:ascii="Courier New" w:hAnsi="Courier New" w:cs="Arial"/>
          <w:color w:val="FF0000"/>
          <w:szCs w:val="21"/>
        </w:rPr>
        <w:t>`operate_time`   STRING COMMENT '修改时间'</w:t>
      </w:r>
    </w:p>
    <w:bookmarkEnd w:id="1"/>
    <w:p w14:paraId="3B6DB46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'活动信息表'</w:t>
      </w:r>
    </w:p>
    <w:p w14:paraId="7AAE85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1431F4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5B6E30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DEFINED AS ''</w:t>
      </w:r>
    </w:p>
    <w:p w14:paraId="2D46D0E0">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LOCATION '/warehouse/gmall/ods/ods_activity_info_full/'</w:t>
      </w:r>
    </w:p>
    <w:p w14:paraId="10C7F453">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61F4CA8C">
      <w:pPr>
        <w:pStyle w:val="4"/>
        <w:spacing w:before="0" w:after="0"/>
        <w:rPr>
          <w:sz w:val="28"/>
          <w:szCs w:val="28"/>
        </w:rPr>
      </w:pPr>
      <w:r>
        <w:rPr>
          <w:rFonts w:hint="eastAsia"/>
          <w:sz w:val="28"/>
          <w:szCs w:val="28"/>
        </w:rPr>
        <w:t>7</w:t>
      </w:r>
      <w:r>
        <w:rPr>
          <w:sz w:val="28"/>
          <w:szCs w:val="28"/>
        </w:rPr>
        <w:t xml:space="preserve">.2.2 </w:t>
      </w:r>
      <w:r>
        <w:rPr>
          <w:rFonts w:hint="eastAsia"/>
          <w:sz w:val="28"/>
          <w:szCs w:val="28"/>
        </w:rPr>
        <w:t>活动规则表（全量表）</w:t>
      </w:r>
    </w:p>
    <w:p w14:paraId="070B58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ods_activity_rule_full;</w:t>
      </w:r>
    </w:p>
    <w:p w14:paraId="594049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ods_activity_rule_full</w:t>
      </w:r>
    </w:p>
    <w:p w14:paraId="123E21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49DDF8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w:t>
      </w:r>
      <w:r>
        <w:rPr>
          <w:rFonts w:ascii="Courier New" w:hAnsi="Courier New" w:cs="Arial"/>
          <w:color w:val="000000"/>
          <w:szCs w:val="21"/>
        </w:rPr>
        <w:t xml:space="preserve">   </w:t>
      </w:r>
      <w:r>
        <w:rPr>
          <w:rFonts w:hint="eastAsia" w:ascii="Courier New" w:hAnsi="Courier New" w:cs="Arial"/>
          <w:color w:val="000000"/>
          <w:szCs w:val="21"/>
        </w:rPr>
        <w:t>STRING COMMENT '编号',</w:t>
      </w:r>
    </w:p>
    <w:p w14:paraId="6795326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`activity_id`      </w:t>
      </w:r>
      <w:r>
        <w:rPr>
          <w:rFonts w:ascii="Courier New" w:hAnsi="Courier New" w:cs="Arial"/>
          <w:color w:val="000000"/>
          <w:szCs w:val="21"/>
        </w:rPr>
        <w:t xml:space="preserve"> </w:t>
      </w:r>
      <w:r>
        <w:rPr>
          <w:rFonts w:hint="eastAsia" w:ascii="Courier New" w:hAnsi="Courier New" w:cs="Arial"/>
          <w:color w:val="000000"/>
          <w:szCs w:val="21"/>
        </w:rPr>
        <w:t>STRING COMMENT '活动ID',</w:t>
      </w:r>
    </w:p>
    <w:p w14:paraId="61BB9D1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`activity_type`    </w:t>
      </w:r>
      <w:r>
        <w:rPr>
          <w:rFonts w:ascii="Courier New" w:hAnsi="Courier New" w:cs="Arial"/>
          <w:color w:val="000000"/>
          <w:szCs w:val="21"/>
        </w:rPr>
        <w:t xml:space="preserve"> </w:t>
      </w:r>
      <w:r>
        <w:rPr>
          <w:rFonts w:hint="eastAsia" w:ascii="Courier New" w:hAnsi="Courier New" w:cs="Arial"/>
          <w:color w:val="000000"/>
          <w:szCs w:val="21"/>
        </w:rPr>
        <w:t>STRING COMMENT '活动类型',</w:t>
      </w:r>
    </w:p>
    <w:p w14:paraId="7585747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`condition_amount` DECIMAL(16, 2) COMMENT '满减金额',</w:t>
      </w:r>
    </w:p>
    <w:p w14:paraId="1BD294B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`condition_num`    </w:t>
      </w:r>
      <w:r>
        <w:rPr>
          <w:rFonts w:ascii="Courier New" w:hAnsi="Courier New" w:cs="Arial"/>
          <w:color w:val="000000"/>
          <w:szCs w:val="21"/>
        </w:rPr>
        <w:t xml:space="preserve"> </w:t>
      </w:r>
      <w:r>
        <w:rPr>
          <w:rFonts w:hint="eastAsia" w:ascii="Courier New" w:hAnsi="Courier New" w:cs="Arial"/>
          <w:color w:val="000000"/>
          <w:szCs w:val="21"/>
        </w:rPr>
        <w:t>BIGINT COMMENT '满减件数',</w:t>
      </w:r>
    </w:p>
    <w:p w14:paraId="789EDD1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`benefit_amount`   </w:t>
      </w:r>
      <w:r>
        <w:rPr>
          <w:rFonts w:ascii="Courier New" w:hAnsi="Courier New" w:cs="Arial"/>
          <w:color w:val="000000"/>
          <w:szCs w:val="21"/>
        </w:rPr>
        <w:t xml:space="preserve"> </w:t>
      </w:r>
      <w:r>
        <w:rPr>
          <w:rFonts w:hint="eastAsia" w:ascii="Courier New" w:hAnsi="Courier New" w:cs="Arial"/>
          <w:color w:val="000000"/>
          <w:szCs w:val="21"/>
        </w:rPr>
        <w:t>DECIMAL(16, 2) COMMENT '优惠金额',</w:t>
      </w:r>
    </w:p>
    <w:p w14:paraId="0195455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`benefit_discount` DECIMAL(16, 2) COMMENT '优惠折扣',</w:t>
      </w:r>
    </w:p>
    <w:p w14:paraId="569260F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`benefit_level`    </w:t>
      </w:r>
      <w:r>
        <w:rPr>
          <w:rFonts w:ascii="Courier New" w:hAnsi="Courier New" w:cs="Arial"/>
          <w:color w:val="000000"/>
          <w:szCs w:val="21"/>
        </w:rPr>
        <w:t xml:space="preserve"> </w:t>
      </w:r>
      <w:r>
        <w:rPr>
          <w:rFonts w:hint="eastAsia" w:ascii="Courier New" w:hAnsi="Courier New" w:cs="Arial"/>
          <w:color w:val="000000"/>
          <w:szCs w:val="21"/>
        </w:rPr>
        <w:t>STRING COMMENT '优惠级别'</w:t>
      </w:r>
      <w:r>
        <w:rPr>
          <w:rFonts w:ascii="Courier New" w:hAnsi="Courier New" w:cs="Arial"/>
          <w:color w:val="000000"/>
          <w:szCs w:val="21"/>
        </w:rPr>
        <w:t>,</w:t>
      </w:r>
    </w:p>
    <w:p w14:paraId="489DCFD3">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`create_time`   </w:t>
      </w:r>
      <w:r>
        <w:rPr>
          <w:rFonts w:ascii="Courier New" w:hAnsi="Courier New" w:cs="Arial"/>
          <w:color w:val="FF0000"/>
          <w:szCs w:val="21"/>
        </w:rPr>
        <w:t xml:space="preserve">    </w:t>
      </w:r>
      <w:r>
        <w:rPr>
          <w:rFonts w:hint="eastAsia" w:ascii="Courier New" w:hAnsi="Courier New" w:cs="Arial"/>
          <w:color w:val="FF0000"/>
          <w:szCs w:val="21"/>
        </w:rPr>
        <w:t>STRING COMMENT '创建时间',</w:t>
      </w:r>
    </w:p>
    <w:p w14:paraId="693AA186">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`operate_time`   </w:t>
      </w:r>
      <w:r>
        <w:rPr>
          <w:rFonts w:ascii="Courier New" w:hAnsi="Courier New" w:cs="Arial"/>
          <w:color w:val="FF0000"/>
          <w:szCs w:val="21"/>
        </w:rPr>
        <w:t xml:space="preserve">   </w:t>
      </w:r>
      <w:r>
        <w:rPr>
          <w:rFonts w:hint="eastAsia" w:ascii="Courier New" w:hAnsi="Courier New" w:cs="Arial"/>
          <w:color w:val="FF0000"/>
          <w:szCs w:val="21"/>
        </w:rPr>
        <w:t>STRING COMMENT '修改时间'</w:t>
      </w:r>
    </w:p>
    <w:p w14:paraId="095383A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'活动规则表'</w:t>
      </w:r>
    </w:p>
    <w:p w14:paraId="63EE355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44815A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316A1E7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DEFINED AS ''</w:t>
      </w:r>
    </w:p>
    <w:p w14:paraId="4F207E19">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LOCATION '/warehouse/gmall/ods/ods_activity_rule_full/'</w:t>
      </w:r>
    </w:p>
    <w:p w14:paraId="2C925302">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048749F9">
      <w:pPr>
        <w:pStyle w:val="4"/>
        <w:spacing w:before="0" w:after="0"/>
        <w:rPr>
          <w:sz w:val="28"/>
          <w:szCs w:val="28"/>
        </w:rPr>
      </w:pPr>
      <w:r>
        <w:rPr>
          <w:rFonts w:hint="eastAsia"/>
          <w:sz w:val="28"/>
          <w:szCs w:val="28"/>
        </w:rPr>
        <w:t>7</w:t>
      </w:r>
      <w:r>
        <w:rPr>
          <w:sz w:val="28"/>
          <w:szCs w:val="28"/>
        </w:rPr>
        <w:t xml:space="preserve">.2.3 </w:t>
      </w:r>
      <w:r>
        <w:rPr>
          <w:rFonts w:hint="eastAsia"/>
          <w:sz w:val="28"/>
          <w:szCs w:val="28"/>
        </w:rPr>
        <w:t>一级品类表（全量表）</w:t>
      </w:r>
    </w:p>
    <w:p w14:paraId="552D8B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ods_base_category1_full;</w:t>
      </w:r>
    </w:p>
    <w:p w14:paraId="4F4FA5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ods_base_category1_full</w:t>
      </w:r>
    </w:p>
    <w:p w14:paraId="3D9EFD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777975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w:t>
      </w:r>
      <w:r>
        <w:rPr>
          <w:rFonts w:ascii="Courier New" w:hAnsi="Courier New" w:cs="Arial"/>
          <w:color w:val="000000"/>
          <w:szCs w:val="21"/>
        </w:rPr>
        <w:t xml:space="preserve">            </w:t>
      </w:r>
      <w:r>
        <w:rPr>
          <w:rFonts w:hint="eastAsia" w:ascii="Courier New" w:hAnsi="Courier New" w:cs="Arial"/>
          <w:color w:val="000000"/>
          <w:szCs w:val="21"/>
        </w:rPr>
        <w:t>STRING COMMENT '编号',</w:t>
      </w:r>
    </w:p>
    <w:p w14:paraId="61F6B4B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`name` </w:t>
      </w:r>
      <w:r>
        <w:rPr>
          <w:rFonts w:ascii="Courier New" w:hAnsi="Courier New" w:cs="Arial"/>
          <w:color w:val="000000"/>
          <w:szCs w:val="21"/>
        </w:rPr>
        <w:t xml:space="preserve">            </w:t>
      </w:r>
      <w:r>
        <w:rPr>
          <w:rFonts w:hint="eastAsia" w:ascii="Courier New" w:hAnsi="Courier New" w:cs="Arial"/>
          <w:color w:val="000000"/>
          <w:szCs w:val="21"/>
        </w:rPr>
        <w:t>STRING COMMENT '分类名称'</w:t>
      </w:r>
      <w:r>
        <w:rPr>
          <w:rFonts w:ascii="Courier New" w:hAnsi="Courier New" w:cs="Arial"/>
          <w:color w:val="000000"/>
          <w:szCs w:val="21"/>
        </w:rPr>
        <w:t>,</w:t>
      </w:r>
    </w:p>
    <w:p w14:paraId="508063FE">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`create_time`   </w:t>
      </w:r>
      <w:r>
        <w:rPr>
          <w:rFonts w:ascii="Courier New" w:hAnsi="Courier New" w:cs="Arial"/>
          <w:color w:val="FF0000"/>
          <w:szCs w:val="21"/>
        </w:rPr>
        <w:t xml:space="preserve"> </w:t>
      </w:r>
      <w:r>
        <w:rPr>
          <w:rFonts w:hint="eastAsia" w:ascii="Courier New" w:hAnsi="Courier New" w:cs="Arial"/>
          <w:color w:val="FF0000"/>
          <w:szCs w:val="21"/>
        </w:rPr>
        <w:t>STRING COMMENT '创建时间',</w:t>
      </w:r>
    </w:p>
    <w:p w14:paraId="6888DCFD">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`operate_time`   STRING COMMENT '修改时间'</w:t>
      </w:r>
    </w:p>
    <w:p w14:paraId="6592CE5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'一级品类表'</w:t>
      </w:r>
    </w:p>
    <w:p w14:paraId="4C01F5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023A0E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08387D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DEFINED AS ''</w:t>
      </w:r>
    </w:p>
    <w:p w14:paraId="7A2348FF">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LOCATION '/warehouse/gmall/ods/ods_base_category1_full/'</w:t>
      </w:r>
    </w:p>
    <w:p w14:paraId="36B46294">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41368D60">
      <w:pPr>
        <w:pStyle w:val="4"/>
        <w:spacing w:before="0" w:after="0"/>
        <w:rPr>
          <w:sz w:val="28"/>
          <w:szCs w:val="28"/>
        </w:rPr>
      </w:pPr>
      <w:r>
        <w:rPr>
          <w:rFonts w:hint="eastAsia"/>
          <w:sz w:val="28"/>
          <w:szCs w:val="28"/>
        </w:rPr>
        <w:t>7</w:t>
      </w:r>
      <w:r>
        <w:rPr>
          <w:sz w:val="28"/>
          <w:szCs w:val="28"/>
        </w:rPr>
        <w:t xml:space="preserve">.2.4 </w:t>
      </w:r>
      <w:r>
        <w:rPr>
          <w:rFonts w:hint="eastAsia"/>
          <w:sz w:val="28"/>
          <w:szCs w:val="28"/>
        </w:rPr>
        <w:t>二级品类表（全量表）</w:t>
      </w:r>
    </w:p>
    <w:p w14:paraId="64DA6B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ods_base_category2_full;</w:t>
      </w:r>
    </w:p>
    <w:p w14:paraId="2A6A30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ods_base_category2_full</w:t>
      </w:r>
    </w:p>
    <w:p w14:paraId="46C3E4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430759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w:t>
      </w:r>
      <w:r>
        <w:rPr>
          <w:rFonts w:ascii="Courier New" w:hAnsi="Courier New" w:cs="Arial"/>
          <w:color w:val="000000"/>
          <w:szCs w:val="21"/>
        </w:rPr>
        <w:t xml:space="preserve">    </w:t>
      </w:r>
      <w:r>
        <w:rPr>
          <w:rFonts w:hint="eastAsia" w:ascii="Courier New" w:hAnsi="Courier New" w:cs="Arial"/>
          <w:color w:val="000000"/>
          <w:szCs w:val="21"/>
        </w:rPr>
        <w:t>STRING COMMENT '编号',</w:t>
      </w:r>
    </w:p>
    <w:p w14:paraId="321CD4C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`name`         </w:t>
      </w:r>
      <w:r>
        <w:rPr>
          <w:rFonts w:ascii="Courier New" w:hAnsi="Courier New" w:cs="Arial"/>
          <w:color w:val="000000"/>
          <w:szCs w:val="21"/>
        </w:rPr>
        <w:t xml:space="preserve">    </w:t>
      </w:r>
      <w:r>
        <w:rPr>
          <w:rFonts w:hint="eastAsia" w:ascii="Courier New" w:hAnsi="Courier New" w:cs="Arial"/>
          <w:color w:val="000000"/>
          <w:szCs w:val="21"/>
        </w:rPr>
        <w:t>STRING COMMENT '二级分类名称',</w:t>
      </w:r>
    </w:p>
    <w:p w14:paraId="171B16A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`category1_id` </w:t>
      </w:r>
      <w:r>
        <w:rPr>
          <w:rFonts w:ascii="Courier New" w:hAnsi="Courier New" w:cs="Arial"/>
          <w:color w:val="000000"/>
          <w:szCs w:val="21"/>
        </w:rPr>
        <w:t xml:space="preserve">  </w:t>
      </w:r>
      <w:r>
        <w:rPr>
          <w:rFonts w:hint="eastAsia" w:ascii="Courier New" w:hAnsi="Courier New" w:cs="Arial"/>
          <w:color w:val="000000"/>
          <w:szCs w:val="21"/>
        </w:rPr>
        <w:t>STRING COMMENT '一级分类编号'</w:t>
      </w:r>
      <w:r>
        <w:rPr>
          <w:rFonts w:ascii="Courier New" w:hAnsi="Courier New" w:cs="Arial"/>
          <w:color w:val="000000"/>
          <w:szCs w:val="21"/>
        </w:rPr>
        <w:t>,</w:t>
      </w:r>
    </w:p>
    <w:p w14:paraId="0541E2E3">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`create_time`   </w:t>
      </w:r>
      <w:r>
        <w:rPr>
          <w:rFonts w:ascii="Courier New" w:hAnsi="Courier New" w:cs="Arial"/>
          <w:color w:val="FF0000"/>
          <w:szCs w:val="21"/>
        </w:rPr>
        <w:t xml:space="preserve"> </w:t>
      </w:r>
      <w:r>
        <w:rPr>
          <w:rFonts w:hint="eastAsia" w:ascii="Courier New" w:hAnsi="Courier New" w:cs="Arial"/>
          <w:color w:val="FF0000"/>
          <w:szCs w:val="21"/>
        </w:rPr>
        <w:t>STRING COMMENT '创建时间',</w:t>
      </w:r>
    </w:p>
    <w:p w14:paraId="4BA9D17E">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`operate_time`   STRING COMMENT '修改时间'</w:t>
      </w:r>
    </w:p>
    <w:p w14:paraId="4CD69D0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'二级品类表'</w:t>
      </w:r>
    </w:p>
    <w:p w14:paraId="6051D4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3E5BBC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604B9F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DEFINED AS ''</w:t>
      </w:r>
    </w:p>
    <w:p w14:paraId="5028BBAE">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LOCATION '/warehouse/gmall/ods/ods_base_category2_full/'</w:t>
      </w:r>
    </w:p>
    <w:p w14:paraId="45B4D7DB">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45C9B7A3">
      <w:pPr>
        <w:pStyle w:val="4"/>
        <w:spacing w:before="0" w:after="0"/>
        <w:rPr>
          <w:sz w:val="28"/>
          <w:szCs w:val="28"/>
        </w:rPr>
      </w:pPr>
      <w:r>
        <w:rPr>
          <w:rFonts w:hint="eastAsia"/>
          <w:sz w:val="28"/>
          <w:szCs w:val="28"/>
        </w:rPr>
        <w:t>7</w:t>
      </w:r>
      <w:r>
        <w:rPr>
          <w:sz w:val="28"/>
          <w:szCs w:val="28"/>
        </w:rPr>
        <w:t xml:space="preserve">.2.5 </w:t>
      </w:r>
      <w:r>
        <w:rPr>
          <w:rFonts w:hint="eastAsia"/>
          <w:sz w:val="28"/>
          <w:szCs w:val="28"/>
        </w:rPr>
        <w:t>三级品类表（全量表）</w:t>
      </w:r>
    </w:p>
    <w:p w14:paraId="6696C2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ods_base_category3_full;</w:t>
      </w:r>
    </w:p>
    <w:p w14:paraId="40A524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ods_base_category3_full</w:t>
      </w:r>
    </w:p>
    <w:p w14:paraId="1A7613A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EDC964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w:t>
      </w:r>
      <w:r>
        <w:rPr>
          <w:rFonts w:ascii="Courier New" w:hAnsi="Courier New" w:cs="Arial"/>
          <w:color w:val="000000"/>
          <w:szCs w:val="21"/>
        </w:rPr>
        <w:t xml:space="preserve">    </w:t>
      </w:r>
      <w:r>
        <w:rPr>
          <w:rFonts w:hint="eastAsia" w:ascii="Courier New" w:hAnsi="Courier New" w:cs="Arial"/>
          <w:color w:val="000000"/>
          <w:szCs w:val="21"/>
        </w:rPr>
        <w:t>STRING COMMENT '编号',</w:t>
      </w:r>
    </w:p>
    <w:p w14:paraId="2F7E0CD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`name`         </w:t>
      </w:r>
      <w:r>
        <w:rPr>
          <w:rFonts w:ascii="Courier New" w:hAnsi="Courier New" w:cs="Arial"/>
          <w:color w:val="000000"/>
          <w:szCs w:val="21"/>
        </w:rPr>
        <w:t xml:space="preserve">    </w:t>
      </w:r>
      <w:r>
        <w:rPr>
          <w:rFonts w:hint="eastAsia" w:ascii="Courier New" w:hAnsi="Courier New" w:cs="Arial"/>
          <w:color w:val="000000"/>
          <w:szCs w:val="21"/>
        </w:rPr>
        <w:t>STRING COMMENT '三级分类名称',</w:t>
      </w:r>
    </w:p>
    <w:p w14:paraId="11C069C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`category2_id` </w:t>
      </w:r>
      <w:r>
        <w:rPr>
          <w:rFonts w:ascii="Courier New" w:hAnsi="Courier New" w:cs="Arial"/>
          <w:color w:val="000000"/>
          <w:szCs w:val="21"/>
        </w:rPr>
        <w:t xml:space="preserve">  </w:t>
      </w:r>
      <w:r>
        <w:rPr>
          <w:rFonts w:hint="eastAsia" w:ascii="Courier New" w:hAnsi="Courier New" w:cs="Arial"/>
          <w:color w:val="000000"/>
          <w:szCs w:val="21"/>
        </w:rPr>
        <w:t>STRING COMMENT '二级分类编号'</w:t>
      </w:r>
      <w:r>
        <w:rPr>
          <w:rFonts w:ascii="Courier New" w:hAnsi="Courier New" w:cs="Arial"/>
          <w:color w:val="000000"/>
          <w:szCs w:val="21"/>
        </w:rPr>
        <w:t>,</w:t>
      </w:r>
    </w:p>
    <w:p w14:paraId="1DA6DBED">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`create_time`   </w:t>
      </w:r>
      <w:r>
        <w:rPr>
          <w:rFonts w:ascii="Courier New" w:hAnsi="Courier New" w:cs="Arial"/>
          <w:color w:val="FF0000"/>
          <w:szCs w:val="21"/>
        </w:rPr>
        <w:t xml:space="preserve"> </w:t>
      </w:r>
      <w:r>
        <w:rPr>
          <w:rFonts w:hint="eastAsia" w:ascii="Courier New" w:hAnsi="Courier New" w:cs="Arial"/>
          <w:color w:val="FF0000"/>
          <w:szCs w:val="21"/>
        </w:rPr>
        <w:t>STRING COMMENT '创建时间',</w:t>
      </w:r>
    </w:p>
    <w:p w14:paraId="254FC467">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`operate_time`   STRING COMMENT '修改时间'</w:t>
      </w:r>
    </w:p>
    <w:p w14:paraId="002E6AD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'三级品类表'</w:t>
      </w:r>
    </w:p>
    <w:p w14:paraId="0FC4FE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1362DE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53023A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DEFINED AS ''</w:t>
      </w:r>
    </w:p>
    <w:p w14:paraId="17865A03">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LOCATION '/warehouse/gmall/ods/ods_base_category3_full/'</w:t>
      </w:r>
    </w:p>
    <w:p w14:paraId="1837E8AE">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33E6088B">
      <w:pPr>
        <w:pStyle w:val="4"/>
        <w:spacing w:before="0" w:after="0"/>
        <w:rPr>
          <w:sz w:val="28"/>
          <w:szCs w:val="28"/>
        </w:rPr>
      </w:pPr>
      <w:r>
        <w:rPr>
          <w:rFonts w:hint="eastAsia"/>
          <w:sz w:val="28"/>
          <w:szCs w:val="28"/>
        </w:rPr>
        <w:t>7</w:t>
      </w:r>
      <w:r>
        <w:rPr>
          <w:sz w:val="28"/>
          <w:szCs w:val="28"/>
        </w:rPr>
        <w:t xml:space="preserve">.2.6 </w:t>
      </w:r>
      <w:r>
        <w:rPr>
          <w:rFonts w:hint="eastAsia"/>
          <w:sz w:val="28"/>
          <w:szCs w:val="28"/>
        </w:rPr>
        <w:t>编码字典表（全量表）</w:t>
      </w:r>
    </w:p>
    <w:p w14:paraId="1AE292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ods_base_dic_full;</w:t>
      </w:r>
    </w:p>
    <w:p w14:paraId="01101A0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ods_base_dic_full</w:t>
      </w:r>
    </w:p>
    <w:p w14:paraId="61C354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D8A202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`dic_code`     STRING COMMENT '编号',</w:t>
      </w:r>
    </w:p>
    <w:p w14:paraId="56FF6B1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`dic_name`     STRING COMMENT '编码名称',</w:t>
      </w:r>
    </w:p>
    <w:p w14:paraId="1FBBB6F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`parent_code`  STRING COMMENT '父编号',</w:t>
      </w:r>
    </w:p>
    <w:p w14:paraId="7F67976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`create_time`  STRING COMMENT '创建日期',</w:t>
      </w:r>
    </w:p>
    <w:p w14:paraId="4428D4B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`operate_time` STRING COMMENT '修改日期'</w:t>
      </w:r>
    </w:p>
    <w:p w14:paraId="6D75393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'编码字典表'</w:t>
      </w:r>
    </w:p>
    <w:p w14:paraId="45219A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354222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452C10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DEFINED AS ''</w:t>
      </w:r>
    </w:p>
    <w:p w14:paraId="4689FD4B">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LOCATION '/warehouse/gmall/ods/ods_base_dic_full/'</w:t>
      </w:r>
    </w:p>
    <w:p w14:paraId="36C704A8">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0C0A75C7">
      <w:pPr>
        <w:pStyle w:val="4"/>
        <w:spacing w:before="0" w:after="0"/>
        <w:rPr>
          <w:sz w:val="28"/>
          <w:szCs w:val="28"/>
        </w:rPr>
      </w:pPr>
      <w:r>
        <w:rPr>
          <w:rFonts w:hint="eastAsia"/>
          <w:sz w:val="28"/>
          <w:szCs w:val="28"/>
        </w:rPr>
        <w:t>7</w:t>
      </w:r>
      <w:r>
        <w:rPr>
          <w:sz w:val="28"/>
          <w:szCs w:val="28"/>
        </w:rPr>
        <w:t xml:space="preserve">.2.7 </w:t>
      </w:r>
      <w:r>
        <w:rPr>
          <w:rFonts w:hint="eastAsia"/>
          <w:sz w:val="28"/>
          <w:szCs w:val="28"/>
        </w:rPr>
        <w:t>省份表（全量表）</w:t>
      </w:r>
    </w:p>
    <w:p w14:paraId="085517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ods_base_province_full;</w:t>
      </w:r>
    </w:p>
    <w:p w14:paraId="437288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ods_base_province_full</w:t>
      </w:r>
    </w:p>
    <w:p w14:paraId="1BE78C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CF922A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w:t>
      </w:r>
      <w:r>
        <w:rPr>
          <w:rFonts w:ascii="Courier New" w:hAnsi="Courier New" w:cs="Arial"/>
          <w:color w:val="000000"/>
          <w:szCs w:val="21"/>
        </w:rPr>
        <w:t xml:space="preserve">     </w:t>
      </w:r>
      <w:r>
        <w:rPr>
          <w:rFonts w:hint="eastAsia" w:ascii="Courier New" w:hAnsi="Courier New" w:cs="Arial"/>
          <w:color w:val="000000"/>
          <w:szCs w:val="21"/>
        </w:rPr>
        <w:t>STRING COMMENT '编号',</w:t>
      </w:r>
    </w:p>
    <w:p w14:paraId="1CB3B3D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`name`       </w:t>
      </w:r>
      <w:r>
        <w:rPr>
          <w:rFonts w:ascii="Courier New" w:hAnsi="Courier New" w:cs="Arial"/>
          <w:color w:val="000000"/>
          <w:szCs w:val="21"/>
        </w:rPr>
        <w:t xml:space="preserve">     </w:t>
      </w:r>
      <w:r>
        <w:rPr>
          <w:rFonts w:hint="eastAsia" w:ascii="Courier New" w:hAnsi="Courier New" w:cs="Arial"/>
          <w:color w:val="000000"/>
          <w:szCs w:val="21"/>
        </w:rPr>
        <w:t>STRING COMMENT '省份名称',</w:t>
      </w:r>
    </w:p>
    <w:p w14:paraId="35062D8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`region_id`  </w:t>
      </w:r>
      <w:r>
        <w:rPr>
          <w:rFonts w:ascii="Courier New" w:hAnsi="Courier New" w:cs="Arial"/>
          <w:color w:val="000000"/>
          <w:szCs w:val="21"/>
        </w:rPr>
        <w:t xml:space="preserve">    </w:t>
      </w:r>
      <w:r>
        <w:rPr>
          <w:rFonts w:hint="eastAsia" w:ascii="Courier New" w:hAnsi="Courier New" w:cs="Arial"/>
          <w:color w:val="000000"/>
          <w:szCs w:val="21"/>
        </w:rPr>
        <w:t>STRING COMMENT '地区ID',</w:t>
      </w:r>
    </w:p>
    <w:p w14:paraId="490D23E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`area_code`  </w:t>
      </w:r>
      <w:r>
        <w:rPr>
          <w:rFonts w:ascii="Courier New" w:hAnsi="Courier New" w:cs="Arial"/>
          <w:color w:val="000000"/>
          <w:szCs w:val="21"/>
        </w:rPr>
        <w:t xml:space="preserve">    </w:t>
      </w:r>
      <w:r>
        <w:rPr>
          <w:rFonts w:hint="eastAsia" w:ascii="Courier New" w:hAnsi="Courier New" w:cs="Arial"/>
          <w:color w:val="000000"/>
          <w:szCs w:val="21"/>
        </w:rPr>
        <w:t>STRING COMMENT '地区编码',</w:t>
      </w:r>
    </w:p>
    <w:p w14:paraId="1828286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`iso_code`   STRING COMMENT '旧版国际标准地区编码，供可视化使用',</w:t>
      </w:r>
    </w:p>
    <w:p w14:paraId="57A36B3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`iso_3166_2` STRING COMMENT '新版国际标准地区编码，供可视化使用'</w:t>
      </w:r>
      <w:r>
        <w:rPr>
          <w:rFonts w:ascii="Courier New" w:hAnsi="Courier New" w:cs="Arial"/>
          <w:color w:val="000000"/>
          <w:szCs w:val="21"/>
        </w:rPr>
        <w:t>,</w:t>
      </w:r>
    </w:p>
    <w:p w14:paraId="3355B8E3">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`create_time`   </w:t>
      </w:r>
      <w:r>
        <w:rPr>
          <w:rFonts w:ascii="Courier New" w:hAnsi="Courier New" w:cs="Arial"/>
          <w:color w:val="FF0000"/>
          <w:szCs w:val="21"/>
        </w:rPr>
        <w:t xml:space="preserve"> </w:t>
      </w:r>
      <w:r>
        <w:rPr>
          <w:rFonts w:hint="eastAsia" w:ascii="Courier New" w:hAnsi="Courier New" w:cs="Arial"/>
          <w:color w:val="FF0000"/>
          <w:szCs w:val="21"/>
        </w:rPr>
        <w:t>STRING COMMENT '创建时间',</w:t>
      </w:r>
    </w:p>
    <w:p w14:paraId="7AA29901">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`operate_time`   STRING COMMENT '修改时间'</w:t>
      </w:r>
    </w:p>
    <w:p w14:paraId="4AD4B29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'省份表'</w:t>
      </w:r>
    </w:p>
    <w:p w14:paraId="5CD38A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3A861B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45E1FE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DEFINED AS ''</w:t>
      </w:r>
    </w:p>
    <w:p w14:paraId="0A002301">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LOCATION '/warehouse/gmall/ods/ods_base_province_full/'</w:t>
      </w:r>
    </w:p>
    <w:p w14:paraId="424B90D7">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680059C6">
      <w:pPr>
        <w:pStyle w:val="4"/>
        <w:spacing w:before="0" w:after="0"/>
        <w:rPr>
          <w:sz w:val="28"/>
          <w:szCs w:val="28"/>
        </w:rPr>
      </w:pPr>
      <w:r>
        <w:rPr>
          <w:rFonts w:hint="eastAsia"/>
          <w:sz w:val="28"/>
          <w:szCs w:val="28"/>
        </w:rPr>
        <w:t>7</w:t>
      </w:r>
      <w:r>
        <w:rPr>
          <w:sz w:val="28"/>
          <w:szCs w:val="28"/>
        </w:rPr>
        <w:t xml:space="preserve">.2.8 </w:t>
      </w:r>
      <w:r>
        <w:rPr>
          <w:rFonts w:hint="eastAsia"/>
          <w:sz w:val="28"/>
          <w:szCs w:val="28"/>
        </w:rPr>
        <w:t>地区表（全量表）</w:t>
      </w:r>
    </w:p>
    <w:p w14:paraId="708100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ods_base_region_full;</w:t>
      </w:r>
    </w:p>
    <w:p w14:paraId="200407C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ods_base_region_full</w:t>
      </w:r>
    </w:p>
    <w:p w14:paraId="55AC0F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4D0F00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w:t>
      </w:r>
      <w:r>
        <w:rPr>
          <w:rFonts w:ascii="Courier New" w:hAnsi="Courier New" w:cs="Arial"/>
          <w:color w:val="000000"/>
          <w:szCs w:val="21"/>
        </w:rPr>
        <w:t xml:space="preserve">     </w:t>
      </w:r>
      <w:r>
        <w:rPr>
          <w:rFonts w:hint="eastAsia" w:ascii="Courier New" w:hAnsi="Courier New" w:cs="Arial"/>
          <w:color w:val="000000"/>
          <w:szCs w:val="21"/>
        </w:rPr>
        <w:t>STRING COMMENT '地区ID',</w:t>
      </w:r>
    </w:p>
    <w:p w14:paraId="1E95DD3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`region_name` </w:t>
      </w:r>
      <w:r>
        <w:rPr>
          <w:rFonts w:ascii="Courier New" w:hAnsi="Courier New" w:cs="Arial"/>
          <w:color w:val="000000"/>
          <w:szCs w:val="21"/>
        </w:rPr>
        <w:t xml:space="preserve">   </w:t>
      </w:r>
      <w:r>
        <w:rPr>
          <w:rFonts w:hint="eastAsia" w:ascii="Courier New" w:hAnsi="Courier New" w:cs="Arial"/>
          <w:color w:val="000000"/>
          <w:szCs w:val="21"/>
        </w:rPr>
        <w:t>STRING COMMENT '地区名称'</w:t>
      </w:r>
      <w:r>
        <w:rPr>
          <w:rFonts w:ascii="Courier New" w:hAnsi="Courier New" w:cs="Arial"/>
          <w:color w:val="000000"/>
          <w:szCs w:val="21"/>
        </w:rPr>
        <w:t>,</w:t>
      </w:r>
    </w:p>
    <w:p w14:paraId="7655680A">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`create_time`   </w:t>
      </w:r>
      <w:r>
        <w:rPr>
          <w:rFonts w:ascii="Courier New" w:hAnsi="Courier New" w:cs="Arial"/>
          <w:color w:val="FF0000"/>
          <w:szCs w:val="21"/>
        </w:rPr>
        <w:t xml:space="preserve"> </w:t>
      </w:r>
      <w:r>
        <w:rPr>
          <w:rFonts w:hint="eastAsia" w:ascii="Courier New" w:hAnsi="Courier New" w:cs="Arial"/>
          <w:color w:val="FF0000"/>
          <w:szCs w:val="21"/>
        </w:rPr>
        <w:t>STRING COMMENT '创建时间',</w:t>
      </w:r>
    </w:p>
    <w:p w14:paraId="458543A4">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`operate_time`   STRING COMMENT '修改时间'</w:t>
      </w:r>
    </w:p>
    <w:p w14:paraId="2480B5B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'地区表'</w:t>
      </w:r>
    </w:p>
    <w:p w14:paraId="78C8A7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44DDB1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07E842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DEFINED AS ''</w:t>
      </w:r>
    </w:p>
    <w:p w14:paraId="7439B299">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LOCATION '/warehouse/gmall/ods/ods_base_region_full/'</w:t>
      </w:r>
    </w:p>
    <w:p w14:paraId="6485904A">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72FD58B2">
      <w:pPr>
        <w:pStyle w:val="4"/>
        <w:spacing w:before="0" w:after="0"/>
        <w:rPr>
          <w:sz w:val="28"/>
          <w:szCs w:val="28"/>
        </w:rPr>
      </w:pPr>
      <w:r>
        <w:rPr>
          <w:rFonts w:hint="eastAsia"/>
          <w:sz w:val="28"/>
          <w:szCs w:val="28"/>
        </w:rPr>
        <w:t>7</w:t>
      </w:r>
      <w:r>
        <w:rPr>
          <w:sz w:val="28"/>
          <w:szCs w:val="28"/>
        </w:rPr>
        <w:t xml:space="preserve">.2.9 </w:t>
      </w:r>
      <w:r>
        <w:rPr>
          <w:rFonts w:hint="eastAsia"/>
          <w:sz w:val="28"/>
          <w:szCs w:val="28"/>
        </w:rPr>
        <w:t>品牌表（全量表）</w:t>
      </w:r>
    </w:p>
    <w:p w14:paraId="7C40A1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ods_base_trademark_full;</w:t>
      </w:r>
    </w:p>
    <w:p w14:paraId="568050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ods_base_trademark_full</w:t>
      </w:r>
    </w:p>
    <w:p w14:paraId="139507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75D7E7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w:t>
      </w:r>
      <w:r>
        <w:rPr>
          <w:rFonts w:ascii="Courier New" w:hAnsi="Courier New" w:cs="Arial"/>
          <w:color w:val="000000"/>
          <w:szCs w:val="21"/>
        </w:rPr>
        <w:t xml:space="preserve">        </w:t>
      </w:r>
      <w:r>
        <w:rPr>
          <w:rFonts w:hint="eastAsia" w:ascii="Courier New" w:hAnsi="Courier New" w:cs="Arial"/>
          <w:color w:val="000000"/>
          <w:szCs w:val="21"/>
        </w:rPr>
        <w:t>STRING COMMENT '编号',</w:t>
      </w:r>
    </w:p>
    <w:p w14:paraId="38C968A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`tm_name`  </w:t>
      </w:r>
      <w:r>
        <w:rPr>
          <w:rFonts w:ascii="Courier New" w:hAnsi="Courier New" w:cs="Arial"/>
          <w:color w:val="000000"/>
          <w:szCs w:val="21"/>
        </w:rPr>
        <w:t xml:space="preserve">       </w:t>
      </w:r>
      <w:r>
        <w:rPr>
          <w:rFonts w:hint="eastAsia" w:ascii="Courier New" w:hAnsi="Courier New" w:cs="Arial"/>
          <w:color w:val="000000"/>
          <w:szCs w:val="21"/>
        </w:rPr>
        <w:t>STRING COMMENT '品牌名称',</w:t>
      </w:r>
    </w:p>
    <w:p w14:paraId="21BFDAA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`logo_url` </w:t>
      </w:r>
      <w:r>
        <w:rPr>
          <w:rFonts w:ascii="Courier New" w:hAnsi="Courier New" w:cs="Arial"/>
          <w:color w:val="000000"/>
          <w:szCs w:val="21"/>
        </w:rPr>
        <w:t xml:space="preserve">       </w:t>
      </w:r>
      <w:r>
        <w:rPr>
          <w:rFonts w:hint="eastAsia" w:ascii="Courier New" w:hAnsi="Courier New" w:cs="Arial"/>
          <w:color w:val="000000"/>
          <w:szCs w:val="21"/>
        </w:rPr>
        <w:t>STRING COMMENT '品牌</w:t>
      </w:r>
      <w:r>
        <w:rPr>
          <w:rFonts w:ascii="Courier New" w:hAnsi="Courier New" w:cs="Arial"/>
          <w:color w:val="000000"/>
          <w:szCs w:val="21"/>
        </w:rPr>
        <w:t>LOGO</w:t>
      </w:r>
      <w:r>
        <w:rPr>
          <w:rFonts w:hint="eastAsia" w:ascii="Courier New" w:hAnsi="Courier New" w:cs="Arial"/>
          <w:color w:val="000000"/>
          <w:szCs w:val="21"/>
        </w:rPr>
        <w:t>的图片路径'</w:t>
      </w:r>
      <w:r>
        <w:rPr>
          <w:rFonts w:ascii="Courier New" w:hAnsi="Courier New" w:cs="Arial"/>
          <w:color w:val="000000"/>
          <w:szCs w:val="21"/>
        </w:rPr>
        <w:t>,</w:t>
      </w:r>
    </w:p>
    <w:p w14:paraId="58351828">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`create_time`   </w:t>
      </w:r>
      <w:r>
        <w:rPr>
          <w:rFonts w:ascii="Courier New" w:hAnsi="Courier New" w:cs="Arial"/>
          <w:color w:val="FF0000"/>
          <w:szCs w:val="21"/>
        </w:rPr>
        <w:t xml:space="preserve"> </w:t>
      </w:r>
      <w:r>
        <w:rPr>
          <w:rFonts w:hint="eastAsia" w:ascii="Courier New" w:hAnsi="Courier New" w:cs="Arial"/>
          <w:color w:val="FF0000"/>
          <w:szCs w:val="21"/>
        </w:rPr>
        <w:t>STRING COMMENT '创建时间',</w:t>
      </w:r>
    </w:p>
    <w:p w14:paraId="07EC934C">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`operate_time`   STRING COMMENT '修改时间'</w:t>
      </w:r>
    </w:p>
    <w:p w14:paraId="19DB792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'品牌表'</w:t>
      </w:r>
    </w:p>
    <w:p w14:paraId="13C32C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41837D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6C6D34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DEFINED AS ''</w:t>
      </w:r>
    </w:p>
    <w:p w14:paraId="3489924E">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LOCATION '/warehouse/gmall/ods/ods_base_trademark_full/'</w:t>
      </w:r>
    </w:p>
    <w:p w14:paraId="1CBE97A0">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56CB8E12">
      <w:pPr>
        <w:pStyle w:val="4"/>
        <w:spacing w:before="0" w:after="0"/>
        <w:rPr>
          <w:sz w:val="28"/>
          <w:szCs w:val="28"/>
        </w:rPr>
      </w:pPr>
      <w:r>
        <w:rPr>
          <w:rFonts w:hint="eastAsia"/>
          <w:sz w:val="28"/>
          <w:szCs w:val="28"/>
        </w:rPr>
        <w:t>7</w:t>
      </w:r>
      <w:r>
        <w:rPr>
          <w:sz w:val="28"/>
          <w:szCs w:val="28"/>
        </w:rPr>
        <w:t>.2.</w:t>
      </w:r>
      <w:r>
        <w:rPr>
          <w:rFonts w:hint="eastAsia"/>
          <w:sz w:val="28"/>
          <w:szCs w:val="28"/>
        </w:rPr>
        <w:t>1</w:t>
      </w:r>
      <w:r>
        <w:rPr>
          <w:sz w:val="28"/>
          <w:szCs w:val="28"/>
        </w:rPr>
        <w:t xml:space="preserve">0 </w:t>
      </w:r>
      <w:r>
        <w:rPr>
          <w:rFonts w:hint="eastAsia"/>
          <w:sz w:val="28"/>
          <w:szCs w:val="28"/>
        </w:rPr>
        <w:t>购物车表（全量表）</w:t>
      </w:r>
    </w:p>
    <w:p w14:paraId="5A1624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ods_cart_info_full;</w:t>
      </w:r>
    </w:p>
    <w:p w14:paraId="1E76B1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ods_cart_info_full</w:t>
      </w:r>
    </w:p>
    <w:p w14:paraId="4A9015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492345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w:t>
      </w:r>
      <w:r>
        <w:rPr>
          <w:rFonts w:ascii="Courier New" w:hAnsi="Courier New" w:cs="Arial"/>
          <w:color w:val="000000"/>
          <w:szCs w:val="21"/>
        </w:rPr>
        <w:t xml:space="preserve"> </w:t>
      </w:r>
      <w:r>
        <w:rPr>
          <w:rFonts w:hint="eastAsia" w:ascii="Courier New" w:hAnsi="Courier New" w:cs="Arial"/>
          <w:color w:val="000000"/>
          <w:szCs w:val="21"/>
        </w:rPr>
        <w:t>STRING COMMENT '编号',</w:t>
      </w:r>
    </w:p>
    <w:p w14:paraId="47EF97B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`user_id`      STRING COMMENT '用户</w:t>
      </w:r>
      <w:r>
        <w:rPr>
          <w:rFonts w:ascii="Courier New" w:hAnsi="Courier New" w:cs="Arial"/>
          <w:color w:val="000000"/>
          <w:szCs w:val="21"/>
        </w:rPr>
        <w:t>ID</w:t>
      </w:r>
      <w:r>
        <w:rPr>
          <w:rFonts w:hint="eastAsia" w:ascii="Courier New" w:hAnsi="Courier New" w:cs="Arial"/>
          <w:color w:val="000000"/>
          <w:szCs w:val="21"/>
        </w:rPr>
        <w:t>',</w:t>
      </w:r>
    </w:p>
    <w:p w14:paraId="4D9D4A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       STRING COMMENT 'SKU_ID',</w:t>
      </w:r>
    </w:p>
    <w:p w14:paraId="2642376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`cart_price`   DECIMAL(16, 2) COMMENT '放入购物车时价格',</w:t>
      </w:r>
    </w:p>
    <w:p w14:paraId="5555248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`sku_num`      BIGINT COMMENT '数量',</w:t>
      </w:r>
    </w:p>
    <w:p w14:paraId="3E66C69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`img_url`      BIGINT COMMENT '商品图片地址',</w:t>
      </w:r>
    </w:p>
    <w:p w14:paraId="07DCE17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`sku_name`     STRING COMMENT '</w:t>
      </w:r>
      <w:r>
        <w:rPr>
          <w:rFonts w:ascii="Courier New" w:hAnsi="Courier New" w:cs="Arial"/>
          <w:color w:val="000000"/>
          <w:szCs w:val="21"/>
        </w:rPr>
        <w:t>SKU</w:t>
      </w:r>
      <w:r>
        <w:rPr>
          <w:rFonts w:hint="eastAsia" w:ascii="Courier New" w:hAnsi="Courier New" w:cs="Arial"/>
          <w:color w:val="000000"/>
          <w:szCs w:val="21"/>
        </w:rPr>
        <w:t>名称 (冗余)',</w:t>
      </w:r>
    </w:p>
    <w:p w14:paraId="3FC1CFC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`is_checked`   STRING COMMENT '是否被选中',</w:t>
      </w:r>
    </w:p>
    <w:p w14:paraId="094C8DF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`create_time`  STRING COMMENT '创建时间',</w:t>
      </w:r>
    </w:p>
    <w:p w14:paraId="58EFD91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`operate_time` STRING COMMENT '修改时间',</w:t>
      </w:r>
    </w:p>
    <w:p w14:paraId="0467E0F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`is_ordered`   STRING COMMENT '是否已经下单',</w:t>
      </w:r>
    </w:p>
    <w:p w14:paraId="202EDBA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`order_time`   STRING COMMENT '下单时间'</w:t>
      </w:r>
    </w:p>
    <w:p w14:paraId="40AE0AD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'购物车全量表'</w:t>
      </w:r>
    </w:p>
    <w:p w14:paraId="6FE273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5D818B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4DC96D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DEFINED AS ''</w:t>
      </w:r>
    </w:p>
    <w:p w14:paraId="437F6180">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LOCATION '/warehouse/gmall/ods/ods_cart_info_full/'</w:t>
      </w:r>
    </w:p>
    <w:p w14:paraId="08CC4531">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1F872C8A">
      <w:pPr>
        <w:pStyle w:val="4"/>
        <w:spacing w:before="0" w:after="0"/>
        <w:rPr>
          <w:sz w:val="28"/>
          <w:szCs w:val="28"/>
        </w:rPr>
      </w:pPr>
      <w:r>
        <w:rPr>
          <w:rFonts w:hint="eastAsia"/>
          <w:sz w:val="28"/>
          <w:szCs w:val="28"/>
        </w:rPr>
        <w:t>7</w:t>
      </w:r>
      <w:r>
        <w:rPr>
          <w:sz w:val="28"/>
          <w:szCs w:val="28"/>
        </w:rPr>
        <w:t xml:space="preserve">.2.11 </w:t>
      </w:r>
      <w:r>
        <w:rPr>
          <w:rFonts w:hint="eastAsia"/>
          <w:sz w:val="28"/>
          <w:szCs w:val="28"/>
        </w:rPr>
        <w:t>优惠券信息表（全量表）</w:t>
      </w:r>
    </w:p>
    <w:p w14:paraId="1FC465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ods_coupon_info_full;</w:t>
      </w:r>
    </w:p>
    <w:p w14:paraId="4C72ED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ods_coupon_info_full</w:t>
      </w:r>
    </w:p>
    <w:p w14:paraId="701D3C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CB984B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w:t>
      </w:r>
      <w:r>
        <w:rPr>
          <w:rFonts w:ascii="Courier New" w:hAnsi="Courier New" w:cs="Arial"/>
          <w:color w:val="000000"/>
          <w:szCs w:val="21"/>
        </w:rPr>
        <w:t xml:space="preserve">  </w:t>
      </w:r>
      <w:r>
        <w:rPr>
          <w:rFonts w:hint="eastAsia" w:ascii="Courier New" w:hAnsi="Courier New" w:cs="Arial"/>
          <w:color w:val="000000"/>
          <w:szCs w:val="21"/>
        </w:rPr>
        <w:t>STRING COMMENT '购物券编号',</w:t>
      </w:r>
    </w:p>
    <w:p w14:paraId="6425FD6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`coupon_name`      STRING COMMENT '购物券名称',</w:t>
      </w:r>
    </w:p>
    <w:p w14:paraId="20785CB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`coupon_type`      STRING COMMENT '购物券类型 1 现金券 2 折扣券 3 满减券 4 满件打折券',</w:t>
      </w:r>
    </w:p>
    <w:p w14:paraId="4488FC8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`condition_amount` DECIMAL(16, 2) COMMENT '满额数',</w:t>
      </w:r>
    </w:p>
    <w:p w14:paraId="564D3F3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`condition_num`    BIGINT COMMENT '满件数',</w:t>
      </w:r>
    </w:p>
    <w:p w14:paraId="6C7E9E8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`activity_id`      STRING COMMENT '活动编号',</w:t>
      </w:r>
    </w:p>
    <w:p w14:paraId="5093BB4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`benefit_amount`   DECIMAL(16, 2) COMMENT '减免金额',</w:t>
      </w:r>
    </w:p>
    <w:p w14:paraId="4E84EC9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`benefit_discount` DECIMAL(16, 2) COMMENT '折扣',</w:t>
      </w:r>
    </w:p>
    <w:p w14:paraId="5C75F7A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`create_time`      STRING COMMENT '创建时间',</w:t>
      </w:r>
    </w:p>
    <w:p w14:paraId="34A9EF5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`range_type`       STRING COMMENT '范围类型 1、商品(</w:t>
      </w:r>
      <w:r>
        <w:rPr>
          <w:rFonts w:ascii="Courier New" w:hAnsi="Courier New" w:cs="Arial"/>
          <w:color w:val="000000"/>
          <w:szCs w:val="21"/>
        </w:rPr>
        <w:t>SPUID</w:t>
      </w:r>
      <w:r>
        <w:rPr>
          <w:rFonts w:hint="eastAsia" w:ascii="Courier New" w:hAnsi="Courier New" w:cs="Arial"/>
          <w:color w:val="000000"/>
          <w:szCs w:val="21"/>
        </w:rPr>
        <w:t>) 2、品类(三级品类id) 3、品牌',</w:t>
      </w:r>
    </w:p>
    <w:p w14:paraId="764F051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`limit_num`        BIGINT COMMENT '最多领用次数',</w:t>
      </w:r>
    </w:p>
    <w:p w14:paraId="5083173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`taken_count`      BIGINT COMMENT '已领用次数',</w:t>
      </w:r>
    </w:p>
    <w:p w14:paraId="501DE34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`start_time`       STRING COMMENT '可以领取的开始时间',</w:t>
      </w:r>
    </w:p>
    <w:p w14:paraId="25A42BC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`end_time`         STRING COMMENT '可以领取的结束时间',</w:t>
      </w:r>
    </w:p>
    <w:p w14:paraId="262F373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`operate_time`     STRING COMMENT '修改时间',</w:t>
      </w:r>
    </w:p>
    <w:p w14:paraId="7C674533">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`expire_time`      STRING COMMENT '过期时间'</w:t>
      </w:r>
      <w:r>
        <w:rPr>
          <w:rFonts w:ascii="Courier New" w:hAnsi="Courier New" w:cs="Arial"/>
          <w:color w:val="FF0000"/>
          <w:szCs w:val="21"/>
        </w:rPr>
        <w:t>,</w:t>
      </w:r>
    </w:p>
    <w:p w14:paraId="20D6A326">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`range_desc`      </w:t>
      </w:r>
      <w:r>
        <w:rPr>
          <w:rFonts w:ascii="Courier New" w:hAnsi="Courier New" w:cs="Arial"/>
          <w:color w:val="FF0000"/>
          <w:szCs w:val="21"/>
        </w:rPr>
        <w:t xml:space="preserve"> </w:t>
      </w:r>
      <w:r>
        <w:rPr>
          <w:rFonts w:hint="eastAsia" w:ascii="Courier New" w:hAnsi="Courier New" w:cs="Arial"/>
          <w:color w:val="FF0000"/>
          <w:szCs w:val="21"/>
        </w:rPr>
        <w:t>STRING COMMENT '范围描述'</w:t>
      </w:r>
    </w:p>
    <w:p w14:paraId="653DB8C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'优惠券信息表'</w:t>
      </w:r>
    </w:p>
    <w:p w14:paraId="0BE596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01D297D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071896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DEFINED AS ''</w:t>
      </w:r>
    </w:p>
    <w:p w14:paraId="55418DB3">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LOCATION '/warehouse/gmall/ods/ods_coupon_info_full/'</w:t>
      </w:r>
    </w:p>
    <w:p w14:paraId="4EE5EB1A">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65792241">
      <w:pPr>
        <w:pStyle w:val="4"/>
        <w:spacing w:before="0" w:after="0"/>
        <w:rPr>
          <w:sz w:val="28"/>
          <w:szCs w:val="28"/>
        </w:rPr>
      </w:pPr>
      <w:r>
        <w:rPr>
          <w:rFonts w:hint="eastAsia"/>
          <w:sz w:val="28"/>
          <w:szCs w:val="28"/>
        </w:rPr>
        <w:t>7</w:t>
      </w:r>
      <w:r>
        <w:rPr>
          <w:sz w:val="28"/>
          <w:szCs w:val="28"/>
        </w:rPr>
        <w:t xml:space="preserve">.2.12 </w:t>
      </w:r>
      <w:r>
        <w:rPr>
          <w:rFonts w:hint="eastAsia"/>
          <w:sz w:val="28"/>
          <w:szCs w:val="28"/>
        </w:rPr>
        <w:t>商品平台属性表（全量表）</w:t>
      </w:r>
    </w:p>
    <w:p w14:paraId="732401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ods_sku_attr_value_full;</w:t>
      </w:r>
    </w:p>
    <w:p w14:paraId="475425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ods_sku_attr_value_full</w:t>
      </w:r>
    </w:p>
    <w:p w14:paraId="022B75E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857BD9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w:t>
      </w:r>
      <w:r>
        <w:rPr>
          <w:rFonts w:ascii="Courier New" w:hAnsi="Courier New" w:cs="Arial"/>
          <w:color w:val="000000"/>
          <w:szCs w:val="21"/>
        </w:rPr>
        <w:t xml:space="preserve">     </w:t>
      </w:r>
      <w:r>
        <w:rPr>
          <w:rFonts w:hint="eastAsia" w:ascii="Courier New" w:hAnsi="Courier New" w:cs="Arial"/>
          <w:color w:val="000000"/>
          <w:szCs w:val="21"/>
        </w:rPr>
        <w:t>STRING COMMENT '编号',</w:t>
      </w:r>
    </w:p>
    <w:p w14:paraId="3911486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`attr_id`    </w:t>
      </w:r>
      <w:r>
        <w:rPr>
          <w:rFonts w:ascii="Courier New" w:hAnsi="Courier New" w:cs="Arial"/>
          <w:color w:val="000000"/>
          <w:szCs w:val="21"/>
        </w:rPr>
        <w:t xml:space="preserve">    </w:t>
      </w:r>
      <w:r>
        <w:rPr>
          <w:rFonts w:hint="eastAsia" w:ascii="Courier New" w:hAnsi="Courier New" w:cs="Arial"/>
          <w:color w:val="000000"/>
          <w:szCs w:val="21"/>
        </w:rPr>
        <w:t>STRING COMMENT '平台属性ID',</w:t>
      </w:r>
    </w:p>
    <w:p w14:paraId="6713CCF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`value_id`   </w:t>
      </w:r>
      <w:r>
        <w:rPr>
          <w:rFonts w:ascii="Courier New" w:hAnsi="Courier New" w:cs="Arial"/>
          <w:color w:val="000000"/>
          <w:szCs w:val="21"/>
        </w:rPr>
        <w:t xml:space="preserve">    </w:t>
      </w:r>
      <w:r>
        <w:rPr>
          <w:rFonts w:hint="eastAsia" w:ascii="Courier New" w:hAnsi="Courier New" w:cs="Arial"/>
          <w:color w:val="000000"/>
          <w:szCs w:val="21"/>
        </w:rPr>
        <w:t>STRING COMMENT '平台属性值ID',</w:t>
      </w:r>
    </w:p>
    <w:p w14:paraId="7DAB245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`sku_id`     </w:t>
      </w:r>
      <w:r>
        <w:rPr>
          <w:rFonts w:ascii="Courier New" w:hAnsi="Courier New" w:cs="Arial"/>
          <w:color w:val="000000"/>
          <w:szCs w:val="21"/>
        </w:rPr>
        <w:t xml:space="preserve">    </w:t>
      </w:r>
      <w:r>
        <w:rPr>
          <w:rFonts w:hint="eastAsia" w:ascii="Courier New" w:hAnsi="Courier New" w:cs="Arial"/>
          <w:color w:val="000000"/>
          <w:szCs w:val="21"/>
        </w:rPr>
        <w:t>STRING COMMENT 'SKU_ID',</w:t>
      </w:r>
    </w:p>
    <w:p w14:paraId="299E7DD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`attr_name`  </w:t>
      </w:r>
      <w:r>
        <w:rPr>
          <w:rFonts w:ascii="Courier New" w:hAnsi="Courier New" w:cs="Arial"/>
          <w:color w:val="000000"/>
          <w:szCs w:val="21"/>
        </w:rPr>
        <w:t xml:space="preserve">    </w:t>
      </w:r>
      <w:r>
        <w:rPr>
          <w:rFonts w:hint="eastAsia" w:ascii="Courier New" w:hAnsi="Courier New" w:cs="Arial"/>
          <w:color w:val="000000"/>
          <w:szCs w:val="21"/>
        </w:rPr>
        <w:t>STRING COMMENT '平台属性名称',</w:t>
      </w:r>
    </w:p>
    <w:p w14:paraId="404F7A2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`value_name` </w:t>
      </w:r>
      <w:r>
        <w:rPr>
          <w:rFonts w:ascii="Courier New" w:hAnsi="Courier New" w:cs="Arial"/>
          <w:color w:val="000000"/>
          <w:szCs w:val="21"/>
        </w:rPr>
        <w:t xml:space="preserve">    </w:t>
      </w:r>
      <w:r>
        <w:rPr>
          <w:rFonts w:hint="eastAsia" w:ascii="Courier New" w:hAnsi="Courier New" w:cs="Arial"/>
          <w:color w:val="000000"/>
          <w:szCs w:val="21"/>
        </w:rPr>
        <w:t>STRING COMMENT '平台属性值名称'</w:t>
      </w:r>
      <w:r>
        <w:rPr>
          <w:rFonts w:ascii="Courier New" w:hAnsi="Courier New" w:cs="Arial"/>
          <w:color w:val="000000"/>
          <w:szCs w:val="21"/>
        </w:rPr>
        <w:t>,</w:t>
      </w:r>
    </w:p>
    <w:p w14:paraId="440DEF1A">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w:t>
      </w:r>
      <w:r>
        <w:rPr>
          <w:rFonts w:ascii="Courier New" w:hAnsi="Courier New" w:cs="Arial"/>
          <w:color w:val="FF0000"/>
          <w:szCs w:val="21"/>
        </w:rPr>
        <w:t>`create_time`    STRING COMMENT '</w:t>
      </w:r>
      <w:r>
        <w:rPr>
          <w:rFonts w:hint="eastAsia" w:ascii="Courier New" w:hAnsi="Courier New" w:cs="Arial"/>
          <w:color w:val="FF0000"/>
          <w:szCs w:val="21"/>
        </w:rPr>
        <w:t>创建时间</w:t>
      </w:r>
      <w:r>
        <w:rPr>
          <w:rFonts w:ascii="Courier New" w:hAnsi="Courier New" w:cs="Arial"/>
          <w:color w:val="FF0000"/>
          <w:szCs w:val="21"/>
        </w:rPr>
        <w:t>',</w:t>
      </w:r>
    </w:p>
    <w:p w14:paraId="659A967A">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w:t>
      </w:r>
      <w:r>
        <w:rPr>
          <w:rFonts w:ascii="Courier New" w:hAnsi="Courier New" w:cs="Arial"/>
          <w:color w:val="FF0000"/>
          <w:szCs w:val="21"/>
        </w:rPr>
        <w:t>`operate_time`   STRING COMMENT '</w:t>
      </w:r>
      <w:r>
        <w:rPr>
          <w:rFonts w:hint="eastAsia" w:ascii="Courier New" w:hAnsi="Courier New" w:cs="Arial"/>
          <w:color w:val="FF0000"/>
          <w:szCs w:val="21"/>
        </w:rPr>
        <w:t>修改时间</w:t>
      </w:r>
      <w:r>
        <w:rPr>
          <w:rFonts w:ascii="Courier New" w:hAnsi="Courier New" w:cs="Arial"/>
          <w:color w:val="FF0000"/>
          <w:szCs w:val="21"/>
        </w:rPr>
        <w:t>'</w:t>
      </w:r>
    </w:p>
    <w:p w14:paraId="768BC4F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'商品平台属性表'</w:t>
      </w:r>
    </w:p>
    <w:p w14:paraId="6B0F77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4B57AA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7D3317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DEFINED AS ''</w:t>
      </w:r>
    </w:p>
    <w:p w14:paraId="2C28EB1C">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LOCATION '/warehouse/gmall/ods/ods_sku_attr_value_full/'</w:t>
      </w:r>
    </w:p>
    <w:p w14:paraId="38D0641E">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2D9DAFA9">
      <w:pPr>
        <w:pStyle w:val="4"/>
        <w:spacing w:before="0" w:after="0"/>
        <w:rPr>
          <w:sz w:val="28"/>
          <w:szCs w:val="28"/>
        </w:rPr>
      </w:pPr>
      <w:r>
        <w:rPr>
          <w:rFonts w:hint="eastAsia"/>
          <w:sz w:val="28"/>
          <w:szCs w:val="28"/>
        </w:rPr>
        <w:t>7</w:t>
      </w:r>
      <w:r>
        <w:rPr>
          <w:sz w:val="28"/>
          <w:szCs w:val="28"/>
        </w:rPr>
        <w:t xml:space="preserve">.2.13 </w:t>
      </w:r>
      <w:r>
        <w:rPr>
          <w:rFonts w:hint="eastAsia"/>
          <w:sz w:val="28"/>
          <w:szCs w:val="28"/>
        </w:rPr>
        <w:t>商品表（全量表）</w:t>
      </w:r>
    </w:p>
    <w:p w14:paraId="1568BB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ods_sku_info_full;</w:t>
      </w:r>
    </w:p>
    <w:p w14:paraId="6DE5D80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ods_sku_info_full</w:t>
      </w:r>
    </w:p>
    <w:p w14:paraId="259C7B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F2F2F7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                STRING COMMENT '</w:t>
      </w:r>
      <w:r>
        <w:rPr>
          <w:rFonts w:hint="eastAsia" w:ascii="Courier New" w:hAnsi="Courier New" w:cs="Arial"/>
          <w:color w:val="000000"/>
          <w:szCs w:val="21"/>
        </w:rPr>
        <w:t>SKU_ID</w:t>
      </w:r>
      <w:r>
        <w:rPr>
          <w:rFonts w:ascii="Courier New" w:hAnsi="Courier New" w:cs="Arial"/>
          <w:color w:val="000000"/>
          <w:szCs w:val="21"/>
        </w:rPr>
        <w:t>',</w:t>
      </w:r>
    </w:p>
    <w:p w14:paraId="503CBD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`spu_id`           STRING COMMENT '</w:t>
      </w:r>
      <w:r>
        <w:rPr>
          <w:rFonts w:hint="eastAsia" w:ascii="Courier New" w:hAnsi="Courier New" w:cs="Arial"/>
          <w:color w:val="000000"/>
          <w:szCs w:val="21"/>
        </w:rPr>
        <w:t>SPU_ID</w:t>
      </w:r>
      <w:r>
        <w:rPr>
          <w:rFonts w:ascii="Courier New" w:hAnsi="Courier New" w:cs="Arial"/>
          <w:color w:val="000000"/>
          <w:szCs w:val="21"/>
        </w:rPr>
        <w:t>',</w:t>
      </w:r>
    </w:p>
    <w:p w14:paraId="453326C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`price`           </w:t>
      </w:r>
      <w:r>
        <w:rPr>
          <w:rFonts w:ascii="Courier New" w:hAnsi="Courier New" w:cs="Arial"/>
          <w:color w:val="000000"/>
          <w:szCs w:val="21"/>
        </w:rPr>
        <w:t xml:space="preserve"> </w:t>
      </w:r>
      <w:r>
        <w:rPr>
          <w:rFonts w:hint="eastAsia" w:ascii="Courier New" w:hAnsi="Courier New" w:cs="Arial"/>
          <w:color w:val="000000"/>
          <w:szCs w:val="21"/>
        </w:rPr>
        <w:t>DECIMAL(16, 2) COMMENT '价格',</w:t>
      </w:r>
    </w:p>
    <w:p w14:paraId="566313D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`sku_name`        </w:t>
      </w:r>
      <w:r>
        <w:rPr>
          <w:rFonts w:ascii="Courier New" w:hAnsi="Courier New" w:cs="Arial"/>
          <w:color w:val="000000"/>
          <w:szCs w:val="21"/>
        </w:rPr>
        <w:t xml:space="preserve"> </w:t>
      </w:r>
      <w:r>
        <w:rPr>
          <w:rFonts w:hint="eastAsia" w:ascii="Courier New" w:hAnsi="Courier New" w:cs="Arial"/>
          <w:color w:val="000000"/>
          <w:szCs w:val="21"/>
        </w:rPr>
        <w:t>STRING COMMENT 'SKU名称',</w:t>
      </w:r>
    </w:p>
    <w:p w14:paraId="31FD8C8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`sku_desc`        </w:t>
      </w:r>
      <w:r>
        <w:rPr>
          <w:rFonts w:ascii="Courier New" w:hAnsi="Courier New" w:cs="Arial"/>
          <w:color w:val="000000"/>
          <w:szCs w:val="21"/>
        </w:rPr>
        <w:t xml:space="preserve"> </w:t>
      </w:r>
      <w:r>
        <w:rPr>
          <w:rFonts w:hint="eastAsia" w:ascii="Courier New" w:hAnsi="Courier New" w:cs="Arial"/>
          <w:color w:val="000000"/>
          <w:szCs w:val="21"/>
        </w:rPr>
        <w:t>STRING COMMENT 'SKU规格描述',</w:t>
      </w:r>
    </w:p>
    <w:p w14:paraId="6705EED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`weight`          </w:t>
      </w:r>
      <w:r>
        <w:rPr>
          <w:rFonts w:ascii="Courier New" w:hAnsi="Courier New" w:cs="Arial"/>
          <w:color w:val="000000"/>
          <w:szCs w:val="21"/>
        </w:rPr>
        <w:t xml:space="preserve"> </w:t>
      </w:r>
      <w:r>
        <w:rPr>
          <w:rFonts w:hint="eastAsia" w:ascii="Courier New" w:hAnsi="Courier New" w:cs="Arial"/>
          <w:color w:val="000000"/>
          <w:szCs w:val="21"/>
        </w:rPr>
        <w:t>DECIMAL(16, 2) COMMENT '重量',</w:t>
      </w:r>
    </w:p>
    <w:p w14:paraId="69A7897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`tm_id`           </w:t>
      </w:r>
      <w:r>
        <w:rPr>
          <w:rFonts w:ascii="Courier New" w:hAnsi="Courier New" w:cs="Arial"/>
          <w:color w:val="000000"/>
          <w:szCs w:val="21"/>
        </w:rPr>
        <w:t xml:space="preserve">  </w:t>
      </w:r>
      <w:r>
        <w:rPr>
          <w:rFonts w:hint="eastAsia" w:ascii="Courier New" w:hAnsi="Courier New" w:cs="Arial"/>
          <w:color w:val="000000"/>
          <w:szCs w:val="21"/>
        </w:rPr>
        <w:t>STRING COMMENT '品牌ID',</w:t>
      </w:r>
    </w:p>
    <w:p w14:paraId="5B5257C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`category3_id`    </w:t>
      </w:r>
      <w:r>
        <w:rPr>
          <w:rFonts w:ascii="Courier New" w:hAnsi="Courier New" w:cs="Arial"/>
          <w:color w:val="000000"/>
          <w:szCs w:val="21"/>
        </w:rPr>
        <w:t xml:space="preserve"> </w:t>
      </w:r>
      <w:r>
        <w:rPr>
          <w:rFonts w:hint="eastAsia" w:ascii="Courier New" w:hAnsi="Courier New" w:cs="Arial"/>
          <w:color w:val="000000"/>
          <w:szCs w:val="21"/>
        </w:rPr>
        <w:t>STRING COMMENT '三级品类ID',</w:t>
      </w:r>
    </w:p>
    <w:p w14:paraId="00FE3F3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hint="eastAsia" w:ascii="Courier New" w:hAnsi="Courier New" w:cs="Arial"/>
          <w:color w:val="FF0000"/>
          <w:szCs w:val="21"/>
        </w:rPr>
        <w:t>sku_default_i</w:t>
      </w:r>
      <w:r>
        <w:rPr>
          <w:rFonts w:ascii="Courier New" w:hAnsi="Courier New" w:cs="Arial"/>
          <w:color w:val="FF0000"/>
          <w:szCs w:val="21"/>
        </w:rPr>
        <w:t>mg</w:t>
      </w:r>
      <w:r>
        <w:rPr>
          <w:rFonts w:hint="eastAsia" w:ascii="Courier New" w:hAnsi="Courier New" w:cs="Arial"/>
          <w:color w:val="000000"/>
          <w:szCs w:val="21"/>
        </w:rPr>
        <w:t>` STRING COMMENT '默认显示图片地址',</w:t>
      </w:r>
    </w:p>
    <w:p w14:paraId="34CB02B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`is_sale`         </w:t>
      </w:r>
      <w:r>
        <w:rPr>
          <w:rFonts w:ascii="Courier New" w:hAnsi="Courier New" w:cs="Arial"/>
          <w:color w:val="000000"/>
          <w:szCs w:val="21"/>
        </w:rPr>
        <w:t xml:space="preserve">  </w:t>
      </w:r>
      <w:r>
        <w:rPr>
          <w:rFonts w:hint="eastAsia" w:ascii="Courier New" w:hAnsi="Courier New" w:cs="Arial"/>
          <w:color w:val="000000"/>
          <w:szCs w:val="21"/>
        </w:rPr>
        <w:t>STRING COMMENT '是否在售',</w:t>
      </w:r>
    </w:p>
    <w:p w14:paraId="6B34A828">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`create_time`    </w:t>
      </w:r>
      <w:r>
        <w:rPr>
          <w:rFonts w:ascii="Courier New" w:hAnsi="Courier New" w:cs="Arial"/>
          <w:color w:val="FF0000"/>
          <w:szCs w:val="21"/>
        </w:rPr>
        <w:t xml:space="preserve">  </w:t>
      </w:r>
      <w:r>
        <w:rPr>
          <w:rFonts w:hint="eastAsia" w:ascii="Courier New" w:hAnsi="Courier New" w:cs="Arial"/>
          <w:color w:val="FF0000"/>
          <w:szCs w:val="21"/>
        </w:rPr>
        <w:t>STRING COMMENT '创建时间'</w:t>
      </w:r>
      <w:r>
        <w:rPr>
          <w:rFonts w:ascii="Courier New" w:hAnsi="Courier New" w:cs="Arial"/>
          <w:color w:val="FF0000"/>
          <w:szCs w:val="21"/>
        </w:rPr>
        <w:t>,</w:t>
      </w:r>
    </w:p>
    <w:p w14:paraId="5E240545">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w:t>
      </w:r>
      <w:r>
        <w:rPr>
          <w:rFonts w:ascii="Courier New" w:hAnsi="Courier New" w:cs="Arial"/>
          <w:color w:val="FF0000"/>
          <w:szCs w:val="21"/>
        </w:rPr>
        <w:t>`operate_time`     STRING COMMENT '</w:t>
      </w:r>
      <w:r>
        <w:rPr>
          <w:rFonts w:hint="eastAsia" w:ascii="Courier New" w:hAnsi="Courier New" w:cs="Arial"/>
          <w:color w:val="FF0000"/>
          <w:szCs w:val="21"/>
        </w:rPr>
        <w:t>修改时间</w:t>
      </w:r>
      <w:r>
        <w:rPr>
          <w:rFonts w:ascii="Courier New" w:hAnsi="Courier New" w:cs="Arial"/>
          <w:color w:val="FF0000"/>
          <w:szCs w:val="21"/>
        </w:rPr>
        <w:t>'</w:t>
      </w:r>
    </w:p>
    <w:p w14:paraId="26EB1E8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'商品表'</w:t>
      </w:r>
    </w:p>
    <w:p w14:paraId="24FF01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65EB56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105932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DEFINED AS ''</w:t>
      </w:r>
    </w:p>
    <w:p w14:paraId="48F6940F">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LOCATION '/warehouse/gmall/ods/ods_sku_info_full/'</w:t>
      </w:r>
    </w:p>
    <w:p w14:paraId="369AEF0C">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70D172E7">
      <w:pPr>
        <w:pStyle w:val="4"/>
        <w:spacing w:before="0" w:after="0"/>
        <w:rPr>
          <w:sz w:val="28"/>
          <w:szCs w:val="28"/>
        </w:rPr>
      </w:pPr>
      <w:r>
        <w:rPr>
          <w:rFonts w:hint="eastAsia"/>
          <w:sz w:val="28"/>
          <w:szCs w:val="28"/>
        </w:rPr>
        <w:t>7</w:t>
      </w:r>
      <w:r>
        <w:rPr>
          <w:sz w:val="28"/>
          <w:szCs w:val="28"/>
        </w:rPr>
        <w:t xml:space="preserve">.2.14 </w:t>
      </w:r>
      <w:r>
        <w:rPr>
          <w:rFonts w:hint="eastAsia"/>
          <w:sz w:val="28"/>
          <w:szCs w:val="28"/>
        </w:rPr>
        <w:t>商品销售属性值表（全量表）</w:t>
      </w:r>
    </w:p>
    <w:p w14:paraId="2E31F6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ods_sku_sale_attr_value_full;</w:t>
      </w:r>
    </w:p>
    <w:p w14:paraId="4DB99E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ods_sku_sale_attr_value_full</w:t>
      </w:r>
    </w:p>
    <w:p w14:paraId="64F8E0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AC1EF1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w:t>
      </w:r>
      <w:r>
        <w:rPr>
          <w:rFonts w:ascii="Courier New" w:hAnsi="Courier New" w:cs="Arial"/>
          <w:color w:val="000000"/>
          <w:szCs w:val="21"/>
        </w:rPr>
        <w:t xml:space="preserve">   </w:t>
      </w:r>
      <w:r>
        <w:rPr>
          <w:rFonts w:hint="eastAsia" w:ascii="Courier New" w:hAnsi="Courier New" w:cs="Arial"/>
          <w:color w:val="000000"/>
          <w:szCs w:val="21"/>
        </w:rPr>
        <w:t>STRING COMMENT '编号',</w:t>
      </w:r>
    </w:p>
    <w:p w14:paraId="3CFF49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                 STRING COMMENT 'SKU_ID',</w:t>
      </w:r>
    </w:p>
    <w:p w14:paraId="28B2EF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`spu_id`                 STRING COMMENT 'SPU_ID',</w:t>
      </w:r>
    </w:p>
    <w:p w14:paraId="73ADA3D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`sale_attr_value_id`   STRING COMMENT '销售属性值</w:t>
      </w:r>
      <w:r>
        <w:rPr>
          <w:rFonts w:ascii="Courier New" w:hAnsi="Courier New" w:cs="Arial"/>
          <w:color w:val="000000"/>
          <w:szCs w:val="21"/>
        </w:rPr>
        <w:t>ID</w:t>
      </w:r>
      <w:r>
        <w:rPr>
          <w:rFonts w:hint="eastAsia" w:ascii="Courier New" w:hAnsi="Courier New" w:cs="Arial"/>
          <w:color w:val="000000"/>
          <w:szCs w:val="21"/>
        </w:rPr>
        <w:t>',</w:t>
      </w:r>
    </w:p>
    <w:p w14:paraId="67741EC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`sale_attr_id`         </w:t>
      </w:r>
      <w:r>
        <w:rPr>
          <w:rFonts w:ascii="Courier New" w:hAnsi="Courier New" w:cs="Arial"/>
          <w:color w:val="000000"/>
          <w:szCs w:val="21"/>
        </w:rPr>
        <w:t xml:space="preserve"> </w:t>
      </w:r>
      <w:r>
        <w:rPr>
          <w:rFonts w:hint="eastAsia" w:ascii="Courier New" w:hAnsi="Courier New" w:cs="Arial"/>
          <w:color w:val="000000"/>
          <w:szCs w:val="21"/>
        </w:rPr>
        <w:t>STRING COMMENT '销售属性</w:t>
      </w:r>
      <w:r>
        <w:rPr>
          <w:rFonts w:ascii="Courier New" w:hAnsi="Courier New" w:cs="Arial"/>
          <w:color w:val="000000"/>
          <w:szCs w:val="21"/>
        </w:rPr>
        <w:t>ID</w:t>
      </w:r>
      <w:r>
        <w:rPr>
          <w:rFonts w:hint="eastAsia" w:ascii="Courier New" w:hAnsi="Courier New" w:cs="Arial"/>
          <w:color w:val="000000"/>
          <w:szCs w:val="21"/>
        </w:rPr>
        <w:t>',</w:t>
      </w:r>
    </w:p>
    <w:p w14:paraId="6CCE0C9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`sale_attr_name`       </w:t>
      </w:r>
      <w:r>
        <w:rPr>
          <w:rFonts w:ascii="Courier New" w:hAnsi="Courier New" w:cs="Arial"/>
          <w:color w:val="000000"/>
          <w:szCs w:val="21"/>
        </w:rPr>
        <w:t xml:space="preserve"> </w:t>
      </w:r>
      <w:r>
        <w:rPr>
          <w:rFonts w:hint="eastAsia" w:ascii="Courier New" w:hAnsi="Courier New" w:cs="Arial"/>
          <w:color w:val="000000"/>
          <w:szCs w:val="21"/>
        </w:rPr>
        <w:t>STRING COMMENT '销售属性名称',</w:t>
      </w:r>
    </w:p>
    <w:p w14:paraId="37C4E0B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`sale_attr_value_name` STRING COMMENT '销售属性值名称'</w:t>
      </w:r>
      <w:r>
        <w:rPr>
          <w:rFonts w:ascii="Courier New" w:hAnsi="Courier New" w:cs="Arial"/>
          <w:color w:val="000000"/>
          <w:szCs w:val="21"/>
        </w:rPr>
        <w:t>,</w:t>
      </w:r>
    </w:p>
    <w:p w14:paraId="16ED44EA">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w:t>
      </w:r>
      <w:r>
        <w:rPr>
          <w:rFonts w:ascii="Courier New" w:hAnsi="Courier New" w:cs="Arial"/>
          <w:color w:val="FF0000"/>
          <w:szCs w:val="21"/>
        </w:rPr>
        <w:t>`create_time`            STRING COMMENT '</w:t>
      </w:r>
      <w:r>
        <w:rPr>
          <w:rFonts w:hint="eastAsia" w:ascii="Courier New" w:hAnsi="Courier New" w:cs="Arial"/>
          <w:color w:val="FF0000"/>
          <w:szCs w:val="21"/>
        </w:rPr>
        <w:t>创建时间</w:t>
      </w:r>
      <w:r>
        <w:rPr>
          <w:rFonts w:ascii="Courier New" w:hAnsi="Courier New" w:cs="Arial"/>
          <w:color w:val="FF0000"/>
          <w:szCs w:val="21"/>
        </w:rPr>
        <w:t>',</w:t>
      </w:r>
    </w:p>
    <w:p w14:paraId="27799196">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w:t>
      </w:r>
      <w:r>
        <w:rPr>
          <w:rFonts w:ascii="Courier New" w:hAnsi="Courier New" w:cs="Arial"/>
          <w:color w:val="FF0000"/>
          <w:szCs w:val="21"/>
        </w:rPr>
        <w:t>`operate_time`           STRING COMMENT '</w:t>
      </w:r>
      <w:r>
        <w:rPr>
          <w:rFonts w:hint="eastAsia" w:ascii="Courier New" w:hAnsi="Courier New" w:cs="Arial"/>
          <w:color w:val="FF0000"/>
          <w:szCs w:val="21"/>
        </w:rPr>
        <w:t>修改时间</w:t>
      </w:r>
      <w:r>
        <w:rPr>
          <w:rFonts w:ascii="Courier New" w:hAnsi="Courier New" w:cs="Arial"/>
          <w:color w:val="FF0000"/>
          <w:szCs w:val="21"/>
        </w:rPr>
        <w:t>'</w:t>
      </w:r>
    </w:p>
    <w:p w14:paraId="7DD2F36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'商品销售属性值表'</w:t>
      </w:r>
    </w:p>
    <w:p w14:paraId="20D043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70BE69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53F364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DEFINED AS ''</w:t>
      </w:r>
    </w:p>
    <w:p w14:paraId="3B651D9C">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LOCATION '/warehouse/gmall/ods/ods_sku_sale_attr_value_full/'</w:t>
      </w:r>
    </w:p>
    <w:p w14:paraId="312DBFD7">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43257099">
      <w:pPr>
        <w:pStyle w:val="4"/>
        <w:spacing w:before="0" w:after="0"/>
        <w:rPr>
          <w:sz w:val="28"/>
          <w:szCs w:val="28"/>
        </w:rPr>
      </w:pPr>
      <w:r>
        <w:rPr>
          <w:rFonts w:hint="eastAsia"/>
          <w:sz w:val="28"/>
          <w:szCs w:val="28"/>
        </w:rPr>
        <w:t>7</w:t>
      </w:r>
      <w:r>
        <w:rPr>
          <w:sz w:val="28"/>
          <w:szCs w:val="28"/>
        </w:rPr>
        <w:t xml:space="preserve">.2.15 </w:t>
      </w:r>
      <w:r>
        <w:rPr>
          <w:rFonts w:hint="eastAsia"/>
          <w:sz w:val="28"/>
          <w:szCs w:val="28"/>
        </w:rPr>
        <w:t>SPU表（全量表）</w:t>
      </w:r>
    </w:p>
    <w:p w14:paraId="0E5D81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ods_spu_info_full;</w:t>
      </w:r>
    </w:p>
    <w:p w14:paraId="342E0B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ods_spu_info_full</w:t>
      </w:r>
    </w:p>
    <w:p w14:paraId="657168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AC55A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              STRING COMMENT 'SPU_ID',</w:t>
      </w:r>
    </w:p>
    <w:p w14:paraId="103BC87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`spu_name`     </w:t>
      </w:r>
      <w:r>
        <w:rPr>
          <w:rFonts w:ascii="Courier New" w:hAnsi="Courier New" w:cs="Arial"/>
          <w:color w:val="000000"/>
          <w:szCs w:val="21"/>
        </w:rPr>
        <w:t xml:space="preserve">  </w:t>
      </w:r>
      <w:r>
        <w:rPr>
          <w:rFonts w:hint="eastAsia" w:ascii="Courier New" w:hAnsi="Courier New" w:cs="Arial"/>
          <w:color w:val="000000"/>
          <w:szCs w:val="21"/>
        </w:rPr>
        <w:t>STRING COMMENT '</w:t>
      </w:r>
      <w:r>
        <w:rPr>
          <w:rFonts w:ascii="Courier New" w:hAnsi="Courier New" w:cs="Arial"/>
          <w:color w:val="000000"/>
          <w:szCs w:val="21"/>
        </w:rPr>
        <w:t>SPU</w:t>
      </w:r>
      <w:r>
        <w:rPr>
          <w:rFonts w:hint="eastAsia" w:ascii="Courier New" w:hAnsi="Courier New" w:cs="Arial"/>
          <w:color w:val="000000"/>
          <w:szCs w:val="21"/>
        </w:rPr>
        <w:t>名称',</w:t>
      </w:r>
    </w:p>
    <w:p w14:paraId="60868AE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`description`  </w:t>
      </w:r>
      <w:r>
        <w:rPr>
          <w:rFonts w:ascii="Courier New" w:hAnsi="Courier New" w:cs="Arial"/>
          <w:color w:val="000000"/>
          <w:szCs w:val="21"/>
        </w:rPr>
        <w:t xml:space="preserve"> </w:t>
      </w:r>
      <w:r>
        <w:rPr>
          <w:rFonts w:hint="eastAsia" w:ascii="Courier New" w:hAnsi="Courier New" w:cs="Arial"/>
          <w:color w:val="000000"/>
          <w:szCs w:val="21"/>
        </w:rPr>
        <w:t>STRING COMMENT '描述信息',</w:t>
      </w:r>
    </w:p>
    <w:p w14:paraId="248C45B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`category3_id` </w:t>
      </w:r>
      <w:r>
        <w:rPr>
          <w:rFonts w:ascii="Courier New" w:hAnsi="Courier New" w:cs="Arial"/>
          <w:color w:val="000000"/>
          <w:szCs w:val="21"/>
        </w:rPr>
        <w:t xml:space="preserve"> </w:t>
      </w:r>
      <w:r>
        <w:rPr>
          <w:rFonts w:hint="eastAsia" w:ascii="Courier New" w:hAnsi="Courier New" w:cs="Arial"/>
          <w:color w:val="000000"/>
          <w:szCs w:val="21"/>
        </w:rPr>
        <w:t>STRING COMMENT '三级品类ID',</w:t>
      </w:r>
    </w:p>
    <w:p w14:paraId="345B705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`tm_id`        </w:t>
      </w:r>
      <w:r>
        <w:rPr>
          <w:rFonts w:ascii="Courier New" w:hAnsi="Courier New" w:cs="Arial"/>
          <w:color w:val="000000"/>
          <w:szCs w:val="21"/>
        </w:rPr>
        <w:t xml:space="preserve">   </w:t>
      </w:r>
      <w:r>
        <w:rPr>
          <w:rFonts w:hint="eastAsia" w:ascii="Courier New" w:hAnsi="Courier New" w:cs="Arial"/>
          <w:color w:val="000000"/>
          <w:szCs w:val="21"/>
        </w:rPr>
        <w:t>STRING COMMENT '品牌ID'</w:t>
      </w:r>
      <w:r>
        <w:rPr>
          <w:rFonts w:ascii="Courier New" w:hAnsi="Courier New" w:cs="Arial"/>
          <w:color w:val="000000"/>
          <w:szCs w:val="21"/>
        </w:rPr>
        <w:t>,</w:t>
      </w:r>
    </w:p>
    <w:p w14:paraId="32F1CB44">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w:t>
      </w:r>
      <w:r>
        <w:rPr>
          <w:rFonts w:ascii="Courier New" w:hAnsi="Courier New" w:cs="Arial"/>
          <w:color w:val="FF0000"/>
          <w:szCs w:val="21"/>
        </w:rPr>
        <w:t>`create_time`    STRING COMMENT '</w:t>
      </w:r>
      <w:r>
        <w:rPr>
          <w:rFonts w:hint="eastAsia" w:ascii="Courier New" w:hAnsi="Courier New" w:cs="Arial"/>
          <w:color w:val="FF0000"/>
          <w:szCs w:val="21"/>
        </w:rPr>
        <w:t>创建时间</w:t>
      </w:r>
      <w:r>
        <w:rPr>
          <w:rFonts w:ascii="Courier New" w:hAnsi="Courier New" w:cs="Arial"/>
          <w:color w:val="FF0000"/>
          <w:szCs w:val="21"/>
        </w:rPr>
        <w:t>',</w:t>
      </w:r>
    </w:p>
    <w:p w14:paraId="010FCDBE">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w:t>
      </w:r>
      <w:r>
        <w:rPr>
          <w:rFonts w:ascii="Courier New" w:hAnsi="Courier New" w:cs="Arial"/>
          <w:color w:val="FF0000"/>
          <w:szCs w:val="21"/>
        </w:rPr>
        <w:t>`operate_time`   STRING COMMENT '</w:t>
      </w:r>
      <w:r>
        <w:rPr>
          <w:rFonts w:hint="eastAsia" w:ascii="Courier New" w:hAnsi="Courier New" w:cs="Arial"/>
          <w:color w:val="FF0000"/>
          <w:szCs w:val="21"/>
        </w:rPr>
        <w:t>修改时间</w:t>
      </w:r>
      <w:r>
        <w:rPr>
          <w:rFonts w:ascii="Courier New" w:hAnsi="Courier New" w:cs="Arial"/>
          <w:color w:val="FF0000"/>
          <w:szCs w:val="21"/>
        </w:rPr>
        <w:t>'</w:t>
      </w:r>
    </w:p>
    <w:p w14:paraId="5654A3E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'SPU表'</w:t>
      </w:r>
    </w:p>
    <w:p w14:paraId="082193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0B335A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4C15AF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DEFINED AS ''</w:t>
      </w:r>
    </w:p>
    <w:p w14:paraId="76E98AB8">
      <w:pPr>
        <w:shd w:val="clear" w:color="auto" w:fill="E0E0E0"/>
        <w:topLinePunct/>
        <w:adjustRightInd w:val="0"/>
        <w:snapToGrid w:val="0"/>
        <w:spacing w:line="220" w:lineRule="atLeast"/>
        <w:ind w:firstLine="420"/>
        <w:rPr>
          <w:rFonts w:ascii="Courier New" w:hAnsi="Courier New" w:cs="Arial"/>
          <w:color w:val="000000"/>
          <w:szCs w:val="21"/>
        </w:rPr>
      </w:pPr>
      <w:r>
        <w:rPr>
          <w:rFonts w:ascii="Courier New" w:hAnsi="Courier New" w:cs="Arial"/>
          <w:color w:val="000000"/>
          <w:szCs w:val="21"/>
        </w:rPr>
        <w:t>LOCATION '/warehouse/gmall/ods/ods_spu_info_full/'</w:t>
      </w:r>
    </w:p>
    <w:p w14:paraId="787B9E7D">
      <w:pPr>
        <w:shd w:val="clear" w:color="auto" w:fill="E0E0E0"/>
        <w:topLinePunct/>
        <w:adjustRightInd w:val="0"/>
        <w:snapToGrid w:val="0"/>
        <w:spacing w:line="220" w:lineRule="atLeast"/>
        <w:ind w:firstLine="420"/>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397C261C">
      <w:pPr>
        <w:pStyle w:val="4"/>
        <w:spacing w:before="0" w:after="0"/>
        <w:rPr>
          <w:color w:val="FF0000"/>
          <w:sz w:val="28"/>
          <w:szCs w:val="28"/>
        </w:rPr>
      </w:pPr>
      <w:r>
        <w:rPr>
          <w:color w:val="FF0000"/>
          <w:sz w:val="28"/>
          <w:szCs w:val="28"/>
        </w:rPr>
        <w:t>7.2</w:t>
      </w:r>
      <w:r>
        <w:rPr>
          <w:rFonts w:hint="eastAsia"/>
          <w:color w:val="FF0000"/>
          <w:sz w:val="28"/>
          <w:szCs w:val="28"/>
        </w:rPr>
        <w:t>.</w:t>
      </w:r>
      <w:r>
        <w:rPr>
          <w:color w:val="FF0000"/>
          <w:sz w:val="28"/>
          <w:szCs w:val="28"/>
        </w:rPr>
        <w:t xml:space="preserve">16 </w:t>
      </w:r>
      <w:r>
        <w:rPr>
          <w:rFonts w:hint="eastAsia"/>
          <w:color w:val="FF0000"/>
          <w:sz w:val="28"/>
          <w:szCs w:val="28"/>
        </w:rPr>
        <w:t>营销坑位表（全量表）</w:t>
      </w:r>
    </w:p>
    <w:p w14:paraId="6ACECE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ods_promotion_pos_full;</w:t>
      </w:r>
    </w:p>
    <w:p w14:paraId="1AC28B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ods_promotion_pos_full</w:t>
      </w:r>
    </w:p>
    <w:p w14:paraId="346CC1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B5674F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           </w:t>
      </w:r>
      <w:r>
        <w:rPr>
          <w:rFonts w:hint="eastAsia" w:ascii="Courier New" w:hAnsi="Courier New" w:cs="Arial"/>
          <w:color w:val="000000"/>
          <w:szCs w:val="21"/>
        </w:rPr>
        <w:t xml:space="preserve">     </w:t>
      </w:r>
      <w:r>
        <w:rPr>
          <w:rFonts w:ascii="Courier New" w:hAnsi="Courier New" w:cs="Arial"/>
          <w:color w:val="000000"/>
          <w:szCs w:val="21"/>
        </w:rPr>
        <w:t xml:space="preserve">   STRING COMMENT '</w:t>
      </w:r>
      <w:r>
        <w:rPr>
          <w:rFonts w:hint="eastAsia" w:ascii="Courier New" w:hAnsi="Courier New" w:cs="Arial"/>
          <w:color w:val="000000"/>
          <w:szCs w:val="21"/>
        </w:rPr>
        <w:t>营销坑位ID</w:t>
      </w:r>
      <w:r>
        <w:rPr>
          <w:rFonts w:ascii="Courier New" w:hAnsi="Courier New" w:cs="Arial"/>
          <w:color w:val="000000"/>
          <w:szCs w:val="21"/>
        </w:rPr>
        <w:t>',</w:t>
      </w:r>
    </w:p>
    <w:p w14:paraId="4ED1B8E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pos_location</w:t>
      </w:r>
      <w:r>
        <w:rPr>
          <w:rFonts w:hint="eastAsia" w:ascii="Courier New" w:hAnsi="Courier New" w:cs="Arial"/>
          <w:color w:val="000000"/>
          <w:szCs w:val="21"/>
        </w:rPr>
        <w:t xml:space="preserve">`     </w:t>
      </w:r>
      <w:r>
        <w:rPr>
          <w:rFonts w:ascii="Courier New" w:hAnsi="Courier New" w:cs="Arial"/>
          <w:color w:val="000000"/>
          <w:szCs w:val="21"/>
        </w:rPr>
        <w:t xml:space="preserve">  </w:t>
      </w:r>
      <w:r>
        <w:rPr>
          <w:rFonts w:hint="eastAsia" w:ascii="Courier New" w:hAnsi="Courier New" w:cs="Arial"/>
          <w:color w:val="000000"/>
          <w:szCs w:val="21"/>
        </w:rPr>
        <w:t>STRING COMMENT '营销坑位位置',</w:t>
      </w:r>
    </w:p>
    <w:p w14:paraId="5EAECD2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pos_type</w:t>
      </w:r>
      <w:r>
        <w:rPr>
          <w:rFonts w:hint="eastAsia" w:ascii="Courier New" w:hAnsi="Courier New" w:cs="Arial"/>
          <w:color w:val="000000"/>
          <w:szCs w:val="21"/>
        </w:rPr>
        <w:t xml:space="preserve">`       </w:t>
      </w:r>
      <w:r>
        <w:rPr>
          <w:rFonts w:ascii="Courier New" w:hAnsi="Courier New" w:cs="Arial"/>
          <w:color w:val="000000"/>
          <w:szCs w:val="21"/>
        </w:rPr>
        <w:t xml:space="preserve">     </w:t>
      </w:r>
      <w:r>
        <w:rPr>
          <w:rFonts w:hint="eastAsia" w:ascii="Courier New" w:hAnsi="Courier New" w:cs="Arial"/>
          <w:color w:val="000000"/>
          <w:szCs w:val="21"/>
        </w:rPr>
        <w:t>STRING COMMENT '营销坑位类型：banner,宫格,列表,瀑布',</w:t>
      </w:r>
    </w:p>
    <w:p w14:paraId="7301589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promotion_type</w:t>
      </w:r>
      <w:r>
        <w:rPr>
          <w:rFonts w:hint="eastAsia" w:ascii="Courier New" w:hAnsi="Courier New" w:cs="Arial"/>
          <w:color w:val="000000"/>
          <w:szCs w:val="21"/>
        </w:rPr>
        <w:t xml:space="preserve">`  </w:t>
      </w:r>
      <w:r>
        <w:rPr>
          <w:rFonts w:ascii="Courier New" w:hAnsi="Courier New" w:cs="Arial"/>
          <w:color w:val="000000"/>
          <w:szCs w:val="21"/>
        </w:rPr>
        <w:t xml:space="preserve">   </w:t>
      </w:r>
      <w:r>
        <w:rPr>
          <w:rFonts w:hint="eastAsia" w:ascii="Courier New" w:hAnsi="Courier New" w:cs="Arial"/>
          <w:color w:val="000000"/>
          <w:szCs w:val="21"/>
        </w:rPr>
        <w:t>STRING COMMENT '营销类型：算法、固定、搜索',</w:t>
      </w:r>
    </w:p>
    <w:p w14:paraId="15AF6EC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create_time</w:t>
      </w:r>
      <w:r>
        <w:rPr>
          <w:rFonts w:hint="eastAsia" w:ascii="Courier New" w:hAnsi="Courier New" w:cs="Arial"/>
          <w:color w:val="000000"/>
          <w:szCs w:val="21"/>
        </w:rPr>
        <w:t xml:space="preserve">`      </w:t>
      </w:r>
      <w:r>
        <w:rPr>
          <w:rFonts w:ascii="Courier New" w:hAnsi="Courier New" w:cs="Arial"/>
          <w:color w:val="000000"/>
          <w:szCs w:val="21"/>
        </w:rPr>
        <w:t xml:space="preserve">   </w:t>
      </w:r>
      <w:r>
        <w:rPr>
          <w:rFonts w:hint="eastAsia" w:ascii="Courier New" w:hAnsi="Courier New" w:cs="Arial"/>
          <w:color w:val="000000"/>
          <w:szCs w:val="21"/>
        </w:rPr>
        <w:t>STRING COMMENT '创建时间',</w:t>
      </w:r>
    </w:p>
    <w:p w14:paraId="0639491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operate_time</w:t>
      </w:r>
      <w:r>
        <w:rPr>
          <w:rFonts w:hint="eastAsia" w:ascii="Courier New" w:hAnsi="Courier New" w:cs="Arial"/>
          <w:color w:val="000000"/>
          <w:szCs w:val="21"/>
        </w:rPr>
        <w:t>`        STRING COMMENT '修改时间'</w:t>
      </w:r>
    </w:p>
    <w:p w14:paraId="5EB6DDA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'营销坑位表'</w:t>
      </w:r>
    </w:p>
    <w:p w14:paraId="28628D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67D9C5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2875E8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DEFINED AS ''</w:t>
      </w:r>
    </w:p>
    <w:p w14:paraId="4E5589A1">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LOCATION '/warehouse/gmall/ods/ods_promotion_pos_full/'</w:t>
      </w:r>
    </w:p>
    <w:p w14:paraId="428DC612">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53F47F8C">
      <w:pPr>
        <w:pStyle w:val="4"/>
        <w:spacing w:before="0" w:after="0"/>
        <w:rPr>
          <w:color w:val="FF0000"/>
          <w:sz w:val="28"/>
          <w:szCs w:val="28"/>
        </w:rPr>
      </w:pPr>
      <w:r>
        <w:rPr>
          <w:color w:val="FF0000"/>
          <w:sz w:val="28"/>
          <w:szCs w:val="28"/>
        </w:rPr>
        <w:t>7.2</w:t>
      </w:r>
      <w:r>
        <w:rPr>
          <w:rFonts w:hint="eastAsia"/>
          <w:color w:val="FF0000"/>
          <w:sz w:val="28"/>
          <w:szCs w:val="28"/>
        </w:rPr>
        <w:t>.</w:t>
      </w:r>
      <w:r>
        <w:rPr>
          <w:color w:val="FF0000"/>
          <w:sz w:val="28"/>
          <w:szCs w:val="28"/>
        </w:rPr>
        <w:t xml:space="preserve">17 </w:t>
      </w:r>
      <w:r>
        <w:rPr>
          <w:rFonts w:hint="eastAsia"/>
          <w:color w:val="FF0000"/>
          <w:sz w:val="28"/>
          <w:szCs w:val="28"/>
        </w:rPr>
        <w:t>营销渠道表（全量表）</w:t>
      </w:r>
    </w:p>
    <w:p w14:paraId="65CE03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ods_promotion_refer_full;</w:t>
      </w:r>
    </w:p>
    <w:p w14:paraId="2B7BCA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ods_promotion_refer_full</w:t>
      </w:r>
    </w:p>
    <w:p w14:paraId="471405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6234B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                  STRING COMMENT '</w:t>
      </w:r>
      <w:r>
        <w:rPr>
          <w:rFonts w:hint="eastAsia" w:ascii="Courier New" w:hAnsi="Courier New" w:cs="Arial"/>
          <w:color w:val="000000"/>
          <w:szCs w:val="21"/>
        </w:rPr>
        <w:t>外部营销渠道ID</w:t>
      </w:r>
      <w:r>
        <w:rPr>
          <w:rFonts w:ascii="Courier New" w:hAnsi="Courier New" w:cs="Arial"/>
          <w:color w:val="000000"/>
          <w:szCs w:val="21"/>
        </w:rPr>
        <w:t>',</w:t>
      </w:r>
    </w:p>
    <w:p w14:paraId="730E855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refer_name</w:t>
      </w:r>
      <w:r>
        <w:rPr>
          <w:rFonts w:hint="eastAsia" w:ascii="Courier New" w:hAnsi="Courier New" w:cs="Arial"/>
          <w:color w:val="000000"/>
          <w:szCs w:val="21"/>
        </w:rPr>
        <w:t xml:space="preserve">`     </w:t>
      </w:r>
      <w:r>
        <w:rPr>
          <w:rFonts w:ascii="Courier New" w:hAnsi="Courier New" w:cs="Arial"/>
          <w:color w:val="000000"/>
          <w:szCs w:val="21"/>
        </w:rPr>
        <w:t xml:space="preserve">   </w:t>
      </w:r>
      <w:r>
        <w:rPr>
          <w:rFonts w:hint="eastAsia" w:ascii="Courier New" w:hAnsi="Courier New" w:cs="Arial"/>
          <w:color w:val="000000"/>
          <w:szCs w:val="21"/>
        </w:rPr>
        <w:t>STRING COMMENT '外部营销渠道名称',</w:t>
      </w:r>
    </w:p>
    <w:p w14:paraId="0F1E966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create_time</w:t>
      </w:r>
      <w:r>
        <w:rPr>
          <w:rFonts w:hint="eastAsia" w:ascii="Courier New" w:hAnsi="Courier New" w:cs="Arial"/>
          <w:color w:val="000000"/>
          <w:szCs w:val="21"/>
        </w:rPr>
        <w:t xml:space="preserve">` </w:t>
      </w:r>
      <w:r>
        <w:rPr>
          <w:rFonts w:ascii="Courier New" w:hAnsi="Courier New" w:cs="Arial"/>
          <w:color w:val="000000"/>
          <w:szCs w:val="21"/>
        </w:rPr>
        <w:t xml:space="preserve">      </w:t>
      </w:r>
      <w:r>
        <w:rPr>
          <w:rFonts w:hint="eastAsia" w:ascii="Courier New" w:hAnsi="Courier New" w:cs="Arial"/>
          <w:color w:val="000000"/>
          <w:szCs w:val="21"/>
        </w:rPr>
        <w:t>STRING COMMENT '创建时间',</w:t>
      </w:r>
    </w:p>
    <w:p w14:paraId="237BC23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operate_time</w:t>
      </w:r>
      <w:r>
        <w:rPr>
          <w:rFonts w:hint="eastAsia" w:ascii="Courier New" w:hAnsi="Courier New" w:cs="Arial"/>
          <w:color w:val="000000"/>
          <w:szCs w:val="21"/>
        </w:rPr>
        <w:t>`      STRING COMMENT '修改时间'</w:t>
      </w:r>
    </w:p>
    <w:p w14:paraId="5DD6433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'营销渠道表'</w:t>
      </w:r>
    </w:p>
    <w:p w14:paraId="7FDD9E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741B2D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51AB800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DEFINED AS ''</w:t>
      </w:r>
    </w:p>
    <w:p w14:paraId="3B5A5724">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LOCATION '/warehouse/gmall/ods/ods_promotion_refer_full/'</w:t>
      </w:r>
    </w:p>
    <w:p w14:paraId="13CDE370">
      <w:pPr>
        <w:shd w:val="clear" w:color="auto" w:fill="E0E0E0"/>
        <w:topLinePunct/>
        <w:adjustRightInd w:val="0"/>
        <w:snapToGrid w:val="0"/>
        <w:spacing w:line="220" w:lineRule="atLeast"/>
        <w:ind w:firstLine="430"/>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5C9AED9E">
      <w:pPr>
        <w:pStyle w:val="4"/>
        <w:spacing w:before="0" w:after="0"/>
        <w:rPr>
          <w:sz w:val="28"/>
          <w:szCs w:val="28"/>
        </w:rPr>
      </w:pPr>
      <w:r>
        <w:rPr>
          <w:rFonts w:hint="eastAsia"/>
          <w:sz w:val="28"/>
          <w:szCs w:val="28"/>
        </w:rPr>
        <w:t>7</w:t>
      </w:r>
      <w:r>
        <w:rPr>
          <w:sz w:val="28"/>
          <w:szCs w:val="28"/>
        </w:rPr>
        <w:t xml:space="preserve">.2.18 </w:t>
      </w:r>
      <w:r>
        <w:rPr>
          <w:rFonts w:hint="eastAsia"/>
          <w:sz w:val="28"/>
          <w:szCs w:val="28"/>
        </w:rPr>
        <w:t>购物车表（增量表）</w:t>
      </w:r>
    </w:p>
    <w:p w14:paraId="3E9AAD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ods_cart_info_inc;</w:t>
      </w:r>
    </w:p>
    <w:p w14:paraId="4EFEDE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ods_cart_info_inc</w:t>
      </w:r>
    </w:p>
    <w:p w14:paraId="22BB9C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26C78A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`type` STRING COMMENT '变动类型',</w:t>
      </w:r>
    </w:p>
    <w:p w14:paraId="665E93C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`ts`   BIGINT COMMENT '变动时间',</w:t>
      </w:r>
    </w:p>
    <w:p w14:paraId="55595B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 STRUCT&lt;id :STRING,</w:t>
      </w:r>
    </w:p>
    <w:p w14:paraId="602819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 :STRING,</w:t>
      </w:r>
    </w:p>
    <w:p w14:paraId="7D68B4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 :STRING,</w:t>
      </w:r>
    </w:p>
    <w:p w14:paraId="34ECE5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cart_price :DECIMAL(16, 2),</w:t>
      </w:r>
    </w:p>
    <w:p w14:paraId="7F1A2A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sku_num :BIGINT,</w:t>
      </w:r>
    </w:p>
    <w:p w14:paraId="29E174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img_url :STRING,</w:t>
      </w:r>
    </w:p>
    <w:p w14:paraId="49502C7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 :STRING,</w:t>
      </w:r>
    </w:p>
    <w:p w14:paraId="23C6FF8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is_checked :STRING,</w:t>
      </w:r>
    </w:p>
    <w:p w14:paraId="2445317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 :STRING,</w:t>
      </w:r>
    </w:p>
    <w:p w14:paraId="0D8752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operate_time :STRING,</w:t>
      </w:r>
    </w:p>
    <w:p w14:paraId="1B7FB77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is_ordered :STRING,</w:t>
      </w:r>
    </w:p>
    <w:p w14:paraId="0DAE57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order_time:STRING</w:t>
      </w:r>
      <w:r>
        <w:rPr>
          <w:rFonts w:hint="eastAsia" w:ascii="Courier New" w:hAnsi="Courier New" w:cs="Arial"/>
          <w:color w:val="000000"/>
          <w:szCs w:val="21"/>
        </w:rPr>
        <w:t>&gt; COMMENT '数据',</w:t>
      </w:r>
    </w:p>
    <w:p w14:paraId="7456183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`old`  MAP&lt;STRING,STRING&gt; COMMENT '旧值'</w:t>
      </w:r>
    </w:p>
    <w:p w14:paraId="25EC4B1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'购物车增量表'</w:t>
      </w:r>
    </w:p>
    <w:p w14:paraId="750908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768D30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SERDE 'org.apache.hadoop.hive.serde2.JsonSerDe'</w:t>
      </w:r>
    </w:p>
    <w:p w14:paraId="2199B8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LOCATION '/warehouse/gmall/ods/ods_cart_info_inc/'</w:t>
      </w:r>
    </w:p>
    <w:p w14:paraId="214420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4DB1332A">
      <w:pPr>
        <w:pStyle w:val="4"/>
        <w:spacing w:before="0" w:after="0"/>
        <w:rPr>
          <w:sz w:val="28"/>
          <w:szCs w:val="28"/>
        </w:rPr>
      </w:pPr>
      <w:r>
        <w:rPr>
          <w:rFonts w:hint="eastAsia"/>
          <w:sz w:val="28"/>
          <w:szCs w:val="28"/>
        </w:rPr>
        <w:t>7</w:t>
      </w:r>
      <w:r>
        <w:rPr>
          <w:sz w:val="28"/>
          <w:szCs w:val="28"/>
        </w:rPr>
        <w:t xml:space="preserve">.2.19 </w:t>
      </w:r>
      <w:r>
        <w:rPr>
          <w:rFonts w:hint="eastAsia"/>
          <w:sz w:val="28"/>
          <w:szCs w:val="28"/>
        </w:rPr>
        <w:t>评论表（增量表）</w:t>
      </w:r>
    </w:p>
    <w:p w14:paraId="2204BC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ods_comment_info_inc;</w:t>
      </w:r>
    </w:p>
    <w:p w14:paraId="2AB231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ods_comment_info_inc</w:t>
      </w:r>
    </w:p>
    <w:p w14:paraId="1111A6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D1E2B7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`type` STRING COMMENT '变动类型',</w:t>
      </w:r>
    </w:p>
    <w:p w14:paraId="3976E71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`ts`   BIGINT COMMENT '变动时间',</w:t>
      </w:r>
    </w:p>
    <w:p w14:paraId="218B92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 STRUCT&lt;id :STRING,</w:t>
      </w:r>
    </w:p>
    <w:p w14:paraId="0274A7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 :STRING,</w:t>
      </w:r>
    </w:p>
    <w:p w14:paraId="504EF9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nick_name :STRING,</w:t>
      </w:r>
    </w:p>
    <w:p w14:paraId="00D581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head_img :STRING,</w:t>
      </w:r>
    </w:p>
    <w:p w14:paraId="19C610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 :STRING,</w:t>
      </w:r>
    </w:p>
    <w:p w14:paraId="5E86BE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spu_id :STRING,</w:t>
      </w:r>
    </w:p>
    <w:p w14:paraId="724B3F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order_id :STRING,</w:t>
      </w:r>
    </w:p>
    <w:p w14:paraId="4BE1243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appraise :STRING,</w:t>
      </w:r>
    </w:p>
    <w:p w14:paraId="173660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comment_txt :STRING,</w:t>
      </w:r>
    </w:p>
    <w:p w14:paraId="1C2547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 :STRING,</w:t>
      </w:r>
    </w:p>
    <w:p w14:paraId="5D3C374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operate_time :STRING&gt; COMMENT '数据',</w:t>
      </w:r>
    </w:p>
    <w:p w14:paraId="6A2180C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`old`  MAP&lt;STRING,STRING&gt; COMMENT '旧值'</w:t>
      </w:r>
    </w:p>
    <w:p w14:paraId="2257026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'评论表'</w:t>
      </w:r>
    </w:p>
    <w:p w14:paraId="7F04F4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7C174C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SERDE 'org.apache.hadoop.hive.serde2.JsonSerDe'</w:t>
      </w:r>
    </w:p>
    <w:p w14:paraId="24ECAC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LOCATION '/warehouse/gmall/ods/ods_comment_info_inc/'</w:t>
      </w:r>
    </w:p>
    <w:p w14:paraId="2698F7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55648AA9">
      <w:pPr>
        <w:pStyle w:val="4"/>
        <w:spacing w:before="0" w:after="0"/>
        <w:rPr>
          <w:sz w:val="28"/>
          <w:szCs w:val="28"/>
        </w:rPr>
      </w:pPr>
      <w:r>
        <w:rPr>
          <w:rFonts w:hint="eastAsia"/>
          <w:sz w:val="28"/>
          <w:szCs w:val="28"/>
        </w:rPr>
        <w:t>7</w:t>
      </w:r>
      <w:r>
        <w:rPr>
          <w:sz w:val="28"/>
          <w:szCs w:val="28"/>
        </w:rPr>
        <w:t xml:space="preserve">.2.20 </w:t>
      </w:r>
      <w:r>
        <w:rPr>
          <w:rFonts w:hint="eastAsia"/>
          <w:sz w:val="28"/>
          <w:szCs w:val="28"/>
        </w:rPr>
        <w:t>优惠券领用表（增量表）</w:t>
      </w:r>
    </w:p>
    <w:p w14:paraId="0D286B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ods_coupon_use_inc;</w:t>
      </w:r>
    </w:p>
    <w:p w14:paraId="62AD51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ods_coupon_use_inc</w:t>
      </w:r>
    </w:p>
    <w:p w14:paraId="2E2995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C67740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`type` STRING COMMENT '变动类型',</w:t>
      </w:r>
    </w:p>
    <w:p w14:paraId="77DA756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`ts`   BIGINT COMMENT '变动时间',</w:t>
      </w:r>
    </w:p>
    <w:p w14:paraId="12D7A4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 STRUCT&lt;id :STRING, </w:t>
      </w:r>
    </w:p>
    <w:p w14:paraId="75C9BF5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 :STRING,</w:t>
      </w:r>
    </w:p>
    <w:p w14:paraId="57BDEC2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 :STRING,</w:t>
      </w:r>
    </w:p>
    <w:p w14:paraId="2C19911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order_id :STRING,</w:t>
      </w:r>
    </w:p>
    <w:p w14:paraId="6BDF57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coupon_status :STRING,</w:t>
      </w:r>
    </w:p>
    <w:p w14:paraId="723AFB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get_time :STRING,</w:t>
      </w:r>
    </w:p>
    <w:p w14:paraId="5BC690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using_time:STRING,</w:t>
      </w:r>
    </w:p>
    <w:p w14:paraId="6BA684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used_time :STRING,expire_time :STRING, </w:t>
      </w:r>
    </w:p>
    <w:p w14:paraId="6E47DE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r>
        <w:rPr>
          <w:rFonts w:ascii="Courier New" w:hAnsi="Courier New" w:cs="Arial"/>
          <w:color w:val="FF0000"/>
          <w:szCs w:val="21"/>
        </w:rPr>
        <w:t>create_time :STRING,</w:t>
      </w:r>
    </w:p>
    <w:p w14:paraId="563C68D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hint="eastAsia" w:ascii="Courier New" w:hAnsi="Courier New" w:cs="Arial"/>
          <w:color w:val="FF0000"/>
          <w:szCs w:val="21"/>
        </w:rPr>
        <w:t>operate_time :STRING</w:t>
      </w:r>
      <w:r>
        <w:rPr>
          <w:rFonts w:hint="eastAsia" w:ascii="Courier New" w:hAnsi="Courier New" w:cs="Arial"/>
          <w:color w:val="000000"/>
          <w:szCs w:val="21"/>
        </w:rPr>
        <w:t>&gt; COMMENT '数据',</w:t>
      </w:r>
    </w:p>
    <w:p w14:paraId="668E193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`old`  MAP&lt;STRING,STRING&gt; COMMENT '旧值'</w:t>
      </w:r>
    </w:p>
    <w:p w14:paraId="746AB73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'优惠券领用表'</w:t>
      </w:r>
    </w:p>
    <w:p w14:paraId="3D0377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48FCC3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SERDE 'org.apache.hadoop.hive.serde2.JsonSerDe'</w:t>
      </w:r>
    </w:p>
    <w:p w14:paraId="23F3B21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LOCATION '/warehouse/gmall/ods/ods_coupon_use_inc/'</w:t>
      </w:r>
    </w:p>
    <w:p w14:paraId="5703A8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4266B3D1">
      <w:pPr>
        <w:pStyle w:val="4"/>
        <w:spacing w:before="0" w:after="0"/>
        <w:rPr>
          <w:sz w:val="28"/>
          <w:szCs w:val="28"/>
        </w:rPr>
      </w:pPr>
      <w:r>
        <w:rPr>
          <w:rFonts w:hint="eastAsia"/>
          <w:sz w:val="28"/>
          <w:szCs w:val="28"/>
        </w:rPr>
        <w:t>7</w:t>
      </w:r>
      <w:r>
        <w:rPr>
          <w:sz w:val="28"/>
          <w:szCs w:val="28"/>
        </w:rPr>
        <w:t xml:space="preserve">.2.21 </w:t>
      </w:r>
      <w:r>
        <w:rPr>
          <w:rFonts w:hint="eastAsia"/>
          <w:sz w:val="28"/>
          <w:szCs w:val="28"/>
        </w:rPr>
        <w:t>收藏表（增量表）</w:t>
      </w:r>
    </w:p>
    <w:p w14:paraId="790D3D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ods_favor_info_inc;</w:t>
      </w:r>
    </w:p>
    <w:p w14:paraId="0BF9888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ods_favor_info_inc</w:t>
      </w:r>
    </w:p>
    <w:p w14:paraId="7EF6D9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EF8D63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`type` STRING COMMENT '变动类型',</w:t>
      </w:r>
    </w:p>
    <w:p w14:paraId="0B3F134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`ts`   BIGINT COMMENT '变动时间',</w:t>
      </w:r>
    </w:p>
    <w:p w14:paraId="0DD2C0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 STRUCT&lt;id :STRING,</w:t>
      </w:r>
    </w:p>
    <w:p w14:paraId="693FA7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 :STRING,</w:t>
      </w:r>
    </w:p>
    <w:p w14:paraId="49FA5E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 :STRING,</w:t>
      </w:r>
    </w:p>
    <w:p w14:paraId="251A37B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spu_id :STRING,</w:t>
      </w:r>
    </w:p>
    <w:p w14:paraId="79D86F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is_cancel :STRING,</w:t>
      </w:r>
    </w:p>
    <w:p w14:paraId="7F4208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 :STRING,</w:t>
      </w:r>
    </w:p>
    <w:p w14:paraId="23496AA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hint="eastAsia" w:ascii="Courier New" w:hAnsi="Courier New" w:cs="Arial"/>
          <w:color w:val="FF0000"/>
          <w:szCs w:val="21"/>
        </w:rPr>
        <w:t>operate_time:STRING</w:t>
      </w:r>
      <w:r>
        <w:rPr>
          <w:rFonts w:hint="eastAsia" w:ascii="Courier New" w:hAnsi="Courier New" w:cs="Arial"/>
          <w:color w:val="000000"/>
          <w:szCs w:val="21"/>
        </w:rPr>
        <w:t>&gt; COMMENT '数据',</w:t>
      </w:r>
    </w:p>
    <w:p w14:paraId="528D5F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`old`  MAP&lt;STRING,</w:t>
      </w:r>
    </w:p>
    <w:p w14:paraId="149BABD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STRING&gt; COMMENT '旧值'</w:t>
      </w:r>
    </w:p>
    <w:p w14:paraId="331B271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'收藏表'</w:t>
      </w:r>
    </w:p>
    <w:p w14:paraId="33B7D06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2DC410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SERDE 'org.apache.hadoop.hive.serde2.JsonSerDe'</w:t>
      </w:r>
    </w:p>
    <w:p w14:paraId="55C5B0E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LOCATION '/warehouse/gmall/ods/ods_favor_info_inc/'</w:t>
      </w:r>
    </w:p>
    <w:p w14:paraId="1C20C11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2F9BB4FE">
      <w:pPr>
        <w:pStyle w:val="4"/>
        <w:spacing w:before="0" w:after="0"/>
        <w:rPr>
          <w:sz w:val="28"/>
          <w:szCs w:val="28"/>
        </w:rPr>
      </w:pPr>
      <w:r>
        <w:rPr>
          <w:rFonts w:hint="eastAsia"/>
          <w:sz w:val="28"/>
          <w:szCs w:val="28"/>
        </w:rPr>
        <w:t>7</w:t>
      </w:r>
      <w:r>
        <w:rPr>
          <w:sz w:val="28"/>
          <w:szCs w:val="28"/>
        </w:rPr>
        <w:t xml:space="preserve">.2.22 </w:t>
      </w:r>
      <w:r>
        <w:rPr>
          <w:rFonts w:hint="eastAsia"/>
          <w:sz w:val="28"/>
          <w:szCs w:val="28"/>
        </w:rPr>
        <w:t>订单明细表（增量表）</w:t>
      </w:r>
    </w:p>
    <w:p w14:paraId="037B4B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ods_order_detail_inc;</w:t>
      </w:r>
    </w:p>
    <w:p w14:paraId="2C1A44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ods_order_detail_inc</w:t>
      </w:r>
    </w:p>
    <w:p w14:paraId="06B2E1E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792041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`type` STRING COMMENT '变动类型',</w:t>
      </w:r>
    </w:p>
    <w:p w14:paraId="57B3824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`ts`   BIGINT COMMENT '变动时间',</w:t>
      </w:r>
    </w:p>
    <w:p w14:paraId="1C9ABA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 STRUCT&lt;id :STRING,</w:t>
      </w:r>
    </w:p>
    <w:p w14:paraId="76F7B4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order_id :STRING,</w:t>
      </w:r>
    </w:p>
    <w:p w14:paraId="17D245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 :STRING,</w:t>
      </w:r>
    </w:p>
    <w:p w14:paraId="78B16E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 :STRING,</w:t>
      </w:r>
    </w:p>
    <w:p w14:paraId="49F77A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img_url :STRING,</w:t>
      </w:r>
    </w:p>
    <w:p w14:paraId="361C41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order_price:DECIMAL(16, 2),</w:t>
      </w:r>
    </w:p>
    <w:p w14:paraId="7508CD2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sku_num :BIGINT,</w:t>
      </w:r>
    </w:p>
    <w:p w14:paraId="6DB3E1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 :STRING,</w:t>
      </w:r>
    </w:p>
    <w:p w14:paraId="28DA42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source_type :STRING,</w:t>
      </w:r>
    </w:p>
    <w:p w14:paraId="583D75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source_id :STRING,</w:t>
      </w:r>
    </w:p>
    <w:p w14:paraId="48C879E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split_total_amount:DECIMAL(16, 2),</w:t>
      </w:r>
    </w:p>
    <w:p w14:paraId="4DFAA3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split_activity_amount :DECIMAL(16, 2),</w:t>
      </w:r>
    </w:p>
    <w:p w14:paraId="236187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split_coupon_amount:DECIMAL(16, 2),</w:t>
      </w:r>
    </w:p>
    <w:p w14:paraId="6F9FEDA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hint="eastAsia" w:ascii="Courier New" w:hAnsi="Courier New" w:cs="Arial"/>
          <w:color w:val="FF0000"/>
          <w:szCs w:val="21"/>
        </w:rPr>
        <w:t>operate_time :STRING</w:t>
      </w:r>
      <w:r>
        <w:rPr>
          <w:rFonts w:hint="eastAsia" w:ascii="Courier New" w:hAnsi="Courier New" w:cs="Arial"/>
          <w:color w:val="000000"/>
          <w:szCs w:val="21"/>
        </w:rPr>
        <w:t>&gt; COMMENT '数据',</w:t>
      </w:r>
    </w:p>
    <w:p w14:paraId="656D747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`old`  MAP&lt;STRING,</w:t>
      </w:r>
    </w:p>
    <w:p w14:paraId="3319CDA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STRING&gt; COMMENT '旧值'</w:t>
      </w:r>
    </w:p>
    <w:p w14:paraId="7FF4348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'订单明细表'</w:t>
      </w:r>
    </w:p>
    <w:p w14:paraId="568FC7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64F3DC6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SERDE 'org.apache.hadoop.hive.serde2.JsonSerDe'</w:t>
      </w:r>
    </w:p>
    <w:p w14:paraId="7A5C2B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LOCATION '/warehouse/gmall/ods/ods_order_detail_inc/'</w:t>
      </w:r>
    </w:p>
    <w:p w14:paraId="3D052D4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0AA78A2A">
      <w:pPr>
        <w:pStyle w:val="4"/>
        <w:spacing w:before="0" w:after="0"/>
        <w:rPr>
          <w:sz w:val="28"/>
          <w:szCs w:val="28"/>
        </w:rPr>
      </w:pPr>
      <w:r>
        <w:rPr>
          <w:rFonts w:hint="eastAsia"/>
          <w:sz w:val="28"/>
          <w:szCs w:val="28"/>
        </w:rPr>
        <w:t>7</w:t>
      </w:r>
      <w:r>
        <w:rPr>
          <w:sz w:val="28"/>
          <w:szCs w:val="28"/>
        </w:rPr>
        <w:t xml:space="preserve">.2.23 </w:t>
      </w:r>
      <w:r>
        <w:rPr>
          <w:rFonts w:hint="eastAsia"/>
          <w:sz w:val="28"/>
          <w:szCs w:val="28"/>
        </w:rPr>
        <w:t>订单明细活动关联表（增量表）</w:t>
      </w:r>
    </w:p>
    <w:p w14:paraId="586C20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ods_order_detail_activity_inc;</w:t>
      </w:r>
    </w:p>
    <w:p w14:paraId="472DBE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ods_order_detail_activity_inc</w:t>
      </w:r>
    </w:p>
    <w:p w14:paraId="40E2A2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1846F1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`type` STRING COMMENT '变动类型',</w:t>
      </w:r>
    </w:p>
    <w:p w14:paraId="60A5D4D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`ts`   BIGINT COMMENT '变动时间',</w:t>
      </w:r>
    </w:p>
    <w:p w14:paraId="54E210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 STRUCT&lt;id :STRING,</w:t>
      </w:r>
    </w:p>
    <w:p w14:paraId="7F923A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order_id :STRING,</w:t>
      </w:r>
    </w:p>
    <w:p w14:paraId="27D933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order_detail_id :STRING,</w:t>
      </w:r>
    </w:p>
    <w:p w14:paraId="52A914E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activity_id :STRING,</w:t>
      </w:r>
    </w:p>
    <w:p w14:paraId="3B9503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activity_rule_id :STRING,</w:t>
      </w:r>
    </w:p>
    <w:p w14:paraId="5EC23C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sku_id:STRING,</w:t>
      </w:r>
    </w:p>
    <w:p w14:paraId="5CA48168">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create_time :STRING, </w:t>
      </w:r>
    </w:p>
    <w:p w14:paraId="2E055E4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hint="eastAsia" w:ascii="Courier New" w:hAnsi="Courier New" w:cs="Arial"/>
          <w:color w:val="FF0000"/>
          <w:szCs w:val="21"/>
        </w:rPr>
        <w:t>operate_time :STRING</w:t>
      </w:r>
      <w:r>
        <w:rPr>
          <w:rFonts w:hint="eastAsia" w:ascii="Courier New" w:hAnsi="Courier New" w:cs="Arial"/>
          <w:color w:val="000000"/>
          <w:szCs w:val="21"/>
        </w:rPr>
        <w:t>&gt; COMMENT '数据',</w:t>
      </w:r>
    </w:p>
    <w:p w14:paraId="1EFFA2E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`old`  MAP&lt;STRING,STRING&gt; COMMENT '旧值'</w:t>
      </w:r>
    </w:p>
    <w:p w14:paraId="5019B6E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'订单明细活动关联表'</w:t>
      </w:r>
    </w:p>
    <w:p w14:paraId="058AE2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3C2260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SERDE 'org.apache.hadoop.hive.serde2.JsonSerDe'</w:t>
      </w:r>
    </w:p>
    <w:p w14:paraId="0DE056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LOCATION '/warehouse/gmall/ods/ods_order_detail_activity_inc/'</w:t>
      </w:r>
    </w:p>
    <w:p w14:paraId="7254D8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3BF7F14D">
      <w:pPr>
        <w:pStyle w:val="4"/>
        <w:spacing w:before="0" w:after="0"/>
        <w:rPr>
          <w:sz w:val="28"/>
          <w:szCs w:val="28"/>
        </w:rPr>
      </w:pPr>
      <w:r>
        <w:rPr>
          <w:rFonts w:hint="eastAsia"/>
          <w:sz w:val="28"/>
          <w:szCs w:val="28"/>
        </w:rPr>
        <w:t>7</w:t>
      </w:r>
      <w:r>
        <w:rPr>
          <w:sz w:val="28"/>
          <w:szCs w:val="28"/>
        </w:rPr>
        <w:t xml:space="preserve">.2.24 </w:t>
      </w:r>
      <w:r>
        <w:rPr>
          <w:rFonts w:hint="eastAsia"/>
          <w:sz w:val="28"/>
          <w:szCs w:val="28"/>
        </w:rPr>
        <w:t>订单明细优惠券关联表（增量表）</w:t>
      </w:r>
    </w:p>
    <w:p w14:paraId="31F0F4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ods_order_detail_coupon_inc;</w:t>
      </w:r>
    </w:p>
    <w:p w14:paraId="03E8A6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ods_order_detail_coupon_inc</w:t>
      </w:r>
    </w:p>
    <w:p w14:paraId="0F48B2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2F4BA3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`type` STRING COMMENT '变动类型',</w:t>
      </w:r>
    </w:p>
    <w:p w14:paraId="319857B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`ts`   BIGINT COMMENT '变动时间',</w:t>
      </w:r>
    </w:p>
    <w:p w14:paraId="3C693C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 STRUCT&lt;id :STRING,</w:t>
      </w:r>
    </w:p>
    <w:p w14:paraId="2C4D747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order_id :STRING,</w:t>
      </w:r>
    </w:p>
    <w:p w14:paraId="3279A8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order_detail_id :STRING,</w:t>
      </w:r>
    </w:p>
    <w:p w14:paraId="003CB4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 :STRING,</w:t>
      </w:r>
    </w:p>
    <w:p w14:paraId="33F5CA5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coupon_use_id :STRING,</w:t>
      </w:r>
    </w:p>
    <w:p w14:paraId="775FD7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sku_id:STRING,</w:t>
      </w:r>
    </w:p>
    <w:p w14:paraId="32D664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 :STRING, </w:t>
      </w:r>
    </w:p>
    <w:p w14:paraId="65D8833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hint="eastAsia" w:ascii="Courier New" w:hAnsi="Courier New" w:cs="Arial"/>
          <w:color w:val="FF0000"/>
          <w:szCs w:val="21"/>
        </w:rPr>
        <w:t>operate_time :STRING</w:t>
      </w:r>
      <w:r>
        <w:rPr>
          <w:rFonts w:hint="eastAsia" w:ascii="Courier New" w:hAnsi="Courier New" w:cs="Arial"/>
          <w:color w:val="000000"/>
          <w:szCs w:val="21"/>
        </w:rPr>
        <w:t>&gt; COMMENT '数据',</w:t>
      </w:r>
    </w:p>
    <w:p w14:paraId="3E2FB7D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`old`  MAP&lt;STRING,STRING&gt; COMMENT '旧值'</w:t>
      </w:r>
    </w:p>
    <w:p w14:paraId="47AC968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'订单明细优惠券关联表'</w:t>
      </w:r>
    </w:p>
    <w:p w14:paraId="4317E10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0620D2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SERDE 'org.apache.hadoop.hive.serde2.JsonSerDe'</w:t>
      </w:r>
    </w:p>
    <w:p w14:paraId="344726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LOCATION '/warehouse/gmall/ods/ods_order_detail_coupon_inc/'</w:t>
      </w:r>
    </w:p>
    <w:p w14:paraId="28946D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61399D11">
      <w:pPr>
        <w:pStyle w:val="4"/>
        <w:spacing w:before="0" w:after="0"/>
        <w:rPr>
          <w:sz w:val="28"/>
          <w:szCs w:val="28"/>
        </w:rPr>
      </w:pPr>
      <w:r>
        <w:rPr>
          <w:rFonts w:hint="eastAsia"/>
          <w:sz w:val="28"/>
          <w:szCs w:val="28"/>
        </w:rPr>
        <w:t>7</w:t>
      </w:r>
      <w:r>
        <w:rPr>
          <w:sz w:val="28"/>
          <w:szCs w:val="28"/>
        </w:rPr>
        <w:t xml:space="preserve">.2.25 </w:t>
      </w:r>
      <w:r>
        <w:rPr>
          <w:rFonts w:hint="eastAsia"/>
          <w:sz w:val="28"/>
          <w:szCs w:val="28"/>
        </w:rPr>
        <w:t>订单表（增量表）</w:t>
      </w:r>
    </w:p>
    <w:p w14:paraId="7A4B7F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ods_order_info_inc;</w:t>
      </w:r>
    </w:p>
    <w:p w14:paraId="3D6CE16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ods_order_info_inc</w:t>
      </w:r>
    </w:p>
    <w:p w14:paraId="15107E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4DB13B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`type` STRING COMMENT '变动类型',</w:t>
      </w:r>
    </w:p>
    <w:p w14:paraId="538F50E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`ts`   BIGINT COMMENT '变动时间',</w:t>
      </w:r>
    </w:p>
    <w:p w14:paraId="3C1EB0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 STRUCT&lt;id :STRING,</w:t>
      </w:r>
    </w:p>
    <w:p w14:paraId="0076C1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consignee :STRING,</w:t>
      </w:r>
    </w:p>
    <w:p w14:paraId="66FA79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consignee_tel :STRING,</w:t>
      </w:r>
    </w:p>
    <w:p w14:paraId="321A3D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total_amount :DECIMAL(16, 2),</w:t>
      </w:r>
    </w:p>
    <w:p w14:paraId="33A546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order_status :STRING,</w:t>
      </w:r>
    </w:p>
    <w:p w14:paraId="66939B0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user_id:STRING,</w:t>
      </w:r>
    </w:p>
    <w:p w14:paraId="47B038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payment_way :STRING,</w:t>
      </w:r>
    </w:p>
    <w:p w14:paraId="4E7982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delivery_address :STRING,</w:t>
      </w:r>
    </w:p>
    <w:p w14:paraId="269BFE8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order_comment :STRING,</w:t>
      </w:r>
    </w:p>
    <w:p w14:paraId="497FD41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out_trade_no :STRING,</w:t>
      </w:r>
    </w:p>
    <w:p w14:paraId="47F82A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trade_body:STRING,</w:t>
      </w:r>
    </w:p>
    <w:p w14:paraId="1680A1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 :STRING,</w:t>
      </w:r>
    </w:p>
    <w:p w14:paraId="5FADF5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operate_time :STRING,</w:t>
      </w:r>
    </w:p>
    <w:p w14:paraId="2FA5F6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expire_time :STRING,</w:t>
      </w:r>
    </w:p>
    <w:p w14:paraId="0CE9E3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process_status :STRING,</w:t>
      </w:r>
    </w:p>
    <w:p w14:paraId="03CB32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tracking_no:STRING,</w:t>
      </w:r>
    </w:p>
    <w:p w14:paraId="255B2F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parent_order_id :STRING,</w:t>
      </w:r>
    </w:p>
    <w:p w14:paraId="3631BE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img_url :STRING,</w:t>
      </w:r>
    </w:p>
    <w:p w14:paraId="2D5CF9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 :STRING,</w:t>
      </w:r>
    </w:p>
    <w:p w14:paraId="62E69D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activity_reduce_amount:DECIMAL(16, 2),</w:t>
      </w:r>
    </w:p>
    <w:p w14:paraId="44346A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coupon_reduce_amount :DECIMAL(16, 2),</w:t>
      </w:r>
    </w:p>
    <w:p w14:paraId="29DCE8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original_total_amount :DECIMAL(16, 2),</w:t>
      </w:r>
    </w:p>
    <w:p w14:paraId="1AD6FD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freight_fee:DECIMAL(16, 2),</w:t>
      </w:r>
    </w:p>
    <w:p w14:paraId="44B4E6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freight_fee_reduce :DECIMAL(16, 2),</w:t>
      </w:r>
    </w:p>
    <w:p w14:paraId="6AED66D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refundable_time :DECIMAL(16, 2)&gt; COMMENT '数据',</w:t>
      </w:r>
    </w:p>
    <w:p w14:paraId="3090153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`old`  MAP&lt;STRING,STRING&gt; COMMENT '旧值'</w:t>
      </w:r>
    </w:p>
    <w:p w14:paraId="2289914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'订单表'</w:t>
      </w:r>
    </w:p>
    <w:p w14:paraId="129820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711152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SERDE 'org.apache.hadoop.hive.serde2.JsonSerDe'</w:t>
      </w:r>
    </w:p>
    <w:p w14:paraId="40A947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LOCATION '/warehouse/gmall/ods/ods_order_info_inc/'</w:t>
      </w:r>
    </w:p>
    <w:p w14:paraId="393BA8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40C8806B">
      <w:pPr>
        <w:pStyle w:val="4"/>
        <w:spacing w:before="0" w:after="0"/>
        <w:rPr>
          <w:sz w:val="28"/>
          <w:szCs w:val="28"/>
        </w:rPr>
      </w:pPr>
      <w:r>
        <w:rPr>
          <w:rFonts w:hint="eastAsia"/>
          <w:sz w:val="28"/>
          <w:szCs w:val="28"/>
        </w:rPr>
        <w:t>7</w:t>
      </w:r>
      <w:r>
        <w:rPr>
          <w:sz w:val="28"/>
          <w:szCs w:val="28"/>
        </w:rPr>
        <w:t xml:space="preserve">.2.26 </w:t>
      </w:r>
      <w:r>
        <w:rPr>
          <w:rFonts w:hint="eastAsia"/>
          <w:sz w:val="28"/>
          <w:szCs w:val="28"/>
        </w:rPr>
        <w:t>退单表（增量表）</w:t>
      </w:r>
    </w:p>
    <w:p w14:paraId="66F353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ods_order_refund_info_inc;</w:t>
      </w:r>
    </w:p>
    <w:p w14:paraId="1FDA0BE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ods_order_refund_info_inc</w:t>
      </w:r>
    </w:p>
    <w:p w14:paraId="0B07DD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7D7103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`type` STRING COMMENT '变动类型',</w:t>
      </w:r>
    </w:p>
    <w:p w14:paraId="20952EC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`ts`   BIGINT COMMENT '变动时间',</w:t>
      </w:r>
    </w:p>
    <w:p w14:paraId="162F34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 STRUCT&lt;id :STRING,</w:t>
      </w:r>
    </w:p>
    <w:p w14:paraId="2BF9EC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 :STRING,</w:t>
      </w:r>
    </w:p>
    <w:p w14:paraId="2DFEFD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order_id :STRING,</w:t>
      </w:r>
    </w:p>
    <w:p w14:paraId="2A5E15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 :STRING,</w:t>
      </w:r>
    </w:p>
    <w:p w14:paraId="76743F8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refund_type :STRING,</w:t>
      </w:r>
    </w:p>
    <w:p w14:paraId="64B54E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refund_num :BIGINT,</w:t>
      </w:r>
    </w:p>
    <w:p w14:paraId="1A878F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refund_amount:DECIMAL(16, 2),</w:t>
      </w:r>
    </w:p>
    <w:p w14:paraId="5D9E6E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refund_reason_type :STRING,</w:t>
      </w:r>
    </w:p>
    <w:p w14:paraId="220AC1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refund_reason_txt :STRING,</w:t>
      </w:r>
    </w:p>
    <w:p w14:paraId="11BB41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refund_status :STRING,</w:t>
      </w:r>
    </w:p>
    <w:p w14:paraId="57B98C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create_time:STRING,</w:t>
      </w:r>
    </w:p>
    <w:p w14:paraId="044CC28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hint="eastAsia" w:ascii="Courier New" w:hAnsi="Courier New" w:cs="Arial"/>
          <w:color w:val="FF0000"/>
          <w:szCs w:val="21"/>
        </w:rPr>
        <w:t>operate_time :STRING</w:t>
      </w:r>
      <w:r>
        <w:rPr>
          <w:rFonts w:hint="eastAsia" w:ascii="Courier New" w:hAnsi="Courier New" w:cs="Arial"/>
          <w:color w:val="000000"/>
          <w:szCs w:val="21"/>
        </w:rPr>
        <w:t>&gt; COMMENT '数据',</w:t>
      </w:r>
    </w:p>
    <w:p w14:paraId="0FCFB73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`old`  MAP&lt;STRING,STRING&gt; COMMENT '旧值'</w:t>
      </w:r>
    </w:p>
    <w:p w14:paraId="2EB3C03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'退单表'</w:t>
      </w:r>
    </w:p>
    <w:p w14:paraId="40E11F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1782231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SERDE 'org.apache.hadoop.hive.serde2.JsonSerDe'</w:t>
      </w:r>
    </w:p>
    <w:p w14:paraId="76897FB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LOCATION '/warehouse/gmall/ods/ods_order_refund_info_inc/'</w:t>
      </w:r>
    </w:p>
    <w:p w14:paraId="13F5CF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58356F6A">
      <w:pPr>
        <w:pStyle w:val="4"/>
        <w:spacing w:before="0" w:after="0"/>
        <w:rPr>
          <w:sz w:val="28"/>
          <w:szCs w:val="28"/>
        </w:rPr>
      </w:pPr>
      <w:r>
        <w:rPr>
          <w:rFonts w:hint="eastAsia"/>
          <w:sz w:val="28"/>
          <w:szCs w:val="28"/>
        </w:rPr>
        <w:t>7</w:t>
      </w:r>
      <w:r>
        <w:rPr>
          <w:sz w:val="28"/>
          <w:szCs w:val="28"/>
        </w:rPr>
        <w:t xml:space="preserve">.2.27 </w:t>
      </w:r>
      <w:r>
        <w:rPr>
          <w:rFonts w:hint="eastAsia"/>
          <w:sz w:val="28"/>
          <w:szCs w:val="28"/>
        </w:rPr>
        <w:t>订单状态流水表（增量表）</w:t>
      </w:r>
    </w:p>
    <w:p w14:paraId="15000C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ods_order_status_log_inc;</w:t>
      </w:r>
    </w:p>
    <w:p w14:paraId="3DEF3F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ods_order_status_log_inc</w:t>
      </w:r>
    </w:p>
    <w:p w14:paraId="1E6F00C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37E78D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`type` STRING COMMENT '变动类型',</w:t>
      </w:r>
    </w:p>
    <w:p w14:paraId="45EE84B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`ts`   BIGINT COMMENT '变动时间',</w:t>
      </w:r>
    </w:p>
    <w:p w14:paraId="6A65DAD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 STRUCT&lt;id :STRING,</w:t>
      </w:r>
    </w:p>
    <w:p w14:paraId="608A12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order_id :STRING,</w:t>
      </w:r>
    </w:p>
    <w:p w14:paraId="2BE9E8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order_status :STRING,</w:t>
      </w:r>
    </w:p>
    <w:p w14:paraId="478B4CE1">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000000"/>
          <w:szCs w:val="21"/>
        </w:rPr>
        <w:t xml:space="preserve">        </w:t>
      </w:r>
      <w:r>
        <w:rPr>
          <w:rFonts w:ascii="Courier New" w:hAnsi="Courier New" w:cs="Arial"/>
          <w:color w:val="FF0000"/>
          <w:szCs w:val="21"/>
        </w:rPr>
        <w:t>create_time :STRING,</w:t>
      </w:r>
    </w:p>
    <w:p w14:paraId="46111D8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FF0000"/>
          <w:szCs w:val="21"/>
        </w:rPr>
        <w:t xml:space="preserve">        operate_time :STRING</w:t>
      </w:r>
      <w:r>
        <w:rPr>
          <w:rFonts w:hint="eastAsia" w:ascii="Courier New" w:hAnsi="Courier New" w:cs="Arial"/>
          <w:color w:val="000000"/>
          <w:szCs w:val="21"/>
        </w:rPr>
        <w:t>&gt; COMMENT '数据',</w:t>
      </w:r>
    </w:p>
    <w:p w14:paraId="19A7341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`old`  MAP&lt;STRING,STRING&gt; COMMENT '旧值'</w:t>
      </w:r>
    </w:p>
    <w:p w14:paraId="3E87157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'订单状态流水表'</w:t>
      </w:r>
    </w:p>
    <w:p w14:paraId="5F4FB4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0FBD07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SERDE 'org.apache.hadoop.hive.serde2.JsonSerDe'</w:t>
      </w:r>
    </w:p>
    <w:p w14:paraId="61D7E90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LOCATION '/warehouse/gmall/ods/ods_order_status_log_inc/'</w:t>
      </w:r>
    </w:p>
    <w:p w14:paraId="33141A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254F0901">
      <w:pPr>
        <w:pStyle w:val="4"/>
        <w:spacing w:before="0" w:after="0"/>
        <w:rPr>
          <w:sz w:val="28"/>
          <w:szCs w:val="28"/>
        </w:rPr>
      </w:pPr>
      <w:r>
        <w:rPr>
          <w:rFonts w:hint="eastAsia"/>
          <w:sz w:val="28"/>
          <w:szCs w:val="28"/>
        </w:rPr>
        <w:t>7</w:t>
      </w:r>
      <w:r>
        <w:rPr>
          <w:sz w:val="28"/>
          <w:szCs w:val="28"/>
        </w:rPr>
        <w:t xml:space="preserve">.2.28 </w:t>
      </w:r>
      <w:r>
        <w:rPr>
          <w:rFonts w:hint="eastAsia"/>
          <w:sz w:val="28"/>
          <w:szCs w:val="28"/>
        </w:rPr>
        <w:t>支付表（增量表）</w:t>
      </w:r>
    </w:p>
    <w:p w14:paraId="641935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ods_payment_info_inc;</w:t>
      </w:r>
    </w:p>
    <w:p w14:paraId="363088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ods_payment_info_inc</w:t>
      </w:r>
    </w:p>
    <w:p w14:paraId="7EE611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B2FABD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`type` STRING COMMENT '变动类型',</w:t>
      </w:r>
    </w:p>
    <w:p w14:paraId="4EE06C4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`ts`   BIGINT COMMENT '变动时间',</w:t>
      </w:r>
    </w:p>
    <w:p w14:paraId="12A71F2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 STRUCT&lt;id :STRING,</w:t>
      </w:r>
    </w:p>
    <w:p w14:paraId="30633E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out_trade_no :STRING,</w:t>
      </w:r>
    </w:p>
    <w:p w14:paraId="6A5960E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order_id :STRING,</w:t>
      </w:r>
    </w:p>
    <w:p w14:paraId="01E7EE8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 :STRING,</w:t>
      </w:r>
    </w:p>
    <w:p w14:paraId="39B5FA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payment_type :STRING,</w:t>
      </w:r>
    </w:p>
    <w:p w14:paraId="1568EA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trade_no:STRING,</w:t>
      </w:r>
    </w:p>
    <w:p w14:paraId="74EDF15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total_amount :DECIMAL(16, 2),</w:t>
      </w:r>
    </w:p>
    <w:p w14:paraId="675124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subject :STRING,</w:t>
      </w:r>
    </w:p>
    <w:p w14:paraId="2EFD7F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payment_status :STRING,</w:t>
      </w:r>
    </w:p>
    <w:p w14:paraId="4E225E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 :STRING,</w:t>
      </w:r>
    </w:p>
    <w:p w14:paraId="17A169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callback_time:STRING,</w:t>
      </w:r>
    </w:p>
    <w:p w14:paraId="265F93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callback_content :STRING,</w:t>
      </w:r>
    </w:p>
    <w:p w14:paraId="3BA4891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hint="eastAsia" w:ascii="Courier New" w:hAnsi="Courier New" w:cs="Arial"/>
          <w:color w:val="FF0000"/>
          <w:szCs w:val="21"/>
        </w:rPr>
        <w:t>operate_time :STRING</w:t>
      </w:r>
      <w:r>
        <w:rPr>
          <w:rFonts w:hint="eastAsia" w:ascii="Courier New" w:hAnsi="Courier New" w:cs="Arial"/>
          <w:color w:val="000000"/>
          <w:szCs w:val="21"/>
        </w:rPr>
        <w:t>&gt; COMMENT '数据',</w:t>
      </w:r>
    </w:p>
    <w:p w14:paraId="322BDCF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`old`  MAP&lt;STRING,STRING&gt; COMMENT '旧值'</w:t>
      </w:r>
    </w:p>
    <w:p w14:paraId="57C8F6F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'支付表'</w:t>
      </w:r>
    </w:p>
    <w:p w14:paraId="53B7A95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47E844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SERDE 'org.apache.hadoop.hive.serde2.JsonSerDe'</w:t>
      </w:r>
    </w:p>
    <w:p w14:paraId="348F165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LOCATION '/warehouse/gmall/ods/ods_payment_info_inc/'</w:t>
      </w:r>
    </w:p>
    <w:p w14:paraId="70586E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0B942A7A">
      <w:pPr>
        <w:pStyle w:val="4"/>
        <w:spacing w:before="0" w:after="0"/>
        <w:rPr>
          <w:sz w:val="28"/>
          <w:szCs w:val="28"/>
        </w:rPr>
      </w:pPr>
      <w:r>
        <w:rPr>
          <w:rFonts w:hint="eastAsia"/>
          <w:sz w:val="28"/>
          <w:szCs w:val="28"/>
        </w:rPr>
        <w:t>7</w:t>
      </w:r>
      <w:r>
        <w:rPr>
          <w:sz w:val="28"/>
          <w:szCs w:val="28"/>
        </w:rPr>
        <w:t xml:space="preserve">.2.29 </w:t>
      </w:r>
      <w:r>
        <w:rPr>
          <w:rFonts w:hint="eastAsia"/>
          <w:sz w:val="28"/>
          <w:szCs w:val="28"/>
        </w:rPr>
        <w:t>退款表（增量表）</w:t>
      </w:r>
    </w:p>
    <w:p w14:paraId="4E2E351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ods_refund_payment_inc;</w:t>
      </w:r>
    </w:p>
    <w:p w14:paraId="5DB81B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ods_refund_payment_inc</w:t>
      </w:r>
    </w:p>
    <w:p w14:paraId="7B0EB2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DEB790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`type` STRING COMMENT '变动类型',</w:t>
      </w:r>
    </w:p>
    <w:p w14:paraId="4D903F7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`ts`   BIGINT COMMENT '变动时间',</w:t>
      </w:r>
    </w:p>
    <w:p w14:paraId="31DEA9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 STRUCT&lt;id :STRING,</w:t>
      </w:r>
    </w:p>
    <w:p w14:paraId="46249F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out_trade_no :STRING,</w:t>
      </w:r>
    </w:p>
    <w:p w14:paraId="05F941F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order_id :STRING,</w:t>
      </w:r>
    </w:p>
    <w:p w14:paraId="4663F1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 :STRING,</w:t>
      </w:r>
    </w:p>
    <w:p w14:paraId="032FD1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payment_type :STRING,</w:t>
      </w:r>
    </w:p>
    <w:p w14:paraId="5C8535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trade_no :STRING,</w:t>
      </w:r>
    </w:p>
    <w:p w14:paraId="7D6A0D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total_amount:DECIMAL(16, 2),</w:t>
      </w:r>
    </w:p>
    <w:p w14:paraId="6888D0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subject :STRING,</w:t>
      </w:r>
    </w:p>
    <w:p w14:paraId="63AA94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refund_status :STRING,</w:t>
      </w:r>
    </w:p>
    <w:p w14:paraId="221D220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 :STRING,</w:t>
      </w:r>
    </w:p>
    <w:p w14:paraId="52AE13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callback_time :STRING,</w:t>
      </w:r>
    </w:p>
    <w:p w14:paraId="7B2808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callback_content:STRING,</w:t>
      </w:r>
    </w:p>
    <w:p w14:paraId="49EA772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hint="eastAsia" w:ascii="Courier New" w:hAnsi="Courier New" w:cs="Arial"/>
          <w:color w:val="FF0000"/>
          <w:szCs w:val="21"/>
        </w:rPr>
        <w:t>operate_time :STRING</w:t>
      </w:r>
      <w:r>
        <w:rPr>
          <w:rFonts w:hint="eastAsia" w:ascii="Courier New" w:hAnsi="Courier New" w:cs="Arial"/>
          <w:color w:val="000000"/>
          <w:szCs w:val="21"/>
        </w:rPr>
        <w:t>&gt; COMMENT '数据',</w:t>
      </w:r>
    </w:p>
    <w:p w14:paraId="42E93EE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`old`  MAP&lt;STRING,STRING&gt; COMMENT '旧值'</w:t>
      </w:r>
    </w:p>
    <w:p w14:paraId="091DE3F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'退款表'</w:t>
      </w:r>
    </w:p>
    <w:p w14:paraId="5ABED3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65C655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SERDE 'org.apache.hadoop.hive.serde2.JsonSerDe'</w:t>
      </w:r>
    </w:p>
    <w:p w14:paraId="04C775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LOCATION '/warehouse/gmall/ods/ods_refund_payment_inc/'</w:t>
      </w:r>
    </w:p>
    <w:p w14:paraId="72FE75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26E6667C">
      <w:pPr>
        <w:pStyle w:val="4"/>
        <w:spacing w:before="0" w:after="0"/>
        <w:rPr>
          <w:sz w:val="28"/>
          <w:szCs w:val="28"/>
        </w:rPr>
      </w:pPr>
      <w:r>
        <w:rPr>
          <w:rFonts w:hint="eastAsia"/>
          <w:sz w:val="28"/>
          <w:szCs w:val="28"/>
        </w:rPr>
        <w:t>7</w:t>
      </w:r>
      <w:r>
        <w:rPr>
          <w:sz w:val="28"/>
          <w:szCs w:val="28"/>
        </w:rPr>
        <w:t xml:space="preserve">.2.30 </w:t>
      </w:r>
      <w:r>
        <w:rPr>
          <w:rFonts w:hint="eastAsia"/>
          <w:sz w:val="28"/>
          <w:szCs w:val="28"/>
        </w:rPr>
        <w:t>用户表（增量表）</w:t>
      </w:r>
    </w:p>
    <w:p w14:paraId="6FF66B5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ods_user_info_inc;</w:t>
      </w:r>
    </w:p>
    <w:p w14:paraId="5B8140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ods_user_info_inc</w:t>
      </w:r>
    </w:p>
    <w:p w14:paraId="089067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6E6B49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`type` STRING COMMENT '变动类型',</w:t>
      </w:r>
    </w:p>
    <w:p w14:paraId="7BAABCA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`ts`   BIGINT COMMENT '变动时间',</w:t>
      </w:r>
    </w:p>
    <w:p w14:paraId="60151F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 STRUCT&lt;id :STRING,</w:t>
      </w:r>
    </w:p>
    <w:p w14:paraId="255506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login_name :STRING,</w:t>
      </w:r>
    </w:p>
    <w:p w14:paraId="49DE69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nick_name :STRING,</w:t>
      </w:r>
    </w:p>
    <w:p w14:paraId="746FCA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passwd :STRING,</w:t>
      </w:r>
    </w:p>
    <w:p w14:paraId="7FB830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name :STRING,</w:t>
      </w:r>
    </w:p>
    <w:p w14:paraId="5820A1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phone_num :STRING,</w:t>
      </w:r>
    </w:p>
    <w:p w14:paraId="76E0B4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email:STRING,</w:t>
      </w:r>
    </w:p>
    <w:p w14:paraId="258C5A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head_img :STRING,</w:t>
      </w:r>
    </w:p>
    <w:p w14:paraId="14668B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user_level :STRING,</w:t>
      </w:r>
    </w:p>
    <w:p w14:paraId="3D0DCF0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birthday :STRING,</w:t>
      </w:r>
    </w:p>
    <w:p w14:paraId="55CB0E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gender :STRING,</w:t>
      </w:r>
    </w:p>
    <w:p w14:paraId="69EC2372">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000000"/>
          <w:szCs w:val="21"/>
        </w:rPr>
        <w:t xml:space="preserve">        </w:t>
      </w:r>
      <w:r>
        <w:rPr>
          <w:rFonts w:ascii="Courier New" w:hAnsi="Courier New" w:cs="Arial"/>
          <w:color w:val="FF0000"/>
          <w:szCs w:val="21"/>
        </w:rPr>
        <w:t>create_time :STRING,</w:t>
      </w:r>
    </w:p>
    <w:p w14:paraId="2318CEB7">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operate_time:STRING,</w:t>
      </w:r>
    </w:p>
    <w:p w14:paraId="09BF177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status :STRING&gt; COMMENT '数据',</w:t>
      </w:r>
    </w:p>
    <w:p w14:paraId="02F36FD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`old`  MAP&lt;STRING,STRING&gt; COMMENT '旧值'</w:t>
      </w:r>
    </w:p>
    <w:p w14:paraId="5017705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'用户表'</w:t>
      </w:r>
    </w:p>
    <w:p w14:paraId="2E3E7C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2E28D3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SERDE 'org.apache.hadoop.hive.serde2.JsonSerDe'</w:t>
      </w:r>
    </w:p>
    <w:p w14:paraId="6F4CE0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LOCATION '/warehouse/gmall/ods/ods_user_info_inc/'</w:t>
      </w:r>
    </w:p>
    <w:p w14:paraId="73459E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TBLPROPERTIES ('compression.codec'='org.apache.hadoop.io.compress.GzipCodec');</w:t>
      </w:r>
    </w:p>
    <w:p w14:paraId="50E41474">
      <w:pPr>
        <w:pStyle w:val="4"/>
        <w:spacing w:before="0" w:after="0"/>
        <w:rPr>
          <w:sz w:val="28"/>
          <w:szCs w:val="28"/>
        </w:rPr>
      </w:pPr>
      <w:r>
        <w:rPr>
          <w:rFonts w:hint="eastAsia"/>
          <w:sz w:val="28"/>
          <w:szCs w:val="28"/>
        </w:rPr>
        <w:t>7</w:t>
      </w:r>
      <w:r>
        <w:rPr>
          <w:sz w:val="28"/>
          <w:szCs w:val="28"/>
        </w:rPr>
        <w:t xml:space="preserve">.2.31 </w:t>
      </w:r>
      <w:r>
        <w:rPr>
          <w:rFonts w:hint="eastAsia"/>
          <w:sz w:val="28"/>
          <w:szCs w:val="28"/>
        </w:rPr>
        <w:t>数据装载脚本</w:t>
      </w:r>
    </w:p>
    <w:p w14:paraId="58F1915D">
      <w:pPr>
        <w:spacing w:line="360" w:lineRule="auto"/>
        <w:ind w:firstLine="420"/>
      </w:pPr>
      <w:r>
        <w:rPr>
          <w:rFonts w:hint="eastAsia"/>
        </w:rPr>
        <w:t>（1）在</w:t>
      </w:r>
      <w:r>
        <w:t>hadoop102</w:t>
      </w:r>
      <w:r>
        <w:rPr>
          <w:rFonts w:hint="eastAsia"/>
        </w:rPr>
        <w:t>的/home/atguigu/</w:t>
      </w:r>
      <w:r>
        <w:t>bin</w:t>
      </w:r>
      <w:r>
        <w:rPr>
          <w:rFonts w:hint="eastAsia"/>
        </w:rPr>
        <w:t>目录下创建</w:t>
      </w:r>
      <w:r>
        <w:t>hdfs_to_ods_</w:t>
      </w:r>
      <w:r>
        <w:rPr>
          <w:rFonts w:hint="eastAsia"/>
        </w:rPr>
        <w:t>db</w:t>
      </w:r>
      <w:r>
        <w:t>.sh</w:t>
      </w:r>
    </w:p>
    <w:p w14:paraId="466273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vim hdfs_to_ods_db.sh </w:t>
      </w:r>
    </w:p>
    <w:p w14:paraId="4A034E95">
      <w:pPr>
        <w:spacing w:line="360" w:lineRule="auto"/>
        <w:ind w:firstLine="420"/>
      </w:pPr>
      <w:r>
        <w:rPr>
          <w:rFonts w:hint="eastAsia"/>
        </w:rPr>
        <w:t>（2）编写如下内容</w:t>
      </w:r>
    </w:p>
    <w:p w14:paraId="7BEA82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#!/bin/bash</w:t>
      </w:r>
    </w:p>
    <w:p w14:paraId="6E9EF538">
      <w:pPr>
        <w:shd w:val="clear" w:color="auto" w:fill="E0E0E0"/>
        <w:topLinePunct/>
        <w:adjustRightInd w:val="0"/>
        <w:snapToGrid w:val="0"/>
        <w:spacing w:line="220" w:lineRule="atLeast"/>
        <w:rPr>
          <w:rFonts w:ascii="Courier New" w:hAnsi="Courier New" w:cs="Arial"/>
          <w:color w:val="000000"/>
          <w:szCs w:val="21"/>
        </w:rPr>
      </w:pPr>
    </w:p>
    <w:p w14:paraId="633266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APP=gmall</w:t>
      </w:r>
    </w:p>
    <w:p w14:paraId="1F9C7B8A">
      <w:pPr>
        <w:shd w:val="clear" w:color="auto" w:fill="E0E0E0"/>
        <w:topLinePunct/>
        <w:adjustRightInd w:val="0"/>
        <w:snapToGrid w:val="0"/>
        <w:spacing w:line="220" w:lineRule="atLeast"/>
        <w:rPr>
          <w:rFonts w:ascii="Courier New" w:hAnsi="Courier New" w:cs="Arial"/>
          <w:color w:val="000000"/>
          <w:szCs w:val="21"/>
        </w:rPr>
      </w:pPr>
    </w:p>
    <w:p w14:paraId="513C21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if [ -n "$2" ] ;then</w:t>
      </w:r>
    </w:p>
    <w:p w14:paraId="0AEE047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do_date=$2</w:t>
      </w:r>
    </w:p>
    <w:p w14:paraId="682E50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else </w:t>
      </w:r>
    </w:p>
    <w:p w14:paraId="53C3CD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do_date=`date -d '-1 day' +%F`</w:t>
      </w:r>
    </w:p>
    <w:p w14:paraId="19AEF84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fi</w:t>
      </w:r>
    </w:p>
    <w:p w14:paraId="687844D0">
      <w:pPr>
        <w:shd w:val="clear" w:color="auto" w:fill="E0E0E0"/>
        <w:topLinePunct/>
        <w:adjustRightInd w:val="0"/>
        <w:snapToGrid w:val="0"/>
        <w:spacing w:line="220" w:lineRule="atLeast"/>
        <w:rPr>
          <w:rFonts w:ascii="Courier New" w:hAnsi="Courier New" w:cs="Arial"/>
          <w:color w:val="000000"/>
          <w:szCs w:val="21"/>
        </w:rPr>
      </w:pPr>
    </w:p>
    <w:p w14:paraId="68F4CB2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load_data(){</w:t>
      </w:r>
    </w:p>
    <w:p w14:paraId="1222B7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sql=""</w:t>
      </w:r>
    </w:p>
    <w:p w14:paraId="58E431D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for i in $*; do</w:t>
      </w:r>
    </w:p>
    <w:p w14:paraId="455892A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#判断路径是否存在</w:t>
      </w:r>
    </w:p>
    <w:p w14:paraId="71FF7F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hadoop fs -test -e /origin_data/$APP/db/${i:4}/$do_date</w:t>
      </w:r>
    </w:p>
    <w:p w14:paraId="71C12E2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#路径存在方可装载数据</w:t>
      </w:r>
    </w:p>
    <w:p w14:paraId="1B15B7F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 [[ $? = 0 ]]; then</w:t>
      </w:r>
    </w:p>
    <w:p w14:paraId="2B4022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sql=$sql"load data inpath '/origin_data/$APP/db/${i:4}/$do_date' OVERWRITE into table ${APP}.$i partition(dt='$do_date');"</w:t>
      </w:r>
    </w:p>
    <w:p w14:paraId="567B4E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fi</w:t>
      </w:r>
    </w:p>
    <w:p w14:paraId="536E0A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done</w:t>
      </w:r>
    </w:p>
    <w:p w14:paraId="3F9EA9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"$sql"</w:t>
      </w:r>
    </w:p>
    <w:p w14:paraId="44CA76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638C7EF">
      <w:pPr>
        <w:shd w:val="clear" w:color="auto" w:fill="E0E0E0"/>
        <w:topLinePunct/>
        <w:adjustRightInd w:val="0"/>
        <w:snapToGrid w:val="0"/>
        <w:spacing w:line="220" w:lineRule="atLeast"/>
        <w:rPr>
          <w:rFonts w:ascii="Courier New" w:hAnsi="Courier New" w:cs="Arial"/>
          <w:color w:val="000000"/>
          <w:szCs w:val="21"/>
        </w:rPr>
      </w:pPr>
    </w:p>
    <w:p w14:paraId="6B5AEE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case $1 in</w:t>
      </w:r>
    </w:p>
    <w:p w14:paraId="1A8C981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"ods_activity_info_full")</w:t>
      </w:r>
    </w:p>
    <w:p w14:paraId="1EB2B7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"ods_activity_info_full"</w:t>
      </w:r>
    </w:p>
    <w:p w14:paraId="492AA5A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04228D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"ods_activity_rule_full")</w:t>
      </w:r>
    </w:p>
    <w:p w14:paraId="3C92B5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"ods_activity_rule_full"</w:t>
      </w:r>
    </w:p>
    <w:p w14:paraId="635597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65B2FF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"ods_base_category1_full")</w:t>
      </w:r>
    </w:p>
    <w:p w14:paraId="1EF7EA8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"ods_base_category1_full"</w:t>
      </w:r>
    </w:p>
    <w:p w14:paraId="27ED55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570521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"ods_base_category2_full")</w:t>
      </w:r>
    </w:p>
    <w:p w14:paraId="7AD03C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"ods_base_category2_full"</w:t>
      </w:r>
    </w:p>
    <w:p w14:paraId="21A8B8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60BC70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"ods_base_category3_full")</w:t>
      </w:r>
    </w:p>
    <w:p w14:paraId="3838C8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"ods_base_category3_full"</w:t>
      </w:r>
    </w:p>
    <w:p w14:paraId="756D90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073E30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"ods_base_dic_full")</w:t>
      </w:r>
    </w:p>
    <w:p w14:paraId="77D69C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"ods_base_dic_full"</w:t>
      </w:r>
    </w:p>
    <w:p w14:paraId="7F2D6F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0D1B2D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"ods_base_province_full")</w:t>
      </w:r>
    </w:p>
    <w:p w14:paraId="66B838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"ods_base_province_full"</w:t>
      </w:r>
    </w:p>
    <w:p w14:paraId="446EE1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6CCEEA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"ods_base_region_full")</w:t>
      </w:r>
    </w:p>
    <w:p w14:paraId="5916B1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"ods_base_region_full"</w:t>
      </w:r>
    </w:p>
    <w:p w14:paraId="56A758C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6D0688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"ods_base_trademark_full")</w:t>
      </w:r>
    </w:p>
    <w:p w14:paraId="2EB893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"ods_base_trademark_full"</w:t>
      </w:r>
    </w:p>
    <w:p w14:paraId="79FD86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0E0CBA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"ods_cart_info_full")</w:t>
      </w:r>
    </w:p>
    <w:p w14:paraId="1966292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"ods_cart_info_full"</w:t>
      </w:r>
    </w:p>
    <w:p w14:paraId="7F4594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2B549E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"ods_coupon_info_full")</w:t>
      </w:r>
    </w:p>
    <w:p w14:paraId="684549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"ods_coupon_info_full"</w:t>
      </w:r>
    </w:p>
    <w:p w14:paraId="452407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122DAE9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"ods_sku_attr_value_full")</w:t>
      </w:r>
    </w:p>
    <w:p w14:paraId="7D8EDE8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"ods_sku_attr_value_full"</w:t>
      </w:r>
    </w:p>
    <w:p w14:paraId="6CFB79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066173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"ods_sku_info_full")</w:t>
      </w:r>
    </w:p>
    <w:p w14:paraId="6394D6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"ods_sku_info_full"</w:t>
      </w:r>
    </w:p>
    <w:p w14:paraId="5FECA9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1538E3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"ods_sku_sale_attr_value_full")</w:t>
      </w:r>
    </w:p>
    <w:p w14:paraId="42759F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"ods_sku_sale_attr_value_full"</w:t>
      </w:r>
    </w:p>
    <w:p w14:paraId="3585FA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6FFA30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"ods_spu_info_full")</w:t>
      </w:r>
    </w:p>
    <w:p w14:paraId="6C24472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"ods_spu_info_full"</w:t>
      </w:r>
    </w:p>
    <w:p w14:paraId="46CA0E6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5097C65C">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"ods_promotion_pos_full")</w:t>
      </w:r>
    </w:p>
    <w:p w14:paraId="69A186B2">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load_data "ods_promotion_pos_full"</w:t>
      </w:r>
    </w:p>
    <w:p w14:paraId="74B93B3E">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w:t>
      </w:r>
    </w:p>
    <w:p w14:paraId="0122BEE6">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"ods_promotion_refer_full")</w:t>
      </w:r>
    </w:p>
    <w:p w14:paraId="2D023D52">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load_data "ods_promotion_refer_full"</w:t>
      </w:r>
    </w:p>
    <w:p w14:paraId="49F73C5F">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w:t>
      </w:r>
    </w:p>
    <w:p w14:paraId="2CD3D5BA">
      <w:pPr>
        <w:shd w:val="clear" w:color="auto" w:fill="E0E0E0"/>
        <w:topLinePunct/>
        <w:adjustRightInd w:val="0"/>
        <w:snapToGrid w:val="0"/>
        <w:spacing w:line="220" w:lineRule="atLeast"/>
        <w:rPr>
          <w:rFonts w:ascii="Courier New" w:hAnsi="Courier New" w:cs="Arial"/>
          <w:color w:val="000000"/>
          <w:szCs w:val="21"/>
        </w:rPr>
      </w:pPr>
    </w:p>
    <w:p w14:paraId="55BB0E3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"ods_cart_info_inc")</w:t>
      </w:r>
    </w:p>
    <w:p w14:paraId="041C74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"ods_cart_info_inc"</w:t>
      </w:r>
    </w:p>
    <w:p w14:paraId="52BD62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466AB69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"ods_comment_info_inc")</w:t>
      </w:r>
    </w:p>
    <w:p w14:paraId="06EBFC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"ods_comment_info_inc"</w:t>
      </w:r>
    </w:p>
    <w:p w14:paraId="2639EA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16E493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"ods_coupon_use_inc")</w:t>
      </w:r>
    </w:p>
    <w:p w14:paraId="59F4A4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"ods_coupon_use_inc"</w:t>
      </w:r>
    </w:p>
    <w:p w14:paraId="1959A7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1F7860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"ods_favor_info_inc")</w:t>
      </w:r>
    </w:p>
    <w:p w14:paraId="68191E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"ods_favor_info_inc"</w:t>
      </w:r>
    </w:p>
    <w:p w14:paraId="26C358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2F32F5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"ods_order_detail_inc")</w:t>
      </w:r>
    </w:p>
    <w:p w14:paraId="510817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"ods_order_detail_inc"</w:t>
      </w:r>
    </w:p>
    <w:p w14:paraId="3E76F3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745561B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"ods_order_detail_activity_inc")</w:t>
      </w:r>
    </w:p>
    <w:p w14:paraId="0A92F9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"ods_order_detail_activity_inc"</w:t>
      </w:r>
    </w:p>
    <w:p w14:paraId="438545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6ADB27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"ods_order_detail_coupon_inc")</w:t>
      </w:r>
    </w:p>
    <w:p w14:paraId="74832C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"ods_order_detail_coupon_inc"</w:t>
      </w:r>
    </w:p>
    <w:p w14:paraId="675995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72B9D2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"ods_order_info_inc")</w:t>
      </w:r>
    </w:p>
    <w:p w14:paraId="5DDE79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"ods_order_info_inc"</w:t>
      </w:r>
    </w:p>
    <w:p w14:paraId="3ADCEA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4822E0E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"ods_order_refund_info_inc")</w:t>
      </w:r>
    </w:p>
    <w:p w14:paraId="7D1C09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"ods_order_refund_info_inc"</w:t>
      </w:r>
    </w:p>
    <w:p w14:paraId="37A9AF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03B4A3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"ods_order_status_log_inc")</w:t>
      </w:r>
    </w:p>
    <w:p w14:paraId="43FFDE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"ods_order_status_log_inc"</w:t>
      </w:r>
    </w:p>
    <w:p w14:paraId="49F7A2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3C1B03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"ods_payment_info_inc")</w:t>
      </w:r>
    </w:p>
    <w:p w14:paraId="7369B0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"ods_payment_info_inc"</w:t>
      </w:r>
    </w:p>
    <w:p w14:paraId="38AC0E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3BB258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"ods_refund_payment_inc")</w:t>
      </w:r>
    </w:p>
    <w:p w14:paraId="43F30A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"ods_refund_payment_inc"</w:t>
      </w:r>
    </w:p>
    <w:p w14:paraId="5DF0FE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015709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"ods_user_info_inc")</w:t>
      </w:r>
    </w:p>
    <w:p w14:paraId="032310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"ods_user_info_inc"</w:t>
      </w:r>
    </w:p>
    <w:p w14:paraId="732E5A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544402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"all")</w:t>
      </w:r>
    </w:p>
    <w:p w14:paraId="5024CD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load_data "ods_activity_info_full" "ods_activity_rule_full" "ods_base_category1_full" "ods_base_category2_full" "ods_base_category3_full" "ods_base_dic_full" "ods_base_province_full" "ods_base_region_full" "ods_base_trademark_full" "ods_cart_info_full" "ods_coupon_info_full" "ods_sku_attr_value_full" "ods_sku_info_full" "ods_sku_sale_attr_value_full" "ods_spu_info_full" </w:t>
      </w:r>
      <w:r>
        <w:rPr>
          <w:rFonts w:ascii="Courier New" w:hAnsi="Courier New" w:cs="Arial"/>
          <w:color w:val="FF0000"/>
          <w:szCs w:val="21"/>
        </w:rPr>
        <w:t>"ods_promotion_pos_full" "ods_promotion_refer_full"</w:t>
      </w:r>
      <w:r>
        <w:rPr>
          <w:rFonts w:ascii="Courier New" w:hAnsi="Courier New" w:cs="Arial"/>
          <w:color w:val="000000"/>
          <w:szCs w:val="21"/>
        </w:rPr>
        <w:t xml:space="preserve"> "ods_cart_info_inc" "ods_comment_info_inc" "ods_coupon_use_inc" "ods_favor_info_inc" "ods_order_detail_inc" "ods_order_detail_activity_inc" "ods_order_detail_coupon_inc" "ods_order_info_inc" "ods_order_refund_info_inc" "ods_order_status_log_inc" "ods_payment_info_inc" "ods_refund_payment_inc" "ods_user_info_inc"</w:t>
      </w:r>
    </w:p>
    <w:p w14:paraId="2EE89A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2C8653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esac</w:t>
      </w:r>
    </w:p>
    <w:p w14:paraId="3849D051">
      <w:pPr>
        <w:spacing w:line="360" w:lineRule="auto"/>
        <w:ind w:firstLine="420"/>
      </w:pPr>
      <w:r>
        <w:rPr>
          <w:rFonts w:hint="eastAsia"/>
        </w:rPr>
        <w:t>（</w:t>
      </w:r>
      <w:r>
        <w:t>3</w:t>
      </w:r>
      <w:r>
        <w:rPr>
          <w:rFonts w:hint="eastAsia"/>
        </w:rPr>
        <w:t>）增加脚本执行</w:t>
      </w:r>
      <w:r>
        <w:t>权限</w:t>
      </w:r>
    </w:p>
    <w:p w14:paraId="02C97C0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[atguigu@hadoop102 bin]$ chmod +x hdfs_to_ods_db.sh</w:t>
      </w:r>
    </w:p>
    <w:p w14:paraId="06A81920">
      <w:pPr>
        <w:spacing w:line="360" w:lineRule="auto"/>
        <w:ind w:firstLine="420"/>
      </w:pPr>
      <w:r>
        <w:rPr>
          <w:rFonts w:hint="eastAsia"/>
        </w:rPr>
        <w:t>（4）脚本用法</w:t>
      </w:r>
    </w:p>
    <w:p w14:paraId="79D888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[atguigu@hadoop102 bin]$ hdfs_to_ods_db.sh all 2022-06-08</w:t>
      </w:r>
    </w:p>
    <w:p w14:paraId="02F6264A">
      <w:pPr>
        <w:pStyle w:val="2"/>
        <w:spacing w:before="0" w:after="0"/>
        <w:rPr>
          <w:sz w:val="30"/>
          <w:szCs w:val="30"/>
        </w:rPr>
      </w:pPr>
      <w:r>
        <w:rPr>
          <w:rFonts w:hint="eastAsia"/>
          <w:sz w:val="30"/>
          <w:szCs w:val="30"/>
        </w:rPr>
        <w:t>第8章</w:t>
      </w:r>
      <w:r>
        <w:rPr>
          <w:sz w:val="30"/>
          <w:szCs w:val="30"/>
        </w:rPr>
        <w:t xml:space="preserve"> </w:t>
      </w:r>
      <w:r>
        <w:rPr>
          <w:rFonts w:hint="eastAsia"/>
          <w:sz w:val="30"/>
          <w:szCs w:val="30"/>
        </w:rPr>
        <w:t>数仓开发之DIM层</w:t>
      </w:r>
    </w:p>
    <w:p w14:paraId="38279CB5">
      <w:pPr>
        <w:spacing w:line="360" w:lineRule="auto"/>
        <w:ind w:firstLine="420"/>
      </w:pPr>
      <w:r>
        <w:rPr>
          <w:rFonts w:hint="eastAsia"/>
        </w:rPr>
        <w:t>DIM层设计要点：</w:t>
      </w:r>
    </w:p>
    <w:p w14:paraId="62B38B98">
      <w:pPr>
        <w:spacing w:line="360" w:lineRule="auto"/>
        <w:ind w:firstLine="420"/>
      </w:pPr>
      <w:r>
        <w:rPr>
          <w:rFonts w:hint="eastAsia"/>
        </w:rPr>
        <w:t>（1）DIM层的设计依据是维度建模理论，该层存储维度模型的维度表。</w:t>
      </w:r>
    </w:p>
    <w:p w14:paraId="1CFF2DC6">
      <w:pPr>
        <w:spacing w:line="360" w:lineRule="auto"/>
        <w:ind w:firstLine="420"/>
      </w:pPr>
      <w:r>
        <w:rPr>
          <w:rFonts w:hint="eastAsia"/>
        </w:rPr>
        <w:t>（2）DIM层的数据存储格式为orc列式存储+snappy压缩。</w:t>
      </w:r>
    </w:p>
    <w:p w14:paraId="048BB975">
      <w:pPr>
        <w:spacing w:line="360" w:lineRule="auto"/>
        <w:ind w:firstLine="420"/>
      </w:pPr>
      <w:r>
        <w:rPr>
          <w:rFonts w:hint="eastAsia"/>
        </w:rPr>
        <w:t>（3）DIM层表名的命名规范为dim</w:t>
      </w:r>
      <w:r>
        <w:t>_</w:t>
      </w:r>
      <w:r>
        <w:rPr>
          <w:rFonts w:hint="eastAsia"/>
        </w:rPr>
        <w:t>表名_全量表或者拉链表标识（</w:t>
      </w:r>
      <w:r>
        <w:t>full/</w:t>
      </w:r>
      <w:r>
        <w:rPr>
          <w:rFonts w:hint="eastAsia"/>
        </w:rPr>
        <w:t>zip）。</w:t>
      </w:r>
    </w:p>
    <w:p w14:paraId="7F567DA4">
      <w:pPr>
        <w:pStyle w:val="3"/>
        <w:spacing w:before="0" w:after="0"/>
        <w:rPr>
          <w:rFonts w:ascii="Times New Roman" w:hAnsi="Times New Roman"/>
          <w:sz w:val="28"/>
          <w:szCs w:val="28"/>
        </w:rPr>
      </w:pPr>
      <w:r>
        <w:rPr>
          <w:rFonts w:ascii="Times New Roman" w:hAnsi="Times New Roman"/>
          <w:sz w:val="28"/>
          <w:szCs w:val="28"/>
        </w:rPr>
        <w:t xml:space="preserve">8.1 </w:t>
      </w:r>
      <w:r>
        <w:rPr>
          <w:rFonts w:hint="eastAsia" w:ascii="Times New Roman" w:hAnsi="Times New Roman"/>
          <w:sz w:val="28"/>
          <w:szCs w:val="28"/>
        </w:rPr>
        <w:t>商品维度表</w:t>
      </w:r>
    </w:p>
    <w:p w14:paraId="341EE900">
      <w:pPr>
        <w:spacing w:line="360" w:lineRule="auto"/>
        <w:rPr>
          <w:b/>
          <w:bCs/>
        </w:rPr>
      </w:pPr>
      <w:r>
        <w:rPr>
          <w:rFonts w:hint="eastAsia"/>
          <w:b/>
          <w:bCs/>
        </w:rPr>
        <w:t>1）建表语句</w:t>
      </w:r>
    </w:p>
    <w:p w14:paraId="20DD78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dim_sku_full;</w:t>
      </w:r>
    </w:p>
    <w:p w14:paraId="6B665A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dim_sku_full</w:t>
      </w:r>
    </w:p>
    <w:p w14:paraId="50B01F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FC35C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                   STRING COMMENT 'SKU_ID',</w:t>
      </w:r>
    </w:p>
    <w:p w14:paraId="54CD921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`price`                DECIMAL(16, 2) COMMENT '商品价格',</w:t>
      </w:r>
    </w:p>
    <w:p w14:paraId="6D6ABBC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`sku_name`             STRING COMMENT '商品名称',</w:t>
      </w:r>
    </w:p>
    <w:p w14:paraId="32B35E7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`sku_desc`             STRING COMMENT '商品描述',</w:t>
      </w:r>
    </w:p>
    <w:p w14:paraId="263C080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`weight`               DECIMAL(16, 2) COMMENT '重量',</w:t>
      </w:r>
    </w:p>
    <w:p w14:paraId="680C8D4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`is_sale`              BOOLEAN COMMENT '是否在售',</w:t>
      </w:r>
    </w:p>
    <w:p w14:paraId="449467A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`spu_id`               STRING COMMENT 'SPU编号',</w:t>
      </w:r>
    </w:p>
    <w:p w14:paraId="0C597ED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`spu_name`             STRING COMMENT 'SPU名称',</w:t>
      </w:r>
    </w:p>
    <w:p w14:paraId="6063934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`category3_id`         STRING COMMENT '三级品类ID',</w:t>
      </w:r>
    </w:p>
    <w:p w14:paraId="6717270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`category3_name`       STRING COMMENT '三级品类名称',</w:t>
      </w:r>
    </w:p>
    <w:p w14:paraId="7E41E00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`category2_id`         STRING COMMENT '二级品类id',</w:t>
      </w:r>
    </w:p>
    <w:p w14:paraId="403C899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`category2_name`       STRING COMMENT '二级品类名称',</w:t>
      </w:r>
    </w:p>
    <w:p w14:paraId="6D775B4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`category1_id`         STRING COMMENT '一级品类ID',</w:t>
      </w:r>
    </w:p>
    <w:p w14:paraId="16F531B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`category1_name`       STRING COMMENT '一级品类名称',</w:t>
      </w:r>
    </w:p>
    <w:p w14:paraId="5782318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`tm_id`                  STRING COMMENT '品牌ID',</w:t>
      </w:r>
    </w:p>
    <w:p w14:paraId="38B3947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`tm_name`               STRING COMMENT '品牌名称',</w:t>
      </w:r>
    </w:p>
    <w:p w14:paraId="5C5258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r>
        <w:rPr>
          <w:rFonts w:ascii="Courier New" w:hAnsi="Courier New" w:cs="Arial"/>
          <w:color w:val="FF0000"/>
          <w:szCs w:val="21"/>
        </w:rPr>
        <w:t xml:space="preserve">`sku_attr_values`  </w:t>
      </w:r>
      <w:r>
        <w:rPr>
          <w:rFonts w:ascii="Courier New" w:hAnsi="Courier New" w:cs="Arial"/>
          <w:color w:val="000000"/>
          <w:szCs w:val="21"/>
        </w:rPr>
        <w:t xml:space="preserve">    ARRAY&lt;STRUCT&lt;attr_id :STRING,</w:t>
      </w:r>
    </w:p>
    <w:p w14:paraId="5E1D72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value_id :STRING,</w:t>
      </w:r>
    </w:p>
    <w:p w14:paraId="2AC8C8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attr_name :STRING,</w:t>
      </w:r>
    </w:p>
    <w:p w14:paraId="73B56E8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value_name:STRING&gt;&gt; COMMENT '平台属性',</w:t>
      </w:r>
    </w:p>
    <w:p w14:paraId="125DD9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r>
        <w:rPr>
          <w:rFonts w:ascii="Courier New" w:hAnsi="Courier New" w:cs="Arial"/>
          <w:color w:val="FF0000"/>
          <w:szCs w:val="21"/>
        </w:rPr>
        <w:t>`sku_sale_attr_values`</w:t>
      </w:r>
      <w:r>
        <w:rPr>
          <w:rFonts w:ascii="Courier New" w:hAnsi="Courier New" w:cs="Arial"/>
          <w:color w:val="000000"/>
          <w:szCs w:val="21"/>
        </w:rPr>
        <w:t xml:space="preserve"> ARRAY&lt;STRUCT&lt;sale_attr_id :STRING,</w:t>
      </w:r>
    </w:p>
    <w:p w14:paraId="356567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sale_attr_value_id :STRING,</w:t>
      </w:r>
    </w:p>
    <w:p w14:paraId="0E3EFE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sale_attr_name :STRING,</w:t>
      </w:r>
    </w:p>
    <w:p w14:paraId="21B905A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sale_attr_value_name:STRING&gt;&gt; COMMENT '销售属性',</w:t>
      </w:r>
    </w:p>
    <w:p w14:paraId="521B812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`create_time`          STRING COMMENT '创建时间'</w:t>
      </w:r>
    </w:p>
    <w:p w14:paraId="0435D38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'商品维度表'</w:t>
      </w:r>
    </w:p>
    <w:p w14:paraId="200114F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648E65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45C5BB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'/warehouse/gmall/dim/dim_sku_full/'</w:t>
      </w:r>
    </w:p>
    <w:p w14:paraId="4DAFF8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72CDE9F0">
      <w:pPr>
        <w:spacing w:line="360" w:lineRule="auto"/>
        <w:rPr>
          <w:b/>
          <w:bCs/>
        </w:rPr>
      </w:pPr>
      <w:r>
        <w:rPr>
          <w:rFonts w:hint="eastAsia"/>
          <w:b/>
          <w:bCs/>
        </w:rPr>
        <w:t>2）数据装载</w:t>
      </w:r>
    </w:p>
    <w:p w14:paraId="60949CFD">
      <w:pPr>
        <w:spacing w:line="360" w:lineRule="auto"/>
        <w:ind w:firstLine="420"/>
      </w:pPr>
      <w:r>
        <w:rPr>
          <w:rFonts w:hint="eastAsia"/>
        </w:rPr>
        <w:t>我们知道，ODS层表的数据来源于原始业务表，只是剔除了某些不需要的字段。因此在考虑DIM和DWD层表的数据装载时，对原始表和ODS层表分析是一样的。本项目可能会基于业务数据库的原表分析，特此说明。下文不再赘述。</w:t>
      </w:r>
    </w:p>
    <w:p w14:paraId="4057790A">
      <w:pPr>
        <w:spacing w:line="360" w:lineRule="auto"/>
        <w:ind w:firstLine="420"/>
      </w:pPr>
      <w:r>
        <w:rPr>
          <w:rFonts w:hint="eastAsia"/>
        </w:rPr>
        <w:t>（1）思路分析</w:t>
      </w:r>
    </w:p>
    <w:p w14:paraId="76CB5A62">
      <w:pPr>
        <w:spacing w:line="360" w:lineRule="auto"/>
        <w:ind w:firstLine="420"/>
      </w:pPr>
      <w:r>
        <w:rPr>
          <w:rFonts w:hint="eastAsia"/>
        </w:rPr>
        <w:t>① 分区规划</w:t>
      </w:r>
    </w:p>
    <w:p w14:paraId="72575510">
      <w:pPr>
        <w:spacing w:line="360" w:lineRule="auto"/>
        <w:ind w:firstLine="420"/>
      </w:pPr>
      <w:r>
        <w:rPr>
          <w:rFonts w:hint="eastAsia"/>
        </w:rPr>
        <w:t>为了避免下游查询时执行全表扫描，按天分区，分区字段取值为当天日期。</w:t>
      </w:r>
    </w:p>
    <w:p w14:paraId="1B674392">
      <w:pPr>
        <w:spacing w:line="360" w:lineRule="auto"/>
        <w:ind w:firstLine="420"/>
      </w:pPr>
      <w:r>
        <w:rPr>
          <w:rFonts w:hint="eastAsia"/>
        </w:rPr>
        <w:t>② 数据流向</w:t>
      </w:r>
    </w:p>
    <w:p w14:paraId="6397FC26">
      <w:pPr>
        <w:spacing w:line="360" w:lineRule="auto"/>
        <w:ind w:firstLine="420"/>
      </w:pPr>
      <w:r>
        <w:rPr>
          <w:rFonts w:hint="eastAsia"/>
        </w:rPr>
        <w:t>商品维度相关的原始表都做了全量采集，我们只需要获取ODS层数据源表当日分区的数据，写回当日分区即可。</w:t>
      </w:r>
    </w:p>
    <w:p w14:paraId="58B11BEA">
      <w:pPr>
        <w:spacing w:line="360" w:lineRule="auto"/>
        <w:ind w:firstLine="420"/>
      </w:pPr>
      <w:r>
        <w:rPr>
          <w:rFonts w:hint="eastAsia"/>
        </w:rPr>
        <w:t>③ 数据装载</w:t>
      </w:r>
    </w:p>
    <w:p w14:paraId="1D88BF3E">
      <w:pPr>
        <w:spacing w:line="360" w:lineRule="auto"/>
        <w:ind w:firstLine="420"/>
      </w:pPr>
      <w:r>
        <w:rPr>
          <w:rFonts w:hint="eastAsia"/>
        </w:rPr>
        <w:t>商品维度相关的业务表有八张：sku</w:t>
      </w:r>
      <w:r>
        <w:t>_info</w:t>
      </w:r>
      <w:r>
        <w:rPr>
          <w:rFonts w:hint="eastAsia"/>
        </w:rPr>
        <w:t>，spu_info，base_trademark，base_category</w:t>
      </w:r>
      <w:r>
        <w:t>1_info</w:t>
      </w:r>
      <w:r>
        <w:rPr>
          <w:rFonts w:hint="eastAsia"/>
        </w:rPr>
        <w:t>，base_category</w:t>
      </w:r>
      <w:r>
        <w:t>2_info</w:t>
      </w:r>
      <w:r>
        <w:rPr>
          <w:rFonts w:hint="eastAsia"/>
        </w:rPr>
        <w:t>，base_category</w:t>
      </w:r>
      <w:r>
        <w:t>3</w:t>
      </w:r>
      <w:r>
        <w:rPr>
          <w:rFonts w:hint="eastAsia"/>
        </w:rPr>
        <w:t>_</w:t>
      </w:r>
      <w:r>
        <w:t>info</w:t>
      </w:r>
      <w:r>
        <w:rPr>
          <w:rFonts w:hint="eastAsia"/>
        </w:rPr>
        <w:t>，sku_attr_value，sku_sale_attr_value。这些表都做了全量采集，在ODS层有相应的原始表与之对应。基于维度建模理论，我们要确定主维表，将商品维度相关的原始表关联起来。维度表的粒度与主维表保持一致，后者的主键就是维度表的唯一标识。在下游的DWS层或ADS层，我们会用事实表去关联维度表，补充维度信息，即维度关联。显然，如果事实表中保存了维度表的唯一标识，维度关联更加易于实现，如交易域下单事务事实表保留了sku</w:t>
      </w:r>
      <w:r>
        <w:t>_id</w:t>
      </w:r>
      <w:r>
        <w:rPr>
          <w:rFonts w:hint="eastAsia"/>
        </w:rPr>
        <w:t>，如果以sku</w:t>
      </w:r>
      <w:r>
        <w:t>_info</w:t>
      </w:r>
      <w:r>
        <w:rPr>
          <w:rFonts w:hint="eastAsia"/>
        </w:rPr>
        <w:t>作为主维表，可以很方便地通过sku</w:t>
      </w:r>
      <w:r>
        <w:t>_i</w:t>
      </w:r>
      <w:r>
        <w:rPr>
          <w:rFonts w:hint="eastAsia"/>
        </w:rPr>
        <w:t>d完成关联。因此，通常要保证主维表的主键字段存在于绝大多数相关事实表中。此外，在数据仓库中，维度表的粒度越细，保留的信息越多，下游可以做的分析就越丰富。</w:t>
      </w:r>
    </w:p>
    <w:p w14:paraId="221D8232">
      <w:pPr>
        <w:spacing w:line="360" w:lineRule="auto"/>
        <w:ind w:firstLine="420"/>
      </w:pPr>
      <w:r>
        <w:rPr>
          <w:rFonts w:hint="eastAsia"/>
        </w:rPr>
        <w:t>综上，选择ods</w:t>
      </w:r>
      <w:r>
        <w:t>_sku_info_full</w:t>
      </w:r>
      <w:r>
        <w:rPr>
          <w:rFonts w:hint="eastAsia"/>
        </w:rPr>
        <w:t>作为商品维度主表。</w:t>
      </w:r>
    </w:p>
    <w:p w14:paraId="61187561">
      <w:pPr>
        <w:spacing w:line="360" w:lineRule="auto"/>
        <w:ind w:firstLine="420"/>
      </w:pPr>
      <w:r>
        <w:rPr>
          <w:rFonts w:hint="eastAsia"/>
        </w:rPr>
        <w:t>（2）执行步骤</w:t>
      </w:r>
    </w:p>
    <w:p w14:paraId="025BF371">
      <w:pPr>
        <w:spacing w:line="360" w:lineRule="auto"/>
        <w:ind w:firstLine="420"/>
      </w:pPr>
      <w:r>
        <w:rPr>
          <w:rFonts w:hint="eastAsia"/>
        </w:rPr>
        <w:t>① 通过CTE表达式定义临时表</w:t>
      </w:r>
    </w:p>
    <w:p w14:paraId="1C96EA6E">
      <w:pPr>
        <w:pStyle w:val="55"/>
        <w:numPr>
          <w:ilvl w:val="0"/>
          <w:numId w:val="1"/>
        </w:numPr>
        <w:spacing w:line="360" w:lineRule="auto"/>
        <w:ind w:firstLineChars="0"/>
      </w:pPr>
      <w:r>
        <w:rPr>
          <w:rFonts w:hint="eastAsia"/>
        </w:rPr>
        <w:t>sku子查询：从ods_sku_info_full表中选取当日（'2022-06-08'）数据，筛选每个SKU的id、价格、名称、描述、重量、是否上架、所属的SPU的id、所属的第三级品类的id、所属的品牌的id、创建时间等字段。</w:t>
      </w:r>
    </w:p>
    <w:p w14:paraId="64AC302A">
      <w:pPr>
        <w:pStyle w:val="55"/>
        <w:numPr>
          <w:ilvl w:val="0"/>
          <w:numId w:val="1"/>
        </w:numPr>
        <w:spacing w:line="360" w:lineRule="auto"/>
        <w:ind w:firstLineChars="0"/>
      </w:pPr>
      <w:r>
        <w:rPr>
          <w:rFonts w:hint="eastAsia"/>
        </w:rPr>
        <w:t>spu子查询：从ods_spu_info_full表中选取当日（'2022-06-08'）数据，筛选每个SPU的id和名称。</w:t>
      </w:r>
    </w:p>
    <w:p w14:paraId="3CC0A090">
      <w:pPr>
        <w:pStyle w:val="55"/>
        <w:numPr>
          <w:ilvl w:val="0"/>
          <w:numId w:val="1"/>
        </w:numPr>
        <w:spacing w:line="360" w:lineRule="auto"/>
        <w:ind w:firstLineChars="0"/>
      </w:pPr>
      <w:r>
        <w:rPr>
          <w:rFonts w:hint="eastAsia"/>
        </w:rPr>
        <w:t>c3子查询：从ods_base_category3_full表中选取当日（'2022-06-08'）数据，筛选每个第三级品类的id、名称和所属的第二级品类的id。</w:t>
      </w:r>
    </w:p>
    <w:p w14:paraId="44DC7DF8">
      <w:pPr>
        <w:pStyle w:val="55"/>
        <w:numPr>
          <w:ilvl w:val="0"/>
          <w:numId w:val="1"/>
        </w:numPr>
        <w:spacing w:line="360" w:lineRule="auto"/>
        <w:ind w:firstLineChars="0"/>
      </w:pPr>
      <w:r>
        <w:rPr>
          <w:rFonts w:hint="eastAsia"/>
        </w:rPr>
        <w:t>c2子查询：从ods_base_category2_full表中选取当日（'2022-06-08'）数据，筛选每个第二级品类的id、名称和所属的第一级品类的id。</w:t>
      </w:r>
    </w:p>
    <w:p w14:paraId="59D95BC6">
      <w:pPr>
        <w:pStyle w:val="55"/>
        <w:numPr>
          <w:ilvl w:val="0"/>
          <w:numId w:val="1"/>
        </w:numPr>
        <w:spacing w:line="360" w:lineRule="auto"/>
        <w:ind w:firstLineChars="0"/>
      </w:pPr>
      <w:r>
        <w:rPr>
          <w:rFonts w:hint="eastAsia"/>
        </w:rPr>
        <w:t>c1子查询：从ods_base_category1_full表中选取当日（'2022-06-08'）数据，筛选每个第一级品类的id和名称。</w:t>
      </w:r>
    </w:p>
    <w:p w14:paraId="02A29C1E">
      <w:pPr>
        <w:pStyle w:val="55"/>
        <w:numPr>
          <w:ilvl w:val="0"/>
          <w:numId w:val="1"/>
        </w:numPr>
        <w:spacing w:line="360" w:lineRule="auto"/>
        <w:ind w:firstLineChars="0"/>
      </w:pPr>
      <w:r>
        <w:rPr>
          <w:rFonts w:hint="eastAsia"/>
        </w:rPr>
        <w:t>tm子查询：从ods_base_trademark_full表中选取当日（'2022-06-08'）数据，筛选每个品牌的id和名称。</w:t>
      </w:r>
    </w:p>
    <w:p w14:paraId="334BCE91">
      <w:pPr>
        <w:pStyle w:val="55"/>
        <w:numPr>
          <w:ilvl w:val="0"/>
          <w:numId w:val="1"/>
        </w:numPr>
        <w:spacing w:line="360" w:lineRule="auto"/>
        <w:ind w:firstLineChars="0"/>
      </w:pPr>
      <w:r>
        <w:rPr>
          <w:rFonts w:hint="eastAsia"/>
        </w:rPr>
        <w:t>attr子查询：从ods_sku_attr_value_full表中选取当日（'2022-06-08'）数据，筛选每个SKU的属性及其取值，使用collect_set函数对相同的SKU的属性进行了合并，生成了一个名为attrs的数组。</w:t>
      </w:r>
    </w:p>
    <w:p w14:paraId="7E4055D5">
      <w:pPr>
        <w:pStyle w:val="55"/>
        <w:numPr>
          <w:ilvl w:val="0"/>
          <w:numId w:val="1"/>
        </w:numPr>
        <w:spacing w:line="360" w:lineRule="auto"/>
        <w:ind w:firstLineChars="0"/>
      </w:pPr>
      <w:r>
        <w:rPr>
          <w:rFonts w:hint="eastAsia"/>
        </w:rPr>
        <w:t>sale_attr子查询：从ods_sku_sale_attr_value_full表中选取当日（'2022-06-08'）数据，筛选每个SKU的销售属性及其取值，使用collect_set函数对相同的SKU的销售属性进行了合并，生成了一个名为sale_attrs的数组。</w:t>
      </w:r>
    </w:p>
    <w:p w14:paraId="0529D653">
      <w:pPr>
        <w:spacing w:line="360" w:lineRule="auto"/>
        <w:ind w:firstLine="420"/>
      </w:pPr>
      <w:r>
        <w:rPr>
          <w:rFonts w:hint="eastAsia"/>
        </w:rPr>
        <w:t>② 最后，以sku子查询为主表，将八个临时表关联起来，关联字段及条件如下。</w:t>
      </w:r>
    </w:p>
    <w:p w14:paraId="310FF111">
      <w:pPr>
        <w:pStyle w:val="55"/>
        <w:numPr>
          <w:ilvl w:val="0"/>
          <w:numId w:val="2"/>
        </w:numPr>
        <w:spacing w:line="360" w:lineRule="auto"/>
        <w:ind w:firstLineChars="0"/>
      </w:pPr>
      <w:r>
        <w:rPr>
          <w:rFonts w:hint="eastAsia"/>
        </w:rPr>
        <w:t>与spu子查询通过spu</w:t>
      </w:r>
      <w:r>
        <w:t>_id</w:t>
      </w:r>
      <w:r>
        <w:rPr>
          <w:rFonts w:hint="eastAsia"/>
        </w:rPr>
        <w:t>等值连接</w:t>
      </w:r>
    </w:p>
    <w:p w14:paraId="4B9FD485">
      <w:pPr>
        <w:pStyle w:val="55"/>
        <w:numPr>
          <w:ilvl w:val="0"/>
          <w:numId w:val="2"/>
        </w:numPr>
        <w:spacing w:line="360" w:lineRule="auto"/>
        <w:ind w:firstLineChars="0"/>
      </w:pPr>
      <w:r>
        <w:rPr>
          <w:rFonts w:hint="eastAsia"/>
        </w:rPr>
        <w:t>与c</w:t>
      </w:r>
      <w:r>
        <w:t>3</w:t>
      </w:r>
      <w:r>
        <w:rPr>
          <w:rFonts w:hint="eastAsia"/>
        </w:rPr>
        <w:t>子查询通过</w:t>
      </w:r>
      <w:r>
        <w:t>category3_id</w:t>
      </w:r>
      <w:r>
        <w:rPr>
          <w:rFonts w:hint="eastAsia"/>
        </w:rPr>
        <w:t>关联</w:t>
      </w:r>
    </w:p>
    <w:p w14:paraId="4DA8C6C3">
      <w:pPr>
        <w:pStyle w:val="55"/>
        <w:numPr>
          <w:ilvl w:val="0"/>
          <w:numId w:val="2"/>
        </w:numPr>
        <w:spacing w:line="360" w:lineRule="auto"/>
        <w:ind w:firstLineChars="0"/>
      </w:pPr>
      <w:r>
        <w:rPr>
          <w:rFonts w:hint="eastAsia"/>
        </w:rPr>
        <w:t>与</w:t>
      </w:r>
      <w:r>
        <w:t>c2</w:t>
      </w:r>
      <w:r>
        <w:rPr>
          <w:rFonts w:hint="eastAsia"/>
        </w:rPr>
        <w:t>子查询通过</w:t>
      </w:r>
      <w:r>
        <w:t>category2_id</w:t>
      </w:r>
      <w:r>
        <w:rPr>
          <w:rFonts w:hint="eastAsia"/>
        </w:rPr>
        <w:t>关联</w:t>
      </w:r>
    </w:p>
    <w:p w14:paraId="5EDDF583">
      <w:pPr>
        <w:pStyle w:val="55"/>
        <w:numPr>
          <w:ilvl w:val="0"/>
          <w:numId w:val="2"/>
        </w:numPr>
        <w:spacing w:line="360" w:lineRule="auto"/>
        <w:ind w:firstLineChars="0"/>
      </w:pPr>
      <w:r>
        <w:rPr>
          <w:rFonts w:hint="eastAsia"/>
        </w:rPr>
        <w:t>与c</w:t>
      </w:r>
      <w:r>
        <w:t>1</w:t>
      </w:r>
      <w:r>
        <w:rPr>
          <w:rFonts w:hint="eastAsia"/>
        </w:rPr>
        <w:t>子查询通过</w:t>
      </w:r>
      <w:r>
        <w:t>category1_id</w:t>
      </w:r>
      <w:r>
        <w:rPr>
          <w:rFonts w:hint="eastAsia"/>
        </w:rPr>
        <w:t>关联</w:t>
      </w:r>
    </w:p>
    <w:p w14:paraId="04209828">
      <w:pPr>
        <w:pStyle w:val="55"/>
        <w:numPr>
          <w:ilvl w:val="0"/>
          <w:numId w:val="2"/>
        </w:numPr>
        <w:spacing w:line="360" w:lineRule="auto"/>
        <w:ind w:firstLineChars="0"/>
      </w:pPr>
      <w:r>
        <w:rPr>
          <w:rFonts w:hint="eastAsia"/>
        </w:rPr>
        <w:t>与t</w:t>
      </w:r>
      <w:r>
        <w:t>m</w:t>
      </w:r>
      <w:r>
        <w:rPr>
          <w:rFonts w:hint="eastAsia"/>
        </w:rPr>
        <w:t>子查询通过</w:t>
      </w:r>
      <w:r>
        <w:t>tm_id</w:t>
      </w:r>
      <w:r>
        <w:rPr>
          <w:rFonts w:hint="eastAsia"/>
        </w:rPr>
        <w:t>关联</w:t>
      </w:r>
    </w:p>
    <w:p w14:paraId="7179E9C8">
      <w:pPr>
        <w:pStyle w:val="55"/>
        <w:numPr>
          <w:ilvl w:val="0"/>
          <w:numId w:val="2"/>
        </w:numPr>
        <w:spacing w:line="360" w:lineRule="auto"/>
        <w:ind w:firstLineChars="0"/>
      </w:pPr>
      <w:r>
        <w:rPr>
          <w:rFonts w:hint="eastAsia"/>
        </w:rPr>
        <w:t>与</w:t>
      </w:r>
      <w:r>
        <w:t>attr</w:t>
      </w:r>
      <w:r>
        <w:rPr>
          <w:rFonts w:hint="eastAsia"/>
        </w:rPr>
        <w:t>子查询通过s</w:t>
      </w:r>
      <w:r>
        <w:t>k</w:t>
      </w:r>
      <w:r>
        <w:rPr>
          <w:rFonts w:hint="eastAsia"/>
        </w:rPr>
        <w:t>u</w:t>
      </w:r>
      <w:r>
        <w:t>_id</w:t>
      </w:r>
      <w:r>
        <w:rPr>
          <w:rFonts w:hint="eastAsia"/>
        </w:rPr>
        <w:t>关联</w:t>
      </w:r>
    </w:p>
    <w:p w14:paraId="6D0A80C9">
      <w:pPr>
        <w:pStyle w:val="55"/>
        <w:numPr>
          <w:ilvl w:val="0"/>
          <w:numId w:val="2"/>
        </w:numPr>
        <w:spacing w:line="360" w:lineRule="auto"/>
        <w:ind w:firstLineChars="0"/>
      </w:pPr>
      <w:r>
        <w:rPr>
          <w:rFonts w:hint="eastAsia"/>
        </w:rPr>
        <w:t>与</w:t>
      </w:r>
      <w:r>
        <w:t>sale_attr</w:t>
      </w:r>
      <w:r>
        <w:rPr>
          <w:rFonts w:hint="eastAsia"/>
        </w:rPr>
        <w:t>子查询通过s</w:t>
      </w:r>
      <w:r>
        <w:t>k</w:t>
      </w:r>
      <w:r>
        <w:rPr>
          <w:rFonts w:hint="eastAsia"/>
        </w:rPr>
        <w:t>u</w:t>
      </w:r>
      <w:r>
        <w:t>_id</w:t>
      </w:r>
      <w:r>
        <w:rPr>
          <w:rFonts w:hint="eastAsia"/>
        </w:rPr>
        <w:t>关联</w:t>
      </w:r>
    </w:p>
    <w:p w14:paraId="46FB84D9">
      <w:pPr>
        <w:spacing w:line="360" w:lineRule="auto"/>
        <w:ind w:firstLine="420"/>
      </w:pPr>
      <w:r>
        <w:rPr>
          <w:rFonts w:hint="eastAsia"/>
        </w:rPr>
        <w:t>其中，与spu、c</w:t>
      </w:r>
      <w:r>
        <w:t>3</w:t>
      </w:r>
      <w:r>
        <w:rPr>
          <w:rFonts w:hint="eastAsia"/>
        </w:rPr>
        <w:t>、c</w:t>
      </w:r>
      <w:r>
        <w:t>2</w:t>
      </w:r>
      <w:r>
        <w:rPr>
          <w:rFonts w:hint="eastAsia"/>
        </w:rPr>
        <w:t>、c</w:t>
      </w:r>
      <w:r>
        <w:t>1</w:t>
      </w:r>
      <w:r>
        <w:rPr>
          <w:rFonts w:hint="eastAsia"/>
        </w:rPr>
        <w:t>、tm的关联使用left</w:t>
      </w:r>
      <w:r>
        <w:t xml:space="preserve"> </w:t>
      </w:r>
      <w:r>
        <w:rPr>
          <w:rFonts w:hint="eastAsia"/>
        </w:rPr>
        <w:t>join和join是等价的，full</w:t>
      </w:r>
      <w:r>
        <w:t xml:space="preserve"> [</w:t>
      </w:r>
      <w:r>
        <w:rPr>
          <w:rFonts w:hint="eastAsia"/>
        </w:rPr>
        <w:t>outer</w:t>
      </w:r>
      <w:r>
        <w:t xml:space="preserve">] </w:t>
      </w:r>
      <w:r>
        <w:rPr>
          <w:rFonts w:hint="eastAsia"/>
        </w:rPr>
        <w:t>join和right</w:t>
      </w:r>
      <w:r>
        <w:t xml:space="preserve"> </w:t>
      </w:r>
      <w:r>
        <w:rPr>
          <w:rFonts w:hint="eastAsia"/>
        </w:rPr>
        <w:t>join等价的，因为sku一定存在对应的spu、一级、二级、三级品类和品牌，主表中不存在不满足关联条件的数据。而这些从表中不满足关联条件的数据是无用的，因此应选择left</w:t>
      </w:r>
      <w:r>
        <w:t xml:space="preserve"> </w:t>
      </w:r>
      <w:r>
        <w:rPr>
          <w:rFonts w:hint="eastAsia"/>
        </w:rPr>
        <w:t>join或join。此处选择left</w:t>
      </w:r>
      <w:r>
        <w:t xml:space="preserve"> </w:t>
      </w:r>
      <w:r>
        <w:rPr>
          <w:rFonts w:hint="eastAsia"/>
        </w:rPr>
        <w:t>join，这是因为，数据的数据经历多个环节的传递很可能丢失，如果使用join，当从表数据丢失时，与之匹配的主表数据会被舍弃，导致关联结果的整条数据丢失。而使用left</w:t>
      </w:r>
      <w:r>
        <w:t xml:space="preserve"> </w:t>
      </w:r>
      <w:r>
        <w:rPr>
          <w:rFonts w:hint="eastAsia"/>
        </w:rPr>
        <w:t>join，则关联结果中整条数据得以保留，只是取自从表的字段为null，可以减少数据丢失带来的损失，且便于发现和定位问题。因而，left</w:t>
      </w:r>
      <w:r>
        <w:t xml:space="preserve"> </w:t>
      </w:r>
      <w:r>
        <w:rPr>
          <w:rFonts w:hint="eastAsia"/>
        </w:rPr>
        <w:t>join和join等价时，选用left</w:t>
      </w:r>
      <w:r>
        <w:t xml:space="preserve"> </w:t>
      </w:r>
      <w:r>
        <w:rPr>
          <w:rFonts w:hint="eastAsia"/>
        </w:rPr>
        <w:t>join。下文同理，不再赘述。</w:t>
      </w:r>
    </w:p>
    <w:p w14:paraId="3A244CFA">
      <w:pPr>
        <w:spacing w:line="360" w:lineRule="auto"/>
        <w:ind w:firstLine="420"/>
      </w:pPr>
      <w:r>
        <w:rPr>
          <w:rFonts w:hint="eastAsia"/>
        </w:rPr>
        <w:t>接下来关联最后两个子查询，sku可能不存在属性或销售属性，在这两个子查询中未必有满足关联条件的数据，此时主表数据需要保留，因此要选用left</w:t>
      </w:r>
      <w:r>
        <w:t xml:space="preserve"> </w:t>
      </w:r>
      <w:r>
        <w:rPr>
          <w:rFonts w:hint="eastAsia"/>
        </w:rPr>
        <w:t>join或full</w:t>
      </w:r>
      <w:r>
        <w:t xml:space="preserve"> </w:t>
      </w:r>
      <w:r>
        <w:rPr>
          <w:rFonts w:hint="eastAsia"/>
        </w:rPr>
        <w:t>join，而这两个子查询中不满足关联条件的数据不应保留，只能选择left</w:t>
      </w:r>
      <w:r>
        <w:t xml:space="preserve"> </w:t>
      </w:r>
      <w:r>
        <w:rPr>
          <w:rFonts w:hint="eastAsia"/>
        </w:rPr>
        <w:t>join。</w:t>
      </w:r>
    </w:p>
    <w:p w14:paraId="1DA9EBFD">
      <w:pPr>
        <w:spacing w:line="360" w:lineRule="auto"/>
        <w:ind w:firstLine="420"/>
      </w:pPr>
      <w:r>
        <w:rPr>
          <w:rFonts w:hint="eastAsia"/>
        </w:rPr>
        <w:t>最后选取所需字段，写入dim_sku_full表的当日分区。</w:t>
      </w:r>
    </w:p>
    <w:p w14:paraId="1ACF023C">
      <w:pPr>
        <w:spacing w:line="360" w:lineRule="auto"/>
        <w:ind w:firstLine="420"/>
      </w:pPr>
      <w:r>
        <w:rPr>
          <w:rFonts w:hint="eastAsia"/>
        </w:rPr>
        <w:t>（</w:t>
      </w:r>
      <w:r>
        <w:t>3</w:t>
      </w:r>
      <w:r>
        <w:rPr>
          <w:rFonts w:hint="eastAsia"/>
        </w:rPr>
        <w:t>）图解</w:t>
      </w:r>
    </w:p>
    <w:p w14:paraId="1295698D">
      <w:pPr>
        <w:spacing w:line="360" w:lineRule="auto"/>
        <w:ind w:firstLine="420"/>
      </w:pPr>
      <w:r>
        <w:rPr>
          <w:rFonts w:hint="eastAsia"/>
        </w:rPr>
        <w:t xml:space="preserve"> ① 分区规划</w:t>
      </w:r>
    </w:p>
    <w:p w14:paraId="08FF1114">
      <w:pPr>
        <w:spacing w:line="360" w:lineRule="auto"/>
      </w:pPr>
      <w:r>
        <w:object>
          <v:shape id="_x0000_i1025" o:spt="75" type="#_x0000_t75" style="height:238.4pt;width:415pt;" o:ole="t" filled="f" o:preferrelative="t" stroked="f" coordsize="21600,21600">
            <v:path/>
            <v:fill on="f" focussize="0,0"/>
            <v:stroke on="f" joinstyle="miter"/>
            <v:imagedata r:id="rId9" o:title=""/>
            <o:lock v:ext="edit" aspectratio="t"/>
            <w10:wrap type="none"/>
            <w10:anchorlock/>
          </v:shape>
          <o:OLEObject Type="Embed" ProgID="PowerPoint.Show.12" ShapeID="_x0000_i1025" DrawAspect="Content" ObjectID="_1468075725" r:id="rId8">
            <o:LockedField>false</o:LockedField>
          </o:OLEObject>
        </w:object>
      </w:r>
    </w:p>
    <w:p w14:paraId="33CCEFDC">
      <w:pPr>
        <w:spacing w:line="360" w:lineRule="auto"/>
        <w:ind w:firstLine="420"/>
      </w:pPr>
      <w:r>
        <w:rPr>
          <w:rFonts w:hint="eastAsia"/>
        </w:rPr>
        <w:t>② 数据流向</w:t>
      </w:r>
    </w:p>
    <w:p w14:paraId="581AA103">
      <w:pPr>
        <w:spacing w:line="360" w:lineRule="auto"/>
      </w:pPr>
      <w:r>
        <w:object>
          <v:shape id="_x0000_i1026" o:spt="75" type="#_x0000_t75" style="height:235.7pt;width:415.7pt;" o:ole="t" filled="f" o:preferrelative="t" stroked="f" coordsize="21600,21600">
            <v:path/>
            <v:fill on="f" focussize="0,0"/>
            <v:stroke on="f" joinstyle="miter"/>
            <v:imagedata r:id="rId11" o:title=""/>
            <o:lock v:ext="edit" aspectratio="t"/>
            <w10:wrap type="none"/>
            <w10:anchorlock/>
          </v:shape>
          <o:OLEObject Type="Embed" ProgID="PowerPoint.Show.12" ShapeID="_x0000_i1026" DrawAspect="Content" ObjectID="_1468075726" r:id="rId10">
            <o:LockedField>false</o:LockedField>
          </o:OLEObject>
        </w:object>
      </w:r>
    </w:p>
    <w:p w14:paraId="4068183F">
      <w:pPr>
        <w:spacing w:line="360" w:lineRule="auto"/>
        <w:ind w:firstLine="420"/>
      </w:pPr>
      <w:r>
        <w:rPr>
          <w:rFonts w:hint="eastAsia"/>
        </w:rPr>
        <w:t>③ 数据装载</w:t>
      </w:r>
    </w:p>
    <w:p w14:paraId="7477092B">
      <w:pPr>
        <w:spacing w:line="360" w:lineRule="auto"/>
      </w:pPr>
      <w:r>
        <w:object>
          <v:shape id="_x0000_i1027" o:spt="75" type="#_x0000_t75" style="height:233.65pt;width:415pt;" o:ole="t" filled="f" o:preferrelative="t" stroked="f" coordsize="21600,21600">
            <v:path/>
            <v:fill on="f" focussize="0,0"/>
            <v:stroke on="f" joinstyle="miter"/>
            <v:imagedata r:id="rId13" o:title=""/>
            <o:lock v:ext="edit" aspectratio="t"/>
            <w10:wrap type="none"/>
            <w10:anchorlock/>
          </v:shape>
          <o:OLEObject Type="Embed" ProgID="PowerPoint.Show.12" ShapeID="_x0000_i1027" DrawAspect="Content" ObjectID="_1468075727" r:id="rId12">
            <o:LockedField>false</o:LockedField>
          </o:OLEObject>
        </w:object>
      </w:r>
    </w:p>
    <w:p w14:paraId="7FCEE41F">
      <w:pPr>
        <w:spacing w:line="360" w:lineRule="auto"/>
      </w:pPr>
      <w:r>
        <w:object>
          <v:shape id="_x0000_i1028" o:spt="75" type="#_x0000_t75" style="height:233pt;width:415pt;" o:ole="t" filled="f" o:preferrelative="t" stroked="f" coordsize="21600,21600">
            <v:path/>
            <v:fill on="f" focussize="0,0"/>
            <v:stroke on="f" joinstyle="miter"/>
            <v:imagedata r:id="rId15" o:title=""/>
            <o:lock v:ext="edit" aspectratio="t"/>
            <w10:wrap type="none"/>
            <w10:anchorlock/>
          </v:shape>
          <o:OLEObject Type="Embed" ProgID="PowerPoint.Show.12" ShapeID="_x0000_i1028" DrawAspect="Content" ObjectID="_1468075728" r:id="rId14">
            <o:LockedField>false</o:LockedField>
          </o:OLEObject>
        </w:object>
      </w:r>
    </w:p>
    <w:p w14:paraId="34B963CB">
      <w:pPr>
        <w:spacing w:line="360" w:lineRule="auto"/>
      </w:pPr>
      <w:r>
        <w:object>
          <v:shape id="_x0000_i1029" o:spt="75" type="#_x0000_t75" style="height:233pt;width:414.35pt;" o:ole="t" filled="f" o:preferrelative="t" stroked="f" coordsize="21600,21600">
            <v:path/>
            <v:fill on="f" focussize="0,0"/>
            <v:stroke on="f" joinstyle="miter"/>
            <v:imagedata r:id="rId17" o:title=""/>
            <o:lock v:ext="edit" aspectratio="t"/>
            <w10:wrap type="none"/>
            <w10:anchorlock/>
          </v:shape>
          <o:OLEObject Type="Embed" ProgID="PowerPoint.Show.12" ShapeID="_x0000_i1029" DrawAspect="Content" ObjectID="_1468075729" r:id="rId16">
            <o:LockedField>false</o:LockedField>
          </o:OLEObject>
        </w:object>
      </w:r>
    </w:p>
    <w:p w14:paraId="64404951">
      <w:pPr>
        <w:spacing w:line="360" w:lineRule="auto"/>
        <w:ind w:firstLine="420"/>
      </w:pPr>
      <w:r>
        <w:rPr>
          <w:rFonts w:hint="eastAsia"/>
        </w:rPr>
        <w:t>（</w:t>
      </w:r>
      <w:r>
        <w:t>4</w:t>
      </w:r>
      <w:r>
        <w:rPr>
          <w:rFonts w:hint="eastAsia"/>
        </w:rPr>
        <w:t>）代码实现</w:t>
      </w:r>
    </w:p>
    <w:p w14:paraId="11498E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with</w:t>
      </w:r>
    </w:p>
    <w:p w14:paraId="4DEBC7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sku as</w:t>
      </w:r>
    </w:p>
    <w:p w14:paraId="694974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204F7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3AA25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416817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price,</w:t>
      </w:r>
    </w:p>
    <w:p w14:paraId="51625A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4525F3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sku_desc,</w:t>
      </w:r>
    </w:p>
    <w:p w14:paraId="5BF962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weight,</w:t>
      </w:r>
    </w:p>
    <w:p w14:paraId="093A81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is_sale,</w:t>
      </w:r>
    </w:p>
    <w:p w14:paraId="2481F0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spu_id,</w:t>
      </w:r>
    </w:p>
    <w:p w14:paraId="27FCF9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2F0B96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6A9455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5797BF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ods_sku_info_full</w:t>
      </w:r>
    </w:p>
    <w:p w14:paraId="739131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2428A6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68D45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spu as</w:t>
      </w:r>
    </w:p>
    <w:p w14:paraId="34B514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1ED76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DF1FD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37A7DD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spu_name</w:t>
      </w:r>
    </w:p>
    <w:p w14:paraId="3DFC322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ods_spu_info_full</w:t>
      </w:r>
    </w:p>
    <w:p w14:paraId="0F1C52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4CA4B7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60FD08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c3 as</w:t>
      </w:r>
    </w:p>
    <w:p w14:paraId="07BFC49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2E52D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CFED41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271A89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name,</w:t>
      </w:r>
    </w:p>
    <w:p w14:paraId="4024B6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5B721F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ods_base_category3_full</w:t>
      </w:r>
    </w:p>
    <w:p w14:paraId="443543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4A712C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2C1DB0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c2 as</w:t>
      </w:r>
    </w:p>
    <w:p w14:paraId="11FCE4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DC883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05E4B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3C738C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name,</w:t>
      </w:r>
    </w:p>
    <w:p w14:paraId="37D24D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19EBC6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ods_base_category2_full</w:t>
      </w:r>
    </w:p>
    <w:p w14:paraId="051FAD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2B4393F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A8FD4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c1 as</w:t>
      </w:r>
    </w:p>
    <w:p w14:paraId="5AC8C8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3CD4F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67462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49E4430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name</w:t>
      </w:r>
    </w:p>
    <w:p w14:paraId="54EC5D9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ods_base_category1_full</w:t>
      </w:r>
    </w:p>
    <w:p w14:paraId="0ACFB2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5D05F5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8B3B5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tm as</w:t>
      </w:r>
    </w:p>
    <w:p w14:paraId="314E9A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F8522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18969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2F96E9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4B840C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ods_base_trademark_full</w:t>
      </w:r>
    </w:p>
    <w:p w14:paraId="23D1F1F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483BFEA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0A5EE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attr as</w:t>
      </w:r>
    </w:p>
    <w:p w14:paraId="38CC60F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3B03C7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B0C9A8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5D917C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collect_set(named_struct('attr_id',attr_id,'value_id',value_id,'attr_name',attr_name,'value_name',value_name)) attrs</w:t>
      </w:r>
    </w:p>
    <w:p w14:paraId="317132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ods_sku_attr_value_full</w:t>
      </w:r>
    </w:p>
    <w:p w14:paraId="5EA107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62B731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sku_id</w:t>
      </w:r>
    </w:p>
    <w:p w14:paraId="28E581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7B09C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sale_attr as</w:t>
      </w:r>
    </w:p>
    <w:p w14:paraId="1D750D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E8FDE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049ED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0F3BAD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collect_set(named_struct('sale_attr_id',sale_attr_id,'sale_attr_value_id',sale_attr_value_id,'sale_attr_name',sale_attr_name,'sale_attr_value_name',sale_attr_value_name)) sale_attrs</w:t>
      </w:r>
    </w:p>
    <w:p w14:paraId="7F77D5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ods_sku_sale_attr_value_full</w:t>
      </w:r>
    </w:p>
    <w:p w14:paraId="333934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34A88B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sku_id</w:t>
      </w:r>
    </w:p>
    <w:p w14:paraId="40F3F6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A358F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dim_sku_full partition(dt='2022-06-08')</w:t>
      </w:r>
    </w:p>
    <w:p w14:paraId="23D9859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6AE679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sku.id,</w:t>
      </w:r>
    </w:p>
    <w:p w14:paraId="26C18BD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sku.price,</w:t>
      </w:r>
    </w:p>
    <w:p w14:paraId="6A1F12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sku.sku_name,</w:t>
      </w:r>
    </w:p>
    <w:p w14:paraId="450706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sku.sku_desc,</w:t>
      </w:r>
    </w:p>
    <w:p w14:paraId="3996206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sku.weight,</w:t>
      </w:r>
    </w:p>
    <w:p w14:paraId="4F653D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sku.is_sale,</w:t>
      </w:r>
    </w:p>
    <w:p w14:paraId="7A04626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sku.spu_id,</w:t>
      </w:r>
    </w:p>
    <w:p w14:paraId="15406F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spu.spu_name,</w:t>
      </w:r>
    </w:p>
    <w:p w14:paraId="640BDA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sku.category3_id,</w:t>
      </w:r>
    </w:p>
    <w:p w14:paraId="35C306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c3.name,</w:t>
      </w:r>
    </w:p>
    <w:p w14:paraId="15DA7BD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c3.category2_id,</w:t>
      </w:r>
    </w:p>
    <w:p w14:paraId="79CE6E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c2.name,</w:t>
      </w:r>
    </w:p>
    <w:p w14:paraId="7F7F89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c2.category1_id,</w:t>
      </w:r>
    </w:p>
    <w:p w14:paraId="5AC7C1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c1.name,</w:t>
      </w:r>
    </w:p>
    <w:p w14:paraId="3C4B16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sku.tm_id,</w:t>
      </w:r>
    </w:p>
    <w:p w14:paraId="27BA1B7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tm.tm_name,</w:t>
      </w:r>
    </w:p>
    <w:p w14:paraId="29BCA0F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attr.attrs,</w:t>
      </w:r>
    </w:p>
    <w:p w14:paraId="4478CD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sale_attr.sale_attrs,</w:t>
      </w:r>
    </w:p>
    <w:p w14:paraId="698194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sku.create_time</w:t>
      </w:r>
    </w:p>
    <w:p w14:paraId="2B19C0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sku</w:t>
      </w:r>
    </w:p>
    <w:p w14:paraId="15F883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spu on sku.spu_id=spu.id</w:t>
      </w:r>
    </w:p>
    <w:p w14:paraId="79D3AE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c3 on sku.category3_id=c3.id</w:t>
      </w:r>
    </w:p>
    <w:p w14:paraId="48C9BF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c2 on c3.category2_id=c2.id</w:t>
      </w:r>
    </w:p>
    <w:p w14:paraId="7ED6D9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c1 on c2.category1_id=c1.id</w:t>
      </w:r>
    </w:p>
    <w:p w14:paraId="13546B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tm on sku.tm_id=tm.id</w:t>
      </w:r>
    </w:p>
    <w:p w14:paraId="28A933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attr on sku.id=attr.sku_id</w:t>
      </w:r>
    </w:p>
    <w:p w14:paraId="7E182B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sale_attr on sku.id=sale_attr.sku_id;</w:t>
      </w:r>
    </w:p>
    <w:p w14:paraId="003772F4">
      <w:pPr>
        <w:pStyle w:val="3"/>
        <w:spacing w:before="0" w:after="0"/>
        <w:rPr>
          <w:rFonts w:ascii="Times New Roman" w:hAnsi="Times New Roman"/>
          <w:sz w:val="28"/>
          <w:szCs w:val="28"/>
        </w:rPr>
      </w:pPr>
      <w:r>
        <w:rPr>
          <w:rFonts w:ascii="Times New Roman" w:hAnsi="Times New Roman"/>
          <w:sz w:val="28"/>
          <w:szCs w:val="28"/>
        </w:rPr>
        <w:t>8</w:t>
      </w:r>
      <w:r>
        <w:rPr>
          <w:rFonts w:hint="eastAsia" w:ascii="Times New Roman" w:hAnsi="Times New Roman"/>
          <w:sz w:val="28"/>
          <w:szCs w:val="28"/>
        </w:rPr>
        <w:t>.</w:t>
      </w:r>
      <w:r>
        <w:rPr>
          <w:rFonts w:ascii="Times New Roman" w:hAnsi="Times New Roman"/>
          <w:sz w:val="28"/>
          <w:szCs w:val="28"/>
        </w:rPr>
        <w:t xml:space="preserve">2 </w:t>
      </w:r>
      <w:r>
        <w:rPr>
          <w:rFonts w:hint="eastAsia" w:ascii="Times New Roman" w:hAnsi="Times New Roman"/>
          <w:sz w:val="28"/>
          <w:szCs w:val="28"/>
        </w:rPr>
        <w:t>优惠券维度表</w:t>
      </w:r>
    </w:p>
    <w:p w14:paraId="6A41B229">
      <w:pPr>
        <w:spacing w:line="360" w:lineRule="auto"/>
        <w:rPr>
          <w:b/>
          <w:bCs/>
        </w:rPr>
      </w:pPr>
      <w:r>
        <w:rPr>
          <w:rFonts w:hint="eastAsia"/>
          <w:b/>
          <w:bCs/>
        </w:rPr>
        <w:t>1）建表语句</w:t>
      </w:r>
    </w:p>
    <w:p w14:paraId="755CBF9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dim_coupon_full;</w:t>
      </w:r>
    </w:p>
    <w:p w14:paraId="022ECCE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dim_coupon_full</w:t>
      </w:r>
    </w:p>
    <w:p w14:paraId="5877E4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A81400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w:t>
      </w:r>
      <w:r>
        <w:rPr>
          <w:rFonts w:ascii="Courier New" w:hAnsi="Courier New" w:cs="Arial"/>
          <w:color w:val="000000"/>
          <w:szCs w:val="21"/>
        </w:rPr>
        <w:t xml:space="preserve">   </w:t>
      </w:r>
      <w:r>
        <w:rPr>
          <w:rFonts w:hint="eastAsia" w:ascii="Courier New" w:hAnsi="Courier New" w:cs="Arial"/>
          <w:color w:val="000000"/>
          <w:szCs w:val="21"/>
        </w:rPr>
        <w:t>STRING COMMENT '优惠券编号',</w:t>
      </w:r>
    </w:p>
    <w:p w14:paraId="1B80F38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`coupon_name`      </w:t>
      </w:r>
      <w:r>
        <w:rPr>
          <w:rFonts w:ascii="Courier New" w:hAnsi="Courier New" w:cs="Arial"/>
          <w:color w:val="000000"/>
          <w:szCs w:val="21"/>
        </w:rPr>
        <w:t xml:space="preserve"> </w:t>
      </w:r>
      <w:r>
        <w:rPr>
          <w:rFonts w:hint="eastAsia" w:ascii="Courier New" w:hAnsi="Courier New" w:cs="Arial"/>
          <w:color w:val="000000"/>
          <w:szCs w:val="21"/>
        </w:rPr>
        <w:t>STRING COMMENT '优惠券名称',</w:t>
      </w:r>
    </w:p>
    <w:p w14:paraId="3D0C40D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`coupon_type_code` STRING COMMENT '优惠券类型编码',</w:t>
      </w:r>
    </w:p>
    <w:p w14:paraId="1A21338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hint="eastAsia" w:ascii="Courier New" w:hAnsi="Courier New" w:cs="Arial"/>
          <w:color w:val="FF0000"/>
          <w:szCs w:val="21"/>
        </w:rPr>
        <w:t>coupon_type_name</w:t>
      </w:r>
      <w:r>
        <w:rPr>
          <w:rFonts w:hint="eastAsia" w:ascii="Courier New" w:hAnsi="Courier New" w:cs="Arial"/>
          <w:color w:val="000000"/>
          <w:szCs w:val="21"/>
        </w:rPr>
        <w:t>` STRING COMMENT '优惠券类型名称',</w:t>
      </w:r>
    </w:p>
    <w:p w14:paraId="06C39D3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`condition_amount` DECIMAL(16, 2) COMMENT '满额数',</w:t>
      </w:r>
    </w:p>
    <w:p w14:paraId="197202A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`condition_num`    </w:t>
      </w:r>
      <w:r>
        <w:rPr>
          <w:rFonts w:ascii="Courier New" w:hAnsi="Courier New" w:cs="Arial"/>
          <w:color w:val="000000"/>
          <w:szCs w:val="21"/>
        </w:rPr>
        <w:t xml:space="preserve"> </w:t>
      </w:r>
      <w:r>
        <w:rPr>
          <w:rFonts w:hint="eastAsia" w:ascii="Courier New" w:hAnsi="Courier New" w:cs="Arial"/>
          <w:color w:val="000000"/>
          <w:szCs w:val="21"/>
        </w:rPr>
        <w:t>BIGINT COMMENT '满件数',</w:t>
      </w:r>
    </w:p>
    <w:p w14:paraId="45DD37D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`activity_id`      </w:t>
      </w:r>
      <w:r>
        <w:rPr>
          <w:rFonts w:ascii="Courier New" w:hAnsi="Courier New" w:cs="Arial"/>
          <w:color w:val="000000"/>
          <w:szCs w:val="21"/>
        </w:rPr>
        <w:t xml:space="preserve"> </w:t>
      </w:r>
      <w:r>
        <w:rPr>
          <w:rFonts w:hint="eastAsia" w:ascii="Courier New" w:hAnsi="Courier New" w:cs="Arial"/>
          <w:color w:val="000000"/>
          <w:szCs w:val="21"/>
        </w:rPr>
        <w:t>STRING COMMENT '活动编号',</w:t>
      </w:r>
    </w:p>
    <w:p w14:paraId="52B4AF5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`benefit_amount`   DECIMAL(16, 2) COMMENT '减免金额',</w:t>
      </w:r>
    </w:p>
    <w:p w14:paraId="78B6795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`benefit_discount` DECIMAL(16, 2) COMMENT '折扣',</w:t>
      </w:r>
    </w:p>
    <w:p w14:paraId="0B59B9F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hint="eastAsia" w:ascii="Courier New" w:hAnsi="Courier New" w:cs="Arial"/>
          <w:color w:val="FF0000"/>
          <w:szCs w:val="21"/>
        </w:rPr>
        <w:t>benefit_rule</w:t>
      </w:r>
      <w:r>
        <w:rPr>
          <w:rFonts w:hint="eastAsia" w:ascii="Courier New" w:hAnsi="Courier New" w:cs="Arial"/>
          <w:color w:val="000000"/>
          <w:szCs w:val="21"/>
        </w:rPr>
        <w:t>`     STRING COMMENT '优惠规则:满元*减*元，满*件打*折',</w:t>
      </w:r>
    </w:p>
    <w:p w14:paraId="0C3F73B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`create_time`      </w:t>
      </w:r>
      <w:r>
        <w:rPr>
          <w:rFonts w:ascii="Courier New" w:hAnsi="Courier New" w:cs="Arial"/>
          <w:color w:val="000000"/>
          <w:szCs w:val="21"/>
        </w:rPr>
        <w:t xml:space="preserve"> </w:t>
      </w:r>
      <w:r>
        <w:rPr>
          <w:rFonts w:hint="eastAsia" w:ascii="Courier New" w:hAnsi="Courier New" w:cs="Arial"/>
          <w:color w:val="000000"/>
          <w:szCs w:val="21"/>
        </w:rPr>
        <w:t>STRING COMMENT '创建时间',</w:t>
      </w:r>
    </w:p>
    <w:p w14:paraId="79474EE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`range_type_code`  STRING COMMENT '优惠范围类型编码',</w:t>
      </w:r>
    </w:p>
    <w:p w14:paraId="3FAA034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hint="eastAsia" w:ascii="Courier New" w:hAnsi="Courier New" w:cs="Arial"/>
          <w:color w:val="FF0000"/>
          <w:szCs w:val="21"/>
        </w:rPr>
        <w:t>range_type_name</w:t>
      </w:r>
      <w:r>
        <w:rPr>
          <w:rFonts w:hint="eastAsia" w:ascii="Courier New" w:hAnsi="Courier New" w:cs="Arial"/>
          <w:color w:val="000000"/>
          <w:szCs w:val="21"/>
        </w:rPr>
        <w:t>`  STRING COMMENT '优惠范围类型名称',</w:t>
      </w:r>
    </w:p>
    <w:p w14:paraId="784D7AA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`limit_num`        </w:t>
      </w:r>
      <w:r>
        <w:rPr>
          <w:rFonts w:ascii="Courier New" w:hAnsi="Courier New" w:cs="Arial"/>
          <w:color w:val="000000"/>
          <w:szCs w:val="21"/>
        </w:rPr>
        <w:t xml:space="preserve"> </w:t>
      </w:r>
      <w:r>
        <w:rPr>
          <w:rFonts w:hint="eastAsia" w:ascii="Courier New" w:hAnsi="Courier New" w:cs="Arial"/>
          <w:color w:val="000000"/>
          <w:szCs w:val="21"/>
        </w:rPr>
        <w:t>BIGINT COMMENT '最多领取次数',</w:t>
      </w:r>
    </w:p>
    <w:p w14:paraId="4F678F7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`taken_count`      </w:t>
      </w:r>
      <w:r>
        <w:rPr>
          <w:rFonts w:ascii="Courier New" w:hAnsi="Courier New" w:cs="Arial"/>
          <w:color w:val="000000"/>
          <w:szCs w:val="21"/>
        </w:rPr>
        <w:t xml:space="preserve"> </w:t>
      </w:r>
      <w:r>
        <w:rPr>
          <w:rFonts w:hint="eastAsia" w:ascii="Courier New" w:hAnsi="Courier New" w:cs="Arial"/>
          <w:color w:val="000000"/>
          <w:szCs w:val="21"/>
        </w:rPr>
        <w:t>BIGINT COMMENT '已领取次数',</w:t>
      </w:r>
    </w:p>
    <w:p w14:paraId="52F8B66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`start_time`       </w:t>
      </w:r>
      <w:r>
        <w:rPr>
          <w:rFonts w:ascii="Courier New" w:hAnsi="Courier New" w:cs="Arial"/>
          <w:color w:val="000000"/>
          <w:szCs w:val="21"/>
        </w:rPr>
        <w:t xml:space="preserve"> </w:t>
      </w:r>
      <w:r>
        <w:rPr>
          <w:rFonts w:hint="eastAsia" w:ascii="Courier New" w:hAnsi="Courier New" w:cs="Arial"/>
          <w:color w:val="000000"/>
          <w:szCs w:val="21"/>
        </w:rPr>
        <w:t>STRING COMMENT '可以领取的开始时间',</w:t>
      </w:r>
    </w:p>
    <w:p w14:paraId="2A7A814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`end_time`         </w:t>
      </w:r>
      <w:r>
        <w:rPr>
          <w:rFonts w:ascii="Courier New" w:hAnsi="Courier New" w:cs="Arial"/>
          <w:color w:val="000000"/>
          <w:szCs w:val="21"/>
        </w:rPr>
        <w:t xml:space="preserve"> </w:t>
      </w:r>
      <w:r>
        <w:rPr>
          <w:rFonts w:hint="eastAsia" w:ascii="Courier New" w:hAnsi="Courier New" w:cs="Arial"/>
          <w:color w:val="000000"/>
          <w:szCs w:val="21"/>
        </w:rPr>
        <w:t>STRING COMMENT '可以领取的结束时间',</w:t>
      </w:r>
    </w:p>
    <w:p w14:paraId="38BD93C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`operate_time`     </w:t>
      </w:r>
      <w:r>
        <w:rPr>
          <w:rFonts w:ascii="Courier New" w:hAnsi="Courier New" w:cs="Arial"/>
          <w:color w:val="000000"/>
          <w:szCs w:val="21"/>
        </w:rPr>
        <w:t xml:space="preserve"> </w:t>
      </w:r>
      <w:r>
        <w:rPr>
          <w:rFonts w:hint="eastAsia" w:ascii="Courier New" w:hAnsi="Courier New" w:cs="Arial"/>
          <w:color w:val="000000"/>
          <w:szCs w:val="21"/>
        </w:rPr>
        <w:t>STRING COMMENT '修改时间',</w:t>
      </w:r>
    </w:p>
    <w:p w14:paraId="5BDAE1C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`expire_time`      </w:t>
      </w:r>
      <w:r>
        <w:rPr>
          <w:rFonts w:ascii="Courier New" w:hAnsi="Courier New" w:cs="Arial"/>
          <w:color w:val="000000"/>
          <w:szCs w:val="21"/>
        </w:rPr>
        <w:t xml:space="preserve"> </w:t>
      </w:r>
      <w:r>
        <w:rPr>
          <w:rFonts w:hint="eastAsia" w:ascii="Courier New" w:hAnsi="Courier New" w:cs="Arial"/>
          <w:color w:val="000000"/>
          <w:szCs w:val="21"/>
        </w:rPr>
        <w:t>STRING COMMENT '过期时间'</w:t>
      </w:r>
    </w:p>
    <w:p w14:paraId="7713863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'优惠券维度表'</w:t>
      </w:r>
    </w:p>
    <w:p w14:paraId="431216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27FAB5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581CF3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'/warehouse/gmall/dim/dim_coupon_full/'</w:t>
      </w:r>
    </w:p>
    <w:p w14:paraId="69A43BE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5C9B812F">
      <w:pPr>
        <w:spacing w:line="360" w:lineRule="auto"/>
        <w:rPr>
          <w:b/>
          <w:bCs/>
        </w:rPr>
      </w:pPr>
      <w:r>
        <w:rPr>
          <w:rFonts w:hint="eastAsia"/>
          <w:b/>
          <w:bCs/>
        </w:rPr>
        <w:t>2）数据装载</w:t>
      </w:r>
    </w:p>
    <w:p w14:paraId="54B7C79B">
      <w:pPr>
        <w:spacing w:line="360" w:lineRule="auto"/>
        <w:ind w:firstLine="420"/>
      </w:pPr>
      <w:r>
        <w:rPr>
          <w:rFonts w:hint="eastAsia"/>
        </w:rPr>
        <w:t>（1）思路分析</w:t>
      </w:r>
    </w:p>
    <w:p w14:paraId="297175DA">
      <w:pPr>
        <w:spacing w:line="360" w:lineRule="auto"/>
        <w:ind w:firstLine="420"/>
      </w:pPr>
      <w:r>
        <w:rPr>
          <w:rFonts w:hint="eastAsia"/>
        </w:rPr>
        <w:t>① 分区规划</w:t>
      </w:r>
    </w:p>
    <w:p w14:paraId="00C2FF4C">
      <w:pPr>
        <w:spacing w:line="360" w:lineRule="auto"/>
        <w:ind w:firstLine="420"/>
      </w:pPr>
      <w:r>
        <w:rPr>
          <w:rFonts w:hint="eastAsia"/>
        </w:rPr>
        <w:t>同8</w:t>
      </w:r>
      <w:r>
        <w:t>.1</w:t>
      </w:r>
      <w:r>
        <w:rPr>
          <w:rFonts w:hint="eastAsia"/>
        </w:rPr>
        <w:t>。</w:t>
      </w:r>
    </w:p>
    <w:p w14:paraId="53C8A494">
      <w:pPr>
        <w:spacing w:line="360" w:lineRule="auto"/>
        <w:ind w:firstLine="420"/>
      </w:pPr>
      <w:r>
        <w:rPr>
          <w:rFonts w:hint="eastAsia"/>
        </w:rPr>
        <w:t>② 数据流向</w:t>
      </w:r>
    </w:p>
    <w:p w14:paraId="535EB4C8">
      <w:pPr>
        <w:spacing w:line="360" w:lineRule="auto"/>
        <w:ind w:firstLine="420"/>
      </w:pPr>
      <w:r>
        <w:rPr>
          <w:rFonts w:hint="eastAsia"/>
        </w:rPr>
        <w:t>同8</w:t>
      </w:r>
      <w:r>
        <w:t>.1</w:t>
      </w:r>
      <w:r>
        <w:rPr>
          <w:rFonts w:hint="eastAsia"/>
        </w:rPr>
        <w:t>。</w:t>
      </w:r>
    </w:p>
    <w:p w14:paraId="734A3AFD">
      <w:pPr>
        <w:spacing w:line="360" w:lineRule="auto"/>
        <w:ind w:firstLine="420"/>
      </w:pPr>
      <w:r>
        <w:rPr>
          <w:rFonts w:hint="eastAsia"/>
        </w:rPr>
        <w:t>③ 数据装载</w:t>
      </w:r>
    </w:p>
    <w:p w14:paraId="01C5F00E">
      <w:pPr>
        <w:spacing w:line="360" w:lineRule="auto"/>
        <w:ind w:firstLine="420"/>
      </w:pPr>
      <w:r>
        <w:rPr>
          <w:rFonts w:hint="eastAsia"/>
        </w:rPr>
        <w:t>我们只会用到字典表的编码和名称两个字段，单独建表意义不大，应做维度退化。优惠券相关的原始业务表只有c</w:t>
      </w:r>
      <w:r>
        <w:t>oupon_info</w:t>
      </w:r>
      <w:r>
        <w:rPr>
          <w:rFonts w:hint="eastAsia"/>
        </w:rPr>
        <w:t>，不需要确定主维表和相关维表。因此，只须关联ods</w:t>
      </w:r>
      <w:r>
        <w:t>_coupon_info_full</w:t>
      </w:r>
      <w:r>
        <w:rPr>
          <w:rFonts w:hint="eastAsia"/>
        </w:rPr>
        <w:t>与ods</w:t>
      </w:r>
      <w:r>
        <w:t>_base_dic_full</w:t>
      </w:r>
      <w:r>
        <w:rPr>
          <w:rFonts w:hint="eastAsia"/>
        </w:rPr>
        <w:t>。</w:t>
      </w:r>
    </w:p>
    <w:p w14:paraId="2196EB2E">
      <w:pPr>
        <w:spacing w:line="360" w:lineRule="auto"/>
        <w:ind w:firstLine="420"/>
      </w:pPr>
      <w:r>
        <w:rPr>
          <w:rFonts w:hint="eastAsia"/>
        </w:rPr>
        <w:t>（2）执行步骤</w:t>
      </w:r>
    </w:p>
    <w:p w14:paraId="35C90FFE">
      <w:pPr>
        <w:spacing w:line="360" w:lineRule="auto"/>
        <w:ind w:firstLine="420"/>
      </w:pPr>
      <w:r>
        <w:rPr>
          <w:rFonts w:hint="eastAsia"/>
        </w:rPr>
        <w:t>① 从ods_coupon_info_full表中筛选2022-06-08分区的数据，选取需要的字段，如优惠券名称、优惠券类型、使用条件等。</w:t>
      </w:r>
    </w:p>
    <w:p w14:paraId="7D774A4D">
      <w:pPr>
        <w:spacing w:line="360" w:lineRule="auto"/>
        <w:ind w:firstLine="420"/>
      </w:pPr>
      <w:r>
        <w:rPr>
          <w:rFonts w:hint="eastAsia"/>
        </w:rPr>
        <w:t>② 将①中获取的数据与ods_base_dic_full关联获取优惠券类型名称和优惠范围类型名称。关联字段分别为优惠券类型和优惠范围类型，这两种编码在字典表中一定有对应记录，而字典表中其它编码对应记录对我们是没有意义的，因此以ods_coupon_info_full作为主表，应使用内连接或左外连接。</w:t>
      </w:r>
    </w:p>
    <w:p w14:paraId="646A73AA">
      <w:pPr>
        <w:spacing w:line="360" w:lineRule="auto"/>
        <w:ind w:firstLine="420"/>
      </w:pPr>
      <w:r>
        <w:rPr>
          <w:rFonts w:hint="eastAsia"/>
        </w:rPr>
        <w:t>③ 通过case</w:t>
      </w:r>
      <w:r>
        <w:t xml:space="preserve"> </w:t>
      </w:r>
      <w:r>
        <w:rPr>
          <w:rFonts w:hint="eastAsia"/>
        </w:rPr>
        <w:t>when</w:t>
      </w:r>
      <w:r>
        <w:t>… then… end</w:t>
      </w:r>
      <w:r>
        <w:rPr>
          <w:rFonts w:hint="eastAsia"/>
        </w:rPr>
        <w:t>语法根据不同的优惠券类型，生成不同的优惠规则字符串，记为benefit_rule字段。</w:t>
      </w:r>
    </w:p>
    <w:p w14:paraId="62E43F29">
      <w:pPr>
        <w:spacing w:line="360" w:lineRule="auto"/>
        <w:ind w:firstLine="420"/>
      </w:pPr>
      <w:r>
        <w:rPr>
          <w:rFonts w:hint="eastAsia"/>
        </w:rPr>
        <w:t>④ 最终，将查询结果覆盖写入dim</w:t>
      </w:r>
      <w:r>
        <w:t>_coupon_full</w:t>
      </w:r>
      <w:r>
        <w:rPr>
          <w:rFonts w:hint="eastAsia"/>
        </w:rPr>
        <w:t>的2022-06-08分区。</w:t>
      </w:r>
    </w:p>
    <w:p w14:paraId="6957F224">
      <w:pPr>
        <w:spacing w:line="360" w:lineRule="auto"/>
        <w:ind w:firstLine="420"/>
      </w:pPr>
      <w:r>
        <w:rPr>
          <w:rFonts w:hint="eastAsia"/>
        </w:rPr>
        <w:t>（3）图解</w:t>
      </w:r>
    </w:p>
    <w:p w14:paraId="6DF13EA5">
      <w:pPr>
        <w:spacing w:line="360" w:lineRule="auto"/>
        <w:ind w:firstLine="420"/>
      </w:pPr>
      <w:r>
        <w:rPr>
          <w:rFonts w:hint="eastAsia"/>
        </w:rPr>
        <w:t>① 分区规划</w:t>
      </w:r>
    </w:p>
    <w:p w14:paraId="5AFD2B8A">
      <w:pPr>
        <w:spacing w:line="360" w:lineRule="auto"/>
        <w:ind w:firstLine="420"/>
      </w:pPr>
      <w:r>
        <w:rPr>
          <w:rFonts w:hint="eastAsia"/>
        </w:rPr>
        <w:t>同8</w:t>
      </w:r>
      <w:r>
        <w:t>.1</w:t>
      </w:r>
      <w:r>
        <w:rPr>
          <w:rFonts w:hint="eastAsia"/>
        </w:rPr>
        <w:t>。</w:t>
      </w:r>
    </w:p>
    <w:p w14:paraId="3D7C20AE">
      <w:pPr>
        <w:spacing w:line="360" w:lineRule="auto"/>
        <w:ind w:firstLine="420"/>
      </w:pPr>
      <w:r>
        <w:rPr>
          <w:rFonts w:hint="eastAsia"/>
        </w:rPr>
        <w:t>② 数据流向</w:t>
      </w:r>
    </w:p>
    <w:p w14:paraId="5DFE7AFE">
      <w:pPr>
        <w:spacing w:line="360" w:lineRule="auto"/>
        <w:ind w:firstLine="420"/>
      </w:pPr>
      <w:r>
        <w:rPr>
          <w:rFonts w:hint="eastAsia"/>
        </w:rPr>
        <w:t>同8</w:t>
      </w:r>
      <w:r>
        <w:t>.1</w:t>
      </w:r>
      <w:r>
        <w:rPr>
          <w:rFonts w:hint="eastAsia"/>
        </w:rPr>
        <w:t>。</w:t>
      </w:r>
    </w:p>
    <w:p w14:paraId="06C13C91">
      <w:pPr>
        <w:spacing w:line="360" w:lineRule="auto"/>
        <w:ind w:firstLine="420"/>
      </w:pPr>
      <w:r>
        <w:rPr>
          <w:rFonts w:hint="eastAsia"/>
        </w:rPr>
        <w:t>③ 数据装载</w:t>
      </w:r>
    </w:p>
    <w:p w14:paraId="3E3D356E">
      <w:pPr>
        <w:spacing w:line="360" w:lineRule="auto"/>
      </w:pPr>
      <w:r>
        <w:object>
          <v:shape id="_x0000_i1030" o:spt="75" type="#_x0000_t75" style="height:234.35pt;width:416.4pt;" o:ole="t" filled="f" o:preferrelative="t" stroked="f" coordsize="21600,21600">
            <v:path/>
            <v:fill on="f" focussize="0,0"/>
            <v:stroke on="f" joinstyle="miter"/>
            <v:imagedata r:id="rId19" o:title=""/>
            <o:lock v:ext="edit" aspectratio="t"/>
            <w10:wrap type="none"/>
            <w10:anchorlock/>
          </v:shape>
          <o:OLEObject Type="Embed" ProgID="PowerPoint.Show.12" ShapeID="_x0000_i1030" DrawAspect="Content" ObjectID="_1468075730" r:id="rId18">
            <o:LockedField>false</o:LockedField>
          </o:OLEObject>
        </w:object>
      </w:r>
    </w:p>
    <w:p w14:paraId="338F4D52">
      <w:pPr>
        <w:spacing w:line="360" w:lineRule="auto"/>
        <w:ind w:firstLine="420"/>
      </w:pPr>
      <w:r>
        <w:rPr>
          <w:rFonts w:hint="eastAsia"/>
        </w:rPr>
        <w:t>（4）代码实现</w:t>
      </w:r>
    </w:p>
    <w:p w14:paraId="1B961B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dim_coupon_full partition(dt='2022-06-08')</w:t>
      </w:r>
    </w:p>
    <w:p w14:paraId="68B29F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27A5ED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2398D0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coupon_name,</w:t>
      </w:r>
    </w:p>
    <w:p w14:paraId="387C5C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w:t>
      </w:r>
    </w:p>
    <w:p w14:paraId="15FD8F2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coupon_dic.dic_name,</w:t>
      </w:r>
    </w:p>
    <w:p w14:paraId="3B6AA2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condition_amount,</w:t>
      </w:r>
    </w:p>
    <w:p w14:paraId="04DA1A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condition_num,</w:t>
      </w:r>
    </w:p>
    <w:p w14:paraId="3E38D81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activity_id,</w:t>
      </w:r>
    </w:p>
    <w:p w14:paraId="25C7519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benefit_amount,</w:t>
      </w:r>
    </w:p>
    <w:p w14:paraId="6A91AF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benefit_discount,</w:t>
      </w:r>
    </w:p>
    <w:p w14:paraId="721209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case coupon_type</w:t>
      </w:r>
    </w:p>
    <w:p w14:paraId="390F4F3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when '3201' then concat('满',condition_amount,'元减',benefit_amount,'元')</w:t>
      </w:r>
    </w:p>
    <w:p w14:paraId="1B5E1AE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when '3202' then concat('满',condition_num,'件打',</w:t>
      </w:r>
      <w:r>
        <w:rPr>
          <w:rFonts w:ascii="Courier New" w:hAnsi="Courier New" w:cs="Arial"/>
          <w:color w:val="000000"/>
          <w:szCs w:val="21"/>
        </w:rPr>
        <w:t xml:space="preserve"> </w:t>
      </w:r>
      <w:r>
        <w:rPr>
          <w:rFonts w:hint="eastAsia" w:ascii="Courier New" w:hAnsi="Courier New" w:cs="Arial"/>
          <w:color w:val="000000"/>
          <w:szCs w:val="21"/>
        </w:rPr>
        <w:t>benefit_discount,'</w:t>
      </w:r>
      <w:r>
        <w:rPr>
          <w:rFonts w:ascii="Courier New" w:hAnsi="Courier New" w:cs="Arial"/>
          <w:color w:val="000000"/>
          <w:szCs w:val="21"/>
        </w:rPr>
        <w:t xml:space="preserve"> </w:t>
      </w:r>
      <w:r>
        <w:rPr>
          <w:rFonts w:hint="eastAsia" w:ascii="Courier New" w:hAnsi="Courier New" w:cs="Arial"/>
          <w:color w:val="000000"/>
          <w:szCs w:val="21"/>
        </w:rPr>
        <w:t>折')</w:t>
      </w:r>
    </w:p>
    <w:p w14:paraId="043A5B9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when '3203' then concat('减',benefit_amount,'元')</w:t>
      </w:r>
    </w:p>
    <w:p w14:paraId="4DD99E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 benefit_rule,</w:t>
      </w:r>
    </w:p>
    <w:p w14:paraId="30A1A5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445B0B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range_type,</w:t>
      </w:r>
    </w:p>
    <w:p w14:paraId="73DE49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range_dic.dic_name,</w:t>
      </w:r>
    </w:p>
    <w:p w14:paraId="31A70C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limit_num,</w:t>
      </w:r>
    </w:p>
    <w:p w14:paraId="708797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taken_count,</w:t>
      </w:r>
    </w:p>
    <w:p w14:paraId="1CC2B5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start_time,</w:t>
      </w:r>
    </w:p>
    <w:p w14:paraId="74A90A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end_time,</w:t>
      </w:r>
    </w:p>
    <w:p w14:paraId="1411C6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operate_time,</w:t>
      </w:r>
    </w:p>
    <w:p w14:paraId="09029C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expire_time</w:t>
      </w:r>
    </w:p>
    <w:p w14:paraId="4432122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4FF0460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FBA5F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3BE68C4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16A1277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coupon_name,</w:t>
      </w:r>
    </w:p>
    <w:p w14:paraId="3F73AA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w:t>
      </w:r>
    </w:p>
    <w:p w14:paraId="5357C8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condition_amount,</w:t>
      </w:r>
    </w:p>
    <w:p w14:paraId="69BC28C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condition_num,</w:t>
      </w:r>
    </w:p>
    <w:p w14:paraId="7274AC9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activity_id,</w:t>
      </w:r>
    </w:p>
    <w:p w14:paraId="010DD7F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benefit_amount,</w:t>
      </w:r>
    </w:p>
    <w:p w14:paraId="0B2351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benefit_discount,</w:t>
      </w:r>
    </w:p>
    <w:p w14:paraId="64F7F15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16F21F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range_type,</w:t>
      </w:r>
    </w:p>
    <w:p w14:paraId="61A8F3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limit_num,</w:t>
      </w:r>
    </w:p>
    <w:p w14:paraId="2983AD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taken_count,</w:t>
      </w:r>
    </w:p>
    <w:p w14:paraId="3BAA8F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start_time,</w:t>
      </w:r>
    </w:p>
    <w:p w14:paraId="194770E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end_time,</w:t>
      </w:r>
    </w:p>
    <w:p w14:paraId="64C448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operate_time,</w:t>
      </w:r>
    </w:p>
    <w:p w14:paraId="590B3D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expire_time</w:t>
      </w:r>
    </w:p>
    <w:p w14:paraId="1F483F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ods_coupon_info_full</w:t>
      </w:r>
    </w:p>
    <w:p w14:paraId="31BBCE6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0CEB3E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)ci</w:t>
      </w:r>
    </w:p>
    <w:p w14:paraId="37CDA8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67CD1C6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2C6E1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2C5B5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dic_code,</w:t>
      </w:r>
    </w:p>
    <w:p w14:paraId="55D7A7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dic_name</w:t>
      </w:r>
    </w:p>
    <w:p w14:paraId="4D3A460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ods_base_dic_full</w:t>
      </w:r>
    </w:p>
    <w:p w14:paraId="4F9D93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6B40979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parent_code='32'</w:t>
      </w:r>
    </w:p>
    <w:p w14:paraId="2804EB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)coupon_dic</w:t>
      </w:r>
    </w:p>
    <w:p w14:paraId="5FBC1D8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ci.coupon_type=coupon_dic.dic_code</w:t>
      </w:r>
    </w:p>
    <w:p w14:paraId="4EC5E9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199B16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DB2B8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C6FFD9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dic_code,</w:t>
      </w:r>
    </w:p>
    <w:p w14:paraId="6F60FD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dic_name</w:t>
      </w:r>
    </w:p>
    <w:p w14:paraId="76EDAB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ods_base_dic_full</w:t>
      </w:r>
    </w:p>
    <w:p w14:paraId="16E3B9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393D08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parent_code='33'</w:t>
      </w:r>
    </w:p>
    <w:p w14:paraId="7577EA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)range_dic</w:t>
      </w:r>
    </w:p>
    <w:p w14:paraId="147B5C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ci.range_type=range_dic.dic_code;</w:t>
      </w:r>
    </w:p>
    <w:p w14:paraId="5B888C6F">
      <w:pPr>
        <w:pStyle w:val="3"/>
        <w:spacing w:before="0" w:after="0"/>
        <w:rPr>
          <w:rFonts w:ascii="Times New Roman" w:hAnsi="Times New Roman"/>
          <w:sz w:val="28"/>
          <w:szCs w:val="28"/>
        </w:rPr>
      </w:pPr>
      <w:r>
        <w:rPr>
          <w:rFonts w:ascii="Times New Roman" w:hAnsi="Times New Roman"/>
          <w:sz w:val="28"/>
          <w:szCs w:val="28"/>
        </w:rPr>
        <w:t>8</w:t>
      </w:r>
      <w:r>
        <w:rPr>
          <w:rFonts w:hint="eastAsia" w:ascii="Times New Roman" w:hAnsi="Times New Roman"/>
          <w:sz w:val="28"/>
          <w:szCs w:val="28"/>
        </w:rPr>
        <w:t>.</w:t>
      </w:r>
      <w:r>
        <w:rPr>
          <w:rFonts w:ascii="Times New Roman" w:hAnsi="Times New Roman"/>
          <w:sz w:val="28"/>
          <w:szCs w:val="28"/>
        </w:rPr>
        <w:t xml:space="preserve">3 </w:t>
      </w:r>
      <w:r>
        <w:rPr>
          <w:rFonts w:hint="eastAsia" w:ascii="Times New Roman" w:hAnsi="Times New Roman"/>
          <w:sz w:val="28"/>
          <w:szCs w:val="28"/>
        </w:rPr>
        <w:t>活动维度表</w:t>
      </w:r>
    </w:p>
    <w:p w14:paraId="2080735D">
      <w:pPr>
        <w:spacing w:line="360" w:lineRule="auto"/>
        <w:rPr>
          <w:b/>
          <w:bCs/>
        </w:rPr>
      </w:pPr>
      <w:r>
        <w:rPr>
          <w:rFonts w:hint="eastAsia"/>
          <w:b/>
          <w:bCs/>
        </w:rPr>
        <w:t>1）建表语句</w:t>
      </w:r>
    </w:p>
    <w:p w14:paraId="7AD685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dim_activity_full;</w:t>
      </w:r>
    </w:p>
    <w:p w14:paraId="12DEEE2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dim_activity_full</w:t>
      </w:r>
    </w:p>
    <w:p w14:paraId="0D637E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CE691E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`activity_rule_id`   STRING COMMENT '活动规则ID',</w:t>
      </w:r>
    </w:p>
    <w:p w14:paraId="74794AE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`activity_id`        </w:t>
      </w:r>
      <w:r>
        <w:rPr>
          <w:rFonts w:ascii="Courier New" w:hAnsi="Courier New" w:cs="Arial"/>
          <w:color w:val="000000"/>
          <w:szCs w:val="21"/>
        </w:rPr>
        <w:t xml:space="preserve"> </w:t>
      </w:r>
      <w:r>
        <w:rPr>
          <w:rFonts w:hint="eastAsia" w:ascii="Courier New" w:hAnsi="Courier New" w:cs="Arial"/>
          <w:color w:val="000000"/>
          <w:szCs w:val="21"/>
        </w:rPr>
        <w:t>STRING COMMENT '活动ID',</w:t>
      </w:r>
    </w:p>
    <w:p w14:paraId="6C3C3C6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`activity_name`      </w:t>
      </w:r>
      <w:r>
        <w:rPr>
          <w:rFonts w:ascii="Courier New" w:hAnsi="Courier New" w:cs="Arial"/>
          <w:color w:val="000000"/>
          <w:szCs w:val="21"/>
        </w:rPr>
        <w:t xml:space="preserve"> </w:t>
      </w:r>
      <w:r>
        <w:rPr>
          <w:rFonts w:hint="eastAsia" w:ascii="Courier New" w:hAnsi="Courier New" w:cs="Arial"/>
          <w:color w:val="000000"/>
          <w:szCs w:val="21"/>
        </w:rPr>
        <w:t>STRING COMMENT '活动名称',</w:t>
      </w:r>
    </w:p>
    <w:p w14:paraId="5DE691F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`activity_type_code` STRING COMMENT '活动类型编码',</w:t>
      </w:r>
    </w:p>
    <w:p w14:paraId="71797F8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hint="eastAsia" w:ascii="Courier New" w:hAnsi="Courier New" w:cs="Arial"/>
          <w:color w:val="FF0000"/>
          <w:szCs w:val="21"/>
        </w:rPr>
        <w:t>activity_type_name</w:t>
      </w:r>
      <w:r>
        <w:rPr>
          <w:rFonts w:hint="eastAsia" w:ascii="Courier New" w:hAnsi="Courier New" w:cs="Arial"/>
          <w:color w:val="000000"/>
          <w:szCs w:val="21"/>
        </w:rPr>
        <w:t>` STRING COMMENT '活动类型名称',</w:t>
      </w:r>
    </w:p>
    <w:p w14:paraId="5D1E21A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`activity_desc`      </w:t>
      </w:r>
      <w:r>
        <w:rPr>
          <w:rFonts w:ascii="Courier New" w:hAnsi="Courier New" w:cs="Arial"/>
          <w:color w:val="000000"/>
          <w:szCs w:val="21"/>
        </w:rPr>
        <w:t xml:space="preserve"> </w:t>
      </w:r>
      <w:r>
        <w:rPr>
          <w:rFonts w:hint="eastAsia" w:ascii="Courier New" w:hAnsi="Courier New" w:cs="Arial"/>
          <w:color w:val="000000"/>
          <w:szCs w:val="21"/>
        </w:rPr>
        <w:t>STRING COMMENT '活动描述',</w:t>
      </w:r>
    </w:p>
    <w:p w14:paraId="67FCF15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`start_time`         </w:t>
      </w:r>
      <w:r>
        <w:rPr>
          <w:rFonts w:ascii="Courier New" w:hAnsi="Courier New" w:cs="Arial"/>
          <w:color w:val="000000"/>
          <w:szCs w:val="21"/>
        </w:rPr>
        <w:t xml:space="preserve">  </w:t>
      </w:r>
      <w:r>
        <w:rPr>
          <w:rFonts w:hint="eastAsia" w:ascii="Courier New" w:hAnsi="Courier New" w:cs="Arial"/>
          <w:color w:val="000000"/>
          <w:szCs w:val="21"/>
        </w:rPr>
        <w:t>STRING COMMENT '开始时间',</w:t>
      </w:r>
    </w:p>
    <w:p w14:paraId="6DC32D8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`end_time`           </w:t>
      </w:r>
      <w:r>
        <w:rPr>
          <w:rFonts w:ascii="Courier New" w:hAnsi="Courier New" w:cs="Arial"/>
          <w:color w:val="000000"/>
          <w:szCs w:val="21"/>
        </w:rPr>
        <w:t xml:space="preserve">  </w:t>
      </w:r>
      <w:r>
        <w:rPr>
          <w:rFonts w:hint="eastAsia" w:ascii="Courier New" w:hAnsi="Courier New" w:cs="Arial"/>
          <w:color w:val="000000"/>
          <w:szCs w:val="21"/>
        </w:rPr>
        <w:t>STRING COMMENT '结束时间',</w:t>
      </w:r>
    </w:p>
    <w:p w14:paraId="73B6AA9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`create_time`        </w:t>
      </w:r>
      <w:r>
        <w:rPr>
          <w:rFonts w:ascii="Courier New" w:hAnsi="Courier New" w:cs="Arial"/>
          <w:color w:val="000000"/>
          <w:szCs w:val="21"/>
        </w:rPr>
        <w:t xml:space="preserve">  </w:t>
      </w:r>
      <w:r>
        <w:rPr>
          <w:rFonts w:hint="eastAsia" w:ascii="Courier New" w:hAnsi="Courier New" w:cs="Arial"/>
          <w:color w:val="000000"/>
          <w:szCs w:val="21"/>
        </w:rPr>
        <w:t>STRING COMMENT '创建时间',</w:t>
      </w:r>
    </w:p>
    <w:p w14:paraId="41BAA01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`condition_amount`   </w:t>
      </w:r>
      <w:r>
        <w:rPr>
          <w:rFonts w:ascii="Courier New" w:hAnsi="Courier New" w:cs="Arial"/>
          <w:color w:val="000000"/>
          <w:szCs w:val="21"/>
        </w:rPr>
        <w:t xml:space="preserve"> </w:t>
      </w:r>
      <w:r>
        <w:rPr>
          <w:rFonts w:hint="eastAsia" w:ascii="Courier New" w:hAnsi="Courier New" w:cs="Arial"/>
          <w:color w:val="000000"/>
          <w:szCs w:val="21"/>
        </w:rPr>
        <w:t>DECIMAL(16, 2) COMMENT '满减金额',</w:t>
      </w:r>
    </w:p>
    <w:p w14:paraId="2F9C98B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`condition_num`      </w:t>
      </w:r>
      <w:r>
        <w:rPr>
          <w:rFonts w:ascii="Courier New" w:hAnsi="Courier New" w:cs="Arial"/>
          <w:color w:val="000000"/>
          <w:szCs w:val="21"/>
        </w:rPr>
        <w:t xml:space="preserve"> </w:t>
      </w:r>
      <w:r>
        <w:rPr>
          <w:rFonts w:hint="eastAsia" w:ascii="Courier New" w:hAnsi="Courier New" w:cs="Arial"/>
          <w:color w:val="000000"/>
          <w:szCs w:val="21"/>
        </w:rPr>
        <w:t>BIGINT COMMENT '满减件数',</w:t>
      </w:r>
    </w:p>
    <w:p w14:paraId="259AFF0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`benefit_amount`     </w:t>
      </w:r>
      <w:r>
        <w:rPr>
          <w:rFonts w:ascii="Courier New" w:hAnsi="Courier New" w:cs="Arial"/>
          <w:color w:val="000000"/>
          <w:szCs w:val="21"/>
        </w:rPr>
        <w:t xml:space="preserve"> </w:t>
      </w:r>
      <w:r>
        <w:rPr>
          <w:rFonts w:hint="eastAsia" w:ascii="Courier New" w:hAnsi="Courier New" w:cs="Arial"/>
          <w:color w:val="000000"/>
          <w:szCs w:val="21"/>
        </w:rPr>
        <w:t>DECIMAL(16, 2) COMMENT '优惠金额',</w:t>
      </w:r>
    </w:p>
    <w:p w14:paraId="46361D2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`benefit_discount`   DECIMAL(16, 2) COMMENT '优惠折扣',</w:t>
      </w:r>
    </w:p>
    <w:p w14:paraId="250A810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hint="eastAsia" w:ascii="Courier New" w:hAnsi="Courier New" w:cs="Arial"/>
          <w:color w:val="FF0000"/>
          <w:szCs w:val="21"/>
        </w:rPr>
        <w:t>benefit_rule</w:t>
      </w:r>
      <w:r>
        <w:rPr>
          <w:rFonts w:hint="eastAsia" w:ascii="Courier New" w:hAnsi="Courier New" w:cs="Arial"/>
          <w:color w:val="000000"/>
          <w:szCs w:val="21"/>
        </w:rPr>
        <w:t xml:space="preserve">`       </w:t>
      </w:r>
      <w:r>
        <w:rPr>
          <w:rFonts w:ascii="Courier New" w:hAnsi="Courier New" w:cs="Arial"/>
          <w:color w:val="000000"/>
          <w:szCs w:val="21"/>
        </w:rPr>
        <w:t xml:space="preserve"> </w:t>
      </w:r>
      <w:r>
        <w:rPr>
          <w:rFonts w:hint="eastAsia" w:ascii="Courier New" w:hAnsi="Courier New" w:cs="Arial"/>
          <w:color w:val="000000"/>
          <w:szCs w:val="21"/>
        </w:rPr>
        <w:t>STRING COMMENT '优惠规则',</w:t>
      </w:r>
    </w:p>
    <w:p w14:paraId="1F047AB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`benefit_level`      </w:t>
      </w:r>
      <w:r>
        <w:rPr>
          <w:rFonts w:ascii="Courier New" w:hAnsi="Courier New" w:cs="Arial"/>
          <w:color w:val="000000"/>
          <w:szCs w:val="21"/>
        </w:rPr>
        <w:t xml:space="preserve"> </w:t>
      </w:r>
      <w:r>
        <w:rPr>
          <w:rFonts w:hint="eastAsia" w:ascii="Courier New" w:hAnsi="Courier New" w:cs="Arial"/>
          <w:color w:val="000000"/>
          <w:szCs w:val="21"/>
        </w:rPr>
        <w:t>STRING COMMENT '优惠级别'</w:t>
      </w:r>
    </w:p>
    <w:p w14:paraId="09E415B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'活动维度表'</w:t>
      </w:r>
    </w:p>
    <w:p w14:paraId="0E2214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4C87B7D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0DA433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'/warehouse/gmall/dim/dim_activity_full/'</w:t>
      </w:r>
    </w:p>
    <w:p w14:paraId="6F634B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4F53A6FE">
      <w:pPr>
        <w:spacing w:line="360" w:lineRule="auto"/>
        <w:rPr>
          <w:b/>
          <w:bCs/>
        </w:rPr>
      </w:pPr>
      <w:r>
        <w:rPr>
          <w:rFonts w:hint="eastAsia"/>
          <w:b/>
          <w:bCs/>
        </w:rPr>
        <w:t>2）数据装载</w:t>
      </w:r>
    </w:p>
    <w:p w14:paraId="573A3B1C">
      <w:pPr>
        <w:spacing w:line="360" w:lineRule="auto"/>
        <w:ind w:firstLine="420"/>
      </w:pPr>
      <w:r>
        <w:rPr>
          <w:rFonts w:hint="eastAsia"/>
        </w:rPr>
        <w:t>（1）思路分析</w:t>
      </w:r>
    </w:p>
    <w:p w14:paraId="6FFA7D08">
      <w:pPr>
        <w:spacing w:line="360" w:lineRule="auto"/>
        <w:ind w:firstLine="420"/>
      </w:pPr>
      <w:r>
        <w:rPr>
          <w:rFonts w:hint="eastAsia"/>
        </w:rPr>
        <w:t>① 分区规划</w:t>
      </w:r>
    </w:p>
    <w:p w14:paraId="779B9044">
      <w:pPr>
        <w:spacing w:line="360" w:lineRule="auto"/>
        <w:ind w:firstLine="420"/>
      </w:pPr>
      <w:r>
        <w:rPr>
          <w:rFonts w:hint="eastAsia"/>
        </w:rPr>
        <w:t>同8</w:t>
      </w:r>
      <w:r>
        <w:t>.1</w:t>
      </w:r>
      <w:r>
        <w:rPr>
          <w:rFonts w:hint="eastAsia"/>
        </w:rPr>
        <w:t>。</w:t>
      </w:r>
    </w:p>
    <w:p w14:paraId="25FA845B">
      <w:pPr>
        <w:spacing w:line="360" w:lineRule="auto"/>
        <w:ind w:firstLine="420"/>
      </w:pPr>
      <w:r>
        <w:rPr>
          <w:rFonts w:hint="eastAsia"/>
        </w:rPr>
        <w:t>② 数据流向</w:t>
      </w:r>
    </w:p>
    <w:p w14:paraId="16B45015">
      <w:pPr>
        <w:spacing w:line="360" w:lineRule="auto"/>
        <w:ind w:firstLine="420"/>
      </w:pPr>
      <w:r>
        <w:rPr>
          <w:rFonts w:hint="eastAsia"/>
        </w:rPr>
        <w:t>同8</w:t>
      </w:r>
      <w:r>
        <w:t>.1</w:t>
      </w:r>
      <w:r>
        <w:rPr>
          <w:rFonts w:hint="eastAsia"/>
        </w:rPr>
        <w:t>。</w:t>
      </w:r>
    </w:p>
    <w:p w14:paraId="1E70F1E0">
      <w:pPr>
        <w:spacing w:line="360" w:lineRule="auto"/>
        <w:ind w:firstLine="420"/>
      </w:pPr>
      <w:r>
        <w:rPr>
          <w:rFonts w:hint="eastAsia"/>
        </w:rPr>
        <w:t>③ 数据装载</w:t>
      </w:r>
    </w:p>
    <w:p w14:paraId="6DFBD359">
      <w:pPr>
        <w:spacing w:line="360" w:lineRule="auto"/>
        <w:ind w:firstLine="420"/>
      </w:pPr>
      <w:r>
        <w:rPr>
          <w:rFonts w:hint="eastAsia"/>
        </w:rPr>
        <w:t>活动相关的原始业务表有activity_rule、activity</w:t>
      </w:r>
      <w:r>
        <w:t>_info</w:t>
      </w:r>
      <w:r>
        <w:rPr>
          <w:rFonts w:hint="eastAsia"/>
        </w:rPr>
        <w:t>，此外，为了获取活动类型名称，还需要关联字典表。activity</w:t>
      </w:r>
      <w:r>
        <w:t>_rule</w:t>
      </w:r>
      <w:r>
        <w:rPr>
          <w:rFonts w:hint="eastAsia"/>
        </w:rPr>
        <w:t>中记录了活动的规则描述，activity</w:t>
      </w:r>
      <w:r>
        <w:t>_inf</w:t>
      </w:r>
      <w:r>
        <w:rPr>
          <w:rFonts w:hint="eastAsia"/>
        </w:rPr>
        <w:t>o记录了活动描述，用户下单时，每条明细记录都可能参与活动，order_detail</w:t>
      </w:r>
      <w:r>
        <w:t>_activity</w:t>
      </w:r>
      <w:r>
        <w:rPr>
          <w:rFonts w:hint="eastAsia"/>
        </w:rPr>
        <w:t>（订单活动关联表）记录了这些信息，该表中记录的是每个SKU具体参与了那次活动，满足了该活动的哪条规则，因此，要让事实表与活动维度进行关联，活动维度表的粒度应细化至活动规则粒度。综上，以activity</w:t>
      </w:r>
      <w:r>
        <w:t>_rule</w:t>
      </w:r>
      <w:r>
        <w:rPr>
          <w:rFonts w:hint="eastAsia"/>
        </w:rPr>
        <w:t>作为主表。</w:t>
      </w:r>
    </w:p>
    <w:p w14:paraId="70E7E747">
      <w:pPr>
        <w:spacing w:line="360" w:lineRule="auto"/>
        <w:ind w:firstLine="420"/>
      </w:pPr>
      <w:r>
        <w:rPr>
          <w:rFonts w:hint="eastAsia"/>
        </w:rPr>
        <w:t>（2）执行步骤</w:t>
      </w:r>
    </w:p>
    <w:p w14:paraId="0BA08901">
      <w:pPr>
        <w:spacing w:line="360" w:lineRule="auto"/>
        <w:ind w:firstLine="420"/>
      </w:pPr>
      <w:r>
        <w:rPr>
          <w:rFonts w:hint="eastAsia"/>
        </w:rPr>
        <w:t>① 从ods_activity</w:t>
      </w:r>
      <w:r>
        <w:t>_rule</w:t>
      </w:r>
      <w:r>
        <w:rPr>
          <w:rFonts w:hint="eastAsia"/>
        </w:rPr>
        <w:t>_full表中筛选2022-06-08分区的数据，并选取需要的字段，子查询记为rule。</w:t>
      </w:r>
    </w:p>
    <w:p w14:paraId="28B4A8BB">
      <w:pPr>
        <w:spacing w:line="360" w:lineRule="auto"/>
        <w:ind w:firstLine="420"/>
      </w:pPr>
      <w:r>
        <w:rPr>
          <w:rFonts w:hint="eastAsia"/>
        </w:rPr>
        <w:t>② 从ods_activity_info_full 表中筛选2022-06-08分区的数据，并选取需要的字段，子查询记为info。</w:t>
      </w:r>
    </w:p>
    <w:p w14:paraId="35B9DEB5">
      <w:pPr>
        <w:spacing w:line="360" w:lineRule="auto"/>
        <w:ind w:firstLine="420"/>
      </w:pPr>
      <w:r>
        <w:rPr>
          <w:rFonts w:hint="eastAsia"/>
        </w:rPr>
        <w:t>③</w:t>
      </w:r>
      <w:r>
        <w:t xml:space="preserve"> </w:t>
      </w:r>
      <w:r>
        <w:rPr>
          <w:rFonts w:hint="eastAsia"/>
        </w:rPr>
        <w:t>筛选字典表2</w:t>
      </w:r>
      <w:r>
        <w:t>022-06-08</w:t>
      </w:r>
      <w:r>
        <w:rPr>
          <w:rFonts w:hint="eastAsia"/>
        </w:rPr>
        <w:t>分区的数据。</w:t>
      </w:r>
    </w:p>
    <w:p w14:paraId="36A19840">
      <w:pPr>
        <w:spacing w:line="360" w:lineRule="auto"/>
        <w:ind w:firstLine="420"/>
      </w:pPr>
      <w:r>
        <w:rPr>
          <w:rFonts w:hint="eastAsia"/>
        </w:rPr>
        <w:t>④ 以rule作为主表，通过activity</w:t>
      </w:r>
      <w:r>
        <w:t>_id</w:t>
      </w:r>
      <w:r>
        <w:rPr>
          <w:rFonts w:hint="eastAsia"/>
        </w:rPr>
        <w:t>关联info。活动规则和活动信息的每一条数据都可以在另一张表中找到对应记录，因此inner join、left</w:t>
      </w:r>
      <w:r>
        <w:t xml:space="preserve"> </w:t>
      </w:r>
      <w:r>
        <w:rPr>
          <w:rFonts w:hint="eastAsia"/>
        </w:rPr>
        <w:t>join、right</w:t>
      </w:r>
      <w:r>
        <w:t xml:space="preserve"> </w:t>
      </w:r>
      <w:r>
        <w:rPr>
          <w:rFonts w:hint="eastAsia"/>
        </w:rPr>
        <w:t>join、full</w:t>
      </w:r>
      <w:r>
        <w:t xml:space="preserve"> </w:t>
      </w:r>
      <w:r>
        <w:rPr>
          <w:rFonts w:hint="eastAsia"/>
        </w:rPr>
        <w:t>outer</w:t>
      </w:r>
      <w:r>
        <w:t xml:space="preserve"> </w:t>
      </w:r>
      <w:r>
        <w:rPr>
          <w:rFonts w:hint="eastAsia"/>
        </w:rPr>
        <w:t>join都是等价的，任选一种即可。此处选择left</w:t>
      </w:r>
      <w:r>
        <w:t xml:space="preserve"> </w:t>
      </w:r>
      <w:r>
        <w:rPr>
          <w:rFonts w:hint="eastAsia"/>
        </w:rPr>
        <w:t>join。</w:t>
      </w:r>
    </w:p>
    <w:p w14:paraId="705AA890">
      <w:pPr>
        <w:spacing w:line="360" w:lineRule="auto"/>
        <w:ind w:firstLine="420"/>
      </w:pPr>
      <w:r>
        <w:rPr>
          <w:rFonts w:hint="eastAsia"/>
        </w:rPr>
        <w:t>⑤ 与8</w:t>
      </w:r>
      <w:r>
        <w:t>.2</w:t>
      </w:r>
      <w:r>
        <w:rPr>
          <w:rFonts w:hint="eastAsia"/>
        </w:rPr>
        <w:t>同理，关联字段表获取编码名称字段选择left</w:t>
      </w:r>
      <w:r>
        <w:t xml:space="preserve"> </w:t>
      </w:r>
      <w:r>
        <w:rPr>
          <w:rFonts w:hint="eastAsia"/>
        </w:rPr>
        <w:t>join。</w:t>
      </w:r>
    </w:p>
    <w:p w14:paraId="610189EE">
      <w:pPr>
        <w:spacing w:line="360" w:lineRule="auto"/>
        <w:ind w:firstLine="420"/>
      </w:pPr>
      <w:r>
        <w:rPr>
          <w:rFonts w:hint="eastAsia"/>
        </w:rPr>
        <w:t>⑥ 筛选字段，写入dim_activity</w:t>
      </w:r>
      <w:r>
        <w:t>_</w:t>
      </w:r>
      <w:r>
        <w:rPr>
          <w:rFonts w:hint="eastAsia"/>
        </w:rPr>
        <w:t>full的2</w:t>
      </w:r>
      <w:r>
        <w:t>022-06-08</w:t>
      </w:r>
      <w:r>
        <w:rPr>
          <w:rFonts w:hint="eastAsia"/>
        </w:rPr>
        <w:t>分区。</w:t>
      </w:r>
    </w:p>
    <w:p w14:paraId="131565C7">
      <w:pPr>
        <w:spacing w:line="360" w:lineRule="auto"/>
        <w:ind w:firstLine="420"/>
      </w:pPr>
      <w:r>
        <w:rPr>
          <w:rFonts w:hint="eastAsia"/>
        </w:rPr>
        <w:t>（3）图解</w:t>
      </w:r>
    </w:p>
    <w:p w14:paraId="36EE2F80">
      <w:pPr>
        <w:spacing w:line="360" w:lineRule="auto"/>
        <w:ind w:firstLine="420"/>
      </w:pPr>
      <w:r>
        <w:rPr>
          <w:rFonts w:hint="eastAsia"/>
        </w:rPr>
        <w:t>① 分区规划</w:t>
      </w:r>
    </w:p>
    <w:p w14:paraId="6AA121C8">
      <w:pPr>
        <w:spacing w:line="360" w:lineRule="auto"/>
        <w:ind w:firstLine="420"/>
      </w:pPr>
      <w:r>
        <w:rPr>
          <w:rFonts w:hint="eastAsia"/>
        </w:rPr>
        <w:t>同8</w:t>
      </w:r>
      <w:r>
        <w:t>.1</w:t>
      </w:r>
      <w:r>
        <w:rPr>
          <w:rFonts w:hint="eastAsia"/>
        </w:rPr>
        <w:t>。</w:t>
      </w:r>
    </w:p>
    <w:p w14:paraId="4299DF28">
      <w:pPr>
        <w:spacing w:line="360" w:lineRule="auto"/>
        <w:ind w:firstLine="420"/>
      </w:pPr>
      <w:r>
        <w:rPr>
          <w:rFonts w:hint="eastAsia"/>
        </w:rPr>
        <w:t>② 数据流向</w:t>
      </w:r>
    </w:p>
    <w:p w14:paraId="2412D1C8">
      <w:pPr>
        <w:spacing w:line="360" w:lineRule="auto"/>
        <w:ind w:firstLine="420"/>
      </w:pPr>
      <w:r>
        <w:rPr>
          <w:rFonts w:hint="eastAsia"/>
        </w:rPr>
        <w:t>同8</w:t>
      </w:r>
      <w:r>
        <w:t>.1</w:t>
      </w:r>
      <w:r>
        <w:rPr>
          <w:rFonts w:hint="eastAsia"/>
        </w:rPr>
        <w:t>。</w:t>
      </w:r>
    </w:p>
    <w:p w14:paraId="0106ADBE">
      <w:pPr>
        <w:spacing w:line="360" w:lineRule="auto"/>
        <w:ind w:firstLine="420"/>
      </w:pPr>
      <w:r>
        <w:rPr>
          <w:rFonts w:hint="eastAsia"/>
        </w:rPr>
        <w:t>③ 数据装载</w:t>
      </w:r>
    </w:p>
    <w:p w14:paraId="7843FB75">
      <w:pPr>
        <w:spacing w:line="360" w:lineRule="auto"/>
      </w:pPr>
      <w:r>
        <w:object>
          <v:shape id="_x0000_i1031" o:spt="75" type="#_x0000_t75" style="height:233pt;width:415pt;" o:ole="t" filled="f" o:preferrelative="t" stroked="f" coordsize="21600,21600">
            <v:path/>
            <v:fill on="f" focussize="0,0"/>
            <v:stroke on="f" joinstyle="miter"/>
            <v:imagedata r:id="rId21" o:title=""/>
            <o:lock v:ext="edit" aspectratio="t"/>
            <w10:wrap type="none"/>
            <w10:anchorlock/>
          </v:shape>
          <o:OLEObject Type="Embed" ProgID="PowerPoint.Show.12" ShapeID="_x0000_i1031" DrawAspect="Content" ObjectID="_1468075731" r:id="rId20">
            <o:LockedField>false</o:LockedField>
          </o:OLEObject>
        </w:object>
      </w:r>
    </w:p>
    <w:p w14:paraId="388C9C9E">
      <w:pPr>
        <w:spacing w:line="360" w:lineRule="auto"/>
        <w:ind w:firstLine="420"/>
      </w:pPr>
      <w:r>
        <w:rPr>
          <w:rFonts w:hint="eastAsia"/>
        </w:rPr>
        <w:t>（4）代码实现</w:t>
      </w:r>
    </w:p>
    <w:p w14:paraId="05613C75">
      <w:pPr>
        <w:shd w:val="clear" w:color="auto" w:fill="E0E0E0"/>
        <w:topLinePunct/>
        <w:adjustRightInd w:val="0"/>
        <w:snapToGrid w:val="0"/>
        <w:spacing w:line="220" w:lineRule="atLeast"/>
        <w:rPr>
          <w:rFonts w:ascii="Courier New" w:hAnsi="Courier New" w:cs="Arial"/>
          <w:color w:val="000000"/>
          <w:szCs w:val="21"/>
        </w:rPr>
      </w:pPr>
      <w:bookmarkStart w:id="2" w:name="OLE_LINK2"/>
      <w:r>
        <w:rPr>
          <w:rFonts w:ascii="Courier New" w:hAnsi="Courier New" w:cs="Arial"/>
          <w:color w:val="000000"/>
          <w:szCs w:val="21"/>
        </w:rPr>
        <w:t>insert overwrite table dim_activity_full partition(dt='2022-06-08')</w:t>
      </w:r>
    </w:p>
    <w:p w14:paraId="7E590C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3951B1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rule.id,</w:t>
      </w:r>
    </w:p>
    <w:p w14:paraId="0E0C6C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info.id,</w:t>
      </w:r>
    </w:p>
    <w:p w14:paraId="0DB428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activity_name,</w:t>
      </w:r>
    </w:p>
    <w:p w14:paraId="539155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rule.activity_type,</w:t>
      </w:r>
    </w:p>
    <w:p w14:paraId="099BEC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dic.dic_name,</w:t>
      </w:r>
    </w:p>
    <w:p w14:paraId="3DC149F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activity_desc,</w:t>
      </w:r>
    </w:p>
    <w:p w14:paraId="3B3EDE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start_time,</w:t>
      </w:r>
    </w:p>
    <w:p w14:paraId="75FACFE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end_time,</w:t>
      </w:r>
    </w:p>
    <w:p w14:paraId="3207F9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76FFC4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condition_amount,</w:t>
      </w:r>
    </w:p>
    <w:p w14:paraId="4D1662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condition_num,</w:t>
      </w:r>
    </w:p>
    <w:p w14:paraId="6ED03B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benefit_amount,</w:t>
      </w:r>
    </w:p>
    <w:p w14:paraId="458F38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benefit_discount,</w:t>
      </w:r>
    </w:p>
    <w:p w14:paraId="228553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case rule.activity_type</w:t>
      </w:r>
    </w:p>
    <w:p w14:paraId="6FDE279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when '3101' then concat('满',condition_amount,'元减',benefit_amount,'元')</w:t>
      </w:r>
    </w:p>
    <w:p w14:paraId="38A2493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when '3102' then concat('满',condition_num,'件打', benefit_discount,'</w:t>
      </w:r>
      <w:r>
        <w:rPr>
          <w:rFonts w:ascii="Courier New" w:hAnsi="Courier New" w:cs="Arial"/>
          <w:color w:val="000000"/>
          <w:szCs w:val="21"/>
        </w:rPr>
        <w:t xml:space="preserve"> </w:t>
      </w:r>
      <w:r>
        <w:rPr>
          <w:rFonts w:hint="eastAsia" w:ascii="Courier New" w:hAnsi="Courier New" w:cs="Arial"/>
          <w:color w:val="000000"/>
          <w:szCs w:val="21"/>
        </w:rPr>
        <w:t>折')</w:t>
      </w:r>
    </w:p>
    <w:p w14:paraId="44DE953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when '3103' then concat('打',</w:t>
      </w:r>
      <w:r>
        <w:rPr>
          <w:rFonts w:ascii="Courier New" w:hAnsi="Courier New" w:cs="Arial"/>
          <w:color w:val="000000"/>
          <w:szCs w:val="21"/>
        </w:rPr>
        <w:t xml:space="preserve"> </w:t>
      </w:r>
      <w:r>
        <w:rPr>
          <w:rFonts w:hint="eastAsia" w:ascii="Courier New" w:hAnsi="Courier New" w:cs="Arial"/>
          <w:color w:val="000000"/>
          <w:szCs w:val="21"/>
        </w:rPr>
        <w:t>benefit_discount,'折')</w:t>
      </w:r>
    </w:p>
    <w:p w14:paraId="2A0F7C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 benefit_rule,</w:t>
      </w:r>
    </w:p>
    <w:p w14:paraId="2F388C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benefit_level</w:t>
      </w:r>
    </w:p>
    <w:p w14:paraId="276F325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6FEC30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2FAEA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F05595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0B42812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activity_id,</w:t>
      </w:r>
    </w:p>
    <w:p w14:paraId="1161A7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activity_type,</w:t>
      </w:r>
    </w:p>
    <w:p w14:paraId="6A72667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condition_amount,</w:t>
      </w:r>
    </w:p>
    <w:p w14:paraId="41D1A3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condition_num,</w:t>
      </w:r>
    </w:p>
    <w:p w14:paraId="226C99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benefit_amount,</w:t>
      </w:r>
    </w:p>
    <w:p w14:paraId="3B5B2B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benefit_discount,</w:t>
      </w:r>
    </w:p>
    <w:p w14:paraId="33AD96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benefit_level</w:t>
      </w:r>
    </w:p>
    <w:p w14:paraId="257ED2B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ods_activity_rule_full</w:t>
      </w:r>
    </w:p>
    <w:p w14:paraId="0D66C9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3B3B69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)rule</w:t>
      </w:r>
    </w:p>
    <w:p w14:paraId="714D86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462D46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1FDFA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76E80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05565F1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activity_name,</w:t>
      </w:r>
    </w:p>
    <w:p w14:paraId="5D89F9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activity_type,</w:t>
      </w:r>
    </w:p>
    <w:p w14:paraId="112714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activity_desc,</w:t>
      </w:r>
    </w:p>
    <w:p w14:paraId="2343638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start_time,</w:t>
      </w:r>
    </w:p>
    <w:p w14:paraId="6B4D44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end_time,</w:t>
      </w:r>
    </w:p>
    <w:p w14:paraId="0E41074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6FC1CEB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ods_activity_info_full</w:t>
      </w:r>
    </w:p>
    <w:p w14:paraId="79252A9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21DF95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)info</w:t>
      </w:r>
    </w:p>
    <w:p w14:paraId="19690E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rule.activity_id=info.id</w:t>
      </w:r>
    </w:p>
    <w:p w14:paraId="6E6598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4A8DF9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3B917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EC6166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dic_code,</w:t>
      </w:r>
    </w:p>
    <w:p w14:paraId="005770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dic_name</w:t>
      </w:r>
    </w:p>
    <w:p w14:paraId="3591FE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ods_base_dic_full</w:t>
      </w:r>
    </w:p>
    <w:p w14:paraId="3CEF2F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3EFAA3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parent_code='31'</w:t>
      </w:r>
    </w:p>
    <w:p w14:paraId="306586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)dic</w:t>
      </w:r>
    </w:p>
    <w:p w14:paraId="41E1E8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rule.activity_type=dic.dic_code;</w:t>
      </w:r>
    </w:p>
    <w:bookmarkEnd w:id="2"/>
    <w:p w14:paraId="12A12A21">
      <w:pPr>
        <w:pStyle w:val="3"/>
        <w:spacing w:before="0" w:after="0"/>
        <w:rPr>
          <w:rFonts w:ascii="Times New Roman" w:hAnsi="Times New Roman"/>
          <w:sz w:val="28"/>
          <w:szCs w:val="28"/>
        </w:rPr>
      </w:pPr>
      <w:r>
        <w:rPr>
          <w:rFonts w:ascii="Times New Roman" w:hAnsi="Times New Roman"/>
          <w:sz w:val="28"/>
          <w:szCs w:val="28"/>
        </w:rPr>
        <w:t>8</w:t>
      </w:r>
      <w:r>
        <w:rPr>
          <w:rFonts w:hint="eastAsia" w:ascii="Times New Roman" w:hAnsi="Times New Roman"/>
          <w:sz w:val="28"/>
          <w:szCs w:val="28"/>
        </w:rPr>
        <w:t>.</w:t>
      </w:r>
      <w:r>
        <w:rPr>
          <w:rFonts w:ascii="Times New Roman" w:hAnsi="Times New Roman"/>
          <w:sz w:val="28"/>
          <w:szCs w:val="28"/>
        </w:rPr>
        <w:t xml:space="preserve">4 </w:t>
      </w:r>
      <w:r>
        <w:rPr>
          <w:rFonts w:hint="eastAsia" w:ascii="Times New Roman" w:hAnsi="Times New Roman"/>
          <w:sz w:val="28"/>
          <w:szCs w:val="28"/>
        </w:rPr>
        <w:t>地区维度表</w:t>
      </w:r>
    </w:p>
    <w:p w14:paraId="4BD9ED3C">
      <w:pPr>
        <w:spacing w:line="360" w:lineRule="auto"/>
        <w:rPr>
          <w:b/>
          <w:bCs/>
        </w:rPr>
      </w:pPr>
      <w:r>
        <w:rPr>
          <w:rFonts w:hint="eastAsia"/>
          <w:b/>
          <w:bCs/>
        </w:rPr>
        <w:t>1）建表语句</w:t>
      </w:r>
    </w:p>
    <w:p w14:paraId="026EE7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dim_province_full;</w:t>
      </w:r>
    </w:p>
    <w:p w14:paraId="73C4FD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dim_province_full</w:t>
      </w:r>
    </w:p>
    <w:p w14:paraId="674CD8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A1C06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              STRING COMMENT '</w:t>
      </w:r>
      <w:r>
        <w:rPr>
          <w:rFonts w:hint="eastAsia" w:ascii="Courier New" w:hAnsi="Courier New" w:cs="Arial"/>
          <w:color w:val="000000"/>
          <w:szCs w:val="21"/>
        </w:rPr>
        <w:t>省份ID</w:t>
      </w:r>
      <w:r>
        <w:rPr>
          <w:rFonts w:ascii="Courier New" w:hAnsi="Courier New" w:cs="Arial"/>
          <w:color w:val="000000"/>
          <w:szCs w:val="21"/>
        </w:rPr>
        <w:t>',</w:t>
      </w:r>
    </w:p>
    <w:p w14:paraId="70293A4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`province_name` STRING COMMENT '省份名称',</w:t>
      </w:r>
    </w:p>
    <w:p w14:paraId="78AD1B3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`area_code`     STRING COMMENT '地区编码',</w:t>
      </w:r>
    </w:p>
    <w:p w14:paraId="23F9149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`iso_code`      STRING COMMENT '旧版国际标准地区编码，供可视化使用',</w:t>
      </w:r>
    </w:p>
    <w:p w14:paraId="259702E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`iso_3166_2`    STRING COMMENT '新版国际标准地区编码，供可视化使用',</w:t>
      </w:r>
    </w:p>
    <w:p w14:paraId="2D58086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`region_id`     STRING COMMENT '地区ID',</w:t>
      </w:r>
    </w:p>
    <w:p w14:paraId="25481EA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`region_name`   STRING COMMENT '地区名称'</w:t>
      </w:r>
    </w:p>
    <w:p w14:paraId="5ACBE8F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'地区维度表'</w:t>
      </w:r>
    </w:p>
    <w:p w14:paraId="5BB459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30D344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33EE44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'/warehouse/gmall/dim/dim_province_full/'</w:t>
      </w:r>
    </w:p>
    <w:p w14:paraId="56C8FE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77E06102">
      <w:pPr>
        <w:spacing w:line="360" w:lineRule="auto"/>
        <w:rPr>
          <w:b/>
          <w:bCs/>
        </w:rPr>
      </w:pPr>
      <w:r>
        <w:rPr>
          <w:rFonts w:hint="eastAsia"/>
          <w:b/>
          <w:bCs/>
        </w:rPr>
        <w:t>2）数据装载</w:t>
      </w:r>
    </w:p>
    <w:p w14:paraId="75F68235">
      <w:pPr>
        <w:spacing w:line="360" w:lineRule="auto"/>
        <w:ind w:firstLine="420"/>
      </w:pPr>
      <w:r>
        <w:rPr>
          <w:rFonts w:hint="eastAsia"/>
        </w:rPr>
        <w:t>（1）思路分析</w:t>
      </w:r>
    </w:p>
    <w:p w14:paraId="0CEE2E75">
      <w:pPr>
        <w:spacing w:line="360" w:lineRule="auto"/>
        <w:ind w:firstLine="420"/>
      </w:pPr>
      <w:r>
        <w:rPr>
          <w:rFonts w:hint="eastAsia"/>
        </w:rPr>
        <w:t>① 分区规划</w:t>
      </w:r>
    </w:p>
    <w:p w14:paraId="2878F414">
      <w:pPr>
        <w:spacing w:line="360" w:lineRule="auto"/>
        <w:ind w:firstLine="420"/>
      </w:pPr>
      <w:r>
        <w:rPr>
          <w:rFonts w:hint="eastAsia"/>
        </w:rPr>
        <w:t>同8</w:t>
      </w:r>
      <w:r>
        <w:t>.1</w:t>
      </w:r>
      <w:r>
        <w:rPr>
          <w:rFonts w:hint="eastAsia"/>
        </w:rPr>
        <w:t>。</w:t>
      </w:r>
    </w:p>
    <w:p w14:paraId="4338783C">
      <w:pPr>
        <w:spacing w:line="360" w:lineRule="auto"/>
        <w:ind w:firstLine="420"/>
      </w:pPr>
      <w:r>
        <w:rPr>
          <w:rFonts w:hint="eastAsia"/>
        </w:rPr>
        <w:t>② 数据流向</w:t>
      </w:r>
    </w:p>
    <w:p w14:paraId="68696EE2">
      <w:pPr>
        <w:spacing w:line="360" w:lineRule="auto"/>
        <w:ind w:firstLine="420"/>
      </w:pPr>
      <w:r>
        <w:rPr>
          <w:rFonts w:hint="eastAsia"/>
        </w:rPr>
        <w:t>同8</w:t>
      </w:r>
      <w:r>
        <w:t>.1</w:t>
      </w:r>
      <w:r>
        <w:rPr>
          <w:rFonts w:hint="eastAsia"/>
        </w:rPr>
        <w:t>。</w:t>
      </w:r>
    </w:p>
    <w:p w14:paraId="2FCFD32E">
      <w:pPr>
        <w:spacing w:line="360" w:lineRule="auto"/>
        <w:ind w:firstLine="420"/>
      </w:pPr>
      <w:r>
        <w:rPr>
          <w:rFonts w:hint="eastAsia"/>
        </w:rPr>
        <w:t>③ 数据装载</w:t>
      </w:r>
    </w:p>
    <w:p w14:paraId="52E567F2">
      <w:pPr>
        <w:spacing w:line="360" w:lineRule="auto"/>
        <w:ind w:firstLine="420"/>
      </w:pPr>
      <w:r>
        <w:rPr>
          <w:rFonts w:hint="eastAsia"/>
        </w:rPr>
        <w:t>原始业务数据库中与地区相关的表有base_province和base_region，二者通过region</w:t>
      </w:r>
      <w:r>
        <w:t>_id</w:t>
      </w:r>
      <w:r>
        <w:rPr>
          <w:rFonts w:hint="eastAsia"/>
        </w:rPr>
        <w:t>产生联系。下单等业务过程相关的表中都通过</w:t>
      </w:r>
      <w:r>
        <w:t>province_id</w:t>
      </w:r>
      <w:r>
        <w:rPr>
          <w:rFonts w:hint="eastAsia"/>
        </w:rPr>
        <w:t>字段与地区维度产生关联，显然base_province应为主维表。</w:t>
      </w:r>
    </w:p>
    <w:p w14:paraId="45D19FC2">
      <w:pPr>
        <w:spacing w:line="360" w:lineRule="auto"/>
        <w:ind w:firstLine="420"/>
      </w:pPr>
      <w:r>
        <w:rPr>
          <w:rFonts w:hint="eastAsia"/>
        </w:rPr>
        <w:t>（2）执行步骤</w:t>
      </w:r>
    </w:p>
    <w:p w14:paraId="15EA9E16">
      <w:pPr>
        <w:spacing w:line="360" w:lineRule="auto"/>
        <w:ind w:firstLine="420"/>
      </w:pPr>
      <w:r>
        <w:rPr>
          <w:rFonts w:hint="eastAsia"/>
        </w:rPr>
        <w:t>① 筛选ods_base_provinc</w:t>
      </w:r>
      <w:r>
        <w:t>e</w:t>
      </w:r>
      <w:r>
        <w:rPr>
          <w:rFonts w:hint="eastAsia"/>
        </w:rPr>
        <w:t>_</w:t>
      </w:r>
      <w:r>
        <w:t>full</w:t>
      </w:r>
      <w:r>
        <w:rPr>
          <w:rFonts w:hint="eastAsia"/>
        </w:rPr>
        <w:t>表2</w:t>
      </w:r>
      <w:r>
        <w:t>022-06-08</w:t>
      </w:r>
      <w:r>
        <w:rPr>
          <w:rFonts w:hint="eastAsia"/>
        </w:rPr>
        <w:t>分区的数据，选取所须字段，子查询记为province。</w:t>
      </w:r>
    </w:p>
    <w:p w14:paraId="64BF65D7">
      <w:pPr>
        <w:spacing w:line="360" w:lineRule="auto"/>
        <w:ind w:firstLine="420"/>
      </w:pPr>
      <w:r>
        <w:rPr>
          <w:rFonts w:hint="eastAsia"/>
        </w:rPr>
        <w:t>② 筛选ods</w:t>
      </w:r>
      <w:r>
        <w:t>_base_region_full</w:t>
      </w:r>
      <w:r>
        <w:rPr>
          <w:rFonts w:hint="eastAsia"/>
        </w:rPr>
        <w:t>表2</w:t>
      </w:r>
      <w:r>
        <w:t>022-06-08</w:t>
      </w:r>
      <w:r>
        <w:rPr>
          <w:rFonts w:hint="eastAsia"/>
        </w:rPr>
        <w:t>分区的数据，选取所须字段，子查询记为region。</w:t>
      </w:r>
    </w:p>
    <w:p w14:paraId="1DB2DD9F">
      <w:pPr>
        <w:spacing w:line="360" w:lineRule="auto"/>
        <w:ind w:firstLine="420"/>
      </w:pPr>
      <w:r>
        <w:rPr>
          <w:rFonts w:hint="eastAsia"/>
        </w:rPr>
        <w:t>③ 通过region</w:t>
      </w:r>
      <w:r>
        <w:t>_id</w:t>
      </w:r>
      <w:r>
        <w:rPr>
          <w:rFonts w:hint="eastAsia"/>
        </w:rPr>
        <w:t>将province和region关联起来。两张表不存在不满足关联条件的数据，inner join、left</w:t>
      </w:r>
      <w:r>
        <w:t xml:space="preserve"> </w:t>
      </w:r>
      <w:r>
        <w:rPr>
          <w:rFonts w:hint="eastAsia"/>
        </w:rPr>
        <w:t>join、right</w:t>
      </w:r>
      <w:r>
        <w:t xml:space="preserve"> </w:t>
      </w:r>
      <w:r>
        <w:rPr>
          <w:rFonts w:hint="eastAsia"/>
        </w:rPr>
        <w:t>join、full</w:t>
      </w:r>
      <w:r>
        <w:t xml:space="preserve"> </w:t>
      </w:r>
      <w:r>
        <w:rPr>
          <w:rFonts w:hint="eastAsia"/>
        </w:rPr>
        <w:t>outer</w:t>
      </w:r>
      <w:r>
        <w:t xml:space="preserve"> </w:t>
      </w:r>
      <w:r>
        <w:rPr>
          <w:rFonts w:hint="eastAsia"/>
        </w:rPr>
        <w:t>join都是一样的，此处选用left join。</w:t>
      </w:r>
    </w:p>
    <w:p w14:paraId="71ECE18B">
      <w:pPr>
        <w:spacing w:line="360" w:lineRule="auto"/>
        <w:ind w:firstLine="420"/>
      </w:pPr>
      <w:r>
        <w:rPr>
          <w:rFonts w:hint="eastAsia"/>
        </w:rPr>
        <w:t>④ 选取所须字段，写入dim_province_full表的2</w:t>
      </w:r>
      <w:r>
        <w:t>022-06-08</w:t>
      </w:r>
      <w:r>
        <w:rPr>
          <w:rFonts w:hint="eastAsia"/>
        </w:rPr>
        <w:t>分区。</w:t>
      </w:r>
    </w:p>
    <w:p w14:paraId="279587F6">
      <w:pPr>
        <w:spacing w:line="360" w:lineRule="auto"/>
        <w:ind w:firstLine="420"/>
      </w:pPr>
      <w:r>
        <w:rPr>
          <w:rFonts w:hint="eastAsia"/>
        </w:rPr>
        <w:t>（3）图解</w:t>
      </w:r>
    </w:p>
    <w:p w14:paraId="2E8DA296">
      <w:pPr>
        <w:spacing w:line="360" w:lineRule="auto"/>
        <w:ind w:firstLine="420"/>
      </w:pPr>
      <w:r>
        <w:rPr>
          <w:rFonts w:hint="eastAsia"/>
        </w:rPr>
        <w:t>① 分区规划</w:t>
      </w:r>
    </w:p>
    <w:p w14:paraId="0AA33381">
      <w:pPr>
        <w:spacing w:line="360" w:lineRule="auto"/>
        <w:ind w:firstLine="420"/>
      </w:pPr>
      <w:r>
        <w:rPr>
          <w:rFonts w:hint="eastAsia"/>
        </w:rPr>
        <w:t>同8</w:t>
      </w:r>
      <w:r>
        <w:t>.1</w:t>
      </w:r>
      <w:r>
        <w:rPr>
          <w:rFonts w:hint="eastAsia"/>
        </w:rPr>
        <w:t>。</w:t>
      </w:r>
    </w:p>
    <w:p w14:paraId="31FB9BA1">
      <w:pPr>
        <w:spacing w:line="360" w:lineRule="auto"/>
        <w:ind w:firstLine="420"/>
      </w:pPr>
      <w:r>
        <w:rPr>
          <w:rFonts w:hint="eastAsia"/>
        </w:rPr>
        <w:t>② 数据流向</w:t>
      </w:r>
    </w:p>
    <w:p w14:paraId="1C8E3912">
      <w:pPr>
        <w:spacing w:line="360" w:lineRule="auto"/>
        <w:ind w:firstLine="420"/>
      </w:pPr>
      <w:r>
        <w:rPr>
          <w:rFonts w:hint="eastAsia"/>
        </w:rPr>
        <w:t>同8</w:t>
      </w:r>
      <w:r>
        <w:t>.1</w:t>
      </w:r>
      <w:r>
        <w:rPr>
          <w:rFonts w:hint="eastAsia"/>
        </w:rPr>
        <w:t>。</w:t>
      </w:r>
    </w:p>
    <w:p w14:paraId="17302941">
      <w:pPr>
        <w:spacing w:line="360" w:lineRule="auto"/>
        <w:ind w:firstLine="420"/>
      </w:pPr>
      <w:r>
        <w:rPr>
          <w:rFonts w:hint="eastAsia"/>
        </w:rPr>
        <w:t>③ 数据装载</w:t>
      </w:r>
    </w:p>
    <w:p w14:paraId="2DAB618E">
      <w:pPr>
        <w:spacing w:line="360" w:lineRule="auto"/>
      </w:pPr>
      <w:r>
        <w:object>
          <v:shape id="_x0000_i1032" o:spt="75" type="#_x0000_t75" style="height:232.3pt;width:413.65pt;" o:ole="t" filled="f" o:preferrelative="t" stroked="f" coordsize="21600,21600">
            <v:path/>
            <v:fill on="f" focussize="0,0"/>
            <v:stroke on="f" joinstyle="miter"/>
            <v:imagedata r:id="rId23" o:title=""/>
            <o:lock v:ext="edit" aspectratio="t"/>
            <w10:wrap type="none"/>
            <w10:anchorlock/>
          </v:shape>
          <o:OLEObject Type="Embed" ProgID="PowerPoint.Show.12" ShapeID="_x0000_i1032" DrawAspect="Content" ObjectID="_1468075732" r:id="rId22">
            <o:LockedField>false</o:LockedField>
          </o:OLEObject>
        </w:object>
      </w:r>
    </w:p>
    <w:p w14:paraId="0F6DAF88">
      <w:pPr>
        <w:spacing w:line="360" w:lineRule="auto"/>
        <w:ind w:firstLine="420"/>
      </w:pPr>
      <w:r>
        <w:rPr>
          <w:rFonts w:hint="eastAsia"/>
        </w:rPr>
        <w:t>（4）代码实现</w:t>
      </w:r>
    </w:p>
    <w:p w14:paraId="7DF3A8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dim_province_full partition(dt='2022-06-08')</w:t>
      </w:r>
    </w:p>
    <w:p w14:paraId="07821A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25400B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province.id,</w:t>
      </w:r>
    </w:p>
    <w:p w14:paraId="24F6B3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province.name,</w:t>
      </w:r>
    </w:p>
    <w:p w14:paraId="274DFA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province.area_code,</w:t>
      </w:r>
    </w:p>
    <w:p w14:paraId="75A0DF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province.iso_code,</w:t>
      </w:r>
    </w:p>
    <w:p w14:paraId="37998D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province.iso_3166_2,</w:t>
      </w:r>
    </w:p>
    <w:p w14:paraId="18DB0A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region_id,</w:t>
      </w:r>
    </w:p>
    <w:p w14:paraId="263CB5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region_name</w:t>
      </w:r>
    </w:p>
    <w:p w14:paraId="01F980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5BD1AE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629B7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95F1F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3140705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name,</w:t>
      </w:r>
    </w:p>
    <w:p w14:paraId="102289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region_id,</w:t>
      </w:r>
    </w:p>
    <w:p w14:paraId="17F85F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area_code,</w:t>
      </w:r>
    </w:p>
    <w:p w14:paraId="2E7B3A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iso_code,</w:t>
      </w:r>
    </w:p>
    <w:p w14:paraId="487691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iso_3166_2</w:t>
      </w:r>
    </w:p>
    <w:p w14:paraId="07AF22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ods_base_province_full</w:t>
      </w:r>
    </w:p>
    <w:p w14:paraId="64CEA2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6633F95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)province</w:t>
      </w:r>
    </w:p>
    <w:p w14:paraId="72F296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5F799A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72D62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33291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4609AF9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region_name</w:t>
      </w:r>
    </w:p>
    <w:p w14:paraId="7CA144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ods_base_region_full</w:t>
      </w:r>
    </w:p>
    <w:p w14:paraId="51DF88C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07900E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)region</w:t>
      </w:r>
    </w:p>
    <w:p w14:paraId="3C9BFD0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province.region_id=region.id;</w:t>
      </w:r>
    </w:p>
    <w:p w14:paraId="47474F82">
      <w:pPr>
        <w:pStyle w:val="3"/>
        <w:spacing w:before="0" w:after="0"/>
        <w:rPr>
          <w:rFonts w:ascii="Times New Roman" w:hAnsi="Times New Roman"/>
          <w:color w:val="FF0000"/>
          <w:sz w:val="28"/>
          <w:szCs w:val="28"/>
        </w:rPr>
      </w:pPr>
      <w:r>
        <w:rPr>
          <w:rFonts w:ascii="Times New Roman" w:hAnsi="Times New Roman"/>
          <w:color w:val="FF0000"/>
          <w:sz w:val="28"/>
          <w:szCs w:val="28"/>
        </w:rPr>
        <w:t xml:space="preserve">8.5 </w:t>
      </w:r>
      <w:r>
        <w:rPr>
          <w:rFonts w:hint="eastAsia" w:ascii="Times New Roman" w:hAnsi="Times New Roman"/>
          <w:color w:val="FF0000"/>
          <w:sz w:val="28"/>
          <w:szCs w:val="28"/>
        </w:rPr>
        <w:t>营销坑位维度表</w:t>
      </w:r>
    </w:p>
    <w:p w14:paraId="15C21721">
      <w:pPr>
        <w:spacing w:line="360" w:lineRule="auto"/>
        <w:rPr>
          <w:b/>
          <w:bCs/>
        </w:rPr>
      </w:pPr>
      <w:r>
        <w:rPr>
          <w:rFonts w:hint="eastAsia"/>
          <w:b/>
          <w:bCs/>
        </w:rPr>
        <w:t>1）建表语句</w:t>
      </w:r>
    </w:p>
    <w:p w14:paraId="51FE0B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dim_promotion_pos_full;</w:t>
      </w:r>
    </w:p>
    <w:p w14:paraId="1A1993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dim_promotion_pos_full</w:t>
      </w:r>
    </w:p>
    <w:p w14:paraId="6232A4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BE4D4B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 xml:space="preserve"> `id`                 STRING COMMENT '</w:t>
      </w:r>
      <w:r>
        <w:rPr>
          <w:rFonts w:hint="eastAsia" w:ascii="Courier New" w:hAnsi="Courier New" w:cs="Arial"/>
          <w:color w:val="000000"/>
          <w:szCs w:val="21"/>
        </w:rPr>
        <w:t>营销坑位ID</w:t>
      </w:r>
      <w:r>
        <w:rPr>
          <w:rFonts w:ascii="Courier New" w:hAnsi="Courier New" w:cs="Arial"/>
          <w:color w:val="000000"/>
          <w:szCs w:val="21"/>
        </w:rPr>
        <w:t>',</w:t>
      </w:r>
    </w:p>
    <w:p w14:paraId="24C270F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pos_location</w:t>
      </w:r>
      <w:r>
        <w:rPr>
          <w:rFonts w:hint="eastAsia" w:ascii="Courier New" w:hAnsi="Courier New" w:cs="Arial"/>
          <w:color w:val="000000"/>
          <w:szCs w:val="21"/>
        </w:rPr>
        <w:t>`     STRING COMMENT '营销坑位位置',</w:t>
      </w:r>
    </w:p>
    <w:p w14:paraId="527380F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pos_type</w:t>
      </w:r>
      <w:r>
        <w:rPr>
          <w:rFonts w:hint="eastAsia" w:ascii="Courier New" w:hAnsi="Courier New" w:cs="Arial"/>
          <w:color w:val="000000"/>
          <w:szCs w:val="21"/>
        </w:rPr>
        <w:t xml:space="preserve">`  </w:t>
      </w:r>
      <w:r>
        <w:rPr>
          <w:rFonts w:ascii="Courier New" w:hAnsi="Courier New" w:cs="Arial"/>
          <w:color w:val="000000"/>
          <w:szCs w:val="21"/>
        </w:rPr>
        <w:t xml:space="preserve">        </w:t>
      </w:r>
      <w:r>
        <w:rPr>
          <w:rFonts w:hint="eastAsia" w:ascii="Courier New" w:hAnsi="Courier New" w:cs="Arial"/>
          <w:color w:val="000000"/>
          <w:szCs w:val="21"/>
        </w:rPr>
        <w:t>STRING COMMENT '营销坑位类型 ',</w:t>
      </w:r>
    </w:p>
    <w:p w14:paraId="3426DB5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promotion_type</w:t>
      </w:r>
      <w:r>
        <w:rPr>
          <w:rFonts w:hint="eastAsia" w:ascii="Courier New" w:hAnsi="Courier New" w:cs="Arial"/>
          <w:color w:val="000000"/>
          <w:szCs w:val="21"/>
        </w:rPr>
        <w:t xml:space="preserve">`  </w:t>
      </w:r>
      <w:r>
        <w:rPr>
          <w:rFonts w:ascii="Courier New" w:hAnsi="Courier New" w:cs="Arial"/>
          <w:color w:val="000000"/>
          <w:szCs w:val="21"/>
        </w:rPr>
        <w:t xml:space="preserve"> </w:t>
      </w:r>
      <w:r>
        <w:rPr>
          <w:rFonts w:hint="eastAsia" w:ascii="Courier New" w:hAnsi="Courier New" w:cs="Arial"/>
          <w:color w:val="000000"/>
          <w:szCs w:val="21"/>
        </w:rPr>
        <w:t>STRING COMMENT '营销类型',</w:t>
      </w:r>
    </w:p>
    <w:p w14:paraId="51B99C7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create_time</w:t>
      </w:r>
      <w:r>
        <w:rPr>
          <w:rFonts w:hint="eastAsia" w:ascii="Courier New" w:hAnsi="Courier New" w:cs="Arial"/>
          <w:color w:val="000000"/>
          <w:szCs w:val="21"/>
        </w:rPr>
        <w:t xml:space="preserve">` </w:t>
      </w:r>
      <w:r>
        <w:rPr>
          <w:rFonts w:ascii="Courier New" w:hAnsi="Courier New" w:cs="Arial"/>
          <w:color w:val="000000"/>
          <w:szCs w:val="21"/>
        </w:rPr>
        <w:t xml:space="preserve">      </w:t>
      </w:r>
      <w:r>
        <w:rPr>
          <w:rFonts w:hint="eastAsia" w:ascii="Courier New" w:hAnsi="Courier New" w:cs="Arial"/>
          <w:color w:val="000000"/>
          <w:szCs w:val="21"/>
        </w:rPr>
        <w:t>STRING COMMENT '创建时间',</w:t>
      </w:r>
    </w:p>
    <w:p w14:paraId="58B4E88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operate_time</w:t>
      </w:r>
      <w:r>
        <w:rPr>
          <w:rFonts w:hint="eastAsia" w:ascii="Courier New" w:hAnsi="Courier New" w:cs="Arial"/>
          <w:color w:val="000000"/>
          <w:szCs w:val="21"/>
        </w:rPr>
        <w:t>`      STRING COMMENT '修改时间'</w:t>
      </w:r>
    </w:p>
    <w:p w14:paraId="2F499F0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'营销坑位维度表'</w:t>
      </w:r>
    </w:p>
    <w:p w14:paraId="366749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337E91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19AB3F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'/warehouse/gmall/dim/dim_promotion_pos_full/'</w:t>
      </w:r>
    </w:p>
    <w:p w14:paraId="599EEC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40D1B09E">
      <w:pPr>
        <w:spacing w:line="360" w:lineRule="auto"/>
        <w:rPr>
          <w:b/>
          <w:bCs/>
        </w:rPr>
      </w:pPr>
      <w:r>
        <w:rPr>
          <w:rFonts w:hint="eastAsia"/>
          <w:b/>
          <w:bCs/>
        </w:rPr>
        <w:t>2）数据装载</w:t>
      </w:r>
    </w:p>
    <w:p w14:paraId="477182B4">
      <w:pPr>
        <w:spacing w:line="360" w:lineRule="auto"/>
        <w:ind w:firstLine="420"/>
      </w:pPr>
      <w:r>
        <w:rPr>
          <w:rFonts w:hint="eastAsia"/>
        </w:rPr>
        <w:t>（1）思路分析</w:t>
      </w:r>
    </w:p>
    <w:p w14:paraId="68AFFD0B">
      <w:pPr>
        <w:spacing w:line="360" w:lineRule="auto"/>
        <w:ind w:firstLine="420"/>
      </w:pPr>
      <w:r>
        <w:rPr>
          <w:rFonts w:hint="eastAsia"/>
        </w:rPr>
        <w:t>① 分区规划</w:t>
      </w:r>
    </w:p>
    <w:p w14:paraId="428B7E0A">
      <w:pPr>
        <w:spacing w:line="360" w:lineRule="auto"/>
        <w:ind w:firstLine="420"/>
      </w:pPr>
      <w:r>
        <w:rPr>
          <w:rFonts w:hint="eastAsia"/>
        </w:rPr>
        <w:t>同8</w:t>
      </w:r>
      <w:r>
        <w:t>.1</w:t>
      </w:r>
      <w:r>
        <w:rPr>
          <w:rFonts w:hint="eastAsia"/>
        </w:rPr>
        <w:t>。</w:t>
      </w:r>
    </w:p>
    <w:p w14:paraId="7C6F26D0">
      <w:pPr>
        <w:spacing w:line="360" w:lineRule="auto"/>
        <w:ind w:firstLine="420"/>
      </w:pPr>
      <w:r>
        <w:rPr>
          <w:rFonts w:hint="eastAsia"/>
        </w:rPr>
        <w:t>② 数据流向</w:t>
      </w:r>
    </w:p>
    <w:p w14:paraId="4F30E9F4">
      <w:pPr>
        <w:spacing w:line="360" w:lineRule="auto"/>
        <w:ind w:firstLine="420"/>
      </w:pPr>
      <w:r>
        <w:rPr>
          <w:rFonts w:hint="eastAsia"/>
        </w:rPr>
        <w:t>同8</w:t>
      </w:r>
      <w:r>
        <w:t>.1</w:t>
      </w:r>
      <w:r>
        <w:rPr>
          <w:rFonts w:hint="eastAsia"/>
        </w:rPr>
        <w:t>。</w:t>
      </w:r>
    </w:p>
    <w:p w14:paraId="228C212A">
      <w:pPr>
        <w:spacing w:line="360" w:lineRule="auto"/>
        <w:ind w:firstLine="420"/>
      </w:pPr>
      <w:r>
        <w:rPr>
          <w:rFonts w:hint="eastAsia"/>
        </w:rPr>
        <w:t>③ 数据装载</w:t>
      </w:r>
    </w:p>
    <w:p w14:paraId="74E114D5">
      <w:pPr>
        <w:spacing w:line="360" w:lineRule="auto"/>
        <w:ind w:firstLine="420"/>
      </w:pPr>
      <w:r>
        <w:rPr>
          <w:rFonts w:hint="eastAsia"/>
        </w:rPr>
        <w:t>原始业务数据库中只有promotion</w:t>
      </w:r>
      <w:r>
        <w:t>_pos</w:t>
      </w:r>
      <w:r>
        <w:rPr>
          <w:rFonts w:hint="eastAsia"/>
        </w:rPr>
        <w:t>表与营销坑位维度相关，从</w:t>
      </w:r>
      <w:r>
        <w:t>ods_promotion_pos_full</w:t>
      </w:r>
      <w:r>
        <w:rPr>
          <w:rFonts w:hint="eastAsia"/>
        </w:rPr>
        <w:t>表中筛选2</w:t>
      </w:r>
      <w:r>
        <w:t>022-06-08</w:t>
      </w:r>
      <w:r>
        <w:rPr>
          <w:rFonts w:hint="eastAsia"/>
        </w:rPr>
        <w:t>分区的数据，选择所须字段写入dim</w:t>
      </w:r>
      <w:r>
        <w:t>_promotion_pos_full</w:t>
      </w:r>
      <w:r>
        <w:rPr>
          <w:rFonts w:hint="eastAsia"/>
        </w:rPr>
        <w:t>表的2</w:t>
      </w:r>
      <w:r>
        <w:t>022-06-08</w:t>
      </w:r>
      <w:r>
        <w:rPr>
          <w:rFonts w:hint="eastAsia"/>
        </w:rPr>
        <w:t>分区即可。</w:t>
      </w:r>
    </w:p>
    <w:p w14:paraId="79E921A4">
      <w:pPr>
        <w:spacing w:line="360" w:lineRule="auto"/>
        <w:ind w:firstLine="420"/>
      </w:pPr>
      <w:r>
        <w:rPr>
          <w:rFonts w:hint="eastAsia"/>
        </w:rPr>
        <w:t>（2）执行步骤</w:t>
      </w:r>
    </w:p>
    <w:p w14:paraId="7FBC90ED">
      <w:pPr>
        <w:spacing w:line="360" w:lineRule="auto"/>
        <w:ind w:firstLine="420"/>
      </w:pPr>
      <w:r>
        <w:rPr>
          <w:rFonts w:hint="eastAsia"/>
        </w:rPr>
        <w:t>略。</w:t>
      </w:r>
    </w:p>
    <w:p w14:paraId="0010DA26">
      <w:pPr>
        <w:spacing w:line="360" w:lineRule="auto"/>
        <w:ind w:firstLine="420"/>
      </w:pPr>
      <w:r>
        <w:rPr>
          <w:rFonts w:hint="eastAsia"/>
        </w:rPr>
        <w:t>（3）图解</w:t>
      </w:r>
    </w:p>
    <w:p w14:paraId="218D95A2">
      <w:pPr>
        <w:spacing w:line="360" w:lineRule="auto"/>
        <w:ind w:firstLine="420"/>
      </w:pPr>
      <w:r>
        <w:rPr>
          <w:rFonts w:hint="eastAsia"/>
        </w:rPr>
        <w:t>略。</w:t>
      </w:r>
    </w:p>
    <w:p w14:paraId="4FB239AD">
      <w:pPr>
        <w:spacing w:line="360" w:lineRule="auto"/>
        <w:ind w:firstLine="420"/>
      </w:pPr>
      <w:r>
        <w:rPr>
          <w:rFonts w:hint="eastAsia"/>
        </w:rPr>
        <w:t>（4）代码实现</w:t>
      </w:r>
    </w:p>
    <w:p w14:paraId="035B70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dim_promotion_pos_full partition(dt='2022-06-08')</w:t>
      </w:r>
    </w:p>
    <w:p w14:paraId="65F5B4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1E078E7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 xml:space="preserve"> `id`</w:t>
      </w:r>
      <w:r>
        <w:rPr>
          <w:rFonts w:hint="eastAsia" w:ascii="Courier New" w:hAnsi="Courier New" w:cs="Arial"/>
          <w:color w:val="000000"/>
          <w:szCs w:val="21"/>
        </w:rPr>
        <w:t>,</w:t>
      </w:r>
      <w:r>
        <w:rPr>
          <w:rFonts w:ascii="Courier New" w:hAnsi="Courier New" w:cs="Arial"/>
          <w:color w:val="000000"/>
          <w:szCs w:val="21"/>
        </w:rPr>
        <w:t xml:space="preserve">         </w:t>
      </w:r>
    </w:p>
    <w:p w14:paraId="22F127A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pos_location</w:t>
      </w:r>
      <w:r>
        <w:rPr>
          <w:rFonts w:hint="eastAsia" w:ascii="Courier New" w:hAnsi="Courier New" w:cs="Arial"/>
          <w:color w:val="000000"/>
          <w:szCs w:val="21"/>
        </w:rPr>
        <w:t>`,</w:t>
      </w:r>
    </w:p>
    <w:p w14:paraId="1889E80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pos_type</w:t>
      </w:r>
      <w:r>
        <w:rPr>
          <w:rFonts w:hint="eastAsia" w:ascii="Courier New" w:hAnsi="Courier New" w:cs="Arial"/>
          <w:color w:val="000000"/>
          <w:szCs w:val="21"/>
        </w:rPr>
        <w:t>`,</w:t>
      </w:r>
    </w:p>
    <w:p w14:paraId="7D9782F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promotion_type</w:t>
      </w:r>
      <w:r>
        <w:rPr>
          <w:rFonts w:hint="eastAsia" w:ascii="Courier New" w:hAnsi="Courier New" w:cs="Arial"/>
          <w:color w:val="000000"/>
          <w:szCs w:val="21"/>
        </w:rPr>
        <w:t>`,</w:t>
      </w:r>
    </w:p>
    <w:p w14:paraId="3888854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create_time</w:t>
      </w:r>
      <w:r>
        <w:rPr>
          <w:rFonts w:hint="eastAsia" w:ascii="Courier New" w:hAnsi="Courier New" w:cs="Arial"/>
          <w:color w:val="000000"/>
          <w:szCs w:val="21"/>
        </w:rPr>
        <w:t>`,</w:t>
      </w:r>
    </w:p>
    <w:p w14:paraId="686D507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operate_time</w:t>
      </w:r>
      <w:r>
        <w:rPr>
          <w:rFonts w:hint="eastAsia" w:ascii="Courier New" w:hAnsi="Courier New" w:cs="Arial"/>
          <w:color w:val="000000"/>
          <w:szCs w:val="21"/>
        </w:rPr>
        <w:t>`</w:t>
      </w:r>
    </w:p>
    <w:p w14:paraId="44B448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from ods_promotion_pos_full </w:t>
      </w:r>
    </w:p>
    <w:p w14:paraId="5346D4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dt='2022-06-08'</w:t>
      </w:r>
      <w:r>
        <w:rPr>
          <w:rFonts w:hint="eastAsia" w:ascii="Courier New" w:hAnsi="Courier New" w:cs="Arial"/>
          <w:color w:val="000000"/>
          <w:szCs w:val="21"/>
        </w:rPr>
        <w:t>;</w:t>
      </w:r>
    </w:p>
    <w:p w14:paraId="5F473F4E">
      <w:pPr>
        <w:pStyle w:val="3"/>
        <w:spacing w:before="0" w:after="0"/>
        <w:rPr>
          <w:rFonts w:ascii="Times New Roman" w:hAnsi="Times New Roman"/>
          <w:color w:val="FF0000"/>
          <w:sz w:val="28"/>
          <w:szCs w:val="28"/>
        </w:rPr>
      </w:pPr>
      <w:r>
        <w:rPr>
          <w:rFonts w:ascii="Times New Roman" w:hAnsi="Times New Roman"/>
          <w:color w:val="FF0000"/>
          <w:sz w:val="28"/>
          <w:szCs w:val="28"/>
        </w:rPr>
        <w:t xml:space="preserve">8.6 </w:t>
      </w:r>
      <w:r>
        <w:rPr>
          <w:rFonts w:hint="eastAsia" w:ascii="Times New Roman" w:hAnsi="Times New Roman"/>
          <w:color w:val="FF0000"/>
          <w:sz w:val="28"/>
          <w:szCs w:val="28"/>
        </w:rPr>
        <w:t>营销渠道维度表</w:t>
      </w:r>
    </w:p>
    <w:p w14:paraId="4B547591">
      <w:pPr>
        <w:spacing w:line="360" w:lineRule="auto"/>
        <w:rPr>
          <w:b/>
          <w:bCs/>
        </w:rPr>
      </w:pPr>
      <w:r>
        <w:rPr>
          <w:rFonts w:hint="eastAsia"/>
          <w:b/>
          <w:bCs/>
        </w:rPr>
        <w:t>1）建表语句</w:t>
      </w:r>
    </w:p>
    <w:p w14:paraId="022F1A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dim_promotion_refer_full;</w:t>
      </w:r>
    </w:p>
    <w:p w14:paraId="6419D1F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dim_promotion_refer_full</w:t>
      </w:r>
    </w:p>
    <w:p w14:paraId="4D989C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2ACDB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                    STRING COMMENT '</w:t>
      </w:r>
      <w:r>
        <w:rPr>
          <w:rFonts w:hint="eastAsia" w:ascii="Courier New" w:hAnsi="Courier New" w:cs="Arial"/>
          <w:color w:val="000000"/>
          <w:szCs w:val="21"/>
        </w:rPr>
        <w:t>营销渠道ID</w:t>
      </w:r>
      <w:r>
        <w:rPr>
          <w:rFonts w:ascii="Courier New" w:hAnsi="Courier New" w:cs="Arial"/>
          <w:color w:val="000000"/>
          <w:szCs w:val="21"/>
        </w:rPr>
        <w:t>',</w:t>
      </w:r>
    </w:p>
    <w:p w14:paraId="6C77D17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refer_name</w:t>
      </w:r>
      <w:r>
        <w:rPr>
          <w:rFonts w:hint="eastAsia" w:ascii="Courier New" w:hAnsi="Courier New" w:cs="Arial"/>
          <w:color w:val="000000"/>
          <w:szCs w:val="21"/>
        </w:rPr>
        <w:t xml:space="preserve">`     </w:t>
      </w:r>
      <w:r>
        <w:rPr>
          <w:rFonts w:ascii="Courier New" w:hAnsi="Courier New" w:cs="Arial"/>
          <w:color w:val="000000"/>
          <w:szCs w:val="21"/>
        </w:rPr>
        <w:t xml:space="preserve">     </w:t>
      </w:r>
      <w:r>
        <w:rPr>
          <w:rFonts w:hint="eastAsia" w:ascii="Courier New" w:hAnsi="Courier New" w:cs="Arial"/>
          <w:color w:val="000000"/>
          <w:szCs w:val="21"/>
        </w:rPr>
        <w:t>STRING COMMENT '营销渠道名称',</w:t>
      </w:r>
    </w:p>
    <w:p w14:paraId="4BAC4F7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create_time</w:t>
      </w:r>
      <w:r>
        <w:rPr>
          <w:rFonts w:hint="eastAsia" w:ascii="Courier New" w:hAnsi="Courier New" w:cs="Arial"/>
          <w:color w:val="000000"/>
          <w:szCs w:val="21"/>
        </w:rPr>
        <w:t xml:space="preserve">` </w:t>
      </w:r>
      <w:r>
        <w:rPr>
          <w:rFonts w:ascii="Courier New" w:hAnsi="Courier New" w:cs="Arial"/>
          <w:color w:val="000000"/>
          <w:szCs w:val="21"/>
        </w:rPr>
        <w:t xml:space="preserve">        </w:t>
      </w:r>
      <w:r>
        <w:rPr>
          <w:rFonts w:hint="eastAsia" w:ascii="Courier New" w:hAnsi="Courier New" w:cs="Arial"/>
          <w:color w:val="000000"/>
          <w:szCs w:val="21"/>
        </w:rPr>
        <w:t>STRING COMMENT '创建时间',</w:t>
      </w:r>
    </w:p>
    <w:p w14:paraId="2C70BAA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operate_time</w:t>
      </w:r>
      <w:r>
        <w:rPr>
          <w:rFonts w:hint="eastAsia" w:ascii="Courier New" w:hAnsi="Courier New" w:cs="Arial"/>
          <w:color w:val="000000"/>
          <w:szCs w:val="21"/>
        </w:rPr>
        <w:t>`        STRING COMMENT '修改时间'</w:t>
      </w:r>
    </w:p>
    <w:p w14:paraId="7BB67F1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'营销渠道维度表'</w:t>
      </w:r>
    </w:p>
    <w:p w14:paraId="2337C7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2DE451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2B060E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'/warehouse/gmall/dim/dim_promotion_refer_full/'</w:t>
      </w:r>
    </w:p>
    <w:p w14:paraId="227784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5E25B326">
      <w:pPr>
        <w:spacing w:line="360" w:lineRule="auto"/>
        <w:rPr>
          <w:b/>
          <w:bCs/>
        </w:rPr>
      </w:pPr>
      <w:r>
        <w:rPr>
          <w:rFonts w:hint="eastAsia"/>
          <w:b/>
          <w:bCs/>
        </w:rPr>
        <w:t>2）数据装载</w:t>
      </w:r>
    </w:p>
    <w:p w14:paraId="67569809">
      <w:pPr>
        <w:spacing w:line="360" w:lineRule="auto"/>
        <w:ind w:firstLine="420"/>
      </w:pPr>
      <w:r>
        <w:rPr>
          <w:rFonts w:hint="eastAsia"/>
        </w:rPr>
        <w:t>（1）思路分析</w:t>
      </w:r>
    </w:p>
    <w:p w14:paraId="00138C4E">
      <w:pPr>
        <w:spacing w:line="360" w:lineRule="auto"/>
        <w:ind w:firstLine="420"/>
      </w:pPr>
      <w:r>
        <w:rPr>
          <w:rFonts w:hint="eastAsia"/>
        </w:rPr>
        <w:t>① 分区规划</w:t>
      </w:r>
    </w:p>
    <w:p w14:paraId="08FA498E">
      <w:pPr>
        <w:spacing w:line="360" w:lineRule="auto"/>
        <w:ind w:firstLine="420"/>
      </w:pPr>
      <w:r>
        <w:rPr>
          <w:rFonts w:hint="eastAsia"/>
        </w:rPr>
        <w:t>同8</w:t>
      </w:r>
      <w:r>
        <w:t>.1</w:t>
      </w:r>
      <w:r>
        <w:rPr>
          <w:rFonts w:hint="eastAsia"/>
        </w:rPr>
        <w:t>。</w:t>
      </w:r>
    </w:p>
    <w:p w14:paraId="04E48F6D">
      <w:pPr>
        <w:spacing w:line="360" w:lineRule="auto"/>
        <w:ind w:firstLine="420"/>
      </w:pPr>
      <w:r>
        <w:rPr>
          <w:rFonts w:hint="eastAsia"/>
        </w:rPr>
        <w:t>② 数据流向</w:t>
      </w:r>
    </w:p>
    <w:p w14:paraId="4F5F0AA1">
      <w:pPr>
        <w:spacing w:line="360" w:lineRule="auto"/>
        <w:ind w:firstLine="420"/>
      </w:pPr>
      <w:r>
        <w:rPr>
          <w:rFonts w:hint="eastAsia"/>
        </w:rPr>
        <w:t>同8</w:t>
      </w:r>
      <w:r>
        <w:t>.1</w:t>
      </w:r>
      <w:r>
        <w:rPr>
          <w:rFonts w:hint="eastAsia"/>
        </w:rPr>
        <w:t>。</w:t>
      </w:r>
    </w:p>
    <w:p w14:paraId="0C279575">
      <w:pPr>
        <w:spacing w:line="360" w:lineRule="auto"/>
        <w:ind w:firstLine="420"/>
      </w:pPr>
      <w:r>
        <w:rPr>
          <w:rFonts w:hint="eastAsia"/>
        </w:rPr>
        <w:t>③ 数据装载</w:t>
      </w:r>
    </w:p>
    <w:p w14:paraId="659D5808">
      <w:pPr>
        <w:spacing w:line="360" w:lineRule="auto"/>
        <w:ind w:firstLine="420"/>
      </w:pPr>
      <w:r>
        <w:rPr>
          <w:rFonts w:hint="eastAsia"/>
        </w:rPr>
        <w:t>原始业务数据库中只有promotion</w:t>
      </w:r>
      <w:r>
        <w:t>_</w:t>
      </w:r>
      <w:r>
        <w:rPr>
          <w:rFonts w:hint="eastAsia"/>
        </w:rPr>
        <w:t>refer表与营销渠道维度相关，从</w:t>
      </w:r>
      <w:r>
        <w:t>ods_promotion_</w:t>
      </w:r>
      <w:r>
        <w:rPr>
          <w:rFonts w:hint="eastAsia"/>
        </w:rPr>
        <w:t>refer</w:t>
      </w:r>
      <w:r>
        <w:t>_full</w:t>
      </w:r>
      <w:r>
        <w:rPr>
          <w:rFonts w:hint="eastAsia"/>
        </w:rPr>
        <w:t>表中筛选2</w:t>
      </w:r>
      <w:r>
        <w:t>022-06-08</w:t>
      </w:r>
      <w:r>
        <w:rPr>
          <w:rFonts w:hint="eastAsia"/>
        </w:rPr>
        <w:t>分区的数据，选取所须字段写入dim</w:t>
      </w:r>
      <w:r>
        <w:t>_promotion_</w:t>
      </w:r>
      <w:r>
        <w:rPr>
          <w:rFonts w:hint="eastAsia"/>
        </w:rPr>
        <w:t>refer</w:t>
      </w:r>
      <w:r>
        <w:t>_full</w:t>
      </w:r>
      <w:r>
        <w:rPr>
          <w:rFonts w:hint="eastAsia"/>
        </w:rPr>
        <w:t>表的2</w:t>
      </w:r>
      <w:r>
        <w:t>022-06-08</w:t>
      </w:r>
      <w:r>
        <w:rPr>
          <w:rFonts w:hint="eastAsia"/>
        </w:rPr>
        <w:t>分区即可。</w:t>
      </w:r>
    </w:p>
    <w:p w14:paraId="60472364">
      <w:pPr>
        <w:spacing w:line="360" w:lineRule="auto"/>
        <w:ind w:firstLine="420"/>
      </w:pPr>
      <w:r>
        <w:rPr>
          <w:rFonts w:hint="eastAsia"/>
        </w:rPr>
        <w:t>（2）执行步骤</w:t>
      </w:r>
    </w:p>
    <w:p w14:paraId="2425902B">
      <w:pPr>
        <w:spacing w:line="360" w:lineRule="auto"/>
        <w:ind w:firstLine="420"/>
      </w:pPr>
      <w:r>
        <w:rPr>
          <w:rFonts w:hint="eastAsia"/>
        </w:rPr>
        <w:t>略。</w:t>
      </w:r>
    </w:p>
    <w:p w14:paraId="5018771F">
      <w:pPr>
        <w:spacing w:line="360" w:lineRule="auto"/>
        <w:ind w:firstLine="420"/>
      </w:pPr>
      <w:r>
        <w:rPr>
          <w:rFonts w:hint="eastAsia"/>
        </w:rPr>
        <w:t>（3）图解</w:t>
      </w:r>
    </w:p>
    <w:p w14:paraId="559EAE43">
      <w:pPr>
        <w:spacing w:line="360" w:lineRule="auto"/>
        <w:ind w:firstLine="420"/>
      </w:pPr>
      <w:r>
        <w:rPr>
          <w:rFonts w:hint="eastAsia"/>
        </w:rPr>
        <w:t>略。</w:t>
      </w:r>
    </w:p>
    <w:p w14:paraId="43901D8D">
      <w:pPr>
        <w:spacing w:line="360" w:lineRule="auto"/>
        <w:ind w:firstLine="420"/>
      </w:pPr>
      <w:r>
        <w:rPr>
          <w:rFonts w:hint="eastAsia"/>
        </w:rPr>
        <w:t>（4）代码实现</w:t>
      </w:r>
    </w:p>
    <w:p w14:paraId="0ACA82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dim_promotion_refer_full partition(dt='2022-06-08')</w:t>
      </w:r>
    </w:p>
    <w:p w14:paraId="15FFAE1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0CC5C7A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 xml:space="preserve"> `id`, </w:t>
      </w:r>
    </w:p>
    <w:p w14:paraId="1A880BD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 xml:space="preserve"> </w:t>
      </w:r>
      <w:r>
        <w:rPr>
          <w:rFonts w:hint="eastAsia" w:ascii="Courier New" w:hAnsi="Courier New" w:cs="Arial"/>
          <w:color w:val="000000"/>
          <w:szCs w:val="21"/>
        </w:rPr>
        <w:t>`</w:t>
      </w:r>
      <w:r>
        <w:rPr>
          <w:rFonts w:ascii="Courier New" w:hAnsi="Courier New" w:cs="Arial"/>
          <w:color w:val="000000"/>
          <w:szCs w:val="21"/>
        </w:rPr>
        <w:t>refer_name</w:t>
      </w:r>
      <w:r>
        <w:rPr>
          <w:rFonts w:hint="eastAsia" w:ascii="Courier New" w:hAnsi="Courier New" w:cs="Arial"/>
          <w:color w:val="000000"/>
          <w:szCs w:val="21"/>
        </w:rPr>
        <w:t>`,</w:t>
      </w:r>
    </w:p>
    <w:p w14:paraId="703BBC6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create_time</w:t>
      </w:r>
      <w:r>
        <w:rPr>
          <w:rFonts w:hint="eastAsia" w:ascii="Courier New" w:hAnsi="Courier New" w:cs="Arial"/>
          <w:color w:val="000000"/>
          <w:szCs w:val="21"/>
        </w:rPr>
        <w:t>`,</w:t>
      </w:r>
    </w:p>
    <w:p w14:paraId="3EB6BDB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t>
      </w:r>
      <w:r>
        <w:rPr>
          <w:rFonts w:ascii="Courier New" w:hAnsi="Courier New" w:cs="Arial"/>
          <w:color w:val="000000"/>
          <w:szCs w:val="21"/>
        </w:rPr>
        <w:t>operate_time</w:t>
      </w:r>
      <w:r>
        <w:rPr>
          <w:rFonts w:hint="eastAsia" w:ascii="Courier New" w:hAnsi="Courier New" w:cs="Arial"/>
          <w:color w:val="000000"/>
          <w:szCs w:val="21"/>
        </w:rPr>
        <w:t xml:space="preserve">`  </w:t>
      </w:r>
      <w:r>
        <w:rPr>
          <w:rFonts w:ascii="Courier New" w:hAnsi="Courier New" w:cs="Arial"/>
          <w:color w:val="000000"/>
          <w:szCs w:val="21"/>
        </w:rPr>
        <w:t xml:space="preserve"> </w:t>
      </w:r>
    </w:p>
    <w:p w14:paraId="0397EA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from ods_promotion_refer_full </w:t>
      </w:r>
    </w:p>
    <w:p w14:paraId="761A2F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dt='2022-06-08';</w:t>
      </w:r>
    </w:p>
    <w:p w14:paraId="65B0324F">
      <w:pPr>
        <w:pStyle w:val="3"/>
        <w:spacing w:before="0" w:after="0"/>
        <w:rPr>
          <w:rFonts w:ascii="Times New Roman" w:hAnsi="Times New Roman"/>
          <w:sz w:val="28"/>
          <w:szCs w:val="28"/>
        </w:rPr>
      </w:pPr>
      <w:r>
        <w:rPr>
          <w:rFonts w:ascii="Times New Roman" w:hAnsi="Times New Roman"/>
          <w:sz w:val="28"/>
          <w:szCs w:val="28"/>
        </w:rPr>
        <w:t>8</w:t>
      </w:r>
      <w:r>
        <w:rPr>
          <w:rFonts w:hint="eastAsia" w:ascii="Times New Roman" w:hAnsi="Times New Roman"/>
          <w:sz w:val="28"/>
          <w:szCs w:val="28"/>
        </w:rPr>
        <w:t>.</w:t>
      </w:r>
      <w:r>
        <w:rPr>
          <w:rFonts w:ascii="Times New Roman" w:hAnsi="Times New Roman"/>
          <w:sz w:val="28"/>
          <w:szCs w:val="28"/>
        </w:rPr>
        <w:t xml:space="preserve">7 </w:t>
      </w:r>
      <w:r>
        <w:rPr>
          <w:rFonts w:hint="eastAsia" w:ascii="Times New Roman" w:hAnsi="Times New Roman"/>
          <w:sz w:val="28"/>
          <w:szCs w:val="28"/>
        </w:rPr>
        <w:t>日期维度表</w:t>
      </w:r>
    </w:p>
    <w:p w14:paraId="3386F776">
      <w:pPr>
        <w:spacing w:line="360" w:lineRule="auto"/>
        <w:rPr>
          <w:b/>
          <w:bCs/>
        </w:rPr>
      </w:pPr>
      <w:r>
        <w:rPr>
          <w:rFonts w:hint="eastAsia"/>
          <w:b/>
          <w:bCs/>
        </w:rPr>
        <w:t>1）建表语句</w:t>
      </w:r>
    </w:p>
    <w:p w14:paraId="5BD03FE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dim_date;</w:t>
      </w:r>
    </w:p>
    <w:p w14:paraId="5F2FAF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dim_date</w:t>
      </w:r>
    </w:p>
    <w:p w14:paraId="435A3E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81EFBC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`date_id`    STRING COMMENT '日期ID',</w:t>
      </w:r>
    </w:p>
    <w:p w14:paraId="57AE80A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`week_id`    STRING COMMENT '周ID,一年中的第几周',</w:t>
      </w:r>
    </w:p>
    <w:p w14:paraId="5C8A3B5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`week_day`   STRING COMMENT '周几',</w:t>
      </w:r>
    </w:p>
    <w:p w14:paraId="3E136D0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`day`        </w:t>
      </w:r>
      <w:r>
        <w:rPr>
          <w:rFonts w:ascii="Courier New" w:hAnsi="Courier New" w:cs="Arial"/>
          <w:color w:val="000000"/>
          <w:szCs w:val="21"/>
        </w:rPr>
        <w:t xml:space="preserve"> </w:t>
      </w:r>
      <w:r>
        <w:rPr>
          <w:rFonts w:hint="eastAsia" w:ascii="Courier New" w:hAnsi="Courier New" w:cs="Arial"/>
          <w:color w:val="000000"/>
          <w:szCs w:val="21"/>
        </w:rPr>
        <w:t>STRING COMMENT '每月的第几天',</w:t>
      </w:r>
    </w:p>
    <w:p w14:paraId="0A4B232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`month`      </w:t>
      </w:r>
      <w:r>
        <w:rPr>
          <w:rFonts w:ascii="Courier New" w:hAnsi="Courier New" w:cs="Arial"/>
          <w:color w:val="000000"/>
          <w:szCs w:val="21"/>
        </w:rPr>
        <w:t xml:space="preserve"> </w:t>
      </w:r>
      <w:r>
        <w:rPr>
          <w:rFonts w:hint="eastAsia" w:ascii="Courier New" w:hAnsi="Courier New" w:cs="Arial"/>
          <w:color w:val="000000"/>
          <w:szCs w:val="21"/>
        </w:rPr>
        <w:t>STRING COMMENT '一年中的第几月',</w:t>
      </w:r>
    </w:p>
    <w:p w14:paraId="7F91499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`quarter`    STRING COMMENT '一年中的第几季度',</w:t>
      </w:r>
    </w:p>
    <w:p w14:paraId="03C01FD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`year`       </w:t>
      </w:r>
      <w:r>
        <w:rPr>
          <w:rFonts w:ascii="Courier New" w:hAnsi="Courier New" w:cs="Arial"/>
          <w:color w:val="000000"/>
          <w:szCs w:val="21"/>
        </w:rPr>
        <w:t xml:space="preserve"> </w:t>
      </w:r>
      <w:r>
        <w:rPr>
          <w:rFonts w:hint="eastAsia" w:ascii="Courier New" w:hAnsi="Courier New" w:cs="Arial"/>
          <w:color w:val="000000"/>
          <w:szCs w:val="21"/>
        </w:rPr>
        <w:t>STRING COMMENT '年份',</w:t>
      </w:r>
    </w:p>
    <w:p w14:paraId="7C9123D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`is_workday` STRING COMMENT '是否是工作日',</w:t>
      </w:r>
    </w:p>
    <w:p w14:paraId="6718A83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`holiday_id` STRING COMMENT '节假日'</w:t>
      </w:r>
    </w:p>
    <w:p w14:paraId="37F9964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'日期维度表'</w:t>
      </w:r>
    </w:p>
    <w:p w14:paraId="7D05FA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696423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'/warehouse/gmall/dim/dim_date/'</w:t>
      </w:r>
    </w:p>
    <w:p w14:paraId="41B2B6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00100D8B">
      <w:pPr>
        <w:spacing w:line="360" w:lineRule="auto"/>
        <w:rPr>
          <w:b/>
          <w:bCs/>
        </w:rPr>
      </w:pPr>
      <w:r>
        <w:rPr>
          <w:rFonts w:hint="eastAsia"/>
          <w:b/>
          <w:bCs/>
        </w:rPr>
        <w:t>2）数据装载</w:t>
      </w:r>
    </w:p>
    <w:p w14:paraId="02E43417">
      <w:pPr>
        <w:spacing w:line="360" w:lineRule="auto"/>
        <w:ind w:firstLine="420" w:firstLineChars="200"/>
      </w:pPr>
      <w:r>
        <w:rPr>
          <w:rFonts w:hint="eastAsia"/>
        </w:rPr>
        <w:t>通常情况下，时间维度表的数据并不是来自于业务系统，而是手动写入，并且由于时间维度表数据的可预见性，无须每日导入，一般可一次性导入一年的数据。</w:t>
      </w:r>
    </w:p>
    <w:p w14:paraId="07AEF861">
      <w:pPr>
        <w:spacing w:line="360" w:lineRule="auto"/>
        <w:ind w:firstLine="420" w:firstLineChars="200"/>
      </w:pPr>
      <w:r>
        <w:rPr>
          <w:rFonts w:hint="eastAsia"/>
        </w:rPr>
        <w:t>（1）创建临时表</w:t>
      </w:r>
    </w:p>
    <w:p w14:paraId="5E7B4D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DROP TABLE IF EXISTS </w:t>
      </w:r>
      <w:r>
        <w:rPr>
          <w:rFonts w:hint="eastAsia" w:ascii="Courier New" w:hAnsi="Courier New" w:cs="Arial"/>
          <w:color w:val="000000"/>
          <w:szCs w:val="21"/>
        </w:rPr>
        <w:t>tm</w:t>
      </w:r>
      <w:r>
        <w:rPr>
          <w:rFonts w:ascii="Courier New" w:hAnsi="Courier New" w:cs="Arial"/>
          <w:color w:val="000000"/>
          <w:szCs w:val="21"/>
        </w:rPr>
        <w:t>p_dim_date_info;</w:t>
      </w:r>
    </w:p>
    <w:p w14:paraId="3B6606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CREATE EXTERNAL TABLE </w:t>
      </w:r>
      <w:r>
        <w:rPr>
          <w:rFonts w:hint="eastAsia" w:ascii="Courier New" w:hAnsi="Courier New" w:cs="Arial"/>
          <w:color w:val="000000"/>
          <w:szCs w:val="21"/>
        </w:rPr>
        <w:t>tm</w:t>
      </w:r>
      <w:r>
        <w:rPr>
          <w:rFonts w:ascii="Courier New" w:hAnsi="Courier New" w:cs="Arial"/>
          <w:color w:val="000000"/>
          <w:szCs w:val="21"/>
        </w:rPr>
        <w:t>p_dim_date_info (</w:t>
      </w:r>
    </w:p>
    <w:p w14:paraId="5401B81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`date_id` </w:t>
      </w:r>
      <w:r>
        <w:rPr>
          <w:rFonts w:ascii="Courier New" w:hAnsi="Courier New" w:cs="Arial"/>
          <w:color w:val="000000"/>
          <w:szCs w:val="21"/>
        </w:rPr>
        <w:t xml:space="preserve">      </w:t>
      </w:r>
      <w:r>
        <w:rPr>
          <w:rFonts w:hint="eastAsia" w:ascii="Courier New" w:hAnsi="Courier New" w:cs="Arial"/>
          <w:color w:val="000000"/>
          <w:szCs w:val="21"/>
        </w:rPr>
        <w:t>STRING COMMENT '日',</w:t>
      </w:r>
    </w:p>
    <w:p w14:paraId="60FF649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`week_id` </w:t>
      </w:r>
      <w:r>
        <w:rPr>
          <w:rFonts w:ascii="Courier New" w:hAnsi="Courier New" w:cs="Arial"/>
          <w:color w:val="000000"/>
          <w:szCs w:val="21"/>
        </w:rPr>
        <w:t xml:space="preserve">      </w:t>
      </w:r>
      <w:r>
        <w:rPr>
          <w:rFonts w:hint="eastAsia" w:ascii="Courier New" w:hAnsi="Courier New" w:cs="Arial"/>
          <w:color w:val="000000"/>
          <w:szCs w:val="21"/>
        </w:rPr>
        <w:t>STRING COMMENT '周ID',</w:t>
      </w:r>
    </w:p>
    <w:p w14:paraId="40C34E8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`week_day` </w:t>
      </w:r>
      <w:r>
        <w:rPr>
          <w:rFonts w:ascii="Courier New" w:hAnsi="Courier New" w:cs="Arial"/>
          <w:color w:val="000000"/>
          <w:szCs w:val="21"/>
        </w:rPr>
        <w:t xml:space="preserve">     </w:t>
      </w:r>
      <w:r>
        <w:rPr>
          <w:rFonts w:hint="eastAsia" w:ascii="Courier New" w:hAnsi="Courier New" w:cs="Arial"/>
          <w:color w:val="000000"/>
          <w:szCs w:val="21"/>
        </w:rPr>
        <w:t>STRING COMMENT '周几',</w:t>
      </w:r>
    </w:p>
    <w:p w14:paraId="1FA837B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`day` </w:t>
      </w:r>
      <w:r>
        <w:rPr>
          <w:rFonts w:ascii="Courier New" w:hAnsi="Courier New" w:cs="Arial"/>
          <w:color w:val="000000"/>
          <w:szCs w:val="21"/>
        </w:rPr>
        <w:t xml:space="preserve">           </w:t>
      </w:r>
      <w:r>
        <w:rPr>
          <w:rFonts w:hint="eastAsia" w:ascii="Courier New" w:hAnsi="Courier New" w:cs="Arial"/>
          <w:color w:val="000000"/>
          <w:szCs w:val="21"/>
        </w:rPr>
        <w:t>STRING COMMENT '每月的第几天',</w:t>
      </w:r>
    </w:p>
    <w:p w14:paraId="136DEA1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`month` </w:t>
      </w:r>
      <w:r>
        <w:rPr>
          <w:rFonts w:ascii="Courier New" w:hAnsi="Courier New" w:cs="Arial"/>
          <w:color w:val="000000"/>
          <w:szCs w:val="21"/>
        </w:rPr>
        <w:t xml:space="preserve">         </w:t>
      </w:r>
      <w:r>
        <w:rPr>
          <w:rFonts w:hint="eastAsia" w:ascii="Courier New" w:hAnsi="Courier New" w:cs="Arial"/>
          <w:color w:val="000000"/>
          <w:szCs w:val="21"/>
        </w:rPr>
        <w:t>STRING COMMENT '第几月',</w:t>
      </w:r>
    </w:p>
    <w:p w14:paraId="7ABACEF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`quarter` </w:t>
      </w:r>
      <w:r>
        <w:rPr>
          <w:rFonts w:ascii="Courier New" w:hAnsi="Courier New" w:cs="Arial"/>
          <w:color w:val="000000"/>
          <w:szCs w:val="21"/>
        </w:rPr>
        <w:t xml:space="preserve">      </w:t>
      </w:r>
      <w:r>
        <w:rPr>
          <w:rFonts w:hint="eastAsia" w:ascii="Courier New" w:hAnsi="Courier New" w:cs="Arial"/>
          <w:color w:val="000000"/>
          <w:szCs w:val="21"/>
        </w:rPr>
        <w:t>STRING COMMENT '第几季度',</w:t>
      </w:r>
    </w:p>
    <w:p w14:paraId="6BA3E78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`year` </w:t>
      </w:r>
      <w:r>
        <w:rPr>
          <w:rFonts w:ascii="Courier New" w:hAnsi="Courier New" w:cs="Arial"/>
          <w:color w:val="000000"/>
          <w:szCs w:val="21"/>
        </w:rPr>
        <w:t xml:space="preserve">          </w:t>
      </w:r>
      <w:r>
        <w:rPr>
          <w:rFonts w:hint="eastAsia" w:ascii="Courier New" w:hAnsi="Courier New" w:cs="Arial"/>
          <w:color w:val="000000"/>
          <w:szCs w:val="21"/>
        </w:rPr>
        <w:t>STRING COMMENT '年',</w:t>
      </w:r>
    </w:p>
    <w:p w14:paraId="09F5E64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`is_workday` </w:t>
      </w:r>
      <w:r>
        <w:rPr>
          <w:rFonts w:ascii="Courier New" w:hAnsi="Courier New" w:cs="Arial"/>
          <w:color w:val="000000"/>
          <w:szCs w:val="21"/>
        </w:rPr>
        <w:t xml:space="preserve">   </w:t>
      </w:r>
      <w:r>
        <w:rPr>
          <w:rFonts w:hint="eastAsia" w:ascii="Courier New" w:hAnsi="Courier New" w:cs="Arial"/>
          <w:color w:val="000000"/>
          <w:szCs w:val="21"/>
        </w:rPr>
        <w:t>STRING COMMENT '是否是工作日',</w:t>
      </w:r>
    </w:p>
    <w:p w14:paraId="398F3F1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`holiday_id` </w:t>
      </w:r>
      <w:r>
        <w:rPr>
          <w:rFonts w:ascii="Courier New" w:hAnsi="Courier New" w:cs="Arial"/>
          <w:color w:val="000000"/>
          <w:szCs w:val="21"/>
        </w:rPr>
        <w:t xml:space="preserve">   </w:t>
      </w:r>
      <w:r>
        <w:rPr>
          <w:rFonts w:hint="eastAsia" w:ascii="Courier New" w:hAnsi="Courier New" w:cs="Arial"/>
          <w:color w:val="000000"/>
          <w:szCs w:val="21"/>
        </w:rPr>
        <w:t>STRING COMMENT '节假日'</w:t>
      </w:r>
    </w:p>
    <w:p w14:paraId="4773B89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'时间维度表'</w:t>
      </w:r>
    </w:p>
    <w:p w14:paraId="3D7D0F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ROW FORMAT DELIMITED FIELDS TERMINATED BY '\t'</w:t>
      </w:r>
    </w:p>
    <w:p w14:paraId="01CABC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LOCATION '</w:t>
      </w:r>
      <w:bookmarkStart w:id="3" w:name="_Hlk59799843"/>
      <w:r>
        <w:rPr>
          <w:rFonts w:ascii="Courier New" w:hAnsi="Courier New" w:cs="Arial"/>
          <w:color w:val="FF0000"/>
          <w:szCs w:val="21"/>
        </w:rPr>
        <w:t>/warehouse/gmall/tmp/tmp_dim_date_info/</w:t>
      </w:r>
      <w:bookmarkEnd w:id="3"/>
      <w:r>
        <w:rPr>
          <w:rFonts w:ascii="Courier New" w:hAnsi="Courier New" w:cs="Arial"/>
          <w:color w:val="000000"/>
          <w:szCs w:val="21"/>
        </w:rPr>
        <w:t>';</w:t>
      </w:r>
    </w:p>
    <w:p w14:paraId="59A34699">
      <w:pPr>
        <w:spacing w:line="360" w:lineRule="auto"/>
        <w:ind w:firstLine="420" w:firstLineChars="200"/>
      </w:pPr>
      <w:r>
        <w:rPr>
          <w:rFonts w:hint="eastAsia"/>
        </w:rPr>
        <w:t>（2）将数据文件上传到HFDS上临时表路径</w:t>
      </w:r>
      <w:r>
        <w:rPr>
          <w:color w:val="FF0000"/>
        </w:rPr>
        <w:t>/warehouse/gmall/tmp/tmp_dim_date_info</w:t>
      </w:r>
    </w:p>
    <w:p w14:paraId="67D83366">
      <w:pPr>
        <w:spacing w:line="360" w:lineRule="auto"/>
        <w:ind w:firstLine="420" w:firstLineChars="200"/>
      </w:pPr>
      <w:r>
        <w:object>
          <v:shape id="_x0000_i1033" o:spt="75" type="#_x0000_t75" style="height:53pt;width:76.1pt;" o:ole="t" filled="f" o:preferrelative="t" stroked="f" coordsize="21600,21600">
            <v:path/>
            <v:fill on="f" focussize="0,0"/>
            <v:stroke on="f" joinstyle="miter"/>
            <v:imagedata r:id="rId25" o:title=""/>
            <o:lock v:ext="edit" aspectratio="t"/>
            <w10:wrap type="none"/>
            <w10:anchorlock/>
          </v:shape>
          <o:OLEObject Type="Embed" ProgID="Package" ShapeID="_x0000_i1033" DrawAspect="Icon" ObjectID="_1468075733" r:id="rId24">
            <o:LockedField>false</o:LockedField>
          </o:OLEObject>
        </w:object>
      </w:r>
    </w:p>
    <w:p w14:paraId="4F04ED21">
      <w:pPr>
        <w:spacing w:line="360" w:lineRule="auto"/>
        <w:ind w:firstLine="420" w:firstLineChars="200"/>
      </w:pPr>
      <w:r>
        <w:rPr>
          <w:rFonts w:hint="eastAsia"/>
        </w:rPr>
        <w:t>（3）执行以下语句将其导入时间维度表</w:t>
      </w:r>
    </w:p>
    <w:p w14:paraId="0B09E3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dim_date select * from tmp_dim_date_info;</w:t>
      </w:r>
    </w:p>
    <w:p w14:paraId="155A4DAA">
      <w:pPr>
        <w:spacing w:line="360" w:lineRule="auto"/>
        <w:ind w:firstLine="420" w:firstLineChars="200"/>
      </w:pPr>
      <w:r>
        <w:rPr>
          <w:rFonts w:hint="eastAsia"/>
        </w:rPr>
        <w:t>（4）检查数据是否导入成功</w:t>
      </w:r>
    </w:p>
    <w:p w14:paraId="446237D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s</w:t>
      </w:r>
      <w:r>
        <w:rPr>
          <w:rFonts w:ascii="Courier New" w:hAnsi="Courier New" w:cs="Arial"/>
          <w:color w:val="000000"/>
          <w:szCs w:val="21"/>
        </w:rPr>
        <w:t>elect * from dim_date;</w:t>
      </w:r>
    </w:p>
    <w:p w14:paraId="07051F15">
      <w:pPr>
        <w:pStyle w:val="3"/>
        <w:spacing w:before="0" w:after="0"/>
        <w:rPr>
          <w:rFonts w:ascii="Times New Roman" w:hAnsi="Times New Roman"/>
          <w:sz w:val="28"/>
          <w:szCs w:val="28"/>
        </w:rPr>
      </w:pPr>
      <w:r>
        <w:rPr>
          <w:rFonts w:ascii="Times New Roman" w:hAnsi="Times New Roman"/>
          <w:sz w:val="28"/>
          <w:szCs w:val="28"/>
        </w:rPr>
        <w:t>8</w:t>
      </w:r>
      <w:r>
        <w:rPr>
          <w:rFonts w:hint="eastAsia" w:ascii="Times New Roman" w:hAnsi="Times New Roman"/>
          <w:sz w:val="28"/>
          <w:szCs w:val="28"/>
        </w:rPr>
        <w:t>.</w:t>
      </w:r>
      <w:r>
        <w:rPr>
          <w:rFonts w:ascii="Times New Roman" w:hAnsi="Times New Roman"/>
          <w:sz w:val="28"/>
          <w:szCs w:val="28"/>
        </w:rPr>
        <w:t xml:space="preserve">8 </w:t>
      </w:r>
      <w:r>
        <w:rPr>
          <w:rFonts w:hint="eastAsia" w:ascii="Times New Roman" w:hAnsi="Times New Roman"/>
          <w:sz w:val="28"/>
          <w:szCs w:val="28"/>
        </w:rPr>
        <w:t>用户维度表</w:t>
      </w:r>
    </w:p>
    <w:p w14:paraId="6A861249">
      <w:pPr>
        <w:spacing w:line="360" w:lineRule="auto"/>
        <w:rPr>
          <w:b/>
          <w:bCs/>
        </w:rPr>
      </w:pPr>
      <w:r>
        <w:rPr>
          <w:rFonts w:hint="eastAsia"/>
          <w:b/>
          <w:bCs/>
        </w:rPr>
        <w:t>1）建表语句</w:t>
      </w:r>
    </w:p>
    <w:p w14:paraId="34787A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dim_user_zip;</w:t>
      </w:r>
    </w:p>
    <w:p w14:paraId="0CFD5D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dim_user_zip</w:t>
      </w:r>
    </w:p>
    <w:p w14:paraId="6EF4D5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1B1E86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STRING COMMENT '用户ID',</w:t>
      </w:r>
    </w:p>
    <w:p w14:paraId="612D914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`name`         STRING COMMENT '用户姓名',</w:t>
      </w:r>
    </w:p>
    <w:p w14:paraId="2C2A62A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`phone_num`    STRING COMMENT '手机号码',</w:t>
      </w:r>
    </w:p>
    <w:p w14:paraId="711753B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`email`        STRING COMMENT '邮箱',</w:t>
      </w:r>
    </w:p>
    <w:p w14:paraId="26F2A1E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`user_level`   STRING COMMENT '用户等级',</w:t>
      </w:r>
    </w:p>
    <w:p w14:paraId="4539739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`birthday`     STRING COMMENT '生日',</w:t>
      </w:r>
    </w:p>
    <w:p w14:paraId="4813E71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`gender`       STRING COMMENT '性别',</w:t>
      </w:r>
    </w:p>
    <w:p w14:paraId="3E95D7B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`create_time`  STRING COMMENT '创建时间',</w:t>
      </w:r>
    </w:p>
    <w:p w14:paraId="158075D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`operate_time` STRING COMMENT '操作时间',</w:t>
      </w:r>
    </w:p>
    <w:p w14:paraId="7C34CEE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`start_date`   STRING COMMENT '开始日期',</w:t>
      </w:r>
    </w:p>
    <w:p w14:paraId="10F371E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`end_date`     STRING COMMENT '结束日期'</w:t>
      </w:r>
    </w:p>
    <w:p w14:paraId="6665850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'用户维度表'</w:t>
      </w:r>
    </w:p>
    <w:p w14:paraId="5FAE57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3E64AA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36F7A4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'/warehouse/gmall/dim/dim_user_zip/'</w:t>
      </w:r>
    </w:p>
    <w:p w14:paraId="55631C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564B603B">
      <w:pPr>
        <w:spacing w:line="360" w:lineRule="auto"/>
        <w:rPr>
          <w:b/>
          <w:bCs/>
        </w:rPr>
      </w:pPr>
      <w:r>
        <w:rPr>
          <w:rFonts w:hint="eastAsia"/>
          <w:b/>
          <w:bCs/>
        </w:rPr>
        <w:t>2）数据装载</w:t>
      </w:r>
    </w:p>
    <w:p w14:paraId="24B79FD0">
      <w:pPr>
        <w:spacing w:line="360" w:lineRule="auto"/>
        <w:ind w:firstLine="420" w:firstLineChars="200"/>
      </w:pPr>
      <w:r>
        <w:rPr>
          <w:rFonts w:hint="eastAsia"/>
        </w:rPr>
        <w:t>（</w:t>
      </w:r>
      <w:r>
        <w:t>1</w:t>
      </w:r>
      <w:r>
        <w:rPr>
          <w:rFonts w:hint="eastAsia"/>
        </w:rPr>
        <w:t>）思路分析</w:t>
      </w:r>
    </w:p>
    <w:p w14:paraId="337AA303">
      <w:pPr>
        <w:spacing w:line="360" w:lineRule="auto"/>
        <w:ind w:firstLine="420" w:firstLineChars="200"/>
      </w:pPr>
      <w:r>
        <w:rPr>
          <w:rFonts w:hint="eastAsia"/>
        </w:rPr>
        <w:t>① 分区规划</w:t>
      </w:r>
    </w:p>
    <w:p w14:paraId="02CC89A1">
      <w:pPr>
        <w:spacing w:line="360" w:lineRule="auto"/>
        <w:ind w:firstLine="420" w:firstLineChars="200"/>
      </w:pPr>
      <w:r>
        <w:rPr>
          <w:rFonts w:hint="eastAsia"/>
        </w:rPr>
        <w:t>拉链表的分区有两类：9</w:t>
      </w:r>
      <w:r>
        <w:t>999-12-31</w:t>
      </w:r>
      <w:r>
        <w:rPr>
          <w:rFonts w:hint="eastAsia"/>
        </w:rPr>
        <w:t>分区和普通日期分区。前者保存最新的维度数据，后者保存有效期截至分区日期的数据。</w:t>
      </w:r>
    </w:p>
    <w:p w14:paraId="7BC8894D">
      <w:pPr>
        <w:spacing w:line="360" w:lineRule="auto"/>
        <w:ind w:firstLine="420" w:firstLineChars="200"/>
      </w:pPr>
      <w:r>
        <w:rPr>
          <w:rFonts w:hint="eastAsia"/>
        </w:rPr>
        <w:t>② 数据流向</w:t>
      </w:r>
    </w:p>
    <w:p w14:paraId="5748486F">
      <w:pPr>
        <w:spacing w:line="360" w:lineRule="auto"/>
        <w:ind w:firstLine="420" w:firstLineChars="200"/>
      </w:pPr>
      <w:r>
        <w:rPr>
          <w:rFonts w:hint="eastAsia"/>
        </w:rPr>
        <w:t>a）首日</w:t>
      </w:r>
    </w:p>
    <w:p w14:paraId="0B0FA5AA">
      <w:pPr>
        <w:spacing w:line="360" w:lineRule="auto"/>
        <w:ind w:firstLine="420" w:firstLineChars="200"/>
      </w:pPr>
      <w:r>
        <w:rPr>
          <w:rFonts w:hint="eastAsia"/>
        </w:rPr>
        <w:t>业务数据库的user_info表中记录了全量最新的用户数据，全部进入9</w:t>
      </w:r>
      <w:r>
        <w:t>999-12-31</w:t>
      </w:r>
      <w:r>
        <w:rPr>
          <w:rFonts w:hint="eastAsia"/>
        </w:rPr>
        <w:t>分区。</w:t>
      </w:r>
    </w:p>
    <w:p w14:paraId="72532E57">
      <w:pPr>
        <w:spacing w:line="360" w:lineRule="auto"/>
        <w:ind w:firstLine="420" w:firstLineChars="200"/>
      </w:pPr>
      <w:r>
        <w:rPr>
          <w:rFonts w:hint="eastAsia"/>
        </w:rPr>
        <w:t>b）每日</w:t>
      </w:r>
    </w:p>
    <w:p w14:paraId="7C25B9A9">
      <w:pPr>
        <w:spacing w:line="360" w:lineRule="auto"/>
        <w:ind w:firstLine="420" w:firstLineChars="200"/>
      </w:pPr>
      <w:r>
        <w:rPr>
          <w:rFonts w:hint="eastAsia"/>
        </w:rPr>
        <w:t>从数仓上线次日开始，采集user_info的变更数据，通常业务数据库的数据不会被删除，因而用户信息的变更只有新增和修改两类。新增的用户信息进入9</w:t>
      </w:r>
      <w:r>
        <w:t>999-12-31</w:t>
      </w:r>
      <w:r>
        <w:rPr>
          <w:rFonts w:hint="eastAsia"/>
        </w:rPr>
        <w:t>分区，修改的用户信息覆盖9</w:t>
      </w:r>
      <w:r>
        <w:t>999-12-31</w:t>
      </w:r>
      <w:r>
        <w:rPr>
          <w:rFonts w:hint="eastAsia"/>
        </w:rPr>
        <w:t>分区的记录，并将历史数据写入前一分区（如某用户信息在2</w:t>
      </w:r>
      <w:r>
        <w:t>022-06-09</w:t>
      </w:r>
      <w:r>
        <w:rPr>
          <w:rFonts w:hint="eastAsia"/>
        </w:rPr>
        <w:t>发生变化，当日的历史用户信息有效期截至2</w:t>
      </w:r>
      <w:r>
        <w:t>022-06-08</w:t>
      </w:r>
      <w:r>
        <w:rPr>
          <w:rFonts w:hint="eastAsia"/>
        </w:rPr>
        <w:t>，进入2</w:t>
      </w:r>
      <w:r>
        <w:t>022-06-08</w:t>
      </w:r>
      <w:r>
        <w:rPr>
          <w:rFonts w:hint="eastAsia"/>
        </w:rPr>
        <w:t>分区）。</w:t>
      </w:r>
    </w:p>
    <w:p w14:paraId="4E50848D">
      <w:pPr>
        <w:spacing w:line="360" w:lineRule="auto"/>
        <w:ind w:firstLine="420" w:firstLineChars="200"/>
      </w:pPr>
      <w:r>
        <w:rPr>
          <w:rFonts w:hint="eastAsia"/>
        </w:rPr>
        <w:t>③ 数据装载</w:t>
      </w:r>
    </w:p>
    <w:p w14:paraId="01F9EE51">
      <w:pPr>
        <w:spacing w:line="360" w:lineRule="auto"/>
        <w:ind w:firstLine="420" w:firstLineChars="200"/>
      </w:pPr>
      <w:r>
        <w:rPr>
          <w:rFonts w:hint="eastAsia"/>
        </w:rPr>
        <w:t>首日数据装载：筛选所须字段，对敏感信息加密脱敏，写入9</w:t>
      </w:r>
      <w:r>
        <w:t>999-12-31</w:t>
      </w:r>
      <w:r>
        <w:rPr>
          <w:rFonts w:hint="eastAsia"/>
        </w:rPr>
        <w:t>分区即可。</w:t>
      </w:r>
    </w:p>
    <w:p w14:paraId="6C384BC6">
      <w:pPr>
        <w:spacing w:line="360" w:lineRule="auto"/>
        <w:ind w:firstLine="420" w:firstLineChars="200"/>
      </w:pPr>
      <w:r>
        <w:rPr>
          <w:rFonts w:hint="eastAsia"/>
        </w:rPr>
        <w:t>每日数据装载较为复杂。首先要考虑到，用户的数据可能在一天内多次变化，而拉链表中对于同一个用户每天至多只会维护一条数据，因此只须保留同一用户每天的最后一次更改。此处不需要区分新增和修改操作，我们只要获取同一用户当天最晚的一次操作就可以获取其最新状态。</w:t>
      </w:r>
    </w:p>
    <w:p w14:paraId="46BFED88">
      <w:pPr>
        <w:spacing w:line="360" w:lineRule="auto"/>
        <w:ind w:firstLine="420" w:firstLineChars="200"/>
      </w:pPr>
      <w:r>
        <w:rPr>
          <w:rFonts w:hint="eastAsia"/>
        </w:rPr>
        <w:t>接下来，要将当日发生变更的用户信息与历史所有用户的最新信息（拉链表9</w:t>
      </w:r>
      <w:r>
        <w:t>999-12-31</w:t>
      </w:r>
      <w:r>
        <w:rPr>
          <w:rFonts w:hint="eastAsia"/>
        </w:rPr>
        <w:t>分区的数据）合并起来。最后，在9</w:t>
      </w:r>
      <w:r>
        <w:t>999-12-31</w:t>
      </w:r>
      <w:r>
        <w:rPr>
          <w:rFonts w:hint="eastAsia"/>
        </w:rPr>
        <w:t>分区保留每个用户最新的状态，并将过期数据写入当日分区。</w:t>
      </w:r>
    </w:p>
    <w:p w14:paraId="4C085BE3">
      <w:pPr>
        <w:spacing w:line="360" w:lineRule="auto"/>
        <w:ind w:firstLine="420" w:firstLineChars="200"/>
      </w:pPr>
      <w:r>
        <w:rPr>
          <w:rFonts w:hint="eastAsia"/>
        </w:rPr>
        <w:t>（</w:t>
      </w:r>
      <w:r>
        <w:t>2</w:t>
      </w:r>
      <w:r>
        <w:rPr>
          <w:rFonts w:hint="eastAsia"/>
        </w:rPr>
        <w:t>）知识储备</w:t>
      </w:r>
    </w:p>
    <w:p w14:paraId="77B9F95D">
      <w:pPr>
        <w:spacing w:line="360" w:lineRule="auto"/>
        <w:ind w:firstLine="420" w:firstLineChars="200"/>
      </w:pPr>
      <w:r>
        <w:rPr>
          <w:rFonts w:hint="eastAsia"/>
        </w:rPr>
        <w:t>①</w:t>
      </w:r>
      <w:r>
        <w:t xml:space="preserve"> </w:t>
      </w:r>
      <w:r>
        <w:rPr>
          <w:rFonts w:hint="eastAsia"/>
        </w:rPr>
        <w:t>regexp：用法：A</w:t>
      </w:r>
      <w:r>
        <w:t xml:space="preserve"> </w:t>
      </w:r>
      <w:r>
        <w:rPr>
          <w:rFonts w:hint="eastAsia"/>
        </w:rPr>
        <w:t>regexp</w:t>
      </w:r>
      <w:r>
        <w:t xml:space="preserve"> </w:t>
      </w:r>
      <w:r>
        <w:rPr>
          <w:rFonts w:hint="eastAsia"/>
        </w:rPr>
        <w:t>B，AB均为字符串，A是待匹配的字符串，B是正则表达式。若A、B其中之一为null则返回false。若A中的任意子串可以匹配B则返回true，否则返回false。如果要让整个A串与B匹配才返回true，需要在B中通过^和</w:t>
      </w:r>
      <w:r>
        <w:t>$</w:t>
      </w:r>
      <w:r>
        <w:rPr>
          <w:rFonts w:hint="eastAsia"/>
        </w:rPr>
        <w:t>限定A开头和结尾的字符。</w:t>
      </w:r>
    </w:p>
    <w:p w14:paraId="34A06630">
      <w:pPr>
        <w:spacing w:line="360" w:lineRule="auto"/>
        <w:ind w:firstLine="420" w:firstLineChars="200"/>
      </w:pPr>
      <w:r>
        <w:rPr>
          <w:rFonts w:hint="eastAsia"/>
        </w:rPr>
        <w:t>② rlike：等价于regexp。</w:t>
      </w:r>
    </w:p>
    <w:p w14:paraId="087D0D97">
      <w:pPr>
        <w:spacing w:line="360" w:lineRule="auto"/>
        <w:ind w:firstLine="420" w:firstLineChars="200"/>
      </w:pPr>
      <w:r>
        <w:rPr>
          <w:rFonts w:hint="eastAsia"/>
        </w:rPr>
        <w:t>（</w:t>
      </w:r>
      <w:r>
        <w:t>3</w:t>
      </w:r>
      <w:r>
        <w:rPr>
          <w:rFonts w:hint="eastAsia"/>
        </w:rPr>
        <w:t>）执行步骤</w:t>
      </w:r>
    </w:p>
    <w:p w14:paraId="407F1EA4">
      <w:pPr>
        <w:spacing w:line="360" w:lineRule="auto"/>
        <w:ind w:firstLine="420" w:firstLineChars="200"/>
      </w:pPr>
      <w:r>
        <w:rPr>
          <w:rFonts w:hint="eastAsia"/>
        </w:rPr>
        <w:t>① 首日装载</w:t>
      </w:r>
    </w:p>
    <w:p w14:paraId="67C749AD">
      <w:pPr>
        <w:spacing w:line="360" w:lineRule="auto"/>
        <w:ind w:firstLine="420" w:firstLineChars="200"/>
      </w:pPr>
      <w:r>
        <w:rPr>
          <w:rFonts w:hint="eastAsia"/>
        </w:rPr>
        <w:t>a）筛选</w:t>
      </w:r>
      <w:r>
        <w:t>ods_user_info_inc</w:t>
      </w:r>
      <w:r>
        <w:rPr>
          <w:rFonts w:hint="eastAsia"/>
        </w:rPr>
        <w:t>表当日分区的数据，对用户姓名、电话号码、邮箱地址做脱敏处理。其中电话号码、邮箱地址在加密前要校验格式是否合法，若不合法则返回null。用户的姓名可能被用于姓氏相关的统计，保留姓氏，手机号可能用于运营商相关统计，保留前三位，邮箱可能用于邮箱类型相关统计，保留@及之后的内容。</w:t>
      </w:r>
    </w:p>
    <w:p w14:paraId="6362525A">
      <w:pPr>
        <w:spacing w:line="360" w:lineRule="auto"/>
        <w:ind w:firstLine="420" w:firstLineChars="200"/>
      </w:pPr>
      <w:r>
        <w:rPr>
          <w:rFonts w:hint="eastAsia"/>
        </w:rPr>
        <w:t>b）定义两个字段：start_date和end_date。</w:t>
      </w:r>
    </w:p>
    <w:p w14:paraId="4DFE4519">
      <w:pPr>
        <w:pStyle w:val="55"/>
        <w:numPr>
          <w:ilvl w:val="0"/>
          <w:numId w:val="3"/>
        </w:numPr>
        <w:spacing w:line="360" w:lineRule="auto"/>
        <w:ind w:firstLineChars="0"/>
      </w:pPr>
      <w:r>
        <w:rPr>
          <w:rFonts w:hint="eastAsia"/>
        </w:rPr>
        <w:t>start_date：用户信息的生效起始日期，首日装载时所有数据的star</w:t>
      </w:r>
      <w:r>
        <w:t>t_date</w:t>
      </w:r>
      <w:r>
        <w:rPr>
          <w:rFonts w:hint="eastAsia"/>
        </w:rPr>
        <w:t>均为数仓上线起始日期。</w:t>
      </w:r>
    </w:p>
    <w:p w14:paraId="2EADBA55">
      <w:pPr>
        <w:pStyle w:val="55"/>
        <w:numPr>
          <w:ilvl w:val="0"/>
          <w:numId w:val="3"/>
        </w:numPr>
        <w:spacing w:line="360" w:lineRule="auto"/>
        <w:ind w:firstLineChars="0"/>
      </w:pPr>
      <w:r>
        <w:rPr>
          <w:rFonts w:hint="eastAsia"/>
        </w:rPr>
        <w:t>end</w:t>
      </w:r>
      <w:r>
        <w:t>_date</w:t>
      </w:r>
      <w:r>
        <w:rPr>
          <w:rFonts w:hint="eastAsia"/>
        </w:rPr>
        <w:t>：用户信息的过期日期。首日装载时所有用户信息均为当日最新，过期时间取极大值：9</w:t>
      </w:r>
      <w:r>
        <w:t>999-12-31</w:t>
      </w:r>
      <w:r>
        <w:rPr>
          <w:rFonts w:hint="eastAsia"/>
        </w:rPr>
        <w:t>。</w:t>
      </w:r>
    </w:p>
    <w:p w14:paraId="59D21815">
      <w:pPr>
        <w:spacing w:line="360" w:lineRule="auto"/>
        <w:ind w:firstLine="420" w:firstLineChars="200"/>
      </w:pPr>
      <w:r>
        <w:rPr>
          <w:rFonts w:hint="eastAsia"/>
        </w:rPr>
        <w:t>c）筛选统计所须的其它字段，写入9</w:t>
      </w:r>
      <w:r>
        <w:t>999-12-31</w:t>
      </w:r>
      <w:r>
        <w:rPr>
          <w:rFonts w:hint="eastAsia"/>
        </w:rPr>
        <w:t>分区。</w:t>
      </w:r>
    </w:p>
    <w:p w14:paraId="6BF2C939">
      <w:pPr>
        <w:spacing w:line="360" w:lineRule="auto"/>
        <w:ind w:firstLine="420" w:firstLineChars="200"/>
      </w:pPr>
      <w:r>
        <w:rPr>
          <w:rFonts w:hint="eastAsia"/>
        </w:rPr>
        <w:t>② 每日装载</w:t>
      </w:r>
    </w:p>
    <w:p w14:paraId="5C1E899D">
      <w:pPr>
        <w:spacing w:line="360" w:lineRule="auto"/>
        <w:ind w:firstLine="420" w:firstLineChars="200"/>
      </w:pPr>
      <w:r>
        <w:rPr>
          <w:rFonts w:hint="eastAsia"/>
        </w:rPr>
        <w:t>a）t</w:t>
      </w:r>
      <w:r>
        <w:t>1</w:t>
      </w:r>
      <w:r>
        <w:rPr>
          <w:rFonts w:hint="eastAsia"/>
        </w:rPr>
        <w:t>子查询</w:t>
      </w:r>
    </w:p>
    <w:p w14:paraId="1A923A42">
      <w:pPr>
        <w:spacing w:line="360" w:lineRule="auto"/>
        <w:ind w:firstLine="420" w:firstLineChars="200"/>
      </w:pPr>
      <w:r>
        <w:rPr>
          <w:rFonts w:hint="eastAsia"/>
        </w:rPr>
        <w:t>筛选ods_user_info</w:t>
      </w:r>
      <w:r>
        <w:t>_inc</w:t>
      </w:r>
      <w:r>
        <w:rPr>
          <w:rFonts w:hint="eastAsia"/>
        </w:rPr>
        <w:t>表当日分区的数据，开窗，按照用户ID分区，数据变更时间降序排列，调用r</w:t>
      </w:r>
      <w:r>
        <w:t>ow_number()</w:t>
      </w:r>
      <w:r>
        <w:rPr>
          <w:rFonts w:hint="eastAsia"/>
        </w:rPr>
        <w:t>函数编号，记为rn。显然，同一用户当天最晚的操作记录rn为1。</w:t>
      </w:r>
    </w:p>
    <w:p w14:paraId="76D1B0DE">
      <w:pPr>
        <w:spacing w:line="360" w:lineRule="auto"/>
        <w:ind w:firstLine="420" w:firstLineChars="200"/>
      </w:pPr>
      <w:r>
        <w:rPr>
          <w:rFonts w:hint="eastAsia"/>
        </w:rPr>
        <w:t>b）t</w:t>
      </w:r>
      <w:r>
        <w:t>2</w:t>
      </w:r>
      <w:r>
        <w:rPr>
          <w:rFonts w:hint="eastAsia"/>
        </w:rPr>
        <w:t>子查询</w:t>
      </w:r>
    </w:p>
    <w:p w14:paraId="657B2C02">
      <w:pPr>
        <w:spacing w:line="360" w:lineRule="auto"/>
        <w:ind w:firstLine="420" w:firstLineChars="200"/>
      </w:pPr>
      <w:r>
        <w:rPr>
          <w:rFonts w:hint="eastAsia"/>
        </w:rPr>
        <w:t>从t</w:t>
      </w:r>
      <w:r>
        <w:t>1</w:t>
      </w:r>
      <w:r>
        <w:rPr>
          <w:rFonts w:hint="eastAsia"/>
        </w:rPr>
        <w:t>子查询中筛选rn为1的数据，获取当日信息发生新增或变更的所有用户最新的状态，字段处理与首日相同。此时获得的子查询数据结构与dim_user_zip表相同，记为tmp。</w:t>
      </w:r>
    </w:p>
    <w:p w14:paraId="41543034">
      <w:pPr>
        <w:spacing w:line="360" w:lineRule="auto"/>
        <w:ind w:firstLine="420" w:firstLineChars="200"/>
      </w:pPr>
      <w:r>
        <w:rPr>
          <w:rFonts w:hint="eastAsia"/>
        </w:rPr>
        <w:t>本项目约定的数仓上线首日为2</w:t>
      </w:r>
      <w:r>
        <w:t>022-06-08</w:t>
      </w:r>
      <w:r>
        <w:rPr>
          <w:rFonts w:hint="eastAsia"/>
        </w:rPr>
        <w:t>，假设统计日期为2</w:t>
      </w:r>
      <w:r>
        <w:t>022-06-11</w:t>
      </w:r>
      <w:r>
        <w:rPr>
          <w:rFonts w:hint="eastAsia"/>
        </w:rPr>
        <w:t>，此时过期分区2</w:t>
      </w:r>
      <w:r>
        <w:t>022-06-08</w:t>
      </w:r>
      <w:r>
        <w:rPr>
          <w:rFonts w:hint="eastAsia"/>
        </w:rPr>
        <w:t>、2</w:t>
      </w:r>
      <w:r>
        <w:t>022-06-09</w:t>
      </w:r>
      <w:r>
        <w:rPr>
          <w:rFonts w:hint="eastAsia"/>
        </w:rPr>
        <w:t>、2</w:t>
      </w:r>
      <w:r>
        <w:t>022-06-10</w:t>
      </w:r>
      <w:r>
        <w:rPr>
          <w:rFonts w:hint="eastAsia"/>
        </w:rPr>
        <w:t>分别存储了当日过期的用户数据，2</w:t>
      </w:r>
      <w:r>
        <w:t>022-06-11</w:t>
      </w:r>
      <w:r>
        <w:rPr>
          <w:rFonts w:hint="eastAsia"/>
        </w:rPr>
        <w:t>新增和变化的用户数据不会影响到上述三个分区已过期的数据，只会对9</w:t>
      </w:r>
      <w:r>
        <w:t>999-12-31</w:t>
      </w:r>
      <w:r>
        <w:rPr>
          <w:rFonts w:hint="eastAsia"/>
        </w:rPr>
        <w:t>分区保存的用户最新状态产生影响。因此，我们只须关心9</w:t>
      </w:r>
      <w:r>
        <w:t>999-12-31</w:t>
      </w:r>
      <w:r>
        <w:rPr>
          <w:rFonts w:hint="eastAsia"/>
        </w:rPr>
        <w:t>分区即可。筛选该分区数据，与tmp子查询union，即t</w:t>
      </w:r>
      <w:r>
        <w:t>2</w:t>
      </w:r>
      <w:r>
        <w:rPr>
          <w:rFonts w:hint="eastAsia"/>
        </w:rPr>
        <w:t>子查询。</w:t>
      </w:r>
    </w:p>
    <w:p w14:paraId="55CA0ECF">
      <w:pPr>
        <w:spacing w:line="360" w:lineRule="auto"/>
        <w:ind w:firstLine="420" w:firstLineChars="200"/>
      </w:pPr>
      <w:r>
        <w:rPr>
          <w:rFonts w:hint="eastAsia"/>
        </w:rPr>
        <w:t>c）t</w:t>
      </w:r>
      <w:r>
        <w:t>3</w:t>
      </w:r>
      <w:r>
        <w:rPr>
          <w:rFonts w:hint="eastAsia"/>
        </w:rPr>
        <w:t>子查询</w:t>
      </w:r>
    </w:p>
    <w:p w14:paraId="43A705D3">
      <w:pPr>
        <w:spacing w:line="360" w:lineRule="auto"/>
        <w:ind w:firstLine="420" w:firstLineChars="200"/>
      </w:pPr>
      <w:r>
        <w:rPr>
          <w:rFonts w:hint="eastAsia"/>
        </w:rPr>
        <w:t>t</w:t>
      </w:r>
      <w:r>
        <w:t>2</w:t>
      </w:r>
      <w:r>
        <w:rPr>
          <w:rFonts w:hint="eastAsia"/>
        </w:rPr>
        <w:t>子查询包含了昨日和当日最新的用户数据，它们将进入两个分区：i）所有用户的最新信息进入9</w:t>
      </w:r>
      <w:r>
        <w:t>999-12-31</w:t>
      </w:r>
      <w:r>
        <w:rPr>
          <w:rFonts w:hint="eastAsia"/>
        </w:rPr>
        <w:t>分区；ii）当日发生变更因而过期的用户历史信息进入昨日分区，如统计日期为2</w:t>
      </w:r>
      <w:r>
        <w:t>022-06-09</w:t>
      </w:r>
      <w:r>
        <w:rPr>
          <w:rFonts w:hint="eastAsia"/>
        </w:rPr>
        <w:t>，则当天过期的用户数据有效日期截至2</w:t>
      </w:r>
      <w:r>
        <w:t>022-06-08</w:t>
      </w:r>
      <w:r>
        <w:rPr>
          <w:rFonts w:hint="eastAsia"/>
        </w:rPr>
        <w:t>，进入2</w:t>
      </w:r>
      <w:r>
        <w:t>022-06-08</w:t>
      </w:r>
      <w:r>
        <w:rPr>
          <w:rFonts w:hint="eastAsia"/>
        </w:rPr>
        <w:t>分区。</w:t>
      </w:r>
    </w:p>
    <w:p w14:paraId="79973555">
      <w:pPr>
        <w:spacing w:line="360" w:lineRule="auto"/>
        <w:ind w:firstLine="420" w:firstLineChars="200"/>
      </w:pPr>
      <w:r>
        <w:rPr>
          <w:rFonts w:hint="eastAsia"/>
        </w:rPr>
        <w:t>那么，如何确定数据所属分区？根据数据变更情况，可以将用户分为三类，如下。</w:t>
      </w:r>
    </w:p>
    <w:p w14:paraId="38E5FB3C">
      <w:pPr>
        <w:spacing w:line="360" w:lineRule="auto"/>
        <w:ind w:firstLine="420" w:firstLineChars="200"/>
      </w:pPr>
      <w:r>
        <w:rPr>
          <w:rFonts w:hint="eastAsia"/>
        </w:rPr>
        <w:t>昨日存在且当日信息未变更的用户。</w:t>
      </w:r>
    </w:p>
    <w:p w14:paraId="69E4024A">
      <w:pPr>
        <w:spacing w:line="360" w:lineRule="auto"/>
        <w:ind w:firstLine="420" w:firstLineChars="200"/>
      </w:pPr>
      <w:r>
        <w:rPr>
          <w:rFonts w:hint="eastAsia"/>
        </w:rPr>
        <w:t>当日新增的用户。</w:t>
      </w:r>
    </w:p>
    <w:p w14:paraId="6B38B463">
      <w:pPr>
        <w:spacing w:line="360" w:lineRule="auto"/>
        <w:ind w:firstLine="420" w:firstLineChars="200"/>
      </w:pPr>
      <w:r>
        <w:rPr>
          <w:rFonts w:hint="eastAsia"/>
        </w:rPr>
        <w:t>当日信息发生变更的用户。</w:t>
      </w:r>
    </w:p>
    <w:p w14:paraId="796D1C31">
      <w:pPr>
        <w:spacing w:line="360" w:lineRule="auto"/>
        <w:ind w:firstLine="420" w:firstLineChars="200"/>
      </w:pPr>
      <w:r>
        <w:rPr>
          <w:rFonts w:hint="eastAsia"/>
        </w:rPr>
        <w:t>前两类用户只对应一条数据，这条数据就是用户的最新信息，写入9</w:t>
      </w:r>
      <w:r>
        <w:t>999-12-31</w:t>
      </w:r>
      <w:r>
        <w:rPr>
          <w:rFonts w:hint="eastAsia"/>
        </w:rPr>
        <w:t>分区即可。第三种用户对应两条数据，其中，当日变更数据为最新的用户信息，应进入9</w:t>
      </w:r>
      <w:r>
        <w:t>999-12-31</w:t>
      </w:r>
      <w:r>
        <w:rPr>
          <w:rFonts w:hint="eastAsia"/>
        </w:rPr>
        <w:t>分区，而昨日9</w:t>
      </w:r>
      <w:r>
        <w:t>999-12-31</w:t>
      </w:r>
      <w:r>
        <w:rPr>
          <w:rFonts w:hint="eastAsia"/>
        </w:rPr>
        <w:t>分区的数据已过期，应进入昨日分区。</w:t>
      </w:r>
    </w:p>
    <w:p w14:paraId="69DF8919">
      <w:pPr>
        <w:spacing w:line="360" w:lineRule="auto"/>
        <w:ind w:firstLine="420" w:firstLineChars="200"/>
      </w:pPr>
      <w:r>
        <w:rPr>
          <w:rFonts w:hint="eastAsia"/>
        </w:rPr>
        <w:t>考虑下一个问题，如何实现数据分流？执行如下操作：开窗，按照用户ID分区，start_date降序排列，调用row_</w:t>
      </w:r>
      <w:r>
        <w:t>number()</w:t>
      </w:r>
      <w:r>
        <w:rPr>
          <w:rFonts w:hint="eastAsia"/>
        </w:rPr>
        <w:t>编号。我们会发现，t</w:t>
      </w:r>
      <w:r>
        <w:t>2</w:t>
      </w:r>
      <w:r>
        <w:rPr>
          <w:rFonts w:hint="eastAsia"/>
        </w:rPr>
        <w:t>子查询中每个用户最多只有两条数据，编号不超过2，因为对于每一用户当日的变更操作只取最新的一条，9</w:t>
      </w:r>
      <w:r>
        <w:t>999-12-31</w:t>
      </w:r>
      <w:r>
        <w:rPr>
          <w:rFonts w:hint="eastAsia"/>
        </w:rPr>
        <w:t>分区也只会对每个用户保留一条数据。编号为1的是用户的最新信息，编号为2的是用户的过期数据。将前者写入9</w:t>
      </w:r>
      <w:r>
        <w:t>999-12-31</w:t>
      </w:r>
      <w:r>
        <w:rPr>
          <w:rFonts w:hint="eastAsia"/>
        </w:rPr>
        <w:t>分区，后者写入昨日分区即可。</w:t>
      </w:r>
    </w:p>
    <w:p w14:paraId="3F9B6351">
      <w:pPr>
        <w:spacing w:line="360" w:lineRule="auto"/>
        <w:ind w:firstLine="420" w:firstLineChars="200"/>
      </w:pPr>
      <w:r>
        <w:rPr>
          <w:rFonts w:hint="eastAsia"/>
        </w:rPr>
        <w:t>最后，所有数据的start_date均为其新增或变化的日期。初始的end</w:t>
      </w:r>
      <w:r>
        <w:t>_date</w:t>
      </w:r>
      <w:r>
        <w:rPr>
          <w:rFonts w:hint="eastAsia"/>
        </w:rPr>
        <w:t>均为9</w:t>
      </w:r>
      <w:r>
        <w:t>999-12-31</w:t>
      </w:r>
      <w:r>
        <w:rPr>
          <w:rFonts w:hint="eastAsia"/>
        </w:rPr>
        <w:t>。过期数据的end_date变更为昨日，未过期数据的end_date仍为9</w:t>
      </w:r>
      <w:r>
        <w:t>999-12-31</w:t>
      </w:r>
      <w:r>
        <w:rPr>
          <w:rFonts w:hint="eastAsia"/>
        </w:rPr>
        <w:t>。不难发现，每条数据的end_date与dt一致。end</w:t>
      </w:r>
      <w:r>
        <w:t>_date</w:t>
      </w:r>
      <w:r>
        <w:rPr>
          <w:rFonts w:hint="eastAsia"/>
        </w:rPr>
        <w:t>或dt的计算逻辑有两种：</w:t>
      </w:r>
    </w:p>
    <w:p w14:paraId="473DEF18">
      <w:pPr>
        <w:pStyle w:val="55"/>
        <w:numPr>
          <w:ilvl w:val="0"/>
          <w:numId w:val="4"/>
        </w:numPr>
        <w:spacing w:line="360" w:lineRule="auto"/>
        <w:ind w:firstLineChars="0"/>
      </w:pPr>
      <w:r>
        <w:rPr>
          <w:rFonts w:hint="eastAsia"/>
        </w:rPr>
        <w:t>如果编号为1，记为9</w:t>
      </w:r>
      <w:r>
        <w:t>999-12-31</w:t>
      </w:r>
      <w:r>
        <w:rPr>
          <w:rFonts w:hint="eastAsia"/>
        </w:rPr>
        <w:t>，否则记为昨日。</w:t>
      </w:r>
    </w:p>
    <w:p w14:paraId="2E0A4F4D">
      <w:pPr>
        <w:pStyle w:val="55"/>
        <w:numPr>
          <w:ilvl w:val="0"/>
          <w:numId w:val="4"/>
        </w:numPr>
        <w:spacing w:line="360" w:lineRule="auto"/>
        <w:ind w:firstLineChars="0"/>
      </w:pPr>
      <w:r>
        <w:rPr>
          <w:rFonts w:hint="eastAsia"/>
        </w:rPr>
        <w:t>如果编号为2，记为昨日，否则为9</w:t>
      </w:r>
      <w:r>
        <w:t>999-12-31</w:t>
      </w:r>
      <w:r>
        <w:rPr>
          <w:rFonts w:hint="eastAsia"/>
        </w:rPr>
        <w:t>。</w:t>
      </w:r>
    </w:p>
    <w:p w14:paraId="5C90FFCF">
      <w:pPr>
        <w:spacing w:line="360" w:lineRule="auto"/>
        <w:ind w:firstLine="420" w:firstLineChars="200"/>
      </w:pPr>
      <w:r>
        <w:rPr>
          <w:rFonts w:hint="eastAsia"/>
        </w:rPr>
        <w:t>任选一种计算逻辑，按照dt字段动态分区将数据写入所属分区。</w:t>
      </w:r>
    </w:p>
    <w:p w14:paraId="41B282F0">
      <w:pPr>
        <w:spacing w:line="360" w:lineRule="auto"/>
        <w:ind w:firstLine="420" w:firstLineChars="200"/>
      </w:pPr>
      <w:r>
        <w:rPr>
          <w:rFonts w:hint="eastAsia"/>
        </w:rPr>
        <w:t>（</w:t>
      </w:r>
      <w:r>
        <w:t>4</w:t>
      </w:r>
      <w:r>
        <w:rPr>
          <w:rFonts w:hint="eastAsia"/>
        </w:rPr>
        <w:t>）图解</w:t>
      </w:r>
    </w:p>
    <w:p w14:paraId="785609C0">
      <w:pPr>
        <w:spacing w:line="360" w:lineRule="auto"/>
        <w:ind w:firstLine="420" w:firstLineChars="200"/>
        <w:rPr>
          <w:b/>
          <w:bCs/>
        </w:rPr>
      </w:pPr>
      <w:r>
        <w:rPr>
          <w:rFonts w:hint="eastAsia"/>
        </w:rPr>
        <w:t>① 分区规划</w:t>
      </w:r>
    </w:p>
    <w:p w14:paraId="17C0FF6B">
      <w:pPr>
        <w:spacing w:line="360" w:lineRule="auto"/>
        <w:rPr>
          <w:b/>
          <w:bCs/>
        </w:rPr>
      </w:pPr>
      <w:r>
        <w:object>
          <v:shape id="_x0000_i1034" o:spt="75" type="#_x0000_t75" style="height:230.25pt;width:409.6pt;" o:ole="t" filled="f" o:preferrelative="t" stroked="f" coordsize="21600,21600">
            <v:path/>
            <v:fill on="f" focussize="0,0"/>
            <v:stroke on="f" joinstyle="miter"/>
            <v:imagedata r:id="rId27" o:title=""/>
            <o:lock v:ext="edit" aspectratio="t"/>
            <w10:wrap type="none"/>
            <w10:anchorlock/>
          </v:shape>
          <o:OLEObject Type="Embed" ProgID="PowerPoint.Show.12" ShapeID="_x0000_i1034" DrawAspect="Content" ObjectID="_1468075734" r:id="rId26">
            <o:LockedField>false</o:LockedField>
          </o:OLEObject>
        </w:object>
      </w:r>
    </w:p>
    <w:p w14:paraId="40D0F95D">
      <w:pPr>
        <w:spacing w:line="360" w:lineRule="auto"/>
        <w:ind w:firstLine="420"/>
      </w:pPr>
      <w:r>
        <w:rPr>
          <w:rFonts w:hint="eastAsia"/>
        </w:rPr>
        <w:t>② 数据流向</w:t>
      </w:r>
    </w:p>
    <w:p w14:paraId="2BFB41B3">
      <w:pPr>
        <w:spacing w:line="360" w:lineRule="auto"/>
        <w:rPr>
          <w:b/>
          <w:bCs/>
        </w:rPr>
      </w:pPr>
      <w:r>
        <w:rPr>
          <w:b/>
          <w:bCs/>
        </w:rPr>
        <w:object>
          <v:shape id="_x0000_i1035" o:spt="75" type="#_x0000_t75" style="height:237.75pt;width:410.95pt;" o:ole="t" filled="f" o:preferrelative="t" stroked="f" coordsize="21600,21600">
            <v:path/>
            <v:fill on="f" focussize="0,0"/>
            <v:stroke on="f" joinstyle="miter"/>
            <v:imagedata r:id="rId29" o:title=""/>
            <o:lock v:ext="edit" aspectratio="t"/>
            <w10:wrap type="none"/>
            <w10:anchorlock/>
          </v:shape>
          <o:OLEObject Type="Embed" ProgID="PowerPoint.Show.12" ShapeID="_x0000_i1035" DrawAspect="Content" ObjectID="_1468075735" r:id="rId28">
            <o:LockedField>false</o:LockedField>
          </o:OLEObject>
        </w:object>
      </w:r>
    </w:p>
    <w:p w14:paraId="73626260">
      <w:pPr>
        <w:spacing w:line="360" w:lineRule="auto"/>
      </w:pPr>
      <w:r>
        <w:tab/>
      </w:r>
      <w:r>
        <w:rPr>
          <w:rFonts w:hint="eastAsia"/>
        </w:rPr>
        <w:t>③ 数据装载</w:t>
      </w:r>
    </w:p>
    <w:p w14:paraId="2064F4C3">
      <w:pPr>
        <w:spacing w:line="360" w:lineRule="auto"/>
      </w:pPr>
      <w:r>
        <w:object>
          <v:shape id="_x0000_i1036" o:spt="75" type="#_x0000_t75" style="height:230.25pt;width:409.6pt;" o:ole="t" filled="f" o:preferrelative="t" stroked="f" coordsize="21600,21600">
            <v:path/>
            <v:fill on="f" focussize="0,0"/>
            <v:stroke on="f" joinstyle="miter"/>
            <v:imagedata r:id="rId31" o:title=""/>
            <o:lock v:ext="edit" aspectratio="t"/>
            <w10:wrap type="none"/>
            <w10:anchorlock/>
          </v:shape>
          <o:OLEObject Type="Embed" ProgID="PowerPoint.Show.12" ShapeID="_x0000_i1036" DrawAspect="Content" ObjectID="_1468075736" r:id="rId30">
            <o:LockedField>false</o:LockedField>
          </o:OLEObject>
        </w:object>
      </w:r>
    </w:p>
    <w:p w14:paraId="5E862195">
      <w:pPr>
        <w:spacing w:line="360" w:lineRule="auto"/>
        <w:rPr>
          <w:b/>
          <w:bCs/>
        </w:rPr>
      </w:pPr>
      <w:r>
        <w:rPr>
          <w:b/>
          <w:bCs/>
        </w:rPr>
        <w:object>
          <v:shape id="_x0000_i1037" o:spt="75" type="#_x0000_t75" style="height:237.75pt;width:417.75pt;" o:ole="t" filled="f" o:preferrelative="t" stroked="f" coordsize="21600,21600">
            <v:path/>
            <v:fill on="f" focussize="0,0"/>
            <v:stroke on="f" joinstyle="miter"/>
            <v:imagedata r:id="rId33" o:title=""/>
            <o:lock v:ext="edit" aspectratio="t"/>
            <w10:wrap type="none"/>
            <w10:anchorlock/>
          </v:shape>
          <o:OLEObject Type="Embed" ProgID="PowerPoint.Show.12" ShapeID="_x0000_i1037" DrawAspect="Content" ObjectID="_1468075737" r:id="rId32">
            <o:LockedField>false</o:LockedField>
          </o:OLEObject>
        </w:object>
      </w:r>
    </w:p>
    <w:p w14:paraId="2DE075B0">
      <w:pPr>
        <w:spacing w:line="360" w:lineRule="auto"/>
        <w:ind w:firstLine="420"/>
      </w:pPr>
      <w:r>
        <w:rPr>
          <w:rFonts w:hint="eastAsia"/>
        </w:rPr>
        <w:t>（</w:t>
      </w:r>
      <w:r>
        <w:t>5</w:t>
      </w:r>
      <w:r>
        <w:rPr>
          <w:rFonts w:hint="eastAsia"/>
        </w:rPr>
        <w:t>）代码实现</w:t>
      </w:r>
    </w:p>
    <w:p w14:paraId="170FAC6E">
      <w:pPr>
        <w:spacing w:line="360" w:lineRule="auto"/>
        <w:ind w:firstLine="420"/>
      </w:pPr>
      <w:r>
        <w:rPr>
          <w:rFonts w:hint="eastAsia"/>
        </w:rPr>
        <w:t>① 首日装载</w:t>
      </w:r>
    </w:p>
    <w:p w14:paraId="4F56BE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dim_user_zip partition (dt = '9999-12-31')</w:t>
      </w:r>
    </w:p>
    <w:p w14:paraId="4DDFE8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data.id,</w:t>
      </w:r>
    </w:p>
    <w:p w14:paraId="21D65A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concat(substr(data.name, 1, 1), '*')                name,</w:t>
      </w:r>
    </w:p>
    <w:p w14:paraId="375F51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if(data.phone_num regexp '^(13[0-9]|14[01456879]|15[0-35-9]|16[2567]|17[0-8]|18[0-9]|19[0-35-9])\\d{8}$',</w:t>
      </w:r>
    </w:p>
    <w:p w14:paraId="5EB5C1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concat(substr(data.phone_num, 1, 3), '*'), null) phone_num,</w:t>
      </w:r>
    </w:p>
    <w:p w14:paraId="7DD50F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if(data.email regexp '^[a-zA-Z0-9_-]+@[a-zA-Z0-9_-]+(\\.[a-zA-Z0-9_-]+)+$',</w:t>
      </w:r>
    </w:p>
    <w:p w14:paraId="71D3A2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concat('*@', split(data.email, '@')[1]), null)   email,</w:t>
      </w:r>
    </w:p>
    <w:p w14:paraId="5F051BF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data.user_level,</w:t>
      </w:r>
    </w:p>
    <w:p w14:paraId="620F9A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data.birthday,</w:t>
      </w:r>
    </w:p>
    <w:p w14:paraId="0BA893F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data.gender,</w:t>
      </w:r>
    </w:p>
    <w:p w14:paraId="5D418A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3661AE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data.operate_time,</w:t>
      </w:r>
    </w:p>
    <w:p w14:paraId="5C6DDB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'2022-06-08'                                        start_date,</w:t>
      </w:r>
    </w:p>
    <w:p w14:paraId="7D96FF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'9999-12-31'                                        end_date</w:t>
      </w:r>
    </w:p>
    <w:p w14:paraId="24C26D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ods_user_info_inc</w:t>
      </w:r>
    </w:p>
    <w:p w14:paraId="51DEB7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 = '2022-06-08'</w:t>
      </w:r>
    </w:p>
    <w:p w14:paraId="68284A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6CAC77C2">
      <w:pPr>
        <w:spacing w:line="360" w:lineRule="auto"/>
        <w:ind w:firstLine="420"/>
      </w:pPr>
      <w:r>
        <w:rPr>
          <w:rFonts w:hint="eastAsia"/>
        </w:rPr>
        <w:t>② 每日装载</w:t>
      </w:r>
    </w:p>
    <w:p w14:paraId="2F7B34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249729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dim_user_zip partition (dt)</w:t>
      </w:r>
    </w:p>
    <w:p w14:paraId="56245B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id,</w:t>
      </w:r>
    </w:p>
    <w:p w14:paraId="4BC6EF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name,</w:t>
      </w:r>
    </w:p>
    <w:p w14:paraId="29DCD8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phone_num,</w:t>
      </w:r>
    </w:p>
    <w:p w14:paraId="187642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email,</w:t>
      </w:r>
    </w:p>
    <w:p w14:paraId="0BDC90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user_level,</w:t>
      </w:r>
    </w:p>
    <w:p w14:paraId="278D1B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birthday,</w:t>
      </w:r>
    </w:p>
    <w:p w14:paraId="6B7446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gender,</w:t>
      </w:r>
    </w:p>
    <w:p w14:paraId="66CE32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0F61BF2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operate_time,</w:t>
      </w:r>
    </w:p>
    <w:p w14:paraId="33EF5D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start_date,</w:t>
      </w:r>
    </w:p>
    <w:p w14:paraId="00E1625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if(rn = 2, date_sub('2022-06-09', 1), end_date)     end_date,</w:t>
      </w:r>
    </w:p>
    <w:p w14:paraId="618681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if(rn = 1, '9999-12-31', date_sub('2022-06-09', 1)) dt</w:t>
      </w:r>
    </w:p>
    <w:p w14:paraId="002B28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w:t>
      </w:r>
    </w:p>
    <w:p w14:paraId="12C5D4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id,</w:t>
      </w:r>
    </w:p>
    <w:p w14:paraId="4A7A66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name,</w:t>
      </w:r>
    </w:p>
    <w:p w14:paraId="54BEE2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phone_num,</w:t>
      </w:r>
    </w:p>
    <w:p w14:paraId="3A01D3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email,</w:t>
      </w:r>
    </w:p>
    <w:p w14:paraId="7319F1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user_level,</w:t>
      </w:r>
    </w:p>
    <w:p w14:paraId="4544D06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birthday,</w:t>
      </w:r>
    </w:p>
    <w:p w14:paraId="7BFC405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gender,</w:t>
      </w:r>
    </w:p>
    <w:p w14:paraId="173DD8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3AAF05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operate_time,</w:t>
      </w:r>
    </w:p>
    <w:p w14:paraId="676EE0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start_date,</w:t>
      </w:r>
    </w:p>
    <w:p w14:paraId="23ACAB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end_date,</w:t>
      </w:r>
    </w:p>
    <w:p w14:paraId="322CCE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row_number() over (partition by id order by start_date desc) rn</w:t>
      </w:r>
    </w:p>
    <w:p w14:paraId="7C0562F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w:t>
      </w:r>
    </w:p>
    <w:p w14:paraId="75B259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id,</w:t>
      </w:r>
    </w:p>
    <w:p w14:paraId="562CC1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name,</w:t>
      </w:r>
    </w:p>
    <w:p w14:paraId="0DFCC1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phone_num,</w:t>
      </w:r>
    </w:p>
    <w:p w14:paraId="34A0F4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email,</w:t>
      </w:r>
    </w:p>
    <w:p w14:paraId="1DD4B7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user_level,</w:t>
      </w:r>
    </w:p>
    <w:p w14:paraId="04981C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birthday,</w:t>
      </w:r>
    </w:p>
    <w:p w14:paraId="5A80B5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gender,</w:t>
      </w:r>
    </w:p>
    <w:p w14:paraId="16BAA3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1110E3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operate_time,</w:t>
      </w:r>
    </w:p>
    <w:p w14:paraId="4FF4C6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start_date,</w:t>
      </w:r>
    </w:p>
    <w:p w14:paraId="7C7963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end_date</w:t>
      </w:r>
    </w:p>
    <w:p w14:paraId="57D8F4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dim_user_zip</w:t>
      </w:r>
    </w:p>
    <w:p w14:paraId="393B41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'9999-12-31'</w:t>
      </w:r>
    </w:p>
    <w:p w14:paraId="3153C4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union</w:t>
      </w:r>
    </w:p>
    <w:p w14:paraId="7597A22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id,</w:t>
      </w:r>
    </w:p>
    <w:p w14:paraId="55351B5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concat(substr(name, 1, 1), '*')                name,</w:t>
      </w:r>
    </w:p>
    <w:p w14:paraId="7166E2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if(phone_num regexp</w:t>
      </w:r>
    </w:p>
    <w:p w14:paraId="131F3D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'^(13[0-9]|14[01456879]|15[0-35-9]|16[2567]|17[0-8]|18[0-9]|19[0-35-9])\\d{8}$',</w:t>
      </w:r>
    </w:p>
    <w:p w14:paraId="307EDB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concat(substr(phone_num, 1, 3), '*'), null) phone_num,</w:t>
      </w:r>
    </w:p>
    <w:p w14:paraId="0DBE8A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if(email regexp '^[a-zA-Z0-9_-]+@[a-zA-Z0-9_-]+(\\.[a-zA-Z0-9_-]+)+$',</w:t>
      </w:r>
    </w:p>
    <w:p w14:paraId="61E5D6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concat('*@', split(email, '@')[1]), null)   email,</w:t>
      </w:r>
    </w:p>
    <w:p w14:paraId="4968DC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user_level,</w:t>
      </w:r>
    </w:p>
    <w:p w14:paraId="56D928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birthday,</w:t>
      </w:r>
    </w:p>
    <w:p w14:paraId="63E83AB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gender,</w:t>
      </w:r>
    </w:p>
    <w:p w14:paraId="5F225B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441A14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operate_time,</w:t>
      </w:r>
    </w:p>
    <w:p w14:paraId="3787C9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'2022-06-09'                                   start_date,</w:t>
      </w:r>
    </w:p>
    <w:p w14:paraId="6F3D62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'9999-12-31'                                   end_date</w:t>
      </w:r>
    </w:p>
    <w:p w14:paraId="20F391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w:t>
      </w:r>
    </w:p>
    <w:p w14:paraId="3B26B3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data.id,</w:t>
      </w:r>
    </w:p>
    <w:p w14:paraId="56BFBE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data.name,</w:t>
      </w:r>
    </w:p>
    <w:p w14:paraId="14F1F4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data.phone_num,</w:t>
      </w:r>
    </w:p>
    <w:p w14:paraId="212EE1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data.email,</w:t>
      </w:r>
    </w:p>
    <w:p w14:paraId="1E7E00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data.user_level,</w:t>
      </w:r>
    </w:p>
    <w:p w14:paraId="62D4E4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data.birthday,</w:t>
      </w:r>
    </w:p>
    <w:p w14:paraId="1C53387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data.gender,</w:t>
      </w:r>
    </w:p>
    <w:p w14:paraId="3FAA40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01864B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data.operate_time,</w:t>
      </w:r>
    </w:p>
    <w:p w14:paraId="180B4D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row_number() over (partition by data.id order by ts desc) rn</w:t>
      </w:r>
    </w:p>
    <w:p w14:paraId="04B0FB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ods_user_info_inc</w:t>
      </w:r>
    </w:p>
    <w:p w14:paraId="14A4FF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'2022-06-09'</w:t>
      </w:r>
    </w:p>
    <w:p w14:paraId="18E675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t1</w:t>
      </w:r>
    </w:p>
    <w:p w14:paraId="5C3D8E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rn = 1</w:t>
      </w:r>
    </w:p>
    <w:p w14:paraId="408932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t2</w:t>
      </w:r>
    </w:p>
    <w:p w14:paraId="6A6BA0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t3;</w:t>
      </w:r>
    </w:p>
    <w:p w14:paraId="3DE7D915">
      <w:pPr>
        <w:pStyle w:val="3"/>
        <w:spacing w:before="0" w:after="0"/>
        <w:rPr>
          <w:rFonts w:ascii="Times New Roman" w:hAnsi="Times New Roman"/>
          <w:sz w:val="28"/>
          <w:szCs w:val="28"/>
        </w:rPr>
      </w:pPr>
      <w:r>
        <w:rPr>
          <w:rFonts w:ascii="Times New Roman" w:hAnsi="Times New Roman"/>
          <w:sz w:val="28"/>
          <w:szCs w:val="28"/>
        </w:rPr>
        <w:t xml:space="preserve">8.9 </w:t>
      </w:r>
      <w:r>
        <w:rPr>
          <w:rFonts w:hint="eastAsia" w:ascii="Times New Roman" w:hAnsi="Times New Roman"/>
          <w:sz w:val="28"/>
          <w:szCs w:val="28"/>
        </w:rPr>
        <w:t>数据装载脚本</w:t>
      </w:r>
    </w:p>
    <w:p w14:paraId="027FC39D">
      <w:pPr>
        <w:pStyle w:val="4"/>
        <w:spacing w:before="0" w:after="0"/>
        <w:rPr>
          <w:sz w:val="28"/>
          <w:szCs w:val="28"/>
        </w:rPr>
      </w:pPr>
      <w:r>
        <w:rPr>
          <w:sz w:val="28"/>
          <w:szCs w:val="28"/>
        </w:rPr>
        <w:t xml:space="preserve">8.9.1 </w:t>
      </w:r>
      <w:r>
        <w:rPr>
          <w:rFonts w:hint="eastAsia"/>
          <w:sz w:val="28"/>
          <w:szCs w:val="28"/>
        </w:rPr>
        <w:t>首日装载脚本</w:t>
      </w:r>
    </w:p>
    <w:p w14:paraId="7A800E5C">
      <w:pPr>
        <w:spacing w:line="360" w:lineRule="auto"/>
        <w:ind w:firstLine="420"/>
      </w:pPr>
      <w:r>
        <w:rPr>
          <w:rFonts w:hint="eastAsia"/>
        </w:rPr>
        <w:t>（1）在</w:t>
      </w:r>
      <w:r>
        <w:t>hadoop102</w:t>
      </w:r>
      <w:r>
        <w:rPr>
          <w:rFonts w:hint="eastAsia"/>
        </w:rPr>
        <w:t>的/home/atguigu/</w:t>
      </w:r>
      <w:r>
        <w:t>bin</w:t>
      </w:r>
      <w:r>
        <w:rPr>
          <w:rFonts w:hint="eastAsia"/>
        </w:rPr>
        <w:t>目录下创建</w:t>
      </w:r>
      <w:r>
        <w:t>ods_to_dim_init.sh</w:t>
      </w:r>
    </w:p>
    <w:p w14:paraId="1DB3E5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vim ods_to_dim_init.sh </w:t>
      </w:r>
    </w:p>
    <w:p w14:paraId="197FBB67">
      <w:pPr>
        <w:spacing w:line="360" w:lineRule="auto"/>
        <w:ind w:firstLine="420"/>
      </w:pPr>
      <w:r>
        <w:rPr>
          <w:rFonts w:hint="eastAsia"/>
        </w:rPr>
        <w:t>（2）编写如下内容</w:t>
      </w:r>
    </w:p>
    <w:p w14:paraId="54451A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#!/bin/bash</w:t>
      </w:r>
    </w:p>
    <w:p w14:paraId="7A226078">
      <w:pPr>
        <w:shd w:val="clear" w:color="auto" w:fill="E0E0E0"/>
        <w:topLinePunct/>
        <w:adjustRightInd w:val="0"/>
        <w:snapToGrid w:val="0"/>
        <w:spacing w:line="220" w:lineRule="atLeast"/>
        <w:rPr>
          <w:rFonts w:ascii="Courier New" w:hAnsi="Courier New" w:cs="Arial"/>
          <w:color w:val="000000"/>
          <w:szCs w:val="21"/>
        </w:rPr>
      </w:pPr>
    </w:p>
    <w:p w14:paraId="13DBE3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APP=gmall</w:t>
      </w:r>
    </w:p>
    <w:p w14:paraId="75B9C533">
      <w:pPr>
        <w:shd w:val="clear" w:color="auto" w:fill="E0E0E0"/>
        <w:topLinePunct/>
        <w:adjustRightInd w:val="0"/>
        <w:snapToGrid w:val="0"/>
        <w:spacing w:line="220" w:lineRule="atLeast"/>
        <w:rPr>
          <w:rFonts w:ascii="Courier New" w:hAnsi="Courier New" w:cs="Arial"/>
          <w:color w:val="000000"/>
          <w:szCs w:val="21"/>
        </w:rPr>
      </w:pPr>
    </w:p>
    <w:p w14:paraId="72CF2A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if [ -n "$2" ] ;then</w:t>
      </w:r>
    </w:p>
    <w:p w14:paraId="10A0CC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do_date=$2</w:t>
      </w:r>
    </w:p>
    <w:p w14:paraId="03BFE9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else </w:t>
      </w:r>
    </w:p>
    <w:p w14:paraId="747965B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echo "请传入日期参数"</w:t>
      </w:r>
    </w:p>
    <w:p w14:paraId="703F19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exit</w:t>
      </w:r>
    </w:p>
    <w:p w14:paraId="3FC915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fi </w:t>
      </w:r>
    </w:p>
    <w:p w14:paraId="203A9D9F">
      <w:pPr>
        <w:shd w:val="clear" w:color="auto" w:fill="E0E0E0"/>
        <w:topLinePunct/>
        <w:adjustRightInd w:val="0"/>
        <w:snapToGrid w:val="0"/>
        <w:spacing w:line="220" w:lineRule="atLeast"/>
        <w:rPr>
          <w:rFonts w:ascii="Courier New" w:hAnsi="Courier New" w:cs="Arial"/>
          <w:color w:val="000000"/>
          <w:szCs w:val="21"/>
        </w:rPr>
      </w:pPr>
    </w:p>
    <w:p w14:paraId="03BDB2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dim_user_zip="</w:t>
      </w:r>
    </w:p>
    <w:p w14:paraId="1F696B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${APP}.dim_user_zip partition (dt = '9999-12-31')</w:t>
      </w:r>
    </w:p>
    <w:p w14:paraId="2A4436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data.id,</w:t>
      </w:r>
    </w:p>
    <w:p w14:paraId="15E1A0A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concat(substr(data.name, 1, 1), '*')                name,</w:t>
      </w:r>
    </w:p>
    <w:p w14:paraId="0BDCB5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if(data.phone_num regexp '^(13[0-9]|14[01456879]|15[0-35-9]|16[2567]|17[0-8]|18[0-9]|19[0-35-9])\\d{8}$',</w:t>
      </w:r>
    </w:p>
    <w:p w14:paraId="2D31AE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concat(substr(data.phone_num, 1, 3), '*'), null) phone_num,</w:t>
      </w:r>
    </w:p>
    <w:p w14:paraId="65F0B42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if(data.email regexp '^[a-zA-Z0-9_-]+@[a-zA-Z0-9_-]+(\\.[a-zA-Z0-9_-]+)+$',</w:t>
      </w:r>
    </w:p>
    <w:p w14:paraId="5E3CD3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concat('*@', split(data.email, '@')[1]), null)   email,</w:t>
      </w:r>
    </w:p>
    <w:p w14:paraId="5E8D95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data.user_level,</w:t>
      </w:r>
    </w:p>
    <w:p w14:paraId="78A1CD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data.birthday,</w:t>
      </w:r>
    </w:p>
    <w:p w14:paraId="7261DA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data.gender,</w:t>
      </w:r>
    </w:p>
    <w:p w14:paraId="2F0D880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3528C5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data.operate_time,</w:t>
      </w:r>
    </w:p>
    <w:p w14:paraId="783F88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                                        start_date,</w:t>
      </w:r>
    </w:p>
    <w:p w14:paraId="38729B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'9999-12-31'                                        end_date</w:t>
      </w:r>
    </w:p>
    <w:p w14:paraId="1FBD57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${APP}.ods_user_info_inc</w:t>
      </w:r>
    </w:p>
    <w:p w14:paraId="3DC74B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 = '$do_date'</w:t>
      </w:r>
    </w:p>
    <w:p w14:paraId="21A806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460696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5C9C217">
      <w:pPr>
        <w:shd w:val="clear" w:color="auto" w:fill="E0E0E0"/>
        <w:topLinePunct/>
        <w:adjustRightInd w:val="0"/>
        <w:snapToGrid w:val="0"/>
        <w:spacing w:line="220" w:lineRule="atLeast"/>
        <w:rPr>
          <w:rFonts w:ascii="Courier New" w:hAnsi="Courier New" w:cs="Arial"/>
          <w:color w:val="000000"/>
          <w:szCs w:val="21"/>
        </w:rPr>
      </w:pPr>
    </w:p>
    <w:p w14:paraId="2827A84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dim_sku_full="</w:t>
      </w:r>
    </w:p>
    <w:p w14:paraId="147051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with</w:t>
      </w:r>
    </w:p>
    <w:p w14:paraId="33F109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sku as</w:t>
      </w:r>
    </w:p>
    <w:p w14:paraId="411029A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41B8F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054E1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636085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price,</w:t>
      </w:r>
    </w:p>
    <w:p w14:paraId="08EE59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3AE0708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sku_desc,</w:t>
      </w:r>
    </w:p>
    <w:p w14:paraId="4F4A19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weight,</w:t>
      </w:r>
    </w:p>
    <w:p w14:paraId="68BD51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is_sale,</w:t>
      </w:r>
    </w:p>
    <w:p w14:paraId="41FB90F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spu_id,</w:t>
      </w:r>
    </w:p>
    <w:p w14:paraId="6AF608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7BB9F1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277000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0EDA70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${APP}.ods_sku_info_full</w:t>
      </w:r>
    </w:p>
    <w:p w14:paraId="6D1A4C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25078C9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DA9C6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spu as</w:t>
      </w:r>
    </w:p>
    <w:p w14:paraId="6541BA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5A0A8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F7A4C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31E1F2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spu_name</w:t>
      </w:r>
    </w:p>
    <w:p w14:paraId="442B71A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${APP}.ods_spu_info_full</w:t>
      </w:r>
    </w:p>
    <w:p w14:paraId="51B387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6F4F16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82B278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c3 as</w:t>
      </w:r>
    </w:p>
    <w:p w14:paraId="3A97D9D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E8C82E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F8730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205256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name,</w:t>
      </w:r>
    </w:p>
    <w:p w14:paraId="11DD6F8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770B84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${APP}.ods_base_category3_full</w:t>
      </w:r>
    </w:p>
    <w:p w14:paraId="0FE8E3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745EFF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B6B4B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c2 as</w:t>
      </w:r>
    </w:p>
    <w:p w14:paraId="5E4896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1CEE6E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97D2C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721B12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name,</w:t>
      </w:r>
    </w:p>
    <w:p w14:paraId="13A351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7B8940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${APP}.ods_base_category2_full</w:t>
      </w:r>
    </w:p>
    <w:p w14:paraId="5B8853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17E95A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E4487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c1 as</w:t>
      </w:r>
    </w:p>
    <w:p w14:paraId="560E37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A73FD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EDC3B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71F0CB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name</w:t>
      </w:r>
    </w:p>
    <w:p w14:paraId="3DB3154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${APP}.ods_base_category1_full</w:t>
      </w:r>
    </w:p>
    <w:p w14:paraId="1A44C89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5BCF59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C9E54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tm as</w:t>
      </w:r>
    </w:p>
    <w:p w14:paraId="210CF0A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87887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30008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035E04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48DAAC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${APP}.ods_base_trademark_full</w:t>
      </w:r>
    </w:p>
    <w:p w14:paraId="081095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7F4F00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4C02B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attr as</w:t>
      </w:r>
    </w:p>
    <w:p w14:paraId="2B4692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D6B66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C541A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31989B2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collect_set(named_struct('attr_id',attr_id,'value_id',value_id,'attr_name',attr_name,'value_name',value_name)) attrs</w:t>
      </w:r>
    </w:p>
    <w:p w14:paraId="468530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${APP}.ods_sku_attr_value_full</w:t>
      </w:r>
    </w:p>
    <w:p w14:paraId="7EAE68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03FAB7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sku_id</w:t>
      </w:r>
    </w:p>
    <w:p w14:paraId="4465B2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C6D8C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sale_attr as</w:t>
      </w:r>
    </w:p>
    <w:p w14:paraId="61B884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EAEF4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8DAACE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18270C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collect_set(named_struct('sale_attr_id',sale_attr_id,'sale_attr_value_id',sale_attr_value_id,'sale_attr_name',sale_attr_name,'sale_attr_value_name',sale_attr_value_name)) sale_attrs</w:t>
      </w:r>
    </w:p>
    <w:p w14:paraId="2D1E39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${APP}.ods_sku_sale_attr_value_full</w:t>
      </w:r>
    </w:p>
    <w:p w14:paraId="7BA3836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4AF45D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sku_id</w:t>
      </w:r>
    </w:p>
    <w:p w14:paraId="1BA2D8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149142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${APP}.dim_sku_full partition(dt='$do_date')</w:t>
      </w:r>
    </w:p>
    <w:p w14:paraId="7B9699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5B98DB7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sku.id,</w:t>
      </w:r>
    </w:p>
    <w:p w14:paraId="122868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sku.price,</w:t>
      </w:r>
    </w:p>
    <w:p w14:paraId="334E40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sku.sku_name,</w:t>
      </w:r>
    </w:p>
    <w:p w14:paraId="5C032C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sku.sku_desc,</w:t>
      </w:r>
    </w:p>
    <w:p w14:paraId="00CDB5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sku.weight,</w:t>
      </w:r>
    </w:p>
    <w:p w14:paraId="6EC970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sku.is_sale,</w:t>
      </w:r>
    </w:p>
    <w:p w14:paraId="40EC22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sku.spu_id,</w:t>
      </w:r>
    </w:p>
    <w:p w14:paraId="3DE71B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spu.spu_name,</w:t>
      </w:r>
    </w:p>
    <w:p w14:paraId="6625DE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sku.category3_id,</w:t>
      </w:r>
    </w:p>
    <w:p w14:paraId="55E825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c3.name,</w:t>
      </w:r>
    </w:p>
    <w:p w14:paraId="45EA72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c3.category2_id,</w:t>
      </w:r>
    </w:p>
    <w:p w14:paraId="4E3C44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c2.name,</w:t>
      </w:r>
    </w:p>
    <w:p w14:paraId="791EF3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c2.category1_id,</w:t>
      </w:r>
    </w:p>
    <w:p w14:paraId="335DF5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c1.name,</w:t>
      </w:r>
    </w:p>
    <w:p w14:paraId="3693FB5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sku.tm_id,</w:t>
      </w:r>
    </w:p>
    <w:p w14:paraId="661E2E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tm.tm_name,</w:t>
      </w:r>
    </w:p>
    <w:p w14:paraId="2EF2205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attr.attrs,</w:t>
      </w:r>
    </w:p>
    <w:p w14:paraId="19CF232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sale_attr.sale_attrs,</w:t>
      </w:r>
    </w:p>
    <w:p w14:paraId="3A84C4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sku.create_time</w:t>
      </w:r>
    </w:p>
    <w:p w14:paraId="126A65E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sku</w:t>
      </w:r>
    </w:p>
    <w:p w14:paraId="16D348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spu on sku.spu_id=spu.id</w:t>
      </w:r>
    </w:p>
    <w:p w14:paraId="42886F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c3 on sku.category3_id=c3.id</w:t>
      </w:r>
    </w:p>
    <w:p w14:paraId="072E86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c2 on c3.category2_id=c2.id</w:t>
      </w:r>
    </w:p>
    <w:p w14:paraId="1EF4F7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c1 on c2.category1_id=c1.id</w:t>
      </w:r>
    </w:p>
    <w:p w14:paraId="36D7259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tm on sku.tm_id=tm.id</w:t>
      </w:r>
    </w:p>
    <w:p w14:paraId="76C924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attr on sku.id=attr.sku_id</w:t>
      </w:r>
    </w:p>
    <w:p w14:paraId="1D99D4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sale_attr on sku.id=sale_attr.sku_id;</w:t>
      </w:r>
    </w:p>
    <w:p w14:paraId="3177A5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61F9C02">
      <w:pPr>
        <w:shd w:val="clear" w:color="auto" w:fill="E0E0E0"/>
        <w:topLinePunct/>
        <w:adjustRightInd w:val="0"/>
        <w:snapToGrid w:val="0"/>
        <w:spacing w:line="220" w:lineRule="atLeast"/>
        <w:rPr>
          <w:rFonts w:ascii="Courier New" w:hAnsi="Courier New" w:cs="Arial"/>
          <w:color w:val="000000"/>
          <w:szCs w:val="21"/>
        </w:rPr>
      </w:pPr>
    </w:p>
    <w:p w14:paraId="15B0D4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dim_province_full="</w:t>
      </w:r>
    </w:p>
    <w:p w14:paraId="3BE6D2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${APP}.dim_province_full partition(dt='$do_date')</w:t>
      </w:r>
    </w:p>
    <w:p w14:paraId="211B2A3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2A2FA6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province.id,</w:t>
      </w:r>
    </w:p>
    <w:p w14:paraId="012379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province.name,</w:t>
      </w:r>
    </w:p>
    <w:p w14:paraId="4907BE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province.area_code,</w:t>
      </w:r>
    </w:p>
    <w:p w14:paraId="491A6D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province.iso_code,</w:t>
      </w:r>
    </w:p>
    <w:p w14:paraId="15E1DB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province.iso_3166_2,</w:t>
      </w:r>
    </w:p>
    <w:p w14:paraId="14A70F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region_id,</w:t>
      </w:r>
    </w:p>
    <w:p w14:paraId="680515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region_name</w:t>
      </w:r>
    </w:p>
    <w:p w14:paraId="26285A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7525D6E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7B2C2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FCD12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695BB9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name,</w:t>
      </w:r>
    </w:p>
    <w:p w14:paraId="7EE4A42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region_id,</w:t>
      </w:r>
    </w:p>
    <w:p w14:paraId="247AFA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area_code,</w:t>
      </w:r>
    </w:p>
    <w:p w14:paraId="1CDDB55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iso_code,</w:t>
      </w:r>
    </w:p>
    <w:p w14:paraId="0083C9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iso_3166_2</w:t>
      </w:r>
    </w:p>
    <w:p w14:paraId="5AD5A1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${APP}.ods_base_province_full</w:t>
      </w:r>
    </w:p>
    <w:p w14:paraId="50998E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2E06D6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)province</w:t>
      </w:r>
    </w:p>
    <w:p w14:paraId="57587E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78EB5A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80B42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3025E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6CF1F0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region_name</w:t>
      </w:r>
    </w:p>
    <w:p w14:paraId="189349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${APP}.ods_base_region_full</w:t>
      </w:r>
    </w:p>
    <w:p w14:paraId="6566CD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33F77C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)region</w:t>
      </w:r>
    </w:p>
    <w:p w14:paraId="386889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province.region_id=region.id;</w:t>
      </w:r>
    </w:p>
    <w:p w14:paraId="1D6D64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8A25DCC">
      <w:pPr>
        <w:shd w:val="clear" w:color="auto" w:fill="E0E0E0"/>
        <w:topLinePunct/>
        <w:adjustRightInd w:val="0"/>
        <w:snapToGrid w:val="0"/>
        <w:spacing w:line="220" w:lineRule="atLeast"/>
        <w:rPr>
          <w:rFonts w:ascii="Courier New" w:hAnsi="Courier New" w:cs="Arial"/>
          <w:color w:val="000000"/>
          <w:szCs w:val="21"/>
        </w:rPr>
      </w:pPr>
    </w:p>
    <w:p w14:paraId="57F510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dim_coupon_full="</w:t>
      </w:r>
    </w:p>
    <w:p w14:paraId="6F73FF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${APP}.dim_coupon_full partition(dt='$do_date')</w:t>
      </w:r>
    </w:p>
    <w:p w14:paraId="50259A9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4DA7A8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33F38D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coupon_name,</w:t>
      </w:r>
    </w:p>
    <w:p w14:paraId="217B95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w:t>
      </w:r>
    </w:p>
    <w:p w14:paraId="1D1397D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coupon_dic.dic_name,</w:t>
      </w:r>
    </w:p>
    <w:p w14:paraId="13B47F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condition_amount,</w:t>
      </w:r>
    </w:p>
    <w:p w14:paraId="0E828E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condition_num,</w:t>
      </w:r>
    </w:p>
    <w:p w14:paraId="41B1B0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activity_id,</w:t>
      </w:r>
    </w:p>
    <w:p w14:paraId="58DE43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benefit_amount,</w:t>
      </w:r>
    </w:p>
    <w:p w14:paraId="61CF7A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benefit_discount,</w:t>
      </w:r>
    </w:p>
    <w:p w14:paraId="6F8A6A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case coupon_type</w:t>
      </w:r>
    </w:p>
    <w:p w14:paraId="2C11E9C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when '3201' then concat('满',condition_amount,'元减',benefit_amount,'元')</w:t>
      </w:r>
    </w:p>
    <w:p w14:paraId="464163E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when '3202' then concat('满',condition_num,'件打', benefit_discount,' 折')</w:t>
      </w:r>
    </w:p>
    <w:p w14:paraId="55A2B07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when '3203' then concat('减',benefit_amount,'元')</w:t>
      </w:r>
    </w:p>
    <w:p w14:paraId="5D58C8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 benefit_rule,</w:t>
      </w:r>
    </w:p>
    <w:p w14:paraId="32197F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1735B7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range_type,</w:t>
      </w:r>
    </w:p>
    <w:p w14:paraId="02C297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range_dic.dic_name,</w:t>
      </w:r>
    </w:p>
    <w:p w14:paraId="7E422B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limit_num,</w:t>
      </w:r>
    </w:p>
    <w:p w14:paraId="4B8DC0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taken_count,</w:t>
      </w:r>
    </w:p>
    <w:p w14:paraId="18249D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start_time,</w:t>
      </w:r>
    </w:p>
    <w:p w14:paraId="4FCCB1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end_time,</w:t>
      </w:r>
    </w:p>
    <w:p w14:paraId="7ABA7C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operate_time,</w:t>
      </w:r>
    </w:p>
    <w:p w14:paraId="5F4D47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expire_time</w:t>
      </w:r>
    </w:p>
    <w:p w14:paraId="32B30C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19F0E2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925A37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3FD1F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609E8F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coupon_name,</w:t>
      </w:r>
    </w:p>
    <w:p w14:paraId="3DFF41C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w:t>
      </w:r>
    </w:p>
    <w:p w14:paraId="048C34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condition_amount,</w:t>
      </w:r>
    </w:p>
    <w:p w14:paraId="11BD99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condition_num,</w:t>
      </w:r>
    </w:p>
    <w:p w14:paraId="31AB0F7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activity_id,</w:t>
      </w:r>
    </w:p>
    <w:p w14:paraId="0A7D55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benefit_amount,</w:t>
      </w:r>
    </w:p>
    <w:p w14:paraId="0547A5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benefit_discount,</w:t>
      </w:r>
    </w:p>
    <w:p w14:paraId="289FC1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13DE31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range_type,</w:t>
      </w:r>
    </w:p>
    <w:p w14:paraId="4E1453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limit_num,</w:t>
      </w:r>
    </w:p>
    <w:p w14:paraId="7CE3446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taken_count,</w:t>
      </w:r>
    </w:p>
    <w:p w14:paraId="35C3A6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start_time,</w:t>
      </w:r>
    </w:p>
    <w:p w14:paraId="2DC895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end_time,</w:t>
      </w:r>
    </w:p>
    <w:p w14:paraId="030B10D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operate_time,</w:t>
      </w:r>
    </w:p>
    <w:p w14:paraId="5A92621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expire_time</w:t>
      </w:r>
    </w:p>
    <w:p w14:paraId="3CC935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${APP}.ods_coupon_info_full</w:t>
      </w:r>
    </w:p>
    <w:p w14:paraId="0E1405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3133E85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)ci</w:t>
      </w:r>
    </w:p>
    <w:p w14:paraId="2F65B8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6C6AF2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DDE87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3CF8B3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dic_code,</w:t>
      </w:r>
    </w:p>
    <w:p w14:paraId="2BFF37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dic_name</w:t>
      </w:r>
    </w:p>
    <w:p w14:paraId="78F05F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${APP}.ods_base_dic_full</w:t>
      </w:r>
    </w:p>
    <w:p w14:paraId="389E69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3052E2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parent_code='32'</w:t>
      </w:r>
    </w:p>
    <w:p w14:paraId="76C9DD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)coupon_dic</w:t>
      </w:r>
    </w:p>
    <w:p w14:paraId="395057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ci.coupon_type=coupon_dic.dic_code</w:t>
      </w:r>
    </w:p>
    <w:p w14:paraId="5A450D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26141F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D0353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33AEE6F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dic_code,</w:t>
      </w:r>
    </w:p>
    <w:p w14:paraId="57DFBC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dic_name</w:t>
      </w:r>
    </w:p>
    <w:p w14:paraId="3D4F060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${APP}.ods_base_dic_full</w:t>
      </w:r>
    </w:p>
    <w:p w14:paraId="1BA7866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04DCC0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parent_code='33'</w:t>
      </w:r>
    </w:p>
    <w:p w14:paraId="23CF75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)range_dic</w:t>
      </w:r>
    </w:p>
    <w:p w14:paraId="68D806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ci.range_type=range_dic.dic_code;</w:t>
      </w:r>
    </w:p>
    <w:p w14:paraId="426FD0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6979355">
      <w:pPr>
        <w:shd w:val="clear" w:color="auto" w:fill="E0E0E0"/>
        <w:topLinePunct/>
        <w:adjustRightInd w:val="0"/>
        <w:snapToGrid w:val="0"/>
        <w:spacing w:line="220" w:lineRule="atLeast"/>
        <w:rPr>
          <w:rFonts w:ascii="Courier New" w:hAnsi="Courier New" w:cs="Arial"/>
          <w:color w:val="000000"/>
          <w:szCs w:val="21"/>
        </w:rPr>
      </w:pPr>
    </w:p>
    <w:p w14:paraId="0FFC10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dim_activity_full="</w:t>
      </w:r>
    </w:p>
    <w:p w14:paraId="54212C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${APP}.dim_activity_full partition(dt='$do_date')</w:t>
      </w:r>
    </w:p>
    <w:p w14:paraId="17B17E5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0F49241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rule.id,</w:t>
      </w:r>
    </w:p>
    <w:p w14:paraId="03FAD8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info.id,</w:t>
      </w:r>
    </w:p>
    <w:p w14:paraId="494BE0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activity_name,</w:t>
      </w:r>
    </w:p>
    <w:p w14:paraId="7EEC76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rule.activity_type,</w:t>
      </w:r>
    </w:p>
    <w:p w14:paraId="5094B1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dic.dic_name,</w:t>
      </w:r>
    </w:p>
    <w:p w14:paraId="737661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activity_desc,</w:t>
      </w:r>
    </w:p>
    <w:p w14:paraId="1F82F13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start_time,</w:t>
      </w:r>
    </w:p>
    <w:p w14:paraId="7D6D05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end_time,</w:t>
      </w:r>
    </w:p>
    <w:p w14:paraId="5A66B7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31AA1B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condition_amount,</w:t>
      </w:r>
    </w:p>
    <w:p w14:paraId="65EE87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condition_num,</w:t>
      </w:r>
    </w:p>
    <w:p w14:paraId="0ADC65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benefit_amount,</w:t>
      </w:r>
    </w:p>
    <w:p w14:paraId="4436F7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benefit_discount,</w:t>
      </w:r>
    </w:p>
    <w:p w14:paraId="0BC935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case rule.activity_type</w:t>
      </w:r>
    </w:p>
    <w:p w14:paraId="412257B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when '3101' then concat('满',condition_amount,'元减',benefit_amount,'元')</w:t>
      </w:r>
    </w:p>
    <w:p w14:paraId="5D8BB13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when '3102' then concat('满',condition_num,'件打', benefit_discount,' 折')</w:t>
      </w:r>
    </w:p>
    <w:p w14:paraId="531A6B7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when '3103' then concat('打', benefit_discount,'折')</w:t>
      </w:r>
    </w:p>
    <w:p w14:paraId="379A72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 benefit_rule,</w:t>
      </w:r>
    </w:p>
    <w:p w14:paraId="3B2590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benefit_level</w:t>
      </w:r>
    </w:p>
    <w:p w14:paraId="2B1325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189BFBF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31EC6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3EA24E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73AA5E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activity_id,</w:t>
      </w:r>
    </w:p>
    <w:p w14:paraId="6A0340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activity_type,</w:t>
      </w:r>
    </w:p>
    <w:p w14:paraId="19CE558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condition_amount,</w:t>
      </w:r>
    </w:p>
    <w:p w14:paraId="1BB3EC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condition_num,</w:t>
      </w:r>
    </w:p>
    <w:p w14:paraId="608560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benefit_amount,</w:t>
      </w:r>
    </w:p>
    <w:p w14:paraId="77E4C0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benefit_discount,</w:t>
      </w:r>
    </w:p>
    <w:p w14:paraId="1DCC6FA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benefit_level</w:t>
      </w:r>
    </w:p>
    <w:p w14:paraId="46E4D12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${APP}.ods_activity_rule_full</w:t>
      </w:r>
    </w:p>
    <w:p w14:paraId="5338C3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43BC41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)rule</w:t>
      </w:r>
    </w:p>
    <w:p w14:paraId="2838F7C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2C85BA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144FF8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F0AF4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1262BB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activity_name,</w:t>
      </w:r>
    </w:p>
    <w:p w14:paraId="70B77F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activity_type,</w:t>
      </w:r>
    </w:p>
    <w:p w14:paraId="4AAF336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activity_desc,</w:t>
      </w:r>
    </w:p>
    <w:p w14:paraId="3E5456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start_time,</w:t>
      </w:r>
    </w:p>
    <w:p w14:paraId="447CDE6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end_time,</w:t>
      </w:r>
    </w:p>
    <w:p w14:paraId="056D5F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4FEA076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${APP}.ods_activity_info_full</w:t>
      </w:r>
    </w:p>
    <w:p w14:paraId="602C1A5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16FB86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)info</w:t>
      </w:r>
    </w:p>
    <w:p w14:paraId="4A7012D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rule.activity_id=info.id</w:t>
      </w:r>
    </w:p>
    <w:p w14:paraId="4890635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663F6C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A3056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B8402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dic_code,</w:t>
      </w:r>
    </w:p>
    <w:p w14:paraId="326FA62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dic_name</w:t>
      </w:r>
    </w:p>
    <w:p w14:paraId="0046821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${APP}.ods_base_dic_full</w:t>
      </w:r>
    </w:p>
    <w:p w14:paraId="2BF93D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13C81AA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parent_code='31'</w:t>
      </w:r>
    </w:p>
    <w:p w14:paraId="7EB2BA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)dic</w:t>
      </w:r>
    </w:p>
    <w:p w14:paraId="29977E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rule.activity_type=dic.dic_code;</w:t>
      </w:r>
    </w:p>
    <w:p w14:paraId="33CC8F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9AABB61">
      <w:pPr>
        <w:shd w:val="clear" w:color="auto" w:fill="E0E0E0"/>
        <w:topLinePunct/>
        <w:adjustRightInd w:val="0"/>
        <w:snapToGrid w:val="0"/>
        <w:spacing w:line="220" w:lineRule="atLeast"/>
        <w:rPr>
          <w:rFonts w:ascii="Courier New" w:hAnsi="Courier New" w:cs="Arial"/>
          <w:color w:val="000000"/>
          <w:szCs w:val="21"/>
        </w:rPr>
      </w:pPr>
    </w:p>
    <w:p w14:paraId="35E35ED1">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dim_promotion_pos_full="</w:t>
      </w:r>
    </w:p>
    <w:p w14:paraId="6EB944F3">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insert overwrite table ${APP}.dim_promotion_pos_full partition(dt='$do_date')</w:t>
      </w:r>
    </w:p>
    <w:p w14:paraId="549713FD">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select</w:t>
      </w:r>
    </w:p>
    <w:p w14:paraId="42E6B889">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id,           </w:t>
      </w:r>
    </w:p>
    <w:p w14:paraId="284241A1">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pos_location,</w:t>
      </w:r>
    </w:p>
    <w:p w14:paraId="10DC7982">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pos_type,</w:t>
      </w:r>
    </w:p>
    <w:p w14:paraId="752E36A8">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promotion_type,</w:t>
      </w:r>
    </w:p>
    <w:p w14:paraId="08F3C159">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create_time,</w:t>
      </w:r>
    </w:p>
    <w:p w14:paraId="0A4D1F9E">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operate_time   </w:t>
      </w:r>
    </w:p>
    <w:p w14:paraId="4BC2B149">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from ${APP}.ods_promotion_pos_full </w:t>
      </w:r>
    </w:p>
    <w:p w14:paraId="071822E7">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where dt='$do_date';</w:t>
      </w:r>
    </w:p>
    <w:p w14:paraId="43FFA22D">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w:t>
      </w:r>
    </w:p>
    <w:p w14:paraId="40FD8345">
      <w:pPr>
        <w:shd w:val="clear" w:color="auto" w:fill="E0E0E0"/>
        <w:topLinePunct/>
        <w:adjustRightInd w:val="0"/>
        <w:snapToGrid w:val="0"/>
        <w:spacing w:line="220" w:lineRule="atLeast"/>
        <w:rPr>
          <w:rFonts w:ascii="Courier New" w:hAnsi="Courier New" w:cs="Arial"/>
          <w:color w:val="FF0000"/>
          <w:szCs w:val="21"/>
        </w:rPr>
      </w:pPr>
    </w:p>
    <w:p w14:paraId="58A1CF9F">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dim_promotion_refer_full="</w:t>
      </w:r>
    </w:p>
    <w:p w14:paraId="52A6F3A2">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insert overwrite table ${APP}.dim_promotion_refer_full partition(dt='$do_date')</w:t>
      </w:r>
    </w:p>
    <w:p w14:paraId="69DD64C4">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select</w:t>
      </w:r>
    </w:p>
    <w:p w14:paraId="6D6FA804">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id, </w:t>
      </w:r>
    </w:p>
    <w:p w14:paraId="6F8D821C">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refer_name,</w:t>
      </w:r>
    </w:p>
    <w:p w14:paraId="22C5524D">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create_time,</w:t>
      </w:r>
    </w:p>
    <w:p w14:paraId="06F31DA2">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operate_time</w:t>
      </w:r>
    </w:p>
    <w:p w14:paraId="37C4722B">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from ${APP}.ods_promotion_refer_full </w:t>
      </w:r>
    </w:p>
    <w:p w14:paraId="065CBCCF">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where dt='$do_date';</w:t>
      </w:r>
    </w:p>
    <w:p w14:paraId="2EC3F4DE">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w:t>
      </w:r>
    </w:p>
    <w:p w14:paraId="2E95ADCF">
      <w:pPr>
        <w:shd w:val="clear" w:color="auto" w:fill="E0E0E0"/>
        <w:topLinePunct/>
        <w:adjustRightInd w:val="0"/>
        <w:snapToGrid w:val="0"/>
        <w:spacing w:line="220" w:lineRule="atLeast"/>
        <w:rPr>
          <w:rFonts w:ascii="Courier New" w:hAnsi="Courier New" w:cs="Arial"/>
          <w:color w:val="000000"/>
          <w:szCs w:val="21"/>
        </w:rPr>
      </w:pPr>
    </w:p>
    <w:p w14:paraId="3F39AAC7">
      <w:pPr>
        <w:shd w:val="clear" w:color="auto" w:fill="E0E0E0"/>
        <w:topLinePunct/>
        <w:adjustRightInd w:val="0"/>
        <w:snapToGrid w:val="0"/>
        <w:spacing w:line="220" w:lineRule="atLeast"/>
        <w:rPr>
          <w:rFonts w:ascii="Courier New" w:hAnsi="Courier New" w:cs="Arial"/>
          <w:color w:val="000000"/>
          <w:szCs w:val="21"/>
        </w:rPr>
      </w:pPr>
    </w:p>
    <w:p w14:paraId="225960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case $1 in</w:t>
      </w:r>
    </w:p>
    <w:p w14:paraId="59CC38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"dim_user_zip")</w:t>
      </w:r>
    </w:p>
    <w:p w14:paraId="0A902FE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"$dim_user_zip"</w:t>
      </w:r>
    </w:p>
    <w:p w14:paraId="588AAC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B0A6B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"dim_sku_full")</w:t>
      </w:r>
    </w:p>
    <w:p w14:paraId="39D745E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"$dim_sku_full"</w:t>
      </w:r>
    </w:p>
    <w:p w14:paraId="12A0CC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DDF10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"dim_province_full")</w:t>
      </w:r>
    </w:p>
    <w:p w14:paraId="3188C16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"$dim_province_full"</w:t>
      </w:r>
    </w:p>
    <w:p w14:paraId="6670BA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DBD11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"dim_coupon_full")</w:t>
      </w:r>
    </w:p>
    <w:p w14:paraId="295A8F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"$dim_coupon_full"</w:t>
      </w:r>
    </w:p>
    <w:p w14:paraId="12367F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FD228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"dim_activity_full")</w:t>
      </w:r>
    </w:p>
    <w:p w14:paraId="4C5C29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"$dim_activity_full"</w:t>
      </w:r>
    </w:p>
    <w:p w14:paraId="06B013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2BD88D01">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"dim_promotion_pos_full")</w:t>
      </w:r>
    </w:p>
    <w:p w14:paraId="2DA635AF">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hive -e "$dim_promotion_pos_full"</w:t>
      </w:r>
    </w:p>
    <w:p w14:paraId="5C6637A4">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w:t>
      </w:r>
    </w:p>
    <w:p w14:paraId="587169D7">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"dim_promotion_refer_full")</w:t>
      </w:r>
    </w:p>
    <w:p w14:paraId="11F64017">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hive -e "$dim_promotion_refer_full"</w:t>
      </w:r>
    </w:p>
    <w:p w14:paraId="2F0563CF">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w:t>
      </w:r>
    </w:p>
    <w:p w14:paraId="7CD2D18A">
      <w:pPr>
        <w:shd w:val="clear" w:color="auto" w:fill="E0E0E0"/>
        <w:topLinePunct/>
        <w:adjustRightInd w:val="0"/>
        <w:snapToGrid w:val="0"/>
        <w:spacing w:line="220" w:lineRule="atLeast"/>
        <w:rPr>
          <w:rFonts w:ascii="Courier New" w:hAnsi="Courier New" w:cs="Arial"/>
          <w:color w:val="000000"/>
          <w:szCs w:val="21"/>
        </w:rPr>
      </w:pPr>
    </w:p>
    <w:p w14:paraId="3EBD97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"all")</w:t>
      </w:r>
    </w:p>
    <w:p w14:paraId="0A592B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"$dim_user_zip$dim_sku_full$dim_province_full$dim_coupon_full$dim_activity_full</w:t>
      </w:r>
      <w:r>
        <w:rPr>
          <w:rFonts w:ascii="Courier New" w:hAnsi="Courier New" w:cs="Arial"/>
          <w:color w:val="FF0000"/>
          <w:szCs w:val="21"/>
        </w:rPr>
        <w:t>$dim_promotion_refer_full$dim_promotion_pos_full</w:t>
      </w:r>
      <w:r>
        <w:rPr>
          <w:rFonts w:ascii="Courier New" w:hAnsi="Courier New" w:cs="Arial"/>
          <w:color w:val="000000"/>
          <w:szCs w:val="21"/>
        </w:rPr>
        <w:t>"</w:t>
      </w:r>
    </w:p>
    <w:p w14:paraId="19E42D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1AD6C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esac</w:t>
      </w:r>
    </w:p>
    <w:p w14:paraId="55286648">
      <w:pPr>
        <w:shd w:val="clear" w:color="auto" w:fill="E0E0E0"/>
        <w:topLinePunct/>
        <w:adjustRightInd w:val="0"/>
        <w:snapToGrid w:val="0"/>
        <w:spacing w:line="220" w:lineRule="atLeast"/>
        <w:rPr>
          <w:rFonts w:ascii="Courier New" w:hAnsi="Courier New" w:cs="Arial"/>
          <w:color w:val="000000"/>
          <w:szCs w:val="21"/>
        </w:rPr>
      </w:pPr>
    </w:p>
    <w:p w14:paraId="09E8B4B2">
      <w:pPr>
        <w:spacing w:line="360" w:lineRule="auto"/>
        <w:ind w:firstLine="420"/>
      </w:pPr>
      <w:r>
        <w:rPr>
          <w:rFonts w:hint="eastAsia"/>
        </w:rPr>
        <w:t>（</w:t>
      </w:r>
      <w:r>
        <w:t>3</w:t>
      </w:r>
      <w:r>
        <w:rPr>
          <w:rFonts w:hint="eastAsia"/>
        </w:rPr>
        <w:t>）增加脚本执行</w:t>
      </w:r>
      <w:r>
        <w:t>权限</w:t>
      </w:r>
    </w:p>
    <w:p w14:paraId="3F68D0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chmod +x ods_to_dim_init.sh </w:t>
      </w:r>
    </w:p>
    <w:p w14:paraId="33197527">
      <w:pPr>
        <w:spacing w:line="360" w:lineRule="auto"/>
        <w:ind w:firstLine="420"/>
      </w:pPr>
      <w:r>
        <w:rPr>
          <w:rFonts w:hint="eastAsia"/>
        </w:rPr>
        <w:t>（4）脚本用法</w:t>
      </w:r>
    </w:p>
    <w:p w14:paraId="72B034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[atguigu@hadoop102 bin]$ ods_to_dim_init.sh all 2022-06-08</w:t>
      </w:r>
    </w:p>
    <w:p w14:paraId="6CE9822A">
      <w:pPr>
        <w:pStyle w:val="4"/>
        <w:spacing w:before="0" w:after="0"/>
        <w:rPr>
          <w:sz w:val="28"/>
          <w:szCs w:val="28"/>
        </w:rPr>
      </w:pPr>
      <w:r>
        <w:rPr>
          <w:sz w:val="28"/>
          <w:szCs w:val="28"/>
        </w:rPr>
        <w:t xml:space="preserve">8.9.2 </w:t>
      </w:r>
      <w:r>
        <w:rPr>
          <w:rFonts w:hint="eastAsia"/>
          <w:sz w:val="28"/>
          <w:szCs w:val="28"/>
        </w:rPr>
        <w:t>每日装载脚本</w:t>
      </w:r>
    </w:p>
    <w:p w14:paraId="55336AC9">
      <w:pPr>
        <w:spacing w:line="360" w:lineRule="auto"/>
        <w:ind w:firstLine="420"/>
      </w:pPr>
      <w:r>
        <w:rPr>
          <w:rFonts w:hint="eastAsia"/>
        </w:rPr>
        <w:t>（1）在</w:t>
      </w:r>
      <w:r>
        <w:t>hadoop102</w:t>
      </w:r>
      <w:r>
        <w:rPr>
          <w:rFonts w:hint="eastAsia"/>
        </w:rPr>
        <w:t>的/home/atguigu/</w:t>
      </w:r>
      <w:r>
        <w:t>bin</w:t>
      </w:r>
      <w:r>
        <w:rPr>
          <w:rFonts w:hint="eastAsia"/>
        </w:rPr>
        <w:t>目录下创建</w:t>
      </w:r>
      <w:r>
        <w:t>ods_to_dim.sh</w:t>
      </w:r>
    </w:p>
    <w:p w14:paraId="30947F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vim ods_to_dim.sh </w:t>
      </w:r>
    </w:p>
    <w:p w14:paraId="4BF21351">
      <w:pPr>
        <w:spacing w:line="360" w:lineRule="auto"/>
        <w:ind w:firstLine="420"/>
      </w:pPr>
      <w:r>
        <w:rPr>
          <w:rFonts w:hint="eastAsia"/>
        </w:rPr>
        <w:t>（2）编写如下内容</w:t>
      </w:r>
    </w:p>
    <w:p w14:paraId="20DBE8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#!/bin/bash</w:t>
      </w:r>
    </w:p>
    <w:p w14:paraId="2F778EE0">
      <w:pPr>
        <w:shd w:val="clear" w:color="auto" w:fill="E0E0E0"/>
        <w:topLinePunct/>
        <w:adjustRightInd w:val="0"/>
        <w:snapToGrid w:val="0"/>
        <w:spacing w:line="220" w:lineRule="atLeast"/>
        <w:rPr>
          <w:rFonts w:ascii="Courier New" w:hAnsi="Courier New" w:cs="Arial"/>
          <w:color w:val="000000"/>
          <w:szCs w:val="21"/>
        </w:rPr>
      </w:pPr>
    </w:p>
    <w:p w14:paraId="18B0F7E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APP=gmall</w:t>
      </w:r>
    </w:p>
    <w:p w14:paraId="5823FCB0">
      <w:pPr>
        <w:shd w:val="clear" w:color="auto" w:fill="E0E0E0"/>
        <w:topLinePunct/>
        <w:adjustRightInd w:val="0"/>
        <w:snapToGrid w:val="0"/>
        <w:spacing w:line="220" w:lineRule="atLeast"/>
        <w:rPr>
          <w:rFonts w:ascii="Courier New" w:hAnsi="Courier New" w:cs="Arial"/>
          <w:color w:val="000000"/>
          <w:szCs w:val="21"/>
        </w:rPr>
      </w:pPr>
    </w:p>
    <w:p w14:paraId="77A1D19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如果是输入的日期按照取输入日期；如果没输入日期取当前时间的前一天</w:t>
      </w:r>
    </w:p>
    <w:p w14:paraId="15F3608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if [ -n "$2" ] ;then</w:t>
      </w:r>
    </w:p>
    <w:p w14:paraId="34CB1B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do_date=$2</w:t>
      </w:r>
    </w:p>
    <w:p w14:paraId="6EF810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else </w:t>
      </w:r>
    </w:p>
    <w:p w14:paraId="3D9EC3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do_date=`date -d "-1 day" +%F`</w:t>
      </w:r>
    </w:p>
    <w:p w14:paraId="0EBD7D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fi</w:t>
      </w:r>
    </w:p>
    <w:p w14:paraId="168580F5">
      <w:pPr>
        <w:shd w:val="clear" w:color="auto" w:fill="E0E0E0"/>
        <w:topLinePunct/>
        <w:adjustRightInd w:val="0"/>
        <w:snapToGrid w:val="0"/>
        <w:spacing w:line="220" w:lineRule="atLeast"/>
        <w:rPr>
          <w:rFonts w:ascii="Courier New" w:hAnsi="Courier New" w:cs="Arial"/>
          <w:color w:val="000000"/>
          <w:szCs w:val="21"/>
        </w:rPr>
      </w:pPr>
    </w:p>
    <w:p w14:paraId="1AB0F37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dim_user_zip="</w:t>
      </w:r>
    </w:p>
    <w:p w14:paraId="117932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71A019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${APP}.dim_user_zip partition (dt)</w:t>
      </w:r>
    </w:p>
    <w:p w14:paraId="25F880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id,</w:t>
      </w:r>
    </w:p>
    <w:p w14:paraId="49602E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name,</w:t>
      </w:r>
    </w:p>
    <w:p w14:paraId="09E0B9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phone_num,</w:t>
      </w:r>
    </w:p>
    <w:p w14:paraId="0D3EF0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email,</w:t>
      </w:r>
    </w:p>
    <w:p w14:paraId="42A86D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user_level,</w:t>
      </w:r>
    </w:p>
    <w:p w14:paraId="5274BB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birthday,</w:t>
      </w:r>
    </w:p>
    <w:p w14:paraId="634AB3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gender,</w:t>
      </w:r>
    </w:p>
    <w:p w14:paraId="43DFF1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012E46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operate_time,</w:t>
      </w:r>
    </w:p>
    <w:p w14:paraId="6747F6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start_date,</w:t>
      </w:r>
    </w:p>
    <w:p w14:paraId="4EBF12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if(rn = 2, date_sub('$do_date', 1), end_date)     end_date,</w:t>
      </w:r>
    </w:p>
    <w:p w14:paraId="133F2D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if(rn = 1, '9999-12-31', date_sub('$do_date', 1)) dt</w:t>
      </w:r>
    </w:p>
    <w:p w14:paraId="79C970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w:t>
      </w:r>
    </w:p>
    <w:p w14:paraId="3FEA6F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id,</w:t>
      </w:r>
    </w:p>
    <w:p w14:paraId="1FC13E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name,</w:t>
      </w:r>
    </w:p>
    <w:p w14:paraId="538F49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phone_num,</w:t>
      </w:r>
    </w:p>
    <w:p w14:paraId="3AFAB9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email,</w:t>
      </w:r>
    </w:p>
    <w:p w14:paraId="3FB1107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user_level,</w:t>
      </w:r>
    </w:p>
    <w:p w14:paraId="06D256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birthday,</w:t>
      </w:r>
    </w:p>
    <w:p w14:paraId="4E4FB3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gender,</w:t>
      </w:r>
    </w:p>
    <w:p w14:paraId="629D39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44B5CE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operate_time,</w:t>
      </w:r>
    </w:p>
    <w:p w14:paraId="0DB0D3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start_date,</w:t>
      </w:r>
    </w:p>
    <w:p w14:paraId="53B377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end_date,</w:t>
      </w:r>
    </w:p>
    <w:p w14:paraId="26FFCD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row_number() over (partition by id order by start_date desc) rn</w:t>
      </w:r>
    </w:p>
    <w:p w14:paraId="3E70D6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w:t>
      </w:r>
    </w:p>
    <w:p w14:paraId="09EA81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id,</w:t>
      </w:r>
    </w:p>
    <w:p w14:paraId="046F37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name,</w:t>
      </w:r>
    </w:p>
    <w:p w14:paraId="39BA6CE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phone_num,</w:t>
      </w:r>
    </w:p>
    <w:p w14:paraId="3FEFF3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email,</w:t>
      </w:r>
    </w:p>
    <w:p w14:paraId="735A17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user_level,</w:t>
      </w:r>
    </w:p>
    <w:p w14:paraId="62361CD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birthday,</w:t>
      </w:r>
    </w:p>
    <w:p w14:paraId="50FE160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gender,</w:t>
      </w:r>
    </w:p>
    <w:p w14:paraId="3EA049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2634C6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operate_time,</w:t>
      </w:r>
    </w:p>
    <w:p w14:paraId="51B20A1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start_date,</w:t>
      </w:r>
    </w:p>
    <w:p w14:paraId="363A83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end_date</w:t>
      </w:r>
    </w:p>
    <w:p w14:paraId="7DD1C4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${APP}.dim_user_zip</w:t>
      </w:r>
    </w:p>
    <w:p w14:paraId="7361725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'9999-12-31'</w:t>
      </w:r>
    </w:p>
    <w:p w14:paraId="7C6C06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union</w:t>
      </w:r>
    </w:p>
    <w:p w14:paraId="57449A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id,</w:t>
      </w:r>
    </w:p>
    <w:p w14:paraId="7DE818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concat(substr(name, 1, 1), '*')                name,</w:t>
      </w:r>
    </w:p>
    <w:p w14:paraId="4C0AB8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if(phone_num regexp</w:t>
      </w:r>
    </w:p>
    <w:p w14:paraId="525F45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'^(13[0-9]|14[01456879]|15[0-35-9]|16[2567]|17[0-8]|18[0-9]|19[0-35-9])\\d{8}$',</w:t>
      </w:r>
    </w:p>
    <w:p w14:paraId="2C0549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concat(substr(phone_num, 1, 3), '*'), null) phone_num,</w:t>
      </w:r>
    </w:p>
    <w:p w14:paraId="61E6408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if(email regexp '^[a-zA-Z0-9_-]+@[a-zA-Z0-9_-]+(\\.[a-zA-Z0-9_-]+)+$',</w:t>
      </w:r>
    </w:p>
    <w:p w14:paraId="5946B7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concat('*@', split(email, '@')[1]), null)   email,</w:t>
      </w:r>
    </w:p>
    <w:p w14:paraId="08FCE9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user_level,</w:t>
      </w:r>
    </w:p>
    <w:p w14:paraId="6994CE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birthday,</w:t>
      </w:r>
    </w:p>
    <w:p w14:paraId="0CBC0F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gender,</w:t>
      </w:r>
    </w:p>
    <w:p w14:paraId="259A82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3380B6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operate_time,</w:t>
      </w:r>
    </w:p>
    <w:p w14:paraId="6BD37D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                                   start_date,</w:t>
      </w:r>
    </w:p>
    <w:p w14:paraId="2B8B7DA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'9999-12-31'                                   end_date</w:t>
      </w:r>
    </w:p>
    <w:p w14:paraId="21610A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w:t>
      </w:r>
    </w:p>
    <w:p w14:paraId="22D7C5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data.id,</w:t>
      </w:r>
    </w:p>
    <w:p w14:paraId="4AADF0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data.name,</w:t>
      </w:r>
    </w:p>
    <w:p w14:paraId="0DF0A5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data.phone_num,</w:t>
      </w:r>
    </w:p>
    <w:p w14:paraId="63F917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data.email,</w:t>
      </w:r>
    </w:p>
    <w:p w14:paraId="660C33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data.user_level,</w:t>
      </w:r>
    </w:p>
    <w:p w14:paraId="7D21E3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data.birthday,</w:t>
      </w:r>
    </w:p>
    <w:p w14:paraId="1822032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data.gender,</w:t>
      </w:r>
    </w:p>
    <w:p w14:paraId="6BDF3A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6DE518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data.operate_time,</w:t>
      </w:r>
    </w:p>
    <w:p w14:paraId="08ED98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row_number() over (partition by data.id order by ts desc) rn</w:t>
      </w:r>
    </w:p>
    <w:p w14:paraId="1E0F78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${APP}.ods_user_info_inc</w:t>
      </w:r>
    </w:p>
    <w:p w14:paraId="527BD7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w:t>
      </w:r>
    </w:p>
    <w:p w14:paraId="740207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t1</w:t>
      </w:r>
    </w:p>
    <w:p w14:paraId="0CE8238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rn = 1</w:t>
      </w:r>
    </w:p>
    <w:p w14:paraId="40A7EF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t2</w:t>
      </w:r>
    </w:p>
    <w:p w14:paraId="059DB1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t3;</w:t>
      </w:r>
    </w:p>
    <w:p w14:paraId="0DA45F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5E7E787">
      <w:pPr>
        <w:shd w:val="clear" w:color="auto" w:fill="E0E0E0"/>
        <w:topLinePunct/>
        <w:adjustRightInd w:val="0"/>
        <w:snapToGrid w:val="0"/>
        <w:spacing w:line="220" w:lineRule="atLeast"/>
        <w:rPr>
          <w:rFonts w:ascii="Courier New" w:hAnsi="Courier New" w:cs="Arial"/>
          <w:color w:val="000000"/>
          <w:szCs w:val="21"/>
        </w:rPr>
      </w:pPr>
    </w:p>
    <w:p w14:paraId="5CAA23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dim_sku_full="</w:t>
      </w:r>
    </w:p>
    <w:p w14:paraId="062E14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with</w:t>
      </w:r>
    </w:p>
    <w:p w14:paraId="30DFBA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sku as</w:t>
      </w:r>
    </w:p>
    <w:p w14:paraId="120A96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B32458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2A21B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700D32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price,</w:t>
      </w:r>
    </w:p>
    <w:p w14:paraId="4551E4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71ABED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sku_desc,</w:t>
      </w:r>
    </w:p>
    <w:p w14:paraId="6BC39F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weight,</w:t>
      </w:r>
    </w:p>
    <w:p w14:paraId="4AD9DD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is_sale,</w:t>
      </w:r>
    </w:p>
    <w:p w14:paraId="232096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spu_id,</w:t>
      </w:r>
    </w:p>
    <w:p w14:paraId="343DE0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44DFDF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5B9B73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75B395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${APP}.ods_sku_info_full</w:t>
      </w:r>
    </w:p>
    <w:p w14:paraId="058DE8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302004F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76BBF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spu as</w:t>
      </w:r>
    </w:p>
    <w:p w14:paraId="5BA9817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0D8D7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9D6BD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6E392C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spu_name</w:t>
      </w:r>
    </w:p>
    <w:p w14:paraId="227424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${APP}.ods_spu_info_full</w:t>
      </w:r>
    </w:p>
    <w:p w14:paraId="5CAAC2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1DFF6E2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B311BB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c3 as</w:t>
      </w:r>
    </w:p>
    <w:p w14:paraId="560218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9729D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D0857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341D375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name,</w:t>
      </w:r>
    </w:p>
    <w:p w14:paraId="5FE156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62BC9E0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${APP}.ods_base_category3_full</w:t>
      </w:r>
    </w:p>
    <w:p w14:paraId="7907995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339238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B8CAD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c2 as</w:t>
      </w:r>
    </w:p>
    <w:p w14:paraId="2EECE9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1CB82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75C5C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7D62D3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name,</w:t>
      </w:r>
    </w:p>
    <w:p w14:paraId="5364AA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57E9209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${APP}.ods_base_category2_full</w:t>
      </w:r>
    </w:p>
    <w:p w14:paraId="2593C9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31AD9C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C4BC8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c1 as</w:t>
      </w:r>
    </w:p>
    <w:p w14:paraId="326425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70E4A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A41BD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171B46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name</w:t>
      </w:r>
    </w:p>
    <w:p w14:paraId="0C6E6A5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${APP}.ods_base_category1_full</w:t>
      </w:r>
    </w:p>
    <w:p w14:paraId="02F23A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21B2E2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6AB1C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tm as</w:t>
      </w:r>
    </w:p>
    <w:p w14:paraId="4D6BE90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FD7E2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81A09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79F965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6FBDE05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${APP}.ods_base_trademark_full</w:t>
      </w:r>
    </w:p>
    <w:p w14:paraId="6253F1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4974CA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09782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attr as</w:t>
      </w:r>
    </w:p>
    <w:p w14:paraId="6F6B2A1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D3B3B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4669A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4F49D9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collect_set(named_struct('attr_id',attr_id,'value_id',value_id,'attr_name',attr_name,'value_name',value_name)) attrs</w:t>
      </w:r>
    </w:p>
    <w:p w14:paraId="5F2297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${APP}.ods_sku_attr_value_full</w:t>
      </w:r>
    </w:p>
    <w:p w14:paraId="4D18D1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4C3924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sku_id</w:t>
      </w:r>
    </w:p>
    <w:p w14:paraId="472A87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5A6EB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sale_attr as</w:t>
      </w:r>
    </w:p>
    <w:p w14:paraId="2FA764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3C397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19D28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4521B9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collect_set(named_struct('sale_attr_id',sale_attr_id,'sale_attr_value_id',sale_attr_value_id,'sale_attr_name',sale_attr_name,'sale_attr_value_name',sale_attr_value_name)) sale_attrs</w:t>
      </w:r>
    </w:p>
    <w:p w14:paraId="39E55E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${APP}.ods_sku_sale_attr_value_full</w:t>
      </w:r>
    </w:p>
    <w:p w14:paraId="2F6E26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2FD769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sku_id</w:t>
      </w:r>
    </w:p>
    <w:p w14:paraId="75E8B81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BEBC89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${APP}.dim_sku_full partition(dt='$do_date')</w:t>
      </w:r>
    </w:p>
    <w:p w14:paraId="1F7B08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4DF546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sku.id,</w:t>
      </w:r>
    </w:p>
    <w:p w14:paraId="5592A7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sku.price,</w:t>
      </w:r>
    </w:p>
    <w:p w14:paraId="76257B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sku.sku_name,</w:t>
      </w:r>
    </w:p>
    <w:p w14:paraId="16F3BF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sku.sku_desc,</w:t>
      </w:r>
    </w:p>
    <w:p w14:paraId="200A1E6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sku.weight,</w:t>
      </w:r>
    </w:p>
    <w:p w14:paraId="3F3E57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sku.is_sale,</w:t>
      </w:r>
    </w:p>
    <w:p w14:paraId="55B3692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sku.spu_id,</w:t>
      </w:r>
    </w:p>
    <w:p w14:paraId="5ED64F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spu.spu_name,</w:t>
      </w:r>
    </w:p>
    <w:p w14:paraId="5EABC9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sku.category3_id,</w:t>
      </w:r>
    </w:p>
    <w:p w14:paraId="7F6AB9F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c3.name,</w:t>
      </w:r>
    </w:p>
    <w:p w14:paraId="3C6CD4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c3.category2_id,</w:t>
      </w:r>
    </w:p>
    <w:p w14:paraId="3610E8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c2.name,</w:t>
      </w:r>
    </w:p>
    <w:p w14:paraId="41B9D2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c2.category1_id,</w:t>
      </w:r>
    </w:p>
    <w:p w14:paraId="10CFC9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c1.name,</w:t>
      </w:r>
    </w:p>
    <w:p w14:paraId="0E67E45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sku.tm_id,</w:t>
      </w:r>
    </w:p>
    <w:p w14:paraId="42B03D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tm.tm_name,</w:t>
      </w:r>
    </w:p>
    <w:p w14:paraId="7E36BA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attr.attrs,</w:t>
      </w:r>
    </w:p>
    <w:p w14:paraId="14A127A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sale_attr.sale_attrs,</w:t>
      </w:r>
    </w:p>
    <w:p w14:paraId="057BABD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sku.create_time</w:t>
      </w:r>
    </w:p>
    <w:p w14:paraId="747CB7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sku</w:t>
      </w:r>
    </w:p>
    <w:p w14:paraId="6F8ABD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spu on sku.spu_id=spu.id</w:t>
      </w:r>
    </w:p>
    <w:p w14:paraId="38A677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c3 on sku.category3_id=c3.id</w:t>
      </w:r>
    </w:p>
    <w:p w14:paraId="65353B6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c2 on c3.category2_id=c2.id</w:t>
      </w:r>
    </w:p>
    <w:p w14:paraId="4635A9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c1 on c2.category1_id=c1.id</w:t>
      </w:r>
    </w:p>
    <w:p w14:paraId="13C3CC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tm on sku.tm_id=tm.id</w:t>
      </w:r>
    </w:p>
    <w:p w14:paraId="598BEC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attr on sku.id=attr.sku_id</w:t>
      </w:r>
    </w:p>
    <w:p w14:paraId="67ECC2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 sale_attr on sku.id=sale_attr.sku_id;</w:t>
      </w:r>
    </w:p>
    <w:p w14:paraId="00FA6F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297DF61">
      <w:pPr>
        <w:shd w:val="clear" w:color="auto" w:fill="E0E0E0"/>
        <w:topLinePunct/>
        <w:adjustRightInd w:val="0"/>
        <w:snapToGrid w:val="0"/>
        <w:spacing w:line="220" w:lineRule="atLeast"/>
        <w:rPr>
          <w:rFonts w:ascii="Courier New" w:hAnsi="Courier New" w:cs="Arial"/>
          <w:color w:val="000000"/>
          <w:szCs w:val="21"/>
        </w:rPr>
      </w:pPr>
    </w:p>
    <w:p w14:paraId="376158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dim_province_full="</w:t>
      </w:r>
    </w:p>
    <w:p w14:paraId="2C99215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${APP}.dim_province_full partition(dt='$do_date')</w:t>
      </w:r>
    </w:p>
    <w:p w14:paraId="09A07C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6CC654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province.id,</w:t>
      </w:r>
    </w:p>
    <w:p w14:paraId="0F9B14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province.name,</w:t>
      </w:r>
    </w:p>
    <w:p w14:paraId="4B792E7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province.area_code,</w:t>
      </w:r>
    </w:p>
    <w:p w14:paraId="02F8AE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province.iso_code,</w:t>
      </w:r>
    </w:p>
    <w:p w14:paraId="194856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province.iso_3166_2,</w:t>
      </w:r>
    </w:p>
    <w:p w14:paraId="072F24F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region_id,</w:t>
      </w:r>
    </w:p>
    <w:p w14:paraId="36AA12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region_name</w:t>
      </w:r>
    </w:p>
    <w:p w14:paraId="359326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694998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76C8C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A5597E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30B08D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name,</w:t>
      </w:r>
    </w:p>
    <w:p w14:paraId="0021C3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region_id,</w:t>
      </w:r>
    </w:p>
    <w:p w14:paraId="2A4E95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area_code,</w:t>
      </w:r>
    </w:p>
    <w:p w14:paraId="23CEF2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iso_code,</w:t>
      </w:r>
    </w:p>
    <w:p w14:paraId="5539AC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iso_3166_2</w:t>
      </w:r>
    </w:p>
    <w:p w14:paraId="208A7E9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${APP}.ods_base_province_full</w:t>
      </w:r>
    </w:p>
    <w:p w14:paraId="7C2710B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01BA11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)province</w:t>
      </w:r>
    </w:p>
    <w:p w14:paraId="5A2F08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596FCD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11A3C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69566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3C8541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region_name</w:t>
      </w:r>
    </w:p>
    <w:p w14:paraId="5F3FCF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${APP}.ods_base_region_full</w:t>
      </w:r>
    </w:p>
    <w:p w14:paraId="2DFFEC5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4E1B01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)region</w:t>
      </w:r>
    </w:p>
    <w:p w14:paraId="7D1380E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province.region_id=region.id;</w:t>
      </w:r>
    </w:p>
    <w:p w14:paraId="7045F0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623321F">
      <w:pPr>
        <w:shd w:val="clear" w:color="auto" w:fill="E0E0E0"/>
        <w:topLinePunct/>
        <w:adjustRightInd w:val="0"/>
        <w:snapToGrid w:val="0"/>
        <w:spacing w:line="220" w:lineRule="atLeast"/>
        <w:rPr>
          <w:rFonts w:ascii="Courier New" w:hAnsi="Courier New" w:cs="Arial"/>
          <w:color w:val="000000"/>
          <w:szCs w:val="21"/>
        </w:rPr>
      </w:pPr>
    </w:p>
    <w:p w14:paraId="4F469F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dim_coupon_full="</w:t>
      </w:r>
    </w:p>
    <w:p w14:paraId="635C6CE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${APP}.dim_coupon_full partition(dt='$do_date')</w:t>
      </w:r>
    </w:p>
    <w:p w14:paraId="6BCBBE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02581E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09A075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coupon_name,</w:t>
      </w:r>
    </w:p>
    <w:p w14:paraId="6BB95F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w:t>
      </w:r>
    </w:p>
    <w:p w14:paraId="41A402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coupon_dic.dic_name,</w:t>
      </w:r>
    </w:p>
    <w:p w14:paraId="4BFFFF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condition_amount,</w:t>
      </w:r>
    </w:p>
    <w:p w14:paraId="36F4E5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condition_num,</w:t>
      </w:r>
    </w:p>
    <w:p w14:paraId="6C2016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activity_id,</w:t>
      </w:r>
    </w:p>
    <w:p w14:paraId="2612CF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benefit_amount,</w:t>
      </w:r>
    </w:p>
    <w:p w14:paraId="3AB6F2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benefit_discount,</w:t>
      </w:r>
    </w:p>
    <w:p w14:paraId="178B78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case coupon_type</w:t>
      </w:r>
    </w:p>
    <w:p w14:paraId="5CA374A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when '3201' then concat('满',condition_amount,'元减',benefit_amount,'元')</w:t>
      </w:r>
    </w:p>
    <w:p w14:paraId="05BDFE0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when '3202' then concat('满',condition_num,'件打', benefit_discount,' 折')</w:t>
      </w:r>
    </w:p>
    <w:p w14:paraId="64C765E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when '3203' then concat('减',benefit_amount,'元')</w:t>
      </w:r>
    </w:p>
    <w:p w14:paraId="509E19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 benefit_rule,</w:t>
      </w:r>
    </w:p>
    <w:p w14:paraId="5C566B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7A7445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range_type,</w:t>
      </w:r>
    </w:p>
    <w:p w14:paraId="599114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range_dic.dic_name,</w:t>
      </w:r>
    </w:p>
    <w:p w14:paraId="2DBCBBF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limit_num,</w:t>
      </w:r>
    </w:p>
    <w:p w14:paraId="3C8354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taken_count,</w:t>
      </w:r>
    </w:p>
    <w:p w14:paraId="15463E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start_time,</w:t>
      </w:r>
    </w:p>
    <w:p w14:paraId="42D012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end_time,</w:t>
      </w:r>
    </w:p>
    <w:p w14:paraId="437575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operate_time,</w:t>
      </w:r>
    </w:p>
    <w:p w14:paraId="0C16CC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expire_time</w:t>
      </w:r>
    </w:p>
    <w:p w14:paraId="61B6175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21A9EA9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E99DD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3FDEE2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64ACF0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coupon_name,</w:t>
      </w:r>
    </w:p>
    <w:p w14:paraId="59A3C1D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w:t>
      </w:r>
    </w:p>
    <w:p w14:paraId="7A5108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condition_amount,</w:t>
      </w:r>
    </w:p>
    <w:p w14:paraId="11B5D4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condition_num,</w:t>
      </w:r>
    </w:p>
    <w:p w14:paraId="07A79DF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activity_id,</w:t>
      </w:r>
    </w:p>
    <w:p w14:paraId="446382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benefit_amount,</w:t>
      </w:r>
    </w:p>
    <w:p w14:paraId="38828E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benefit_discount,</w:t>
      </w:r>
    </w:p>
    <w:p w14:paraId="0393B0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53D8AC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range_type,</w:t>
      </w:r>
    </w:p>
    <w:p w14:paraId="3A60201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limit_num,</w:t>
      </w:r>
    </w:p>
    <w:p w14:paraId="14BB28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taken_count,</w:t>
      </w:r>
    </w:p>
    <w:p w14:paraId="6B129D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start_time,</w:t>
      </w:r>
    </w:p>
    <w:p w14:paraId="442C53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end_time,</w:t>
      </w:r>
    </w:p>
    <w:p w14:paraId="738C37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operate_time,</w:t>
      </w:r>
    </w:p>
    <w:p w14:paraId="653760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expire_time</w:t>
      </w:r>
    </w:p>
    <w:p w14:paraId="18769F8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${APP}.ods_coupon_info_full</w:t>
      </w:r>
    </w:p>
    <w:p w14:paraId="19D2B5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439AA5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)ci</w:t>
      </w:r>
    </w:p>
    <w:p w14:paraId="1EC686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4130172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CF562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CBF64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dic_code,</w:t>
      </w:r>
    </w:p>
    <w:p w14:paraId="7583B7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dic_name</w:t>
      </w:r>
    </w:p>
    <w:p w14:paraId="592082A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${APP}.ods_base_dic_full</w:t>
      </w:r>
    </w:p>
    <w:p w14:paraId="4F41010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0BD16A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parent_code='32'</w:t>
      </w:r>
    </w:p>
    <w:p w14:paraId="7BFDB4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)coupon_dic</w:t>
      </w:r>
    </w:p>
    <w:p w14:paraId="4EF3CB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ci.coupon_type=coupon_dic.dic_code</w:t>
      </w:r>
    </w:p>
    <w:p w14:paraId="79C737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6AA41B2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4B30A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3A98DF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dic_code,</w:t>
      </w:r>
    </w:p>
    <w:p w14:paraId="2AB7C0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dic_name</w:t>
      </w:r>
    </w:p>
    <w:p w14:paraId="666884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${APP}.ods_base_dic_full</w:t>
      </w:r>
    </w:p>
    <w:p w14:paraId="52C008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2C1EB4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parent_code='33'</w:t>
      </w:r>
    </w:p>
    <w:p w14:paraId="30EF5D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)range_dic</w:t>
      </w:r>
    </w:p>
    <w:p w14:paraId="69D08F6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ci.range_type=range_dic.dic_code;</w:t>
      </w:r>
    </w:p>
    <w:p w14:paraId="0119AB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0D4FB81">
      <w:pPr>
        <w:shd w:val="clear" w:color="auto" w:fill="E0E0E0"/>
        <w:topLinePunct/>
        <w:adjustRightInd w:val="0"/>
        <w:snapToGrid w:val="0"/>
        <w:spacing w:line="220" w:lineRule="atLeast"/>
        <w:rPr>
          <w:rFonts w:ascii="Courier New" w:hAnsi="Courier New" w:cs="Arial"/>
          <w:color w:val="000000"/>
          <w:szCs w:val="21"/>
        </w:rPr>
      </w:pPr>
    </w:p>
    <w:p w14:paraId="15C171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dim_activity_full="</w:t>
      </w:r>
    </w:p>
    <w:p w14:paraId="393CBC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${APP}.dim_activity_full partition(dt='$do_date')</w:t>
      </w:r>
    </w:p>
    <w:p w14:paraId="6A1C7D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621690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rule.id,</w:t>
      </w:r>
    </w:p>
    <w:p w14:paraId="16A44F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info.id,</w:t>
      </w:r>
    </w:p>
    <w:p w14:paraId="38832C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activity_name,</w:t>
      </w:r>
    </w:p>
    <w:p w14:paraId="1B5C15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rule.activity_type,</w:t>
      </w:r>
    </w:p>
    <w:p w14:paraId="36A6A2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dic.dic_name,</w:t>
      </w:r>
    </w:p>
    <w:p w14:paraId="31A349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activity_desc,</w:t>
      </w:r>
    </w:p>
    <w:p w14:paraId="603EF4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start_time,</w:t>
      </w:r>
    </w:p>
    <w:p w14:paraId="6A49AA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end_time,</w:t>
      </w:r>
    </w:p>
    <w:p w14:paraId="270DEF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5CBBD3D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condition_amount,</w:t>
      </w:r>
    </w:p>
    <w:p w14:paraId="2CBB85C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condition_num,</w:t>
      </w:r>
    </w:p>
    <w:p w14:paraId="3108CC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benefit_amount,</w:t>
      </w:r>
    </w:p>
    <w:p w14:paraId="39874DF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benefit_discount,</w:t>
      </w:r>
    </w:p>
    <w:p w14:paraId="16C672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case rule.activity_type</w:t>
      </w:r>
    </w:p>
    <w:p w14:paraId="562ABD1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when '3101' then concat('满',condition_amount,'元减',benefit_amount,'元')</w:t>
      </w:r>
    </w:p>
    <w:p w14:paraId="40A56F4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when '3102' then concat('满',condition_num,'件打', benefit_discount,' 折')</w:t>
      </w:r>
    </w:p>
    <w:p w14:paraId="25A9DE2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when '3103' then concat('打', benefit_discount,'折')</w:t>
      </w:r>
    </w:p>
    <w:p w14:paraId="00BCCB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 benefit_rule,</w:t>
      </w:r>
    </w:p>
    <w:p w14:paraId="65C56FE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benefit_level</w:t>
      </w:r>
    </w:p>
    <w:p w14:paraId="62620E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66D776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2E421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34F75D8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10CB5C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activity_id,</w:t>
      </w:r>
    </w:p>
    <w:p w14:paraId="64B057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activity_type,</w:t>
      </w:r>
    </w:p>
    <w:p w14:paraId="5C2281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condition_amount,</w:t>
      </w:r>
    </w:p>
    <w:p w14:paraId="32DB03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condition_num,</w:t>
      </w:r>
    </w:p>
    <w:p w14:paraId="172002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benefit_amount,</w:t>
      </w:r>
    </w:p>
    <w:p w14:paraId="41FBC48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benefit_discount,</w:t>
      </w:r>
    </w:p>
    <w:p w14:paraId="72AF49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benefit_level</w:t>
      </w:r>
    </w:p>
    <w:p w14:paraId="4991978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${APP}.ods_activity_rule_full</w:t>
      </w:r>
    </w:p>
    <w:p w14:paraId="716E74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3568D8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)rule</w:t>
      </w:r>
    </w:p>
    <w:p w14:paraId="12436C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3F96AB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2491A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986E0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6653C4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activity_name,</w:t>
      </w:r>
    </w:p>
    <w:p w14:paraId="36B539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activity_type,</w:t>
      </w:r>
    </w:p>
    <w:p w14:paraId="6176E7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activity_desc,</w:t>
      </w:r>
    </w:p>
    <w:p w14:paraId="29A97E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start_time,</w:t>
      </w:r>
    </w:p>
    <w:p w14:paraId="6666A1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end_time,</w:t>
      </w:r>
    </w:p>
    <w:p w14:paraId="0A60FD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45F6EAE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${APP}.ods_activity_info_full</w:t>
      </w:r>
    </w:p>
    <w:p w14:paraId="2C9EC3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61B5BA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)info</w:t>
      </w:r>
    </w:p>
    <w:p w14:paraId="13B826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rule.activity_id=info.id</w:t>
      </w:r>
    </w:p>
    <w:p w14:paraId="1ABA83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004C111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13788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A88E3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dic_code,</w:t>
      </w:r>
    </w:p>
    <w:p w14:paraId="0094BC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dic_name</w:t>
      </w:r>
    </w:p>
    <w:p w14:paraId="650707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${APP}.ods_base_dic_full</w:t>
      </w:r>
    </w:p>
    <w:p w14:paraId="59C2CC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211C6F6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parent_code='31'</w:t>
      </w:r>
    </w:p>
    <w:p w14:paraId="5AEA0B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)dic</w:t>
      </w:r>
    </w:p>
    <w:p w14:paraId="5FC4FB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rule.activity_type=dic.dic_code;</w:t>
      </w:r>
    </w:p>
    <w:p w14:paraId="22F668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20240F1">
      <w:pPr>
        <w:shd w:val="clear" w:color="auto" w:fill="E0E0E0"/>
        <w:topLinePunct/>
        <w:adjustRightInd w:val="0"/>
        <w:snapToGrid w:val="0"/>
        <w:spacing w:line="220" w:lineRule="atLeast"/>
        <w:rPr>
          <w:rFonts w:ascii="Courier New" w:hAnsi="Courier New" w:cs="Arial"/>
          <w:color w:val="000000"/>
          <w:szCs w:val="21"/>
        </w:rPr>
      </w:pPr>
    </w:p>
    <w:p w14:paraId="0B823A51">
      <w:pPr>
        <w:shd w:val="clear" w:color="auto" w:fill="E0E0E0"/>
        <w:topLinePunct/>
        <w:adjustRightInd w:val="0"/>
        <w:snapToGrid w:val="0"/>
        <w:spacing w:line="220" w:lineRule="atLeast"/>
        <w:rPr>
          <w:rFonts w:ascii="Courier New" w:hAnsi="Courier New" w:cs="Arial"/>
          <w:color w:val="000000"/>
          <w:szCs w:val="21"/>
        </w:rPr>
      </w:pPr>
    </w:p>
    <w:p w14:paraId="1E03E3F5">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dim_promotion_pos_full="</w:t>
      </w:r>
    </w:p>
    <w:p w14:paraId="164D0021">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insert overwrite table ${APP}.dim_promotion_pos_full partition(dt='$do_date')</w:t>
      </w:r>
    </w:p>
    <w:p w14:paraId="230AA877">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select</w:t>
      </w:r>
    </w:p>
    <w:p w14:paraId="6AED92BA">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id,            </w:t>
      </w:r>
    </w:p>
    <w:p w14:paraId="3722DDEF">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pos_location,</w:t>
      </w:r>
    </w:p>
    <w:p w14:paraId="4FA8F71C">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pos_type,</w:t>
      </w:r>
    </w:p>
    <w:p w14:paraId="201CCC7C">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promotion_type,</w:t>
      </w:r>
    </w:p>
    <w:p w14:paraId="0BDD6653">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create_time,</w:t>
      </w:r>
    </w:p>
    <w:p w14:paraId="47AB373F">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operate_time</w:t>
      </w:r>
    </w:p>
    <w:p w14:paraId="0E735577">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from ${APP}.ods_promotion_pos_full </w:t>
      </w:r>
    </w:p>
    <w:p w14:paraId="79A26715">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where dt='$do_date';</w:t>
      </w:r>
    </w:p>
    <w:p w14:paraId="66597AF3">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w:t>
      </w:r>
    </w:p>
    <w:p w14:paraId="11CEB2E4">
      <w:pPr>
        <w:shd w:val="clear" w:color="auto" w:fill="E0E0E0"/>
        <w:topLinePunct/>
        <w:adjustRightInd w:val="0"/>
        <w:snapToGrid w:val="0"/>
        <w:spacing w:line="220" w:lineRule="atLeast"/>
        <w:rPr>
          <w:rFonts w:ascii="Courier New" w:hAnsi="Courier New" w:cs="Arial"/>
          <w:color w:val="FF0000"/>
          <w:szCs w:val="21"/>
        </w:rPr>
      </w:pPr>
    </w:p>
    <w:p w14:paraId="41B19CE9">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dim_promotion_refer_full="</w:t>
      </w:r>
    </w:p>
    <w:p w14:paraId="55DD6671">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insert overwrite table ${APP}.dim_promotion_refer_full partition(dt='$do_date')</w:t>
      </w:r>
    </w:p>
    <w:p w14:paraId="29AFE80D">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select</w:t>
      </w:r>
    </w:p>
    <w:p w14:paraId="5C65FCE2">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id, </w:t>
      </w:r>
    </w:p>
    <w:p w14:paraId="4FA352DA">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refer_name,</w:t>
      </w:r>
    </w:p>
    <w:p w14:paraId="47AE4C7D">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create_time,</w:t>
      </w:r>
    </w:p>
    <w:p w14:paraId="04B92258">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operate_time</w:t>
      </w:r>
    </w:p>
    <w:p w14:paraId="4D672FA8">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from ${APP}.ods_promotion_refer_full </w:t>
      </w:r>
    </w:p>
    <w:p w14:paraId="0A9C27E3">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where dt='$do_date';</w:t>
      </w:r>
    </w:p>
    <w:p w14:paraId="23B2D980">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w:t>
      </w:r>
    </w:p>
    <w:p w14:paraId="1F4ED985">
      <w:pPr>
        <w:shd w:val="clear" w:color="auto" w:fill="E0E0E0"/>
        <w:topLinePunct/>
        <w:adjustRightInd w:val="0"/>
        <w:snapToGrid w:val="0"/>
        <w:spacing w:line="220" w:lineRule="atLeast"/>
        <w:rPr>
          <w:rFonts w:ascii="Courier New" w:hAnsi="Courier New" w:cs="Arial"/>
          <w:color w:val="000000"/>
          <w:szCs w:val="21"/>
        </w:rPr>
      </w:pPr>
    </w:p>
    <w:p w14:paraId="2EFB8AE0">
      <w:pPr>
        <w:shd w:val="clear" w:color="auto" w:fill="E0E0E0"/>
        <w:topLinePunct/>
        <w:adjustRightInd w:val="0"/>
        <w:snapToGrid w:val="0"/>
        <w:spacing w:line="220" w:lineRule="atLeast"/>
        <w:rPr>
          <w:rFonts w:ascii="Courier New" w:hAnsi="Courier New" w:cs="Arial"/>
          <w:color w:val="000000"/>
          <w:szCs w:val="21"/>
        </w:rPr>
      </w:pPr>
    </w:p>
    <w:p w14:paraId="030B78C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case $1 in</w:t>
      </w:r>
    </w:p>
    <w:p w14:paraId="6A248BF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"dim_user_zip")</w:t>
      </w:r>
    </w:p>
    <w:p w14:paraId="171A1BE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"$dim_user_zip"</w:t>
      </w:r>
    </w:p>
    <w:p w14:paraId="5FAD85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EE0862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"dim_sku_full")</w:t>
      </w:r>
    </w:p>
    <w:p w14:paraId="2687B7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"$dim_sku_full"</w:t>
      </w:r>
    </w:p>
    <w:p w14:paraId="3FA6C6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C219A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"dim_province_full")</w:t>
      </w:r>
    </w:p>
    <w:p w14:paraId="302529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"$dim_province_full"</w:t>
      </w:r>
    </w:p>
    <w:p w14:paraId="1CB552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320BF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"dim_coupon_full")</w:t>
      </w:r>
    </w:p>
    <w:p w14:paraId="4A71E78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"$dim_coupon_full"</w:t>
      </w:r>
    </w:p>
    <w:p w14:paraId="0ECB52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92E7D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"dim_activity_full")</w:t>
      </w:r>
    </w:p>
    <w:p w14:paraId="779BFC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"$dim_activity_full"</w:t>
      </w:r>
    </w:p>
    <w:p w14:paraId="362376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97B1717">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"dim_promotion_pos_full")</w:t>
      </w:r>
    </w:p>
    <w:p w14:paraId="5231918A">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hive -e "$dim_promotion_pos_full"</w:t>
      </w:r>
    </w:p>
    <w:p w14:paraId="52A94036">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w:t>
      </w:r>
    </w:p>
    <w:p w14:paraId="421132BB">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"dim_promotion_refer_full")</w:t>
      </w:r>
    </w:p>
    <w:p w14:paraId="28D404FB">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hive -e "$dim_promotion_refer_full"</w:t>
      </w:r>
    </w:p>
    <w:p w14:paraId="68CFCAE0">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w:t>
      </w:r>
    </w:p>
    <w:p w14:paraId="06A6EE56">
      <w:pPr>
        <w:shd w:val="clear" w:color="auto" w:fill="E0E0E0"/>
        <w:topLinePunct/>
        <w:adjustRightInd w:val="0"/>
        <w:snapToGrid w:val="0"/>
        <w:spacing w:line="220" w:lineRule="atLeast"/>
        <w:rPr>
          <w:rFonts w:ascii="Courier New" w:hAnsi="Courier New" w:cs="Arial"/>
          <w:color w:val="000000"/>
          <w:szCs w:val="21"/>
        </w:rPr>
      </w:pPr>
    </w:p>
    <w:p w14:paraId="4D120F7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"all")</w:t>
      </w:r>
    </w:p>
    <w:p w14:paraId="48E91B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"$dim_user_zip$dim_sku_full$dim_province_full$dim_coupon_full$dim_activity_full</w:t>
      </w:r>
      <w:r>
        <w:rPr>
          <w:rFonts w:ascii="Courier New" w:hAnsi="Courier New" w:cs="Arial"/>
          <w:color w:val="FF0000"/>
          <w:szCs w:val="21"/>
        </w:rPr>
        <w:t>$dim_promotion_refer_full$dim_promotion_pos_full</w:t>
      </w:r>
      <w:r>
        <w:rPr>
          <w:rFonts w:ascii="Courier New" w:hAnsi="Courier New" w:cs="Arial"/>
          <w:color w:val="000000"/>
          <w:szCs w:val="21"/>
        </w:rPr>
        <w:t>"</w:t>
      </w:r>
    </w:p>
    <w:p w14:paraId="31D9AF4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726D2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esac</w:t>
      </w:r>
    </w:p>
    <w:p w14:paraId="776DD991">
      <w:pPr>
        <w:shd w:val="clear" w:color="auto" w:fill="E0E0E0"/>
        <w:topLinePunct/>
        <w:adjustRightInd w:val="0"/>
        <w:snapToGrid w:val="0"/>
        <w:spacing w:line="220" w:lineRule="atLeast"/>
        <w:rPr>
          <w:rFonts w:ascii="Courier New" w:hAnsi="Courier New" w:cs="Arial"/>
          <w:color w:val="000000"/>
          <w:szCs w:val="21"/>
        </w:rPr>
      </w:pPr>
    </w:p>
    <w:p w14:paraId="4C4086E3">
      <w:pPr>
        <w:spacing w:line="360" w:lineRule="auto"/>
        <w:ind w:firstLine="420"/>
      </w:pPr>
      <w:r>
        <w:rPr>
          <w:rFonts w:hint="eastAsia"/>
        </w:rPr>
        <w:t>（</w:t>
      </w:r>
      <w:r>
        <w:t>3</w:t>
      </w:r>
      <w:r>
        <w:rPr>
          <w:rFonts w:hint="eastAsia"/>
        </w:rPr>
        <w:t>）增加脚本执行</w:t>
      </w:r>
      <w:r>
        <w:t>权限</w:t>
      </w:r>
    </w:p>
    <w:p w14:paraId="62838C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chmod +x ods_to_dim.sh </w:t>
      </w:r>
    </w:p>
    <w:p w14:paraId="6B9EDE86">
      <w:pPr>
        <w:spacing w:line="360" w:lineRule="auto"/>
        <w:ind w:firstLine="420"/>
      </w:pPr>
      <w:r>
        <w:rPr>
          <w:rFonts w:hint="eastAsia"/>
        </w:rPr>
        <w:t>（4）脚本用法</w:t>
      </w:r>
    </w:p>
    <w:p w14:paraId="48CBA4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[atguigu@hadoop102 bin]$ ods_to_dim.sh all 2022-06-09</w:t>
      </w:r>
    </w:p>
    <w:p w14:paraId="4774A863">
      <w:pPr>
        <w:pStyle w:val="2"/>
        <w:spacing w:before="0" w:after="0"/>
        <w:rPr>
          <w:sz w:val="30"/>
          <w:szCs w:val="30"/>
        </w:rPr>
      </w:pPr>
      <w:r>
        <w:rPr>
          <w:rFonts w:hint="eastAsia"/>
          <w:sz w:val="30"/>
          <w:szCs w:val="30"/>
        </w:rPr>
        <w:t>第9章</w:t>
      </w:r>
      <w:r>
        <w:rPr>
          <w:sz w:val="30"/>
          <w:szCs w:val="30"/>
        </w:rPr>
        <w:t xml:space="preserve"> </w:t>
      </w:r>
      <w:r>
        <w:rPr>
          <w:rFonts w:hint="eastAsia"/>
          <w:sz w:val="30"/>
          <w:szCs w:val="30"/>
        </w:rPr>
        <w:t>数仓开发之DW</w:t>
      </w:r>
      <w:r>
        <w:rPr>
          <w:sz w:val="30"/>
          <w:szCs w:val="30"/>
        </w:rPr>
        <w:t>D</w:t>
      </w:r>
      <w:r>
        <w:rPr>
          <w:rFonts w:hint="eastAsia"/>
          <w:sz w:val="30"/>
          <w:szCs w:val="30"/>
        </w:rPr>
        <w:t>层</w:t>
      </w:r>
    </w:p>
    <w:p w14:paraId="616CBEC5">
      <w:pPr>
        <w:spacing w:line="360" w:lineRule="auto"/>
        <w:ind w:firstLine="420"/>
      </w:pPr>
      <w:r>
        <w:t>DWD</w:t>
      </w:r>
      <w:r>
        <w:rPr>
          <w:rFonts w:hint="eastAsia"/>
        </w:rPr>
        <w:t>层设计要点：</w:t>
      </w:r>
    </w:p>
    <w:p w14:paraId="23DF7F7C">
      <w:pPr>
        <w:spacing w:line="360" w:lineRule="auto"/>
        <w:ind w:firstLine="420"/>
      </w:pPr>
      <w:r>
        <w:rPr>
          <w:rFonts w:hint="eastAsia"/>
        </w:rPr>
        <w:t>（1）D</w:t>
      </w:r>
      <w:r>
        <w:t>WD</w:t>
      </w:r>
      <w:r>
        <w:rPr>
          <w:rFonts w:hint="eastAsia"/>
        </w:rPr>
        <w:t>层的设计依据是维度建模理论，该层存储维度模型的事实表。</w:t>
      </w:r>
    </w:p>
    <w:p w14:paraId="502A6B72">
      <w:pPr>
        <w:spacing w:line="360" w:lineRule="auto"/>
        <w:ind w:firstLine="420"/>
      </w:pPr>
      <w:r>
        <w:rPr>
          <w:rFonts w:hint="eastAsia"/>
        </w:rPr>
        <w:t>（2）D</w:t>
      </w:r>
      <w:r>
        <w:t>WD</w:t>
      </w:r>
      <w:r>
        <w:rPr>
          <w:rFonts w:hint="eastAsia"/>
        </w:rPr>
        <w:t>层的数据存储格式为orc列式存储+snappy压缩。</w:t>
      </w:r>
    </w:p>
    <w:p w14:paraId="0668E57C">
      <w:pPr>
        <w:spacing w:line="360" w:lineRule="auto"/>
        <w:ind w:firstLine="420"/>
      </w:pPr>
      <w:r>
        <w:rPr>
          <w:rFonts w:hint="eastAsia"/>
        </w:rPr>
        <w:t>（3）D</w:t>
      </w:r>
      <w:r>
        <w:t>WD</w:t>
      </w:r>
      <w:r>
        <w:rPr>
          <w:rFonts w:hint="eastAsia"/>
        </w:rPr>
        <w:t>层表名的命名规范为dwd_数据域</w:t>
      </w:r>
      <w:r>
        <w:t>_</w:t>
      </w:r>
      <w:r>
        <w:rPr>
          <w:rFonts w:hint="eastAsia"/>
        </w:rPr>
        <w:t>表名_单分区增量全量标识（inc/</w:t>
      </w:r>
      <w:r>
        <w:t>full</w:t>
      </w:r>
      <w:r>
        <w:rPr>
          <w:rFonts w:hint="eastAsia"/>
        </w:rPr>
        <w:t>）</w:t>
      </w:r>
    </w:p>
    <w:p w14:paraId="01387D33">
      <w:pPr>
        <w:pStyle w:val="3"/>
        <w:spacing w:before="0" w:after="0"/>
        <w:rPr>
          <w:rFonts w:ascii="Times New Roman" w:hAnsi="Times New Roman"/>
          <w:sz w:val="28"/>
          <w:szCs w:val="28"/>
        </w:rPr>
      </w:pPr>
      <w:r>
        <w:rPr>
          <w:rFonts w:ascii="Times New Roman" w:hAnsi="Times New Roman"/>
          <w:sz w:val="28"/>
          <w:szCs w:val="28"/>
        </w:rPr>
        <w:t xml:space="preserve">9.1 </w:t>
      </w:r>
      <w:r>
        <w:rPr>
          <w:rFonts w:hint="eastAsia" w:ascii="Times New Roman" w:hAnsi="Times New Roman"/>
          <w:sz w:val="28"/>
          <w:szCs w:val="28"/>
        </w:rPr>
        <w:t>交易域加购事务事实表</w:t>
      </w:r>
    </w:p>
    <w:p w14:paraId="6F27B503">
      <w:pPr>
        <w:spacing w:line="360" w:lineRule="auto"/>
        <w:rPr>
          <w:b/>
          <w:bCs/>
        </w:rPr>
      </w:pPr>
      <w:r>
        <w:rPr>
          <w:rFonts w:hint="eastAsia"/>
          <w:b/>
          <w:bCs/>
        </w:rPr>
        <w:t>1）建表语句</w:t>
      </w:r>
    </w:p>
    <w:p w14:paraId="615829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dwd_trade_cart_add_inc;</w:t>
      </w:r>
    </w:p>
    <w:p w14:paraId="0E45B0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dwd_trade_cart_add_inc</w:t>
      </w:r>
    </w:p>
    <w:p w14:paraId="229854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8E55FA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w:t>
      </w:r>
      <w:r>
        <w:rPr>
          <w:rFonts w:ascii="Courier New" w:hAnsi="Courier New" w:cs="Arial"/>
          <w:color w:val="000000"/>
          <w:szCs w:val="21"/>
        </w:rPr>
        <w:t xml:space="preserve">   </w:t>
      </w:r>
      <w:r>
        <w:rPr>
          <w:rFonts w:hint="eastAsia" w:ascii="Courier New" w:hAnsi="Courier New" w:cs="Arial"/>
          <w:color w:val="000000"/>
          <w:szCs w:val="21"/>
        </w:rPr>
        <w:t>STRING COMMENT '编号',</w:t>
      </w:r>
    </w:p>
    <w:p w14:paraId="2292CD2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`user_id`          </w:t>
      </w:r>
      <w:r>
        <w:rPr>
          <w:rFonts w:ascii="Courier New" w:hAnsi="Courier New" w:cs="Arial"/>
          <w:color w:val="000000"/>
          <w:szCs w:val="21"/>
        </w:rPr>
        <w:t xml:space="preserve">  </w:t>
      </w:r>
      <w:r>
        <w:rPr>
          <w:rFonts w:hint="eastAsia" w:ascii="Courier New" w:hAnsi="Courier New" w:cs="Arial"/>
          <w:color w:val="000000"/>
          <w:szCs w:val="21"/>
        </w:rPr>
        <w:t>STRING COMMENT '用户ID',</w:t>
      </w:r>
    </w:p>
    <w:p w14:paraId="74D4277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`sku_id`           </w:t>
      </w:r>
      <w:r>
        <w:rPr>
          <w:rFonts w:ascii="Courier New" w:hAnsi="Courier New" w:cs="Arial"/>
          <w:color w:val="000000"/>
          <w:szCs w:val="21"/>
        </w:rPr>
        <w:t xml:space="preserve">  </w:t>
      </w:r>
      <w:r>
        <w:rPr>
          <w:rFonts w:hint="eastAsia" w:ascii="Courier New" w:hAnsi="Courier New" w:cs="Arial"/>
          <w:color w:val="000000"/>
          <w:szCs w:val="21"/>
        </w:rPr>
        <w:t>STRING COMMENT 'SKU_ID',</w:t>
      </w:r>
    </w:p>
    <w:p w14:paraId="09FA7D6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`date_id`          </w:t>
      </w:r>
      <w:r>
        <w:rPr>
          <w:rFonts w:ascii="Courier New" w:hAnsi="Courier New" w:cs="Arial"/>
          <w:color w:val="000000"/>
          <w:szCs w:val="21"/>
        </w:rPr>
        <w:t xml:space="preserve">  </w:t>
      </w:r>
      <w:r>
        <w:rPr>
          <w:rFonts w:hint="eastAsia" w:ascii="Courier New" w:hAnsi="Courier New" w:cs="Arial"/>
          <w:color w:val="000000"/>
          <w:szCs w:val="21"/>
        </w:rPr>
        <w:t>STRING COMMENT '日期</w:t>
      </w:r>
      <w:r>
        <w:rPr>
          <w:rFonts w:ascii="Courier New" w:hAnsi="Courier New" w:cs="Arial"/>
          <w:color w:val="000000"/>
          <w:szCs w:val="21"/>
        </w:rPr>
        <w:t>ID</w:t>
      </w:r>
      <w:r>
        <w:rPr>
          <w:rFonts w:hint="eastAsia" w:ascii="Courier New" w:hAnsi="Courier New" w:cs="Arial"/>
          <w:color w:val="000000"/>
          <w:szCs w:val="21"/>
        </w:rPr>
        <w:t>',</w:t>
      </w:r>
    </w:p>
    <w:p w14:paraId="69A8F65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`create_time`      </w:t>
      </w:r>
      <w:r>
        <w:rPr>
          <w:rFonts w:ascii="Courier New" w:hAnsi="Courier New" w:cs="Arial"/>
          <w:color w:val="000000"/>
          <w:szCs w:val="21"/>
        </w:rPr>
        <w:t xml:space="preserve">  </w:t>
      </w:r>
      <w:r>
        <w:rPr>
          <w:rFonts w:hint="eastAsia" w:ascii="Courier New" w:hAnsi="Courier New" w:cs="Arial"/>
          <w:color w:val="000000"/>
          <w:szCs w:val="21"/>
        </w:rPr>
        <w:t>STRING COMMENT '加购时间',</w:t>
      </w:r>
    </w:p>
    <w:p w14:paraId="11FF240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`sku_num`          </w:t>
      </w:r>
      <w:r>
        <w:rPr>
          <w:rFonts w:ascii="Courier New" w:hAnsi="Courier New" w:cs="Arial"/>
          <w:color w:val="000000"/>
          <w:szCs w:val="21"/>
        </w:rPr>
        <w:t xml:space="preserve">  </w:t>
      </w:r>
      <w:r>
        <w:rPr>
          <w:rFonts w:hint="eastAsia" w:ascii="Courier New" w:hAnsi="Courier New" w:cs="Arial"/>
          <w:color w:val="000000"/>
          <w:szCs w:val="21"/>
        </w:rPr>
        <w:t>BIGINT COMMENT '加购物车件数'</w:t>
      </w:r>
    </w:p>
    <w:p w14:paraId="0414D6E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'交易域加购事务事实表'</w:t>
      </w:r>
    </w:p>
    <w:p w14:paraId="2E858A5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541973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6F62FA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'/warehouse/gmall/dwd/dwd_trade_cart_add_inc/'</w:t>
      </w:r>
    </w:p>
    <w:p w14:paraId="433A8D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384C0FC1">
      <w:pPr>
        <w:spacing w:line="360" w:lineRule="auto"/>
        <w:rPr>
          <w:b/>
          <w:bCs/>
        </w:rPr>
      </w:pPr>
      <w:r>
        <w:rPr>
          <w:rFonts w:hint="eastAsia"/>
          <w:b/>
          <w:bCs/>
        </w:rPr>
        <w:t>2）数据装载</w:t>
      </w:r>
    </w:p>
    <w:p w14:paraId="590522D9">
      <w:pPr>
        <w:spacing w:line="360" w:lineRule="auto"/>
      </w:pPr>
      <w:r>
        <w:tab/>
      </w:r>
      <w:r>
        <w:rPr>
          <w:rFonts w:hint="eastAsia"/>
        </w:rPr>
        <w:t>（1）思路分析</w:t>
      </w:r>
    </w:p>
    <w:p w14:paraId="3516C077">
      <w:pPr>
        <w:spacing w:line="360" w:lineRule="auto"/>
        <w:ind w:firstLine="420"/>
      </w:pPr>
      <w:r>
        <w:rPr>
          <w:rFonts w:hint="eastAsia"/>
        </w:rPr>
        <w:t>① 分区规划</w:t>
      </w:r>
    </w:p>
    <w:p w14:paraId="44E262B5">
      <w:pPr>
        <w:spacing w:line="360" w:lineRule="auto"/>
        <w:ind w:firstLine="420"/>
      </w:pPr>
      <w:r>
        <w:rPr>
          <w:rFonts w:hint="eastAsia"/>
        </w:rPr>
        <w:t>为了避免全表扫描，事务事实表也要按天分区，数据应进入业务过程发生日期对应的分区。如2</w:t>
      </w:r>
      <w:r>
        <w:t>022-06-08</w:t>
      </w:r>
      <w:r>
        <w:rPr>
          <w:rFonts w:hint="eastAsia"/>
        </w:rPr>
        <w:t>发生的加购操作进入2</w:t>
      </w:r>
      <w:r>
        <w:t>022-06-08</w:t>
      </w:r>
      <w:r>
        <w:rPr>
          <w:rFonts w:hint="eastAsia"/>
        </w:rPr>
        <w:t>分区。</w:t>
      </w:r>
    </w:p>
    <w:p w14:paraId="3BF18C8D">
      <w:pPr>
        <w:spacing w:line="360" w:lineRule="auto"/>
        <w:ind w:firstLine="420"/>
      </w:pPr>
      <w:r>
        <w:rPr>
          <w:rFonts w:hint="eastAsia"/>
        </w:rPr>
        <w:t>② 数据流向</w:t>
      </w:r>
    </w:p>
    <w:p w14:paraId="3CA9CC0C">
      <w:pPr>
        <w:spacing w:line="360" w:lineRule="auto"/>
        <w:ind w:firstLine="420"/>
      </w:pPr>
      <w:r>
        <w:rPr>
          <w:rFonts w:hint="eastAsia"/>
        </w:rPr>
        <w:t>事务事实表的数据源表都做了增量采集，数仓上线首日执行一次全表扫描获取历史全量数据，从第二日开始只采集每日变更数据。事实表上游ODS层表的首日分区可能包含多天的业务操作，这些数据应进入事实表的不同分区，第二日及之后的分区只包含当日的业务操作，应进入事实表的当日分区。</w:t>
      </w:r>
    </w:p>
    <w:p w14:paraId="5905C57E">
      <w:pPr>
        <w:spacing w:line="360" w:lineRule="auto"/>
        <w:ind w:firstLine="420"/>
      </w:pPr>
      <w:r>
        <w:rPr>
          <w:rFonts w:hint="eastAsia"/>
        </w:rPr>
        <w:t>③ 数据装载</w:t>
      </w:r>
    </w:p>
    <w:p w14:paraId="4D766A82">
      <w:pPr>
        <w:spacing w:line="360" w:lineRule="auto"/>
        <w:ind w:firstLine="420"/>
      </w:pPr>
      <w:r>
        <w:rPr>
          <w:rFonts w:hint="eastAsia"/>
        </w:rPr>
        <w:t>首日和每日装载数据集和数据流向的不同，导致了二者处理逻辑的差异，需要分开处理。加购操作发生时，只会导致业务库cart_info表的数据发生变化，因而本节事实表的数据来源于cart_info的变更记录，应从ods_car</w:t>
      </w:r>
      <w:r>
        <w:t>t_info_inc</w:t>
      </w:r>
      <w:r>
        <w:rPr>
          <w:rFonts w:hint="eastAsia"/>
        </w:rPr>
        <w:t>表中读取数据。</w:t>
      </w:r>
    </w:p>
    <w:p w14:paraId="52E0E11B">
      <w:pPr>
        <w:spacing w:line="360" w:lineRule="auto"/>
        <w:ind w:firstLine="420"/>
      </w:pPr>
      <w:r>
        <w:rPr>
          <w:rFonts w:hint="eastAsia"/>
        </w:rPr>
        <w:t>a）首日装载</w:t>
      </w:r>
    </w:p>
    <w:p w14:paraId="1828A785">
      <w:pPr>
        <w:spacing w:line="360" w:lineRule="auto"/>
        <w:ind w:firstLine="420"/>
      </w:pPr>
      <w:r>
        <w:rPr>
          <w:rFonts w:hint="eastAsia"/>
        </w:rPr>
        <w:t>获取ods</w:t>
      </w:r>
      <w:r>
        <w:t>_cart_add_inc</w:t>
      </w:r>
      <w:r>
        <w:rPr>
          <w:rFonts w:hint="eastAsia"/>
        </w:rPr>
        <w:t>表首日分区的数据，写入加购操作发生日期对应的分区即可。</w:t>
      </w:r>
    </w:p>
    <w:p w14:paraId="6AAF6391">
      <w:pPr>
        <w:spacing w:line="360" w:lineRule="auto"/>
        <w:ind w:firstLine="420"/>
      </w:pPr>
      <w:r>
        <w:rPr>
          <w:rFonts w:hint="eastAsia"/>
        </w:rPr>
        <w:t>b）每日装载</w:t>
      </w:r>
    </w:p>
    <w:p w14:paraId="658BB21A">
      <w:pPr>
        <w:spacing w:line="360" w:lineRule="auto"/>
        <w:ind w:firstLine="420"/>
      </w:pPr>
      <w:r>
        <w:rPr>
          <w:rFonts w:hint="eastAsia"/>
        </w:rPr>
        <w:t>获取ods_cart_add_inc当日分区的数据，写入事实表当日分区。</w:t>
      </w:r>
    </w:p>
    <w:p w14:paraId="3B3C7606">
      <w:pPr>
        <w:spacing w:line="360" w:lineRule="auto"/>
        <w:ind w:firstLine="420"/>
      </w:pPr>
      <w:r>
        <w:rPr>
          <w:rFonts w:hint="eastAsia"/>
        </w:rPr>
        <w:t>（2）知识储备</w:t>
      </w:r>
    </w:p>
    <w:p w14:paraId="19889135">
      <w:pPr>
        <w:spacing w:line="360" w:lineRule="auto"/>
        <w:ind w:firstLine="420"/>
      </w:pPr>
      <w:r>
        <w:rPr>
          <w:rFonts w:hint="eastAsia"/>
        </w:rPr>
        <w:t>from</w:t>
      </w:r>
      <w:r>
        <w:t>_utc_timestamp({any primitive type} ts, string timezone)</w:t>
      </w:r>
      <w:r>
        <w:rPr>
          <w:rFonts w:hint="eastAsia"/>
        </w:rPr>
        <w:t>：将UTC时间戳ts转化为给定时区的timestamp类型数据，展示为</w:t>
      </w:r>
      <w:r>
        <w:t>YYYY-MM-DD HH:MM:SS.fffffffff</w:t>
      </w:r>
      <w:r>
        <w:rPr>
          <w:rFonts w:hint="eastAsia"/>
        </w:rPr>
        <w:t>格式的日期字符串。ts可以是任意原生类型，包括timestamp</w:t>
      </w:r>
      <w:r>
        <w:t>/date</w:t>
      </w:r>
      <w:r>
        <w:rPr>
          <w:rFonts w:hint="eastAsia"/>
        </w:rPr>
        <w:t>，tinyint</w:t>
      </w:r>
      <w:r>
        <w:t>/</w:t>
      </w:r>
      <w:r>
        <w:rPr>
          <w:rFonts w:hint="eastAsia"/>
        </w:rPr>
        <w:t>smallint</w:t>
      </w:r>
      <w:r>
        <w:t>/</w:t>
      </w:r>
      <w:r>
        <w:rPr>
          <w:rFonts w:hint="eastAsia"/>
        </w:rPr>
        <w:t>init</w:t>
      </w:r>
      <w:r>
        <w:t>/</w:t>
      </w:r>
      <w:r>
        <w:rPr>
          <w:rFonts w:hint="eastAsia"/>
        </w:rPr>
        <w:t>bigint，float</w:t>
      </w:r>
      <w:r>
        <w:t>/</w:t>
      </w:r>
      <w:r>
        <w:rPr>
          <w:rFonts w:hint="eastAsia"/>
        </w:rPr>
        <w:t>double和decimal。如果ts是小数会被视为秒级时间戳，如果是整数会被视为毫秒时间戳。timezone是用于指明时区的字符串，可以用</w:t>
      </w:r>
      <w:r>
        <w:t>IANA</w:t>
      </w:r>
      <w:r>
        <w:rPr>
          <w:rFonts w:hint="eastAsia"/>
        </w:rPr>
        <w:t>时区数据中的时区名称或时区偏移量表示，如东八区可以用GMT+8或Asia</w:t>
      </w:r>
      <w:r>
        <w:t>/Shanghai</w:t>
      </w:r>
      <w:r>
        <w:rPr>
          <w:rFonts w:hint="eastAsia"/>
        </w:rPr>
        <w:t>表示。</w:t>
      </w:r>
    </w:p>
    <w:p w14:paraId="27376D9B">
      <w:pPr>
        <w:spacing w:line="360" w:lineRule="auto"/>
        <w:ind w:firstLine="420"/>
      </w:pPr>
      <w:r>
        <w:rPr>
          <w:rFonts w:hint="eastAsia"/>
        </w:rPr>
        <w:t>（3）执行步骤</w:t>
      </w:r>
    </w:p>
    <w:p w14:paraId="14749480">
      <w:pPr>
        <w:spacing w:line="360" w:lineRule="auto"/>
        <w:ind w:firstLine="420"/>
      </w:pPr>
      <w:r>
        <w:rPr>
          <w:rFonts w:hint="eastAsia"/>
        </w:rPr>
        <w:t>① 首日装载</w:t>
      </w:r>
    </w:p>
    <w:p w14:paraId="5771A706">
      <w:pPr>
        <w:spacing w:line="360" w:lineRule="auto"/>
        <w:ind w:firstLine="420"/>
      </w:pPr>
      <w:r>
        <w:rPr>
          <w:rFonts w:hint="eastAsia"/>
        </w:rPr>
        <w:t>从o</w:t>
      </w:r>
      <w:r>
        <w:t>ds_cart_info_inc</w:t>
      </w:r>
      <w:r>
        <w:rPr>
          <w:rFonts w:hint="eastAsia"/>
        </w:rPr>
        <w:t>中筛选2</w:t>
      </w:r>
      <w:r>
        <w:t>022-06-08</w:t>
      </w:r>
      <w:r>
        <w:rPr>
          <w:rFonts w:hint="eastAsia"/>
        </w:rPr>
        <w:t>分区的数据。首日执行maxwell-bootstrap命令做全表扫描，将扫描到的数据交给Maxwell进程封装为JSON字符串，这些数据的操作类型分为bootstrap-start、bootstrap-insert、bootstrap-complete三类，第一类和第三类分别标记了全表扫描任务的开始和结束，只有操作类型为第二类的JSON包含了统计所须的数据，</w:t>
      </w:r>
      <w:r>
        <w:t xml:space="preserve"> </w:t>
      </w:r>
    </w:p>
    <w:p w14:paraId="3E2177AF">
      <w:pPr>
        <w:spacing w:line="360" w:lineRule="auto"/>
        <w:ind w:firstLine="420"/>
      </w:pPr>
      <w:r>
        <w:rPr>
          <w:rFonts w:hint="eastAsia"/>
        </w:rPr>
        <w:t>接下来，如何从ods_cart_info_</w:t>
      </w:r>
      <w:r>
        <w:t>inc</w:t>
      </w:r>
      <w:r>
        <w:rPr>
          <w:rFonts w:hint="eastAsia"/>
        </w:rPr>
        <w:t>中提取加购操作？加购操作发生时，若加购表没有该用户对该sku的加购记录，就会新增一条数据，create_time为加购时间；否则修改数据，将sku_num更改为加购之后的值，此时update</w:t>
      </w:r>
      <w:r>
        <w:t>_time</w:t>
      </w:r>
      <w:r>
        <w:rPr>
          <w:rFonts w:hint="eastAsia"/>
        </w:rPr>
        <w:t>为加购时间。业务数据库没有记录cart_info的变更操作，首日执行全表扫描只能获取第一种加购记录，我们认为每条记录都对应一次加购操作，create_time为加购时间，sku_num为加购商品数。这样做存在误差，不可避免。</w:t>
      </w:r>
    </w:p>
    <w:p w14:paraId="24F93AA2">
      <w:pPr>
        <w:spacing w:line="360" w:lineRule="auto"/>
        <w:ind w:firstLine="420"/>
      </w:pPr>
      <w:r>
        <w:rPr>
          <w:rFonts w:hint="eastAsia"/>
        </w:rPr>
        <w:t>最后，筛选所须字段，基于create_time计算加购日期，作为分区字段，通过动态分区将数据写入加购日期对应分区即可。</w:t>
      </w:r>
    </w:p>
    <w:p w14:paraId="084B2C53">
      <w:pPr>
        <w:spacing w:line="360" w:lineRule="auto"/>
        <w:ind w:firstLine="420"/>
      </w:pPr>
      <w:r>
        <w:rPr>
          <w:rFonts w:hint="eastAsia"/>
        </w:rPr>
        <w:t>② 每日装载</w:t>
      </w:r>
    </w:p>
    <w:p w14:paraId="46F02CF7">
      <w:pPr>
        <w:spacing w:line="360" w:lineRule="auto"/>
        <w:ind w:firstLine="420"/>
      </w:pPr>
      <w:r>
        <w:rPr>
          <w:rFonts w:hint="eastAsia"/>
        </w:rPr>
        <w:t>每日装载相对简单。只需要获取ods</w:t>
      </w:r>
      <w:r>
        <w:t>_cart_info_inc</w:t>
      </w:r>
      <w:r>
        <w:rPr>
          <w:rFonts w:hint="eastAsia"/>
        </w:rPr>
        <w:t>当日分区的数据处理后写入事实表当日分区即可。需要注意的是，从第二日开始我们可以采集到两类加购操作，如下。</w:t>
      </w:r>
    </w:p>
    <w:p w14:paraId="06F9DE25">
      <w:pPr>
        <w:pStyle w:val="55"/>
        <w:numPr>
          <w:ilvl w:val="0"/>
          <w:numId w:val="5"/>
        </w:numPr>
        <w:spacing w:line="360" w:lineRule="auto"/>
        <w:ind w:firstLineChars="0"/>
      </w:pPr>
      <w:r>
        <w:rPr>
          <w:rFonts w:hint="eastAsia"/>
        </w:rPr>
        <w:t>操作类型为insert，加购时间为create_time。</w:t>
      </w:r>
    </w:p>
    <w:p w14:paraId="3ACBDFD3">
      <w:pPr>
        <w:pStyle w:val="55"/>
        <w:numPr>
          <w:ilvl w:val="0"/>
          <w:numId w:val="5"/>
        </w:numPr>
        <w:spacing w:line="360" w:lineRule="auto"/>
        <w:ind w:firstLineChars="0"/>
      </w:pPr>
      <w:r>
        <w:rPr>
          <w:rFonts w:hint="eastAsia"/>
        </w:rPr>
        <w:t>操作类型为update且sku_num大于变更前的sk</w:t>
      </w:r>
      <w:r>
        <w:t>u_num</w:t>
      </w:r>
      <w:r>
        <w:rPr>
          <w:rFonts w:hint="eastAsia"/>
        </w:rPr>
        <w:t>。当前的sku_num存储在data字段下，变更前的sku_</w:t>
      </w:r>
      <w:r>
        <w:t>num</w:t>
      </w:r>
      <w:r>
        <w:rPr>
          <w:rFonts w:hint="eastAsia"/>
        </w:rPr>
        <w:t>存储在old字段下。加购时间为update_time。</w:t>
      </w:r>
    </w:p>
    <w:p w14:paraId="3A5665D6">
      <w:pPr>
        <w:spacing w:line="360" w:lineRule="auto"/>
        <w:ind w:firstLine="420"/>
      </w:pPr>
      <w:r>
        <w:rPr>
          <w:rFonts w:hint="eastAsia"/>
        </w:rPr>
        <w:t>（</w:t>
      </w:r>
      <w:r>
        <w:t>4</w:t>
      </w:r>
      <w:r>
        <w:rPr>
          <w:rFonts w:hint="eastAsia"/>
        </w:rPr>
        <w:t>）图解</w:t>
      </w:r>
    </w:p>
    <w:p w14:paraId="1F8DA7D3">
      <w:pPr>
        <w:spacing w:line="360" w:lineRule="auto"/>
        <w:ind w:firstLine="420"/>
      </w:pPr>
      <w:r>
        <w:rPr>
          <w:rFonts w:hint="eastAsia"/>
        </w:rPr>
        <w:t>① 分区规划</w:t>
      </w:r>
    </w:p>
    <w:p w14:paraId="186BFE68">
      <w:pPr>
        <w:spacing w:line="360" w:lineRule="auto"/>
        <w:rPr>
          <w:b/>
          <w:bCs/>
        </w:rPr>
      </w:pPr>
      <w:bookmarkStart w:id="4" w:name="OLE_LINK4"/>
      <w:r>
        <w:object>
          <v:shape id="_x0000_i1038" o:spt="75" type="#_x0000_t75" style="height:238.4pt;width:416.4pt;" o:ole="t" filled="f" o:preferrelative="t" stroked="f" coordsize="21600,21600">
            <v:path/>
            <v:fill on="f" focussize="0,0"/>
            <v:stroke on="f" joinstyle="miter"/>
            <v:imagedata r:id="rId35" o:title=""/>
            <o:lock v:ext="edit" aspectratio="t"/>
            <w10:wrap type="none"/>
            <w10:anchorlock/>
          </v:shape>
          <o:OLEObject Type="Embed" ProgID="PowerPoint.Show.12" ShapeID="_x0000_i1038" DrawAspect="Content" ObjectID="_1468075738" r:id="rId34">
            <o:LockedField>false</o:LockedField>
          </o:OLEObject>
        </w:object>
      </w:r>
      <w:bookmarkEnd w:id="4"/>
    </w:p>
    <w:p w14:paraId="77F7CA0D">
      <w:pPr>
        <w:spacing w:line="360" w:lineRule="auto"/>
        <w:ind w:firstLine="420"/>
      </w:pPr>
      <w:r>
        <w:rPr>
          <w:rFonts w:hint="eastAsia"/>
        </w:rPr>
        <w:t>②</w:t>
      </w:r>
      <w:r>
        <w:t xml:space="preserve"> </w:t>
      </w:r>
      <w:r>
        <w:rPr>
          <w:rFonts w:hint="eastAsia"/>
        </w:rPr>
        <w:t>数据流向</w:t>
      </w:r>
    </w:p>
    <w:p w14:paraId="780F5705">
      <w:pPr>
        <w:spacing w:line="360" w:lineRule="auto"/>
      </w:pPr>
      <w:r>
        <w:object>
          <v:shape id="_x0000_i1039" o:spt="75" type="#_x0000_t75" style="height:237.75pt;width:417.75pt;" o:ole="t" filled="f" o:preferrelative="t" stroked="f" coordsize="21600,21600">
            <v:path/>
            <v:fill on="f" focussize="0,0"/>
            <v:stroke on="f" joinstyle="miter"/>
            <v:imagedata r:id="rId37" o:title=""/>
            <o:lock v:ext="edit" aspectratio="t"/>
            <w10:wrap type="none"/>
            <w10:anchorlock/>
          </v:shape>
          <o:OLEObject Type="Embed" ProgID="PowerPoint.Show.12" ShapeID="_x0000_i1039" DrawAspect="Content" ObjectID="_1468075739" r:id="rId36">
            <o:LockedField>false</o:LockedField>
          </o:OLEObject>
        </w:object>
      </w:r>
    </w:p>
    <w:p w14:paraId="5D065C53">
      <w:pPr>
        <w:spacing w:line="360" w:lineRule="auto"/>
        <w:rPr>
          <w:b/>
          <w:bCs/>
        </w:rPr>
      </w:pPr>
      <w:r>
        <w:tab/>
      </w:r>
      <w:r>
        <w:rPr>
          <w:rFonts w:hint="eastAsia"/>
        </w:rPr>
        <w:t>③</w:t>
      </w:r>
      <w:r>
        <w:t xml:space="preserve"> </w:t>
      </w:r>
      <w:r>
        <w:rPr>
          <w:rFonts w:hint="eastAsia"/>
        </w:rPr>
        <w:t>数据装载</w:t>
      </w:r>
    </w:p>
    <w:p w14:paraId="5810CF2B">
      <w:pPr>
        <w:spacing w:line="360" w:lineRule="auto"/>
        <w:ind w:firstLine="420"/>
      </w:pPr>
      <w:r>
        <w:rPr>
          <w:rFonts w:hint="eastAsia"/>
        </w:rPr>
        <w:t>略。</w:t>
      </w:r>
    </w:p>
    <w:p w14:paraId="17E8777F">
      <w:pPr>
        <w:spacing w:line="360" w:lineRule="auto"/>
        <w:ind w:firstLine="420"/>
      </w:pPr>
      <w:r>
        <w:rPr>
          <w:rFonts w:hint="eastAsia"/>
        </w:rPr>
        <w:t>（4）代码实现</w:t>
      </w:r>
    </w:p>
    <w:p w14:paraId="4C3CF291">
      <w:pPr>
        <w:spacing w:line="360" w:lineRule="auto"/>
        <w:ind w:firstLine="420"/>
      </w:pPr>
      <w:r>
        <w:rPr>
          <w:rFonts w:hint="eastAsia"/>
        </w:rPr>
        <w:t>①</w:t>
      </w:r>
      <w:r>
        <w:t xml:space="preserve"> </w:t>
      </w:r>
      <w:r>
        <w:rPr>
          <w:rFonts w:hint="eastAsia"/>
        </w:rPr>
        <w:t>首日装载</w:t>
      </w:r>
    </w:p>
    <w:p w14:paraId="59327DB0">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set hive.exec.dynamic.partition.mode=nonstrict;</w:t>
      </w:r>
    </w:p>
    <w:p w14:paraId="010CC10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dwd_trade_cart_add_inc partition (dt)</w:t>
      </w:r>
    </w:p>
    <w:p w14:paraId="6156C9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598561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6D0B7E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6D0EF1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data.sku_id,</w:t>
      </w:r>
    </w:p>
    <w:p w14:paraId="7151AA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date_format(data.create_time,'yyyy-MM-dd') date_id,</w:t>
      </w:r>
    </w:p>
    <w:p w14:paraId="650ECB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03956D1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data.sku_num,</w:t>
      </w:r>
    </w:p>
    <w:p w14:paraId="1685F8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date_format(data.create_time, 'yyyy-MM-dd')</w:t>
      </w:r>
    </w:p>
    <w:p w14:paraId="2C9539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ods_cart_info_inc</w:t>
      </w:r>
    </w:p>
    <w:p w14:paraId="73D0EA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'2022-06-08'</w:t>
      </w:r>
    </w:p>
    <w:p w14:paraId="30CA74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61E93D32">
      <w:pPr>
        <w:spacing w:line="360" w:lineRule="auto"/>
        <w:ind w:firstLine="420"/>
      </w:pPr>
      <w:r>
        <w:rPr>
          <w:rFonts w:hint="eastAsia"/>
        </w:rPr>
        <w:t>② 每日装载</w:t>
      </w:r>
    </w:p>
    <w:p w14:paraId="4BDD98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dwd_trade_cart_add_inc partition (dt = '2022-06-09')</w:t>
      </w:r>
    </w:p>
    <w:p w14:paraId="0F3FCB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data.id,</w:t>
      </w:r>
    </w:p>
    <w:p w14:paraId="1D7986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5A34794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data.sku_id,</w:t>
      </w:r>
    </w:p>
    <w:p w14:paraId="2A1E663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date_format(from_utc_timestamp(ts * 1000, 'GMT+8'), 'yyyy-MM-dd')                          date_id,</w:t>
      </w:r>
    </w:p>
    <w:p w14:paraId="6B447E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date_format(from_utc_timestamp(ts * 1000, 'GMT+8'), 'yyyy-MM-dd HH:mm:ss')                 create_time,</w:t>
      </w:r>
    </w:p>
    <w:p w14:paraId="3DA5E2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if(type = 'insert', data.sku_num, cast(data.sku_num as int) - cast(old['sku_num'] as int)) sku_num</w:t>
      </w:r>
    </w:p>
    <w:p w14:paraId="1FF38B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ods_cart_info_inc</w:t>
      </w:r>
    </w:p>
    <w:p w14:paraId="5D4D17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 = '2022-06-09'</w:t>
      </w:r>
    </w:p>
    <w:p w14:paraId="718DB5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'insert'</w:t>
      </w:r>
    </w:p>
    <w:p w14:paraId="648510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 (type = 'update' and old['sku_num'] is not null and cast(data.sku_num as int) &gt; cast(old['sku_num'] as int)));</w:t>
      </w:r>
    </w:p>
    <w:p w14:paraId="5FCB8FB4">
      <w:pPr>
        <w:pStyle w:val="3"/>
        <w:spacing w:before="0" w:after="0"/>
        <w:rPr>
          <w:rFonts w:ascii="Times New Roman" w:hAnsi="Times New Roman"/>
          <w:sz w:val="28"/>
          <w:szCs w:val="28"/>
        </w:rPr>
      </w:pPr>
      <w:r>
        <w:rPr>
          <w:rFonts w:ascii="Times New Roman" w:hAnsi="Times New Roman"/>
          <w:sz w:val="28"/>
          <w:szCs w:val="28"/>
        </w:rPr>
        <w:t xml:space="preserve">9.2 </w:t>
      </w:r>
      <w:r>
        <w:rPr>
          <w:rFonts w:hint="eastAsia" w:ascii="Times New Roman" w:hAnsi="Times New Roman"/>
          <w:sz w:val="28"/>
          <w:szCs w:val="28"/>
        </w:rPr>
        <w:t>交易域下单事务事实表</w:t>
      </w:r>
    </w:p>
    <w:p w14:paraId="1F54CD0D">
      <w:pPr>
        <w:spacing w:line="360" w:lineRule="auto"/>
        <w:rPr>
          <w:b/>
          <w:bCs/>
        </w:rPr>
      </w:pPr>
      <w:r>
        <w:rPr>
          <w:rFonts w:hint="eastAsia"/>
          <w:b/>
          <w:bCs/>
        </w:rPr>
        <w:t>1）建表语句</w:t>
      </w:r>
    </w:p>
    <w:p w14:paraId="134B2B5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dwd_trade_order_detail_inc;</w:t>
      </w:r>
    </w:p>
    <w:p w14:paraId="45CA64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dwd_trade_order_detail_inc</w:t>
      </w:r>
    </w:p>
    <w:p w14:paraId="0074B5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858707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w:t>
      </w:r>
      <w:r>
        <w:rPr>
          <w:rFonts w:ascii="Courier New" w:hAnsi="Courier New" w:cs="Arial"/>
          <w:color w:val="000000"/>
          <w:szCs w:val="21"/>
        </w:rPr>
        <w:t xml:space="preserve"> </w:t>
      </w:r>
      <w:r>
        <w:rPr>
          <w:rFonts w:hint="eastAsia" w:ascii="Courier New" w:hAnsi="Courier New" w:cs="Arial"/>
          <w:color w:val="000000"/>
          <w:szCs w:val="21"/>
        </w:rPr>
        <w:t>STRING COMMENT '编号',</w:t>
      </w:r>
    </w:p>
    <w:p w14:paraId="13DE961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`order_id`              STRING COMMENT '订单</w:t>
      </w:r>
      <w:r>
        <w:rPr>
          <w:rFonts w:ascii="Courier New" w:hAnsi="Courier New" w:cs="Arial"/>
          <w:color w:val="000000"/>
          <w:szCs w:val="21"/>
        </w:rPr>
        <w:t>ID</w:t>
      </w:r>
      <w:r>
        <w:rPr>
          <w:rFonts w:hint="eastAsia" w:ascii="Courier New" w:hAnsi="Courier New" w:cs="Arial"/>
          <w:color w:val="000000"/>
          <w:szCs w:val="21"/>
        </w:rPr>
        <w:t>',</w:t>
      </w:r>
    </w:p>
    <w:p w14:paraId="5D31AD9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`user_id`               STRING COMMENT '用户</w:t>
      </w:r>
      <w:r>
        <w:rPr>
          <w:rFonts w:ascii="Courier New" w:hAnsi="Courier New" w:cs="Arial"/>
          <w:color w:val="000000"/>
          <w:szCs w:val="21"/>
        </w:rPr>
        <w:t>ID</w:t>
      </w:r>
      <w:r>
        <w:rPr>
          <w:rFonts w:hint="eastAsia" w:ascii="Courier New" w:hAnsi="Courier New" w:cs="Arial"/>
          <w:color w:val="000000"/>
          <w:szCs w:val="21"/>
        </w:rPr>
        <w:t>',</w:t>
      </w:r>
    </w:p>
    <w:p w14:paraId="55DC596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`sku_id`                STRING COMMENT '商品</w:t>
      </w:r>
      <w:r>
        <w:rPr>
          <w:rFonts w:ascii="Courier New" w:hAnsi="Courier New" w:cs="Arial"/>
          <w:color w:val="000000"/>
          <w:szCs w:val="21"/>
        </w:rPr>
        <w:t>ID</w:t>
      </w:r>
      <w:r>
        <w:rPr>
          <w:rFonts w:hint="eastAsia" w:ascii="Courier New" w:hAnsi="Courier New" w:cs="Arial"/>
          <w:color w:val="000000"/>
          <w:szCs w:val="21"/>
        </w:rPr>
        <w:t>',</w:t>
      </w:r>
    </w:p>
    <w:p w14:paraId="015E656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`province_id`          STRING COMMENT '省份</w:t>
      </w:r>
      <w:r>
        <w:rPr>
          <w:rFonts w:ascii="Courier New" w:hAnsi="Courier New" w:cs="Arial"/>
          <w:color w:val="000000"/>
          <w:szCs w:val="21"/>
        </w:rPr>
        <w:t>ID</w:t>
      </w:r>
      <w:r>
        <w:rPr>
          <w:rFonts w:hint="eastAsia" w:ascii="Courier New" w:hAnsi="Courier New" w:cs="Arial"/>
          <w:color w:val="000000"/>
          <w:szCs w:val="21"/>
        </w:rPr>
        <w:t>',</w:t>
      </w:r>
    </w:p>
    <w:p w14:paraId="1D645DC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`activity_id`          STRING COMMENT '参与活动</w:t>
      </w:r>
      <w:r>
        <w:rPr>
          <w:rFonts w:ascii="Courier New" w:hAnsi="Courier New" w:cs="Arial"/>
          <w:color w:val="000000"/>
          <w:szCs w:val="21"/>
        </w:rPr>
        <w:t>ID</w:t>
      </w:r>
      <w:r>
        <w:rPr>
          <w:rFonts w:hint="eastAsia" w:ascii="Courier New" w:hAnsi="Courier New" w:cs="Arial"/>
          <w:color w:val="000000"/>
          <w:szCs w:val="21"/>
        </w:rPr>
        <w:t>',</w:t>
      </w:r>
    </w:p>
    <w:p w14:paraId="2E6F95A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`activity_rule_id`    STRING COMMENT '参与活动规则</w:t>
      </w:r>
      <w:r>
        <w:rPr>
          <w:rFonts w:ascii="Courier New" w:hAnsi="Courier New" w:cs="Arial"/>
          <w:color w:val="000000"/>
          <w:szCs w:val="21"/>
        </w:rPr>
        <w:t>ID</w:t>
      </w:r>
      <w:r>
        <w:rPr>
          <w:rFonts w:hint="eastAsia" w:ascii="Courier New" w:hAnsi="Courier New" w:cs="Arial"/>
          <w:color w:val="000000"/>
          <w:szCs w:val="21"/>
        </w:rPr>
        <w:t>',</w:t>
      </w:r>
    </w:p>
    <w:p w14:paraId="09CE247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`coupon_id`             STRING COMMENT '使用优惠券</w:t>
      </w:r>
      <w:r>
        <w:rPr>
          <w:rFonts w:ascii="Courier New" w:hAnsi="Courier New" w:cs="Arial"/>
          <w:color w:val="000000"/>
          <w:szCs w:val="21"/>
        </w:rPr>
        <w:t>ID</w:t>
      </w:r>
      <w:r>
        <w:rPr>
          <w:rFonts w:hint="eastAsia" w:ascii="Courier New" w:hAnsi="Courier New" w:cs="Arial"/>
          <w:color w:val="000000"/>
          <w:szCs w:val="21"/>
        </w:rPr>
        <w:t>',</w:t>
      </w:r>
    </w:p>
    <w:p w14:paraId="445AC3A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`date_id`               STRING COMMENT '下单日期</w:t>
      </w:r>
      <w:r>
        <w:rPr>
          <w:rFonts w:ascii="Courier New" w:hAnsi="Courier New" w:cs="Arial"/>
          <w:color w:val="000000"/>
          <w:szCs w:val="21"/>
        </w:rPr>
        <w:t>ID</w:t>
      </w:r>
      <w:r>
        <w:rPr>
          <w:rFonts w:hint="eastAsia" w:ascii="Courier New" w:hAnsi="Courier New" w:cs="Arial"/>
          <w:color w:val="000000"/>
          <w:szCs w:val="21"/>
        </w:rPr>
        <w:t>',</w:t>
      </w:r>
    </w:p>
    <w:p w14:paraId="6911105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`create_time`           STRING COMMENT '下单时间',</w:t>
      </w:r>
    </w:p>
    <w:p w14:paraId="4EAC7E9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`sku_num`               </w:t>
      </w:r>
      <w:r>
        <w:rPr>
          <w:rFonts w:ascii="Courier New" w:hAnsi="Courier New" w:cs="Arial"/>
          <w:color w:val="000000"/>
          <w:szCs w:val="21"/>
        </w:rPr>
        <w:t xml:space="preserve"> </w:t>
      </w:r>
      <w:r>
        <w:rPr>
          <w:rFonts w:hint="eastAsia" w:ascii="Courier New" w:hAnsi="Courier New" w:cs="Arial"/>
          <w:color w:val="000000"/>
          <w:szCs w:val="21"/>
        </w:rPr>
        <w:t>BIGINT COMMENT '商品数量',</w:t>
      </w:r>
    </w:p>
    <w:p w14:paraId="4A82694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`split_original_amount` DECIMAL(16, 2) COMMENT '原始价格',</w:t>
      </w:r>
    </w:p>
    <w:p w14:paraId="080CFE7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`split_activity_amount` DECIMAL(16, 2) COMMENT '活动优惠分摊',</w:t>
      </w:r>
    </w:p>
    <w:p w14:paraId="758AEDE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`split_coupon_amount`   DECIMAL(16, 2) COMMENT '优惠券优惠分摊',</w:t>
      </w:r>
    </w:p>
    <w:p w14:paraId="6DD491A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`split_total_amount`    DECIMAL(16, 2) COMMENT '最终价格分摊'</w:t>
      </w:r>
    </w:p>
    <w:p w14:paraId="0EE38CA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'交易域下单事务事实表'</w:t>
      </w:r>
    </w:p>
    <w:p w14:paraId="4A97C14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3ADF90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2DBC01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'/warehouse/gmall/dwd/dwd_trade_order_detail_inc/'</w:t>
      </w:r>
    </w:p>
    <w:p w14:paraId="20A387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3C835A72">
      <w:pPr>
        <w:spacing w:line="360" w:lineRule="auto"/>
        <w:rPr>
          <w:b/>
          <w:bCs/>
        </w:rPr>
      </w:pPr>
      <w:r>
        <w:rPr>
          <w:rFonts w:hint="eastAsia"/>
          <w:b/>
          <w:bCs/>
        </w:rPr>
        <w:t>2）数据装载</w:t>
      </w:r>
    </w:p>
    <w:p w14:paraId="1631AB5F">
      <w:pPr>
        <w:spacing w:line="360" w:lineRule="auto"/>
        <w:ind w:firstLine="420"/>
      </w:pPr>
      <w:r>
        <w:rPr>
          <w:rFonts w:hint="eastAsia"/>
        </w:rPr>
        <w:t>（1）思路分析</w:t>
      </w:r>
    </w:p>
    <w:p w14:paraId="0A881AD4">
      <w:pPr>
        <w:spacing w:line="360" w:lineRule="auto"/>
        <w:ind w:firstLine="420"/>
      </w:pPr>
      <w:r>
        <w:rPr>
          <w:rFonts w:hint="eastAsia"/>
        </w:rPr>
        <w:t>① 分区规划</w:t>
      </w:r>
    </w:p>
    <w:p w14:paraId="2279FD27">
      <w:pPr>
        <w:spacing w:line="360" w:lineRule="auto"/>
        <w:ind w:firstLine="420"/>
      </w:pPr>
      <w:r>
        <w:rPr>
          <w:rFonts w:hint="eastAsia"/>
        </w:rPr>
        <w:t>同9</w:t>
      </w:r>
      <w:r>
        <w:t>.1</w:t>
      </w:r>
      <w:r>
        <w:rPr>
          <w:rFonts w:hint="eastAsia"/>
        </w:rPr>
        <w:t>。</w:t>
      </w:r>
    </w:p>
    <w:p w14:paraId="3CF1753E">
      <w:pPr>
        <w:spacing w:line="360" w:lineRule="auto"/>
        <w:ind w:firstLine="420"/>
      </w:pPr>
      <w:r>
        <w:rPr>
          <w:rFonts w:hint="eastAsia"/>
        </w:rPr>
        <w:t>② 数据流向</w:t>
      </w:r>
    </w:p>
    <w:p w14:paraId="162BAE95">
      <w:pPr>
        <w:spacing w:line="360" w:lineRule="auto"/>
        <w:ind w:firstLine="420"/>
      </w:pPr>
      <w:r>
        <w:rPr>
          <w:rFonts w:hint="eastAsia"/>
        </w:rPr>
        <w:t>同9</w:t>
      </w:r>
      <w:r>
        <w:t>.1</w:t>
      </w:r>
      <w:r>
        <w:rPr>
          <w:rFonts w:hint="eastAsia"/>
        </w:rPr>
        <w:t>。</w:t>
      </w:r>
    </w:p>
    <w:p w14:paraId="24D5428D">
      <w:pPr>
        <w:spacing w:line="360" w:lineRule="auto"/>
        <w:ind w:firstLine="420"/>
      </w:pPr>
      <w:r>
        <w:rPr>
          <w:rFonts w:hint="eastAsia"/>
        </w:rPr>
        <w:t>③ 数据装载</w:t>
      </w:r>
    </w:p>
    <w:p w14:paraId="2466EC72">
      <w:pPr>
        <w:spacing w:line="360" w:lineRule="auto"/>
        <w:ind w:firstLine="420"/>
      </w:pPr>
      <w:r>
        <w:rPr>
          <w:rFonts w:hint="eastAsia"/>
        </w:rPr>
        <w:t>用户执行一次下单操作时，业务库的order_info表会新增一条数据，order_detail表新增一至多条数据，如果参加了活动，order_detail_activity新增一至多条数据，如果使用了优惠券，order_detail_coupon新增一至多条数据。因此，本节的事实数据来源于ods_order_detail_inc、ods_order_info_inc、ods_order_detail_activity_inc、ods_order_detail_coupon_inc。下单业务过程的最细粒度是一个用户对一个sku的下单记录，order_</w:t>
      </w:r>
      <w:r>
        <w:t>detail</w:t>
      </w:r>
      <w:r>
        <w:rPr>
          <w:rFonts w:hint="eastAsia"/>
        </w:rPr>
        <w:t>的粒度与之相同，因而将ods</w:t>
      </w:r>
      <w:r>
        <w:t>_order_detail_inc</w:t>
      </w:r>
      <w:r>
        <w:rPr>
          <w:rFonts w:hint="eastAsia"/>
        </w:rPr>
        <w:t>作为主表关联其余三张表，与各从表的关联方式及关联字段如下。</w:t>
      </w:r>
    </w:p>
    <w:p w14:paraId="1B89A75C">
      <w:pPr>
        <w:pStyle w:val="55"/>
        <w:numPr>
          <w:ilvl w:val="0"/>
          <w:numId w:val="6"/>
        </w:numPr>
        <w:spacing w:line="360" w:lineRule="auto"/>
        <w:ind w:firstLineChars="0"/>
      </w:pPr>
      <w:r>
        <w:rPr>
          <w:rFonts w:hint="eastAsia"/>
        </w:rPr>
        <w:t>ods</w:t>
      </w:r>
      <w:r>
        <w:t>_order_info_inc</w:t>
      </w:r>
      <w:r>
        <w:rPr>
          <w:rFonts w:hint="eastAsia"/>
        </w:rPr>
        <w:t>：关联字段为order</w:t>
      </w:r>
      <w:r>
        <w:t>_id</w:t>
      </w:r>
      <w:r>
        <w:rPr>
          <w:rFonts w:hint="eastAsia"/>
        </w:rPr>
        <w:t>。订单明细记录一定有对应的订单记录，反之亦然，因此join、left</w:t>
      </w:r>
      <w:r>
        <w:t xml:space="preserve"> </w:t>
      </w:r>
      <w:r>
        <w:rPr>
          <w:rFonts w:hint="eastAsia"/>
        </w:rPr>
        <w:t>join、right</w:t>
      </w:r>
      <w:r>
        <w:t xml:space="preserve"> </w:t>
      </w:r>
      <w:r>
        <w:rPr>
          <w:rFonts w:hint="eastAsia"/>
        </w:rPr>
        <w:t>join和full</w:t>
      </w:r>
      <w:r>
        <w:t xml:space="preserve"> </w:t>
      </w:r>
      <w:r>
        <w:rPr>
          <w:rFonts w:hint="eastAsia"/>
        </w:rPr>
        <w:t>join都是等价的，此处选择left</w:t>
      </w:r>
      <w:r>
        <w:t xml:space="preserve"> </w:t>
      </w:r>
      <w:r>
        <w:rPr>
          <w:rFonts w:hint="eastAsia"/>
        </w:rPr>
        <w:t>join。</w:t>
      </w:r>
    </w:p>
    <w:p w14:paraId="0AE63503">
      <w:pPr>
        <w:pStyle w:val="55"/>
        <w:numPr>
          <w:ilvl w:val="0"/>
          <w:numId w:val="6"/>
        </w:numPr>
        <w:spacing w:line="360" w:lineRule="auto"/>
        <w:ind w:firstLineChars="0"/>
      </w:pPr>
      <w:r>
        <w:rPr>
          <w:rFonts w:hint="eastAsia"/>
        </w:rPr>
        <w:t>ods</w:t>
      </w:r>
      <w:r>
        <w:t>_order_detail_activity_inc</w:t>
      </w:r>
      <w:r>
        <w:rPr>
          <w:rFonts w:hint="eastAsia"/>
        </w:rPr>
        <w:t>：关联字段为order</w:t>
      </w:r>
      <w:r>
        <w:t>_detail_id</w:t>
      </w:r>
      <w:r>
        <w:rPr>
          <w:rFonts w:hint="eastAsia"/>
        </w:rPr>
        <w:t>。下单未必参与活动，因此主表数据在该表可能并没有满足关联条件的数据，要保留主表独有数据，只能用left join或full</w:t>
      </w:r>
      <w:r>
        <w:t xml:space="preserve"> </w:t>
      </w:r>
      <w:r>
        <w:rPr>
          <w:rFonts w:hint="eastAsia"/>
        </w:rPr>
        <w:t>join。该表中并不存在不满足关联条件的数据，因为订单明细活动关联表的order_detail</w:t>
      </w:r>
      <w:r>
        <w:t>_id</w:t>
      </w:r>
      <w:r>
        <w:rPr>
          <w:rFonts w:hint="eastAsia"/>
        </w:rPr>
        <w:t>必然不为null，因而left</w:t>
      </w:r>
      <w:r>
        <w:t xml:space="preserve"> </w:t>
      </w:r>
      <w:r>
        <w:rPr>
          <w:rFonts w:hint="eastAsia"/>
        </w:rPr>
        <w:t>join等价于full</w:t>
      </w:r>
      <w:r>
        <w:t xml:space="preserve"> </w:t>
      </w:r>
      <w:r>
        <w:rPr>
          <w:rFonts w:hint="eastAsia"/>
        </w:rPr>
        <w:t>join，此处选择left join。</w:t>
      </w:r>
    </w:p>
    <w:p w14:paraId="3C8C7D98">
      <w:pPr>
        <w:pStyle w:val="55"/>
        <w:numPr>
          <w:ilvl w:val="0"/>
          <w:numId w:val="6"/>
        </w:numPr>
        <w:spacing w:line="360" w:lineRule="auto"/>
        <w:ind w:firstLineChars="0"/>
      </w:pPr>
      <w:r>
        <w:rPr>
          <w:rFonts w:hint="eastAsia"/>
        </w:rPr>
        <w:t>o</w:t>
      </w:r>
      <w:r>
        <w:t>d</w:t>
      </w:r>
      <w:r>
        <w:rPr>
          <w:rFonts w:hint="eastAsia"/>
        </w:rPr>
        <w:t>s_</w:t>
      </w:r>
      <w:r>
        <w:t>order_detail_coupon_inc</w:t>
      </w:r>
      <w:r>
        <w:rPr>
          <w:rFonts w:hint="eastAsia"/>
        </w:rPr>
        <w:t>：关联字段为order</w:t>
      </w:r>
      <w:r>
        <w:t>_detail_id</w:t>
      </w:r>
      <w:r>
        <w:rPr>
          <w:rFonts w:hint="eastAsia"/>
        </w:rPr>
        <w:t>。关联方式的分析与ods</w:t>
      </w:r>
      <w:r>
        <w:t>_order_detail_activity_inc</w:t>
      </w:r>
      <w:r>
        <w:rPr>
          <w:rFonts w:hint="eastAsia"/>
        </w:rPr>
        <w:t>同理，选择left</w:t>
      </w:r>
      <w:r>
        <w:t xml:space="preserve"> </w:t>
      </w:r>
      <w:r>
        <w:rPr>
          <w:rFonts w:hint="eastAsia"/>
        </w:rPr>
        <w:t>join，不再赘述。</w:t>
      </w:r>
    </w:p>
    <w:p w14:paraId="74BB1153">
      <w:pPr>
        <w:spacing w:line="360" w:lineRule="auto"/>
        <w:ind w:firstLine="420"/>
      </w:pPr>
      <w:r>
        <w:rPr>
          <w:rFonts w:hint="eastAsia"/>
        </w:rPr>
        <w:t>a）首日装载</w:t>
      </w:r>
      <w:r>
        <w:tab/>
      </w:r>
    </w:p>
    <w:p w14:paraId="47948694">
      <w:pPr>
        <w:spacing w:line="360" w:lineRule="auto"/>
        <w:ind w:firstLine="420"/>
      </w:pPr>
      <w:r>
        <w:rPr>
          <w:rFonts w:hint="eastAsia"/>
        </w:rPr>
        <w:t>筛选上文提到的四张ODS表首日分区数据，关联起来，根据下单日期动态分区写入交易域下单事务事实表。</w:t>
      </w:r>
    </w:p>
    <w:p w14:paraId="27FBA51F">
      <w:pPr>
        <w:spacing w:line="360" w:lineRule="auto"/>
        <w:ind w:firstLine="420"/>
      </w:pPr>
      <w:r>
        <w:rPr>
          <w:rFonts w:hint="eastAsia"/>
        </w:rPr>
        <w:t>b）每日装载</w:t>
      </w:r>
    </w:p>
    <w:p w14:paraId="7BFA696E">
      <w:pPr>
        <w:spacing w:line="360" w:lineRule="auto"/>
        <w:ind w:firstLine="420"/>
      </w:pPr>
      <w:r>
        <w:rPr>
          <w:rFonts w:hint="eastAsia"/>
        </w:rPr>
        <w:t>筛选上述四张ODS表每日分区数据，关联后写入当日分区。</w:t>
      </w:r>
    </w:p>
    <w:p w14:paraId="50AB92A0">
      <w:pPr>
        <w:spacing w:line="360" w:lineRule="auto"/>
        <w:ind w:firstLine="420"/>
      </w:pPr>
      <w:r>
        <w:rPr>
          <w:rFonts w:hint="eastAsia"/>
        </w:rPr>
        <w:t>（2）执行步骤</w:t>
      </w:r>
    </w:p>
    <w:p w14:paraId="6124F318">
      <w:pPr>
        <w:spacing w:line="360" w:lineRule="auto"/>
        <w:ind w:firstLine="420"/>
      </w:pPr>
      <w:r>
        <w:rPr>
          <w:rFonts w:hint="eastAsia"/>
        </w:rPr>
        <w:t>① 首日装载</w:t>
      </w:r>
    </w:p>
    <w:p w14:paraId="618EB9EE">
      <w:pPr>
        <w:spacing w:line="360" w:lineRule="auto"/>
        <w:ind w:firstLine="420"/>
      </w:pPr>
      <w:r>
        <w:rPr>
          <w:rFonts w:hint="eastAsia"/>
        </w:rPr>
        <w:t>a）子查询</w:t>
      </w:r>
    </w:p>
    <w:p w14:paraId="3B7FD3FA">
      <w:pPr>
        <w:spacing w:line="360" w:lineRule="auto"/>
        <w:ind w:firstLine="420"/>
      </w:pPr>
      <w:r>
        <w:rPr>
          <w:rFonts w:hint="eastAsia"/>
        </w:rPr>
        <w:t>筛选上述ODS层表首日分区的数据，其中，四张下单事实相关的表都做了增量采集，首日要做全量同步，仅保留操作类型为bootstrap-insert类型的数据，不需要额外的过滤条件。从这些ODS层表中选择需要的字段，获得四个子查询：od、oi、act和cou，分别对应ods_order_detail</w:t>
      </w:r>
      <w:r>
        <w:t>_inc</w:t>
      </w:r>
      <w:r>
        <w:rPr>
          <w:rFonts w:hint="eastAsia"/>
        </w:rPr>
        <w:t>、ods</w:t>
      </w:r>
      <w:r>
        <w:t>_order_info_inc</w:t>
      </w:r>
      <w:r>
        <w:rPr>
          <w:rFonts w:hint="eastAsia"/>
        </w:rPr>
        <w:t>、ods_</w:t>
      </w:r>
      <w:r>
        <w:t>order_detail_activity_inc</w:t>
      </w:r>
      <w:r>
        <w:rPr>
          <w:rFonts w:hint="eastAsia"/>
        </w:rPr>
        <w:t>和ods_</w:t>
      </w:r>
      <w:r>
        <w:t>order_detail_</w:t>
      </w:r>
      <w:r>
        <w:rPr>
          <w:rFonts w:hint="eastAsia"/>
        </w:rPr>
        <w:t>coupon</w:t>
      </w:r>
      <w:r>
        <w:t>_inc</w:t>
      </w:r>
      <w:r>
        <w:rPr>
          <w:rFonts w:hint="eastAsia"/>
        </w:rPr>
        <w:t>。</w:t>
      </w:r>
    </w:p>
    <w:p w14:paraId="31F3E29B">
      <w:pPr>
        <w:spacing w:line="360" w:lineRule="auto"/>
        <w:ind w:firstLine="420"/>
      </w:pPr>
      <w:r>
        <w:rPr>
          <w:rFonts w:hint="eastAsia"/>
        </w:rPr>
        <w:t>b）按照上文提到的关联方式和条件将a）中得到的子查询关联起来，取自ods_order_detail</w:t>
      </w:r>
      <w:r>
        <w:t>_inc</w:t>
      </w:r>
      <w:r>
        <w:rPr>
          <w:rFonts w:hint="eastAsia"/>
        </w:rPr>
        <w:t>的create_time字段即下单时间，格式化为日期字符串，作为分区字段dt，筛选所须字段，通过d</w:t>
      </w:r>
      <w:r>
        <w:t>t</w:t>
      </w:r>
      <w:r>
        <w:rPr>
          <w:rFonts w:hint="eastAsia"/>
        </w:rPr>
        <w:t>动态分区写入dwd_trade_order_detail_inc。</w:t>
      </w:r>
    </w:p>
    <w:p w14:paraId="74492467">
      <w:pPr>
        <w:spacing w:line="360" w:lineRule="auto"/>
        <w:ind w:firstLine="420"/>
      </w:pPr>
      <w:r>
        <w:rPr>
          <w:rFonts w:hint="eastAsia"/>
        </w:rPr>
        <w:t>② 每日装载</w:t>
      </w:r>
    </w:p>
    <w:p w14:paraId="35068A4A">
      <w:pPr>
        <w:spacing w:line="360" w:lineRule="auto"/>
        <w:ind w:firstLine="420"/>
      </w:pPr>
      <w:r>
        <w:rPr>
          <w:rFonts w:hint="eastAsia"/>
        </w:rPr>
        <w:t>筛选上述ODS层表首日分区的数据。通常业务数据库的原始表不会执行删除操作，增量表采集到的数据操作只有两种类型insert和update。由上文分析可知，上述四张表只有insert操作类型的数据与下单业务过程相关，因此仅保留这些表操作类型为insert的数据。基于这些表获得子查询（处理逻辑与首日相同），关联在一起。需要注意的是，每日装载无须动态分区，将数据写入当日分区即可。</w:t>
      </w:r>
    </w:p>
    <w:p w14:paraId="56F410EC">
      <w:pPr>
        <w:spacing w:line="360" w:lineRule="auto"/>
        <w:ind w:firstLine="420"/>
      </w:pPr>
      <w:r>
        <w:rPr>
          <w:rFonts w:hint="eastAsia"/>
        </w:rPr>
        <w:t>（3）图解</w:t>
      </w:r>
    </w:p>
    <w:p w14:paraId="6C3A17FB">
      <w:pPr>
        <w:spacing w:line="360" w:lineRule="auto"/>
        <w:ind w:firstLine="420"/>
      </w:pPr>
      <w:r>
        <w:rPr>
          <w:rFonts w:hint="eastAsia"/>
        </w:rPr>
        <w:t>① 分区规划</w:t>
      </w:r>
    </w:p>
    <w:p w14:paraId="0BB6E7C1">
      <w:pPr>
        <w:spacing w:line="360" w:lineRule="auto"/>
        <w:ind w:firstLine="420"/>
      </w:pPr>
      <w:r>
        <w:rPr>
          <w:rFonts w:hint="eastAsia"/>
        </w:rPr>
        <w:t>同9</w:t>
      </w:r>
      <w:r>
        <w:t>.1</w:t>
      </w:r>
      <w:r>
        <w:rPr>
          <w:rFonts w:hint="eastAsia"/>
        </w:rPr>
        <w:t>。</w:t>
      </w:r>
    </w:p>
    <w:p w14:paraId="02E59C6D">
      <w:pPr>
        <w:spacing w:line="360" w:lineRule="auto"/>
        <w:ind w:firstLine="420"/>
      </w:pPr>
      <w:r>
        <w:rPr>
          <w:rFonts w:hint="eastAsia"/>
        </w:rPr>
        <w:t>②</w:t>
      </w:r>
      <w:r>
        <w:t xml:space="preserve"> </w:t>
      </w:r>
      <w:r>
        <w:rPr>
          <w:rFonts w:hint="eastAsia"/>
        </w:rPr>
        <w:t>数据流向</w:t>
      </w:r>
    </w:p>
    <w:p w14:paraId="3DAEB5C0">
      <w:pPr>
        <w:spacing w:line="360" w:lineRule="auto"/>
        <w:ind w:firstLine="420"/>
      </w:pPr>
      <w:r>
        <w:rPr>
          <w:rFonts w:hint="eastAsia"/>
        </w:rPr>
        <w:t>同9</w:t>
      </w:r>
      <w:r>
        <w:t>.1</w:t>
      </w:r>
      <w:r>
        <w:rPr>
          <w:rFonts w:hint="eastAsia"/>
        </w:rPr>
        <w:t>。</w:t>
      </w:r>
    </w:p>
    <w:p w14:paraId="727F4A69">
      <w:pPr>
        <w:spacing w:line="360" w:lineRule="auto"/>
      </w:pPr>
      <w:r>
        <w:tab/>
      </w:r>
      <w:r>
        <w:rPr>
          <w:rFonts w:hint="eastAsia"/>
        </w:rPr>
        <w:t>③</w:t>
      </w:r>
      <w:r>
        <w:t xml:space="preserve"> </w:t>
      </w:r>
      <w:r>
        <w:rPr>
          <w:rFonts w:hint="eastAsia"/>
        </w:rPr>
        <w:t>数据装载</w:t>
      </w:r>
    </w:p>
    <w:p w14:paraId="18568FD0">
      <w:pPr>
        <w:spacing w:line="360" w:lineRule="auto"/>
      </w:pPr>
      <w:r>
        <w:object>
          <v:shape id="_x0000_i1040" o:spt="75" type="#_x0000_t75" style="height:234.35pt;width:416.4pt;" o:ole="t" filled="f" o:preferrelative="t" stroked="f" coordsize="21600,21600">
            <v:path/>
            <v:fill on="f" focussize="0,0"/>
            <v:stroke on="f" joinstyle="miter"/>
            <v:imagedata r:id="rId39" o:title=""/>
            <o:lock v:ext="edit" aspectratio="t"/>
            <w10:wrap type="none"/>
            <w10:anchorlock/>
          </v:shape>
          <o:OLEObject Type="Embed" ProgID="PowerPoint.Show.12" ShapeID="_x0000_i1040" DrawAspect="Content" ObjectID="_1468075740" r:id="rId38">
            <o:LockedField>false</o:LockedField>
          </o:OLEObject>
        </w:object>
      </w:r>
    </w:p>
    <w:p w14:paraId="1A9C56C8">
      <w:pPr>
        <w:spacing w:line="360" w:lineRule="auto"/>
        <w:ind w:firstLine="420"/>
      </w:pPr>
      <w:r>
        <w:rPr>
          <w:rFonts w:hint="eastAsia"/>
        </w:rPr>
        <w:t>（4）代码实现</w:t>
      </w:r>
    </w:p>
    <w:p w14:paraId="7AB9FA8A">
      <w:pPr>
        <w:spacing w:line="360" w:lineRule="auto"/>
        <w:ind w:firstLine="420"/>
      </w:pPr>
      <w:r>
        <w:rPr>
          <w:rFonts w:hint="eastAsia"/>
        </w:rPr>
        <w:t>① 首日装载</w:t>
      </w:r>
    </w:p>
    <w:p w14:paraId="4BCD6F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234311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dwd_trade_order_detail_inc partition (dt)</w:t>
      </w:r>
    </w:p>
    <w:p w14:paraId="5F0ADA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3E6ECA2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od.id,</w:t>
      </w:r>
    </w:p>
    <w:p w14:paraId="3B4E3B3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order_id,</w:t>
      </w:r>
    </w:p>
    <w:p w14:paraId="4341BEC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4C4011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50E309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30F770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activity_id,</w:t>
      </w:r>
    </w:p>
    <w:p w14:paraId="1F9CA2E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activity_rule_id,</w:t>
      </w:r>
    </w:p>
    <w:p w14:paraId="57232D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w:t>
      </w:r>
    </w:p>
    <w:p w14:paraId="7B8AB65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date_format(create_time, 'yyyy-MM-dd') date_id,</w:t>
      </w:r>
    </w:p>
    <w:p w14:paraId="138281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10C006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sku_num,</w:t>
      </w:r>
    </w:p>
    <w:p w14:paraId="31C3FB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split_original_amount,</w:t>
      </w:r>
    </w:p>
    <w:p w14:paraId="4698725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nvl(split_activity_amount,0.0),</w:t>
      </w:r>
    </w:p>
    <w:p w14:paraId="6167C90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nvl(split_coupon_amount,0.0),</w:t>
      </w:r>
    </w:p>
    <w:p w14:paraId="6596EA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split_total_amount,</w:t>
      </w:r>
    </w:p>
    <w:p w14:paraId="69BB9B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date_format(create_time,'yyyy-MM-dd')</w:t>
      </w:r>
    </w:p>
    <w:p w14:paraId="5D396D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7F1EAE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70F58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2B9F72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334B73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70A74B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data.sku_id,</w:t>
      </w:r>
    </w:p>
    <w:p w14:paraId="5D0D58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6408E77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data.sku_num,</w:t>
      </w:r>
    </w:p>
    <w:p w14:paraId="44A486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data.sku_num * data.order_price split_original_amount,</w:t>
      </w:r>
    </w:p>
    <w:p w14:paraId="76BDB8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data.split_total_amount,</w:t>
      </w:r>
    </w:p>
    <w:p w14:paraId="675B31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data.split_activity_amount,</w:t>
      </w:r>
    </w:p>
    <w:p w14:paraId="309948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data.split_coupon_amount</w:t>
      </w:r>
    </w:p>
    <w:p w14:paraId="037464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ods_order_detail_inc</w:t>
      </w:r>
    </w:p>
    <w:p w14:paraId="23448D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'2022-06-08'</w:t>
      </w:r>
    </w:p>
    <w:p w14:paraId="17F3CB1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7EC25E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od</w:t>
      </w:r>
    </w:p>
    <w:p w14:paraId="01A6F9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7DB795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6F42F5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0C8C03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108222B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6B7ABD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data.province_id</w:t>
      </w:r>
    </w:p>
    <w:p w14:paraId="5EC649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ods_order_info_inc</w:t>
      </w:r>
    </w:p>
    <w:p w14:paraId="77EC48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'2022-06-08'</w:t>
      </w:r>
    </w:p>
    <w:p w14:paraId="3EAA9C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323A49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oi</w:t>
      </w:r>
    </w:p>
    <w:p w14:paraId="012A46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od.order_id = oi.id</w:t>
      </w:r>
    </w:p>
    <w:p w14:paraId="4DD2E0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2DF2B2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2B897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E93202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data.order_detail_id,</w:t>
      </w:r>
    </w:p>
    <w:p w14:paraId="3D4544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data.activity_id,</w:t>
      </w:r>
    </w:p>
    <w:p w14:paraId="255F9F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data.activity_rule_id</w:t>
      </w:r>
    </w:p>
    <w:p w14:paraId="60828C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ods_order_detail_activity_inc</w:t>
      </w:r>
    </w:p>
    <w:p w14:paraId="0B4AB0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'2022-06-08'</w:t>
      </w:r>
    </w:p>
    <w:p w14:paraId="4B72CA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0DD10A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act</w:t>
      </w:r>
    </w:p>
    <w:p w14:paraId="2797CE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od.id = act.order_detail_id</w:t>
      </w:r>
    </w:p>
    <w:p w14:paraId="05D942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7AD88E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0D6FD9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32CBE5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data.order_detail_id,</w:t>
      </w:r>
    </w:p>
    <w:p w14:paraId="5334D51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data.coupon_id</w:t>
      </w:r>
    </w:p>
    <w:p w14:paraId="2CDF7C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ods_order_detail_coupon_inc</w:t>
      </w:r>
    </w:p>
    <w:p w14:paraId="14A67D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'2022-06-08'</w:t>
      </w:r>
    </w:p>
    <w:p w14:paraId="52301AD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1A8328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cou</w:t>
      </w:r>
    </w:p>
    <w:p w14:paraId="34B7F0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od.id = cou.order_detail_id;</w:t>
      </w:r>
    </w:p>
    <w:p w14:paraId="0F9091AC">
      <w:pPr>
        <w:spacing w:line="360" w:lineRule="auto"/>
        <w:ind w:firstLine="420"/>
      </w:pPr>
      <w:r>
        <w:rPr>
          <w:rFonts w:hint="eastAsia"/>
        </w:rPr>
        <w:t>② 每日装载</w:t>
      </w:r>
    </w:p>
    <w:p w14:paraId="38312C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dwd_trade_order_detail_inc partition (dt='2022-06-09')</w:t>
      </w:r>
    </w:p>
    <w:p w14:paraId="5190B2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372E05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od.id,</w:t>
      </w:r>
    </w:p>
    <w:p w14:paraId="7B959E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order_id,</w:t>
      </w:r>
    </w:p>
    <w:p w14:paraId="35E3B6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7BD611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5E6B22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4F0B63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activity_id,</w:t>
      </w:r>
    </w:p>
    <w:p w14:paraId="02F429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activity_rule_id,</w:t>
      </w:r>
    </w:p>
    <w:p w14:paraId="6BEB8F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w:t>
      </w:r>
    </w:p>
    <w:p w14:paraId="46E329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date_id,</w:t>
      </w:r>
    </w:p>
    <w:p w14:paraId="13AD74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0069EE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sku_num,</w:t>
      </w:r>
    </w:p>
    <w:p w14:paraId="7AE1FE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split_original_amount,</w:t>
      </w:r>
    </w:p>
    <w:p w14:paraId="4AF8AD8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nvl(split_activity_amount,0.0),</w:t>
      </w:r>
    </w:p>
    <w:p w14:paraId="4125FE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nvl(split_coupon_amount,0.0),</w:t>
      </w:r>
    </w:p>
    <w:p w14:paraId="69B32B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split_total_amount</w:t>
      </w:r>
    </w:p>
    <w:p w14:paraId="19907C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5700DF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78142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4DABD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26B4068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636B71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data.sku_id,</w:t>
      </w:r>
    </w:p>
    <w:p w14:paraId="2BEAB9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date_format(data.create_time, 'yyyy-MM-dd') date_id,</w:t>
      </w:r>
    </w:p>
    <w:p w14:paraId="66D9C8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4BEAA7E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data.sku_num,</w:t>
      </w:r>
    </w:p>
    <w:p w14:paraId="0439475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data.sku_num * data.order_price split_original_amount,</w:t>
      </w:r>
    </w:p>
    <w:p w14:paraId="247325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data.split_total_amount,</w:t>
      </w:r>
    </w:p>
    <w:p w14:paraId="706450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data.split_activity_amount,</w:t>
      </w:r>
    </w:p>
    <w:p w14:paraId="5366E1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data.split_coupon_amount</w:t>
      </w:r>
    </w:p>
    <w:p w14:paraId="2CD9F51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ods_order_detail_inc</w:t>
      </w:r>
    </w:p>
    <w:p w14:paraId="409C10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'2022-06-09'</w:t>
      </w:r>
    </w:p>
    <w:p w14:paraId="3E2392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'insert'</w:t>
      </w:r>
    </w:p>
    <w:p w14:paraId="75ADF6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od</w:t>
      </w:r>
    </w:p>
    <w:p w14:paraId="2DCC78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1830CC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33003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3FFDE2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09F9BC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4CBCC3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data.province_id</w:t>
      </w:r>
    </w:p>
    <w:p w14:paraId="009201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ods_order_info_inc</w:t>
      </w:r>
    </w:p>
    <w:p w14:paraId="7C51CE7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'2022-06-09'</w:t>
      </w:r>
    </w:p>
    <w:p w14:paraId="696B9CE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'insert'</w:t>
      </w:r>
    </w:p>
    <w:p w14:paraId="60701D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oi</w:t>
      </w:r>
    </w:p>
    <w:p w14:paraId="4830EB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od.order_id = oi.id</w:t>
      </w:r>
    </w:p>
    <w:p w14:paraId="17CFBD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17A3A2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BAA15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6F667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data.order_detail_id,</w:t>
      </w:r>
    </w:p>
    <w:p w14:paraId="75ED29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data.activity_id,</w:t>
      </w:r>
    </w:p>
    <w:p w14:paraId="2662218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data.activity_rule_id</w:t>
      </w:r>
    </w:p>
    <w:p w14:paraId="1DAD52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ods_order_detail_activity_inc</w:t>
      </w:r>
    </w:p>
    <w:p w14:paraId="1D52EC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'2022-06-09'</w:t>
      </w:r>
    </w:p>
    <w:p w14:paraId="11487A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'insert'</w:t>
      </w:r>
    </w:p>
    <w:p w14:paraId="248D15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act</w:t>
      </w:r>
    </w:p>
    <w:p w14:paraId="536C12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od.id = act.order_detail_id</w:t>
      </w:r>
    </w:p>
    <w:p w14:paraId="740E56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6506ED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5CDB4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F89BB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data.order_detail_id,</w:t>
      </w:r>
    </w:p>
    <w:p w14:paraId="71FBF69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data.coupon_id</w:t>
      </w:r>
    </w:p>
    <w:p w14:paraId="6A2F40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ods_order_detail_coupon_inc</w:t>
      </w:r>
    </w:p>
    <w:p w14:paraId="31B99D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'2022-06-09'</w:t>
      </w:r>
    </w:p>
    <w:p w14:paraId="38EC47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'insert'</w:t>
      </w:r>
    </w:p>
    <w:p w14:paraId="5B702D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cou</w:t>
      </w:r>
    </w:p>
    <w:p w14:paraId="799AC3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od.id = cou.order_detail_id;</w:t>
      </w:r>
    </w:p>
    <w:p w14:paraId="4155981D">
      <w:pPr>
        <w:pStyle w:val="3"/>
        <w:spacing w:before="0" w:after="0"/>
        <w:rPr>
          <w:rFonts w:ascii="Times New Roman" w:hAnsi="Times New Roman"/>
          <w:sz w:val="28"/>
          <w:szCs w:val="28"/>
        </w:rPr>
      </w:pPr>
      <w:r>
        <w:rPr>
          <w:rFonts w:ascii="Times New Roman" w:hAnsi="Times New Roman"/>
          <w:sz w:val="28"/>
          <w:szCs w:val="28"/>
        </w:rPr>
        <w:t xml:space="preserve">9.3 </w:t>
      </w:r>
      <w:r>
        <w:rPr>
          <w:rFonts w:hint="eastAsia" w:ascii="Times New Roman" w:hAnsi="Times New Roman"/>
          <w:sz w:val="28"/>
          <w:szCs w:val="28"/>
        </w:rPr>
        <w:t>交易域支付成功事务事实表</w:t>
      </w:r>
    </w:p>
    <w:p w14:paraId="0BB95CE4">
      <w:pPr>
        <w:spacing w:line="360" w:lineRule="auto"/>
        <w:rPr>
          <w:b/>
          <w:bCs/>
        </w:rPr>
      </w:pPr>
      <w:r>
        <w:rPr>
          <w:rFonts w:hint="eastAsia"/>
          <w:b/>
          <w:bCs/>
        </w:rPr>
        <w:t>1）建表语句</w:t>
      </w:r>
    </w:p>
    <w:p w14:paraId="612D4D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dwd_trade_pay_detail_suc_inc;</w:t>
      </w:r>
    </w:p>
    <w:p w14:paraId="220F7D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dwd_trade_pay_detail_suc_inc</w:t>
      </w:r>
    </w:p>
    <w:p w14:paraId="475EEAF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F6958A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w:t>
      </w:r>
      <w:r>
        <w:rPr>
          <w:rFonts w:ascii="Courier New" w:hAnsi="Courier New" w:cs="Arial"/>
          <w:color w:val="000000"/>
          <w:szCs w:val="21"/>
        </w:rPr>
        <w:t xml:space="preserve">  </w:t>
      </w:r>
      <w:r>
        <w:rPr>
          <w:rFonts w:hint="eastAsia" w:ascii="Courier New" w:hAnsi="Courier New" w:cs="Arial"/>
          <w:color w:val="000000"/>
          <w:szCs w:val="21"/>
        </w:rPr>
        <w:t>STRING COMMENT '编号',</w:t>
      </w:r>
    </w:p>
    <w:p w14:paraId="277AE4B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`order_id`              </w:t>
      </w:r>
      <w:r>
        <w:rPr>
          <w:rFonts w:ascii="Courier New" w:hAnsi="Courier New" w:cs="Arial"/>
          <w:color w:val="000000"/>
          <w:szCs w:val="21"/>
        </w:rPr>
        <w:t xml:space="preserve"> </w:t>
      </w:r>
      <w:r>
        <w:rPr>
          <w:rFonts w:hint="eastAsia" w:ascii="Courier New" w:hAnsi="Courier New" w:cs="Arial"/>
          <w:color w:val="000000"/>
          <w:szCs w:val="21"/>
        </w:rPr>
        <w:t>STRING COMMENT '订单</w:t>
      </w:r>
      <w:r>
        <w:rPr>
          <w:rFonts w:ascii="Courier New" w:hAnsi="Courier New" w:cs="Arial"/>
          <w:color w:val="000000"/>
          <w:szCs w:val="21"/>
        </w:rPr>
        <w:t>ID</w:t>
      </w:r>
      <w:r>
        <w:rPr>
          <w:rFonts w:hint="eastAsia" w:ascii="Courier New" w:hAnsi="Courier New" w:cs="Arial"/>
          <w:color w:val="000000"/>
          <w:szCs w:val="21"/>
        </w:rPr>
        <w:t>',</w:t>
      </w:r>
    </w:p>
    <w:p w14:paraId="30A54FD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`user_id`               </w:t>
      </w:r>
      <w:r>
        <w:rPr>
          <w:rFonts w:ascii="Courier New" w:hAnsi="Courier New" w:cs="Arial"/>
          <w:color w:val="000000"/>
          <w:szCs w:val="21"/>
        </w:rPr>
        <w:t xml:space="preserve"> </w:t>
      </w:r>
      <w:r>
        <w:rPr>
          <w:rFonts w:hint="eastAsia" w:ascii="Courier New" w:hAnsi="Courier New" w:cs="Arial"/>
          <w:color w:val="000000"/>
          <w:szCs w:val="21"/>
        </w:rPr>
        <w:t>STRING COMMENT '用户</w:t>
      </w:r>
      <w:r>
        <w:rPr>
          <w:rFonts w:ascii="Courier New" w:hAnsi="Courier New" w:cs="Arial"/>
          <w:color w:val="000000"/>
          <w:szCs w:val="21"/>
        </w:rPr>
        <w:t>ID</w:t>
      </w:r>
      <w:r>
        <w:rPr>
          <w:rFonts w:hint="eastAsia" w:ascii="Courier New" w:hAnsi="Courier New" w:cs="Arial"/>
          <w:color w:val="000000"/>
          <w:szCs w:val="21"/>
        </w:rPr>
        <w:t>',</w:t>
      </w:r>
    </w:p>
    <w:p w14:paraId="50F3F11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`sku_id`                </w:t>
      </w:r>
      <w:r>
        <w:rPr>
          <w:rFonts w:ascii="Courier New" w:hAnsi="Courier New" w:cs="Arial"/>
          <w:color w:val="000000"/>
          <w:szCs w:val="21"/>
        </w:rPr>
        <w:t xml:space="preserve"> </w:t>
      </w:r>
      <w:r>
        <w:rPr>
          <w:rFonts w:hint="eastAsia" w:ascii="Courier New" w:hAnsi="Courier New" w:cs="Arial"/>
          <w:color w:val="000000"/>
          <w:szCs w:val="21"/>
        </w:rPr>
        <w:t>STRING COMMENT '</w:t>
      </w:r>
      <w:r>
        <w:rPr>
          <w:rFonts w:ascii="Courier New" w:hAnsi="Courier New" w:cs="Arial"/>
          <w:color w:val="000000"/>
          <w:szCs w:val="21"/>
        </w:rPr>
        <w:t>SKU_ID</w:t>
      </w:r>
      <w:r>
        <w:rPr>
          <w:rFonts w:hint="eastAsia" w:ascii="Courier New" w:hAnsi="Courier New" w:cs="Arial"/>
          <w:color w:val="000000"/>
          <w:szCs w:val="21"/>
        </w:rPr>
        <w:t>',</w:t>
      </w:r>
    </w:p>
    <w:p w14:paraId="3976173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`province_id`           STRING COMMENT '省份</w:t>
      </w:r>
      <w:r>
        <w:rPr>
          <w:rFonts w:ascii="Courier New" w:hAnsi="Courier New" w:cs="Arial"/>
          <w:color w:val="000000"/>
          <w:szCs w:val="21"/>
        </w:rPr>
        <w:t>ID</w:t>
      </w:r>
      <w:r>
        <w:rPr>
          <w:rFonts w:hint="eastAsia" w:ascii="Courier New" w:hAnsi="Courier New" w:cs="Arial"/>
          <w:color w:val="000000"/>
          <w:szCs w:val="21"/>
        </w:rPr>
        <w:t>',</w:t>
      </w:r>
    </w:p>
    <w:p w14:paraId="02647FF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`activity_id`           STRING COMMENT '参与活动</w:t>
      </w:r>
      <w:r>
        <w:rPr>
          <w:rFonts w:ascii="Courier New" w:hAnsi="Courier New" w:cs="Arial"/>
          <w:color w:val="000000"/>
          <w:szCs w:val="21"/>
        </w:rPr>
        <w:t>ID</w:t>
      </w:r>
      <w:r>
        <w:rPr>
          <w:rFonts w:hint="eastAsia" w:ascii="Courier New" w:hAnsi="Courier New" w:cs="Arial"/>
          <w:color w:val="000000"/>
          <w:szCs w:val="21"/>
        </w:rPr>
        <w:t>',</w:t>
      </w:r>
    </w:p>
    <w:p w14:paraId="648E771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`activity_rule_id`     STRING COMMENT '参与活动规则</w:t>
      </w:r>
      <w:r>
        <w:rPr>
          <w:rFonts w:ascii="Courier New" w:hAnsi="Courier New" w:cs="Arial"/>
          <w:color w:val="000000"/>
          <w:szCs w:val="21"/>
        </w:rPr>
        <w:t>ID</w:t>
      </w:r>
      <w:r>
        <w:rPr>
          <w:rFonts w:hint="eastAsia" w:ascii="Courier New" w:hAnsi="Courier New" w:cs="Arial"/>
          <w:color w:val="000000"/>
          <w:szCs w:val="21"/>
        </w:rPr>
        <w:t>',</w:t>
      </w:r>
    </w:p>
    <w:p w14:paraId="487C261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`coupon_id`             </w:t>
      </w:r>
      <w:r>
        <w:rPr>
          <w:rFonts w:ascii="Courier New" w:hAnsi="Courier New" w:cs="Arial"/>
          <w:color w:val="000000"/>
          <w:szCs w:val="21"/>
        </w:rPr>
        <w:t xml:space="preserve"> </w:t>
      </w:r>
      <w:r>
        <w:rPr>
          <w:rFonts w:hint="eastAsia" w:ascii="Courier New" w:hAnsi="Courier New" w:cs="Arial"/>
          <w:color w:val="000000"/>
          <w:szCs w:val="21"/>
        </w:rPr>
        <w:t>STRING COMMENT '使用优惠券</w:t>
      </w:r>
      <w:r>
        <w:rPr>
          <w:rFonts w:ascii="Courier New" w:hAnsi="Courier New" w:cs="Arial"/>
          <w:color w:val="000000"/>
          <w:szCs w:val="21"/>
        </w:rPr>
        <w:t>ID</w:t>
      </w:r>
      <w:r>
        <w:rPr>
          <w:rFonts w:hint="eastAsia" w:ascii="Courier New" w:hAnsi="Courier New" w:cs="Arial"/>
          <w:color w:val="000000"/>
          <w:szCs w:val="21"/>
        </w:rPr>
        <w:t>',</w:t>
      </w:r>
    </w:p>
    <w:p w14:paraId="5DCF3F8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`payment_type_code`     STRING COMMENT '支付类型编码',</w:t>
      </w:r>
    </w:p>
    <w:p w14:paraId="72C5678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`payment_type_name`     STRING COMMENT '支付类型名称',</w:t>
      </w:r>
    </w:p>
    <w:p w14:paraId="1A216A1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`date_id`               </w:t>
      </w:r>
      <w:r>
        <w:rPr>
          <w:rFonts w:ascii="Courier New" w:hAnsi="Courier New" w:cs="Arial"/>
          <w:color w:val="000000"/>
          <w:szCs w:val="21"/>
        </w:rPr>
        <w:t xml:space="preserve"> </w:t>
      </w:r>
      <w:r>
        <w:rPr>
          <w:rFonts w:hint="eastAsia" w:ascii="Courier New" w:hAnsi="Courier New" w:cs="Arial"/>
          <w:color w:val="000000"/>
          <w:szCs w:val="21"/>
        </w:rPr>
        <w:t>STRING COMMENT '支付日期</w:t>
      </w:r>
      <w:r>
        <w:rPr>
          <w:rFonts w:ascii="Courier New" w:hAnsi="Courier New" w:cs="Arial"/>
          <w:color w:val="000000"/>
          <w:szCs w:val="21"/>
        </w:rPr>
        <w:t>ID</w:t>
      </w:r>
      <w:r>
        <w:rPr>
          <w:rFonts w:hint="eastAsia" w:ascii="Courier New" w:hAnsi="Courier New" w:cs="Arial"/>
          <w:color w:val="000000"/>
          <w:szCs w:val="21"/>
        </w:rPr>
        <w:t>',</w:t>
      </w:r>
    </w:p>
    <w:p w14:paraId="0EEF586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`callback_time`         STRING COMMENT '支付成功时间',</w:t>
      </w:r>
    </w:p>
    <w:p w14:paraId="0F1F712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`sku_num`               </w:t>
      </w:r>
      <w:r>
        <w:rPr>
          <w:rFonts w:ascii="Courier New" w:hAnsi="Courier New" w:cs="Arial"/>
          <w:color w:val="000000"/>
          <w:szCs w:val="21"/>
        </w:rPr>
        <w:t xml:space="preserve">  </w:t>
      </w:r>
      <w:r>
        <w:rPr>
          <w:rFonts w:hint="eastAsia" w:ascii="Courier New" w:hAnsi="Courier New" w:cs="Arial"/>
          <w:color w:val="000000"/>
          <w:szCs w:val="21"/>
        </w:rPr>
        <w:t>BIGINT COMMENT '商品数量',</w:t>
      </w:r>
    </w:p>
    <w:p w14:paraId="4444200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`split_original_amount` DECIMAL(16, 2) COMMENT '应支付原始金额',</w:t>
      </w:r>
    </w:p>
    <w:p w14:paraId="048CD3D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`split_activity_amount` DECIMAL(16, 2) COMMENT '支付活动优惠分摊',</w:t>
      </w:r>
    </w:p>
    <w:p w14:paraId="29A7437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`split_coupon_amount`   DECIMAL(16, 2) COMMENT '支付优惠券优惠分摊',</w:t>
      </w:r>
    </w:p>
    <w:p w14:paraId="10D3B85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`split_payment_amount`  DECIMAL(16, 2) COMMENT '支付金额'</w:t>
      </w:r>
    </w:p>
    <w:p w14:paraId="2554D85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'交易域支付成功事务事实表'</w:t>
      </w:r>
    </w:p>
    <w:p w14:paraId="42FBAA6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4BC487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4D9617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'/warehouse/gmall/dwd/dwd_trade_pay_detail_suc_inc/'</w:t>
      </w:r>
    </w:p>
    <w:p w14:paraId="1219C5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01C1DFD6">
      <w:pPr>
        <w:spacing w:line="360" w:lineRule="auto"/>
        <w:rPr>
          <w:b/>
          <w:bCs/>
        </w:rPr>
      </w:pPr>
      <w:r>
        <w:rPr>
          <w:rFonts w:hint="eastAsia"/>
          <w:b/>
          <w:bCs/>
        </w:rPr>
        <w:t>2）数据装载</w:t>
      </w:r>
    </w:p>
    <w:p w14:paraId="05B4C1A1">
      <w:pPr>
        <w:spacing w:line="360" w:lineRule="auto"/>
        <w:ind w:firstLine="420"/>
      </w:pPr>
      <w:r>
        <w:rPr>
          <w:rFonts w:hint="eastAsia"/>
        </w:rPr>
        <w:t>（1）思路分析</w:t>
      </w:r>
    </w:p>
    <w:p w14:paraId="0274E967">
      <w:pPr>
        <w:spacing w:line="360" w:lineRule="auto"/>
        <w:ind w:firstLine="420"/>
      </w:pPr>
      <w:r>
        <w:rPr>
          <w:rFonts w:hint="eastAsia"/>
        </w:rPr>
        <w:t>① 分区规划</w:t>
      </w:r>
    </w:p>
    <w:p w14:paraId="5A2AC975">
      <w:pPr>
        <w:spacing w:line="360" w:lineRule="auto"/>
        <w:ind w:firstLine="420"/>
      </w:pPr>
      <w:r>
        <w:rPr>
          <w:rFonts w:hint="eastAsia"/>
        </w:rPr>
        <w:t>同</w:t>
      </w:r>
      <w:r>
        <w:t>9.1</w:t>
      </w:r>
      <w:r>
        <w:rPr>
          <w:rFonts w:hint="eastAsia"/>
        </w:rPr>
        <w:t>。</w:t>
      </w:r>
    </w:p>
    <w:p w14:paraId="367F6F2B">
      <w:pPr>
        <w:spacing w:line="360" w:lineRule="auto"/>
        <w:ind w:firstLine="420"/>
      </w:pPr>
      <w:r>
        <w:rPr>
          <w:rFonts w:hint="eastAsia"/>
        </w:rPr>
        <w:t>② 数据流向</w:t>
      </w:r>
    </w:p>
    <w:p w14:paraId="51D88A27">
      <w:pPr>
        <w:spacing w:line="360" w:lineRule="auto"/>
        <w:ind w:firstLine="420"/>
      </w:pPr>
      <w:r>
        <w:rPr>
          <w:rFonts w:hint="eastAsia"/>
        </w:rPr>
        <w:t>同9</w:t>
      </w:r>
      <w:r>
        <w:t>.1</w:t>
      </w:r>
      <w:r>
        <w:rPr>
          <w:rFonts w:hint="eastAsia"/>
        </w:rPr>
        <w:t>。</w:t>
      </w:r>
    </w:p>
    <w:p w14:paraId="7B38E995">
      <w:pPr>
        <w:spacing w:line="360" w:lineRule="auto"/>
        <w:ind w:firstLine="420"/>
      </w:pPr>
      <w:r>
        <w:rPr>
          <w:rFonts w:hint="eastAsia"/>
        </w:rPr>
        <w:t>③ 数据装载</w:t>
      </w:r>
    </w:p>
    <w:p w14:paraId="5165FD27">
      <w:pPr>
        <w:spacing w:line="360" w:lineRule="auto"/>
        <w:ind w:firstLine="420"/>
      </w:pPr>
      <w:r>
        <w:rPr>
          <w:rFonts w:hint="eastAsia"/>
        </w:rPr>
        <w:t>支付成功操作发生时，原始业务库的order_info表和payment_info表会发生变化，因此，本节需要获取</w:t>
      </w:r>
      <w:r>
        <w:t>ods_orde</w:t>
      </w:r>
      <w:r>
        <w:rPr>
          <w:rFonts w:hint="eastAsia"/>
        </w:rPr>
        <w:t>r</w:t>
      </w:r>
      <w:r>
        <w:t>_info_inc</w:t>
      </w:r>
      <w:r>
        <w:rPr>
          <w:rFonts w:hint="eastAsia"/>
        </w:rPr>
        <w:t>和ods_</w:t>
      </w:r>
      <w:r>
        <w:t>payment_info_inc</w:t>
      </w:r>
      <w:r>
        <w:rPr>
          <w:rFonts w:hint="eastAsia"/>
        </w:rPr>
        <w:t>的数据。此外，我们还需要订单明细等下单业务过程相关的表。支付成功业务过程最细粒度为一个用户对一个sku（商品项）的支付成功操作，payment</w:t>
      </w:r>
      <w:r>
        <w:t>_info</w:t>
      </w:r>
      <w:r>
        <w:rPr>
          <w:rFonts w:hint="eastAsia"/>
        </w:rPr>
        <w:t>和order_info的粒度只能具体到订单，要拿到原子操作，就必须关联订单明细表，要知道活动和优惠券参与情况，还要关联订单明细活动关联和订单明细优惠券关联表。最后，我们只会用到字典表的编码和名称两个字段，单独建维度表意义不大。因此做</w:t>
      </w:r>
      <w:r>
        <w:rPr>
          <w:rFonts w:hint="eastAsia"/>
          <w:b/>
          <w:bCs/>
          <w:color w:val="C00000"/>
        </w:rPr>
        <w:t>维度退化</w:t>
      </w:r>
      <w:r>
        <w:rPr>
          <w:rFonts w:hint="eastAsia"/>
        </w:rPr>
        <w:t>，将编码名称退化到事实表中。此处关联字典表将支付类型名称退化到事实表中。</w:t>
      </w:r>
    </w:p>
    <w:p w14:paraId="50AD9D1B">
      <w:pPr>
        <w:spacing w:line="360" w:lineRule="auto"/>
        <w:ind w:firstLine="420"/>
      </w:pPr>
      <w:r>
        <w:rPr>
          <w:rFonts w:hint="eastAsia"/>
        </w:rPr>
        <w:t>找到这些表对应的ODS层表，将它们关联起来，主表应为粒度最细的ods_order_detail_</w:t>
      </w:r>
      <w:r>
        <w:t>inc</w:t>
      </w:r>
      <w:r>
        <w:rPr>
          <w:rFonts w:hint="eastAsia"/>
        </w:rPr>
        <w:t>，与9</w:t>
      </w:r>
      <w:r>
        <w:t>.2</w:t>
      </w:r>
      <w:r>
        <w:rPr>
          <w:rFonts w:hint="eastAsia"/>
        </w:rPr>
        <w:t>相比，本节新增了ods</w:t>
      </w:r>
      <w:r>
        <w:t>_payment_info_inc</w:t>
      </w:r>
      <w:r>
        <w:rPr>
          <w:rFonts w:hint="eastAsia"/>
        </w:rPr>
        <w:t>、</w:t>
      </w:r>
      <w:r>
        <w:t>ods_base_dic</w:t>
      </w:r>
      <w:r>
        <w:rPr>
          <w:rFonts w:hint="eastAsia"/>
        </w:rPr>
        <w:t>（用于退化支付类型名称字段），其他表关联方式和关联条件与9</w:t>
      </w:r>
      <w:r>
        <w:t>.2</w:t>
      </w:r>
      <w:r>
        <w:rPr>
          <w:rFonts w:hint="eastAsia"/>
        </w:rPr>
        <w:t>相同，不再赘述。</w:t>
      </w:r>
    </w:p>
    <w:p w14:paraId="2F70E9C7">
      <w:pPr>
        <w:pStyle w:val="55"/>
        <w:numPr>
          <w:ilvl w:val="0"/>
          <w:numId w:val="7"/>
        </w:numPr>
        <w:spacing w:line="360" w:lineRule="auto"/>
        <w:ind w:firstLineChars="0"/>
      </w:pPr>
      <w:r>
        <w:rPr>
          <w:rFonts w:hint="eastAsia"/>
        </w:rPr>
        <w:t>o</w:t>
      </w:r>
      <w:r>
        <w:t>ds_payment_info_inc</w:t>
      </w:r>
      <w:r>
        <w:rPr>
          <w:rFonts w:hint="eastAsia"/>
        </w:rPr>
        <w:t>：通过order_id关联。订单明细表中有很多未支付成功的数据，应舍弃，关联方式应为join或right</w:t>
      </w:r>
      <w:r>
        <w:t xml:space="preserve"> </w:t>
      </w:r>
      <w:r>
        <w:rPr>
          <w:rFonts w:hint="eastAsia"/>
        </w:rPr>
        <w:t>join。我们会从ods支付表中筛选支付成功的数据（下文详述），这部分数据一定有对应的订单明细，因而join等价于right</w:t>
      </w:r>
      <w:r>
        <w:t xml:space="preserve"> </w:t>
      </w:r>
      <w:r>
        <w:rPr>
          <w:rFonts w:hint="eastAsia"/>
        </w:rPr>
        <w:t>join，此处选择join。</w:t>
      </w:r>
    </w:p>
    <w:p w14:paraId="19C55063">
      <w:pPr>
        <w:pStyle w:val="55"/>
        <w:numPr>
          <w:ilvl w:val="0"/>
          <w:numId w:val="7"/>
        </w:numPr>
        <w:spacing w:line="360" w:lineRule="auto"/>
        <w:ind w:firstLineChars="0"/>
      </w:pPr>
      <w:r>
        <w:rPr>
          <w:rFonts w:hint="eastAsia"/>
        </w:rPr>
        <w:t>ods_base_dic</w:t>
      </w:r>
      <w:r>
        <w:t>_full</w:t>
      </w:r>
      <w:r>
        <w:rPr>
          <w:rFonts w:hint="eastAsia"/>
        </w:rPr>
        <w:t>：通过主表的payment</w:t>
      </w:r>
      <w:r>
        <w:t>_type</w:t>
      </w:r>
      <w:r>
        <w:rPr>
          <w:rFonts w:hint="eastAsia"/>
        </w:rPr>
        <w:t>和字段表的dic_code字段关联，补全支付类型名称字段。字典表中有很多不满足关联条件的数据，即与支付类型无关的编码，这部分数据与本节无关，应舍弃。此外，主表payment_type的取值一定是字典表d</w:t>
      </w:r>
      <w:r>
        <w:t>ic_code</w:t>
      </w:r>
      <w:r>
        <w:rPr>
          <w:rFonts w:hint="eastAsia"/>
        </w:rPr>
        <w:t>的子集，left</w:t>
      </w:r>
      <w:r>
        <w:t xml:space="preserve"> </w:t>
      </w:r>
      <w:r>
        <w:rPr>
          <w:rFonts w:hint="eastAsia"/>
        </w:rPr>
        <w:t>join等价于join，选择left</w:t>
      </w:r>
      <w:r>
        <w:t xml:space="preserve"> </w:t>
      </w:r>
      <w:r>
        <w:rPr>
          <w:rFonts w:hint="eastAsia"/>
        </w:rPr>
        <w:t>join（参见上文）。考虑一个问题：发生在2</w:t>
      </w:r>
      <w:r>
        <w:t>022-06-05</w:t>
      </w:r>
      <w:r>
        <w:rPr>
          <w:rFonts w:hint="eastAsia"/>
        </w:rPr>
        <w:t>的支付成功操作应与同一天的字典表数据关联，也就是说关联时还应限制主从表的dt字段相同。为什么此处没有这个条件？这是因为业务数据库没有记录历史数据的功能，我们无法获取首日之前的字典表数据，只能退而求其次，全部与字典表的最新状态（当日全量采集的字典表数据）关联。因此，这里是存在一定误差的。</w:t>
      </w:r>
    </w:p>
    <w:p w14:paraId="41A99851">
      <w:pPr>
        <w:spacing w:line="360" w:lineRule="auto"/>
        <w:ind w:firstLine="420"/>
      </w:pPr>
      <w:r>
        <w:rPr>
          <w:rFonts w:hint="eastAsia"/>
        </w:rPr>
        <w:t>最后，选择所须字段，写入对应分区即可。</w:t>
      </w:r>
    </w:p>
    <w:p w14:paraId="224537AA">
      <w:pPr>
        <w:spacing w:line="360" w:lineRule="auto"/>
        <w:ind w:firstLine="420"/>
      </w:pPr>
      <w:r>
        <w:rPr>
          <w:rFonts w:hint="eastAsia"/>
        </w:rPr>
        <w:t>a）首日装载</w:t>
      </w:r>
    </w:p>
    <w:p w14:paraId="54753F3C">
      <w:pPr>
        <w:spacing w:line="360" w:lineRule="auto"/>
        <w:ind w:firstLine="420"/>
      </w:pPr>
      <w:r>
        <w:rPr>
          <w:rFonts w:hint="eastAsia"/>
        </w:rPr>
        <w:t>筛选ODS表首日数据，关联后根据支付成功日期动态分区写入本节事实表。</w:t>
      </w:r>
    </w:p>
    <w:p w14:paraId="3107CFC4">
      <w:pPr>
        <w:spacing w:line="360" w:lineRule="auto"/>
        <w:ind w:firstLine="420"/>
      </w:pPr>
      <w:r>
        <w:rPr>
          <w:rFonts w:hint="eastAsia"/>
        </w:rPr>
        <w:t>b）每日装载</w:t>
      </w:r>
    </w:p>
    <w:p w14:paraId="13BA6C6B">
      <w:pPr>
        <w:spacing w:line="360" w:lineRule="auto"/>
        <w:ind w:firstLine="420"/>
      </w:pPr>
      <w:r>
        <w:rPr>
          <w:rFonts w:hint="eastAsia"/>
        </w:rPr>
        <w:t>筛选ODS表每日数据，关联后写入本节事实表当日分区。</w:t>
      </w:r>
    </w:p>
    <w:p w14:paraId="71DE1305">
      <w:pPr>
        <w:spacing w:line="360" w:lineRule="auto"/>
        <w:ind w:firstLine="420"/>
      </w:pPr>
      <w:r>
        <w:rPr>
          <w:rFonts w:hint="eastAsia"/>
        </w:rPr>
        <w:t>（2）执行步骤</w:t>
      </w:r>
    </w:p>
    <w:p w14:paraId="6F8C91F6">
      <w:pPr>
        <w:spacing w:line="360" w:lineRule="auto"/>
        <w:ind w:firstLine="420"/>
      </w:pPr>
      <w:r>
        <w:rPr>
          <w:rFonts w:hint="eastAsia"/>
        </w:rPr>
        <w:t>① 首日装载</w:t>
      </w:r>
    </w:p>
    <w:p w14:paraId="7EC880FA">
      <w:pPr>
        <w:spacing w:line="360" w:lineRule="auto"/>
        <w:ind w:firstLine="420"/>
      </w:pPr>
      <w:r>
        <w:rPr>
          <w:rFonts w:hint="eastAsia"/>
        </w:rPr>
        <w:t>a）子查询</w:t>
      </w:r>
    </w:p>
    <w:p w14:paraId="6D08E556">
      <w:pPr>
        <w:spacing w:line="360" w:lineRule="auto"/>
        <w:ind w:firstLine="420"/>
      </w:pPr>
      <w:r>
        <w:rPr>
          <w:rFonts w:hint="eastAsia"/>
        </w:rPr>
        <w:t>支付成功业务过程发生时，payment_</w:t>
      </w:r>
      <w:r>
        <w:t>info</w:t>
      </w:r>
      <w:r>
        <w:rPr>
          <w:rFonts w:hint="eastAsia"/>
        </w:rPr>
        <w:t>表数据会发生变化，payment_status字段的值由1</w:t>
      </w:r>
      <w:r>
        <w:t>601</w:t>
      </w:r>
      <w:r>
        <w:rPr>
          <w:rFonts w:hint="eastAsia"/>
        </w:rPr>
        <w:t>变更为1</w:t>
      </w:r>
      <w:r>
        <w:t>602</w:t>
      </w:r>
      <w:r>
        <w:rPr>
          <w:rFonts w:hint="eastAsia"/>
        </w:rPr>
        <w:t>。首日全量同步扫描全表，ods_payment_info_inc的首日分区没有记录变更操作，不能通过上述条件筛选。实际上，payment_status变更为1</w:t>
      </w:r>
      <w:r>
        <w:t>602</w:t>
      </w:r>
      <w:r>
        <w:rPr>
          <w:rFonts w:hint="eastAsia"/>
        </w:rPr>
        <w:t>之后数据就不会再修改了，只要筛选满足这一条件的数据即可。该条数据的update_time或callback_time（回调时间）即支付成功时间，本项目选用callback_time作为支付成功时间。此外，还要限定操作类型为bootstrap-insert，分区为首日，获取的子查询记为pi。</w:t>
      </w:r>
    </w:p>
    <w:p w14:paraId="09531173">
      <w:pPr>
        <w:spacing w:line="360" w:lineRule="auto"/>
        <w:ind w:firstLine="420"/>
        <w:rPr>
          <w:color w:val="FF0000"/>
        </w:rPr>
      </w:pPr>
      <w:r>
        <w:rPr>
          <w:rFonts w:hint="eastAsia"/>
        </w:rPr>
        <w:t>用于退化支付类型名称的子查询记为pay_dic，支付类型编码的父级编码为1</w:t>
      </w:r>
      <w:r>
        <w:t>1</w:t>
      </w:r>
      <w:r>
        <w:rPr>
          <w:rFonts w:hint="eastAsia"/>
        </w:rPr>
        <w:t>，根据该条件从字典表首日分区筛选与支付类型相关的记录即可。</w:t>
      </w:r>
    </w:p>
    <w:p w14:paraId="52D13055">
      <w:pPr>
        <w:spacing w:line="360" w:lineRule="auto"/>
        <w:ind w:firstLine="420"/>
      </w:pPr>
      <w:r>
        <w:rPr>
          <w:rFonts w:hint="eastAsia"/>
        </w:rPr>
        <w:t>其余子查询与9</w:t>
      </w:r>
      <w:r>
        <w:t>.2</w:t>
      </w:r>
      <w:r>
        <w:rPr>
          <w:rFonts w:hint="eastAsia"/>
        </w:rPr>
        <w:t>相同。</w:t>
      </w:r>
    </w:p>
    <w:p w14:paraId="3E3818A0">
      <w:pPr>
        <w:spacing w:line="360" w:lineRule="auto"/>
      </w:pPr>
      <w:r>
        <w:tab/>
      </w:r>
      <w:r>
        <w:rPr>
          <w:rFonts w:hint="eastAsia"/>
        </w:rPr>
        <w:t>b）关联</w:t>
      </w:r>
    </w:p>
    <w:p w14:paraId="0915939C">
      <w:pPr>
        <w:spacing w:line="360" w:lineRule="auto"/>
      </w:pPr>
      <w:r>
        <w:tab/>
      </w:r>
      <w:r>
        <w:rPr>
          <w:rFonts w:hint="eastAsia"/>
        </w:rPr>
        <w:t>按照上文所述关联，选取所须字段即可。取自ods_payment_info_inc的callback_time即支付成功时间，格式化为支付成功日期，作为分区字段，动态分区写入本节事实表即可。</w:t>
      </w:r>
    </w:p>
    <w:p w14:paraId="1BCC8737">
      <w:pPr>
        <w:spacing w:line="360" w:lineRule="auto"/>
        <w:ind w:firstLine="420"/>
      </w:pPr>
      <w:r>
        <w:rPr>
          <w:rFonts w:hint="eastAsia"/>
        </w:rPr>
        <w:t>② 每日装载</w:t>
      </w:r>
    </w:p>
    <w:p w14:paraId="106BFDA9">
      <w:pPr>
        <w:spacing w:line="360" w:lineRule="auto"/>
        <w:ind w:firstLine="420"/>
      </w:pPr>
      <w:r>
        <w:rPr>
          <w:rFonts w:hint="eastAsia"/>
        </w:rPr>
        <w:t>a）子查询</w:t>
      </w:r>
    </w:p>
    <w:p w14:paraId="19EEE41C">
      <w:pPr>
        <w:spacing w:line="360" w:lineRule="auto"/>
        <w:ind w:firstLine="420"/>
      </w:pPr>
      <w:r>
        <w:rPr>
          <w:rFonts w:hint="eastAsia"/>
        </w:rPr>
        <w:t>每日同步可以采集到增量表的数据变化，ods_payment_info_inc的过滤条件更改：操作类型为update、payment</w:t>
      </w:r>
      <w:r>
        <w:t>_</w:t>
      </w:r>
      <w:r>
        <w:rPr>
          <w:rFonts w:hint="eastAsia"/>
        </w:rPr>
        <w:t>status为1</w:t>
      </w:r>
      <w:r>
        <w:t>602</w:t>
      </w:r>
      <w:r>
        <w:rPr>
          <w:rFonts w:hint="eastAsia"/>
        </w:rPr>
        <w:t>，且更改字段包含了payment_status（判断old字段下是否包含该字段即可）。实际上，第三个条件是可以省略的，因为payment_status变更为1</w:t>
      </w:r>
      <w:r>
        <w:t>602</w:t>
      </w:r>
      <w:r>
        <w:rPr>
          <w:rFonts w:hint="eastAsia"/>
        </w:rPr>
        <w:t>之后该条数据就不会再发生改变了，所以若操作类型为update，且变更后的payment_status为1</w:t>
      </w:r>
      <w:r>
        <w:t>602</w:t>
      </w:r>
      <w:r>
        <w:rPr>
          <w:rFonts w:hint="eastAsia"/>
        </w:rPr>
        <w:t>，payment_status字段一定发生了更改。通过上述条件，筛选当日分区的数据，选择所须字段即可得到pi子查询。</w:t>
      </w:r>
    </w:p>
    <w:p w14:paraId="7CB1C3FC">
      <w:pPr>
        <w:spacing w:line="360" w:lineRule="auto"/>
        <w:ind w:firstLine="420"/>
      </w:pPr>
      <w:r>
        <w:rPr>
          <w:rFonts w:hint="eastAsia"/>
        </w:rPr>
        <w:t>字典表子查询处理逻辑与首日相同。</w:t>
      </w:r>
    </w:p>
    <w:p w14:paraId="4AB89521">
      <w:pPr>
        <w:spacing w:line="360" w:lineRule="auto"/>
      </w:pPr>
      <w:r>
        <w:tab/>
      </w:r>
      <w:r>
        <w:rPr>
          <w:rFonts w:hint="eastAsia"/>
        </w:rPr>
        <w:t>其余四张表都是下单业务过程相关的表，过滤条件相同。通常，用户下单后必须在3</w:t>
      </w:r>
      <w:r>
        <w:t>0</w:t>
      </w:r>
      <w:r>
        <w:rPr>
          <w:rFonts w:hint="eastAsia"/>
        </w:rPr>
        <w:t xml:space="preserve">分钟内支付成功，否则订单会被取消，因此支付成功和下单业务过程发生的时间差在0到 </w:t>
      </w:r>
      <w:r>
        <w:t>30</w:t>
      </w:r>
      <w:r>
        <w:rPr>
          <w:rFonts w:hint="eastAsia"/>
        </w:rPr>
        <w:t>分钟之间。当日的支付成功操作需要关联的订单明细数据可能属于昨日分区，因此我们要筛选当日和昨日两个分区的数据。操作类型为insert或bootstrap-insert，这是因为昨日可能为数仓上线首日，后者的操作类型均为bootstrap-insert。这两个条件要同时满足。再限定分区为当日，即可获得四个下单相关的子查询。</w:t>
      </w:r>
    </w:p>
    <w:p w14:paraId="263DF320">
      <w:pPr>
        <w:spacing w:line="360" w:lineRule="auto"/>
      </w:pPr>
      <w:r>
        <w:tab/>
      </w:r>
      <w:r>
        <w:rPr>
          <w:rFonts w:hint="eastAsia"/>
        </w:rPr>
        <w:t>b）关联</w:t>
      </w:r>
    </w:p>
    <w:p w14:paraId="31A4C7D3">
      <w:pPr>
        <w:spacing w:line="360" w:lineRule="auto"/>
      </w:pPr>
      <w:r>
        <w:tab/>
      </w:r>
      <w:r>
        <w:rPr>
          <w:rFonts w:hint="eastAsia"/>
        </w:rPr>
        <w:t>将a）中得到的六个子查询关联起来，关联方式及条件与首日装载相同，写入当日分区即可。</w:t>
      </w:r>
    </w:p>
    <w:p w14:paraId="1992C225">
      <w:pPr>
        <w:spacing w:line="360" w:lineRule="auto"/>
        <w:ind w:firstLine="420"/>
      </w:pPr>
      <w:r>
        <w:rPr>
          <w:rFonts w:hint="eastAsia"/>
        </w:rPr>
        <w:t>（3）图解</w:t>
      </w:r>
    </w:p>
    <w:p w14:paraId="2E2ECCC6">
      <w:pPr>
        <w:spacing w:line="360" w:lineRule="auto"/>
        <w:ind w:firstLine="420"/>
      </w:pPr>
      <w:r>
        <w:rPr>
          <w:rFonts w:hint="eastAsia"/>
        </w:rPr>
        <w:t>① 分区规划</w:t>
      </w:r>
    </w:p>
    <w:p w14:paraId="54729EC5">
      <w:pPr>
        <w:spacing w:line="360" w:lineRule="auto"/>
        <w:ind w:firstLine="420"/>
      </w:pPr>
      <w:r>
        <w:rPr>
          <w:rFonts w:hint="eastAsia"/>
        </w:rPr>
        <w:t>同9</w:t>
      </w:r>
      <w:r>
        <w:t>.1</w:t>
      </w:r>
      <w:r>
        <w:rPr>
          <w:rFonts w:hint="eastAsia"/>
        </w:rPr>
        <w:t>。</w:t>
      </w:r>
    </w:p>
    <w:p w14:paraId="4C41D969">
      <w:pPr>
        <w:spacing w:line="360" w:lineRule="auto"/>
        <w:ind w:firstLine="420"/>
      </w:pPr>
      <w:r>
        <w:rPr>
          <w:rFonts w:hint="eastAsia"/>
        </w:rPr>
        <w:t>②</w:t>
      </w:r>
      <w:r>
        <w:t xml:space="preserve"> </w:t>
      </w:r>
      <w:r>
        <w:rPr>
          <w:rFonts w:hint="eastAsia"/>
        </w:rPr>
        <w:t>数据流向</w:t>
      </w:r>
    </w:p>
    <w:p w14:paraId="153E75ED">
      <w:pPr>
        <w:spacing w:line="360" w:lineRule="auto"/>
        <w:ind w:firstLine="420"/>
      </w:pPr>
      <w:r>
        <w:rPr>
          <w:rFonts w:hint="eastAsia"/>
        </w:rPr>
        <w:t>同</w:t>
      </w:r>
      <w:r>
        <w:t>9.1</w:t>
      </w:r>
      <w:r>
        <w:rPr>
          <w:rFonts w:hint="eastAsia"/>
        </w:rPr>
        <w:t>。</w:t>
      </w:r>
    </w:p>
    <w:p w14:paraId="183EC457">
      <w:pPr>
        <w:spacing w:line="360" w:lineRule="auto"/>
      </w:pPr>
      <w:r>
        <w:tab/>
      </w:r>
      <w:r>
        <w:rPr>
          <w:rFonts w:hint="eastAsia"/>
        </w:rPr>
        <w:t>③</w:t>
      </w:r>
      <w:r>
        <w:t xml:space="preserve"> </w:t>
      </w:r>
      <w:r>
        <w:rPr>
          <w:rFonts w:hint="eastAsia"/>
        </w:rPr>
        <w:t>数据装载</w:t>
      </w:r>
    </w:p>
    <w:p w14:paraId="3AFEFCC5">
      <w:pPr>
        <w:spacing w:line="360" w:lineRule="auto"/>
      </w:pPr>
      <w:r>
        <w:object>
          <v:shape id="_x0000_i1041" o:spt="75" type="#_x0000_t75" style="height:233pt;width:415.7pt;" o:ole="t" filled="f" o:preferrelative="t" stroked="f" coordsize="21600,21600">
            <v:path/>
            <v:fill on="f" focussize="0,0"/>
            <v:stroke on="f" joinstyle="miter"/>
            <v:imagedata r:id="rId41" o:title=""/>
            <o:lock v:ext="edit" aspectratio="t"/>
            <w10:wrap type="none"/>
            <w10:anchorlock/>
          </v:shape>
          <o:OLEObject Type="Embed" ProgID="PowerPoint.Show.12" ShapeID="_x0000_i1041" DrawAspect="Content" ObjectID="_1468075741" r:id="rId40">
            <o:LockedField>false</o:LockedField>
          </o:OLEObject>
        </w:object>
      </w:r>
    </w:p>
    <w:p w14:paraId="024CCF23">
      <w:pPr>
        <w:spacing w:line="360" w:lineRule="auto"/>
      </w:pPr>
      <w:r>
        <w:object>
          <v:shape id="_x0000_i1042" o:spt="75" type="#_x0000_t75" style="height:233pt;width:414.35pt;" o:ole="t" filled="f" o:preferrelative="t" stroked="f" coordsize="21600,21600">
            <v:path/>
            <v:fill on="f" focussize="0,0"/>
            <v:stroke on="f" joinstyle="miter"/>
            <v:imagedata r:id="rId43" o:title=""/>
            <o:lock v:ext="edit" aspectratio="t"/>
            <w10:wrap type="none"/>
            <w10:anchorlock/>
          </v:shape>
          <o:OLEObject Type="Embed" ProgID="PowerPoint.Show.12" ShapeID="_x0000_i1042" DrawAspect="Content" ObjectID="_1468075742" r:id="rId42">
            <o:LockedField>false</o:LockedField>
          </o:OLEObject>
        </w:object>
      </w:r>
    </w:p>
    <w:p w14:paraId="259BBBFD">
      <w:pPr>
        <w:spacing w:line="360" w:lineRule="auto"/>
      </w:pPr>
      <w:r>
        <w:object>
          <v:shape id="_x0000_i1043" o:spt="75" type="#_x0000_t75" style="height:233pt;width:414.35pt;" o:ole="t" filled="f" o:preferrelative="t" stroked="f" coordsize="21600,21600">
            <v:path/>
            <v:fill on="f" focussize="0,0"/>
            <v:stroke on="f" joinstyle="miter"/>
            <v:imagedata r:id="rId45" o:title=""/>
            <o:lock v:ext="edit" aspectratio="t"/>
            <w10:wrap type="none"/>
            <w10:anchorlock/>
          </v:shape>
          <o:OLEObject Type="Embed" ProgID="PowerPoint.Show.12" ShapeID="_x0000_i1043" DrawAspect="Content" ObjectID="_1468075743" r:id="rId44">
            <o:LockedField>false</o:LockedField>
          </o:OLEObject>
        </w:object>
      </w:r>
    </w:p>
    <w:p w14:paraId="2E9D4EA9">
      <w:pPr>
        <w:spacing w:line="360" w:lineRule="auto"/>
        <w:ind w:firstLine="420"/>
      </w:pPr>
      <w:r>
        <w:rPr>
          <w:rFonts w:hint="eastAsia"/>
        </w:rPr>
        <w:t>（4）代码实现</w:t>
      </w:r>
    </w:p>
    <w:p w14:paraId="63DF6A81">
      <w:pPr>
        <w:spacing w:line="360" w:lineRule="auto"/>
        <w:ind w:firstLine="420"/>
      </w:pPr>
      <w:r>
        <w:rPr>
          <w:rFonts w:hint="eastAsia"/>
        </w:rPr>
        <w:t>① 首日装载</w:t>
      </w:r>
    </w:p>
    <w:p w14:paraId="0D05D1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333563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dwd_trade_pay_detail_suc_inc partition (dt)</w:t>
      </w:r>
    </w:p>
    <w:p w14:paraId="222648D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31C5F6E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od.id,</w:t>
      </w:r>
    </w:p>
    <w:p w14:paraId="129E44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od.order_id,</w:t>
      </w:r>
    </w:p>
    <w:p w14:paraId="5CB3E6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7C908C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5072B3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5B6B742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activity_id,</w:t>
      </w:r>
    </w:p>
    <w:p w14:paraId="445436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activity_rule_id,</w:t>
      </w:r>
    </w:p>
    <w:p w14:paraId="6DB396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w:t>
      </w:r>
    </w:p>
    <w:p w14:paraId="1D9693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payment_type,</w:t>
      </w:r>
    </w:p>
    <w:p w14:paraId="34B68E5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pay_dic.dic_name,</w:t>
      </w:r>
    </w:p>
    <w:p w14:paraId="5A7FA1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date_format(callback_time,'yyyy-MM-dd') date_id,</w:t>
      </w:r>
    </w:p>
    <w:p w14:paraId="6D5937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callback_time,</w:t>
      </w:r>
    </w:p>
    <w:p w14:paraId="12AFB55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sku_num,</w:t>
      </w:r>
    </w:p>
    <w:p w14:paraId="79CC06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split_original_amount,</w:t>
      </w:r>
    </w:p>
    <w:p w14:paraId="23220B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nvl(split_activity_amount,0.0),</w:t>
      </w:r>
    </w:p>
    <w:p w14:paraId="6C27E3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nvl(split_coupon_amount,0.0),</w:t>
      </w:r>
    </w:p>
    <w:p w14:paraId="513CD6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split_total_amount,</w:t>
      </w:r>
    </w:p>
    <w:p w14:paraId="25EFD3D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date_format(callback_time,'yyyy-MM-dd')</w:t>
      </w:r>
    </w:p>
    <w:p w14:paraId="7C9F5BE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0895F4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BCA15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29A31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405EDF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12B9A6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data.sku_id,</w:t>
      </w:r>
    </w:p>
    <w:p w14:paraId="773F1F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data.sku_num,</w:t>
      </w:r>
    </w:p>
    <w:p w14:paraId="4B9C75E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data.sku_num * data.order_price split_original_amount,</w:t>
      </w:r>
    </w:p>
    <w:p w14:paraId="4C64670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data.split_total_amount,</w:t>
      </w:r>
    </w:p>
    <w:p w14:paraId="42D23D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data.split_activity_amount,</w:t>
      </w:r>
    </w:p>
    <w:p w14:paraId="1698F6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data.split_coupon_amount</w:t>
      </w:r>
    </w:p>
    <w:p w14:paraId="052BD1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ods_order_detail_inc</w:t>
      </w:r>
    </w:p>
    <w:p w14:paraId="7D1ED2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'2022-06-08'</w:t>
      </w:r>
    </w:p>
    <w:p w14:paraId="22746E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67CED6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od</w:t>
      </w:r>
    </w:p>
    <w:p w14:paraId="050F81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join</w:t>
      </w:r>
    </w:p>
    <w:p w14:paraId="3EF610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0E857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C75F0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038C263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32A3345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data.payment_type,</w:t>
      </w:r>
    </w:p>
    <w:p w14:paraId="3A1BF3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data.callback_time</w:t>
      </w:r>
    </w:p>
    <w:p w14:paraId="5D5686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ods_payment_info_inc</w:t>
      </w:r>
    </w:p>
    <w:p w14:paraId="5B661D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777B17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type='bootstrap-insert'</w:t>
      </w:r>
    </w:p>
    <w:p w14:paraId="484ED6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data.payment_status='1602'</w:t>
      </w:r>
    </w:p>
    <w:p w14:paraId="1382BB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pi</w:t>
      </w:r>
    </w:p>
    <w:p w14:paraId="196A7C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od.order_id=pi.order_id</w:t>
      </w:r>
    </w:p>
    <w:p w14:paraId="25420D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7208EE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BBFF12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D92EB1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385192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data.province_id</w:t>
      </w:r>
    </w:p>
    <w:p w14:paraId="2C643A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ods_order_info_inc</w:t>
      </w:r>
    </w:p>
    <w:p w14:paraId="1C13E3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'2022-06-08'</w:t>
      </w:r>
    </w:p>
    <w:p w14:paraId="420323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0D82AB0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oi</w:t>
      </w:r>
    </w:p>
    <w:p w14:paraId="68E8D1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od.order_id = oi.id</w:t>
      </w:r>
    </w:p>
    <w:p w14:paraId="46ADF28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1A3D376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9840E0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A1B6D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data.order_detail_id,</w:t>
      </w:r>
    </w:p>
    <w:p w14:paraId="293FCA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data.activity_id,</w:t>
      </w:r>
    </w:p>
    <w:p w14:paraId="0F3ED2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data.activity_rule_id</w:t>
      </w:r>
    </w:p>
    <w:p w14:paraId="782F2B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ods_order_detail_activity_inc</w:t>
      </w:r>
    </w:p>
    <w:p w14:paraId="449C71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'2022-06-08'</w:t>
      </w:r>
    </w:p>
    <w:p w14:paraId="40ADB2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62AE16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act</w:t>
      </w:r>
    </w:p>
    <w:p w14:paraId="4BA629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od.id = act.order_detail_id</w:t>
      </w:r>
    </w:p>
    <w:p w14:paraId="408E256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283D14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A5465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2BB36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data.order_detail_id,</w:t>
      </w:r>
    </w:p>
    <w:p w14:paraId="0317AF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data.coupon_id</w:t>
      </w:r>
    </w:p>
    <w:p w14:paraId="3EA85D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ods_order_detail_coupon_inc</w:t>
      </w:r>
    </w:p>
    <w:p w14:paraId="5C24CA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'2022-06-08'</w:t>
      </w:r>
    </w:p>
    <w:p w14:paraId="0A809A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02B9D4E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cou</w:t>
      </w:r>
    </w:p>
    <w:p w14:paraId="2E2992C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od.id = cou.order_detail_id</w:t>
      </w:r>
    </w:p>
    <w:p w14:paraId="0BF00B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12F405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688DC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3B90A8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dic_code,</w:t>
      </w:r>
    </w:p>
    <w:p w14:paraId="37A86A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dic_name</w:t>
      </w:r>
    </w:p>
    <w:p w14:paraId="52FC73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ods_base_dic_full</w:t>
      </w:r>
    </w:p>
    <w:p w14:paraId="39F6CD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4C494C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parent_code='11'</w:t>
      </w:r>
    </w:p>
    <w:p w14:paraId="331387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pay_dic</w:t>
      </w:r>
    </w:p>
    <w:p w14:paraId="0F4B84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pi.payment_type=pay_dic.dic_code;</w:t>
      </w:r>
    </w:p>
    <w:p w14:paraId="5F1C76BE">
      <w:pPr>
        <w:spacing w:line="360" w:lineRule="auto"/>
        <w:ind w:firstLine="420"/>
      </w:pPr>
      <w:r>
        <w:rPr>
          <w:rFonts w:hint="eastAsia"/>
        </w:rPr>
        <w:t>② 每日装载</w:t>
      </w:r>
    </w:p>
    <w:p w14:paraId="620430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dwd_trade_pay_detail_suc_inc partition (dt='2022-06-09')</w:t>
      </w:r>
    </w:p>
    <w:p w14:paraId="55C220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136E980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od.id,</w:t>
      </w:r>
    </w:p>
    <w:p w14:paraId="14CBF6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od.order_id,</w:t>
      </w:r>
    </w:p>
    <w:p w14:paraId="6FC411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4FEFEC2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4243DC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407E54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activity_id,</w:t>
      </w:r>
    </w:p>
    <w:p w14:paraId="498F94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activity_rule_id,</w:t>
      </w:r>
    </w:p>
    <w:p w14:paraId="24459D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w:t>
      </w:r>
    </w:p>
    <w:p w14:paraId="1DC106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payment_type,</w:t>
      </w:r>
    </w:p>
    <w:p w14:paraId="1121126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pay_dic.dic_name,</w:t>
      </w:r>
    </w:p>
    <w:p w14:paraId="3CCB4B0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date_format(callback_time,'yyyy-MM-dd') date_id,</w:t>
      </w:r>
    </w:p>
    <w:p w14:paraId="5E0A87C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callback_time,</w:t>
      </w:r>
    </w:p>
    <w:p w14:paraId="5507287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sku_num,</w:t>
      </w:r>
    </w:p>
    <w:p w14:paraId="0EA85B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split_original_amount,</w:t>
      </w:r>
    </w:p>
    <w:p w14:paraId="6BC1E0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nvl(split_activity_amount,0.0),</w:t>
      </w:r>
    </w:p>
    <w:p w14:paraId="07D7DD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nvl(split_coupon_amount,0.0),</w:t>
      </w:r>
    </w:p>
    <w:p w14:paraId="7F4DB0E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split_total_amount</w:t>
      </w:r>
    </w:p>
    <w:p w14:paraId="6287D9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10B464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385535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CDB55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656CC7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193140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data.sku_id,</w:t>
      </w:r>
    </w:p>
    <w:p w14:paraId="118BD4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data.sku_num,</w:t>
      </w:r>
    </w:p>
    <w:p w14:paraId="3C72FB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data.sku_num * data.order_price split_original_amount,</w:t>
      </w:r>
    </w:p>
    <w:p w14:paraId="222F102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data.split_total_amount,</w:t>
      </w:r>
    </w:p>
    <w:p w14:paraId="028C0B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data.split_activity_amount,</w:t>
      </w:r>
    </w:p>
    <w:p w14:paraId="5190CBD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data.split_coupon_amount</w:t>
      </w:r>
    </w:p>
    <w:p w14:paraId="3AE9A47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ods_order_detail_inc</w:t>
      </w:r>
    </w:p>
    <w:p w14:paraId="30576F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'2022-06-09' or dt = date_add('2022-06-09',-1))</w:t>
      </w:r>
    </w:p>
    <w:p w14:paraId="255D6E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'insert' or type = 'bootstrap-insert')</w:t>
      </w:r>
    </w:p>
    <w:p w14:paraId="0C65C9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od</w:t>
      </w:r>
    </w:p>
    <w:p w14:paraId="37E363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join</w:t>
      </w:r>
    </w:p>
    <w:p w14:paraId="296130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08340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64250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091ACB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63F570D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data.payment_type,</w:t>
      </w:r>
    </w:p>
    <w:p w14:paraId="59F76A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data.callback_time</w:t>
      </w:r>
    </w:p>
    <w:p w14:paraId="03B90F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ods_payment_info_inc</w:t>
      </w:r>
    </w:p>
    <w:p w14:paraId="6DA258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dt='2022-06-09'</w:t>
      </w:r>
    </w:p>
    <w:p w14:paraId="081A5D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type='update'</w:t>
      </w:r>
    </w:p>
    <w:p w14:paraId="767438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array_contains(map_keys(old),'payment_status')</w:t>
      </w:r>
    </w:p>
    <w:p w14:paraId="63B2BF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data.payment_status='1602'</w:t>
      </w:r>
    </w:p>
    <w:p w14:paraId="5B71F4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pi</w:t>
      </w:r>
    </w:p>
    <w:p w14:paraId="3DB3FF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od.order_id=pi.order_id</w:t>
      </w:r>
    </w:p>
    <w:p w14:paraId="3D4FAA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345CE4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AC8D1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351F48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0C27CB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data.province_id</w:t>
      </w:r>
    </w:p>
    <w:p w14:paraId="6DC499F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ods_order_info_inc</w:t>
      </w:r>
    </w:p>
    <w:p w14:paraId="2A53EA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'2022-06-09' or dt = date_add('2022-06-09',-1))</w:t>
      </w:r>
    </w:p>
    <w:p w14:paraId="705C0D9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'insert' or type = 'bootstrap-insert')</w:t>
      </w:r>
    </w:p>
    <w:p w14:paraId="1682D0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oi</w:t>
      </w:r>
    </w:p>
    <w:p w14:paraId="337AD7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od.order_id = oi.id</w:t>
      </w:r>
    </w:p>
    <w:p w14:paraId="0A9DA3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5C8BC5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92A92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15080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data.order_detail_id,</w:t>
      </w:r>
    </w:p>
    <w:p w14:paraId="3858B7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data.activity_id,</w:t>
      </w:r>
    </w:p>
    <w:p w14:paraId="3E7F4D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data.activity_rule_id</w:t>
      </w:r>
    </w:p>
    <w:p w14:paraId="34C5F0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ods_order_detail_activity_inc</w:t>
      </w:r>
    </w:p>
    <w:p w14:paraId="28B389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'2022-06-09' or dt = date_add('2022-06-09',-1))</w:t>
      </w:r>
    </w:p>
    <w:p w14:paraId="0ABAEA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'insert' or type = 'bootstrap-insert')</w:t>
      </w:r>
    </w:p>
    <w:p w14:paraId="3FB94C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act</w:t>
      </w:r>
    </w:p>
    <w:p w14:paraId="42AA4E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od.id = act.order_detail_id</w:t>
      </w:r>
    </w:p>
    <w:p w14:paraId="1A89CD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33A889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3B40D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D7A7DF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data.order_detail_id,</w:t>
      </w:r>
    </w:p>
    <w:p w14:paraId="2F3EA5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data.coupon_id</w:t>
      </w:r>
    </w:p>
    <w:p w14:paraId="115377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ods_order_detail_coupon_inc</w:t>
      </w:r>
    </w:p>
    <w:p w14:paraId="4A13C7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'2022-06-09' or dt = date_add('2022-06-09',-1))</w:t>
      </w:r>
    </w:p>
    <w:p w14:paraId="73C6D7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'insert' or type = 'bootstrap-insert')</w:t>
      </w:r>
    </w:p>
    <w:p w14:paraId="2E4D89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cou</w:t>
      </w:r>
    </w:p>
    <w:p w14:paraId="6F908D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od.id = cou.order_detail_id</w:t>
      </w:r>
    </w:p>
    <w:p w14:paraId="179B9F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484972E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4CA1DE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8EAD94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dic_code,</w:t>
      </w:r>
    </w:p>
    <w:p w14:paraId="049F2E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dic_name</w:t>
      </w:r>
    </w:p>
    <w:p w14:paraId="69C3C7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ods_base_dic_full</w:t>
      </w:r>
    </w:p>
    <w:p w14:paraId="16BE396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dt='2022-06-09'</w:t>
      </w:r>
    </w:p>
    <w:p w14:paraId="1AAC4B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parent_code='11'</w:t>
      </w:r>
    </w:p>
    <w:p w14:paraId="5ED870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pay_dic</w:t>
      </w:r>
    </w:p>
    <w:p w14:paraId="3055F9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pi.payment_type=pay_dic.dic_code;</w:t>
      </w:r>
    </w:p>
    <w:p w14:paraId="6D543F16">
      <w:pPr>
        <w:pStyle w:val="3"/>
        <w:spacing w:before="0" w:after="0"/>
        <w:rPr>
          <w:rFonts w:ascii="Times New Roman" w:hAnsi="Times New Roman"/>
          <w:sz w:val="28"/>
          <w:szCs w:val="28"/>
        </w:rPr>
      </w:pPr>
      <w:r>
        <w:rPr>
          <w:rFonts w:ascii="Times New Roman" w:hAnsi="Times New Roman"/>
          <w:sz w:val="28"/>
          <w:szCs w:val="28"/>
        </w:rPr>
        <w:t>9.4</w:t>
      </w:r>
      <w:r>
        <w:rPr>
          <w:rFonts w:hint="eastAsia" w:ascii="Times New Roman" w:hAnsi="Times New Roman"/>
          <w:sz w:val="28"/>
          <w:szCs w:val="28"/>
        </w:rPr>
        <w:t xml:space="preserve"> 交易域购物车周期快照事实表</w:t>
      </w:r>
    </w:p>
    <w:p w14:paraId="54052228">
      <w:pPr>
        <w:spacing w:line="360" w:lineRule="auto"/>
        <w:rPr>
          <w:b/>
          <w:bCs/>
        </w:rPr>
      </w:pPr>
      <w:r>
        <w:rPr>
          <w:rFonts w:hint="eastAsia"/>
          <w:b/>
          <w:bCs/>
        </w:rPr>
        <w:t>1）建表语句</w:t>
      </w:r>
    </w:p>
    <w:p w14:paraId="63FC39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dwd_trade_cart_full;</w:t>
      </w:r>
    </w:p>
    <w:p w14:paraId="5E336C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dwd_trade_cart_full</w:t>
      </w:r>
    </w:p>
    <w:p w14:paraId="75C41E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FC6E28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w:t>
      </w:r>
      <w:r>
        <w:rPr>
          <w:rFonts w:ascii="Courier New" w:hAnsi="Courier New" w:cs="Arial"/>
          <w:color w:val="000000"/>
          <w:szCs w:val="21"/>
        </w:rPr>
        <w:t xml:space="preserve">  </w:t>
      </w:r>
      <w:r>
        <w:rPr>
          <w:rFonts w:hint="eastAsia" w:ascii="Courier New" w:hAnsi="Courier New" w:cs="Arial"/>
          <w:color w:val="000000"/>
          <w:szCs w:val="21"/>
        </w:rPr>
        <w:t>STRING COMMENT '编号',</w:t>
      </w:r>
    </w:p>
    <w:p w14:paraId="0BECBC1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`user_id`  </w:t>
      </w:r>
      <w:r>
        <w:rPr>
          <w:rFonts w:ascii="Courier New" w:hAnsi="Courier New" w:cs="Arial"/>
          <w:color w:val="000000"/>
          <w:szCs w:val="21"/>
        </w:rPr>
        <w:t xml:space="preserve"> </w:t>
      </w:r>
      <w:r>
        <w:rPr>
          <w:rFonts w:hint="eastAsia" w:ascii="Courier New" w:hAnsi="Courier New" w:cs="Arial"/>
          <w:color w:val="000000"/>
          <w:szCs w:val="21"/>
        </w:rPr>
        <w:t>STRING COMMENT '用户</w:t>
      </w:r>
      <w:r>
        <w:rPr>
          <w:rFonts w:ascii="Courier New" w:hAnsi="Courier New" w:cs="Arial"/>
          <w:color w:val="000000"/>
          <w:szCs w:val="21"/>
        </w:rPr>
        <w:t>ID</w:t>
      </w:r>
      <w:r>
        <w:rPr>
          <w:rFonts w:hint="eastAsia" w:ascii="Courier New" w:hAnsi="Courier New" w:cs="Arial"/>
          <w:color w:val="000000"/>
          <w:szCs w:val="21"/>
        </w:rPr>
        <w:t>',</w:t>
      </w:r>
    </w:p>
    <w:p w14:paraId="13F8ABF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`sku_id`   </w:t>
      </w:r>
      <w:r>
        <w:rPr>
          <w:rFonts w:ascii="Courier New" w:hAnsi="Courier New" w:cs="Arial"/>
          <w:color w:val="000000"/>
          <w:szCs w:val="21"/>
        </w:rPr>
        <w:t xml:space="preserve"> </w:t>
      </w:r>
      <w:r>
        <w:rPr>
          <w:rFonts w:hint="eastAsia" w:ascii="Courier New" w:hAnsi="Courier New" w:cs="Arial"/>
          <w:color w:val="000000"/>
          <w:szCs w:val="21"/>
        </w:rPr>
        <w:t>STRING COMMENT 'S</w:t>
      </w:r>
      <w:r>
        <w:rPr>
          <w:rFonts w:ascii="Courier New" w:hAnsi="Courier New" w:cs="Arial"/>
          <w:color w:val="000000"/>
          <w:szCs w:val="21"/>
        </w:rPr>
        <w:t>KU_ID</w:t>
      </w:r>
      <w:r>
        <w:rPr>
          <w:rFonts w:hint="eastAsia" w:ascii="Courier New" w:hAnsi="Courier New" w:cs="Arial"/>
          <w:color w:val="000000"/>
          <w:szCs w:val="21"/>
        </w:rPr>
        <w:t>',</w:t>
      </w:r>
    </w:p>
    <w:p w14:paraId="45EA65B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`sku_name` </w:t>
      </w:r>
      <w:r>
        <w:rPr>
          <w:rFonts w:ascii="Courier New" w:hAnsi="Courier New" w:cs="Arial"/>
          <w:color w:val="000000"/>
          <w:szCs w:val="21"/>
        </w:rPr>
        <w:t xml:space="preserve"> </w:t>
      </w:r>
      <w:r>
        <w:rPr>
          <w:rFonts w:hint="eastAsia" w:ascii="Courier New" w:hAnsi="Courier New" w:cs="Arial"/>
          <w:color w:val="000000"/>
          <w:szCs w:val="21"/>
        </w:rPr>
        <w:t>STRING COMMENT '商品名称',</w:t>
      </w:r>
    </w:p>
    <w:p w14:paraId="4C4C294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`sku_num`  </w:t>
      </w:r>
      <w:r>
        <w:rPr>
          <w:rFonts w:ascii="Courier New" w:hAnsi="Courier New" w:cs="Arial"/>
          <w:color w:val="000000"/>
          <w:szCs w:val="21"/>
        </w:rPr>
        <w:t xml:space="preserve"> </w:t>
      </w:r>
      <w:r>
        <w:rPr>
          <w:rFonts w:hint="eastAsia" w:ascii="Courier New" w:hAnsi="Courier New" w:cs="Arial"/>
          <w:color w:val="000000"/>
          <w:szCs w:val="21"/>
        </w:rPr>
        <w:t>BIGINT COMMENT '现存商品件数'</w:t>
      </w:r>
    </w:p>
    <w:p w14:paraId="20D7FA1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'交易域购物车周期快照事实表'</w:t>
      </w:r>
    </w:p>
    <w:p w14:paraId="18A2C6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37B692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7222AD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'/warehouse/gmall/dwd/dwd_trade_cart_full/'</w:t>
      </w:r>
    </w:p>
    <w:p w14:paraId="37766B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54FBA67F">
      <w:pPr>
        <w:spacing w:line="360" w:lineRule="auto"/>
        <w:rPr>
          <w:b/>
          <w:bCs/>
        </w:rPr>
      </w:pPr>
      <w:r>
        <w:rPr>
          <w:rFonts w:hint="eastAsia"/>
          <w:b/>
          <w:bCs/>
        </w:rPr>
        <w:t>2）数据装载</w:t>
      </w:r>
    </w:p>
    <w:p w14:paraId="552F3299">
      <w:pPr>
        <w:spacing w:line="360" w:lineRule="auto"/>
        <w:ind w:firstLine="420"/>
      </w:pPr>
      <w:r>
        <w:rPr>
          <w:rFonts w:hint="eastAsia"/>
        </w:rPr>
        <w:t>（1）思路分析</w:t>
      </w:r>
    </w:p>
    <w:p w14:paraId="0EB4F6F8">
      <w:pPr>
        <w:spacing w:line="360" w:lineRule="auto"/>
        <w:ind w:firstLine="420"/>
      </w:pPr>
      <w:r>
        <w:rPr>
          <w:rFonts w:hint="eastAsia"/>
        </w:rPr>
        <w:t>① 分区规划</w:t>
      </w:r>
    </w:p>
    <w:p w14:paraId="4F734456">
      <w:pPr>
        <w:spacing w:line="360" w:lineRule="auto"/>
        <w:ind w:firstLine="420"/>
      </w:pPr>
      <w:r>
        <w:rPr>
          <w:rFonts w:hint="eastAsia"/>
        </w:rPr>
        <w:t>周期快照事实表记录原始业务表每日的全量状态，每日一分区。</w:t>
      </w:r>
    </w:p>
    <w:p w14:paraId="14117295">
      <w:pPr>
        <w:spacing w:line="360" w:lineRule="auto"/>
        <w:ind w:firstLine="420"/>
      </w:pPr>
      <w:r>
        <w:rPr>
          <w:rFonts w:hint="eastAsia"/>
        </w:rPr>
        <w:t>② 数据流向</w:t>
      </w:r>
    </w:p>
    <w:p w14:paraId="7C6581B6">
      <w:pPr>
        <w:spacing w:line="360" w:lineRule="auto"/>
        <w:ind w:firstLine="420"/>
      </w:pPr>
      <w:r>
        <w:rPr>
          <w:rFonts w:hint="eastAsia"/>
        </w:rPr>
        <w:t>数据从ods</w:t>
      </w:r>
      <w:r>
        <w:t>_cart_info_full</w:t>
      </w:r>
      <w:r>
        <w:rPr>
          <w:rFonts w:hint="eastAsia"/>
        </w:rPr>
        <w:t>每日分区进入dwd_trade_cart_full的当日分区。</w:t>
      </w:r>
    </w:p>
    <w:p w14:paraId="5D2E1D2D">
      <w:pPr>
        <w:spacing w:line="360" w:lineRule="auto"/>
        <w:ind w:firstLine="420"/>
      </w:pPr>
      <w:r>
        <w:rPr>
          <w:rFonts w:hint="eastAsia"/>
        </w:rPr>
        <w:t>③ 数据装载</w:t>
      </w:r>
    </w:p>
    <w:p w14:paraId="4D221D24">
      <w:pPr>
        <w:spacing w:line="360" w:lineRule="auto"/>
        <w:ind w:firstLine="420"/>
      </w:pPr>
      <w:r>
        <w:rPr>
          <w:rFonts w:hint="eastAsia"/>
        </w:rPr>
        <w:t>从ods</w:t>
      </w:r>
      <w:r>
        <w:t>_cart_info_full</w:t>
      </w:r>
      <w:r>
        <w:rPr>
          <w:rFonts w:hint="eastAsia"/>
        </w:rPr>
        <w:t>当日分区筛选未下单的数据（is</w:t>
      </w:r>
      <w:r>
        <w:t>_ordered</w:t>
      </w:r>
      <w:r>
        <w:rPr>
          <w:rFonts w:hint="eastAsia"/>
        </w:rPr>
        <w:t>为0，已下单的数据打标记，该字段为</w:t>
      </w:r>
      <w:r>
        <w:t>1</w:t>
      </w:r>
      <w:r>
        <w:rPr>
          <w:rFonts w:hint="eastAsia"/>
        </w:rPr>
        <w:t>，不应计入存量统计），选取所须字段写入当日分区即可。</w:t>
      </w:r>
    </w:p>
    <w:p w14:paraId="30C4C718">
      <w:pPr>
        <w:spacing w:line="360" w:lineRule="auto"/>
        <w:ind w:firstLine="420"/>
      </w:pPr>
      <w:r>
        <w:rPr>
          <w:rFonts w:hint="eastAsia"/>
        </w:rPr>
        <w:t>（2）执行步骤</w:t>
      </w:r>
    </w:p>
    <w:p w14:paraId="0816B578">
      <w:pPr>
        <w:spacing w:line="360" w:lineRule="auto"/>
        <w:ind w:firstLine="420"/>
      </w:pPr>
      <w:r>
        <w:rPr>
          <w:rFonts w:hint="eastAsia"/>
        </w:rPr>
        <w:t>略。</w:t>
      </w:r>
    </w:p>
    <w:p w14:paraId="6A3C7696">
      <w:pPr>
        <w:spacing w:line="360" w:lineRule="auto"/>
        <w:ind w:firstLine="420"/>
      </w:pPr>
      <w:r>
        <w:rPr>
          <w:rFonts w:hint="eastAsia"/>
        </w:rPr>
        <w:t>（3）图解</w:t>
      </w:r>
    </w:p>
    <w:p w14:paraId="2C9E48F6">
      <w:pPr>
        <w:spacing w:line="360" w:lineRule="auto"/>
        <w:ind w:firstLine="420"/>
      </w:pPr>
      <w:r>
        <w:rPr>
          <w:rFonts w:hint="eastAsia"/>
        </w:rPr>
        <w:t>① 分区规划</w:t>
      </w:r>
    </w:p>
    <w:p w14:paraId="4F61D17E">
      <w:pPr>
        <w:spacing w:line="360" w:lineRule="auto"/>
      </w:pPr>
      <w:r>
        <w:object>
          <v:shape id="_x0000_i1044" o:spt="75" type="#_x0000_t75" style="height:238.4pt;width:415pt;" o:ole="t" filled="f" o:preferrelative="t" stroked="f" coordsize="21600,21600">
            <v:path/>
            <v:fill on="f" focussize="0,0"/>
            <v:stroke on="f" joinstyle="miter"/>
            <v:imagedata r:id="rId47" o:title=""/>
            <o:lock v:ext="edit" aspectratio="t"/>
            <w10:wrap type="none"/>
            <w10:anchorlock/>
          </v:shape>
          <o:OLEObject Type="Embed" ProgID="PowerPoint.Show.12" ShapeID="_x0000_i1044" DrawAspect="Content" ObjectID="_1468075744" r:id="rId46">
            <o:LockedField>false</o:LockedField>
          </o:OLEObject>
        </w:object>
      </w:r>
    </w:p>
    <w:p w14:paraId="69F2BD58">
      <w:pPr>
        <w:spacing w:line="360" w:lineRule="auto"/>
        <w:ind w:firstLine="420"/>
      </w:pPr>
      <w:r>
        <w:rPr>
          <w:rFonts w:hint="eastAsia"/>
        </w:rPr>
        <w:t>②</w:t>
      </w:r>
      <w:r>
        <w:t xml:space="preserve"> </w:t>
      </w:r>
      <w:r>
        <w:rPr>
          <w:rFonts w:hint="eastAsia"/>
        </w:rPr>
        <w:t>数据流向</w:t>
      </w:r>
    </w:p>
    <w:p w14:paraId="2056C97A">
      <w:pPr>
        <w:spacing w:line="360" w:lineRule="auto"/>
      </w:pPr>
      <w:r>
        <w:object>
          <v:shape id="_x0000_i1045" o:spt="75" type="#_x0000_t75" style="height:235.7pt;width:415.7pt;" o:ole="t" filled="f" o:preferrelative="t" stroked="f" coordsize="21600,21600">
            <v:path/>
            <v:fill on="f" focussize="0,0"/>
            <v:stroke on="f" joinstyle="miter"/>
            <v:imagedata r:id="rId49" o:title=""/>
            <o:lock v:ext="edit" aspectratio="t"/>
            <w10:wrap type="none"/>
            <w10:anchorlock/>
          </v:shape>
          <o:OLEObject Type="Embed" ProgID="PowerPoint.Show.12" ShapeID="_x0000_i1045" DrawAspect="Content" ObjectID="_1468075745" r:id="rId48">
            <o:LockedField>false</o:LockedField>
          </o:OLEObject>
        </w:object>
      </w:r>
    </w:p>
    <w:p w14:paraId="05362E8D">
      <w:pPr>
        <w:spacing w:line="360" w:lineRule="auto"/>
      </w:pPr>
      <w:r>
        <w:tab/>
      </w:r>
      <w:r>
        <w:rPr>
          <w:rFonts w:hint="eastAsia"/>
        </w:rPr>
        <w:t>③</w:t>
      </w:r>
      <w:r>
        <w:t xml:space="preserve"> </w:t>
      </w:r>
      <w:r>
        <w:rPr>
          <w:rFonts w:hint="eastAsia"/>
        </w:rPr>
        <w:t>数据装载</w:t>
      </w:r>
    </w:p>
    <w:p w14:paraId="0AA493FE">
      <w:pPr>
        <w:spacing w:line="360" w:lineRule="auto"/>
        <w:ind w:firstLine="420"/>
      </w:pPr>
      <w:r>
        <w:rPr>
          <w:rFonts w:hint="eastAsia"/>
        </w:rPr>
        <w:t>略。</w:t>
      </w:r>
    </w:p>
    <w:p w14:paraId="66CE36A9">
      <w:pPr>
        <w:spacing w:line="360" w:lineRule="auto"/>
        <w:ind w:firstLine="420"/>
      </w:pPr>
      <w:r>
        <w:rPr>
          <w:rFonts w:hint="eastAsia"/>
        </w:rPr>
        <w:t>（4）代码实现</w:t>
      </w:r>
    </w:p>
    <w:p w14:paraId="1013E4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dwd_trade_cart_full partition(dt='2022-06-08')</w:t>
      </w:r>
    </w:p>
    <w:p w14:paraId="663FA2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323FE1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57BE39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37A216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60548D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26C755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sku_num</w:t>
      </w:r>
    </w:p>
    <w:p w14:paraId="483861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ods_cart_info_full</w:t>
      </w:r>
    </w:p>
    <w:p w14:paraId="35EF34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dt='2022-06-08'</w:t>
      </w:r>
    </w:p>
    <w:p w14:paraId="34AB5B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is_ordered='0';</w:t>
      </w:r>
    </w:p>
    <w:p w14:paraId="2CE4828C">
      <w:pPr>
        <w:pStyle w:val="3"/>
        <w:spacing w:before="0" w:after="0"/>
        <w:rPr>
          <w:rFonts w:ascii="Times New Roman" w:hAnsi="Times New Roman"/>
          <w:sz w:val="28"/>
          <w:szCs w:val="28"/>
        </w:rPr>
      </w:pPr>
      <w:r>
        <w:rPr>
          <w:rFonts w:hint="eastAsia" w:ascii="Times New Roman" w:hAnsi="Times New Roman"/>
          <w:sz w:val="28"/>
          <w:szCs w:val="28"/>
        </w:rPr>
        <w:t>9</w:t>
      </w:r>
      <w:r>
        <w:rPr>
          <w:rFonts w:ascii="Times New Roman" w:hAnsi="Times New Roman"/>
          <w:sz w:val="28"/>
          <w:szCs w:val="28"/>
        </w:rPr>
        <w:t xml:space="preserve">.5 </w:t>
      </w:r>
      <w:r>
        <w:rPr>
          <w:rFonts w:hint="eastAsia" w:ascii="Times New Roman" w:hAnsi="Times New Roman"/>
          <w:sz w:val="28"/>
          <w:szCs w:val="28"/>
        </w:rPr>
        <w:t>交易域交易流程累积快照事实表</w:t>
      </w:r>
    </w:p>
    <w:p w14:paraId="55710987">
      <w:pPr>
        <w:spacing w:line="360" w:lineRule="auto"/>
        <w:rPr>
          <w:b/>
          <w:bCs/>
        </w:rPr>
      </w:pPr>
      <w:r>
        <w:rPr>
          <w:rFonts w:hint="eastAsia"/>
          <w:b/>
          <w:bCs/>
        </w:rPr>
        <w:t>1）建表语句</w:t>
      </w:r>
    </w:p>
    <w:p w14:paraId="6C8763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dwd_trade_trade_flow_acc;</w:t>
      </w:r>
    </w:p>
    <w:p w14:paraId="2105B3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dwd_trade_trade_flow_acc</w:t>
      </w:r>
    </w:p>
    <w:p w14:paraId="72D5BF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D11476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`order_id`              </w:t>
      </w:r>
      <w:r>
        <w:rPr>
          <w:rFonts w:ascii="Courier New" w:hAnsi="Courier New" w:cs="Arial"/>
          <w:color w:val="000000"/>
          <w:szCs w:val="21"/>
        </w:rPr>
        <w:t xml:space="preserve"> </w:t>
      </w:r>
      <w:r>
        <w:rPr>
          <w:rFonts w:hint="eastAsia" w:ascii="Courier New" w:hAnsi="Courier New" w:cs="Arial"/>
          <w:color w:val="000000"/>
          <w:szCs w:val="21"/>
        </w:rPr>
        <w:t>STRING COMMENT '订单</w:t>
      </w:r>
      <w:r>
        <w:rPr>
          <w:rFonts w:ascii="Courier New" w:hAnsi="Courier New" w:cs="Arial"/>
          <w:color w:val="000000"/>
          <w:szCs w:val="21"/>
        </w:rPr>
        <w:t>ID</w:t>
      </w:r>
      <w:r>
        <w:rPr>
          <w:rFonts w:hint="eastAsia" w:ascii="Courier New" w:hAnsi="Courier New" w:cs="Arial"/>
          <w:color w:val="000000"/>
          <w:szCs w:val="21"/>
        </w:rPr>
        <w:t>',</w:t>
      </w:r>
    </w:p>
    <w:p w14:paraId="6AEBFC5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`user_id`               </w:t>
      </w:r>
      <w:r>
        <w:rPr>
          <w:rFonts w:ascii="Courier New" w:hAnsi="Courier New" w:cs="Arial"/>
          <w:color w:val="000000"/>
          <w:szCs w:val="21"/>
        </w:rPr>
        <w:t xml:space="preserve"> </w:t>
      </w:r>
      <w:r>
        <w:rPr>
          <w:rFonts w:hint="eastAsia" w:ascii="Courier New" w:hAnsi="Courier New" w:cs="Arial"/>
          <w:color w:val="000000"/>
          <w:szCs w:val="21"/>
        </w:rPr>
        <w:t>STRING COMMENT '用户</w:t>
      </w:r>
      <w:r>
        <w:rPr>
          <w:rFonts w:ascii="Courier New" w:hAnsi="Courier New" w:cs="Arial"/>
          <w:color w:val="000000"/>
          <w:szCs w:val="21"/>
        </w:rPr>
        <w:t>ID</w:t>
      </w:r>
      <w:r>
        <w:rPr>
          <w:rFonts w:hint="eastAsia" w:ascii="Courier New" w:hAnsi="Courier New" w:cs="Arial"/>
          <w:color w:val="000000"/>
          <w:szCs w:val="21"/>
        </w:rPr>
        <w:t>',</w:t>
      </w:r>
    </w:p>
    <w:p w14:paraId="7A3BDCC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`province_id`           STRING COMMENT '省份</w:t>
      </w:r>
      <w:r>
        <w:rPr>
          <w:rFonts w:ascii="Courier New" w:hAnsi="Courier New" w:cs="Arial"/>
          <w:color w:val="000000"/>
          <w:szCs w:val="21"/>
        </w:rPr>
        <w:t>ID</w:t>
      </w:r>
      <w:r>
        <w:rPr>
          <w:rFonts w:hint="eastAsia" w:ascii="Courier New" w:hAnsi="Courier New" w:cs="Arial"/>
          <w:color w:val="000000"/>
          <w:szCs w:val="21"/>
        </w:rPr>
        <w:t>',</w:t>
      </w:r>
    </w:p>
    <w:p w14:paraId="6592D75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`order_date_id`         STRING COMMENT '下单日期</w:t>
      </w:r>
      <w:r>
        <w:rPr>
          <w:rFonts w:ascii="Courier New" w:hAnsi="Courier New" w:cs="Arial"/>
          <w:color w:val="000000"/>
          <w:szCs w:val="21"/>
        </w:rPr>
        <w:t>ID</w:t>
      </w:r>
      <w:r>
        <w:rPr>
          <w:rFonts w:hint="eastAsia" w:ascii="Courier New" w:hAnsi="Courier New" w:cs="Arial"/>
          <w:color w:val="000000"/>
          <w:szCs w:val="21"/>
        </w:rPr>
        <w:t>',</w:t>
      </w:r>
    </w:p>
    <w:p w14:paraId="4D5B7B2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`order_time`            </w:t>
      </w:r>
      <w:r>
        <w:rPr>
          <w:rFonts w:ascii="Courier New" w:hAnsi="Courier New" w:cs="Arial"/>
          <w:color w:val="000000"/>
          <w:szCs w:val="21"/>
        </w:rPr>
        <w:t xml:space="preserve"> </w:t>
      </w:r>
      <w:r>
        <w:rPr>
          <w:rFonts w:hint="eastAsia" w:ascii="Courier New" w:hAnsi="Courier New" w:cs="Arial"/>
          <w:color w:val="000000"/>
          <w:szCs w:val="21"/>
        </w:rPr>
        <w:t>STRING COMMENT '下单时间',</w:t>
      </w:r>
    </w:p>
    <w:p w14:paraId="49910FA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`payment_date_id`       </w:t>
      </w:r>
      <w:r>
        <w:rPr>
          <w:rFonts w:ascii="Courier New" w:hAnsi="Courier New" w:cs="Arial"/>
          <w:color w:val="000000"/>
          <w:szCs w:val="21"/>
        </w:rPr>
        <w:t xml:space="preserve"> </w:t>
      </w:r>
      <w:r>
        <w:rPr>
          <w:rFonts w:hint="eastAsia" w:ascii="Courier New" w:hAnsi="Courier New" w:cs="Arial"/>
          <w:color w:val="000000"/>
          <w:szCs w:val="21"/>
        </w:rPr>
        <w:t>STRING COMMENT '支付日期</w:t>
      </w:r>
      <w:r>
        <w:rPr>
          <w:rFonts w:ascii="Courier New" w:hAnsi="Courier New" w:cs="Arial"/>
          <w:color w:val="000000"/>
          <w:szCs w:val="21"/>
        </w:rPr>
        <w:t>ID</w:t>
      </w:r>
      <w:r>
        <w:rPr>
          <w:rFonts w:hint="eastAsia" w:ascii="Courier New" w:hAnsi="Courier New" w:cs="Arial"/>
          <w:color w:val="000000"/>
          <w:szCs w:val="21"/>
        </w:rPr>
        <w:t>',</w:t>
      </w:r>
    </w:p>
    <w:p w14:paraId="5D12CDF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`payment_time`          </w:t>
      </w:r>
      <w:r>
        <w:rPr>
          <w:rFonts w:ascii="Courier New" w:hAnsi="Courier New" w:cs="Arial"/>
          <w:color w:val="000000"/>
          <w:szCs w:val="21"/>
        </w:rPr>
        <w:t xml:space="preserve"> </w:t>
      </w:r>
      <w:r>
        <w:rPr>
          <w:rFonts w:hint="eastAsia" w:ascii="Courier New" w:hAnsi="Courier New" w:cs="Arial"/>
          <w:color w:val="000000"/>
          <w:szCs w:val="21"/>
        </w:rPr>
        <w:t>STRING COMMENT '支付时间',</w:t>
      </w:r>
    </w:p>
    <w:p w14:paraId="3573609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`finish_date_id`        </w:t>
      </w:r>
      <w:r>
        <w:rPr>
          <w:rFonts w:ascii="Courier New" w:hAnsi="Courier New" w:cs="Arial"/>
          <w:color w:val="000000"/>
          <w:szCs w:val="21"/>
        </w:rPr>
        <w:t xml:space="preserve"> </w:t>
      </w:r>
      <w:r>
        <w:rPr>
          <w:rFonts w:hint="eastAsia" w:ascii="Courier New" w:hAnsi="Courier New" w:cs="Arial"/>
          <w:color w:val="000000"/>
          <w:szCs w:val="21"/>
        </w:rPr>
        <w:t>STRING COMMENT '确认收货日期</w:t>
      </w:r>
      <w:r>
        <w:rPr>
          <w:rFonts w:ascii="Courier New" w:hAnsi="Courier New" w:cs="Arial"/>
          <w:color w:val="000000"/>
          <w:szCs w:val="21"/>
        </w:rPr>
        <w:t>ID</w:t>
      </w:r>
      <w:r>
        <w:rPr>
          <w:rFonts w:hint="eastAsia" w:ascii="Courier New" w:hAnsi="Courier New" w:cs="Arial"/>
          <w:color w:val="000000"/>
          <w:szCs w:val="21"/>
        </w:rPr>
        <w:t>',</w:t>
      </w:r>
    </w:p>
    <w:p w14:paraId="264CF94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`finish_time`           </w:t>
      </w:r>
      <w:r>
        <w:rPr>
          <w:rFonts w:ascii="Courier New" w:hAnsi="Courier New" w:cs="Arial"/>
          <w:color w:val="000000"/>
          <w:szCs w:val="21"/>
        </w:rPr>
        <w:t xml:space="preserve">  </w:t>
      </w:r>
      <w:r>
        <w:rPr>
          <w:rFonts w:hint="eastAsia" w:ascii="Courier New" w:hAnsi="Courier New" w:cs="Arial"/>
          <w:color w:val="000000"/>
          <w:szCs w:val="21"/>
        </w:rPr>
        <w:t>STRING COMMENT '确认收货时间',</w:t>
      </w:r>
    </w:p>
    <w:p w14:paraId="7204587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`order_original_amount` DECIMAL(16, 2) COMMENT '下单原始价格',</w:t>
      </w:r>
    </w:p>
    <w:p w14:paraId="2BC272C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`order_activity_amount` DECIMAL(16, 2) COMMENT '下单活动优惠分摊',</w:t>
      </w:r>
    </w:p>
    <w:p w14:paraId="5DB9C98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`order_coupon_amount`   DECIMAL(16, 2) COMMENT '下单优惠券优惠分摊',</w:t>
      </w:r>
    </w:p>
    <w:p w14:paraId="3B762C3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`order_total_amount`    DECIMAL(16, 2) COMMENT '下单最终价格分摊',</w:t>
      </w:r>
    </w:p>
    <w:p w14:paraId="3F8A4B5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`payment_amount`        </w:t>
      </w:r>
      <w:r>
        <w:rPr>
          <w:rFonts w:ascii="Courier New" w:hAnsi="Courier New" w:cs="Arial"/>
          <w:color w:val="000000"/>
          <w:szCs w:val="21"/>
        </w:rPr>
        <w:t xml:space="preserve"> </w:t>
      </w:r>
      <w:r>
        <w:rPr>
          <w:rFonts w:hint="eastAsia" w:ascii="Courier New" w:hAnsi="Courier New" w:cs="Arial"/>
          <w:color w:val="000000"/>
          <w:szCs w:val="21"/>
        </w:rPr>
        <w:t>DECIMAL(16, 2) COMMENT '支付金额'</w:t>
      </w:r>
    </w:p>
    <w:p w14:paraId="37780B0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'交易域交易流程累积快照事实表'</w:t>
      </w:r>
    </w:p>
    <w:p w14:paraId="134C435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6FC050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3FCDB3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'/warehouse/gmall/dwd/dwd_trade_trade_flow_acc/'</w:t>
      </w:r>
    </w:p>
    <w:p w14:paraId="517424DC">
      <w:pPr>
        <w:shd w:val="clear" w:color="auto" w:fill="E0E0E0"/>
        <w:topLinePunct/>
        <w:adjustRightInd w:val="0"/>
        <w:snapToGrid w:val="0"/>
        <w:spacing w:line="220" w:lineRule="atLeast"/>
        <w:ind w:firstLine="420" w:firstLineChars="200"/>
        <w:rPr>
          <w:rFonts w:ascii="Courier New" w:hAnsi="Courier New" w:cs="Arial"/>
          <w:color w:val="000000"/>
          <w:szCs w:val="21"/>
        </w:rPr>
      </w:pPr>
      <w:r>
        <w:rPr>
          <w:rFonts w:ascii="Courier New" w:hAnsi="Courier New" w:cs="Arial"/>
          <w:color w:val="000000"/>
          <w:szCs w:val="21"/>
        </w:rPr>
        <w:t>TBLPROPERTIES ('orc.compress' = 'snappy');</w:t>
      </w:r>
    </w:p>
    <w:p w14:paraId="6FB6DA4B">
      <w:pPr>
        <w:spacing w:line="360" w:lineRule="auto"/>
        <w:rPr>
          <w:b/>
          <w:bCs/>
        </w:rPr>
      </w:pPr>
      <w:r>
        <w:rPr>
          <w:rFonts w:hint="eastAsia"/>
          <w:b/>
          <w:bCs/>
        </w:rPr>
        <w:t>2）数据装载</w:t>
      </w:r>
    </w:p>
    <w:p w14:paraId="54E16F4C">
      <w:pPr>
        <w:spacing w:line="360" w:lineRule="auto"/>
        <w:ind w:firstLine="420"/>
      </w:pPr>
      <w:r>
        <w:rPr>
          <w:rFonts w:hint="eastAsia"/>
        </w:rPr>
        <w:t>（1）思路分析</w:t>
      </w:r>
    </w:p>
    <w:p w14:paraId="6777A0C8">
      <w:pPr>
        <w:spacing w:line="360" w:lineRule="auto"/>
        <w:ind w:firstLine="420"/>
      </w:pPr>
      <w:r>
        <w:rPr>
          <w:rFonts w:hint="eastAsia"/>
        </w:rPr>
        <w:t>累积快照事实表与拉链表的处理逻辑非常相似，可以互为参考。</w:t>
      </w:r>
    </w:p>
    <w:p w14:paraId="73600141">
      <w:pPr>
        <w:spacing w:line="360" w:lineRule="auto"/>
        <w:ind w:firstLine="420"/>
      </w:pPr>
      <w:r>
        <w:rPr>
          <w:rFonts w:hint="eastAsia"/>
        </w:rPr>
        <w:t>① 分区规划</w:t>
      </w:r>
    </w:p>
    <w:p w14:paraId="451D0A55">
      <w:pPr>
        <w:spacing w:line="360" w:lineRule="auto"/>
        <w:ind w:firstLine="420"/>
      </w:pPr>
      <w:r>
        <w:rPr>
          <w:rFonts w:hint="eastAsia"/>
        </w:rPr>
        <w:t>累积快照事实表是为了处理涉及同一业务流程多个业务过程的指标而设计的。它的分区规划与拉链表完全相同，其中，9</w:t>
      </w:r>
      <w:r>
        <w:t>999-12-31</w:t>
      </w:r>
      <w:r>
        <w:rPr>
          <w:rFonts w:hint="eastAsia"/>
        </w:rPr>
        <w:t>分区存储的是业务流程尚未结束的所有数据，普通分区存储的是业务流程在当日结束的数据。</w:t>
      </w:r>
    </w:p>
    <w:p w14:paraId="06223221">
      <w:pPr>
        <w:spacing w:line="360" w:lineRule="auto"/>
        <w:ind w:firstLine="420"/>
      </w:pPr>
      <w:r>
        <w:rPr>
          <w:rFonts w:hint="eastAsia"/>
        </w:rPr>
        <w:t>② 数据流向</w:t>
      </w:r>
    </w:p>
    <w:p w14:paraId="68E9C7E5">
      <w:pPr>
        <w:spacing w:line="360" w:lineRule="auto"/>
      </w:pPr>
      <w:r>
        <w:tab/>
      </w:r>
      <w:r>
        <w:rPr>
          <w:rFonts w:hint="eastAsia"/>
        </w:rPr>
        <w:t>a）首日装载</w:t>
      </w:r>
    </w:p>
    <w:p w14:paraId="6BA686F6">
      <w:pPr>
        <w:spacing w:line="360" w:lineRule="auto"/>
        <w:ind w:firstLine="420"/>
      </w:pPr>
      <w:r>
        <w:rPr>
          <w:rFonts w:hint="eastAsia"/>
        </w:rPr>
        <w:t>与拉链表不同，累积快照事实表的首日装载也需要动态分区。因为历史数据中一定会有业务流程已结束的数据，这部分数据应进入流程结束当日分区，也会有未完成的数据，进入9</w:t>
      </w:r>
      <w:r>
        <w:t>999-12-31</w:t>
      </w:r>
      <w:r>
        <w:rPr>
          <w:rFonts w:hint="eastAsia"/>
        </w:rPr>
        <w:t>分区。</w:t>
      </w:r>
    </w:p>
    <w:p w14:paraId="6E948559">
      <w:pPr>
        <w:spacing w:line="360" w:lineRule="auto"/>
        <w:ind w:firstLine="420"/>
      </w:pPr>
      <w:r>
        <w:rPr>
          <w:rFonts w:hint="eastAsia"/>
        </w:rPr>
        <w:t>b）每日装载</w:t>
      </w:r>
    </w:p>
    <w:p w14:paraId="52CC9C72">
      <w:pPr>
        <w:spacing w:line="360" w:lineRule="auto"/>
        <w:ind w:firstLine="420"/>
      </w:pPr>
      <w:r>
        <w:rPr>
          <w:rFonts w:hint="eastAsia"/>
        </w:rPr>
        <w:t>业务流程在当日结束的数据进入当日分区，未完成的数据进入9</w:t>
      </w:r>
      <w:r>
        <w:t>999-12-31</w:t>
      </w:r>
      <w:r>
        <w:rPr>
          <w:rFonts w:hint="eastAsia"/>
        </w:rPr>
        <w:t>分区。</w:t>
      </w:r>
    </w:p>
    <w:p w14:paraId="0E9A97A9">
      <w:pPr>
        <w:spacing w:line="360" w:lineRule="auto"/>
        <w:ind w:firstLine="420"/>
      </w:pPr>
      <w:r>
        <w:rPr>
          <w:rFonts w:hint="eastAsia"/>
        </w:rPr>
        <w:t>③ 数据装载</w:t>
      </w:r>
    </w:p>
    <w:p w14:paraId="5BB8E47E">
      <w:pPr>
        <w:spacing w:line="360" w:lineRule="auto"/>
        <w:ind w:firstLine="420"/>
      </w:pPr>
      <w:r>
        <w:rPr>
          <w:rFonts w:hint="eastAsia"/>
        </w:rPr>
        <w:t>本节仅筛选交易流程的三个关键结点：下单、支付、确认收货。下单时间通过order_info的</w:t>
      </w:r>
      <w:r>
        <w:t>create_time</w:t>
      </w:r>
      <w:r>
        <w:rPr>
          <w:rFonts w:hint="eastAsia"/>
        </w:rPr>
        <w:t>字段获取，支付操作通过payment_info的callback_time字段获取，参考上文，不再赘述。order_status_log记录了订单表状态的变更明细，确认收货时该表会插入一条状态为1</w:t>
      </w:r>
      <w:r>
        <w:t>006</w:t>
      </w:r>
      <w:r>
        <w:rPr>
          <w:rFonts w:hint="eastAsia"/>
        </w:rPr>
        <w:t>的数据，create_time即确认收货时间。</w:t>
      </w:r>
    </w:p>
    <w:p w14:paraId="5F229528">
      <w:pPr>
        <w:spacing w:line="360" w:lineRule="auto"/>
        <w:ind w:firstLine="420"/>
      </w:pPr>
      <w:r>
        <w:rPr>
          <w:rFonts w:hint="eastAsia"/>
        </w:rPr>
        <w:t>下单、支付、确认收货是按照时间顺序依次发生的，因此，在任意时刻下单数据中order_id的集合包含已支付order_id的集合，后者又包含已确认收货order_id的集合，显然，应将取自order_info表的子查询作为主表，通过order_id字段left</w:t>
      </w:r>
      <w:r>
        <w:t xml:space="preserve"> </w:t>
      </w:r>
      <w:r>
        <w:rPr>
          <w:rFonts w:hint="eastAsia"/>
        </w:rPr>
        <w:t>join支付成功数据，通过order_id字段left</w:t>
      </w:r>
      <w:r>
        <w:t xml:space="preserve"> </w:t>
      </w:r>
      <w:r>
        <w:rPr>
          <w:rFonts w:hint="eastAsia"/>
        </w:rPr>
        <w:t>join确认收货数据。</w:t>
      </w:r>
    </w:p>
    <w:p w14:paraId="4CC10223">
      <w:pPr>
        <w:spacing w:line="360" w:lineRule="auto"/>
        <w:ind w:firstLine="420"/>
      </w:pPr>
      <w:r>
        <w:rPr>
          <w:rFonts w:hint="eastAsia"/>
        </w:rPr>
        <w:t>最后，选择所须字段写入对应分区即可。</w:t>
      </w:r>
    </w:p>
    <w:p w14:paraId="237BD40E">
      <w:pPr>
        <w:spacing w:line="360" w:lineRule="auto"/>
        <w:ind w:firstLine="420"/>
      </w:pPr>
      <w:r>
        <w:rPr>
          <w:rFonts w:hint="eastAsia"/>
        </w:rPr>
        <w:t>a）首日装载</w:t>
      </w:r>
    </w:p>
    <w:p w14:paraId="6082E0AB">
      <w:pPr>
        <w:spacing w:line="360" w:lineRule="auto"/>
        <w:ind w:firstLine="420"/>
      </w:pPr>
      <w:r>
        <w:rPr>
          <w:rFonts w:hint="eastAsia"/>
        </w:rPr>
        <w:t>筛选ODS层相关表首日分区数据，关联后写入所属分区。确认收货时间即业务流程结束时间，若该字段不为null则说明业务流程已完成，进入收货日期对应分区，否则进入9</w:t>
      </w:r>
      <w:r>
        <w:t>999-12-31</w:t>
      </w:r>
      <w:r>
        <w:rPr>
          <w:rFonts w:hint="eastAsia"/>
        </w:rPr>
        <w:t>分区。</w:t>
      </w:r>
    </w:p>
    <w:p w14:paraId="17F1FA2F">
      <w:pPr>
        <w:spacing w:line="360" w:lineRule="auto"/>
        <w:ind w:firstLine="420"/>
      </w:pPr>
      <w:r>
        <w:rPr>
          <w:rFonts w:hint="eastAsia"/>
        </w:rPr>
        <w:t>b）每日装载</w:t>
      </w:r>
    </w:p>
    <w:p w14:paraId="39178C6E">
      <w:pPr>
        <w:spacing w:line="360" w:lineRule="auto"/>
        <w:ind w:firstLine="420"/>
      </w:pPr>
      <w:r>
        <w:rPr>
          <w:rFonts w:hint="eastAsia"/>
        </w:rPr>
        <w:t>筛选ODS层相关表每日分区数据，与9</w:t>
      </w:r>
      <w:r>
        <w:t>999-12-31</w:t>
      </w:r>
      <w:r>
        <w:rPr>
          <w:rFonts w:hint="eastAsia"/>
        </w:rPr>
        <w:t>分区数据union、关联后（下文详述）写入所属分区。</w:t>
      </w:r>
    </w:p>
    <w:p w14:paraId="57732A02">
      <w:pPr>
        <w:spacing w:line="360" w:lineRule="auto"/>
        <w:ind w:firstLine="420"/>
      </w:pPr>
      <w:r>
        <w:rPr>
          <w:rFonts w:hint="eastAsia"/>
        </w:rPr>
        <w:t>（2）执行步骤</w:t>
      </w:r>
    </w:p>
    <w:p w14:paraId="781F6497">
      <w:pPr>
        <w:spacing w:line="360" w:lineRule="auto"/>
        <w:ind w:firstLine="420"/>
      </w:pPr>
      <w:r>
        <w:rPr>
          <w:rFonts w:hint="eastAsia"/>
        </w:rPr>
        <w:t>① 首日装载</w:t>
      </w:r>
    </w:p>
    <w:p w14:paraId="6762FB33">
      <w:pPr>
        <w:spacing w:line="360" w:lineRule="auto"/>
        <w:ind w:firstLine="420"/>
      </w:pPr>
      <w:r>
        <w:rPr>
          <w:rFonts w:hint="eastAsia"/>
        </w:rPr>
        <w:t>a）子查询</w:t>
      </w:r>
    </w:p>
    <w:p w14:paraId="5B4BC797">
      <w:pPr>
        <w:spacing w:line="360" w:lineRule="auto"/>
        <w:ind w:firstLine="420"/>
      </w:pPr>
      <w:r>
        <w:rPr>
          <w:rFonts w:hint="eastAsia"/>
        </w:rPr>
        <w:t>筛选上述ods_order_info_inc、ods_payment_info_inc、ods_order_status_log_inc表首日分区操作类型为bootstrap-insert类型的数据。其中，ods_payment_info_inc还要限定payment_status为1</w:t>
      </w:r>
      <w:r>
        <w:t>602</w:t>
      </w:r>
      <w:r>
        <w:rPr>
          <w:rFonts w:hint="eastAsia"/>
        </w:rPr>
        <w:t>（支付成功状态），ods_order_status_log_inc要限定order_status为1</w:t>
      </w:r>
      <w:r>
        <w:t>006</w:t>
      </w:r>
      <w:r>
        <w:rPr>
          <w:rFonts w:hint="eastAsia"/>
        </w:rPr>
        <w:t>（已完成，即确认收货）。按照前文所述关联。</w:t>
      </w:r>
    </w:p>
    <w:p w14:paraId="0534D38F">
      <w:pPr>
        <w:spacing w:line="360" w:lineRule="auto"/>
        <w:ind w:firstLine="420"/>
      </w:pPr>
      <w:r>
        <w:rPr>
          <w:rFonts w:hint="eastAsia"/>
        </w:rPr>
        <w:t>b）关联</w:t>
      </w:r>
    </w:p>
    <w:p w14:paraId="56A4D769">
      <w:pPr>
        <w:spacing w:line="360" w:lineRule="auto"/>
        <w:ind w:firstLine="420"/>
      </w:pPr>
      <w:r>
        <w:rPr>
          <w:rFonts w:hint="eastAsia"/>
        </w:rPr>
        <w:t>筛选所须字段，处理时间字段。其中，下单时间为取自订单表的create_time，支付成功时间为取自支付表的callback</w:t>
      </w:r>
      <w:r>
        <w:t>_time</w:t>
      </w:r>
      <w:r>
        <w:rPr>
          <w:rFonts w:hint="eastAsia"/>
        </w:rPr>
        <w:t>，确认收货时间取自订单流水表的create_time。如果确认收货时间不为null，说明业务流程结束，将其格式化为yyyy-MM</w:t>
      </w:r>
      <w:r>
        <w:t>-</w:t>
      </w:r>
      <w:r>
        <w:rPr>
          <w:rFonts w:hint="eastAsia"/>
        </w:rPr>
        <w:t>dd格式，作为分区字段dt的值，否则业务流程未结束，dt取值为9</w:t>
      </w:r>
      <w:r>
        <w:t>999-12-31</w:t>
      </w:r>
      <w:r>
        <w:rPr>
          <w:rFonts w:hint="eastAsia"/>
        </w:rPr>
        <w:t>。按照dt动态分区写入本节事实表。</w:t>
      </w:r>
    </w:p>
    <w:p w14:paraId="0CE8B568">
      <w:pPr>
        <w:spacing w:line="360" w:lineRule="auto"/>
        <w:ind w:firstLine="420"/>
      </w:pPr>
      <w:r>
        <w:rPr>
          <w:rFonts w:hint="eastAsia"/>
        </w:rPr>
        <w:t>② 每日装载</w:t>
      </w:r>
    </w:p>
    <w:p w14:paraId="56841D96">
      <w:pPr>
        <w:spacing w:line="360" w:lineRule="auto"/>
        <w:ind w:firstLine="420"/>
      </w:pPr>
      <w:r>
        <w:rPr>
          <w:rFonts w:hint="eastAsia"/>
        </w:rPr>
        <w:t>a）子查询</w:t>
      </w:r>
    </w:p>
    <w:p w14:paraId="256FF649">
      <w:pPr>
        <w:spacing w:line="360" w:lineRule="auto"/>
        <w:ind w:firstLine="420"/>
      </w:pPr>
      <w:r>
        <w:rPr>
          <w:rFonts w:hint="eastAsia"/>
        </w:rPr>
        <w:t>与首日装载相比筛选条件有所不同，如下。</w:t>
      </w:r>
    </w:p>
    <w:p w14:paraId="53480C7C">
      <w:pPr>
        <w:pStyle w:val="55"/>
        <w:numPr>
          <w:ilvl w:val="0"/>
          <w:numId w:val="8"/>
        </w:numPr>
        <w:spacing w:line="360" w:lineRule="auto"/>
        <w:ind w:firstLineChars="0"/>
      </w:pPr>
      <w:r>
        <w:rPr>
          <w:rFonts w:hint="eastAsia"/>
        </w:rPr>
        <w:t>ods</w:t>
      </w:r>
      <w:r>
        <w:t>_</w:t>
      </w:r>
      <w:r>
        <w:rPr>
          <w:rFonts w:hint="eastAsia"/>
        </w:rPr>
        <w:t>order_info</w:t>
      </w:r>
      <w:r>
        <w:t>_inc</w:t>
      </w:r>
      <w:r>
        <w:rPr>
          <w:rFonts w:hint="eastAsia"/>
        </w:rPr>
        <w:t>：筛选首日分区操作类型为insert的数据。</w:t>
      </w:r>
    </w:p>
    <w:p w14:paraId="0E13D335">
      <w:pPr>
        <w:pStyle w:val="55"/>
        <w:numPr>
          <w:ilvl w:val="0"/>
          <w:numId w:val="8"/>
        </w:numPr>
        <w:spacing w:line="360" w:lineRule="auto"/>
        <w:ind w:firstLineChars="0"/>
      </w:pPr>
      <w:r>
        <w:rPr>
          <w:rFonts w:hint="eastAsia"/>
        </w:rPr>
        <w:t>ods</w:t>
      </w:r>
      <w:r>
        <w:t>_</w:t>
      </w:r>
      <w:r>
        <w:rPr>
          <w:rFonts w:hint="eastAsia"/>
        </w:rPr>
        <w:t>payment_info</w:t>
      </w:r>
      <w:r>
        <w:t>_inc</w:t>
      </w:r>
      <w:r>
        <w:rPr>
          <w:rFonts w:hint="eastAsia"/>
        </w:rPr>
        <w:t>：筛选首日分区操作类型为</w:t>
      </w:r>
      <w:r>
        <w:t>update</w:t>
      </w:r>
      <w:r>
        <w:rPr>
          <w:rFonts w:hint="eastAsia"/>
        </w:rPr>
        <w:t>、payment_status为1</w:t>
      </w:r>
      <w:r>
        <w:t>602</w:t>
      </w:r>
      <w:r>
        <w:rPr>
          <w:rFonts w:hint="eastAsia"/>
        </w:rPr>
        <w:t>且变更字段包含了payment_</w:t>
      </w:r>
      <w:r>
        <w:t>status</w:t>
      </w:r>
      <w:r>
        <w:rPr>
          <w:rFonts w:hint="eastAsia"/>
        </w:rPr>
        <w:t>（该条件可省略，参见9</w:t>
      </w:r>
      <w:r>
        <w:t>.3</w:t>
      </w:r>
      <w:r>
        <w:rPr>
          <w:rFonts w:hint="eastAsia"/>
        </w:rPr>
        <w:t>节说明）的数据。所得子查询记为pi。</w:t>
      </w:r>
    </w:p>
    <w:p w14:paraId="299A49C9">
      <w:pPr>
        <w:pStyle w:val="55"/>
        <w:numPr>
          <w:ilvl w:val="0"/>
          <w:numId w:val="8"/>
        </w:numPr>
        <w:spacing w:line="360" w:lineRule="auto"/>
        <w:ind w:firstLineChars="0"/>
      </w:pPr>
      <w:r>
        <w:rPr>
          <w:rFonts w:hint="eastAsia"/>
        </w:rPr>
        <w:t>ods_order_status_log_inc：筛选首日分区操作类型为</w:t>
      </w:r>
      <w:r>
        <w:t>insert</w:t>
      </w:r>
      <w:r>
        <w:rPr>
          <w:rFonts w:hint="eastAsia"/>
        </w:rPr>
        <w:t>，且order_status为1</w:t>
      </w:r>
      <w:r>
        <w:t>006</w:t>
      </w:r>
      <w:r>
        <w:rPr>
          <w:rFonts w:hint="eastAsia"/>
        </w:rPr>
        <w:t>的数据。所得子查询记为log。</w:t>
      </w:r>
    </w:p>
    <w:p w14:paraId="1F0D59F8">
      <w:pPr>
        <w:spacing w:line="360" w:lineRule="auto"/>
        <w:ind w:firstLine="420"/>
      </w:pPr>
      <w:r>
        <w:rPr>
          <w:rFonts w:hint="eastAsia"/>
        </w:rPr>
        <w:t>与首日装载不同，每日装载要考虑前日的9</w:t>
      </w:r>
      <w:r>
        <w:t>999-12-31</w:t>
      </w:r>
      <w:r>
        <w:rPr>
          <w:rFonts w:hint="eastAsia"/>
        </w:rPr>
        <w:t>分区，这部分数据并没有完成业务流程，仍可能发生变更。我们需要将该分区数据与上述三个业务过程当日新增的记录合并，有两种实现思路，如下。</w:t>
      </w:r>
    </w:p>
    <w:p w14:paraId="5E41508A">
      <w:pPr>
        <w:spacing w:line="360" w:lineRule="auto"/>
        <w:ind w:firstLine="420"/>
      </w:pPr>
      <w:r>
        <w:rPr>
          <w:rFonts w:hint="eastAsia"/>
        </w:rPr>
        <w:t>i）第一步，根据上文所述筛选条件将下单、支付、确认收货业务过程当日数据分别作为子查询，关联起来，关联方式及条件、字段处理逻辑与首日相同。</w:t>
      </w:r>
    </w:p>
    <w:p w14:paraId="0ABBA8FC">
      <w:pPr>
        <w:spacing w:line="360" w:lineRule="auto"/>
        <w:ind w:firstLine="420"/>
      </w:pPr>
      <w:r>
        <w:rPr>
          <w:rFonts w:hint="eastAsia"/>
        </w:rPr>
        <w:t>第二步，筛选9</w:t>
      </w:r>
      <w:r>
        <w:t>999-12-31</w:t>
      </w:r>
      <w:r>
        <w:rPr>
          <w:rFonts w:hint="eastAsia"/>
        </w:rPr>
        <w:t>分区数据，该分区数据分为两种：已下单未支付，已支付未收货（已收货则业务流程结束，进入收货当日分区）。第一类记录和当日新增的下单记录处理逻辑完全相同，与pi、log子查询left</w:t>
      </w:r>
      <w:r>
        <w:t xml:space="preserve"> </w:t>
      </w:r>
      <w:r>
        <w:rPr>
          <w:rFonts w:hint="eastAsia"/>
        </w:rPr>
        <w:t>join即可。第二类记录已支付，因而在pi子查询中一定不会有对应记录，left</w:t>
      </w:r>
      <w:r>
        <w:t xml:space="preserve"> </w:t>
      </w:r>
      <w:r>
        <w:rPr>
          <w:rFonts w:hint="eastAsia"/>
        </w:rPr>
        <w:t>join关联log即可。根据上述分析，似乎我们需要将9</w:t>
      </w:r>
      <w:r>
        <w:t>999-12-31</w:t>
      </w:r>
      <w:r>
        <w:rPr>
          <w:rFonts w:hint="eastAsia"/>
        </w:rPr>
        <w:t>分区的数据分成两部分处理，比较麻烦。实际上，这两类数据的处理完全可以统一，对于第二类数据，pi表中一定不存在满足关联条件的记录，left</w:t>
      </w:r>
      <w:r>
        <w:t xml:space="preserve"> </w:t>
      </w:r>
      <w:r>
        <w:rPr>
          <w:rFonts w:hint="eastAsia"/>
        </w:rPr>
        <w:t>join pi得到的子查询与关联前的主表完全一致，因此对于这部分数据，分别与pi、log关联的结果和仅关联log的结果是一样的。综上，我们只需要把第一步子查询的主表替换为9</w:t>
      </w:r>
      <w:r>
        <w:t>999-12-31</w:t>
      </w:r>
      <w:r>
        <w:rPr>
          <w:rFonts w:hint="eastAsia"/>
        </w:rPr>
        <w:t>分区的数据即可。</w:t>
      </w:r>
    </w:p>
    <w:p w14:paraId="5C4E7FC5">
      <w:pPr>
        <w:spacing w:line="360" w:lineRule="auto"/>
        <w:ind w:firstLine="420"/>
      </w:pPr>
      <w:r>
        <w:rPr>
          <w:rFonts w:hint="eastAsia"/>
        </w:rPr>
        <w:t>第一步和第二步获得的子查询数据结构完全相同，union在一起，通过dt字段动态分区写入本节事实表即可。</w:t>
      </w:r>
    </w:p>
    <w:p w14:paraId="4A88998F">
      <w:pPr>
        <w:spacing w:line="360" w:lineRule="auto"/>
        <w:ind w:firstLine="420"/>
      </w:pPr>
      <w:r>
        <w:rPr>
          <w:rFonts w:hint="eastAsia"/>
        </w:rPr>
        <w:t>ii）观察方法i）的实现步骤，可以发现当日新增下单记录和昨日未完成数据（9</w:t>
      </w:r>
      <w:r>
        <w:t>999-12-31</w:t>
      </w:r>
      <w:r>
        <w:rPr>
          <w:rFonts w:hint="eastAsia"/>
        </w:rPr>
        <w:t>分区数据）处理逻辑完全一致，可以用union运算符将二者合并起来，作为oi子查询，而后与pi及log通过left</w:t>
      </w:r>
      <w:r>
        <w:t xml:space="preserve"> </w:t>
      </w:r>
      <w:r>
        <w:rPr>
          <w:rFonts w:hint="eastAsia"/>
        </w:rPr>
        <w:t>join关联即可。需要注意的是，待union的两部分子查询数据结构不同，新增的下单记录缺少五个字段，需要用null值或0</w:t>
      </w:r>
      <w:r>
        <w:t>.0</w:t>
      </w:r>
      <w:r>
        <w:rPr>
          <w:rFonts w:hint="eastAsia"/>
        </w:rPr>
        <w:t>填充，处理如下。</w:t>
      </w:r>
    </w:p>
    <w:p w14:paraId="7577D97D">
      <w:pPr>
        <w:pStyle w:val="55"/>
        <w:numPr>
          <w:ilvl w:val="0"/>
          <w:numId w:val="9"/>
        </w:numPr>
        <w:spacing w:line="360" w:lineRule="auto"/>
        <w:ind w:firstLineChars="0"/>
      </w:pPr>
      <w:r>
        <w:rPr>
          <w:rFonts w:hint="eastAsia"/>
        </w:rPr>
        <w:t>payment_date_id：在当日新增下单记录子查询中补null。对于9</w:t>
      </w:r>
      <w:r>
        <w:t>999-12-31</w:t>
      </w:r>
      <w:r>
        <w:rPr>
          <w:rFonts w:hint="eastAsia"/>
        </w:rPr>
        <w:t>分区未完成的历史数据（以下简称历史数据），若前日已支付，则oi子查询中的支付日期不为null，直接获取，否则可能在当日支付，也可能不支付，无论哪种情况此时获取pi子查询中的支付日期即可。对于当日新增的下单记录，oi子查询中的支付日期为null，最终的支付日期与pi子查询中的支付日期保持一致。综上，关联后取数逻辑为</w:t>
      </w:r>
      <w:r>
        <w:t>nvl(oi.payment_date_id,pi.payment_date_id)</w:t>
      </w:r>
      <w:r>
        <w:rPr>
          <w:rFonts w:hint="eastAsia"/>
        </w:rPr>
        <w:t>。</w:t>
      </w:r>
    </w:p>
    <w:p w14:paraId="11DF88C0">
      <w:pPr>
        <w:pStyle w:val="55"/>
        <w:numPr>
          <w:ilvl w:val="0"/>
          <w:numId w:val="9"/>
        </w:numPr>
        <w:spacing w:line="360" w:lineRule="auto"/>
        <w:ind w:firstLineChars="0"/>
      </w:pPr>
      <w:r>
        <w:rPr>
          <w:rFonts w:hint="eastAsia"/>
        </w:rPr>
        <w:t>payment</w:t>
      </w:r>
      <w:r>
        <w:t>_time</w:t>
      </w:r>
      <w:r>
        <w:rPr>
          <w:rFonts w:hint="eastAsia"/>
        </w:rPr>
        <w:t>：在当日新增下单记录子查询中补null，关联后取数逻辑为</w:t>
      </w:r>
      <w:r>
        <w:t>nvl(oi.payment_time,pi.payment_time)</w:t>
      </w:r>
      <w:r>
        <w:rPr>
          <w:rFonts w:hint="eastAsia"/>
        </w:rPr>
        <w:t>。思路同上。</w:t>
      </w:r>
    </w:p>
    <w:p w14:paraId="478DD670">
      <w:pPr>
        <w:pStyle w:val="55"/>
        <w:numPr>
          <w:ilvl w:val="0"/>
          <w:numId w:val="9"/>
        </w:numPr>
        <w:spacing w:line="360" w:lineRule="auto"/>
        <w:ind w:firstLineChars="0"/>
      </w:pPr>
      <w:r>
        <w:rPr>
          <w:rFonts w:hint="eastAsia"/>
        </w:rPr>
        <w:t>finish_date_id：在当日新增下单记录子查询中补null，关联后取数逻辑为</w:t>
      </w:r>
      <w:r>
        <w:t>nvl(oi.finish_date_id,log.finish_date_id)</w:t>
      </w:r>
      <w:r>
        <w:rPr>
          <w:rFonts w:hint="eastAsia"/>
        </w:rPr>
        <w:t>。与支付日期同理。</w:t>
      </w:r>
    </w:p>
    <w:p w14:paraId="2768525E">
      <w:pPr>
        <w:pStyle w:val="55"/>
        <w:numPr>
          <w:ilvl w:val="0"/>
          <w:numId w:val="9"/>
        </w:numPr>
        <w:spacing w:line="360" w:lineRule="auto"/>
        <w:ind w:firstLineChars="0"/>
      </w:pPr>
      <w:r>
        <w:rPr>
          <w:rFonts w:hint="eastAsia"/>
        </w:rPr>
        <w:t>finish_time：在当日新增下单记录子查询中补null，关联后取数逻辑为</w:t>
      </w:r>
      <w:r>
        <w:t>nvl(oi.finish_time,log.finish_time)</w:t>
      </w:r>
      <w:r>
        <w:rPr>
          <w:rFonts w:hint="eastAsia"/>
        </w:rPr>
        <w:t>。与支付时间同理。</w:t>
      </w:r>
    </w:p>
    <w:p w14:paraId="682CA528">
      <w:pPr>
        <w:pStyle w:val="55"/>
        <w:numPr>
          <w:ilvl w:val="0"/>
          <w:numId w:val="9"/>
        </w:numPr>
        <w:spacing w:line="360" w:lineRule="auto"/>
        <w:ind w:firstLineChars="0"/>
      </w:pPr>
      <w:r>
        <w:rPr>
          <w:rFonts w:hint="eastAsia"/>
        </w:rPr>
        <w:t>payment_amount：在当日新增下单记录子查询中补</w:t>
      </w:r>
      <w:r>
        <w:t>0.0</w:t>
      </w:r>
      <w:r>
        <w:rPr>
          <w:rFonts w:hint="eastAsia"/>
        </w:rPr>
        <w:t>。对于9</w:t>
      </w:r>
      <w:r>
        <w:t>999-12-31</w:t>
      </w:r>
      <w:r>
        <w:rPr>
          <w:rFonts w:hint="eastAsia"/>
        </w:rPr>
        <w:t>分区未完成的历史数据（以下简称历史数据），若前日已支付，则oi子查询中的支付金额就是我们要的值，直接获取。否则可能在当日支付，也可能不支付，对于前者，获取pi子查询中的支付金额即可，对于后者，pi子查询中的支付金额为null，应置为0</w:t>
      </w:r>
      <w:r>
        <w:t>.0</w:t>
      </w:r>
      <w:r>
        <w:rPr>
          <w:rFonts w:hint="eastAsia"/>
        </w:rPr>
        <w:t>，因次要在获取pi</w:t>
      </w:r>
      <w:r>
        <w:t>.payment_amount</w:t>
      </w:r>
      <w:r>
        <w:rPr>
          <w:rFonts w:hint="eastAsia"/>
        </w:rPr>
        <w:t>后做空值处理，若为null则置为0</w:t>
      </w:r>
      <w:r>
        <w:t>.0</w:t>
      </w:r>
      <w:r>
        <w:rPr>
          <w:rFonts w:hint="eastAsia"/>
        </w:rPr>
        <w:t>。对于当日新增的下单记录，oi子查询中的支付金额为0</w:t>
      </w:r>
      <w:r>
        <w:t>.0</w:t>
      </w:r>
      <w:r>
        <w:rPr>
          <w:rFonts w:hint="eastAsia"/>
        </w:rPr>
        <w:t>，支付金额应取自pi子查询的payment_amount字段，若该字段不为null则直接获取，否则做空值处理，同上。综上，关联后取数逻辑为</w:t>
      </w:r>
      <w:r>
        <w:t>nvl(if(oi.payment_amount = 0.0, pi.payment_amount, oi.payment_amount), 0.0)</w:t>
      </w:r>
      <w:r>
        <w:rPr>
          <w:rFonts w:hint="eastAsia"/>
        </w:rPr>
        <w:t>。</w:t>
      </w:r>
    </w:p>
    <w:p w14:paraId="13C8D48A">
      <w:pPr>
        <w:spacing w:line="360" w:lineRule="auto"/>
        <w:ind w:firstLine="420"/>
      </w:pPr>
      <w:r>
        <w:rPr>
          <w:rFonts w:hint="eastAsia"/>
        </w:rPr>
        <w:t>最后，筛选所须字段，生成分区字段，写入事实表。分区字段取数逻辑如下。</w:t>
      </w:r>
    </w:p>
    <w:p w14:paraId="1A8E5FEB">
      <w:pPr>
        <w:spacing w:line="360" w:lineRule="auto"/>
        <w:ind w:firstLine="420"/>
      </w:pPr>
      <w:r>
        <w:rPr>
          <w:rFonts w:hint="eastAsia"/>
        </w:rPr>
        <w:t>oi子查询的两类数据的完成日期一定为null：第一类数据位于9</w:t>
      </w:r>
      <w:r>
        <w:t>999-12-31</w:t>
      </w:r>
      <w:r>
        <w:rPr>
          <w:rFonts w:hint="eastAsia"/>
        </w:rPr>
        <w:t>分区，业务流程未完成，确认收货日期一定为null，第二类数据的完成日期是我们补充的null值。因而只需要判断log子查询中的完成日期即可。若log</w:t>
      </w:r>
      <w:r>
        <w:t>. finish_date_id</w:t>
      </w:r>
      <w:r>
        <w:rPr>
          <w:rFonts w:hint="eastAsia"/>
        </w:rPr>
        <w:t>不为null，说明流程在当日结束，数据写入当日分区，否则流程未完成，写入9</w:t>
      </w:r>
      <w:r>
        <w:t>999-12-31</w:t>
      </w:r>
      <w:r>
        <w:rPr>
          <w:rFonts w:hint="eastAsia"/>
        </w:rPr>
        <w:t>分区。综上，分区字段计算逻辑为：</w:t>
      </w:r>
      <w:r>
        <w:t>nvl(log.finish_date_id,'9999-12-31')</w:t>
      </w:r>
      <w:r>
        <w:rPr>
          <w:rFonts w:hint="eastAsia"/>
        </w:rPr>
        <w:t>。</w:t>
      </w:r>
    </w:p>
    <w:p w14:paraId="63026D2C">
      <w:pPr>
        <w:spacing w:line="360" w:lineRule="auto"/>
        <w:ind w:firstLine="420"/>
      </w:pPr>
      <w:r>
        <w:rPr>
          <w:rFonts w:hint="eastAsia"/>
        </w:rPr>
        <w:t>本节选用方法ii）完成每日装载。</w:t>
      </w:r>
    </w:p>
    <w:p w14:paraId="6F2310AA">
      <w:pPr>
        <w:spacing w:line="360" w:lineRule="auto"/>
        <w:ind w:firstLine="420"/>
      </w:pPr>
      <w:r>
        <w:rPr>
          <w:rFonts w:hint="eastAsia"/>
        </w:rPr>
        <w:t>③ 特殊情况说明</w:t>
      </w:r>
    </w:p>
    <w:p w14:paraId="2F43483D">
      <w:pPr>
        <w:spacing w:line="360" w:lineRule="auto"/>
        <w:ind w:firstLine="420"/>
      </w:pPr>
      <w:r>
        <w:rPr>
          <w:rFonts w:hint="eastAsia"/>
        </w:rPr>
        <w:t>实际上，上述交易流程并不是线性的，从下单到确认收货的任何一步都可能取消订单，确认收货和取消订单都可以终结交易流程。对于这类非线性过程的处理，通常有两种处理方式，如下。</w:t>
      </w:r>
    </w:p>
    <w:p w14:paraId="43371703">
      <w:pPr>
        <w:spacing w:line="360" w:lineRule="auto"/>
        <w:ind w:firstLine="420"/>
      </w:pPr>
      <w:r>
        <w:rPr>
          <w:rFonts w:hint="eastAsia"/>
        </w:rPr>
        <w:t>a）将确认收货和取消订单都作为业务流程结束的标志，将数据写入业务流程结束日期对应的分区。</w:t>
      </w:r>
    </w:p>
    <w:p w14:paraId="337AB98A">
      <w:pPr>
        <w:spacing w:line="360" w:lineRule="auto"/>
        <w:ind w:firstLine="420"/>
      </w:pPr>
      <w:r>
        <w:rPr>
          <w:rFonts w:hint="eastAsia"/>
        </w:rPr>
        <w:t>b）如果取消订单，将数据永久地保留在9</w:t>
      </w:r>
      <w:r>
        <w:t>999-12-31</w:t>
      </w:r>
      <w:r>
        <w:rPr>
          <w:rFonts w:hint="eastAsia"/>
        </w:rPr>
        <w:t>分区，未达到的业务过程对应里程碑字段置空。</w:t>
      </w:r>
    </w:p>
    <w:p w14:paraId="062CA8BF">
      <w:pPr>
        <w:spacing w:line="360" w:lineRule="auto"/>
        <w:ind w:firstLine="420"/>
      </w:pPr>
      <w:r>
        <w:rPr>
          <w:rFonts w:hint="eastAsia"/>
        </w:rPr>
        <w:t>两种方式均可，本节选择的是Plan</w:t>
      </w:r>
      <w:r>
        <w:t xml:space="preserve"> </w:t>
      </w:r>
      <w:r>
        <w:rPr>
          <w:rFonts w:hint="eastAsia"/>
        </w:rPr>
        <w:t>B。生产环境如何处理需要综合考虑下游需求、企业硬件资源等因素，选取合适的方案。</w:t>
      </w:r>
    </w:p>
    <w:p w14:paraId="7A52510B">
      <w:pPr>
        <w:spacing w:line="360" w:lineRule="auto"/>
        <w:ind w:firstLine="420"/>
      </w:pPr>
      <w:r>
        <w:rPr>
          <w:rFonts w:hint="eastAsia"/>
        </w:rPr>
        <w:t>（3）图解</w:t>
      </w:r>
    </w:p>
    <w:p w14:paraId="42FC12E6">
      <w:pPr>
        <w:spacing w:line="360" w:lineRule="auto"/>
        <w:ind w:firstLine="420"/>
      </w:pPr>
      <w:r>
        <w:rPr>
          <w:rFonts w:hint="eastAsia"/>
        </w:rPr>
        <w:t>① 分区规划</w:t>
      </w:r>
    </w:p>
    <w:p w14:paraId="5B6DDDCA">
      <w:pPr>
        <w:spacing w:line="360" w:lineRule="auto"/>
      </w:pPr>
      <w:r>
        <w:object>
          <v:shape id="_x0000_i1046" o:spt="75" type="#_x0000_t75" style="height:230.25pt;width:409.6pt;" o:ole="t" filled="f" o:preferrelative="t" stroked="f" coordsize="21600,21600">
            <v:path/>
            <v:fill on="f" focussize="0,0"/>
            <v:stroke on="f" joinstyle="miter"/>
            <v:imagedata r:id="rId51" o:title=""/>
            <o:lock v:ext="edit" aspectratio="t"/>
            <w10:wrap type="none"/>
            <w10:anchorlock/>
          </v:shape>
          <o:OLEObject Type="Embed" ProgID="PowerPoint.Show.12" ShapeID="_x0000_i1046" DrawAspect="Content" ObjectID="_1468075746" r:id="rId50">
            <o:LockedField>false</o:LockedField>
          </o:OLEObject>
        </w:object>
      </w:r>
    </w:p>
    <w:p w14:paraId="70635F45">
      <w:pPr>
        <w:spacing w:line="360" w:lineRule="auto"/>
      </w:pPr>
      <w:r>
        <w:rPr>
          <w:b/>
          <w:bCs/>
        </w:rPr>
        <w:tab/>
      </w:r>
      <w:r>
        <w:rPr>
          <w:rFonts w:hint="eastAsia"/>
        </w:rPr>
        <w:t>②</w:t>
      </w:r>
      <w:r>
        <w:t xml:space="preserve"> </w:t>
      </w:r>
      <w:r>
        <w:rPr>
          <w:rFonts w:hint="eastAsia"/>
        </w:rPr>
        <w:t>数据流向</w:t>
      </w:r>
    </w:p>
    <w:p w14:paraId="2F4AC06B">
      <w:pPr>
        <w:spacing w:line="360" w:lineRule="auto"/>
      </w:pPr>
      <w:r>
        <w:object>
          <v:shape id="_x0000_i1047" o:spt="75" type="#_x0000_t75" style="height:237.75pt;width:417.75pt;" o:ole="t" filled="f" o:preferrelative="t" stroked="f" coordsize="21600,21600">
            <v:path/>
            <v:fill on="f" focussize="0,0"/>
            <v:stroke on="f" joinstyle="miter"/>
            <v:imagedata r:id="rId53" o:title=""/>
            <o:lock v:ext="edit" aspectratio="t"/>
            <w10:wrap type="none"/>
            <w10:anchorlock/>
          </v:shape>
          <o:OLEObject Type="Embed" ProgID="PowerPoint.Show.12" ShapeID="_x0000_i1047" DrawAspect="Content" ObjectID="_1468075747" r:id="rId52">
            <o:LockedField>false</o:LockedField>
          </o:OLEObject>
        </w:object>
      </w:r>
    </w:p>
    <w:p w14:paraId="51F8D60E">
      <w:pPr>
        <w:spacing w:line="360" w:lineRule="auto"/>
      </w:pPr>
      <w:r>
        <w:tab/>
      </w:r>
      <w:r>
        <w:rPr>
          <w:rFonts w:hint="eastAsia"/>
        </w:rPr>
        <w:t>③ 数据装载</w:t>
      </w:r>
    </w:p>
    <w:p w14:paraId="5238AB28">
      <w:pPr>
        <w:spacing w:line="360" w:lineRule="auto"/>
        <w:rPr>
          <w:b/>
          <w:bCs/>
        </w:rPr>
      </w:pPr>
      <w:r>
        <w:rPr>
          <w:b/>
          <w:bCs/>
        </w:rPr>
        <w:object>
          <v:shape id="_x0000_i1048" o:spt="75" type="#_x0000_t75" style="height:233.65pt;width:415pt;" o:ole="t" filled="f" o:preferrelative="t" stroked="f" coordsize="21600,21600">
            <v:path/>
            <v:fill on="f" focussize="0,0"/>
            <v:stroke on="f" joinstyle="miter"/>
            <v:imagedata r:id="rId55" o:title=""/>
            <o:lock v:ext="edit" aspectratio="t"/>
            <w10:wrap type="none"/>
            <w10:anchorlock/>
          </v:shape>
          <o:OLEObject Type="Embed" ProgID="PowerPoint.Show.12" ShapeID="_x0000_i1048" DrawAspect="Content" ObjectID="_1468075748" r:id="rId54">
            <o:LockedField>false</o:LockedField>
          </o:OLEObject>
        </w:object>
      </w:r>
    </w:p>
    <w:p w14:paraId="6EF8D0C4">
      <w:pPr>
        <w:spacing w:line="360" w:lineRule="auto"/>
        <w:ind w:firstLine="420"/>
      </w:pPr>
      <w:r>
        <w:rPr>
          <w:rFonts w:hint="eastAsia"/>
        </w:rPr>
        <w:t>（4）代码实现</w:t>
      </w:r>
    </w:p>
    <w:p w14:paraId="5A6DE30A">
      <w:pPr>
        <w:spacing w:line="360" w:lineRule="auto"/>
        <w:ind w:firstLine="420"/>
      </w:pPr>
      <w:r>
        <w:rPr>
          <w:rFonts w:hint="eastAsia"/>
        </w:rPr>
        <w:t>① 首日装载</w:t>
      </w:r>
    </w:p>
    <w:p w14:paraId="44ABEF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1320CD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dwd_trade_trade_flow_acc partition(dt)</w:t>
      </w:r>
    </w:p>
    <w:p w14:paraId="6C714AF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51556B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oi.id,</w:t>
      </w:r>
    </w:p>
    <w:p w14:paraId="54FB877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508895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22E4F4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date_format(create_time,'yyyy-MM-dd'),</w:t>
      </w:r>
    </w:p>
    <w:p w14:paraId="4495520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2F78FB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date_format(callback_time,'yyyy-MM-dd'),</w:t>
      </w:r>
    </w:p>
    <w:p w14:paraId="4F596F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callback_time,</w:t>
      </w:r>
    </w:p>
    <w:p w14:paraId="3514AE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date_format(finish_time,'yyyy-MM-dd'),</w:t>
      </w:r>
    </w:p>
    <w:p w14:paraId="7565C9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finish_time,</w:t>
      </w:r>
    </w:p>
    <w:p w14:paraId="5CE063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original_total_amount,</w:t>
      </w:r>
    </w:p>
    <w:p w14:paraId="27499D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activity_reduce_amount,</w:t>
      </w:r>
    </w:p>
    <w:p w14:paraId="4E3A5CC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coupon_reduce_amount,</w:t>
      </w:r>
    </w:p>
    <w:p w14:paraId="30057C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total_amount,</w:t>
      </w:r>
    </w:p>
    <w:p w14:paraId="5D77EF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nvl(payment_amount,0.0),</w:t>
      </w:r>
    </w:p>
    <w:p w14:paraId="5D2369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nvl(date_format(finish_time,'yyyy-MM-dd'),'9999-12-31')</w:t>
      </w:r>
    </w:p>
    <w:p w14:paraId="3287FE1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262C22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62921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2EE41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39664C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2489BA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data.province_id,</w:t>
      </w:r>
    </w:p>
    <w:p w14:paraId="52D317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072E6B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data.original_total_amount,</w:t>
      </w:r>
    </w:p>
    <w:p w14:paraId="1AE980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data.activity_reduce_amount,</w:t>
      </w:r>
    </w:p>
    <w:p w14:paraId="0AE4DC0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data.coupon_reduce_amount,</w:t>
      </w:r>
    </w:p>
    <w:p w14:paraId="08DA16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data.total_amount</w:t>
      </w:r>
    </w:p>
    <w:p w14:paraId="31A375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ods_order_info_inc</w:t>
      </w:r>
    </w:p>
    <w:p w14:paraId="66DDE8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6A2250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type='bootstrap-insert'</w:t>
      </w:r>
    </w:p>
    <w:p w14:paraId="416CE7D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)oi</w:t>
      </w:r>
    </w:p>
    <w:p w14:paraId="0A07C9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67CA00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B830A6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D3285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1646E3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data.callback_time,</w:t>
      </w:r>
    </w:p>
    <w:p w14:paraId="389757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data.total_amount payment_amount</w:t>
      </w:r>
    </w:p>
    <w:p w14:paraId="210C61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ods_payment_info_inc</w:t>
      </w:r>
    </w:p>
    <w:p w14:paraId="730215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31F4EC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type='bootstrap-insert'</w:t>
      </w:r>
    </w:p>
    <w:p w14:paraId="1C30E8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data.payment_status='1602'</w:t>
      </w:r>
    </w:p>
    <w:p w14:paraId="1B49ED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)pi</w:t>
      </w:r>
    </w:p>
    <w:p w14:paraId="7E2978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oi.id=pi.order_id</w:t>
      </w:r>
    </w:p>
    <w:p w14:paraId="17FD02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60429A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61FE5E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0C41A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3E3967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w:t>
      </w:r>
      <w:r>
        <w:rPr>
          <w:rFonts w:hint="eastAsia" w:ascii="Courier New" w:hAnsi="Courier New" w:cs="Arial"/>
          <w:color w:val="000000"/>
          <w:szCs w:val="21"/>
        </w:rPr>
        <w:t>create</w:t>
      </w:r>
      <w:r>
        <w:rPr>
          <w:rFonts w:ascii="Courier New" w:hAnsi="Courier New" w:cs="Arial"/>
          <w:color w:val="000000"/>
          <w:szCs w:val="21"/>
        </w:rPr>
        <w:t>_time finish_time</w:t>
      </w:r>
    </w:p>
    <w:p w14:paraId="3B540D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ods_order_status_log_inc</w:t>
      </w:r>
    </w:p>
    <w:p w14:paraId="228715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334085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type='bootstrap-insert'</w:t>
      </w:r>
    </w:p>
    <w:p w14:paraId="4D4B3BF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data.order_status='1004'</w:t>
      </w:r>
    </w:p>
    <w:p w14:paraId="5A47D0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)log</w:t>
      </w:r>
    </w:p>
    <w:p w14:paraId="101904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oi.id=log.order_id;</w:t>
      </w:r>
    </w:p>
    <w:p w14:paraId="2AD7E476">
      <w:pPr>
        <w:spacing w:line="360" w:lineRule="auto"/>
        <w:ind w:firstLine="420"/>
      </w:pPr>
      <w:r>
        <w:rPr>
          <w:rFonts w:hint="eastAsia"/>
        </w:rPr>
        <w:t>② 每日装载</w:t>
      </w:r>
    </w:p>
    <w:p w14:paraId="37644A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1D993C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dwd_trade_trade_flow_acc partition(dt)</w:t>
      </w:r>
    </w:p>
    <w:p w14:paraId="1AA786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27CCE2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oi.order_id,</w:t>
      </w:r>
    </w:p>
    <w:p w14:paraId="7A2897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024E80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18B1812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order_date_id,</w:t>
      </w:r>
    </w:p>
    <w:p w14:paraId="6CB4DF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order_time,</w:t>
      </w:r>
    </w:p>
    <w:p w14:paraId="71F13D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nvl(oi.payment_date_id,pi.payment_date_id),</w:t>
      </w:r>
    </w:p>
    <w:p w14:paraId="4ECC70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nvl(oi.payment_time,pi.payment_time),</w:t>
      </w:r>
    </w:p>
    <w:p w14:paraId="13F95D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nvl(oi.finish_date_id,log.finish_date_id),</w:t>
      </w:r>
    </w:p>
    <w:p w14:paraId="60764D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nvl(oi.finish_time,log.finish_time),</w:t>
      </w:r>
    </w:p>
    <w:p w14:paraId="357976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order_original_amount,</w:t>
      </w:r>
    </w:p>
    <w:p w14:paraId="0FC211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order_activity_amount,</w:t>
      </w:r>
    </w:p>
    <w:p w14:paraId="2337F1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order_coupon_amount,</w:t>
      </w:r>
    </w:p>
    <w:p w14:paraId="343FFFA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order_total_amount,</w:t>
      </w:r>
    </w:p>
    <w:p w14:paraId="163F4F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nvl(oi.payment_amount,pi.payment_amount),</w:t>
      </w:r>
    </w:p>
    <w:p w14:paraId="15E57D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nvl(nvl(oi.finish_time,log.finish_time),'9999-12-31')</w:t>
      </w:r>
    </w:p>
    <w:p w14:paraId="1FFE5F6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7C9E313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BD37D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B77D6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order_id,</w:t>
      </w:r>
    </w:p>
    <w:p w14:paraId="1F7F75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77C16A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520D18E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order_date_id,</w:t>
      </w:r>
    </w:p>
    <w:p w14:paraId="5B8072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order_time,</w:t>
      </w:r>
    </w:p>
    <w:p w14:paraId="69BABD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payment_date_id,</w:t>
      </w:r>
    </w:p>
    <w:p w14:paraId="3C07422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payment_time,</w:t>
      </w:r>
    </w:p>
    <w:p w14:paraId="7D81FA9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finish_date_id,</w:t>
      </w:r>
    </w:p>
    <w:p w14:paraId="7E77F2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finish_time,</w:t>
      </w:r>
    </w:p>
    <w:p w14:paraId="5AA7FB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order_original_amount,</w:t>
      </w:r>
    </w:p>
    <w:p w14:paraId="7974AC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order_activity_amount,</w:t>
      </w:r>
    </w:p>
    <w:p w14:paraId="0C0256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order_coupon_amount,</w:t>
      </w:r>
    </w:p>
    <w:p w14:paraId="50B08DF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order_total_amount,</w:t>
      </w:r>
    </w:p>
    <w:p w14:paraId="2042BD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payment_amount</w:t>
      </w:r>
    </w:p>
    <w:p w14:paraId="3B7769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dwd_trade_trade_flow_acc</w:t>
      </w:r>
    </w:p>
    <w:p w14:paraId="6F28E7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dt='9999-12-31'</w:t>
      </w:r>
    </w:p>
    <w:p w14:paraId="0F357C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union all</w:t>
      </w:r>
    </w:p>
    <w:p w14:paraId="11E98D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7EE3D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19C9CF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6E24F3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data.province_id,</w:t>
      </w:r>
    </w:p>
    <w:p w14:paraId="1AA647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date_format(data.create_time,'yyyy-MM-dd') order_date_id,</w:t>
      </w:r>
    </w:p>
    <w:p w14:paraId="7805CD9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11ACC27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payment_date_id,</w:t>
      </w:r>
    </w:p>
    <w:p w14:paraId="2BAD3A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payment_time,</w:t>
      </w:r>
    </w:p>
    <w:p w14:paraId="2FA84B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finish_date_id,</w:t>
      </w:r>
    </w:p>
    <w:p w14:paraId="665A0C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finish_time,</w:t>
      </w:r>
    </w:p>
    <w:p w14:paraId="27A3C7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data.original_total_amount,</w:t>
      </w:r>
    </w:p>
    <w:p w14:paraId="513C420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data.activity_reduce_amount,</w:t>
      </w:r>
    </w:p>
    <w:p w14:paraId="0FBCD4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data.coupon_reduce_amount,</w:t>
      </w:r>
    </w:p>
    <w:p w14:paraId="5A42CE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data.total_amount,</w:t>
      </w:r>
    </w:p>
    <w:p w14:paraId="5005D0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payment_amount</w:t>
      </w:r>
    </w:p>
    <w:p w14:paraId="0A0B09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ods_order_info_inc</w:t>
      </w:r>
    </w:p>
    <w:p w14:paraId="648560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dt='2022-06-09'</w:t>
      </w:r>
    </w:p>
    <w:p w14:paraId="6BDDE2A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type='insert'</w:t>
      </w:r>
    </w:p>
    <w:p w14:paraId="3A4CAA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)oi</w:t>
      </w:r>
    </w:p>
    <w:p w14:paraId="2A3808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42B9DD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F7767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2D57A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62BA7A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date_format(data.callback_time,'yyyy-MM-dd') payment_date_id,</w:t>
      </w:r>
    </w:p>
    <w:p w14:paraId="26EE3A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data.callback_time payment_time,</w:t>
      </w:r>
    </w:p>
    <w:p w14:paraId="1C391B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data.total_amount payment_amount</w:t>
      </w:r>
    </w:p>
    <w:p w14:paraId="55D235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ods_payment_info_inc</w:t>
      </w:r>
    </w:p>
    <w:p w14:paraId="7C6A96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dt='2022-06-09'</w:t>
      </w:r>
    </w:p>
    <w:p w14:paraId="202B76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type='update'</w:t>
      </w:r>
    </w:p>
    <w:p w14:paraId="3E71E0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array_contains(map_keys(old),'payment_status')</w:t>
      </w:r>
    </w:p>
    <w:p w14:paraId="31C88B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data.payment_status='1602'</w:t>
      </w:r>
    </w:p>
    <w:p w14:paraId="759BC41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)pi</w:t>
      </w:r>
    </w:p>
    <w:p w14:paraId="73BDF74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oi.order_id=pi.order_id</w:t>
      </w:r>
    </w:p>
    <w:p w14:paraId="59C51C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79D467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4A549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341478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105BED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date_format(data.create_time,'yyyy-MM-dd') finish_date_id,</w:t>
      </w:r>
    </w:p>
    <w:p w14:paraId="31A67E1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 finish_time</w:t>
      </w:r>
    </w:p>
    <w:p w14:paraId="5B3FE8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ods_order_status_log_inc</w:t>
      </w:r>
    </w:p>
    <w:p w14:paraId="3DC002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dt='2022-06-09'</w:t>
      </w:r>
    </w:p>
    <w:p w14:paraId="0A1E87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type='insert'</w:t>
      </w:r>
    </w:p>
    <w:p w14:paraId="503785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data.order_status='1004'</w:t>
      </w:r>
    </w:p>
    <w:p w14:paraId="7CFF00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)log</w:t>
      </w:r>
    </w:p>
    <w:p w14:paraId="5DB96C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oi.order_id=log.order_id;</w:t>
      </w:r>
    </w:p>
    <w:p w14:paraId="2D87D8DD">
      <w:pPr>
        <w:pStyle w:val="3"/>
        <w:spacing w:before="0" w:after="0"/>
        <w:rPr>
          <w:rFonts w:ascii="Times New Roman" w:hAnsi="Times New Roman"/>
          <w:sz w:val="28"/>
          <w:szCs w:val="28"/>
        </w:rPr>
      </w:pPr>
      <w:r>
        <w:rPr>
          <w:rFonts w:ascii="Times New Roman" w:hAnsi="Times New Roman"/>
          <w:sz w:val="28"/>
          <w:szCs w:val="28"/>
        </w:rPr>
        <w:t>9.6</w:t>
      </w:r>
      <w:r>
        <w:rPr>
          <w:rFonts w:hint="eastAsia" w:ascii="Times New Roman" w:hAnsi="Times New Roman"/>
          <w:sz w:val="28"/>
          <w:szCs w:val="28"/>
        </w:rPr>
        <w:t xml:space="preserve"> 工具域优惠券使用(支付)事务事实表</w:t>
      </w:r>
    </w:p>
    <w:p w14:paraId="4F97615D">
      <w:pPr>
        <w:spacing w:line="360" w:lineRule="auto"/>
        <w:rPr>
          <w:b/>
          <w:bCs/>
        </w:rPr>
      </w:pPr>
      <w:r>
        <w:rPr>
          <w:rFonts w:hint="eastAsia"/>
          <w:b/>
          <w:bCs/>
        </w:rPr>
        <w:t>1）建表语句</w:t>
      </w:r>
    </w:p>
    <w:p w14:paraId="7D7F06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dwd_tool_coupon_</w:t>
      </w:r>
      <w:r>
        <w:rPr>
          <w:rFonts w:hint="eastAsia" w:ascii="Courier New" w:hAnsi="Courier New" w:cs="Arial"/>
          <w:color w:val="000000"/>
          <w:szCs w:val="21"/>
        </w:rPr>
        <w:t>used</w:t>
      </w:r>
      <w:r>
        <w:rPr>
          <w:rFonts w:ascii="Courier New" w:hAnsi="Courier New" w:cs="Arial"/>
          <w:color w:val="000000"/>
          <w:szCs w:val="21"/>
        </w:rPr>
        <w:t>_inc;</w:t>
      </w:r>
    </w:p>
    <w:p w14:paraId="0D33B9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dwd_tool_coupon_used_inc</w:t>
      </w:r>
    </w:p>
    <w:p w14:paraId="1461B4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34DFD2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STRING COMMENT '编号',</w:t>
      </w:r>
    </w:p>
    <w:p w14:paraId="61F4C60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`coupon_id`    STRING COMMENT '优惠券ID',</w:t>
      </w:r>
    </w:p>
    <w:p w14:paraId="065F1C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      STRING COMMENT '</w:t>
      </w:r>
      <w:r>
        <w:rPr>
          <w:rFonts w:hint="eastAsia" w:ascii="Courier New" w:hAnsi="Courier New" w:cs="Arial"/>
          <w:color w:val="000000"/>
          <w:szCs w:val="21"/>
        </w:rPr>
        <w:t>用户ID</w:t>
      </w:r>
      <w:r>
        <w:rPr>
          <w:rFonts w:ascii="Courier New" w:hAnsi="Courier New" w:cs="Arial"/>
          <w:color w:val="000000"/>
          <w:szCs w:val="21"/>
        </w:rPr>
        <w:t>',</w:t>
      </w:r>
    </w:p>
    <w:p w14:paraId="09E645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`order_id`     STRING COMMENT '</w:t>
      </w:r>
      <w:r>
        <w:rPr>
          <w:rFonts w:hint="eastAsia" w:ascii="Courier New" w:hAnsi="Courier New" w:cs="Arial"/>
          <w:color w:val="000000"/>
          <w:szCs w:val="21"/>
        </w:rPr>
        <w:t>订单ID</w:t>
      </w:r>
      <w:r>
        <w:rPr>
          <w:rFonts w:ascii="Courier New" w:hAnsi="Courier New" w:cs="Arial"/>
          <w:color w:val="000000"/>
          <w:szCs w:val="21"/>
        </w:rPr>
        <w:t>',</w:t>
      </w:r>
    </w:p>
    <w:p w14:paraId="61F8EAA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`date_id`      STRING COMMENT '日期ID',</w:t>
      </w:r>
    </w:p>
    <w:p w14:paraId="254FB71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`payment_time` STRING COMMENT '使用</w:t>
      </w:r>
      <w:r>
        <w:rPr>
          <w:rFonts w:ascii="Courier New" w:hAnsi="Courier New" w:cs="Arial"/>
          <w:color w:val="000000"/>
          <w:szCs w:val="21"/>
        </w:rPr>
        <w:t>(</w:t>
      </w:r>
      <w:r>
        <w:rPr>
          <w:rFonts w:hint="eastAsia" w:ascii="Courier New" w:hAnsi="Courier New" w:cs="Arial"/>
          <w:color w:val="000000"/>
          <w:szCs w:val="21"/>
        </w:rPr>
        <w:t>支付)时间'</w:t>
      </w:r>
    </w:p>
    <w:p w14:paraId="7E2F57F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'优惠券使用（支付）事务事实表'</w:t>
      </w:r>
    </w:p>
    <w:p w14:paraId="794FDA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078807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089602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'/warehouse/gmall/dwd/dwd_tool_coupon_used_inc/'</w:t>
      </w:r>
    </w:p>
    <w:p w14:paraId="7DEA48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1FEF476F">
      <w:pPr>
        <w:spacing w:line="360" w:lineRule="auto"/>
        <w:ind w:firstLine="420"/>
      </w:pPr>
      <w:r>
        <w:rPr>
          <w:rFonts w:hint="eastAsia"/>
        </w:rPr>
        <w:t>（1）思路分析</w:t>
      </w:r>
    </w:p>
    <w:p w14:paraId="399435EE">
      <w:pPr>
        <w:spacing w:line="360" w:lineRule="auto"/>
        <w:ind w:firstLine="420"/>
      </w:pPr>
      <w:r>
        <w:rPr>
          <w:rFonts w:hint="eastAsia"/>
        </w:rPr>
        <w:t>① 分区规划</w:t>
      </w:r>
    </w:p>
    <w:p w14:paraId="05E5C5AE">
      <w:pPr>
        <w:spacing w:line="360" w:lineRule="auto"/>
        <w:ind w:firstLine="420"/>
      </w:pPr>
      <w:r>
        <w:rPr>
          <w:rFonts w:hint="eastAsia"/>
        </w:rPr>
        <w:t>同9</w:t>
      </w:r>
      <w:r>
        <w:t>.1</w:t>
      </w:r>
      <w:r>
        <w:rPr>
          <w:rFonts w:hint="eastAsia"/>
        </w:rPr>
        <w:t>。</w:t>
      </w:r>
    </w:p>
    <w:p w14:paraId="5ADD4BFF">
      <w:pPr>
        <w:spacing w:line="360" w:lineRule="auto"/>
        <w:ind w:firstLine="420"/>
      </w:pPr>
      <w:r>
        <w:rPr>
          <w:rFonts w:hint="eastAsia"/>
        </w:rPr>
        <w:t>② 数据流向</w:t>
      </w:r>
    </w:p>
    <w:p w14:paraId="76B960C8">
      <w:pPr>
        <w:spacing w:line="360" w:lineRule="auto"/>
        <w:ind w:firstLine="420"/>
      </w:pPr>
      <w:r>
        <w:rPr>
          <w:rFonts w:hint="eastAsia"/>
        </w:rPr>
        <w:t>同9</w:t>
      </w:r>
      <w:r>
        <w:t>.1</w:t>
      </w:r>
      <w:r>
        <w:rPr>
          <w:rFonts w:hint="eastAsia"/>
        </w:rPr>
        <w:t>。</w:t>
      </w:r>
    </w:p>
    <w:p w14:paraId="40C2CF1E">
      <w:pPr>
        <w:spacing w:line="360" w:lineRule="auto"/>
        <w:ind w:firstLine="420"/>
      </w:pPr>
      <w:r>
        <w:rPr>
          <w:rFonts w:hint="eastAsia"/>
        </w:rPr>
        <w:t>③ 数据装载</w:t>
      </w:r>
    </w:p>
    <w:p w14:paraId="0C90927C">
      <w:pPr>
        <w:spacing w:line="360" w:lineRule="auto"/>
        <w:ind w:firstLine="420"/>
      </w:pPr>
      <w:r>
        <w:rPr>
          <w:rFonts w:hint="eastAsia"/>
        </w:rPr>
        <w:t>用户使用优惠券支付时，业务数据库的coupon_use表的used_time会由null值变为支付时间，即优惠券使用（支付）时间。根据这个条件，我们可以筛选目标数据，将数据写入业务过程发生日期对应分区。</w:t>
      </w:r>
    </w:p>
    <w:p w14:paraId="215057B2">
      <w:pPr>
        <w:spacing w:line="360" w:lineRule="auto"/>
        <w:ind w:firstLine="420"/>
      </w:pPr>
      <w:r>
        <w:rPr>
          <w:rFonts w:hint="eastAsia"/>
        </w:rPr>
        <w:t>a）首日装载</w:t>
      </w:r>
    </w:p>
    <w:p w14:paraId="2241076E">
      <w:pPr>
        <w:spacing w:line="360" w:lineRule="auto"/>
        <w:ind w:firstLine="420"/>
      </w:pPr>
      <w:r>
        <w:rPr>
          <w:rFonts w:hint="eastAsia"/>
        </w:rPr>
        <w:t>略。</w:t>
      </w:r>
    </w:p>
    <w:p w14:paraId="33C6D08B">
      <w:pPr>
        <w:spacing w:line="360" w:lineRule="auto"/>
        <w:ind w:firstLine="420"/>
      </w:pPr>
      <w:r>
        <w:rPr>
          <w:rFonts w:hint="eastAsia"/>
        </w:rPr>
        <w:t>b）每日装载</w:t>
      </w:r>
    </w:p>
    <w:p w14:paraId="6D3B2635">
      <w:pPr>
        <w:spacing w:line="360" w:lineRule="auto"/>
        <w:ind w:firstLine="420"/>
      </w:pPr>
      <w:r>
        <w:rPr>
          <w:rFonts w:hint="eastAsia"/>
        </w:rPr>
        <w:t>略。</w:t>
      </w:r>
    </w:p>
    <w:p w14:paraId="1135A48F">
      <w:pPr>
        <w:spacing w:line="360" w:lineRule="auto"/>
        <w:ind w:firstLine="420"/>
      </w:pPr>
      <w:r>
        <w:rPr>
          <w:rFonts w:hint="eastAsia"/>
        </w:rPr>
        <w:t>（2）执行步骤</w:t>
      </w:r>
    </w:p>
    <w:p w14:paraId="51F6CB9A">
      <w:pPr>
        <w:spacing w:line="360" w:lineRule="auto"/>
        <w:ind w:firstLine="420"/>
      </w:pPr>
      <w:r>
        <w:rPr>
          <w:rFonts w:hint="eastAsia"/>
        </w:rPr>
        <w:t>① 首日装载</w:t>
      </w:r>
    </w:p>
    <w:p w14:paraId="03EDC1FE">
      <w:pPr>
        <w:spacing w:line="360" w:lineRule="auto"/>
        <w:ind w:firstLine="420"/>
      </w:pPr>
      <w:r>
        <w:rPr>
          <w:rFonts w:hint="eastAsia"/>
        </w:rPr>
        <w:t>从ods</w:t>
      </w:r>
      <w:r>
        <w:t>_coupon_use_inc</w:t>
      </w:r>
      <w:r>
        <w:rPr>
          <w:rFonts w:hint="eastAsia"/>
        </w:rPr>
        <w:t>表筛选首日分区操作类型为bootstrap-insert，且date</w:t>
      </w:r>
      <w:r>
        <w:t>.used_time</w:t>
      </w:r>
      <w:r>
        <w:rPr>
          <w:rFonts w:hint="eastAsia"/>
        </w:rPr>
        <w:t>不为null的数据，将used_time格式化为yyyy-MM-dd格式的日期字符串，生成date_id和dt字段。筛选所须字段，根据dt字段动态分区将数据写入事实表。</w:t>
      </w:r>
    </w:p>
    <w:p w14:paraId="5337E817">
      <w:pPr>
        <w:spacing w:line="360" w:lineRule="auto"/>
        <w:ind w:firstLine="420"/>
      </w:pPr>
      <w:r>
        <w:rPr>
          <w:rFonts w:hint="eastAsia"/>
        </w:rPr>
        <w:t>② 每日装载</w:t>
      </w:r>
    </w:p>
    <w:p w14:paraId="22CFAAC0">
      <w:pPr>
        <w:spacing w:line="360" w:lineRule="auto"/>
        <w:ind w:firstLine="420"/>
      </w:pPr>
      <w:r>
        <w:rPr>
          <w:rFonts w:hint="eastAsia"/>
        </w:rPr>
        <w:t>从ods</w:t>
      </w:r>
      <w:r>
        <w:t>_coupon_use_inc</w:t>
      </w:r>
      <w:r>
        <w:rPr>
          <w:rFonts w:hint="eastAsia"/>
        </w:rPr>
        <w:t>表筛选每日分区操作类型为update，且old字段下的keys包含了used_time的数据（更改了used_time字段）。该条件等价于date.</w:t>
      </w:r>
      <w:r>
        <w:t>used_time</w:t>
      </w:r>
      <w:r>
        <w:rPr>
          <w:rFonts w:hint="eastAsia"/>
        </w:rPr>
        <w:t>不为null，因为用户使用优惠券支付后，coupon_use表中的对应记录就不会再发生改变，只要used_time字段不为null，且操作类型为update，则used_time字段一定发生了更改。</w:t>
      </w:r>
    </w:p>
    <w:p w14:paraId="13D64CE9">
      <w:pPr>
        <w:spacing w:line="360" w:lineRule="auto"/>
        <w:ind w:firstLine="420"/>
      </w:pPr>
      <w:r>
        <w:rPr>
          <w:rFonts w:hint="eastAsia"/>
        </w:rPr>
        <w:t>最后，将used_time格式化为yyyy-MM-dd格式的日期字符串，生成date_id字段。筛选所须字段，将数据写入事实表当日分区。</w:t>
      </w:r>
    </w:p>
    <w:p w14:paraId="1F515339">
      <w:pPr>
        <w:spacing w:line="360" w:lineRule="auto"/>
        <w:ind w:firstLine="420"/>
      </w:pPr>
      <w:r>
        <w:rPr>
          <w:rFonts w:hint="eastAsia"/>
        </w:rPr>
        <w:t>（3）图解</w:t>
      </w:r>
    </w:p>
    <w:p w14:paraId="0DF27D9D">
      <w:pPr>
        <w:spacing w:line="360" w:lineRule="auto"/>
        <w:ind w:firstLine="420"/>
      </w:pPr>
      <w:r>
        <w:rPr>
          <w:rFonts w:hint="eastAsia"/>
        </w:rPr>
        <w:t>① 分区规划</w:t>
      </w:r>
    </w:p>
    <w:p w14:paraId="2AC9A396">
      <w:pPr>
        <w:spacing w:line="360" w:lineRule="auto"/>
        <w:ind w:firstLine="420"/>
      </w:pPr>
      <w:r>
        <w:rPr>
          <w:rFonts w:hint="eastAsia"/>
        </w:rPr>
        <w:t>同9</w:t>
      </w:r>
      <w:r>
        <w:t>.1</w:t>
      </w:r>
      <w:r>
        <w:rPr>
          <w:rFonts w:hint="eastAsia"/>
        </w:rPr>
        <w:t>。</w:t>
      </w:r>
    </w:p>
    <w:p w14:paraId="14958A23">
      <w:pPr>
        <w:spacing w:line="360" w:lineRule="auto"/>
        <w:ind w:firstLine="420"/>
      </w:pPr>
      <w:r>
        <w:rPr>
          <w:rFonts w:hint="eastAsia"/>
        </w:rPr>
        <w:t>②</w:t>
      </w:r>
      <w:r>
        <w:t xml:space="preserve"> </w:t>
      </w:r>
      <w:r>
        <w:rPr>
          <w:rFonts w:hint="eastAsia"/>
        </w:rPr>
        <w:t>数据流向</w:t>
      </w:r>
    </w:p>
    <w:p w14:paraId="47E10F9F">
      <w:pPr>
        <w:spacing w:line="360" w:lineRule="auto"/>
        <w:ind w:firstLine="420"/>
      </w:pPr>
      <w:r>
        <w:rPr>
          <w:rFonts w:hint="eastAsia"/>
        </w:rPr>
        <w:t>同9</w:t>
      </w:r>
      <w:r>
        <w:t>.1</w:t>
      </w:r>
      <w:r>
        <w:rPr>
          <w:rFonts w:hint="eastAsia"/>
        </w:rPr>
        <w:t>。</w:t>
      </w:r>
    </w:p>
    <w:p w14:paraId="2021155D">
      <w:pPr>
        <w:spacing w:line="360" w:lineRule="auto"/>
      </w:pPr>
      <w:r>
        <w:tab/>
      </w:r>
      <w:r>
        <w:rPr>
          <w:rFonts w:hint="eastAsia"/>
        </w:rPr>
        <w:t>③</w:t>
      </w:r>
      <w:r>
        <w:t xml:space="preserve"> </w:t>
      </w:r>
      <w:r>
        <w:rPr>
          <w:rFonts w:hint="eastAsia"/>
        </w:rPr>
        <w:t>数据装载</w:t>
      </w:r>
    </w:p>
    <w:p w14:paraId="303D5904">
      <w:pPr>
        <w:spacing w:line="360" w:lineRule="auto"/>
        <w:ind w:firstLine="420"/>
      </w:pPr>
      <w:r>
        <w:rPr>
          <w:rFonts w:hint="eastAsia"/>
        </w:rPr>
        <w:t>略。</w:t>
      </w:r>
    </w:p>
    <w:p w14:paraId="3C8CCC30">
      <w:pPr>
        <w:spacing w:line="360" w:lineRule="auto"/>
        <w:ind w:firstLine="420"/>
      </w:pPr>
      <w:r>
        <w:rPr>
          <w:rFonts w:hint="eastAsia"/>
        </w:rPr>
        <w:t>（4）代码实现</w:t>
      </w:r>
    </w:p>
    <w:p w14:paraId="00823032">
      <w:pPr>
        <w:spacing w:line="360" w:lineRule="auto"/>
        <w:ind w:firstLine="420"/>
      </w:pPr>
      <w:r>
        <w:rPr>
          <w:rFonts w:hint="eastAsia"/>
        </w:rPr>
        <w:t>① 首日装载</w:t>
      </w:r>
    </w:p>
    <w:p w14:paraId="1D7FB1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46B907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dwd_tool_coupon_used_inc partition(dt)</w:t>
      </w:r>
    </w:p>
    <w:p w14:paraId="4365CB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334149C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6AB77D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data.coupon_id,</w:t>
      </w:r>
    </w:p>
    <w:p w14:paraId="1C602C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309CFC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1188BB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date_format(data.used_time,'yyyy-MM-dd') date_id,</w:t>
      </w:r>
    </w:p>
    <w:p w14:paraId="459B10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data.used_time,</w:t>
      </w:r>
    </w:p>
    <w:p w14:paraId="68C4BB7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date_format(data.used_time,'yyyy-MM-dd')</w:t>
      </w:r>
    </w:p>
    <w:p w14:paraId="5E5882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ods_coupon_use_inc</w:t>
      </w:r>
    </w:p>
    <w:p w14:paraId="049E99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dt='2022-06-08'</w:t>
      </w:r>
    </w:p>
    <w:p w14:paraId="536B62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type='bootstrap-insert'</w:t>
      </w:r>
    </w:p>
    <w:p w14:paraId="59BA58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data.used_time is not null;</w:t>
      </w:r>
    </w:p>
    <w:p w14:paraId="5CD45F14">
      <w:pPr>
        <w:spacing w:line="360" w:lineRule="auto"/>
        <w:ind w:firstLine="420"/>
      </w:pPr>
      <w:r>
        <w:rPr>
          <w:rFonts w:hint="eastAsia"/>
        </w:rPr>
        <w:t>② 每日装载</w:t>
      </w:r>
    </w:p>
    <w:p w14:paraId="5A5061B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dwd_tool_coupon_used_inc partition(dt='2022-06-09')</w:t>
      </w:r>
    </w:p>
    <w:p w14:paraId="58C1DF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20B2D2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07509F5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data.coupon_id,</w:t>
      </w:r>
    </w:p>
    <w:p w14:paraId="3AFD76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28B4A7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359D427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date_format(data.used_time,'yyyy-MM-dd') date_id,</w:t>
      </w:r>
    </w:p>
    <w:p w14:paraId="6D0BB9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data.used_time</w:t>
      </w:r>
    </w:p>
    <w:p w14:paraId="75E5CC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ods_coupon_use_inc</w:t>
      </w:r>
    </w:p>
    <w:p w14:paraId="0BD93D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dt='2022-06-09'</w:t>
      </w:r>
    </w:p>
    <w:p w14:paraId="281F86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type='update'</w:t>
      </w:r>
    </w:p>
    <w:p w14:paraId="5C6BBA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array_contains(map_keys(old),'used_time');</w:t>
      </w:r>
    </w:p>
    <w:p w14:paraId="2BE64802">
      <w:pPr>
        <w:pStyle w:val="3"/>
        <w:spacing w:before="0" w:after="0"/>
        <w:rPr>
          <w:rFonts w:ascii="Times New Roman" w:hAnsi="Times New Roman"/>
          <w:sz w:val="28"/>
          <w:szCs w:val="28"/>
        </w:rPr>
      </w:pPr>
      <w:r>
        <w:rPr>
          <w:rFonts w:ascii="Times New Roman" w:hAnsi="Times New Roman"/>
          <w:sz w:val="28"/>
          <w:szCs w:val="28"/>
        </w:rPr>
        <w:t>9.7</w:t>
      </w:r>
      <w:r>
        <w:rPr>
          <w:rFonts w:hint="eastAsia" w:ascii="Times New Roman" w:hAnsi="Times New Roman"/>
          <w:sz w:val="28"/>
          <w:szCs w:val="28"/>
        </w:rPr>
        <w:t xml:space="preserve"> 互动域收藏商品事务事实表</w:t>
      </w:r>
    </w:p>
    <w:p w14:paraId="3C654C8B">
      <w:pPr>
        <w:spacing w:line="360" w:lineRule="auto"/>
        <w:rPr>
          <w:b/>
          <w:bCs/>
        </w:rPr>
      </w:pPr>
      <w:r>
        <w:rPr>
          <w:rFonts w:hint="eastAsia"/>
          <w:b/>
          <w:bCs/>
        </w:rPr>
        <w:t>1）建表语句</w:t>
      </w:r>
    </w:p>
    <w:p w14:paraId="153645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dwd_interaction_favor_add_inc;</w:t>
      </w:r>
    </w:p>
    <w:p w14:paraId="5E221EA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dwd_interaction_favor_add_inc</w:t>
      </w:r>
    </w:p>
    <w:p w14:paraId="5DFF96F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14F131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`id`          STRING COMMENT '编号',</w:t>
      </w:r>
    </w:p>
    <w:p w14:paraId="419D1EC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`user_id`     STRING COMMENT '用户ID',</w:t>
      </w:r>
    </w:p>
    <w:p w14:paraId="43B240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      STRING COMMENT '</w:t>
      </w:r>
      <w:r>
        <w:rPr>
          <w:rFonts w:hint="eastAsia" w:ascii="Courier New" w:hAnsi="Courier New" w:cs="Arial"/>
          <w:color w:val="000000"/>
          <w:szCs w:val="21"/>
        </w:rPr>
        <w:t>SKU_ID</w:t>
      </w:r>
      <w:r>
        <w:rPr>
          <w:rFonts w:ascii="Courier New" w:hAnsi="Courier New" w:cs="Arial"/>
          <w:color w:val="000000"/>
          <w:szCs w:val="21"/>
        </w:rPr>
        <w:t>',</w:t>
      </w:r>
    </w:p>
    <w:p w14:paraId="2857216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`date_id`     STRING COMMENT '日期ID',</w:t>
      </w:r>
    </w:p>
    <w:p w14:paraId="31A8491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`create_time` STRING COMMENT '收藏时间'</w:t>
      </w:r>
    </w:p>
    <w:p w14:paraId="200838A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'互动域收藏商品事务事实表'</w:t>
      </w:r>
    </w:p>
    <w:p w14:paraId="7671C42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057E8D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631084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'/warehouse/gmall/dwd/dwd_interaction_favor_add_inc/'</w:t>
      </w:r>
    </w:p>
    <w:p w14:paraId="0BC43B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021CA4AD">
      <w:pPr>
        <w:spacing w:line="360" w:lineRule="auto"/>
        <w:rPr>
          <w:b/>
          <w:bCs/>
        </w:rPr>
      </w:pPr>
      <w:r>
        <w:rPr>
          <w:rFonts w:hint="eastAsia"/>
          <w:b/>
          <w:bCs/>
        </w:rPr>
        <w:t>2）数据装载</w:t>
      </w:r>
    </w:p>
    <w:p w14:paraId="1FE62BDC">
      <w:pPr>
        <w:spacing w:line="360" w:lineRule="auto"/>
        <w:ind w:firstLine="420"/>
      </w:pPr>
      <w:r>
        <w:rPr>
          <w:rFonts w:hint="eastAsia"/>
        </w:rPr>
        <w:t>（1）思路分析</w:t>
      </w:r>
    </w:p>
    <w:p w14:paraId="5C2D5470">
      <w:pPr>
        <w:spacing w:line="360" w:lineRule="auto"/>
        <w:ind w:firstLine="420"/>
      </w:pPr>
      <w:r>
        <w:rPr>
          <w:rFonts w:hint="eastAsia"/>
        </w:rPr>
        <w:t>① 分区规划</w:t>
      </w:r>
    </w:p>
    <w:p w14:paraId="520D4266">
      <w:pPr>
        <w:spacing w:line="360" w:lineRule="auto"/>
        <w:ind w:firstLine="420"/>
      </w:pPr>
      <w:r>
        <w:rPr>
          <w:rFonts w:hint="eastAsia"/>
        </w:rPr>
        <w:t>同9</w:t>
      </w:r>
      <w:r>
        <w:t>.1</w:t>
      </w:r>
      <w:r>
        <w:rPr>
          <w:rFonts w:hint="eastAsia"/>
        </w:rPr>
        <w:t>。</w:t>
      </w:r>
    </w:p>
    <w:p w14:paraId="61B92A9B">
      <w:pPr>
        <w:spacing w:line="360" w:lineRule="auto"/>
        <w:ind w:firstLine="420"/>
      </w:pPr>
      <w:r>
        <w:rPr>
          <w:rFonts w:hint="eastAsia"/>
        </w:rPr>
        <w:t>② 数据流向</w:t>
      </w:r>
    </w:p>
    <w:p w14:paraId="17A45733">
      <w:pPr>
        <w:spacing w:line="360" w:lineRule="auto"/>
        <w:ind w:firstLine="420"/>
      </w:pPr>
      <w:r>
        <w:rPr>
          <w:rFonts w:hint="eastAsia"/>
        </w:rPr>
        <w:t>同9</w:t>
      </w:r>
      <w:r>
        <w:t>.1</w:t>
      </w:r>
      <w:r>
        <w:rPr>
          <w:rFonts w:hint="eastAsia"/>
        </w:rPr>
        <w:t>。</w:t>
      </w:r>
    </w:p>
    <w:p w14:paraId="16B1FFAB">
      <w:pPr>
        <w:spacing w:line="360" w:lineRule="auto"/>
        <w:ind w:firstLine="420"/>
      </w:pPr>
      <w:r>
        <w:rPr>
          <w:rFonts w:hint="eastAsia"/>
        </w:rPr>
        <w:t>③ 数据装载</w:t>
      </w:r>
    </w:p>
    <w:p w14:paraId="45AA092E">
      <w:pPr>
        <w:spacing w:line="360" w:lineRule="auto"/>
        <w:ind w:firstLine="420"/>
      </w:pPr>
      <w:r>
        <w:rPr>
          <w:rFonts w:hint="eastAsia"/>
        </w:rPr>
        <w:t>用户收藏商品时，业务数据库的favor_info表会新增一条收藏记录，create_time即收藏操作发生时间。</w:t>
      </w:r>
    </w:p>
    <w:p w14:paraId="272EFD2F">
      <w:pPr>
        <w:spacing w:line="360" w:lineRule="auto"/>
        <w:ind w:firstLine="420"/>
      </w:pPr>
      <w:r>
        <w:rPr>
          <w:rFonts w:hint="eastAsia"/>
        </w:rPr>
        <w:t>a）首日装载</w:t>
      </w:r>
    </w:p>
    <w:p w14:paraId="50B3B4E3">
      <w:pPr>
        <w:spacing w:line="360" w:lineRule="auto"/>
        <w:ind w:firstLine="420"/>
      </w:pPr>
      <w:r>
        <w:rPr>
          <w:rFonts w:hint="eastAsia"/>
        </w:rPr>
        <w:t>略。</w:t>
      </w:r>
    </w:p>
    <w:p w14:paraId="192F46E1">
      <w:pPr>
        <w:spacing w:line="360" w:lineRule="auto"/>
        <w:ind w:firstLine="420"/>
      </w:pPr>
      <w:r>
        <w:rPr>
          <w:rFonts w:hint="eastAsia"/>
        </w:rPr>
        <w:t>b）每日装载</w:t>
      </w:r>
    </w:p>
    <w:p w14:paraId="45BED41E">
      <w:pPr>
        <w:spacing w:line="360" w:lineRule="auto"/>
        <w:ind w:firstLine="420"/>
      </w:pPr>
      <w:r>
        <w:rPr>
          <w:rFonts w:hint="eastAsia"/>
        </w:rPr>
        <w:t>略。</w:t>
      </w:r>
    </w:p>
    <w:p w14:paraId="44DC6D72">
      <w:pPr>
        <w:spacing w:line="360" w:lineRule="auto"/>
        <w:ind w:firstLine="420"/>
      </w:pPr>
      <w:r>
        <w:rPr>
          <w:rFonts w:hint="eastAsia"/>
        </w:rPr>
        <w:t>（2）执行步骤</w:t>
      </w:r>
    </w:p>
    <w:p w14:paraId="575F937E">
      <w:pPr>
        <w:spacing w:line="360" w:lineRule="auto"/>
        <w:ind w:firstLine="420"/>
      </w:pPr>
      <w:r>
        <w:rPr>
          <w:rFonts w:hint="eastAsia"/>
        </w:rPr>
        <w:t>① 首日装载</w:t>
      </w:r>
    </w:p>
    <w:p w14:paraId="08AA23E4">
      <w:pPr>
        <w:spacing w:line="360" w:lineRule="auto"/>
        <w:ind w:firstLine="420"/>
      </w:pPr>
      <w:r>
        <w:rPr>
          <w:rFonts w:hint="eastAsia"/>
        </w:rPr>
        <w:t>从ods</w:t>
      </w:r>
      <w:r>
        <w:t>_</w:t>
      </w:r>
      <w:r>
        <w:rPr>
          <w:rFonts w:hint="eastAsia"/>
        </w:rPr>
        <w:t>favor</w:t>
      </w:r>
      <w:r>
        <w:t>_info_inc</w:t>
      </w:r>
      <w:r>
        <w:rPr>
          <w:rFonts w:hint="eastAsia"/>
        </w:rPr>
        <w:t>表筛选首日分区操作类型为bootstrap-insert的数据，将</w:t>
      </w:r>
      <w:r>
        <w:t>create</w:t>
      </w:r>
      <w:r>
        <w:rPr>
          <w:rFonts w:hint="eastAsia"/>
        </w:rPr>
        <w:t>_time格式化为yyyy-MM-dd格式的日期字符串，生成date_id和dt字段。筛选所须字段，根据dt字段动态分区将数据写入事实表。</w:t>
      </w:r>
    </w:p>
    <w:p w14:paraId="022F9083">
      <w:pPr>
        <w:spacing w:line="360" w:lineRule="auto"/>
        <w:ind w:firstLine="420"/>
      </w:pPr>
      <w:r>
        <w:rPr>
          <w:rFonts w:hint="eastAsia"/>
        </w:rPr>
        <w:t>② 每日装载</w:t>
      </w:r>
    </w:p>
    <w:p w14:paraId="75C7AB48">
      <w:pPr>
        <w:spacing w:line="360" w:lineRule="auto"/>
        <w:ind w:firstLine="420"/>
      </w:pPr>
      <w:r>
        <w:rPr>
          <w:rFonts w:hint="eastAsia"/>
        </w:rPr>
        <w:t>从ods</w:t>
      </w:r>
      <w:r>
        <w:t>_</w:t>
      </w:r>
      <w:r>
        <w:rPr>
          <w:rFonts w:hint="eastAsia"/>
        </w:rPr>
        <w:t xml:space="preserve"> favor</w:t>
      </w:r>
      <w:r>
        <w:t>_info_inc</w:t>
      </w:r>
      <w:r>
        <w:rPr>
          <w:rFonts w:hint="eastAsia"/>
        </w:rPr>
        <w:t>表筛选每日分区操作类型为</w:t>
      </w:r>
      <w:r>
        <w:t>insert</w:t>
      </w:r>
      <w:r>
        <w:rPr>
          <w:rFonts w:hint="eastAsia"/>
        </w:rPr>
        <w:t>的数据，将used_time格式化为yyyy-MM-dd格式的日期字符串，生成date_id字段。筛选所须字段，将数据写入事实表当日分区。</w:t>
      </w:r>
    </w:p>
    <w:p w14:paraId="0802E41F">
      <w:pPr>
        <w:spacing w:line="360" w:lineRule="auto"/>
        <w:ind w:firstLine="420"/>
      </w:pPr>
      <w:r>
        <w:rPr>
          <w:rFonts w:hint="eastAsia"/>
        </w:rPr>
        <w:t>（3）图解</w:t>
      </w:r>
    </w:p>
    <w:p w14:paraId="71F62026">
      <w:pPr>
        <w:spacing w:line="360" w:lineRule="auto"/>
        <w:ind w:firstLine="420"/>
      </w:pPr>
      <w:r>
        <w:rPr>
          <w:rFonts w:hint="eastAsia"/>
        </w:rPr>
        <w:t>① 分区规划</w:t>
      </w:r>
    </w:p>
    <w:p w14:paraId="0A3C3610">
      <w:pPr>
        <w:spacing w:line="360" w:lineRule="auto"/>
        <w:ind w:firstLine="420"/>
      </w:pPr>
      <w:r>
        <w:rPr>
          <w:rFonts w:hint="eastAsia"/>
        </w:rPr>
        <w:t>同9</w:t>
      </w:r>
      <w:r>
        <w:t>.1</w:t>
      </w:r>
      <w:r>
        <w:rPr>
          <w:rFonts w:hint="eastAsia"/>
        </w:rPr>
        <w:t>。</w:t>
      </w:r>
    </w:p>
    <w:p w14:paraId="42F2B8C9">
      <w:pPr>
        <w:spacing w:line="360" w:lineRule="auto"/>
        <w:ind w:firstLine="420"/>
      </w:pPr>
      <w:r>
        <w:rPr>
          <w:rFonts w:hint="eastAsia"/>
        </w:rPr>
        <w:t>②</w:t>
      </w:r>
      <w:r>
        <w:t xml:space="preserve"> </w:t>
      </w:r>
      <w:r>
        <w:rPr>
          <w:rFonts w:hint="eastAsia"/>
        </w:rPr>
        <w:t>数据流向</w:t>
      </w:r>
    </w:p>
    <w:p w14:paraId="74A7E0F7">
      <w:pPr>
        <w:spacing w:line="360" w:lineRule="auto"/>
        <w:ind w:firstLine="420"/>
      </w:pPr>
      <w:r>
        <w:rPr>
          <w:rFonts w:hint="eastAsia"/>
        </w:rPr>
        <w:t>同9</w:t>
      </w:r>
      <w:r>
        <w:t>.1</w:t>
      </w:r>
      <w:r>
        <w:rPr>
          <w:rFonts w:hint="eastAsia"/>
        </w:rPr>
        <w:t>。</w:t>
      </w:r>
    </w:p>
    <w:p w14:paraId="676E5DC9">
      <w:pPr>
        <w:spacing w:line="360" w:lineRule="auto"/>
      </w:pPr>
      <w:r>
        <w:tab/>
      </w:r>
      <w:r>
        <w:rPr>
          <w:rFonts w:hint="eastAsia"/>
        </w:rPr>
        <w:t>③</w:t>
      </w:r>
      <w:r>
        <w:t xml:space="preserve"> </w:t>
      </w:r>
      <w:r>
        <w:rPr>
          <w:rFonts w:hint="eastAsia"/>
        </w:rPr>
        <w:t>数据装载</w:t>
      </w:r>
    </w:p>
    <w:p w14:paraId="1010E42E">
      <w:pPr>
        <w:spacing w:line="360" w:lineRule="auto"/>
        <w:ind w:firstLine="420"/>
      </w:pPr>
      <w:r>
        <w:rPr>
          <w:rFonts w:hint="eastAsia"/>
        </w:rPr>
        <w:t>略。</w:t>
      </w:r>
    </w:p>
    <w:p w14:paraId="730E6B5C">
      <w:pPr>
        <w:spacing w:line="360" w:lineRule="auto"/>
        <w:ind w:firstLine="420"/>
      </w:pPr>
      <w:r>
        <w:rPr>
          <w:rFonts w:hint="eastAsia"/>
        </w:rPr>
        <w:t>（4）代码实现</w:t>
      </w:r>
    </w:p>
    <w:p w14:paraId="0B39A089">
      <w:pPr>
        <w:spacing w:line="360" w:lineRule="auto"/>
        <w:ind w:firstLine="420"/>
      </w:pPr>
      <w:r>
        <w:rPr>
          <w:rFonts w:hint="eastAsia"/>
        </w:rPr>
        <w:t>① 首日装载</w:t>
      </w:r>
    </w:p>
    <w:p w14:paraId="3CD061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2146462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dwd_interaction_favor_add_inc partition(dt)</w:t>
      </w:r>
    </w:p>
    <w:p w14:paraId="1FFF1A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18B0CD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51CF2E9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143BB2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data.sku_id,</w:t>
      </w:r>
    </w:p>
    <w:p w14:paraId="512C2EF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date_format(data.create_time,'yyyy-MM-dd') date_id,</w:t>
      </w:r>
    </w:p>
    <w:p w14:paraId="27138B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33E74D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date_format(data.create_time,'yyyy-MM-dd')</w:t>
      </w:r>
    </w:p>
    <w:p w14:paraId="4B8B94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ods_favor_info_inc</w:t>
      </w:r>
    </w:p>
    <w:p w14:paraId="44C41D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dt='2022-06-08'</w:t>
      </w:r>
    </w:p>
    <w:p w14:paraId="32A1B4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type = 'bootstrap-insert';</w:t>
      </w:r>
    </w:p>
    <w:p w14:paraId="0091A836">
      <w:pPr>
        <w:spacing w:line="360" w:lineRule="auto"/>
        <w:ind w:firstLine="420"/>
      </w:pPr>
      <w:r>
        <w:rPr>
          <w:rFonts w:hint="eastAsia"/>
        </w:rPr>
        <w:t>② 每日装载</w:t>
      </w:r>
    </w:p>
    <w:p w14:paraId="6EEED1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dwd_interaction_favor_add_inc partition(dt='2022-06-09')</w:t>
      </w:r>
    </w:p>
    <w:p w14:paraId="5ADD34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7338B7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61D3D1F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162A62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data.sku_id,</w:t>
      </w:r>
    </w:p>
    <w:p w14:paraId="7308C8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date_format(data.create_time,'yyyy-MM-dd') date_id,</w:t>
      </w:r>
    </w:p>
    <w:p w14:paraId="33099B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12A726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ods_favor_info_inc</w:t>
      </w:r>
    </w:p>
    <w:p w14:paraId="31743C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dt='2022-06-09'</w:t>
      </w:r>
    </w:p>
    <w:p w14:paraId="533352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type = 'insert';</w:t>
      </w:r>
    </w:p>
    <w:p w14:paraId="72E8E9B3">
      <w:pPr>
        <w:pStyle w:val="3"/>
        <w:spacing w:before="0" w:after="0"/>
        <w:rPr>
          <w:rFonts w:ascii="Times New Roman" w:hAnsi="Times New Roman"/>
          <w:sz w:val="28"/>
          <w:szCs w:val="28"/>
        </w:rPr>
      </w:pPr>
      <w:r>
        <w:rPr>
          <w:rFonts w:ascii="Times New Roman" w:hAnsi="Times New Roman"/>
          <w:sz w:val="28"/>
          <w:szCs w:val="28"/>
        </w:rPr>
        <w:t>9.8</w:t>
      </w:r>
      <w:r>
        <w:rPr>
          <w:rFonts w:hint="eastAsia" w:ascii="Times New Roman" w:hAnsi="Times New Roman"/>
          <w:sz w:val="28"/>
          <w:szCs w:val="28"/>
        </w:rPr>
        <w:t xml:space="preserve"> 流量域页面浏览事务事实表</w:t>
      </w:r>
    </w:p>
    <w:p w14:paraId="6C5A6BCA">
      <w:pPr>
        <w:spacing w:line="360" w:lineRule="auto"/>
        <w:rPr>
          <w:b/>
          <w:bCs/>
        </w:rPr>
      </w:pPr>
      <w:r>
        <w:rPr>
          <w:rFonts w:hint="eastAsia"/>
          <w:b/>
          <w:bCs/>
        </w:rPr>
        <w:t>1）建表语句</w:t>
      </w:r>
    </w:p>
    <w:p w14:paraId="63E616A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dwd_traffic_page_view_inc;</w:t>
      </w:r>
    </w:p>
    <w:p w14:paraId="0CFFB84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dwd_traffic_page_view_inc</w:t>
      </w:r>
    </w:p>
    <w:p w14:paraId="494DF4D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EB746B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`province_id`    STRING COMMENT '省份ID',</w:t>
      </w:r>
    </w:p>
    <w:p w14:paraId="68205CB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`brand`          </w:t>
      </w:r>
      <w:r>
        <w:rPr>
          <w:rFonts w:ascii="Courier New" w:hAnsi="Courier New" w:cs="Arial"/>
          <w:color w:val="000000"/>
          <w:szCs w:val="21"/>
        </w:rPr>
        <w:t xml:space="preserve"> </w:t>
      </w:r>
      <w:r>
        <w:rPr>
          <w:rFonts w:hint="eastAsia" w:ascii="Courier New" w:hAnsi="Courier New" w:cs="Arial"/>
          <w:color w:val="000000"/>
          <w:szCs w:val="21"/>
        </w:rPr>
        <w:t>STRING COMMENT '手机品牌',</w:t>
      </w:r>
    </w:p>
    <w:p w14:paraId="3C9236A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`channel`        </w:t>
      </w:r>
      <w:r>
        <w:rPr>
          <w:rFonts w:ascii="Courier New" w:hAnsi="Courier New" w:cs="Arial"/>
          <w:color w:val="000000"/>
          <w:szCs w:val="21"/>
        </w:rPr>
        <w:t xml:space="preserve"> </w:t>
      </w:r>
      <w:r>
        <w:rPr>
          <w:rFonts w:hint="eastAsia" w:ascii="Courier New" w:hAnsi="Courier New" w:cs="Arial"/>
          <w:color w:val="000000"/>
          <w:szCs w:val="21"/>
        </w:rPr>
        <w:t>STRING COMMENT '渠道',</w:t>
      </w:r>
    </w:p>
    <w:p w14:paraId="5047211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`is_new`         </w:t>
      </w:r>
      <w:r>
        <w:rPr>
          <w:rFonts w:ascii="Courier New" w:hAnsi="Courier New" w:cs="Arial"/>
          <w:color w:val="000000"/>
          <w:szCs w:val="21"/>
        </w:rPr>
        <w:t xml:space="preserve"> </w:t>
      </w:r>
      <w:r>
        <w:rPr>
          <w:rFonts w:hint="eastAsia" w:ascii="Courier New" w:hAnsi="Courier New" w:cs="Arial"/>
          <w:color w:val="000000"/>
          <w:szCs w:val="21"/>
        </w:rPr>
        <w:t>STRING COMMENT '是否首次启动',</w:t>
      </w:r>
    </w:p>
    <w:p w14:paraId="53CC942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`model`          </w:t>
      </w:r>
      <w:r>
        <w:rPr>
          <w:rFonts w:ascii="Courier New" w:hAnsi="Courier New" w:cs="Arial"/>
          <w:color w:val="000000"/>
          <w:szCs w:val="21"/>
        </w:rPr>
        <w:t xml:space="preserve"> </w:t>
      </w:r>
      <w:r>
        <w:rPr>
          <w:rFonts w:hint="eastAsia" w:ascii="Courier New" w:hAnsi="Courier New" w:cs="Arial"/>
          <w:color w:val="000000"/>
          <w:szCs w:val="21"/>
        </w:rPr>
        <w:t>STRING COMMENT '手机型号',</w:t>
      </w:r>
    </w:p>
    <w:p w14:paraId="6A5D0D4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`mid_id`         </w:t>
      </w:r>
      <w:r>
        <w:rPr>
          <w:rFonts w:ascii="Courier New" w:hAnsi="Courier New" w:cs="Arial"/>
          <w:color w:val="000000"/>
          <w:szCs w:val="21"/>
        </w:rPr>
        <w:t xml:space="preserve"> </w:t>
      </w:r>
      <w:r>
        <w:rPr>
          <w:rFonts w:hint="eastAsia" w:ascii="Courier New" w:hAnsi="Courier New" w:cs="Arial"/>
          <w:color w:val="000000"/>
          <w:szCs w:val="21"/>
        </w:rPr>
        <w:t>STRING COMMENT '设备ID',</w:t>
      </w:r>
    </w:p>
    <w:p w14:paraId="0ED3974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`operate_system` STRING COMMENT '操作系统',</w:t>
      </w:r>
    </w:p>
    <w:p w14:paraId="665FCFB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`user_id`        </w:t>
      </w:r>
      <w:r>
        <w:rPr>
          <w:rFonts w:ascii="Courier New" w:hAnsi="Courier New" w:cs="Arial"/>
          <w:color w:val="000000"/>
          <w:szCs w:val="21"/>
        </w:rPr>
        <w:t xml:space="preserve"> </w:t>
      </w:r>
      <w:r>
        <w:rPr>
          <w:rFonts w:hint="eastAsia" w:ascii="Courier New" w:hAnsi="Courier New" w:cs="Arial"/>
          <w:color w:val="000000"/>
          <w:szCs w:val="21"/>
        </w:rPr>
        <w:t>STRING COMMENT '会员ID',</w:t>
      </w:r>
    </w:p>
    <w:p w14:paraId="04AFA30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`version_code`   STRING COMMENT 'APP版本号',</w:t>
      </w:r>
    </w:p>
    <w:p w14:paraId="610E025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`page_item`      </w:t>
      </w:r>
      <w:r>
        <w:rPr>
          <w:rFonts w:ascii="Courier New" w:hAnsi="Courier New" w:cs="Arial"/>
          <w:color w:val="000000"/>
          <w:szCs w:val="21"/>
        </w:rPr>
        <w:t xml:space="preserve"> </w:t>
      </w:r>
      <w:r>
        <w:rPr>
          <w:rFonts w:hint="eastAsia" w:ascii="Courier New" w:hAnsi="Courier New" w:cs="Arial"/>
          <w:color w:val="000000"/>
          <w:szCs w:val="21"/>
        </w:rPr>
        <w:t>STRING COMMENT '目标ID',</w:t>
      </w:r>
    </w:p>
    <w:p w14:paraId="717C58F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`page_item_type` STRING COMMENT '目标类型',</w:t>
      </w:r>
    </w:p>
    <w:p w14:paraId="4A6DA64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`last_page_id`   </w:t>
      </w:r>
      <w:r>
        <w:rPr>
          <w:rFonts w:ascii="Courier New" w:hAnsi="Courier New" w:cs="Arial"/>
          <w:color w:val="000000"/>
          <w:szCs w:val="21"/>
        </w:rPr>
        <w:t xml:space="preserve"> </w:t>
      </w:r>
      <w:r>
        <w:rPr>
          <w:rFonts w:hint="eastAsia" w:ascii="Courier New" w:hAnsi="Courier New" w:cs="Arial"/>
          <w:color w:val="000000"/>
          <w:szCs w:val="21"/>
        </w:rPr>
        <w:t>STRING COMMENT '上页ID',</w:t>
      </w:r>
    </w:p>
    <w:p w14:paraId="6B91455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`page_id`        </w:t>
      </w:r>
      <w:r>
        <w:rPr>
          <w:rFonts w:ascii="Courier New" w:hAnsi="Courier New" w:cs="Arial"/>
          <w:color w:val="000000"/>
          <w:szCs w:val="21"/>
        </w:rPr>
        <w:t xml:space="preserve">  </w:t>
      </w:r>
      <w:r>
        <w:rPr>
          <w:rFonts w:hint="eastAsia" w:ascii="Courier New" w:hAnsi="Courier New" w:cs="Arial"/>
          <w:color w:val="000000"/>
          <w:szCs w:val="21"/>
        </w:rPr>
        <w:t>STRING COMMENT '页面ID ',</w:t>
      </w:r>
    </w:p>
    <w:p w14:paraId="3F1D0580">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w:t>
      </w:r>
      <w:r>
        <w:rPr>
          <w:rFonts w:ascii="Courier New" w:hAnsi="Courier New" w:cs="Arial"/>
          <w:color w:val="FF0000"/>
          <w:szCs w:val="21"/>
        </w:rPr>
        <w:t>from_pos_id</w:t>
      </w:r>
      <w:r>
        <w:rPr>
          <w:rFonts w:hint="eastAsia" w:ascii="Courier New" w:hAnsi="Courier New" w:cs="Arial"/>
          <w:color w:val="FF0000"/>
          <w:szCs w:val="21"/>
        </w:rPr>
        <w:t xml:space="preserve">`    </w:t>
      </w:r>
      <w:r>
        <w:rPr>
          <w:rFonts w:ascii="Courier New" w:hAnsi="Courier New" w:cs="Arial"/>
          <w:color w:val="FF0000"/>
          <w:szCs w:val="21"/>
        </w:rPr>
        <w:t xml:space="preserve"> </w:t>
      </w:r>
      <w:r>
        <w:rPr>
          <w:rFonts w:hint="eastAsia" w:ascii="Courier New" w:hAnsi="Courier New" w:cs="Arial"/>
          <w:color w:val="FF0000"/>
          <w:szCs w:val="21"/>
        </w:rPr>
        <w:t>STRING COMMENT '点击坑位ID',</w:t>
      </w:r>
    </w:p>
    <w:p w14:paraId="5768C7A8">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w:t>
      </w:r>
      <w:r>
        <w:rPr>
          <w:rFonts w:ascii="Courier New" w:hAnsi="Courier New" w:cs="Arial"/>
          <w:color w:val="FF0000"/>
          <w:szCs w:val="21"/>
        </w:rPr>
        <w:t>from_pos_seq</w:t>
      </w:r>
      <w:r>
        <w:rPr>
          <w:rFonts w:hint="eastAsia" w:ascii="Courier New" w:hAnsi="Courier New" w:cs="Arial"/>
          <w:color w:val="FF0000"/>
          <w:szCs w:val="21"/>
        </w:rPr>
        <w:t>`    STRING COMMENT '点击坑位位置',</w:t>
      </w:r>
    </w:p>
    <w:p w14:paraId="69C04ECC">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`refer</w:t>
      </w:r>
      <w:r>
        <w:rPr>
          <w:rFonts w:ascii="Courier New" w:hAnsi="Courier New" w:cs="Arial"/>
          <w:color w:val="FF0000"/>
          <w:szCs w:val="21"/>
        </w:rPr>
        <w:t>_id</w:t>
      </w:r>
      <w:r>
        <w:rPr>
          <w:rFonts w:hint="eastAsia" w:ascii="Courier New" w:hAnsi="Courier New" w:cs="Arial"/>
          <w:color w:val="FF0000"/>
          <w:szCs w:val="21"/>
        </w:rPr>
        <w:t xml:space="preserve">`    </w:t>
      </w:r>
      <w:r>
        <w:rPr>
          <w:rFonts w:ascii="Courier New" w:hAnsi="Courier New" w:cs="Arial"/>
          <w:color w:val="FF0000"/>
          <w:szCs w:val="21"/>
        </w:rPr>
        <w:t xml:space="preserve">     </w:t>
      </w:r>
      <w:r>
        <w:rPr>
          <w:rFonts w:hint="eastAsia" w:ascii="Courier New" w:hAnsi="Courier New" w:cs="Arial"/>
          <w:color w:val="FF0000"/>
          <w:szCs w:val="21"/>
        </w:rPr>
        <w:t>STRING COMMENT '营销渠道ID',</w:t>
      </w:r>
    </w:p>
    <w:p w14:paraId="119BCEF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`date_id`        </w:t>
      </w:r>
      <w:r>
        <w:rPr>
          <w:rFonts w:ascii="Courier New" w:hAnsi="Courier New" w:cs="Arial"/>
          <w:color w:val="000000"/>
          <w:szCs w:val="21"/>
        </w:rPr>
        <w:t xml:space="preserve">  </w:t>
      </w:r>
      <w:r>
        <w:rPr>
          <w:rFonts w:hint="eastAsia" w:ascii="Courier New" w:hAnsi="Courier New" w:cs="Arial"/>
          <w:color w:val="000000"/>
          <w:szCs w:val="21"/>
        </w:rPr>
        <w:t>STRING COMMENT '日期ID',</w:t>
      </w:r>
    </w:p>
    <w:p w14:paraId="2160827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`view_time`      </w:t>
      </w:r>
      <w:r>
        <w:rPr>
          <w:rFonts w:ascii="Courier New" w:hAnsi="Courier New" w:cs="Arial"/>
          <w:color w:val="000000"/>
          <w:szCs w:val="21"/>
        </w:rPr>
        <w:t xml:space="preserve"> </w:t>
      </w:r>
      <w:r>
        <w:rPr>
          <w:rFonts w:hint="eastAsia" w:ascii="Courier New" w:hAnsi="Courier New" w:cs="Arial"/>
          <w:color w:val="000000"/>
          <w:szCs w:val="21"/>
        </w:rPr>
        <w:t>STRING COMMENT '跳入时间',</w:t>
      </w:r>
    </w:p>
    <w:p w14:paraId="0E7934A5">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 xml:space="preserve">    `session_id`     </w:t>
      </w:r>
      <w:r>
        <w:rPr>
          <w:rFonts w:ascii="Courier New" w:hAnsi="Courier New" w:cs="Arial"/>
          <w:color w:val="FF0000"/>
          <w:szCs w:val="21"/>
        </w:rPr>
        <w:t xml:space="preserve"> </w:t>
      </w:r>
      <w:r>
        <w:rPr>
          <w:rFonts w:hint="eastAsia" w:ascii="Courier New" w:hAnsi="Courier New" w:cs="Arial"/>
          <w:color w:val="FF0000"/>
          <w:szCs w:val="21"/>
        </w:rPr>
        <w:t>STRING COMMENT '所属会话ID',</w:t>
      </w:r>
    </w:p>
    <w:p w14:paraId="5AE560A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`during_time`    </w:t>
      </w:r>
      <w:r>
        <w:rPr>
          <w:rFonts w:ascii="Courier New" w:hAnsi="Courier New" w:cs="Arial"/>
          <w:color w:val="000000"/>
          <w:szCs w:val="21"/>
        </w:rPr>
        <w:t xml:space="preserve"> </w:t>
      </w:r>
      <w:r>
        <w:rPr>
          <w:rFonts w:hint="eastAsia" w:ascii="Courier New" w:hAnsi="Courier New" w:cs="Arial"/>
          <w:color w:val="000000"/>
          <w:szCs w:val="21"/>
        </w:rPr>
        <w:t>BIGINT COMMENT '持续时间毫秒'</w:t>
      </w:r>
    </w:p>
    <w:p w14:paraId="2CB8CD4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'流量域页面浏览事务事实表'</w:t>
      </w:r>
    </w:p>
    <w:p w14:paraId="48A870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00F803D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45B89B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'/warehouse/gmall/dwd/dwd_traffic_page_view_inc'</w:t>
      </w:r>
    </w:p>
    <w:p w14:paraId="5643F71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086A5684">
      <w:pPr>
        <w:spacing w:line="360" w:lineRule="auto"/>
        <w:rPr>
          <w:b/>
          <w:bCs/>
        </w:rPr>
      </w:pPr>
      <w:r>
        <w:rPr>
          <w:rFonts w:hint="eastAsia"/>
          <w:b/>
          <w:bCs/>
        </w:rPr>
        <w:t>2）数据装载</w:t>
      </w:r>
    </w:p>
    <w:p w14:paraId="7285CBC9">
      <w:pPr>
        <w:spacing w:line="360" w:lineRule="auto"/>
        <w:ind w:firstLine="420"/>
      </w:pPr>
      <w:r>
        <w:rPr>
          <w:rFonts w:hint="eastAsia"/>
        </w:rPr>
        <w:t>（1）思路分析</w:t>
      </w:r>
    </w:p>
    <w:p w14:paraId="11E7C2F3">
      <w:pPr>
        <w:spacing w:line="360" w:lineRule="auto"/>
        <w:ind w:firstLine="420"/>
      </w:pPr>
      <w:r>
        <w:rPr>
          <w:rFonts w:hint="eastAsia"/>
        </w:rPr>
        <w:t>① 分区规划</w:t>
      </w:r>
    </w:p>
    <w:p w14:paraId="032EB188">
      <w:pPr>
        <w:spacing w:line="360" w:lineRule="auto"/>
        <w:ind w:firstLine="420"/>
      </w:pPr>
      <w:r>
        <w:rPr>
          <w:rFonts w:hint="eastAsia"/>
        </w:rPr>
        <w:t>按天分区，数据进入页面日志生成时间对应分区。</w:t>
      </w:r>
    </w:p>
    <w:p w14:paraId="315D6C4C">
      <w:pPr>
        <w:spacing w:line="360" w:lineRule="auto"/>
        <w:ind w:firstLine="420"/>
      </w:pPr>
      <w:r>
        <w:rPr>
          <w:rFonts w:hint="eastAsia"/>
        </w:rPr>
        <w:t>② 数据流向</w:t>
      </w:r>
    </w:p>
    <w:p w14:paraId="68107ACC">
      <w:pPr>
        <w:spacing w:line="360" w:lineRule="auto"/>
        <w:ind w:firstLine="420"/>
      </w:pPr>
      <w:r>
        <w:rPr>
          <w:rFonts w:hint="eastAsia"/>
        </w:rPr>
        <w:t>埋点服务通常是在企业成立大数据部门之后开始的，因而数仓上线时，日志一般没有历史数据，每日生成的页面日志数据进入当日分区。</w:t>
      </w:r>
    </w:p>
    <w:p w14:paraId="5B43D71F">
      <w:pPr>
        <w:spacing w:line="360" w:lineRule="auto"/>
        <w:ind w:firstLine="420"/>
      </w:pPr>
      <w:r>
        <w:rPr>
          <w:rFonts w:hint="eastAsia"/>
        </w:rPr>
        <w:t>③ 数据装载</w:t>
      </w:r>
    </w:p>
    <w:p w14:paraId="54A0B97F">
      <w:pPr>
        <w:spacing w:line="360" w:lineRule="auto"/>
        <w:ind w:firstLine="420"/>
      </w:pPr>
      <w:r>
        <w:rPr>
          <w:rFonts w:hint="eastAsia"/>
        </w:rPr>
        <w:t>因为没有历史数据，因而日志数据的首日和每日处理逻辑相同，不作区分。只有页面日志的page字段不为null，据此筛选页面日志。</w:t>
      </w:r>
    </w:p>
    <w:p w14:paraId="34F912EE">
      <w:pPr>
        <w:spacing w:line="360" w:lineRule="auto"/>
        <w:ind w:firstLine="420"/>
      </w:pPr>
      <w:r>
        <w:rPr>
          <w:rFonts w:hint="eastAsia"/>
        </w:rPr>
        <w:t>（2）执行步骤</w:t>
      </w:r>
    </w:p>
    <w:p w14:paraId="52580D7A">
      <w:pPr>
        <w:spacing w:line="360" w:lineRule="auto"/>
        <w:ind w:firstLine="420"/>
      </w:pPr>
      <w:r>
        <w:rPr>
          <w:rFonts w:hint="eastAsia"/>
        </w:rPr>
        <w:t>筛选ods_log</w:t>
      </w:r>
      <w:r>
        <w:t>_inc</w:t>
      </w:r>
      <w:r>
        <w:rPr>
          <w:rFonts w:hint="eastAsia"/>
        </w:rPr>
        <w:t>当日分区的页面日志数据，将时间戳字段转换为东八区的日期格式化字符串，补充时间字段，选取所须字段写入事实表当日分区。</w:t>
      </w:r>
    </w:p>
    <w:p w14:paraId="1709D312">
      <w:pPr>
        <w:spacing w:line="360" w:lineRule="auto"/>
        <w:ind w:firstLine="420"/>
      </w:pPr>
      <w:r>
        <w:rPr>
          <w:rFonts w:hint="eastAsia"/>
        </w:rPr>
        <w:t>（3）图解</w:t>
      </w:r>
    </w:p>
    <w:p w14:paraId="6EF31388">
      <w:pPr>
        <w:spacing w:line="360" w:lineRule="auto"/>
        <w:ind w:firstLine="420"/>
      </w:pPr>
      <w:r>
        <w:rPr>
          <w:rFonts w:hint="eastAsia"/>
        </w:rPr>
        <w:t>① 分区规划</w:t>
      </w:r>
    </w:p>
    <w:p w14:paraId="7E4138DF">
      <w:pPr>
        <w:spacing w:line="360" w:lineRule="auto"/>
      </w:pPr>
      <w:r>
        <w:object>
          <v:shape id="_x0000_i1049" o:spt="75" type="#_x0000_t75" style="height:237.75pt;width:415pt;" o:ole="t" filled="f" o:preferrelative="t" stroked="f" coordsize="21600,21600">
            <v:path/>
            <v:fill on="f" focussize="0,0"/>
            <v:stroke on="f" joinstyle="miter"/>
            <v:imagedata r:id="rId57" o:title=""/>
            <o:lock v:ext="edit" aspectratio="t"/>
            <w10:wrap type="none"/>
            <w10:anchorlock/>
          </v:shape>
          <o:OLEObject Type="Embed" ProgID="PowerPoint.Show.12" ShapeID="_x0000_i1049" DrawAspect="Content" ObjectID="_1468075749" r:id="rId56">
            <o:LockedField>false</o:LockedField>
          </o:OLEObject>
        </w:object>
      </w:r>
    </w:p>
    <w:p w14:paraId="55582F27">
      <w:pPr>
        <w:spacing w:line="360" w:lineRule="auto"/>
        <w:ind w:firstLine="420"/>
      </w:pPr>
      <w:r>
        <w:rPr>
          <w:rFonts w:hint="eastAsia"/>
        </w:rPr>
        <w:t>②</w:t>
      </w:r>
      <w:r>
        <w:t xml:space="preserve"> </w:t>
      </w:r>
      <w:r>
        <w:rPr>
          <w:rFonts w:hint="eastAsia"/>
        </w:rPr>
        <w:t>数据流向</w:t>
      </w:r>
    </w:p>
    <w:p w14:paraId="3315CE00">
      <w:pPr>
        <w:spacing w:line="360" w:lineRule="auto"/>
      </w:pPr>
      <w:r>
        <w:object>
          <v:shape id="_x0000_i1050" o:spt="75" type="#_x0000_t75" style="height:235.7pt;width:415.7pt;" o:ole="t" filled="f" o:preferrelative="t" stroked="f" coordsize="21600,21600">
            <v:path/>
            <v:fill on="f" focussize="0,0"/>
            <v:stroke on="f" joinstyle="miter"/>
            <v:imagedata r:id="rId59" o:title=""/>
            <o:lock v:ext="edit" aspectratio="t"/>
            <w10:wrap type="none"/>
            <w10:anchorlock/>
          </v:shape>
          <o:OLEObject Type="Embed" ProgID="PowerPoint.Show.12" ShapeID="_x0000_i1050" DrawAspect="Content" ObjectID="_1468075750" r:id="rId58">
            <o:LockedField>false</o:LockedField>
          </o:OLEObject>
        </w:object>
      </w:r>
    </w:p>
    <w:p w14:paraId="44DE036B">
      <w:pPr>
        <w:spacing w:line="360" w:lineRule="auto"/>
      </w:pPr>
      <w:r>
        <w:tab/>
      </w:r>
      <w:r>
        <w:rPr>
          <w:rFonts w:hint="eastAsia"/>
        </w:rPr>
        <w:t>③</w:t>
      </w:r>
      <w:r>
        <w:t xml:space="preserve"> </w:t>
      </w:r>
      <w:r>
        <w:rPr>
          <w:rFonts w:hint="eastAsia"/>
        </w:rPr>
        <w:t>数据装载</w:t>
      </w:r>
    </w:p>
    <w:p w14:paraId="1435F25F">
      <w:pPr>
        <w:spacing w:line="360" w:lineRule="auto"/>
        <w:ind w:firstLine="420"/>
      </w:pPr>
      <w:r>
        <w:rPr>
          <w:rFonts w:hint="eastAsia"/>
        </w:rPr>
        <w:t>略。</w:t>
      </w:r>
    </w:p>
    <w:p w14:paraId="749FD976">
      <w:pPr>
        <w:spacing w:line="360" w:lineRule="auto"/>
        <w:ind w:firstLine="420"/>
      </w:pPr>
      <w:r>
        <w:rPr>
          <w:rFonts w:hint="eastAsia"/>
        </w:rPr>
        <w:t>（4）代码实现</w:t>
      </w:r>
    </w:p>
    <w:p w14:paraId="3366717D">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set hive.cbo.enable=false;</w:t>
      </w:r>
    </w:p>
    <w:p w14:paraId="7C1C985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dwd_traffic_page_view_inc partition (dt='2022-06-08')</w:t>
      </w:r>
    </w:p>
    <w:p w14:paraId="700DD3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5D8A97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common.ar province_id,</w:t>
      </w:r>
    </w:p>
    <w:p w14:paraId="28EACB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common.ba brand,</w:t>
      </w:r>
    </w:p>
    <w:p w14:paraId="529D2B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common.ch channel,</w:t>
      </w:r>
    </w:p>
    <w:p w14:paraId="72A9B4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common.is_new is_new,</w:t>
      </w:r>
    </w:p>
    <w:p w14:paraId="738DCB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common.md model,</w:t>
      </w:r>
    </w:p>
    <w:p w14:paraId="21B36F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common.mid mid_id,</w:t>
      </w:r>
    </w:p>
    <w:p w14:paraId="7BDC14A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common.os operate_system,</w:t>
      </w:r>
    </w:p>
    <w:p w14:paraId="451119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common.uid user_id,</w:t>
      </w:r>
    </w:p>
    <w:p w14:paraId="3BFA94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common.vc version_code,</w:t>
      </w:r>
    </w:p>
    <w:p w14:paraId="172CA7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page.item page_item,</w:t>
      </w:r>
    </w:p>
    <w:p w14:paraId="271F66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page.item_type page_item_type,</w:t>
      </w:r>
    </w:p>
    <w:p w14:paraId="7ABB53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page.last_page_id,</w:t>
      </w:r>
    </w:p>
    <w:p w14:paraId="7F89EB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page.page_id,</w:t>
      </w:r>
    </w:p>
    <w:p w14:paraId="6918E732">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page.from_pos_id,</w:t>
      </w:r>
    </w:p>
    <w:p w14:paraId="7B6A5116">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page.from_pos_seq,</w:t>
      </w:r>
    </w:p>
    <w:p w14:paraId="38B5B6B9">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page.refer_id,</w:t>
      </w:r>
    </w:p>
    <w:p w14:paraId="2E2FA9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date_format(from_utc_timestamp(ts,'GMT+8'),'yyyy-MM-dd') date_id,</w:t>
      </w:r>
    </w:p>
    <w:p w14:paraId="757CF8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date_format(from_utc_timestamp(ts,'GMT+8'),'yyyy-MM-dd HH:mm:ss') view_time,</w:t>
      </w:r>
    </w:p>
    <w:p w14:paraId="565566AA">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 xml:space="preserve">    common.sid session_id,</w:t>
      </w:r>
    </w:p>
    <w:p w14:paraId="25507B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page.during_time</w:t>
      </w:r>
    </w:p>
    <w:p w14:paraId="1BAB0E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ods_log_inc</w:t>
      </w:r>
    </w:p>
    <w:p w14:paraId="0C6AE8B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dt='2022-06-08'</w:t>
      </w:r>
    </w:p>
    <w:p w14:paraId="7C6F52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page is not null;</w:t>
      </w:r>
    </w:p>
    <w:p w14:paraId="55BEFEC1">
      <w:pPr>
        <w:shd w:val="clear" w:color="auto" w:fill="E0E0E0"/>
        <w:topLinePunct/>
        <w:adjustRightInd w:val="0"/>
        <w:snapToGrid w:val="0"/>
        <w:spacing w:line="220" w:lineRule="atLeast"/>
        <w:rPr>
          <w:rFonts w:ascii="Courier New" w:hAnsi="Courier New" w:cs="Arial"/>
          <w:color w:val="FF0000"/>
          <w:szCs w:val="21"/>
        </w:rPr>
      </w:pPr>
      <w:r>
        <w:rPr>
          <w:rFonts w:ascii="Courier New" w:hAnsi="Courier New" w:cs="Arial"/>
          <w:color w:val="FF0000"/>
          <w:szCs w:val="21"/>
        </w:rPr>
        <w:t>set hive.cbo.enable=true;</w:t>
      </w:r>
    </w:p>
    <w:p w14:paraId="1B4024FB">
      <w:pPr>
        <w:pStyle w:val="3"/>
        <w:spacing w:before="0" w:after="0"/>
        <w:rPr>
          <w:rFonts w:ascii="Times New Roman" w:hAnsi="Times New Roman"/>
          <w:sz w:val="28"/>
          <w:szCs w:val="28"/>
        </w:rPr>
      </w:pPr>
      <w:r>
        <w:rPr>
          <w:rFonts w:ascii="Times New Roman" w:hAnsi="Times New Roman"/>
          <w:sz w:val="28"/>
          <w:szCs w:val="28"/>
        </w:rPr>
        <w:t xml:space="preserve">9.9 </w:t>
      </w:r>
      <w:r>
        <w:rPr>
          <w:rFonts w:hint="eastAsia" w:ascii="Times New Roman" w:hAnsi="Times New Roman"/>
          <w:sz w:val="28"/>
          <w:szCs w:val="28"/>
        </w:rPr>
        <w:t>用户域用户注册事务事实表</w:t>
      </w:r>
    </w:p>
    <w:p w14:paraId="06D7761F">
      <w:pPr>
        <w:spacing w:line="360" w:lineRule="auto"/>
        <w:rPr>
          <w:b/>
          <w:bCs/>
        </w:rPr>
      </w:pPr>
      <w:r>
        <w:rPr>
          <w:rFonts w:hint="eastAsia"/>
          <w:b/>
          <w:bCs/>
        </w:rPr>
        <w:t>1）建表语句</w:t>
      </w:r>
    </w:p>
    <w:p w14:paraId="12DB3A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dwd_user_register_inc;</w:t>
      </w:r>
    </w:p>
    <w:p w14:paraId="7F70BB1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dwd_user_register_inc</w:t>
      </w:r>
    </w:p>
    <w:p w14:paraId="22C63A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9B180B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`user_id`        </w:t>
      </w:r>
      <w:r>
        <w:rPr>
          <w:rFonts w:ascii="Courier New" w:hAnsi="Courier New" w:cs="Arial"/>
          <w:color w:val="000000"/>
          <w:szCs w:val="21"/>
        </w:rPr>
        <w:t xml:space="preserve">  </w:t>
      </w:r>
      <w:r>
        <w:rPr>
          <w:rFonts w:hint="eastAsia" w:ascii="Courier New" w:hAnsi="Courier New" w:cs="Arial"/>
          <w:color w:val="000000"/>
          <w:szCs w:val="21"/>
        </w:rPr>
        <w:t>STRING COMMENT '用户ID',</w:t>
      </w:r>
    </w:p>
    <w:p w14:paraId="19A4068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`date_id`        </w:t>
      </w:r>
      <w:r>
        <w:rPr>
          <w:rFonts w:ascii="Courier New" w:hAnsi="Courier New" w:cs="Arial"/>
          <w:color w:val="000000"/>
          <w:szCs w:val="21"/>
        </w:rPr>
        <w:t xml:space="preserve">  </w:t>
      </w:r>
      <w:r>
        <w:rPr>
          <w:rFonts w:hint="eastAsia" w:ascii="Courier New" w:hAnsi="Courier New" w:cs="Arial"/>
          <w:color w:val="000000"/>
          <w:szCs w:val="21"/>
        </w:rPr>
        <w:t>STRING COMMENT '日期ID',</w:t>
      </w:r>
    </w:p>
    <w:p w14:paraId="449B7AA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`create_time`    </w:t>
      </w:r>
      <w:r>
        <w:rPr>
          <w:rFonts w:ascii="Courier New" w:hAnsi="Courier New" w:cs="Arial"/>
          <w:color w:val="000000"/>
          <w:szCs w:val="21"/>
        </w:rPr>
        <w:t xml:space="preserve"> </w:t>
      </w:r>
      <w:r>
        <w:rPr>
          <w:rFonts w:hint="eastAsia" w:ascii="Courier New" w:hAnsi="Courier New" w:cs="Arial"/>
          <w:color w:val="000000"/>
          <w:szCs w:val="21"/>
        </w:rPr>
        <w:t>STRING COMMENT '注册时间',</w:t>
      </w:r>
    </w:p>
    <w:p w14:paraId="1BBC498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`channel`        </w:t>
      </w:r>
      <w:r>
        <w:rPr>
          <w:rFonts w:ascii="Courier New" w:hAnsi="Courier New" w:cs="Arial"/>
          <w:color w:val="000000"/>
          <w:szCs w:val="21"/>
        </w:rPr>
        <w:t xml:space="preserve">  </w:t>
      </w:r>
      <w:r>
        <w:rPr>
          <w:rFonts w:hint="eastAsia" w:ascii="Courier New" w:hAnsi="Courier New" w:cs="Arial"/>
          <w:color w:val="000000"/>
          <w:szCs w:val="21"/>
        </w:rPr>
        <w:t>STRING COMMENT '应用下载渠道',</w:t>
      </w:r>
    </w:p>
    <w:p w14:paraId="215EA8F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`province_id`    </w:t>
      </w:r>
      <w:r>
        <w:rPr>
          <w:rFonts w:ascii="Courier New" w:hAnsi="Courier New" w:cs="Arial"/>
          <w:color w:val="000000"/>
          <w:szCs w:val="21"/>
        </w:rPr>
        <w:t xml:space="preserve"> </w:t>
      </w:r>
      <w:r>
        <w:rPr>
          <w:rFonts w:hint="eastAsia" w:ascii="Courier New" w:hAnsi="Courier New" w:cs="Arial"/>
          <w:color w:val="000000"/>
          <w:szCs w:val="21"/>
        </w:rPr>
        <w:t>STRING COMMENT '省份ID',</w:t>
      </w:r>
    </w:p>
    <w:p w14:paraId="478530D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`version_code`   </w:t>
      </w:r>
      <w:r>
        <w:rPr>
          <w:rFonts w:ascii="Courier New" w:hAnsi="Courier New" w:cs="Arial"/>
          <w:color w:val="000000"/>
          <w:szCs w:val="21"/>
        </w:rPr>
        <w:t xml:space="preserve"> </w:t>
      </w:r>
      <w:r>
        <w:rPr>
          <w:rFonts w:hint="eastAsia" w:ascii="Courier New" w:hAnsi="Courier New" w:cs="Arial"/>
          <w:color w:val="000000"/>
          <w:szCs w:val="21"/>
        </w:rPr>
        <w:t>STRING COMMENT '应用版本',</w:t>
      </w:r>
    </w:p>
    <w:p w14:paraId="5BB0C1B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`mid_id`         </w:t>
      </w:r>
      <w:r>
        <w:rPr>
          <w:rFonts w:ascii="Courier New" w:hAnsi="Courier New" w:cs="Arial"/>
          <w:color w:val="000000"/>
          <w:szCs w:val="21"/>
        </w:rPr>
        <w:t xml:space="preserve">  </w:t>
      </w:r>
      <w:r>
        <w:rPr>
          <w:rFonts w:hint="eastAsia" w:ascii="Courier New" w:hAnsi="Courier New" w:cs="Arial"/>
          <w:color w:val="000000"/>
          <w:szCs w:val="21"/>
        </w:rPr>
        <w:t>STRING COMMENT '设备ID',</w:t>
      </w:r>
    </w:p>
    <w:p w14:paraId="27054AA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`brand`          </w:t>
      </w:r>
      <w:r>
        <w:rPr>
          <w:rFonts w:ascii="Courier New" w:hAnsi="Courier New" w:cs="Arial"/>
          <w:color w:val="000000"/>
          <w:szCs w:val="21"/>
        </w:rPr>
        <w:t xml:space="preserve">  </w:t>
      </w:r>
      <w:r>
        <w:rPr>
          <w:rFonts w:hint="eastAsia" w:ascii="Courier New" w:hAnsi="Courier New" w:cs="Arial"/>
          <w:color w:val="000000"/>
          <w:szCs w:val="21"/>
        </w:rPr>
        <w:t>STRING COMMENT '设备品牌',</w:t>
      </w:r>
    </w:p>
    <w:p w14:paraId="110CA33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`model`          </w:t>
      </w:r>
      <w:r>
        <w:rPr>
          <w:rFonts w:ascii="Courier New" w:hAnsi="Courier New" w:cs="Arial"/>
          <w:color w:val="000000"/>
          <w:szCs w:val="21"/>
        </w:rPr>
        <w:t xml:space="preserve">  </w:t>
      </w:r>
      <w:r>
        <w:rPr>
          <w:rFonts w:hint="eastAsia" w:ascii="Courier New" w:hAnsi="Courier New" w:cs="Arial"/>
          <w:color w:val="000000"/>
          <w:szCs w:val="21"/>
        </w:rPr>
        <w:t>STRING COMMENT '设备型号',</w:t>
      </w:r>
    </w:p>
    <w:p w14:paraId="2CDEF6B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`operate_system` STRING COMMENT '设备操作系统'</w:t>
      </w:r>
    </w:p>
    <w:p w14:paraId="00AC5E2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'用户域用户注册事务事实表'</w:t>
      </w:r>
    </w:p>
    <w:p w14:paraId="6FA46E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1238EC1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2CC683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'/warehouse/gmall/dwd/dwd_user_register_inc/'</w:t>
      </w:r>
    </w:p>
    <w:p w14:paraId="56B662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2DF591F2">
      <w:pPr>
        <w:spacing w:line="360" w:lineRule="auto"/>
        <w:rPr>
          <w:b/>
          <w:bCs/>
        </w:rPr>
      </w:pPr>
      <w:r>
        <w:rPr>
          <w:rFonts w:hint="eastAsia"/>
          <w:b/>
          <w:bCs/>
        </w:rPr>
        <w:t>2）数据装载</w:t>
      </w:r>
    </w:p>
    <w:p w14:paraId="40ECC2BC">
      <w:pPr>
        <w:spacing w:line="360" w:lineRule="auto"/>
        <w:ind w:firstLine="420"/>
      </w:pPr>
      <w:r>
        <w:rPr>
          <w:rFonts w:hint="eastAsia"/>
        </w:rPr>
        <w:t>（1）思路分析</w:t>
      </w:r>
    </w:p>
    <w:p w14:paraId="55F78D9F">
      <w:pPr>
        <w:spacing w:line="360" w:lineRule="auto"/>
        <w:ind w:firstLine="420"/>
      </w:pPr>
      <w:r>
        <w:rPr>
          <w:rFonts w:hint="eastAsia"/>
        </w:rPr>
        <w:t>① 分区规划</w:t>
      </w:r>
    </w:p>
    <w:p w14:paraId="1500F91C">
      <w:pPr>
        <w:spacing w:line="360" w:lineRule="auto"/>
        <w:ind w:firstLine="420"/>
      </w:pPr>
      <w:r>
        <w:rPr>
          <w:rFonts w:hint="eastAsia"/>
        </w:rPr>
        <w:t>同9</w:t>
      </w:r>
      <w:r>
        <w:t>.1</w:t>
      </w:r>
      <w:r>
        <w:rPr>
          <w:rFonts w:hint="eastAsia"/>
        </w:rPr>
        <w:t>。</w:t>
      </w:r>
    </w:p>
    <w:p w14:paraId="616173AC">
      <w:pPr>
        <w:spacing w:line="360" w:lineRule="auto"/>
        <w:ind w:firstLine="420"/>
      </w:pPr>
      <w:r>
        <w:rPr>
          <w:rFonts w:hint="eastAsia"/>
        </w:rPr>
        <w:t>② 数据流向</w:t>
      </w:r>
    </w:p>
    <w:p w14:paraId="729F78C7">
      <w:pPr>
        <w:spacing w:line="360" w:lineRule="auto"/>
        <w:ind w:firstLine="420"/>
      </w:pPr>
      <w:r>
        <w:rPr>
          <w:rFonts w:hint="eastAsia"/>
        </w:rPr>
        <w:t>a）首日装载</w:t>
      </w:r>
    </w:p>
    <w:p w14:paraId="6AE96EB0">
      <w:pPr>
        <w:spacing w:line="360" w:lineRule="auto"/>
        <w:ind w:firstLine="420"/>
      </w:pPr>
      <w:r>
        <w:rPr>
          <w:rFonts w:hint="eastAsia"/>
        </w:rPr>
        <w:t>本节部分数据来源于业务系统，部分数据来源于日志。日志是没有历史数据的，数仓上线首日，获取来自业务系统的所有注册记录与当日的注册日志关联以补充维度信息，只有注册时间在当日注册记录存在对应的日志数据，维度字段不为null，其余注册记录的维度字段均为null。关联后的数据根据注册日期进入注册当日分区。</w:t>
      </w:r>
    </w:p>
    <w:p w14:paraId="184854A5">
      <w:pPr>
        <w:spacing w:line="360" w:lineRule="auto"/>
        <w:ind w:firstLine="420"/>
      </w:pPr>
      <w:r>
        <w:rPr>
          <w:rFonts w:hint="eastAsia"/>
        </w:rPr>
        <w:t>b）每日装载</w:t>
      </w:r>
    </w:p>
    <w:p w14:paraId="29E3F76A">
      <w:pPr>
        <w:spacing w:line="360" w:lineRule="auto"/>
        <w:ind w:firstLine="420"/>
      </w:pPr>
      <w:r>
        <w:rPr>
          <w:rFonts w:hint="eastAsia"/>
        </w:rPr>
        <w:t>获取来源于业务系统的当日注册记录，与当日注册日志关联后写入当日分区即可。</w:t>
      </w:r>
    </w:p>
    <w:p w14:paraId="29975D33">
      <w:pPr>
        <w:spacing w:line="360" w:lineRule="auto"/>
        <w:ind w:firstLine="420"/>
      </w:pPr>
      <w:r>
        <w:rPr>
          <w:rFonts w:hint="eastAsia"/>
        </w:rPr>
        <w:t>③ 数据装载</w:t>
      </w:r>
    </w:p>
    <w:p w14:paraId="2EDF3024">
      <w:pPr>
        <w:spacing w:line="360" w:lineRule="auto"/>
        <w:ind w:firstLine="420"/>
      </w:pPr>
      <w:r>
        <w:rPr>
          <w:rFonts w:hint="eastAsia"/>
        </w:rPr>
        <w:t>用户注册时，业务数据库的user_info表会新增一条数据，create_time即注册时间。同时，会生成uid不为null的注册页面日志。除uid外，日志的common字段还记录了其它维度信息，如品牌、渠道、省份、操作系统等，我们可以通过用户ID将业务库的注册数据和日志关联起来，补充注册时的相关维度信息。</w:t>
      </w:r>
    </w:p>
    <w:p w14:paraId="43469AE9">
      <w:pPr>
        <w:spacing w:line="360" w:lineRule="auto"/>
        <w:ind w:firstLine="420"/>
      </w:pPr>
      <w:r>
        <w:rPr>
          <w:rFonts w:hint="eastAsia"/>
        </w:rPr>
        <w:t>a）首日装载</w:t>
      </w:r>
    </w:p>
    <w:p w14:paraId="06B1C194">
      <w:pPr>
        <w:spacing w:line="360" w:lineRule="auto"/>
        <w:ind w:firstLine="420"/>
      </w:pPr>
      <w:r>
        <w:rPr>
          <w:rFonts w:hint="eastAsia"/>
        </w:rPr>
        <w:t>筛选ods_user_info_</w:t>
      </w:r>
      <w:r>
        <w:t>inc</w:t>
      </w:r>
      <w:r>
        <w:rPr>
          <w:rFonts w:hint="eastAsia"/>
        </w:rPr>
        <w:t>首日分区的数据，及ods_log_inc首日分区的注册页面日志，通过user_id将二者关联起来。要注意，注册日期在首日之前的注册记录无法拿到页面数据，对于这部分数据，取自日志的维度字段只能置空。</w:t>
      </w:r>
    </w:p>
    <w:p w14:paraId="6C5BF193">
      <w:pPr>
        <w:spacing w:line="360" w:lineRule="auto"/>
        <w:ind w:firstLine="420"/>
      </w:pPr>
      <w:r>
        <w:rPr>
          <w:rFonts w:hint="eastAsia"/>
        </w:rPr>
        <w:t>b）每日装载</w:t>
      </w:r>
    </w:p>
    <w:p w14:paraId="1E4F980E">
      <w:pPr>
        <w:spacing w:line="360" w:lineRule="auto"/>
        <w:ind w:firstLine="420"/>
      </w:pPr>
      <w:r>
        <w:rPr>
          <w:rFonts w:hint="eastAsia"/>
        </w:rPr>
        <w:t>筛选ods_</w:t>
      </w:r>
      <w:r>
        <w:t>user_info_inc</w:t>
      </w:r>
      <w:r>
        <w:rPr>
          <w:rFonts w:hint="eastAsia"/>
        </w:rPr>
        <w:t>每日分区的数据，ods_lo</w:t>
      </w:r>
      <w:r>
        <w:t>g_inc</w:t>
      </w:r>
      <w:r>
        <w:rPr>
          <w:rFonts w:hint="eastAsia"/>
        </w:rPr>
        <w:t>每日分区的注册页面日志，通过user_id关联。日志在传输过程中可能丢失，因此取自日志的维度字段也可能为空。</w:t>
      </w:r>
    </w:p>
    <w:p w14:paraId="6E890A1B">
      <w:pPr>
        <w:spacing w:line="360" w:lineRule="auto"/>
        <w:ind w:firstLine="420"/>
      </w:pPr>
      <w:r>
        <w:rPr>
          <w:rFonts w:hint="eastAsia"/>
        </w:rPr>
        <w:t>（2）执行步骤</w:t>
      </w:r>
    </w:p>
    <w:p w14:paraId="1A55906B">
      <w:pPr>
        <w:spacing w:line="360" w:lineRule="auto"/>
        <w:ind w:firstLine="420"/>
      </w:pPr>
      <w:r>
        <w:rPr>
          <w:rFonts w:hint="eastAsia"/>
        </w:rPr>
        <w:t>① 首日装载</w:t>
      </w:r>
    </w:p>
    <w:p w14:paraId="5F920DD8">
      <w:pPr>
        <w:spacing w:line="360" w:lineRule="auto"/>
        <w:ind w:firstLine="420"/>
      </w:pPr>
      <w:r>
        <w:rPr>
          <w:rFonts w:hint="eastAsia"/>
        </w:rPr>
        <w:t>a）子查询</w:t>
      </w:r>
    </w:p>
    <w:p w14:paraId="012A016C">
      <w:pPr>
        <w:spacing w:line="360" w:lineRule="auto"/>
        <w:ind w:firstLine="420"/>
      </w:pPr>
      <w:r>
        <w:rPr>
          <w:rFonts w:hint="eastAsia"/>
        </w:rPr>
        <w:t>筛选ods_user_info_inc首日分区操作类型为bootstrap-insert的数据，作为ui子查询。筛选ods_log_inc首日分区页面ID为register，且uid不为null的数据，作为log子查询。</w:t>
      </w:r>
    </w:p>
    <w:p w14:paraId="43853991">
      <w:pPr>
        <w:spacing w:line="360" w:lineRule="auto"/>
        <w:ind w:firstLine="420"/>
      </w:pPr>
      <w:r>
        <w:rPr>
          <w:rFonts w:hint="eastAsia"/>
        </w:rPr>
        <w:t>b）上文提到，注册操作可能并没有对应的页面日志，因此以ui为主表，left</w:t>
      </w:r>
      <w:r>
        <w:t xml:space="preserve"> </w:t>
      </w:r>
      <w:r>
        <w:rPr>
          <w:rFonts w:hint="eastAsia"/>
        </w:rPr>
        <w:t>join关联log，筛选所须字段，根据用户表的创建时间生成yyyy-MM-dd格式的日期字符串，作为分区字段dt，根据dt动态分区将数据写入注册当日分区。</w:t>
      </w:r>
    </w:p>
    <w:p w14:paraId="68FE4565">
      <w:pPr>
        <w:spacing w:line="360" w:lineRule="auto"/>
        <w:ind w:firstLine="420"/>
      </w:pPr>
      <w:r>
        <w:rPr>
          <w:rFonts w:hint="eastAsia"/>
        </w:rPr>
        <w:t>② 每日装载</w:t>
      </w:r>
    </w:p>
    <w:p w14:paraId="7DB91133">
      <w:pPr>
        <w:spacing w:line="360" w:lineRule="auto"/>
        <w:ind w:firstLine="420"/>
      </w:pPr>
      <w:r>
        <w:rPr>
          <w:rFonts w:hint="eastAsia"/>
        </w:rPr>
        <w:t>a）子查询</w:t>
      </w:r>
    </w:p>
    <w:p w14:paraId="3FD5C5BE">
      <w:pPr>
        <w:spacing w:line="360" w:lineRule="auto"/>
        <w:ind w:firstLine="420"/>
      </w:pPr>
      <w:r>
        <w:rPr>
          <w:rFonts w:hint="eastAsia"/>
        </w:rPr>
        <w:t>筛选ods_user_info_inc每日分区操作类型为insert的数据，作为ui子查询。筛选ods_log_inc每日分区页面ID为register，且uid不为null的数据，作为log子查询。</w:t>
      </w:r>
    </w:p>
    <w:p w14:paraId="070FD960">
      <w:pPr>
        <w:spacing w:line="360" w:lineRule="auto"/>
        <w:ind w:firstLine="420"/>
      </w:pPr>
      <w:r>
        <w:rPr>
          <w:rFonts w:hint="eastAsia"/>
        </w:rPr>
        <w:t>b）上文提到，注册操作对应的页面日志可能丢失，因此以ui为主表，left</w:t>
      </w:r>
      <w:r>
        <w:t xml:space="preserve"> </w:t>
      </w:r>
      <w:r>
        <w:rPr>
          <w:rFonts w:hint="eastAsia"/>
        </w:rPr>
        <w:t>join关联log，筛选所须字段，将数据写入当日分区。</w:t>
      </w:r>
    </w:p>
    <w:p w14:paraId="0612F911">
      <w:pPr>
        <w:spacing w:line="360" w:lineRule="auto"/>
        <w:ind w:firstLine="420"/>
      </w:pPr>
      <w:r>
        <w:rPr>
          <w:rFonts w:hint="eastAsia"/>
        </w:rPr>
        <w:t>（3）图解</w:t>
      </w:r>
    </w:p>
    <w:p w14:paraId="20E9B5B4">
      <w:pPr>
        <w:spacing w:line="360" w:lineRule="auto"/>
        <w:ind w:firstLine="420"/>
      </w:pPr>
      <w:r>
        <w:rPr>
          <w:rFonts w:hint="eastAsia"/>
        </w:rPr>
        <w:t>① 分区规划</w:t>
      </w:r>
    </w:p>
    <w:p w14:paraId="40EC7A88">
      <w:pPr>
        <w:spacing w:line="360" w:lineRule="auto"/>
        <w:rPr>
          <w:b/>
          <w:bCs/>
        </w:rPr>
      </w:pPr>
      <w:r>
        <w:object>
          <v:shape id="_x0000_i1051" o:spt="75" type="#_x0000_t75" style="height:238.4pt;width:418.4pt;" o:ole="t" filled="f" o:preferrelative="t" stroked="f" coordsize="21600,21600">
            <v:path/>
            <v:fill on="f" focussize="0,0"/>
            <v:stroke on="f" joinstyle="miter"/>
            <v:imagedata r:id="rId61" o:title=""/>
            <o:lock v:ext="edit" aspectratio="t"/>
            <w10:wrap type="none"/>
            <w10:anchorlock/>
          </v:shape>
          <o:OLEObject Type="Embed" ProgID="PowerPoint.Show.12" ShapeID="_x0000_i1051" DrawAspect="Content" ObjectID="_1468075751" r:id="rId60">
            <o:LockedField>false</o:LockedField>
          </o:OLEObject>
        </w:object>
      </w:r>
    </w:p>
    <w:p w14:paraId="1F2894B8">
      <w:pPr>
        <w:spacing w:line="360" w:lineRule="auto"/>
        <w:ind w:firstLine="420"/>
      </w:pPr>
      <w:r>
        <w:rPr>
          <w:rFonts w:hint="eastAsia"/>
        </w:rPr>
        <w:t>②</w:t>
      </w:r>
      <w:r>
        <w:t xml:space="preserve"> </w:t>
      </w:r>
      <w:r>
        <w:rPr>
          <w:rFonts w:hint="eastAsia"/>
        </w:rPr>
        <w:t>数据流向</w:t>
      </w:r>
    </w:p>
    <w:p w14:paraId="72DE0872">
      <w:pPr>
        <w:spacing w:line="360" w:lineRule="auto"/>
      </w:pPr>
      <w:r>
        <w:object>
          <v:shape id="_x0000_i1052" o:spt="75" type="#_x0000_t75" style="height:237.75pt;width:419.1pt;" o:ole="t" filled="f" o:preferrelative="t" stroked="f" coordsize="21600,21600">
            <v:path/>
            <v:fill on="f" focussize="0,0"/>
            <v:stroke on="f" joinstyle="miter"/>
            <v:imagedata r:id="rId63" o:title=""/>
            <o:lock v:ext="edit" aspectratio="t"/>
            <w10:wrap type="none"/>
            <w10:anchorlock/>
          </v:shape>
          <o:OLEObject Type="Embed" ProgID="PowerPoint.Show.12" ShapeID="_x0000_i1052" DrawAspect="Content" ObjectID="_1468075752" r:id="rId62">
            <o:LockedField>false</o:LockedField>
          </o:OLEObject>
        </w:object>
      </w:r>
    </w:p>
    <w:p w14:paraId="0A34B3F7">
      <w:pPr>
        <w:spacing w:line="360" w:lineRule="auto"/>
      </w:pPr>
      <w:r>
        <w:tab/>
      </w:r>
      <w:r>
        <w:rPr>
          <w:rFonts w:hint="eastAsia"/>
        </w:rPr>
        <w:t>③</w:t>
      </w:r>
      <w:r>
        <w:t xml:space="preserve"> </w:t>
      </w:r>
      <w:r>
        <w:rPr>
          <w:rFonts w:hint="eastAsia"/>
        </w:rPr>
        <w:t>数据装载</w:t>
      </w:r>
    </w:p>
    <w:p w14:paraId="22E8C135">
      <w:pPr>
        <w:spacing w:line="360" w:lineRule="auto"/>
      </w:pPr>
      <w:r>
        <w:tab/>
      </w:r>
      <w:r>
        <w:rPr>
          <w:rFonts w:hint="eastAsia"/>
        </w:rPr>
        <w:t>a）首日装载</w:t>
      </w:r>
    </w:p>
    <w:p w14:paraId="5648DABF">
      <w:pPr>
        <w:spacing w:line="360" w:lineRule="auto"/>
      </w:pPr>
      <w:r>
        <w:object>
          <v:shape id="_x0000_i1053" o:spt="75" type="#_x0000_t75" style="height:233pt;width:415pt;" o:ole="t" filled="f" o:preferrelative="t" stroked="f" coordsize="21600,21600">
            <v:path/>
            <v:fill on="f" focussize="0,0"/>
            <v:stroke on="f" joinstyle="miter"/>
            <v:imagedata r:id="rId65" o:title=""/>
            <o:lock v:ext="edit" aspectratio="t"/>
            <w10:wrap type="none"/>
            <w10:anchorlock/>
          </v:shape>
          <o:OLEObject Type="Embed" ProgID="PowerPoint.Show.12" ShapeID="_x0000_i1053" DrawAspect="Content" ObjectID="_1468075753" r:id="rId64">
            <o:LockedField>false</o:LockedField>
          </o:OLEObject>
        </w:object>
      </w:r>
    </w:p>
    <w:p w14:paraId="1AD826EC">
      <w:pPr>
        <w:spacing w:line="360" w:lineRule="auto"/>
      </w:pPr>
      <w:r>
        <w:tab/>
      </w:r>
      <w:r>
        <w:rPr>
          <w:rFonts w:hint="eastAsia"/>
        </w:rPr>
        <w:t>b）每日装载</w:t>
      </w:r>
    </w:p>
    <w:p w14:paraId="7159EC78">
      <w:pPr>
        <w:spacing w:line="360" w:lineRule="auto"/>
      </w:pPr>
      <w:r>
        <w:tab/>
      </w:r>
      <w:r>
        <w:rPr>
          <w:rFonts w:hint="eastAsia"/>
        </w:rPr>
        <w:t>仅获取ods_user_info_inc当日的数据即可，装载逻辑与首日相同，略。</w:t>
      </w:r>
    </w:p>
    <w:p w14:paraId="21D1B567">
      <w:pPr>
        <w:spacing w:line="360" w:lineRule="auto"/>
        <w:ind w:firstLine="420"/>
      </w:pPr>
      <w:r>
        <w:rPr>
          <w:rFonts w:hint="eastAsia"/>
        </w:rPr>
        <w:t>（4）代码实现</w:t>
      </w:r>
    </w:p>
    <w:p w14:paraId="0528E300">
      <w:pPr>
        <w:spacing w:line="360" w:lineRule="auto"/>
        <w:ind w:firstLine="420"/>
      </w:pPr>
      <w:r>
        <w:rPr>
          <w:rFonts w:hint="eastAsia"/>
        </w:rPr>
        <w:t>① 首日装载</w:t>
      </w:r>
    </w:p>
    <w:p w14:paraId="0C991B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68BD95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dwd_user_register_inc partition(dt)</w:t>
      </w:r>
    </w:p>
    <w:p w14:paraId="4C2FD4A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61FD673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ui.user_id,</w:t>
      </w:r>
    </w:p>
    <w:p w14:paraId="516DF9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date_format(create_time,'yyyy-MM-dd') date_id,</w:t>
      </w:r>
    </w:p>
    <w:p w14:paraId="02FB57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7F626F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channel,</w:t>
      </w:r>
    </w:p>
    <w:p w14:paraId="7E4D89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7FAF14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version_code,</w:t>
      </w:r>
    </w:p>
    <w:p w14:paraId="7ABD6F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mid_id,</w:t>
      </w:r>
    </w:p>
    <w:p w14:paraId="505A7F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brand,</w:t>
      </w:r>
    </w:p>
    <w:p w14:paraId="3AC7C44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model,</w:t>
      </w:r>
    </w:p>
    <w:p w14:paraId="1CC27D8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operate_system,</w:t>
      </w:r>
    </w:p>
    <w:p w14:paraId="6C55E5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date_format(create_time,'yyyy-MM-dd')</w:t>
      </w:r>
    </w:p>
    <w:p w14:paraId="36571F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4762BBA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1C564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CB658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 user_id,</w:t>
      </w:r>
    </w:p>
    <w:p w14:paraId="7A6205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1D8368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ods_user_info_inc</w:t>
      </w:r>
    </w:p>
    <w:p w14:paraId="5541311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4104FA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type='bootstrap-insert'</w:t>
      </w:r>
    </w:p>
    <w:p w14:paraId="770CB9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)ui</w:t>
      </w:r>
    </w:p>
    <w:p w14:paraId="3E3E11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6E3FA6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AE8E89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4301B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common.ar province_id,</w:t>
      </w:r>
    </w:p>
    <w:p w14:paraId="74A3DE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common.ba brand,</w:t>
      </w:r>
    </w:p>
    <w:p w14:paraId="4DA33A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common.ch channel,</w:t>
      </w:r>
    </w:p>
    <w:p w14:paraId="0A1709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common.md model,</w:t>
      </w:r>
    </w:p>
    <w:p w14:paraId="30DF060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common.mid mid_id,</w:t>
      </w:r>
    </w:p>
    <w:p w14:paraId="76F772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common.os operate_system,</w:t>
      </w:r>
    </w:p>
    <w:p w14:paraId="0E0162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common.uid user_id,</w:t>
      </w:r>
    </w:p>
    <w:p w14:paraId="661BE9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common.vc version_code</w:t>
      </w:r>
    </w:p>
    <w:p w14:paraId="57E691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ods_log_inc</w:t>
      </w:r>
    </w:p>
    <w:p w14:paraId="436514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17CB9F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page.page_id='register'</w:t>
      </w:r>
    </w:p>
    <w:p w14:paraId="79B8E8B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common.uid is not null</w:t>
      </w:r>
    </w:p>
    <w:p w14:paraId="45C58C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)log</w:t>
      </w:r>
    </w:p>
    <w:p w14:paraId="46A81B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ui.user_id=log.user_id;</w:t>
      </w:r>
    </w:p>
    <w:p w14:paraId="3A23383D">
      <w:pPr>
        <w:spacing w:line="360" w:lineRule="auto"/>
        <w:ind w:firstLine="420"/>
      </w:pPr>
      <w:r>
        <w:rPr>
          <w:rFonts w:hint="eastAsia"/>
        </w:rPr>
        <w:t>② 每日装载</w:t>
      </w:r>
    </w:p>
    <w:p w14:paraId="743146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dwd_user_register_inc partition(dt='2022-06-09')</w:t>
      </w:r>
    </w:p>
    <w:p w14:paraId="216CEA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6A65DD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ui.user_id,</w:t>
      </w:r>
    </w:p>
    <w:p w14:paraId="60EB5F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date_format(create_time,'yyyy-MM-dd') date_id,</w:t>
      </w:r>
    </w:p>
    <w:p w14:paraId="40C836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5BE6BC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channel,</w:t>
      </w:r>
    </w:p>
    <w:p w14:paraId="3DD1CE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34E915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version_code,</w:t>
      </w:r>
    </w:p>
    <w:p w14:paraId="6CE0F01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mid_id,</w:t>
      </w:r>
    </w:p>
    <w:p w14:paraId="0C66C8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brand,</w:t>
      </w:r>
    </w:p>
    <w:p w14:paraId="5E2FF19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model,</w:t>
      </w:r>
    </w:p>
    <w:p w14:paraId="705351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operate_system</w:t>
      </w:r>
    </w:p>
    <w:p w14:paraId="477D62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3049F0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FA996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7F581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 user_id,</w:t>
      </w:r>
    </w:p>
    <w:p w14:paraId="306654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60D309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ods_user_info_inc</w:t>
      </w:r>
    </w:p>
    <w:p w14:paraId="1B1DF56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dt='2022-06-09'</w:t>
      </w:r>
    </w:p>
    <w:p w14:paraId="675BBF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type='insert'</w:t>
      </w:r>
    </w:p>
    <w:p w14:paraId="45D986A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)ui</w:t>
      </w:r>
    </w:p>
    <w:p w14:paraId="450F2E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728148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4BACA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CFE31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common.ar province_id,</w:t>
      </w:r>
    </w:p>
    <w:p w14:paraId="6EADAB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common.ba brand,</w:t>
      </w:r>
    </w:p>
    <w:p w14:paraId="178AC2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common.ch channel,</w:t>
      </w:r>
    </w:p>
    <w:p w14:paraId="41665D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common.md model,</w:t>
      </w:r>
    </w:p>
    <w:p w14:paraId="0F2043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common.mid mid_id,</w:t>
      </w:r>
    </w:p>
    <w:p w14:paraId="63C52F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common.os operate_system,</w:t>
      </w:r>
    </w:p>
    <w:p w14:paraId="1EC611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common.uid user_id,</w:t>
      </w:r>
    </w:p>
    <w:p w14:paraId="2FA0D86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common.vc version_code</w:t>
      </w:r>
    </w:p>
    <w:p w14:paraId="489B27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ods_log_inc</w:t>
      </w:r>
    </w:p>
    <w:p w14:paraId="034E41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dt='2022-06-09'</w:t>
      </w:r>
    </w:p>
    <w:p w14:paraId="6C41743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page.page_id='register'</w:t>
      </w:r>
    </w:p>
    <w:p w14:paraId="2614D71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common.uid is not null</w:t>
      </w:r>
    </w:p>
    <w:p w14:paraId="088BC4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)log</w:t>
      </w:r>
    </w:p>
    <w:p w14:paraId="74EB14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ui.user_id=log.user_id;</w:t>
      </w:r>
    </w:p>
    <w:p w14:paraId="797E9744">
      <w:pPr>
        <w:pStyle w:val="3"/>
        <w:spacing w:before="0" w:after="0"/>
        <w:rPr>
          <w:rFonts w:ascii="Times New Roman" w:hAnsi="Times New Roman"/>
          <w:sz w:val="28"/>
          <w:szCs w:val="28"/>
        </w:rPr>
      </w:pPr>
      <w:r>
        <w:rPr>
          <w:rFonts w:ascii="Times New Roman" w:hAnsi="Times New Roman"/>
          <w:sz w:val="28"/>
          <w:szCs w:val="28"/>
        </w:rPr>
        <w:t>9.10</w:t>
      </w:r>
      <w:r>
        <w:rPr>
          <w:rFonts w:hint="eastAsia" w:ascii="Times New Roman" w:hAnsi="Times New Roman"/>
          <w:sz w:val="28"/>
          <w:szCs w:val="28"/>
        </w:rPr>
        <w:t xml:space="preserve"> 用户域用户登录事务事实表</w:t>
      </w:r>
    </w:p>
    <w:p w14:paraId="087DF608">
      <w:pPr>
        <w:spacing w:line="360" w:lineRule="auto"/>
        <w:rPr>
          <w:b/>
          <w:bCs/>
        </w:rPr>
      </w:pPr>
      <w:r>
        <w:rPr>
          <w:rFonts w:hint="eastAsia"/>
          <w:b/>
          <w:bCs/>
        </w:rPr>
        <w:t>1）建表语句</w:t>
      </w:r>
    </w:p>
    <w:p w14:paraId="63543A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dwd_user_login_inc;</w:t>
      </w:r>
    </w:p>
    <w:p w14:paraId="316045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dwd_user_login_inc</w:t>
      </w:r>
    </w:p>
    <w:p w14:paraId="5563A5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ADD078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`user_id`        </w:t>
      </w:r>
      <w:r>
        <w:rPr>
          <w:rFonts w:ascii="Courier New" w:hAnsi="Courier New" w:cs="Arial"/>
          <w:color w:val="000000"/>
          <w:szCs w:val="21"/>
        </w:rPr>
        <w:t xml:space="preserve"> </w:t>
      </w:r>
      <w:r>
        <w:rPr>
          <w:rFonts w:hint="eastAsia" w:ascii="Courier New" w:hAnsi="Courier New" w:cs="Arial"/>
          <w:color w:val="000000"/>
          <w:szCs w:val="21"/>
        </w:rPr>
        <w:t>STRING COMMENT '用户ID',</w:t>
      </w:r>
    </w:p>
    <w:p w14:paraId="3C77E17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`date_id`        </w:t>
      </w:r>
      <w:r>
        <w:rPr>
          <w:rFonts w:ascii="Courier New" w:hAnsi="Courier New" w:cs="Arial"/>
          <w:color w:val="000000"/>
          <w:szCs w:val="21"/>
        </w:rPr>
        <w:t xml:space="preserve"> </w:t>
      </w:r>
      <w:r>
        <w:rPr>
          <w:rFonts w:hint="eastAsia" w:ascii="Courier New" w:hAnsi="Courier New" w:cs="Arial"/>
          <w:color w:val="000000"/>
          <w:szCs w:val="21"/>
        </w:rPr>
        <w:t>STRING COMMENT '日期ID',</w:t>
      </w:r>
    </w:p>
    <w:p w14:paraId="5E11C7C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`login_time`     STRING COMMENT '登录时间',</w:t>
      </w:r>
    </w:p>
    <w:p w14:paraId="6B2A21E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`channel`        </w:t>
      </w:r>
      <w:r>
        <w:rPr>
          <w:rFonts w:ascii="Courier New" w:hAnsi="Courier New" w:cs="Arial"/>
          <w:color w:val="000000"/>
          <w:szCs w:val="21"/>
        </w:rPr>
        <w:t xml:space="preserve"> </w:t>
      </w:r>
      <w:r>
        <w:rPr>
          <w:rFonts w:hint="eastAsia" w:ascii="Courier New" w:hAnsi="Courier New" w:cs="Arial"/>
          <w:color w:val="000000"/>
          <w:szCs w:val="21"/>
        </w:rPr>
        <w:t>STRING COMMENT '应用下载渠道',</w:t>
      </w:r>
    </w:p>
    <w:p w14:paraId="4A63FB2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`province_id`    STRING COMMENT '省份ID',</w:t>
      </w:r>
    </w:p>
    <w:p w14:paraId="78A7E03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`version_code`   STRING COMMENT '应用版本',</w:t>
      </w:r>
    </w:p>
    <w:p w14:paraId="5B5162E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`mid_id`         </w:t>
      </w:r>
      <w:r>
        <w:rPr>
          <w:rFonts w:ascii="Courier New" w:hAnsi="Courier New" w:cs="Arial"/>
          <w:color w:val="000000"/>
          <w:szCs w:val="21"/>
        </w:rPr>
        <w:t xml:space="preserve"> </w:t>
      </w:r>
      <w:r>
        <w:rPr>
          <w:rFonts w:hint="eastAsia" w:ascii="Courier New" w:hAnsi="Courier New" w:cs="Arial"/>
          <w:color w:val="000000"/>
          <w:szCs w:val="21"/>
        </w:rPr>
        <w:t>STRING COMMENT '设备ID',</w:t>
      </w:r>
    </w:p>
    <w:p w14:paraId="5C4C890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`brand`          </w:t>
      </w:r>
      <w:r>
        <w:rPr>
          <w:rFonts w:ascii="Courier New" w:hAnsi="Courier New" w:cs="Arial"/>
          <w:color w:val="000000"/>
          <w:szCs w:val="21"/>
        </w:rPr>
        <w:t xml:space="preserve"> </w:t>
      </w:r>
      <w:r>
        <w:rPr>
          <w:rFonts w:hint="eastAsia" w:ascii="Courier New" w:hAnsi="Courier New" w:cs="Arial"/>
          <w:color w:val="000000"/>
          <w:szCs w:val="21"/>
        </w:rPr>
        <w:t>STRING COMMENT '设备品牌',</w:t>
      </w:r>
    </w:p>
    <w:p w14:paraId="7F32434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`model`          </w:t>
      </w:r>
      <w:r>
        <w:rPr>
          <w:rFonts w:ascii="Courier New" w:hAnsi="Courier New" w:cs="Arial"/>
          <w:color w:val="000000"/>
          <w:szCs w:val="21"/>
        </w:rPr>
        <w:t xml:space="preserve"> </w:t>
      </w:r>
      <w:r>
        <w:rPr>
          <w:rFonts w:hint="eastAsia" w:ascii="Courier New" w:hAnsi="Courier New" w:cs="Arial"/>
          <w:color w:val="000000"/>
          <w:szCs w:val="21"/>
        </w:rPr>
        <w:t>STRING COMMENT '设备型号',</w:t>
      </w:r>
    </w:p>
    <w:p w14:paraId="464B3A2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`operate_system` STRING COMMENT '设备操作系统'</w:t>
      </w:r>
    </w:p>
    <w:p w14:paraId="4F01E74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'用户域用户登录事务事实表'</w:t>
      </w:r>
    </w:p>
    <w:p w14:paraId="17120F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2AE55A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3BCFAA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'/warehouse/gmall/dwd/dwd_user_login_inc/'</w:t>
      </w:r>
    </w:p>
    <w:p w14:paraId="28C4B5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1D6AF07C">
      <w:pPr>
        <w:spacing w:line="360" w:lineRule="auto"/>
        <w:rPr>
          <w:b/>
          <w:bCs/>
        </w:rPr>
      </w:pPr>
      <w:r>
        <w:rPr>
          <w:rFonts w:hint="eastAsia"/>
          <w:b/>
          <w:bCs/>
        </w:rPr>
        <w:t>2）数据装载</w:t>
      </w:r>
    </w:p>
    <w:p w14:paraId="2A988569">
      <w:pPr>
        <w:spacing w:line="360" w:lineRule="auto"/>
        <w:ind w:firstLine="420"/>
      </w:pPr>
      <w:r>
        <w:rPr>
          <w:rFonts w:hint="eastAsia"/>
        </w:rPr>
        <w:t>（1）思路分析</w:t>
      </w:r>
    </w:p>
    <w:p w14:paraId="3842E81C">
      <w:pPr>
        <w:spacing w:line="360" w:lineRule="auto"/>
        <w:ind w:firstLine="420"/>
      </w:pPr>
      <w:r>
        <w:rPr>
          <w:rFonts w:hint="eastAsia"/>
        </w:rPr>
        <w:t>① 分区规划</w:t>
      </w:r>
    </w:p>
    <w:p w14:paraId="79CF4147">
      <w:pPr>
        <w:spacing w:line="360" w:lineRule="auto"/>
        <w:ind w:firstLine="420"/>
      </w:pPr>
      <w:r>
        <w:rPr>
          <w:rFonts w:hint="eastAsia"/>
        </w:rPr>
        <w:t>登录操作取自日志。一次会话是指从打开App到关闭App的一次完整业务流程。会话内第一个uid不为null的页面就对应一次登录操作。分区规划同9</w:t>
      </w:r>
      <w:r>
        <w:t>.8</w:t>
      </w:r>
      <w:r>
        <w:rPr>
          <w:rFonts w:hint="eastAsia"/>
        </w:rPr>
        <w:t>。</w:t>
      </w:r>
    </w:p>
    <w:p w14:paraId="1F082918">
      <w:pPr>
        <w:spacing w:line="360" w:lineRule="auto"/>
        <w:ind w:firstLine="420"/>
      </w:pPr>
      <w:r>
        <w:rPr>
          <w:rFonts w:hint="eastAsia"/>
        </w:rPr>
        <w:t>② 数据流向</w:t>
      </w:r>
    </w:p>
    <w:p w14:paraId="171D5191">
      <w:pPr>
        <w:spacing w:line="360" w:lineRule="auto"/>
        <w:ind w:firstLine="420"/>
      </w:pPr>
      <w:r>
        <w:rPr>
          <w:rFonts w:hint="eastAsia"/>
        </w:rPr>
        <w:t>同9</w:t>
      </w:r>
      <w:r>
        <w:t>.8</w:t>
      </w:r>
      <w:r>
        <w:rPr>
          <w:rFonts w:hint="eastAsia"/>
        </w:rPr>
        <w:t>。</w:t>
      </w:r>
    </w:p>
    <w:p w14:paraId="5ACEE4F7">
      <w:pPr>
        <w:spacing w:line="360" w:lineRule="auto"/>
        <w:ind w:firstLine="420"/>
      </w:pPr>
      <w:r>
        <w:rPr>
          <w:rFonts w:hint="eastAsia"/>
        </w:rPr>
        <w:t>③ 数据装载</w:t>
      </w:r>
    </w:p>
    <w:p w14:paraId="4E32C7E6">
      <w:pPr>
        <w:spacing w:line="360" w:lineRule="auto"/>
        <w:ind w:firstLine="420"/>
      </w:pPr>
      <w:r>
        <w:rPr>
          <w:rFonts w:hint="eastAsia"/>
        </w:rPr>
        <w:t>略。</w:t>
      </w:r>
    </w:p>
    <w:p w14:paraId="0D2B992D">
      <w:pPr>
        <w:spacing w:line="360" w:lineRule="auto"/>
        <w:ind w:firstLine="420"/>
      </w:pPr>
      <w:r>
        <w:rPr>
          <w:rFonts w:hint="eastAsia"/>
        </w:rPr>
        <w:t>（2）执行步骤</w:t>
      </w:r>
    </w:p>
    <w:p w14:paraId="5CA005EC">
      <w:pPr>
        <w:spacing w:line="360" w:lineRule="auto"/>
        <w:ind w:firstLine="420"/>
      </w:pPr>
      <w:r>
        <w:rPr>
          <w:rFonts w:hint="eastAsia"/>
        </w:rPr>
        <w:t>① 筛选当日分区page字段不为null的数据，且user</w:t>
      </w:r>
      <w:r>
        <w:t>_id</w:t>
      </w:r>
      <w:r>
        <w:rPr>
          <w:rFonts w:hint="eastAsia"/>
        </w:rPr>
        <w:t>不为null的数据，获取用户处于登录状态的页面日志。开窗，按照会话ID（common</w:t>
      </w:r>
      <w:r>
        <w:t>.sid</w:t>
      </w:r>
      <w:r>
        <w:rPr>
          <w:rFonts w:hint="eastAsia"/>
        </w:rPr>
        <w:t>）分区，ts升序排列，调用row_number</w:t>
      </w:r>
      <w:r>
        <w:t>()</w:t>
      </w:r>
      <w:r>
        <w:rPr>
          <w:rFonts w:hint="eastAsia"/>
        </w:rPr>
        <w:t>为每条数据编号，记为rn，选取ts、user</w:t>
      </w:r>
      <w:r>
        <w:t>_id</w:t>
      </w:r>
      <w:r>
        <w:rPr>
          <w:rFonts w:hint="eastAsia"/>
        </w:rPr>
        <w:t>及其它感兴趣的字段，记为t</w:t>
      </w:r>
      <w:r>
        <w:t>1</w:t>
      </w:r>
      <w:r>
        <w:rPr>
          <w:rFonts w:hint="eastAsia"/>
        </w:rPr>
        <w:t>子查询。</w:t>
      </w:r>
    </w:p>
    <w:p w14:paraId="02101FE1">
      <w:pPr>
        <w:spacing w:line="360" w:lineRule="auto"/>
        <w:ind w:firstLine="420"/>
      </w:pPr>
      <w:r>
        <w:rPr>
          <w:rFonts w:hint="eastAsia"/>
        </w:rPr>
        <w:t>③ 从t</w:t>
      </w:r>
      <w:r>
        <w:t>1</w:t>
      </w:r>
      <w:r>
        <w:rPr>
          <w:rFonts w:hint="eastAsia"/>
        </w:rPr>
        <w:t>子查询中筛选rn为1的数据，即每个会话首个user_id不为null的页面浏览记录，对应登录操作，选取所须字段，记为t</w:t>
      </w:r>
      <w:r>
        <w:t>2</w:t>
      </w:r>
      <w:r>
        <w:rPr>
          <w:rFonts w:hint="eastAsia"/>
        </w:rPr>
        <w:t>子查询。</w:t>
      </w:r>
    </w:p>
    <w:p w14:paraId="3FA3B8DB">
      <w:pPr>
        <w:spacing w:line="360" w:lineRule="auto"/>
        <w:ind w:firstLine="420"/>
      </w:pPr>
      <w:r>
        <w:rPr>
          <w:rFonts w:hint="eastAsia"/>
        </w:rPr>
        <w:t>④ 根据t</w:t>
      </w:r>
      <w:r>
        <w:t>2</w:t>
      </w:r>
      <w:r>
        <w:rPr>
          <w:rFonts w:hint="eastAsia"/>
        </w:rPr>
        <w:t>子查询中的ts字段生成登录日期和登录时间字段，与其它感兴趣的字段一并写入当日分区。</w:t>
      </w:r>
    </w:p>
    <w:p w14:paraId="06F7734B">
      <w:pPr>
        <w:spacing w:line="360" w:lineRule="auto"/>
        <w:ind w:firstLine="420"/>
      </w:pPr>
      <w:r>
        <w:rPr>
          <w:rFonts w:hint="eastAsia"/>
        </w:rPr>
        <w:t>（3）图解</w:t>
      </w:r>
    </w:p>
    <w:p w14:paraId="5E0EC488">
      <w:pPr>
        <w:spacing w:line="360" w:lineRule="auto"/>
        <w:ind w:firstLine="420"/>
      </w:pPr>
      <w:r>
        <w:rPr>
          <w:rFonts w:hint="eastAsia"/>
        </w:rPr>
        <w:t>① 分区规划</w:t>
      </w:r>
    </w:p>
    <w:p w14:paraId="77968FC3">
      <w:pPr>
        <w:spacing w:line="360" w:lineRule="auto"/>
        <w:ind w:firstLine="420"/>
      </w:pPr>
      <w:r>
        <w:rPr>
          <w:rFonts w:hint="eastAsia"/>
        </w:rPr>
        <w:t>同9</w:t>
      </w:r>
      <w:r>
        <w:t>.8</w:t>
      </w:r>
      <w:r>
        <w:rPr>
          <w:rFonts w:hint="eastAsia"/>
        </w:rPr>
        <w:t>。</w:t>
      </w:r>
    </w:p>
    <w:p w14:paraId="66161D6E">
      <w:pPr>
        <w:spacing w:line="360" w:lineRule="auto"/>
        <w:ind w:firstLine="420"/>
      </w:pPr>
      <w:r>
        <w:rPr>
          <w:rFonts w:hint="eastAsia"/>
        </w:rPr>
        <w:t>②</w:t>
      </w:r>
      <w:r>
        <w:t xml:space="preserve"> </w:t>
      </w:r>
      <w:r>
        <w:rPr>
          <w:rFonts w:hint="eastAsia"/>
        </w:rPr>
        <w:t>数据流向</w:t>
      </w:r>
    </w:p>
    <w:p w14:paraId="7973ECE2">
      <w:pPr>
        <w:spacing w:line="360" w:lineRule="auto"/>
        <w:ind w:firstLine="420"/>
      </w:pPr>
      <w:r>
        <w:rPr>
          <w:rFonts w:hint="eastAsia"/>
        </w:rPr>
        <w:t>同9</w:t>
      </w:r>
      <w:r>
        <w:t>.8</w:t>
      </w:r>
      <w:r>
        <w:rPr>
          <w:rFonts w:hint="eastAsia"/>
        </w:rPr>
        <w:t>。</w:t>
      </w:r>
    </w:p>
    <w:p w14:paraId="6F5397D4">
      <w:pPr>
        <w:spacing w:line="360" w:lineRule="auto"/>
      </w:pPr>
      <w:r>
        <w:tab/>
      </w:r>
      <w:r>
        <w:rPr>
          <w:rFonts w:hint="eastAsia"/>
        </w:rPr>
        <w:t>③</w:t>
      </w:r>
      <w:r>
        <w:t xml:space="preserve"> </w:t>
      </w:r>
      <w:r>
        <w:rPr>
          <w:rFonts w:hint="eastAsia"/>
        </w:rPr>
        <w:t>数据装载</w:t>
      </w:r>
    </w:p>
    <w:p w14:paraId="74F4986C">
      <w:pPr>
        <w:spacing w:line="360" w:lineRule="auto"/>
      </w:pPr>
      <w:r>
        <w:object>
          <v:shape id="_x0000_i1054" o:spt="75" type="#_x0000_t75" style="height:234.35pt;width:416.4pt;" o:ole="t" filled="f" o:preferrelative="t" stroked="f" coordsize="21600,21600">
            <v:path/>
            <v:fill on="f" focussize="0,0"/>
            <v:stroke on="f" joinstyle="miter"/>
            <v:imagedata r:id="rId67" o:title=""/>
            <o:lock v:ext="edit" aspectratio="t"/>
            <w10:wrap type="none"/>
            <w10:anchorlock/>
          </v:shape>
          <o:OLEObject Type="Embed" ProgID="PowerPoint.Show.12" ShapeID="_x0000_i1054" DrawAspect="Content" ObjectID="_1468075754" r:id="rId66">
            <o:LockedField>false</o:LockedField>
          </o:OLEObject>
        </w:object>
      </w:r>
    </w:p>
    <w:p w14:paraId="4A489935">
      <w:pPr>
        <w:spacing w:line="360" w:lineRule="auto"/>
      </w:pPr>
      <w:r>
        <w:object>
          <v:shape id="_x0000_i1055" o:spt="75" type="#_x0000_t75" style="height:235pt;width:418.4pt;" o:ole="t" filled="f" o:preferrelative="t" stroked="f" coordsize="21600,21600">
            <v:path/>
            <v:fill on="f" focussize="0,0"/>
            <v:stroke on="f" joinstyle="miter"/>
            <v:imagedata r:id="rId69" o:title=""/>
            <o:lock v:ext="edit" aspectratio="t"/>
            <w10:wrap type="none"/>
            <w10:anchorlock/>
          </v:shape>
          <o:OLEObject Type="Embed" ProgID="PowerPoint.Show.12" ShapeID="_x0000_i1055" DrawAspect="Content" ObjectID="_1468075755" r:id="rId68">
            <o:LockedField>false</o:LockedField>
          </o:OLEObject>
        </w:object>
      </w:r>
    </w:p>
    <w:p w14:paraId="2EF66F11">
      <w:pPr>
        <w:spacing w:line="360" w:lineRule="auto"/>
      </w:pPr>
      <w:r>
        <w:object>
          <v:shape id="_x0000_i1056" o:spt="75" type="#_x0000_t75" style="height:233pt;width:415.7pt;" o:ole="t" filled="f" o:preferrelative="t" stroked="f" coordsize="21600,21600">
            <v:path/>
            <v:fill on="f" focussize="0,0"/>
            <v:stroke on="f" joinstyle="miter"/>
            <v:imagedata r:id="rId71" o:title=""/>
            <o:lock v:ext="edit" aspectratio="t"/>
            <w10:wrap type="none"/>
            <w10:anchorlock/>
          </v:shape>
          <o:OLEObject Type="Embed" ProgID="PowerPoint.Show.12" ShapeID="_x0000_i1056" DrawAspect="Content" ObjectID="_1468075756" r:id="rId70">
            <o:LockedField>false</o:LockedField>
          </o:OLEObject>
        </w:object>
      </w:r>
    </w:p>
    <w:p w14:paraId="50860250">
      <w:pPr>
        <w:spacing w:line="360" w:lineRule="auto"/>
        <w:ind w:firstLine="420"/>
      </w:pPr>
      <w:r>
        <w:rPr>
          <w:rFonts w:hint="eastAsia"/>
        </w:rPr>
        <w:t>（4）代码实现</w:t>
      </w:r>
    </w:p>
    <w:p w14:paraId="4013975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dwd_user_login_inc partition (dt = '2022-06-08')</w:t>
      </w:r>
    </w:p>
    <w:p w14:paraId="4AA1F47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user_id,</w:t>
      </w:r>
    </w:p>
    <w:p w14:paraId="422C6F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date_format(from_utc_timestamp(ts, 'GMT+8'), 'yyyy-MM-dd')          date_id,</w:t>
      </w:r>
    </w:p>
    <w:p w14:paraId="3DCB79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date_format(from_utc_timestamp(ts, 'GMT+8'), 'yyyy-MM-dd HH:mm:ss') login_time,</w:t>
      </w:r>
    </w:p>
    <w:p w14:paraId="4202E6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channel,</w:t>
      </w:r>
    </w:p>
    <w:p w14:paraId="043F38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08736C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version_code,</w:t>
      </w:r>
    </w:p>
    <w:p w14:paraId="4F0670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mid_id,</w:t>
      </w:r>
    </w:p>
    <w:p w14:paraId="452000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brand,</w:t>
      </w:r>
    </w:p>
    <w:p w14:paraId="77B8EE5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model,</w:t>
      </w:r>
    </w:p>
    <w:p w14:paraId="0C9CE5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operate_system</w:t>
      </w:r>
    </w:p>
    <w:p w14:paraId="7A0E4B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w:t>
      </w:r>
    </w:p>
    <w:p w14:paraId="1163D5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user_id,</w:t>
      </w:r>
    </w:p>
    <w:p w14:paraId="3E006E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channel,</w:t>
      </w:r>
    </w:p>
    <w:p w14:paraId="31A86A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r>
        <w:rPr>
          <w:rFonts w:hint="eastAsia" w:ascii="Courier New" w:hAnsi="Courier New" w:cs="Arial"/>
          <w:color w:val="000000"/>
          <w:szCs w:val="21"/>
        </w:rPr>
        <w:t>province</w:t>
      </w:r>
      <w:r>
        <w:rPr>
          <w:rFonts w:ascii="Courier New" w:hAnsi="Courier New" w:cs="Arial"/>
          <w:color w:val="000000"/>
          <w:szCs w:val="21"/>
        </w:rPr>
        <w:t>_id,</w:t>
      </w:r>
    </w:p>
    <w:p w14:paraId="250B504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version_code,</w:t>
      </w:r>
    </w:p>
    <w:p w14:paraId="3E1467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mid_id,</w:t>
      </w:r>
    </w:p>
    <w:p w14:paraId="2FD739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brand,</w:t>
      </w:r>
    </w:p>
    <w:p w14:paraId="6EBE9F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model,</w:t>
      </w:r>
    </w:p>
    <w:p w14:paraId="21E6ED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operate_system,</w:t>
      </w:r>
    </w:p>
    <w:p w14:paraId="33366A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ts</w:t>
      </w:r>
    </w:p>
    <w:p w14:paraId="499E32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(select common.uid user_id,</w:t>
      </w:r>
    </w:p>
    <w:p w14:paraId="550B68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common.ch  channel,</w:t>
      </w:r>
    </w:p>
    <w:p w14:paraId="31AC13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common.ar  </w:t>
      </w:r>
      <w:r>
        <w:rPr>
          <w:rFonts w:hint="eastAsia" w:ascii="Courier New" w:hAnsi="Courier New" w:cs="Arial"/>
          <w:color w:val="000000"/>
          <w:szCs w:val="21"/>
        </w:rPr>
        <w:t>province</w:t>
      </w:r>
      <w:r>
        <w:rPr>
          <w:rFonts w:ascii="Courier New" w:hAnsi="Courier New" w:cs="Arial"/>
          <w:color w:val="000000"/>
          <w:szCs w:val="21"/>
        </w:rPr>
        <w:t>_id,</w:t>
      </w:r>
    </w:p>
    <w:p w14:paraId="3169A0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common.vc  version_code,</w:t>
      </w:r>
    </w:p>
    <w:p w14:paraId="3C4172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common.mid mid_id,</w:t>
      </w:r>
    </w:p>
    <w:p w14:paraId="35D84F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common.ba  brand,</w:t>
      </w:r>
    </w:p>
    <w:p w14:paraId="466726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common.md  model,</w:t>
      </w:r>
    </w:p>
    <w:p w14:paraId="7E417F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common.os  operate_system,</w:t>
      </w:r>
    </w:p>
    <w:p w14:paraId="31D64D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ts,</w:t>
      </w:r>
    </w:p>
    <w:p w14:paraId="055948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row_number() over (partition by common.sid order by ts) rn</w:t>
      </w:r>
    </w:p>
    <w:p w14:paraId="4D3D21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ods_log_inc</w:t>
      </w:r>
    </w:p>
    <w:p w14:paraId="3D35F8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'2022-06-08'</w:t>
      </w:r>
    </w:p>
    <w:p w14:paraId="5A97A3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page is not null</w:t>
      </w:r>
    </w:p>
    <w:p w14:paraId="065AC3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common.uid is not null) t1</w:t>
      </w:r>
    </w:p>
    <w:p w14:paraId="630104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rn = 1</w:t>
      </w:r>
    </w:p>
    <w:p w14:paraId="391980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t2;</w:t>
      </w:r>
    </w:p>
    <w:p w14:paraId="22657272">
      <w:pPr>
        <w:pStyle w:val="3"/>
        <w:spacing w:before="0" w:after="0"/>
        <w:rPr>
          <w:rFonts w:ascii="Times New Roman" w:hAnsi="Times New Roman"/>
          <w:sz w:val="28"/>
          <w:szCs w:val="28"/>
        </w:rPr>
      </w:pPr>
      <w:r>
        <w:rPr>
          <w:rFonts w:ascii="Times New Roman" w:hAnsi="Times New Roman"/>
          <w:sz w:val="28"/>
          <w:szCs w:val="28"/>
        </w:rPr>
        <w:t xml:space="preserve">9.11 </w:t>
      </w:r>
      <w:r>
        <w:rPr>
          <w:rFonts w:hint="eastAsia" w:ascii="Times New Roman" w:hAnsi="Times New Roman"/>
          <w:sz w:val="28"/>
          <w:szCs w:val="28"/>
        </w:rPr>
        <w:t>数据装载脚本</w:t>
      </w:r>
    </w:p>
    <w:p w14:paraId="28E4555C">
      <w:pPr>
        <w:pStyle w:val="4"/>
        <w:spacing w:before="0" w:after="0"/>
        <w:rPr>
          <w:sz w:val="28"/>
          <w:szCs w:val="28"/>
        </w:rPr>
      </w:pPr>
      <w:r>
        <w:rPr>
          <w:sz w:val="28"/>
          <w:szCs w:val="28"/>
        </w:rPr>
        <w:t xml:space="preserve">9.11.1 </w:t>
      </w:r>
      <w:r>
        <w:rPr>
          <w:rFonts w:hint="eastAsia"/>
          <w:sz w:val="28"/>
          <w:szCs w:val="28"/>
        </w:rPr>
        <w:t>首日装载脚本</w:t>
      </w:r>
    </w:p>
    <w:p w14:paraId="5AAB6B02">
      <w:pPr>
        <w:spacing w:line="360" w:lineRule="auto"/>
        <w:rPr>
          <w:b/>
          <w:bCs/>
        </w:rPr>
      </w:pPr>
      <w:r>
        <w:rPr>
          <w:rFonts w:hint="eastAsia"/>
          <w:b/>
          <w:bCs/>
        </w:rPr>
        <w:t>1）在</w:t>
      </w:r>
      <w:r>
        <w:rPr>
          <w:b/>
          <w:bCs/>
        </w:rPr>
        <w:t>hadoop102</w:t>
      </w:r>
      <w:r>
        <w:rPr>
          <w:rFonts w:hint="eastAsia"/>
          <w:b/>
          <w:bCs/>
        </w:rPr>
        <w:t>的/home/atguigu/</w:t>
      </w:r>
      <w:r>
        <w:rPr>
          <w:b/>
          <w:bCs/>
        </w:rPr>
        <w:t>bin</w:t>
      </w:r>
      <w:r>
        <w:rPr>
          <w:rFonts w:hint="eastAsia"/>
          <w:b/>
          <w:bCs/>
        </w:rPr>
        <w:t>目录下创建</w:t>
      </w:r>
      <w:r>
        <w:rPr>
          <w:rFonts w:ascii="Courier New" w:hAnsi="Courier New" w:cs="Arial"/>
          <w:b/>
          <w:bCs/>
          <w:color w:val="000000"/>
          <w:szCs w:val="21"/>
        </w:rPr>
        <w:t>ods_to_dwd_init.sh</w:t>
      </w:r>
    </w:p>
    <w:p w14:paraId="7D351B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vim ods_to_dwd_init.sh </w:t>
      </w:r>
    </w:p>
    <w:p w14:paraId="79707753">
      <w:pPr>
        <w:spacing w:line="360" w:lineRule="auto"/>
        <w:rPr>
          <w:b/>
          <w:bCs/>
        </w:rPr>
      </w:pPr>
      <w:r>
        <w:rPr>
          <w:rFonts w:hint="eastAsia"/>
          <w:b/>
          <w:bCs/>
        </w:rPr>
        <w:t>2）编写如下内容</w:t>
      </w:r>
    </w:p>
    <w:p w14:paraId="6A9E94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#!/bin/bash</w:t>
      </w:r>
    </w:p>
    <w:p w14:paraId="60B6BB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APP=gmall</w:t>
      </w:r>
    </w:p>
    <w:p w14:paraId="5D35676E">
      <w:pPr>
        <w:shd w:val="clear" w:color="auto" w:fill="E0E0E0"/>
        <w:topLinePunct/>
        <w:adjustRightInd w:val="0"/>
        <w:snapToGrid w:val="0"/>
        <w:spacing w:line="220" w:lineRule="atLeast"/>
        <w:rPr>
          <w:rFonts w:ascii="Courier New" w:hAnsi="Courier New" w:cs="Arial"/>
          <w:color w:val="000000"/>
          <w:szCs w:val="21"/>
        </w:rPr>
      </w:pPr>
    </w:p>
    <w:p w14:paraId="64CDD8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if [ -n "$2" ] ;then</w:t>
      </w:r>
    </w:p>
    <w:p w14:paraId="47FC61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do_date=$2</w:t>
      </w:r>
    </w:p>
    <w:p w14:paraId="3822D0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else </w:t>
      </w:r>
    </w:p>
    <w:p w14:paraId="2A94C81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echo "请传入日期参数"</w:t>
      </w:r>
    </w:p>
    <w:p w14:paraId="28CCB8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exit</w:t>
      </w:r>
    </w:p>
    <w:p w14:paraId="50CB1B0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fi</w:t>
      </w:r>
    </w:p>
    <w:p w14:paraId="1AD91D63">
      <w:pPr>
        <w:shd w:val="clear" w:color="auto" w:fill="E0E0E0"/>
        <w:topLinePunct/>
        <w:adjustRightInd w:val="0"/>
        <w:snapToGrid w:val="0"/>
        <w:spacing w:line="220" w:lineRule="atLeast"/>
        <w:rPr>
          <w:rFonts w:ascii="Courier New" w:hAnsi="Courier New" w:cs="Arial"/>
          <w:color w:val="000000"/>
          <w:szCs w:val="21"/>
        </w:rPr>
      </w:pPr>
    </w:p>
    <w:p w14:paraId="16490E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dwd_trade_cart_add_inc="</w:t>
      </w:r>
    </w:p>
    <w:p w14:paraId="0BC871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23A62FF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${APP}.dwd_trade_cart_add_inc partition (dt)</w:t>
      </w:r>
    </w:p>
    <w:p w14:paraId="398A85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data.id,</w:t>
      </w:r>
    </w:p>
    <w:p w14:paraId="123E9A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06C835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data.sku_id,</w:t>
      </w:r>
    </w:p>
    <w:p w14:paraId="49ADDD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date_format(data.create_time, 'yyyy-MM-dd') date_id,</w:t>
      </w:r>
    </w:p>
    <w:p w14:paraId="2E1F76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080FB9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data.sku_num,</w:t>
      </w:r>
    </w:p>
    <w:p w14:paraId="5E484A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date_format(data.create_time, 'yyyy-MM-dd')</w:t>
      </w:r>
    </w:p>
    <w:p w14:paraId="166114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${APP}.ods_cart_info_inc</w:t>
      </w:r>
    </w:p>
    <w:p w14:paraId="256B00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 = '$do_date'</w:t>
      </w:r>
    </w:p>
    <w:p w14:paraId="14F116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000B73F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26CFA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dwd_trade_order_detail_inc="</w:t>
      </w:r>
    </w:p>
    <w:p w14:paraId="39D912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5798DF8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${APP}.dwd_trade_order_detail_inc partition (dt)</w:t>
      </w:r>
    </w:p>
    <w:p w14:paraId="1EC3A3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527352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od.id,</w:t>
      </w:r>
    </w:p>
    <w:p w14:paraId="2D42D8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order_id,</w:t>
      </w:r>
    </w:p>
    <w:p w14:paraId="787B49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2CB16D0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2DAF76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3F53EE1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activity_id,</w:t>
      </w:r>
    </w:p>
    <w:p w14:paraId="11E1A5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activity_rule_id,</w:t>
      </w:r>
    </w:p>
    <w:p w14:paraId="18A53AB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w:t>
      </w:r>
    </w:p>
    <w:p w14:paraId="15CA95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date_format(create_time, 'yyyy-MM-dd') date_id,</w:t>
      </w:r>
    </w:p>
    <w:p w14:paraId="17D4A9E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5487F60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sku_num,</w:t>
      </w:r>
    </w:p>
    <w:p w14:paraId="7EF6AA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split_original_amount,</w:t>
      </w:r>
    </w:p>
    <w:p w14:paraId="57FDE4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nvl(split_activity_amount,0.0),</w:t>
      </w:r>
    </w:p>
    <w:p w14:paraId="423D34A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nvl(split_coupon_amount,0.0),</w:t>
      </w:r>
    </w:p>
    <w:p w14:paraId="4119A62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split_total_amount,</w:t>
      </w:r>
    </w:p>
    <w:p w14:paraId="100855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date_format(create_time,'yyyy-MM-dd')</w:t>
      </w:r>
    </w:p>
    <w:p w14:paraId="2ABC4B3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149EC0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939526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71A80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6EB6DA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77E4D8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data.sku_id,</w:t>
      </w:r>
    </w:p>
    <w:p w14:paraId="21477E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4EBEDB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data.sku_num,</w:t>
      </w:r>
    </w:p>
    <w:p w14:paraId="0AF9C46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data.sku_num * data.order_price split_original_amount,</w:t>
      </w:r>
    </w:p>
    <w:p w14:paraId="2AF194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data.split_total_amount,</w:t>
      </w:r>
    </w:p>
    <w:p w14:paraId="10E3FC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data.split_activity_amount,</w:t>
      </w:r>
    </w:p>
    <w:p w14:paraId="15517B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data.split_coupon_amount</w:t>
      </w:r>
    </w:p>
    <w:p w14:paraId="7209D2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${APP}.ods_order_detail_inc</w:t>
      </w:r>
    </w:p>
    <w:p w14:paraId="7DD21D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w:t>
      </w:r>
    </w:p>
    <w:p w14:paraId="00D33C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42B983C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od</w:t>
      </w:r>
    </w:p>
    <w:p w14:paraId="6200A6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4E0A3A6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96EE6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E9F8D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39FEF78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056B18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data.province_id</w:t>
      </w:r>
    </w:p>
    <w:p w14:paraId="78A884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${APP}.ods_order_info_inc</w:t>
      </w:r>
    </w:p>
    <w:p w14:paraId="73F6EA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w:t>
      </w:r>
    </w:p>
    <w:p w14:paraId="629750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6200350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oi</w:t>
      </w:r>
    </w:p>
    <w:p w14:paraId="3D0012E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od.order_id = oi.id</w:t>
      </w:r>
    </w:p>
    <w:p w14:paraId="46E135C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48D9E1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9A03D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3700C7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data.order_detail_id,</w:t>
      </w:r>
    </w:p>
    <w:p w14:paraId="3C9AD1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data.activity_id,</w:t>
      </w:r>
    </w:p>
    <w:p w14:paraId="1A6AA6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data.activity_rule_id</w:t>
      </w:r>
    </w:p>
    <w:p w14:paraId="0879AFC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${APP}.ods_order_detail_activity_inc</w:t>
      </w:r>
    </w:p>
    <w:p w14:paraId="3F5887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w:t>
      </w:r>
    </w:p>
    <w:p w14:paraId="425829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4B463A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act</w:t>
      </w:r>
    </w:p>
    <w:p w14:paraId="6038C6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od.id = act.order_detail_id</w:t>
      </w:r>
    </w:p>
    <w:p w14:paraId="7D2B38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7E2E51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1FD98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8CB78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data.order_detail_id,</w:t>
      </w:r>
    </w:p>
    <w:p w14:paraId="00D91B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data.coupon_id</w:t>
      </w:r>
    </w:p>
    <w:p w14:paraId="2407FA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${APP}.ods_order_detail_coupon_inc</w:t>
      </w:r>
    </w:p>
    <w:p w14:paraId="611225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w:t>
      </w:r>
    </w:p>
    <w:p w14:paraId="102E55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5C81B3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cou</w:t>
      </w:r>
    </w:p>
    <w:p w14:paraId="76E093F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od.id = cou.order_detail_id;</w:t>
      </w:r>
    </w:p>
    <w:p w14:paraId="209A4B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A54C0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dwd_trade_pay_detail_suc_inc="</w:t>
      </w:r>
    </w:p>
    <w:p w14:paraId="0075335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2B406E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${APP}.dwd_trade_pay_detail_suc_inc partition (dt)</w:t>
      </w:r>
    </w:p>
    <w:p w14:paraId="61CE68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4698FE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od.id,</w:t>
      </w:r>
    </w:p>
    <w:p w14:paraId="76787A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od.order_id,</w:t>
      </w:r>
    </w:p>
    <w:p w14:paraId="070BE6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6EA45E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32C6CF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102041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activity_id,</w:t>
      </w:r>
    </w:p>
    <w:p w14:paraId="408ECE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activity_rule_id,</w:t>
      </w:r>
    </w:p>
    <w:p w14:paraId="419ECD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w:t>
      </w:r>
    </w:p>
    <w:p w14:paraId="04351C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payment_type,</w:t>
      </w:r>
    </w:p>
    <w:p w14:paraId="04884F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pay_dic.dic_name,</w:t>
      </w:r>
    </w:p>
    <w:p w14:paraId="7C5F0C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date_format(callback_time,'yyyy-MM-dd') date_id,</w:t>
      </w:r>
    </w:p>
    <w:p w14:paraId="657A5D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callback_time,</w:t>
      </w:r>
    </w:p>
    <w:p w14:paraId="22697E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sku_num,</w:t>
      </w:r>
    </w:p>
    <w:p w14:paraId="442348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split_original_amount,</w:t>
      </w:r>
    </w:p>
    <w:p w14:paraId="18A425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nvl(split_activity_amount,0.0),</w:t>
      </w:r>
    </w:p>
    <w:p w14:paraId="6C47B00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nvl(split_coupon_amount,0.0),</w:t>
      </w:r>
    </w:p>
    <w:p w14:paraId="1539C3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split_total_amount,</w:t>
      </w:r>
    </w:p>
    <w:p w14:paraId="63FAE6E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date_format(callback_time,'yyyy-MM-dd')</w:t>
      </w:r>
    </w:p>
    <w:p w14:paraId="2B7A5C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1037C5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6A9DA3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D2497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7FDA42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7335EC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data.sku_id,</w:t>
      </w:r>
    </w:p>
    <w:p w14:paraId="76C8BA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data.sku_num,</w:t>
      </w:r>
    </w:p>
    <w:p w14:paraId="0DAB5D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data.sku_num * data.order_price split_original_amount,</w:t>
      </w:r>
    </w:p>
    <w:p w14:paraId="02334E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data.split_total_amount,</w:t>
      </w:r>
    </w:p>
    <w:p w14:paraId="056088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data.split_activity_amount,</w:t>
      </w:r>
    </w:p>
    <w:p w14:paraId="635E4FF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data.split_coupon_amount</w:t>
      </w:r>
    </w:p>
    <w:p w14:paraId="342E47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${APP}.ods_order_detail_inc</w:t>
      </w:r>
    </w:p>
    <w:p w14:paraId="6E82A4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w:t>
      </w:r>
    </w:p>
    <w:p w14:paraId="24E9EA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3CD9A7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od</w:t>
      </w:r>
    </w:p>
    <w:p w14:paraId="0503801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join</w:t>
      </w:r>
    </w:p>
    <w:p w14:paraId="72564B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3A98F7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AF19FF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3292E1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47F161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data.payment_type,</w:t>
      </w:r>
    </w:p>
    <w:p w14:paraId="12471A2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data.callback_time</w:t>
      </w:r>
    </w:p>
    <w:p w14:paraId="4CC39F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${APP}.ods_payment_info_inc</w:t>
      </w:r>
    </w:p>
    <w:p w14:paraId="07C1BD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2E95BA9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type='bootstrap-insert'</w:t>
      </w:r>
    </w:p>
    <w:p w14:paraId="4123DD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data.payment_status='1602'</w:t>
      </w:r>
    </w:p>
    <w:p w14:paraId="17E96C5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pi</w:t>
      </w:r>
    </w:p>
    <w:p w14:paraId="70EDAF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od.order_id=pi.order_id</w:t>
      </w:r>
    </w:p>
    <w:p w14:paraId="6983EA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04C8EA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ACE7A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E4BD7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4E96852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data.province_id</w:t>
      </w:r>
    </w:p>
    <w:p w14:paraId="7F7F83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${APP}.ods_order_info_inc</w:t>
      </w:r>
    </w:p>
    <w:p w14:paraId="59DC57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w:t>
      </w:r>
    </w:p>
    <w:p w14:paraId="752888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2F05F5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oi</w:t>
      </w:r>
    </w:p>
    <w:p w14:paraId="12A8AC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od.order_id = oi.id</w:t>
      </w:r>
    </w:p>
    <w:p w14:paraId="6C0105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7E497E6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4829D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1D62D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data.order_detail_id,</w:t>
      </w:r>
    </w:p>
    <w:p w14:paraId="109E93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data.activity_id,</w:t>
      </w:r>
    </w:p>
    <w:p w14:paraId="2E9FAD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data.activity_rule_id</w:t>
      </w:r>
    </w:p>
    <w:p w14:paraId="3EC349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${APP}.ods_order_detail_activity_inc</w:t>
      </w:r>
    </w:p>
    <w:p w14:paraId="64DB152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w:t>
      </w:r>
    </w:p>
    <w:p w14:paraId="43C7F9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69CCA5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act</w:t>
      </w:r>
    </w:p>
    <w:p w14:paraId="6AECC7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od.id = act.order_detail_id</w:t>
      </w:r>
    </w:p>
    <w:p w14:paraId="18BB6E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698743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53391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65E1B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data.order_detail_id,</w:t>
      </w:r>
    </w:p>
    <w:p w14:paraId="035493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data.coupon_id</w:t>
      </w:r>
    </w:p>
    <w:p w14:paraId="5EA19E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${APP}.ods_order_detail_coupon_inc</w:t>
      </w:r>
    </w:p>
    <w:p w14:paraId="79409F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w:t>
      </w:r>
    </w:p>
    <w:p w14:paraId="3F41F55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'bootstrap-insert'</w:t>
      </w:r>
    </w:p>
    <w:p w14:paraId="606E07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cou</w:t>
      </w:r>
    </w:p>
    <w:p w14:paraId="782E7E0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od.id = cou.order_detail_id</w:t>
      </w:r>
    </w:p>
    <w:p w14:paraId="2AA650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4975A1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0C5A3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929F0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dic_code,</w:t>
      </w:r>
    </w:p>
    <w:p w14:paraId="58F390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dic_name</w:t>
      </w:r>
    </w:p>
    <w:p w14:paraId="12FAC3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${APP}.ods_base_dic_full</w:t>
      </w:r>
    </w:p>
    <w:p w14:paraId="393D535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00B324A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parent_code='11'</w:t>
      </w:r>
    </w:p>
    <w:p w14:paraId="73929B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pay_dic</w:t>
      </w:r>
    </w:p>
    <w:p w14:paraId="5A70B0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pi.payment_type=pay_dic.dic_code;</w:t>
      </w:r>
    </w:p>
    <w:p w14:paraId="302132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497B2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dwd_trade_cart_full="</w:t>
      </w:r>
    </w:p>
    <w:p w14:paraId="4AB5EE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${APP}.dwd_trade_cart_full partition(dt='$do_date')</w:t>
      </w:r>
    </w:p>
    <w:p w14:paraId="4098F2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46AA080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040335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0A3604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555E2C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18EA7B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sku_num</w:t>
      </w:r>
    </w:p>
    <w:p w14:paraId="76920B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${APP}.ods_cart_info_full</w:t>
      </w:r>
    </w:p>
    <w:p w14:paraId="5BC7EB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dt='$do_date'</w:t>
      </w:r>
    </w:p>
    <w:p w14:paraId="1FA365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is_ordered='0';</w:t>
      </w:r>
    </w:p>
    <w:p w14:paraId="5A6E10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B6D50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dwd_trade_trade_flow_acc="</w:t>
      </w:r>
    </w:p>
    <w:p w14:paraId="3BBFA7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4280F3E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${APP}.dwd_trade_trade_flow_acc partition(dt)</w:t>
      </w:r>
    </w:p>
    <w:p w14:paraId="6818FB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2177DB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oi.id,</w:t>
      </w:r>
    </w:p>
    <w:p w14:paraId="0E1B08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3E0F65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6FA98C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date_format(create_time,'yyyy-MM-dd'),</w:t>
      </w:r>
    </w:p>
    <w:p w14:paraId="568D335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01F6F6E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date_format(callback_time,'yyyy-MM-dd'),</w:t>
      </w:r>
    </w:p>
    <w:p w14:paraId="7A6AF0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callback_time,</w:t>
      </w:r>
    </w:p>
    <w:p w14:paraId="739976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date_format(finish_time,'yyyy-MM-dd'),</w:t>
      </w:r>
    </w:p>
    <w:p w14:paraId="61765E2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finish_time,</w:t>
      </w:r>
    </w:p>
    <w:p w14:paraId="150749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original_total_amount,</w:t>
      </w:r>
    </w:p>
    <w:p w14:paraId="538E13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activity_reduce_amount,</w:t>
      </w:r>
    </w:p>
    <w:p w14:paraId="0C8037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coupon_reduce_amount,</w:t>
      </w:r>
    </w:p>
    <w:p w14:paraId="2DD815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total_amount,</w:t>
      </w:r>
    </w:p>
    <w:p w14:paraId="55C9CD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nvl(payment_amount,0.0),</w:t>
      </w:r>
    </w:p>
    <w:p w14:paraId="39DE0B9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nvl(date_format(finish_time,'yyyy-MM-dd'),'9999-12-31')</w:t>
      </w:r>
    </w:p>
    <w:p w14:paraId="166F29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419E7D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83FC0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0C513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638AC8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5E4B36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data.province_id,</w:t>
      </w:r>
    </w:p>
    <w:p w14:paraId="067EE5A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4D3DAD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data.original_total_amount,</w:t>
      </w:r>
    </w:p>
    <w:p w14:paraId="5227CD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data.activity_reduce_amount,</w:t>
      </w:r>
    </w:p>
    <w:p w14:paraId="5BFB64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data.coupon_reduce_amount,</w:t>
      </w:r>
    </w:p>
    <w:p w14:paraId="5658D8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data.total_amount</w:t>
      </w:r>
    </w:p>
    <w:p w14:paraId="296E41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${APP}.ods_order_info_inc</w:t>
      </w:r>
    </w:p>
    <w:p w14:paraId="05C9770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1CE85E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type='bootstrap-insert'</w:t>
      </w:r>
    </w:p>
    <w:p w14:paraId="1987B4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)oi</w:t>
      </w:r>
    </w:p>
    <w:p w14:paraId="061EE1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69B508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11700E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A8AE11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4CEAA9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data.callback_time,</w:t>
      </w:r>
    </w:p>
    <w:p w14:paraId="616E60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data.total_amount payment_amount</w:t>
      </w:r>
    </w:p>
    <w:p w14:paraId="62779F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${APP}.ods_payment_info_inc</w:t>
      </w:r>
    </w:p>
    <w:p w14:paraId="222DFA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58FEC2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type='bootstrap-insert'</w:t>
      </w:r>
    </w:p>
    <w:p w14:paraId="4067B3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data.payment_status='1602'</w:t>
      </w:r>
    </w:p>
    <w:p w14:paraId="655898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)pi</w:t>
      </w:r>
    </w:p>
    <w:p w14:paraId="12D3DD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oi.id=pi.order_id</w:t>
      </w:r>
    </w:p>
    <w:p w14:paraId="64D902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744E660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EAD84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1BFCC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161DF3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 finish_time</w:t>
      </w:r>
    </w:p>
    <w:p w14:paraId="160EBB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${APP}.ods_order_status_log_inc</w:t>
      </w:r>
    </w:p>
    <w:p w14:paraId="4E2C15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0C44BFC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type='bootstrap-insert'</w:t>
      </w:r>
    </w:p>
    <w:p w14:paraId="447D4C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data.order_status='1004'</w:t>
      </w:r>
    </w:p>
    <w:p w14:paraId="15DA2D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)log</w:t>
      </w:r>
    </w:p>
    <w:p w14:paraId="6E1B6D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oi.id=log.order_id;</w:t>
      </w:r>
    </w:p>
    <w:p w14:paraId="2D3C47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C86A29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dwd_tool_coupon_used_inc="</w:t>
      </w:r>
    </w:p>
    <w:p w14:paraId="54185F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4605908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${APP}.dwd_tool_coupon_used_inc partition(dt)</w:t>
      </w:r>
    </w:p>
    <w:p w14:paraId="5E85B5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4A8453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5172A2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data.coupon_id,</w:t>
      </w:r>
    </w:p>
    <w:p w14:paraId="35D9188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648EC8E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54BE72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date_format(data.used_time,'yyyy-MM-dd') date_id,</w:t>
      </w:r>
    </w:p>
    <w:p w14:paraId="294058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data.used_time,</w:t>
      </w:r>
    </w:p>
    <w:p w14:paraId="248131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date_format(data.used_time,'yyyy-MM-dd')</w:t>
      </w:r>
    </w:p>
    <w:p w14:paraId="0B4BEA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${APP}.ods_coupon_use_inc</w:t>
      </w:r>
    </w:p>
    <w:p w14:paraId="7A75C0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dt='$do_date'</w:t>
      </w:r>
    </w:p>
    <w:p w14:paraId="125AE2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type='bootstrap-insert'</w:t>
      </w:r>
    </w:p>
    <w:p w14:paraId="43A1ED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data.used_time is not null;</w:t>
      </w:r>
    </w:p>
    <w:p w14:paraId="360EBB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E3339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dwd_interaction_favor_add_inc="</w:t>
      </w:r>
    </w:p>
    <w:p w14:paraId="3E3E6C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7BCA003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${APP}.dwd_interaction_favor_add_inc partition(dt)</w:t>
      </w:r>
    </w:p>
    <w:p w14:paraId="0F7681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504AC8E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600B0C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22DE2F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data.sku_id,</w:t>
      </w:r>
    </w:p>
    <w:p w14:paraId="40C2BB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date_format(data.create_time,'yyyy-MM-dd') date_id,</w:t>
      </w:r>
    </w:p>
    <w:p w14:paraId="0995DA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54DD8B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date_format(data.create_time,'yyyy-MM-dd')</w:t>
      </w:r>
    </w:p>
    <w:p w14:paraId="5234656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${APP}.ods_favor_info_inc</w:t>
      </w:r>
    </w:p>
    <w:p w14:paraId="3F23E9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dt='$do_date'</w:t>
      </w:r>
    </w:p>
    <w:p w14:paraId="5FC1CA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type = 'bootstrap-insert';</w:t>
      </w:r>
    </w:p>
    <w:p w14:paraId="288A819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49A06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dwd_traffic_page_view_inc="</w:t>
      </w:r>
    </w:p>
    <w:p w14:paraId="03F165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hive.cbo.enable=false;</w:t>
      </w:r>
    </w:p>
    <w:p w14:paraId="5EDA9C5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${APP}.dwd_traffic_page_view_inc partition (dt='$do_date')</w:t>
      </w:r>
    </w:p>
    <w:p w14:paraId="03ADC5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3C8CE2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common.ar province_id,</w:t>
      </w:r>
    </w:p>
    <w:p w14:paraId="03D208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common.ba brand,</w:t>
      </w:r>
    </w:p>
    <w:p w14:paraId="2B9910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common.ch channel,</w:t>
      </w:r>
    </w:p>
    <w:p w14:paraId="2A29BA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common.is_new is_new,</w:t>
      </w:r>
    </w:p>
    <w:p w14:paraId="1DE542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common.md model,</w:t>
      </w:r>
    </w:p>
    <w:p w14:paraId="7F456A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common.mid mid_id,</w:t>
      </w:r>
    </w:p>
    <w:p w14:paraId="250BA4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common.os operate_system,</w:t>
      </w:r>
    </w:p>
    <w:p w14:paraId="4AA61F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common.uid user_id,</w:t>
      </w:r>
    </w:p>
    <w:p w14:paraId="621714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common.vc version_code,</w:t>
      </w:r>
    </w:p>
    <w:p w14:paraId="2A8730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page.item page_item,</w:t>
      </w:r>
    </w:p>
    <w:p w14:paraId="1F6CF6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page.item_type page_item_type,</w:t>
      </w:r>
    </w:p>
    <w:p w14:paraId="32385B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page.last_page_id,</w:t>
      </w:r>
    </w:p>
    <w:p w14:paraId="372A352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page.page_id,</w:t>
      </w:r>
    </w:p>
    <w:p w14:paraId="69463E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page.from_pos_id,</w:t>
      </w:r>
    </w:p>
    <w:p w14:paraId="46EB22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page.from_pos_seq,</w:t>
      </w:r>
    </w:p>
    <w:p w14:paraId="458E40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page.refer_id,</w:t>
      </w:r>
    </w:p>
    <w:p w14:paraId="7D5038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date_format(from_utc_timestamp(ts,'GMT+8'),'yyyy-MM-dd') date_id,</w:t>
      </w:r>
    </w:p>
    <w:p w14:paraId="098A91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date_format(from_utc_timestamp(ts,'GMT+8'),'yyyy-MM-dd HH:mm:ss') view_time,</w:t>
      </w:r>
    </w:p>
    <w:p w14:paraId="23FC69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common.sid session_id,</w:t>
      </w:r>
    </w:p>
    <w:p w14:paraId="25575FE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page.during_time</w:t>
      </w:r>
    </w:p>
    <w:p w14:paraId="2408147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${APP}.ods_log_inc</w:t>
      </w:r>
    </w:p>
    <w:p w14:paraId="6506CFE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dt='$do_date'</w:t>
      </w:r>
    </w:p>
    <w:p w14:paraId="5161EE1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page is not null;</w:t>
      </w:r>
    </w:p>
    <w:p w14:paraId="34F7AB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hive.cbo.enable=true;</w:t>
      </w:r>
    </w:p>
    <w:p w14:paraId="1C86508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7CB42D2">
      <w:pPr>
        <w:shd w:val="clear" w:color="auto" w:fill="E0E0E0"/>
        <w:topLinePunct/>
        <w:adjustRightInd w:val="0"/>
        <w:snapToGrid w:val="0"/>
        <w:spacing w:line="220" w:lineRule="atLeast"/>
        <w:rPr>
          <w:rFonts w:ascii="Courier New" w:hAnsi="Courier New" w:cs="Arial"/>
          <w:color w:val="000000"/>
          <w:szCs w:val="21"/>
        </w:rPr>
      </w:pPr>
    </w:p>
    <w:p w14:paraId="7BCF69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dwd_user_register_inc="</w:t>
      </w:r>
    </w:p>
    <w:p w14:paraId="5F206C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79E350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${APP}.dwd_user_register_inc partition(dt)</w:t>
      </w:r>
    </w:p>
    <w:p w14:paraId="208B30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16E191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ui.user_id,</w:t>
      </w:r>
    </w:p>
    <w:p w14:paraId="669D70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date_format(create_time,'yyyy-MM-dd') date_id,</w:t>
      </w:r>
    </w:p>
    <w:p w14:paraId="40E0D8B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0CE712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channel,</w:t>
      </w:r>
    </w:p>
    <w:p w14:paraId="17CD6F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3F3983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version_code,</w:t>
      </w:r>
    </w:p>
    <w:p w14:paraId="1C82B8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mid_id,</w:t>
      </w:r>
    </w:p>
    <w:p w14:paraId="5DDE7D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brand,</w:t>
      </w:r>
    </w:p>
    <w:p w14:paraId="3B7770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model,</w:t>
      </w:r>
    </w:p>
    <w:p w14:paraId="701BAC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operate_system,</w:t>
      </w:r>
    </w:p>
    <w:p w14:paraId="70BAB6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date_format(create_time,'yyyy-MM-dd')</w:t>
      </w:r>
    </w:p>
    <w:p w14:paraId="45F117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4D2B97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C5C022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0CBE4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 user_id,</w:t>
      </w:r>
    </w:p>
    <w:p w14:paraId="79098A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7E10F4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${APP}.ods_user_info_inc</w:t>
      </w:r>
    </w:p>
    <w:p w14:paraId="6B85ADC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0267F3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type='bootstrap-insert'</w:t>
      </w:r>
    </w:p>
    <w:p w14:paraId="68F9F6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)ui</w:t>
      </w:r>
    </w:p>
    <w:p w14:paraId="5868C6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469E7C6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916AF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65274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common.ar province_id,</w:t>
      </w:r>
    </w:p>
    <w:p w14:paraId="245E6D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common.ba brand,</w:t>
      </w:r>
    </w:p>
    <w:p w14:paraId="55A5D4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common.ch channel,</w:t>
      </w:r>
    </w:p>
    <w:p w14:paraId="55E7DC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common.md model,</w:t>
      </w:r>
    </w:p>
    <w:p w14:paraId="3B07B8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common.mid mid_id,</w:t>
      </w:r>
    </w:p>
    <w:p w14:paraId="323425B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common.os operate_system,</w:t>
      </w:r>
    </w:p>
    <w:p w14:paraId="1598061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common.uid user_id,</w:t>
      </w:r>
    </w:p>
    <w:p w14:paraId="042DAE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common.vc version_code</w:t>
      </w:r>
    </w:p>
    <w:p w14:paraId="678DC15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${APP}.ods_log_inc</w:t>
      </w:r>
    </w:p>
    <w:p w14:paraId="443F25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458727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page.page_id='register'</w:t>
      </w:r>
    </w:p>
    <w:p w14:paraId="6D01929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common.uid is not null</w:t>
      </w:r>
    </w:p>
    <w:p w14:paraId="7061719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)log</w:t>
      </w:r>
    </w:p>
    <w:p w14:paraId="654F73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ui.user_id=log.user_id;</w:t>
      </w:r>
    </w:p>
    <w:p w14:paraId="3407AC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574DF3E">
      <w:pPr>
        <w:shd w:val="clear" w:color="auto" w:fill="E0E0E0"/>
        <w:topLinePunct/>
        <w:adjustRightInd w:val="0"/>
        <w:snapToGrid w:val="0"/>
        <w:spacing w:line="220" w:lineRule="atLeast"/>
        <w:rPr>
          <w:rFonts w:ascii="Courier New" w:hAnsi="Courier New" w:cs="Arial"/>
          <w:color w:val="000000"/>
          <w:szCs w:val="21"/>
        </w:rPr>
      </w:pPr>
    </w:p>
    <w:p w14:paraId="0FA524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dwd_user_login_inc="</w:t>
      </w:r>
    </w:p>
    <w:p w14:paraId="4D8230D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${APP}.dwd_user_login_inc partition (dt = '$do_date')</w:t>
      </w:r>
    </w:p>
    <w:p w14:paraId="16990D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user_id,</w:t>
      </w:r>
    </w:p>
    <w:p w14:paraId="08AC018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date_format(from_utc_timestamp(ts, 'GMT+8'), 'yyyy-MM-dd')          date_id,</w:t>
      </w:r>
    </w:p>
    <w:p w14:paraId="49C342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date_format(from_utc_timestamp(ts, 'GMT+8'), 'yyyy-MM-dd HH:mm:ss') login_time,</w:t>
      </w:r>
    </w:p>
    <w:p w14:paraId="62CACF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channel,</w:t>
      </w:r>
    </w:p>
    <w:p w14:paraId="197EEB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350D23A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version_code,</w:t>
      </w:r>
    </w:p>
    <w:p w14:paraId="541D78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mid_id,</w:t>
      </w:r>
    </w:p>
    <w:p w14:paraId="09AF9CE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brand,</w:t>
      </w:r>
    </w:p>
    <w:p w14:paraId="3123E4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model,</w:t>
      </w:r>
    </w:p>
    <w:p w14:paraId="490C4E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operate_system</w:t>
      </w:r>
    </w:p>
    <w:p w14:paraId="781960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w:t>
      </w:r>
    </w:p>
    <w:p w14:paraId="009988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user_id,</w:t>
      </w:r>
    </w:p>
    <w:p w14:paraId="1D1EB4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channel,</w:t>
      </w:r>
    </w:p>
    <w:p w14:paraId="3E03C6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31E6BF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version_code,</w:t>
      </w:r>
    </w:p>
    <w:p w14:paraId="7C5040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mid_id,</w:t>
      </w:r>
    </w:p>
    <w:p w14:paraId="2DC436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brand,</w:t>
      </w:r>
    </w:p>
    <w:p w14:paraId="5B76CF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model,</w:t>
      </w:r>
    </w:p>
    <w:p w14:paraId="77F7E6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operate_system,</w:t>
      </w:r>
    </w:p>
    <w:p w14:paraId="7C4C79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ts</w:t>
      </w:r>
    </w:p>
    <w:p w14:paraId="1CD9A6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(select common.uid user_id,</w:t>
      </w:r>
    </w:p>
    <w:p w14:paraId="64D381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common.ch  channel,</w:t>
      </w:r>
    </w:p>
    <w:p w14:paraId="212502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common.ar  province_id,</w:t>
      </w:r>
    </w:p>
    <w:p w14:paraId="23CDB1F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common.vc  version_code,</w:t>
      </w:r>
    </w:p>
    <w:p w14:paraId="25318F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common.mid mid_id,</w:t>
      </w:r>
    </w:p>
    <w:p w14:paraId="794F67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common.ba  brand,</w:t>
      </w:r>
    </w:p>
    <w:p w14:paraId="763046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common.md  model,</w:t>
      </w:r>
    </w:p>
    <w:p w14:paraId="3513E0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common.os  operate_system,</w:t>
      </w:r>
    </w:p>
    <w:p w14:paraId="56A2A68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ts,</w:t>
      </w:r>
    </w:p>
    <w:p w14:paraId="38DB756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row_number() over (partition by common.sid order by ts) rn</w:t>
      </w:r>
    </w:p>
    <w:p w14:paraId="563349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${APP}.ods_log_inc</w:t>
      </w:r>
    </w:p>
    <w:p w14:paraId="08A435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w:t>
      </w:r>
    </w:p>
    <w:p w14:paraId="1E9E1C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page is not null</w:t>
      </w:r>
    </w:p>
    <w:p w14:paraId="32A8C3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common.uid is not null) t1</w:t>
      </w:r>
    </w:p>
    <w:p w14:paraId="0F5B06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rn = 1</w:t>
      </w:r>
    </w:p>
    <w:p w14:paraId="3206B67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t2;</w:t>
      </w:r>
    </w:p>
    <w:p w14:paraId="4692DFF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BA65CA0">
      <w:pPr>
        <w:shd w:val="clear" w:color="auto" w:fill="E0E0E0"/>
        <w:topLinePunct/>
        <w:adjustRightInd w:val="0"/>
        <w:snapToGrid w:val="0"/>
        <w:spacing w:line="220" w:lineRule="atLeast"/>
        <w:rPr>
          <w:rFonts w:ascii="Courier New" w:hAnsi="Courier New" w:cs="Arial"/>
          <w:color w:val="000000"/>
          <w:szCs w:val="21"/>
        </w:rPr>
      </w:pPr>
    </w:p>
    <w:p w14:paraId="083C16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case $1 in</w:t>
      </w:r>
    </w:p>
    <w:p w14:paraId="043640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"dwd_trade_cart_add_inc" )</w:t>
      </w:r>
    </w:p>
    <w:p w14:paraId="3043F9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"$dwd_trade_cart_add_inc"</w:t>
      </w:r>
    </w:p>
    <w:p w14:paraId="3AC2E3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618ED5E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"dwd_trade_order_detail_inc" )</w:t>
      </w:r>
    </w:p>
    <w:p w14:paraId="3FB1C6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"$dwd_trade_order_detail_inc"</w:t>
      </w:r>
    </w:p>
    <w:p w14:paraId="221921C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39326E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"dwd_trade_pay_detail_suc_inc" )</w:t>
      </w:r>
    </w:p>
    <w:p w14:paraId="5EBD1A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"$dwd_trade_pay_detail_suc_inc"</w:t>
      </w:r>
    </w:p>
    <w:p w14:paraId="17B8B8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249A5E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"dwd_trade_cart_full" )</w:t>
      </w:r>
    </w:p>
    <w:p w14:paraId="51317D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"$dwd_trade_cart_full"</w:t>
      </w:r>
    </w:p>
    <w:p w14:paraId="72A020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w:t>
      </w:r>
    </w:p>
    <w:p w14:paraId="040502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"dwd_trade_trade_flow_acc" )</w:t>
      </w:r>
    </w:p>
    <w:p w14:paraId="4F4EBB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"$dwd_trade_trade_flow_acc"</w:t>
      </w:r>
    </w:p>
    <w:p w14:paraId="1A8A88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w:t>
      </w:r>
    </w:p>
    <w:p w14:paraId="4FB291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"dwd_tool_coupon_used_inc" )</w:t>
      </w:r>
    </w:p>
    <w:p w14:paraId="1074AE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"$dwd_tool_coupon_used_inc"</w:t>
      </w:r>
    </w:p>
    <w:p w14:paraId="676824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2160357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"dwd_interaction_favor_add_inc" )</w:t>
      </w:r>
    </w:p>
    <w:p w14:paraId="02F0B0A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"$dwd_interaction_favor_add_inc"</w:t>
      </w:r>
    </w:p>
    <w:p w14:paraId="66B527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4EC660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"dwd_traffic_page_view_inc" )</w:t>
      </w:r>
    </w:p>
    <w:p w14:paraId="2B5E3C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"$dwd_traffic_page_view_inc"</w:t>
      </w:r>
    </w:p>
    <w:p w14:paraId="59331E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191317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"dwd_user_register_inc" )</w:t>
      </w:r>
    </w:p>
    <w:p w14:paraId="0C7F55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"$dwd_user_register_inc"</w:t>
      </w:r>
    </w:p>
    <w:p w14:paraId="0BF4AF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w:t>
      </w:r>
    </w:p>
    <w:p w14:paraId="44FF20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"dwd_user_login_inc" )</w:t>
      </w:r>
    </w:p>
    <w:p w14:paraId="0A8C6A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"$dwd_user_login_inc"</w:t>
      </w:r>
    </w:p>
    <w:p w14:paraId="47E5C1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w:t>
      </w:r>
    </w:p>
    <w:p w14:paraId="543929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"all" )</w:t>
      </w:r>
    </w:p>
    <w:p w14:paraId="2FF0EC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"$dwd_trade_cart_add_inc$dwd_trade_order_detail_inc$dwd_trade_pay_detail_suc_inc$dwd_trade_cart_full$dwd_trade_trade_flow_acc$dwd_tool_coupon_used_inc$dwd_interaction_favor_add_inc$dwd_traffic_page_view_inc$dwd_user_register_inc$dwd_user_login_inc"</w:t>
      </w:r>
    </w:p>
    <w:p w14:paraId="48BDDD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36EEC5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esac</w:t>
      </w:r>
    </w:p>
    <w:p w14:paraId="01288A39">
      <w:pPr>
        <w:spacing w:line="360" w:lineRule="auto"/>
        <w:rPr>
          <w:b/>
          <w:bCs/>
        </w:rPr>
      </w:pPr>
      <w:r>
        <w:rPr>
          <w:b/>
          <w:bCs/>
        </w:rPr>
        <w:t>3</w:t>
      </w:r>
      <w:r>
        <w:rPr>
          <w:rFonts w:hint="eastAsia"/>
          <w:b/>
          <w:bCs/>
        </w:rPr>
        <w:t>）增加脚本执行</w:t>
      </w:r>
      <w:r>
        <w:rPr>
          <w:b/>
          <w:bCs/>
        </w:rPr>
        <w:t>权限</w:t>
      </w:r>
    </w:p>
    <w:p w14:paraId="0B4B5A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chmod +x ods_to_dwd_init.sh </w:t>
      </w:r>
    </w:p>
    <w:p w14:paraId="64D2A6F6">
      <w:pPr>
        <w:spacing w:line="360" w:lineRule="auto"/>
        <w:rPr>
          <w:b/>
          <w:bCs/>
        </w:rPr>
      </w:pPr>
      <w:r>
        <w:rPr>
          <w:rFonts w:hint="eastAsia"/>
          <w:b/>
          <w:bCs/>
        </w:rPr>
        <w:t>4）脚本用法</w:t>
      </w:r>
    </w:p>
    <w:p w14:paraId="005C22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ods_to_dwd_init.sh </w:t>
      </w:r>
      <w:r>
        <w:rPr>
          <w:rFonts w:hint="eastAsia" w:ascii="Courier New" w:hAnsi="Courier New" w:cs="Arial"/>
          <w:color w:val="000000"/>
          <w:szCs w:val="21"/>
        </w:rPr>
        <w:t>all</w:t>
      </w:r>
      <w:r>
        <w:rPr>
          <w:rFonts w:ascii="Courier New" w:hAnsi="Courier New" w:cs="Arial"/>
          <w:color w:val="000000"/>
          <w:szCs w:val="21"/>
        </w:rPr>
        <w:t xml:space="preserve"> 2022-06-08</w:t>
      </w:r>
    </w:p>
    <w:p w14:paraId="69B4509C">
      <w:pPr>
        <w:pStyle w:val="4"/>
        <w:spacing w:before="0" w:after="0"/>
        <w:rPr>
          <w:sz w:val="28"/>
          <w:szCs w:val="28"/>
        </w:rPr>
      </w:pPr>
      <w:r>
        <w:rPr>
          <w:sz w:val="28"/>
          <w:szCs w:val="28"/>
        </w:rPr>
        <w:t xml:space="preserve">9.11.2 </w:t>
      </w:r>
      <w:r>
        <w:rPr>
          <w:rFonts w:hint="eastAsia"/>
          <w:sz w:val="28"/>
          <w:szCs w:val="28"/>
        </w:rPr>
        <w:t>每日装载脚本</w:t>
      </w:r>
    </w:p>
    <w:p w14:paraId="45855633">
      <w:pPr>
        <w:spacing w:line="360" w:lineRule="auto"/>
        <w:rPr>
          <w:b/>
          <w:bCs/>
        </w:rPr>
      </w:pPr>
      <w:r>
        <w:rPr>
          <w:rFonts w:hint="eastAsia"/>
          <w:b/>
          <w:bCs/>
        </w:rPr>
        <w:t>1）在</w:t>
      </w:r>
      <w:r>
        <w:rPr>
          <w:b/>
          <w:bCs/>
        </w:rPr>
        <w:t>hadoop102</w:t>
      </w:r>
      <w:r>
        <w:rPr>
          <w:rFonts w:hint="eastAsia"/>
          <w:b/>
          <w:bCs/>
        </w:rPr>
        <w:t>的/home/atguigu/</w:t>
      </w:r>
      <w:r>
        <w:rPr>
          <w:b/>
          <w:bCs/>
        </w:rPr>
        <w:t>bin</w:t>
      </w:r>
      <w:r>
        <w:rPr>
          <w:rFonts w:hint="eastAsia"/>
          <w:b/>
          <w:bCs/>
        </w:rPr>
        <w:t>目录下创建</w:t>
      </w:r>
      <w:r>
        <w:rPr>
          <w:b/>
          <w:bCs/>
        </w:rPr>
        <w:t>ods_to_dwd.sh</w:t>
      </w:r>
    </w:p>
    <w:p w14:paraId="2748CF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vim ods_to_dwd.sh </w:t>
      </w:r>
    </w:p>
    <w:p w14:paraId="2F4C32D8">
      <w:pPr>
        <w:spacing w:line="360" w:lineRule="auto"/>
        <w:rPr>
          <w:b/>
          <w:bCs/>
        </w:rPr>
      </w:pPr>
      <w:r>
        <w:rPr>
          <w:rFonts w:hint="eastAsia"/>
          <w:b/>
          <w:bCs/>
        </w:rPr>
        <w:t>2）编写如下内容</w:t>
      </w:r>
    </w:p>
    <w:p w14:paraId="194752C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#!/bin/bash</w:t>
      </w:r>
    </w:p>
    <w:p w14:paraId="60403D24">
      <w:pPr>
        <w:shd w:val="clear" w:color="auto" w:fill="E0E0E0"/>
        <w:topLinePunct/>
        <w:adjustRightInd w:val="0"/>
        <w:snapToGrid w:val="0"/>
        <w:spacing w:line="220" w:lineRule="atLeast"/>
        <w:rPr>
          <w:rFonts w:ascii="Courier New" w:hAnsi="Courier New" w:cs="Arial"/>
          <w:color w:val="000000"/>
          <w:szCs w:val="21"/>
        </w:rPr>
      </w:pPr>
    </w:p>
    <w:p w14:paraId="1B76708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APP=gmall</w:t>
      </w:r>
    </w:p>
    <w:p w14:paraId="29C8052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如果是输入的日期按照取输入日期；如果没输入日期取当前时间的前一天</w:t>
      </w:r>
    </w:p>
    <w:p w14:paraId="797B34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if [ -n "$2" ] ;then</w:t>
      </w:r>
    </w:p>
    <w:p w14:paraId="06A5E2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do_date=$2</w:t>
      </w:r>
    </w:p>
    <w:p w14:paraId="24EF72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else </w:t>
      </w:r>
    </w:p>
    <w:p w14:paraId="10F7AB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do_date=`date -d "-1 day" +%F`</w:t>
      </w:r>
    </w:p>
    <w:p w14:paraId="0881D9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fi</w:t>
      </w:r>
    </w:p>
    <w:p w14:paraId="788F370A">
      <w:pPr>
        <w:shd w:val="clear" w:color="auto" w:fill="E0E0E0"/>
        <w:topLinePunct/>
        <w:adjustRightInd w:val="0"/>
        <w:snapToGrid w:val="0"/>
        <w:spacing w:line="220" w:lineRule="atLeast"/>
        <w:rPr>
          <w:rFonts w:ascii="Courier New" w:hAnsi="Courier New" w:cs="Arial"/>
          <w:color w:val="000000"/>
          <w:szCs w:val="21"/>
        </w:rPr>
      </w:pPr>
    </w:p>
    <w:p w14:paraId="293F795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dwd_interaction_favor_add_inc="</w:t>
      </w:r>
    </w:p>
    <w:p w14:paraId="031EB8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${APP}.dwd_interaction_favor_add_inc partition(dt='$do_date')</w:t>
      </w:r>
    </w:p>
    <w:p w14:paraId="4C8896F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2F13F7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2C0F45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60DFEA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data.sku_id,</w:t>
      </w:r>
    </w:p>
    <w:p w14:paraId="093A23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date_format(data.create_time,'yyyy-MM-dd') date_id,</w:t>
      </w:r>
    </w:p>
    <w:p w14:paraId="166CB6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63B194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${APP}.ods_favor_info_inc</w:t>
      </w:r>
    </w:p>
    <w:p w14:paraId="2E9187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dt='$do_date'</w:t>
      </w:r>
    </w:p>
    <w:p w14:paraId="201116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type = 'insert';</w:t>
      </w:r>
    </w:p>
    <w:p w14:paraId="4A94745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C3FCCB4">
      <w:pPr>
        <w:shd w:val="clear" w:color="auto" w:fill="E0E0E0"/>
        <w:topLinePunct/>
        <w:adjustRightInd w:val="0"/>
        <w:snapToGrid w:val="0"/>
        <w:spacing w:line="220" w:lineRule="atLeast"/>
        <w:rPr>
          <w:rFonts w:ascii="Courier New" w:hAnsi="Courier New" w:cs="Arial"/>
          <w:color w:val="000000"/>
          <w:szCs w:val="21"/>
        </w:rPr>
      </w:pPr>
    </w:p>
    <w:p w14:paraId="769CD77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dwd_tool_coupon_used_inc="</w:t>
      </w:r>
    </w:p>
    <w:p w14:paraId="7A0345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${APP}.dwd_tool_coupon_used_inc partition(dt='$do_date')</w:t>
      </w:r>
    </w:p>
    <w:p w14:paraId="6A7ED1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1E488F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60B2F4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data.coupon_id,</w:t>
      </w:r>
    </w:p>
    <w:p w14:paraId="4C60A3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32688B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6FC0FB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date_format(data.used_time,'yyyy-MM-dd') date_id,</w:t>
      </w:r>
    </w:p>
    <w:p w14:paraId="598C75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data.used_time</w:t>
      </w:r>
    </w:p>
    <w:p w14:paraId="7C8B66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${APP}.ods_coupon_use_inc</w:t>
      </w:r>
    </w:p>
    <w:p w14:paraId="0AF5C6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dt='$do_date'</w:t>
      </w:r>
    </w:p>
    <w:p w14:paraId="11D8D8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type='update'</w:t>
      </w:r>
    </w:p>
    <w:p w14:paraId="46FF36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array_contains(map_keys(old),'used_time');</w:t>
      </w:r>
    </w:p>
    <w:p w14:paraId="47CC72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957EC6E">
      <w:pPr>
        <w:shd w:val="clear" w:color="auto" w:fill="E0E0E0"/>
        <w:topLinePunct/>
        <w:adjustRightInd w:val="0"/>
        <w:snapToGrid w:val="0"/>
        <w:spacing w:line="220" w:lineRule="atLeast"/>
        <w:rPr>
          <w:rFonts w:ascii="Courier New" w:hAnsi="Courier New" w:cs="Arial"/>
          <w:color w:val="000000"/>
          <w:szCs w:val="21"/>
        </w:rPr>
      </w:pPr>
    </w:p>
    <w:p w14:paraId="0D15F7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dwd_trade_cart_add_inc="</w:t>
      </w:r>
    </w:p>
    <w:p w14:paraId="1EC1E4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${APP}.dwd_trade_cart_add_inc partition (dt = '$do_date')</w:t>
      </w:r>
    </w:p>
    <w:p w14:paraId="0F6E46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data.id,</w:t>
      </w:r>
    </w:p>
    <w:p w14:paraId="148C75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6B7A30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data.sku_id,</w:t>
      </w:r>
    </w:p>
    <w:p w14:paraId="4996FCB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date_format(from_utc_timestamp(ts * 1000, 'GMT+8'), 'yyyy-MM-dd')                          date_id,</w:t>
      </w:r>
    </w:p>
    <w:p w14:paraId="406A1F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date_format(from_utc_timestamp(ts * 1000, 'GMT+8'), 'yyyy-MM-dd HH:mm:ss')                 create_time,</w:t>
      </w:r>
    </w:p>
    <w:p w14:paraId="4235E10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if(type = 'insert', data.sku_num, cast(data.sku_num as int) - cast(old['sku_num'] as int)) sku_num</w:t>
      </w:r>
    </w:p>
    <w:p w14:paraId="2806C94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${APP}.ods_cart_info_inc</w:t>
      </w:r>
    </w:p>
    <w:p w14:paraId="276536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 = '$do_date'</w:t>
      </w:r>
    </w:p>
    <w:p w14:paraId="70F57B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'insert'</w:t>
      </w:r>
    </w:p>
    <w:p w14:paraId="148F83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 (type = 'update' and old['sku_num'] is not null and cast(data.sku_num as int) &gt; cast(old['sku_num'] as int)));</w:t>
      </w:r>
    </w:p>
    <w:p w14:paraId="60A5D0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43F2D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dwd_trade_cart_full="</w:t>
      </w:r>
    </w:p>
    <w:p w14:paraId="16B33E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${APP}.dwd_trade_cart_full partition(dt='$do_date')</w:t>
      </w:r>
    </w:p>
    <w:p w14:paraId="757B3D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140419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7C52F9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164CA1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14D594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60BFA65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sku_num</w:t>
      </w:r>
    </w:p>
    <w:p w14:paraId="335D015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${APP}.ods_cart_info_full</w:t>
      </w:r>
    </w:p>
    <w:p w14:paraId="120947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dt='$do_date'</w:t>
      </w:r>
    </w:p>
    <w:p w14:paraId="08F9FB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is_ordered='0';</w:t>
      </w:r>
    </w:p>
    <w:p w14:paraId="793520A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6326FE0">
      <w:pPr>
        <w:shd w:val="clear" w:color="auto" w:fill="E0E0E0"/>
        <w:topLinePunct/>
        <w:adjustRightInd w:val="0"/>
        <w:snapToGrid w:val="0"/>
        <w:spacing w:line="220" w:lineRule="atLeast"/>
        <w:rPr>
          <w:rFonts w:ascii="Courier New" w:hAnsi="Courier New" w:cs="Arial"/>
          <w:color w:val="000000"/>
          <w:szCs w:val="21"/>
        </w:rPr>
      </w:pPr>
    </w:p>
    <w:p w14:paraId="57FAA9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dwd_trade_trade_flow_acc="</w:t>
      </w:r>
    </w:p>
    <w:p w14:paraId="464C791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7ECE2B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${APP}.dwd_trade_trade_flow_acc partition(dt)</w:t>
      </w:r>
    </w:p>
    <w:p w14:paraId="465513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48CB37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oi.order_id,</w:t>
      </w:r>
    </w:p>
    <w:p w14:paraId="3722954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44C675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0C864C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order_date_id,</w:t>
      </w:r>
    </w:p>
    <w:p w14:paraId="172D87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order_time,</w:t>
      </w:r>
    </w:p>
    <w:p w14:paraId="48A689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nvl(oi.payment_date_id,pi.payment_date_id),</w:t>
      </w:r>
    </w:p>
    <w:p w14:paraId="37E5C1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nvl(oi.payment_time,pi.payment_time),</w:t>
      </w:r>
    </w:p>
    <w:p w14:paraId="042AC7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nvl(oi.finish_date_id,log.finish_date_id),</w:t>
      </w:r>
    </w:p>
    <w:p w14:paraId="782960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nvl(oi.finish_time,log.finish_time),</w:t>
      </w:r>
    </w:p>
    <w:p w14:paraId="665968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order_original_amount,</w:t>
      </w:r>
    </w:p>
    <w:p w14:paraId="0F0F49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order_activity_amount,</w:t>
      </w:r>
    </w:p>
    <w:p w14:paraId="5890B22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order_coupon_amount,</w:t>
      </w:r>
    </w:p>
    <w:p w14:paraId="420F04A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order_total_amount,</w:t>
      </w:r>
    </w:p>
    <w:p w14:paraId="5531E1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nvl(oi.payment_amount,pi.payment_amount),</w:t>
      </w:r>
    </w:p>
    <w:p w14:paraId="7598F7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nvl(nvl(oi.finish_time,log.finish_time),'9999-12-31')</w:t>
      </w:r>
    </w:p>
    <w:p w14:paraId="086C4B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3D8E4A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6C29D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32844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order_id,</w:t>
      </w:r>
    </w:p>
    <w:p w14:paraId="7ACA5B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402A58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3384A5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order_date_id,</w:t>
      </w:r>
    </w:p>
    <w:p w14:paraId="02C2E8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order_time,</w:t>
      </w:r>
    </w:p>
    <w:p w14:paraId="0A6509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payment_date_id,</w:t>
      </w:r>
    </w:p>
    <w:p w14:paraId="612810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payment_time,</w:t>
      </w:r>
    </w:p>
    <w:p w14:paraId="591427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finish_date_id,</w:t>
      </w:r>
    </w:p>
    <w:p w14:paraId="754433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finish_time,</w:t>
      </w:r>
    </w:p>
    <w:p w14:paraId="546A53C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order_original_amount,</w:t>
      </w:r>
    </w:p>
    <w:p w14:paraId="0E1DBF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order_activity_amount,</w:t>
      </w:r>
    </w:p>
    <w:p w14:paraId="263579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order_coupon_amount,</w:t>
      </w:r>
    </w:p>
    <w:p w14:paraId="6C928C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order_total_amount,</w:t>
      </w:r>
    </w:p>
    <w:p w14:paraId="4D2029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payment_amount</w:t>
      </w:r>
    </w:p>
    <w:p w14:paraId="65E7B90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${APP}.dwd_trade_trade_flow_acc</w:t>
      </w:r>
    </w:p>
    <w:p w14:paraId="05B320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dt='9999-12-31'</w:t>
      </w:r>
    </w:p>
    <w:p w14:paraId="44042C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union all</w:t>
      </w:r>
    </w:p>
    <w:p w14:paraId="6F3767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3B7C085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205A04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387C88F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data.province_id,</w:t>
      </w:r>
    </w:p>
    <w:p w14:paraId="1CA019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date_format(data.create_time,'yyyy-MM-dd') order_date_id,</w:t>
      </w:r>
    </w:p>
    <w:p w14:paraId="450F15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6EAD34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payment_date_id,</w:t>
      </w:r>
    </w:p>
    <w:p w14:paraId="05C986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payment_time,</w:t>
      </w:r>
    </w:p>
    <w:p w14:paraId="1F2A0C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finish_date_id,</w:t>
      </w:r>
    </w:p>
    <w:p w14:paraId="2B3901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finish_time,</w:t>
      </w:r>
    </w:p>
    <w:p w14:paraId="45057D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data.original_total_amount,</w:t>
      </w:r>
    </w:p>
    <w:p w14:paraId="7E99E0D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data.activity_reduce_amount,</w:t>
      </w:r>
    </w:p>
    <w:p w14:paraId="705453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data.coupon_reduce_amount,</w:t>
      </w:r>
    </w:p>
    <w:p w14:paraId="6E021E2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data.total_amount,</w:t>
      </w:r>
    </w:p>
    <w:p w14:paraId="624C1D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null payment_amount</w:t>
      </w:r>
    </w:p>
    <w:p w14:paraId="1D0FF0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${APP}.ods_order_info_inc</w:t>
      </w:r>
    </w:p>
    <w:p w14:paraId="078185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0EF2D6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type='insert'</w:t>
      </w:r>
    </w:p>
    <w:p w14:paraId="151A03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)oi</w:t>
      </w:r>
    </w:p>
    <w:p w14:paraId="21FF33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566ED6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51F5E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F868AB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778561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date_format(data.callback_time,'yyyy-MM-dd') payment_date_id,</w:t>
      </w:r>
    </w:p>
    <w:p w14:paraId="530135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data.callback_time payment_time,</w:t>
      </w:r>
    </w:p>
    <w:p w14:paraId="705D93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data.total_amount payment_amount</w:t>
      </w:r>
    </w:p>
    <w:p w14:paraId="50F1B7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${APP}.ods_payment_info_inc</w:t>
      </w:r>
    </w:p>
    <w:p w14:paraId="642317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314CE9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type='update'</w:t>
      </w:r>
    </w:p>
    <w:p w14:paraId="6EAE5C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array_contains(map_keys(old),'payment_status')</w:t>
      </w:r>
    </w:p>
    <w:p w14:paraId="322B30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data.payment_status='1602'</w:t>
      </w:r>
    </w:p>
    <w:p w14:paraId="3DEE1E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)pi</w:t>
      </w:r>
    </w:p>
    <w:p w14:paraId="730A02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oi.order_id=pi.order_id</w:t>
      </w:r>
    </w:p>
    <w:p w14:paraId="62104A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2612EF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F8BDD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3B76F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5F34EF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date_format(data.create_time,'yyyy-MM-dd') finish_date_id,</w:t>
      </w:r>
    </w:p>
    <w:p w14:paraId="0CDD93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 finish_time</w:t>
      </w:r>
    </w:p>
    <w:p w14:paraId="2B5D5E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${APP}.ods_order_status_log_inc</w:t>
      </w:r>
    </w:p>
    <w:p w14:paraId="37FCB6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74F993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type='insert'</w:t>
      </w:r>
    </w:p>
    <w:p w14:paraId="259C37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data.order_status='1004'</w:t>
      </w:r>
    </w:p>
    <w:p w14:paraId="75190E0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)log</w:t>
      </w:r>
    </w:p>
    <w:p w14:paraId="5D3CFB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oi.order_id=log.order_id;</w:t>
      </w:r>
    </w:p>
    <w:p w14:paraId="079AF44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E9AB89C">
      <w:pPr>
        <w:shd w:val="clear" w:color="auto" w:fill="E0E0E0"/>
        <w:topLinePunct/>
        <w:adjustRightInd w:val="0"/>
        <w:snapToGrid w:val="0"/>
        <w:spacing w:line="220" w:lineRule="atLeast"/>
        <w:rPr>
          <w:rFonts w:ascii="Courier New" w:hAnsi="Courier New" w:cs="Arial"/>
          <w:color w:val="000000"/>
          <w:szCs w:val="21"/>
        </w:rPr>
      </w:pPr>
    </w:p>
    <w:p w14:paraId="70A930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dwd_trade_order_detail_inc="</w:t>
      </w:r>
    </w:p>
    <w:p w14:paraId="25C708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${APP}.dwd_trade_order_detail_inc partition (dt='2022-06-09')</w:t>
      </w:r>
    </w:p>
    <w:p w14:paraId="5FA7BC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40F122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od.id,</w:t>
      </w:r>
    </w:p>
    <w:p w14:paraId="7DC4B0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order_id,</w:t>
      </w:r>
    </w:p>
    <w:p w14:paraId="7DB268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405805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0BE15E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5FE042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activity_id,</w:t>
      </w:r>
    </w:p>
    <w:p w14:paraId="3967D9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activity_rule_id,</w:t>
      </w:r>
    </w:p>
    <w:p w14:paraId="6011B4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w:t>
      </w:r>
    </w:p>
    <w:p w14:paraId="223D57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date_id,</w:t>
      </w:r>
    </w:p>
    <w:p w14:paraId="265144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16AA90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sku_num,</w:t>
      </w:r>
    </w:p>
    <w:p w14:paraId="287D7D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split_original_amount,</w:t>
      </w:r>
    </w:p>
    <w:p w14:paraId="71525D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nvl(split_activity_amount,0.0),</w:t>
      </w:r>
    </w:p>
    <w:p w14:paraId="7FDAE0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nvl(split_coupon_amount,0.0),</w:t>
      </w:r>
    </w:p>
    <w:p w14:paraId="0AE394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split_total_amount</w:t>
      </w:r>
    </w:p>
    <w:p w14:paraId="57C0D7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1C10CB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B65DE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E127B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4627F5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0611867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data.sku_id,</w:t>
      </w:r>
    </w:p>
    <w:p w14:paraId="696084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date_format(data.create_time, 'yyyy-MM-dd') date_id,</w:t>
      </w:r>
    </w:p>
    <w:p w14:paraId="36C749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164F7C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data.sku_num,</w:t>
      </w:r>
    </w:p>
    <w:p w14:paraId="0267E7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data.sku_num * data.order_price split_original_amount,</w:t>
      </w:r>
    </w:p>
    <w:p w14:paraId="672D0C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data.split_total_amount,</w:t>
      </w:r>
    </w:p>
    <w:p w14:paraId="4644CF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data.split_activity_amount,</w:t>
      </w:r>
    </w:p>
    <w:p w14:paraId="58D7A7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data.split_coupon_amount</w:t>
      </w:r>
    </w:p>
    <w:p w14:paraId="643823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${APP}.ods_order_detail_inc</w:t>
      </w:r>
    </w:p>
    <w:p w14:paraId="58BFA2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w:t>
      </w:r>
    </w:p>
    <w:p w14:paraId="4AD6C6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'insert'</w:t>
      </w:r>
    </w:p>
    <w:p w14:paraId="2C94B4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od</w:t>
      </w:r>
    </w:p>
    <w:p w14:paraId="5FE64E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214F82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25806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5F47A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0F0A66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1D0243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data.province_id</w:t>
      </w:r>
    </w:p>
    <w:p w14:paraId="7AE038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${APP}.ods_order_info_inc</w:t>
      </w:r>
    </w:p>
    <w:p w14:paraId="06D999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w:t>
      </w:r>
    </w:p>
    <w:p w14:paraId="64D7C5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'insert'</w:t>
      </w:r>
    </w:p>
    <w:p w14:paraId="44C25B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oi</w:t>
      </w:r>
    </w:p>
    <w:p w14:paraId="6F34C7A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od.order_id = oi.id</w:t>
      </w:r>
    </w:p>
    <w:p w14:paraId="56DD0E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798684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8852A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7B40F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data.order_detail_id,</w:t>
      </w:r>
    </w:p>
    <w:p w14:paraId="01C971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data.activity_id,</w:t>
      </w:r>
    </w:p>
    <w:p w14:paraId="2810604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data.activity_rule_id</w:t>
      </w:r>
    </w:p>
    <w:p w14:paraId="174B22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${APP}.ods_order_detail_activity_inc</w:t>
      </w:r>
    </w:p>
    <w:p w14:paraId="387085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w:t>
      </w:r>
    </w:p>
    <w:p w14:paraId="4FACEE5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'insert'</w:t>
      </w:r>
    </w:p>
    <w:p w14:paraId="3841007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act</w:t>
      </w:r>
    </w:p>
    <w:p w14:paraId="30BB7B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od.id = act.order_detail_id</w:t>
      </w:r>
    </w:p>
    <w:p w14:paraId="2389EFA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7DBC5E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E8D6C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27F0A0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data.order_detail_id,</w:t>
      </w:r>
    </w:p>
    <w:p w14:paraId="6EAF7C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data.coupon_id</w:t>
      </w:r>
    </w:p>
    <w:p w14:paraId="5D4E575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${APP}.ods_order_detail_coupon_inc</w:t>
      </w:r>
    </w:p>
    <w:p w14:paraId="217A10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w:t>
      </w:r>
    </w:p>
    <w:p w14:paraId="62D9F0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'insert'</w:t>
      </w:r>
    </w:p>
    <w:p w14:paraId="5DFB95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cou</w:t>
      </w:r>
    </w:p>
    <w:p w14:paraId="1796AF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od.id = cou.order_detail_id;</w:t>
      </w:r>
    </w:p>
    <w:p w14:paraId="0ACCE9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21F601A">
      <w:pPr>
        <w:shd w:val="clear" w:color="auto" w:fill="E0E0E0"/>
        <w:topLinePunct/>
        <w:adjustRightInd w:val="0"/>
        <w:snapToGrid w:val="0"/>
        <w:spacing w:line="220" w:lineRule="atLeast"/>
        <w:rPr>
          <w:rFonts w:ascii="Courier New" w:hAnsi="Courier New" w:cs="Arial"/>
          <w:color w:val="000000"/>
          <w:szCs w:val="21"/>
        </w:rPr>
      </w:pPr>
    </w:p>
    <w:p w14:paraId="38B6AE9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dwd_trade_pay_detail_suc_inc="</w:t>
      </w:r>
    </w:p>
    <w:p w14:paraId="5353EAE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${APP}.dwd_trade_pay_detail_suc_inc partition (dt='$do_date')</w:t>
      </w:r>
    </w:p>
    <w:p w14:paraId="5566C3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6270B3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od.id,</w:t>
      </w:r>
    </w:p>
    <w:p w14:paraId="189AA7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od.order_id,</w:t>
      </w:r>
    </w:p>
    <w:p w14:paraId="00232F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60F048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7D2551D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1BC263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activity_id,</w:t>
      </w:r>
    </w:p>
    <w:p w14:paraId="0B6C31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activity_rule_id,</w:t>
      </w:r>
    </w:p>
    <w:p w14:paraId="50AB0F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w:t>
      </w:r>
    </w:p>
    <w:p w14:paraId="4D7F00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payment_type,</w:t>
      </w:r>
    </w:p>
    <w:p w14:paraId="1C45645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pay_dic.dic_name,</w:t>
      </w:r>
    </w:p>
    <w:p w14:paraId="2D2710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date_format(callback_time,'yyyy-MM-dd') date_id,</w:t>
      </w:r>
    </w:p>
    <w:p w14:paraId="4EBBA4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callback_time,</w:t>
      </w:r>
    </w:p>
    <w:p w14:paraId="0FAECFC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sku_num,</w:t>
      </w:r>
    </w:p>
    <w:p w14:paraId="4066B8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split_original_amount,</w:t>
      </w:r>
    </w:p>
    <w:p w14:paraId="3FB556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nvl(split_activity_amount,0.0),</w:t>
      </w:r>
    </w:p>
    <w:p w14:paraId="2ABF25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nvl(split_coupon_amount,0.0),</w:t>
      </w:r>
    </w:p>
    <w:p w14:paraId="021AC2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split_total_amount</w:t>
      </w:r>
    </w:p>
    <w:p w14:paraId="57AB5B6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63DFA3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58E090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4FD4F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04E841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5D2793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data.sku_id,</w:t>
      </w:r>
    </w:p>
    <w:p w14:paraId="525D96D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data.sku_num,</w:t>
      </w:r>
    </w:p>
    <w:p w14:paraId="6B712D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data.sku_num * data.order_price split_original_amount,</w:t>
      </w:r>
    </w:p>
    <w:p w14:paraId="6FF1D85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data.split_total_amount,</w:t>
      </w:r>
    </w:p>
    <w:p w14:paraId="2C05EF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data.split_activity_amount,</w:t>
      </w:r>
    </w:p>
    <w:p w14:paraId="7ACD76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data.split_coupon_amount</w:t>
      </w:r>
    </w:p>
    <w:p w14:paraId="373862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${APP}.ods_order_detail_inc</w:t>
      </w:r>
    </w:p>
    <w:p w14:paraId="0931D0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 or dt = date_add('$do_date',-1))</w:t>
      </w:r>
    </w:p>
    <w:p w14:paraId="5712A3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'insert' or type = 'bootstrap-insert')</w:t>
      </w:r>
    </w:p>
    <w:p w14:paraId="01107B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od</w:t>
      </w:r>
    </w:p>
    <w:p w14:paraId="705CAB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join</w:t>
      </w:r>
    </w:p>
    <w:p w14:paraId="2E2CBE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5910D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8B31A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data.user_id,</w:t>
      </w:r>
    </w:p>
    <w:p w14:paraId="7A14AE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data.order_id,</w:t>
      </w:r>
    </w:p>
    <w:p w14:paraId="066905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data.payment_type,</w:t>
      </w:r>
    </w:p>
    <w:p w14:paraId="05F38E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data.callback_time</w:t>
      </w:r>
    </w:p>
    <w:p w14:paraId="6BA609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${APP}.ods_payment_info_inc</w:t>
      </w:r>
    </w:p>
    <w:p w14:paraId="5BC231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43E7E6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type='update'</w:t>
      </w:r>
    </w:p>
    <w:p w14:paraId="327421D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array_contains(map_keys(old),'payment_status')</w:t>
      </w:r>
    </w:p>
    <w:p w14:paraId="2C43AC4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data.payment_status='1602'</w:t>
      </w:r>
    </w:p>
    <w:p w14:paraId="3B359C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pi</w:t>
      </w:r>
    </w:p>
    <w:p w14:paraId="12AE95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od.order_id=pi.order_id</w:t>
      </w:r>
    </w:p>
    <w:p w14:paraId="4EA180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24BD932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7C35A9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3C7662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w:t>
      </w:r>
    </w:p>
    <w:p w14:paraId="24A397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data.province_id</w:t>
      </w:r>
    </w:p>
    <w:p w14:paraId="33026A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${APP}.ods_order_info_inc</w:t>
      </w:r>
    </w:p>
    <w:p w14:paraId="7EABA7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 or dt = date_add('$do_date',-1))</w:t>
      </w:r>
    </w:p>
    <w:p w14:paraId="1A3A42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'insert' or type = 'bootstrap-insert')</w:t>
      </w:r>
    </w:p>
    <w:p w14:paraId="4828E0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oi</w:t>
      </w:r>
    </w:p>
    <w:p w14:paraId="633FC4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od.order_id = oi.id</w:t>
      </w:r>
    </w:p>
    <w:p w14:paraId="205509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7960EE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6B782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9126A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data.order_detail_id,</w:t>
      </w:r>
    </w:p>
    <w:p w14:paraId="728237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data.activity_id,</w:t>
      </w:r>
    </w:p>
    <w:p w14:paraId="08A52E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data.activity_rule_id</w:t>
      </w:r>
    </w:p>
    <w:p w14:paraId="43EAB8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${APP}.ods_order_detail_activity_inc</w:t>
      </w:r>
    </w:p>
    <w:p w14:paraId="1EAAE8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 or dt = date_add('$do_date',-1))</w:t>
      </w:r>
    </w:p>
    <w:p w14:paraId="1D9B10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'insert' or type = 'bootstrap-insert')</w:t>
      </w:r>
    </w:p>
    <w:p w14:paraId="60CB16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act</w:t>
      </w:r>
    </w:p>
    <w:p w14:paraId="6A238A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od.id = act.order_detail_id</w:t>
      </w:r>
    </w:p>
    <w:p w14:paraId="709373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63BD95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B1453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5E1BF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data.order_detail_id,</w:t>
      </w:r>
    </w:p>
    <w:p w14:paraId="507FE5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data.coupon_id</w:t>
      </w:r>
    </w:p>
    <w:p w14:paraId="55883A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${APP}.ods_order_detail_coupon_inc</w:t>
      </w:r>
    </w:p>
    <w:p w14:paraId="663564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 or dt = date_add('$do_date',-1))</w:t>
      </w:r>
    </w:p>
    <w:p w14:paraId="2964F45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 = 'insert' or type = 'bootstrap-insert')</w:t>
      </w:r>
    </w:p>
    <w:p w14:paraId="20FF0B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cou</w:t>
      </w:r>
    </w:p>
    <w:p w14:paraId="73790D6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od.id = cou.order_detail_id</w:t>
      </w:r>
    </w:p>
    <w:p w14:paraId="06055E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16F6D7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6B205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6778E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dic_code,</w:t>
      </w:r>
    </w:p>
    <w:p w14:paraId="739043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dic_name</w:t>
      </w:r>
    </w:p>
    <w:p w14:paraId="00808F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${APP}.ods_base_dic_full</w:t>
      </w:r>
    </w:p>
    <w:p w14:paraId="5F0170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554BEF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parent_code='11'</w:t>
      </w:r>
    </w:p>
    <w:p w14:paraId="5D3EE3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pay_dic</w:t>
      </w:r>
    </w:p>
    <w:p w14:paraId="50B357F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pi.payment_type=pay_dic.dic_code;</w:t>
      </w:r>
    </w:p>
    <w:p w14:paraId="0B42B98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9D47A97">
      <w:pPr>
        <w:shd w:val="clear" w:color="auto" w:fill="E0E0E0"/>
        <w:topLinePunct/>
        <w:adjustRightInd w:val="0"/>
        <w:snapToGrid w:val="0"/>
        <w:spacing w:line="220" w:lineRule="atLeast"/>
        <w:rPr>
          <w:rFonts w:ascii="Courier New" w:hAnsi="Courier New" w:cs="Arial"/>
          <w:color w:val="000000"/>
          <w:szCs w:val="21"/>
        </w:rPr>
      </w:pPr>
    </w:p>
    <w:p w14:paraId="076FA0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dwd_traffic_page_view_inc="</w:t>
      </w:r>
    </w:p>
    <w:p w14:paraId="607546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hive.cbo.enable=false;</w:t>
      </w:r>
    </w:p>
    <w:p w14:paraId="0E14E0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${APP}.dwd_traffic_page_view_inc partition (dt='$do_date')</w:t>
      </w:r>
    </w:p>
    <w:p w14:paraId="5201640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1A6834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common.ar province_id,</w:t>
      </w:r>
    </w:p>
    <w:p w14:paraId="2AAFC3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common.ba brand,</w:t>
      </w:r>
    </w:p>
    <w:p w14:paraId="33F40A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common.ch channel,</w:t>
      </w:r>
    </w:p>
    <w:p w14:paraId="345564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common.is_new is_new,</w:t>
      </w:r>
    </w:p>
    <w:p w14:paraId="4AEFC5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common.md model,</w:t>
      </w:r>
    </w:p>
    <w:p w14:paraId="6B671C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common.mid mid_id,</w:t>
      </w:r>
    </w:p>
    <w:p w14:paraId="6DBE1F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common.os operate_system,</w:t>
      </w:r>
    </w:p>
    <w:p w14:paraId="31C149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common.uid user_id,</w:t>
      </w:r>
    </w:p>
    <w:p w14:paraId="5F405F3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common.vc version_code,</w:t>
      </w:r>
    </w:p>
    <w:p w14:paraId="439218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page.item page_item,</w:t>
      </w:r>
    </w:p>
    <w:p w14:paraId="56C782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page.item_type page_item_type,</w:t>
      </w:r>
    </w:p>
    <w:p w14:paraId="3EF2A42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page.last_page_id,</w:t>
      </w:r>
    </w:p>
    <w:p w14:paraId="7D9156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page.page_id,</w:t>
      </w:r>
    </w:p>
    <w:p w14:paraId="4BA2B6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page.from_pos_id,</w:t>
      </w:r>
    </w:p>
    <w:p w14:paraId="3C4751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page.from_pos_seq,</w:t>
      </w:r>
    </w:p>
    <w:p w14:paraId="170DC9D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page.refer_id,</w:t>
      </w:r>
    </w:p>
    <w:p w14:paraId="0704A4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date_format(from_utc_timestamp(ts,'GMT+8'),'yyyy-MM-dd') date_id,</w:t>
      </w:r>
    </w:p>
    <w:p w14:paraId="582019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date_format(from_utc_timestamp(ts,'GMT+8'),'yyyy-MM-dd HH:mm:ss') view_time,</w:t>
      </w:r>
    </w:p>
    <w:p w14:paraId="627D5E2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common.sid session_id,</w:t>
      </w:r>
    </w:p>
    <w:p w14:paraId="7E9268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page.during_time</w:t>
      </w:r>
    </w:p>
    <w:p w14:paraId="51B03D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${APP}.ods_log_inc</w:t>
      </w:r>
    </w:p>
    <w:p w14:paraId="713C0C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dt='$do_date'</w:t>
      </w:r>
    </w:p>
    <w:p w14:paraId="27AF59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page is not null;</w:t>
      </w:r>
    </w:p>
    <w:p w14:paraId="0D06AA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hive.cbo.enable=true;</w:t>
      </w:r>
    </w:p>
    <w:p w14:paraId="53D34C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C1D00D4">
      <w:pPr>
        <w:shd w:val="clear" w:color="auto" w:fill="E0E0E0"/>
        <w:topLinePunct/>
        <w:adjustRightInd w:val="0"/>
        <w:snapToGrid w:val="0"/>
        <w:spacing w:line="220" w:lineRule="atLeast"/>
        <w:rPr>
          <w:rFonts w:ascii="Courier New" w:hAnsi="Courier New" w:cs="Arial"/>
          <w:color w:val="000000"/>
          <w:szCs w:val="21"/>
        </w:rPr>
      </w:pPr>
    </w:p>
    <w:p w14:paraId="2FB5B9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dwd_user_login_inc="</w:t>
      </w:r>
    </w:p>
    <w:p w14:paraId="699E3B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${APP}.dwd_user_login_inc partition (dt = '$do_date')</w:t>
      </w:r>
    </w:p>
    <w:p w14:paraId="764CA0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user_id,</w:t>
      </w:r>
    </w:p>
    <w:p w14:paraId="74C146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date_format(from_utc_timestamp(ts, 'GMT+8'), 'yyyy-MM-dd')          date_id,</w:t>
      </w:r>
    </w:p>
    <w:p w14:paraId="35B1734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date_format(from_utc_timestamp(ts, 'GMT+8'), 'yyyy-MM-dd HH:mm:ss') login_time,</w:t>
      </w:r>
    </w:p>
    <w:p w14:paraId="73A107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channel,</w:t>
      </w:r>
    </w:p>
    <w:p w14:paraId="03A1BC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6ECAAA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version_code,</w:t>
      </w:r>
    </w:p>
    <w:p w14:paraId="6FE911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mid_id,</w:t>
      </w:r>
    </w:p>
    <w:p w14:paraId="5B532D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brand,</w:t>
      </w:r>
    </w:p>
    <w:p w14:paraId="210F35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model,</w:t>
      </w:r>
    </w:p>
    <w:p w14:paraId="5F8D20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operate_system</w:t>
      </w:r>
    </w:p>
    <w:p w14:paraId="4437BD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w:t>
      </w:r>
    </w:p>
    <w:p w14:paraId="2962B4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user_id,</w:t>
      </w:r>
    </w:p>
    <w:p w14:paraId="4AA0801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channel,</w:t>
      </w:r>
    </w:p>
    <w:p w14:paraId="0A5E40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5CDB7D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version_code,</w:t>
      </w:r>
    </w:p>
    <w:p w14:paraId="6B585C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mid_id,</w:t>
      </w:r>
    </w:p>
    <w:p w14:paraId="37CFFE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brand,</w:t>
      </w:r>
    </w:p>
    <w:p w14:paraId="416022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model,</w:t>
      </w:r>
    </w:p>
    <w:p w14:paraId="20152A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operate_system,</w:t>
      </w:r>
    </w:p>
    <w:p w14:paraId="671222F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ts</w:t>
      </w:r>
    </w:p>
    <w:p w14:paraId="3DD3E6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(select common.uid user_id,</w:t>
      </w:r>
    </w:p>
    <w:p w14:paraId="05301A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common.ch  channel,</w:t>
      </w:r>
    </w:p>
    <w:p w14:paraId="216D59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common.ar  province_id,</w:t>
      </w:r>
    </w:p>
    <w:p w14:paraId="7B09D5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common.vc  version_code,</w:t>
      </w:r>
    </w:p>
    <w:p w14:paraId="433EF0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common.mid mid_id,</w:t>
      </w:r>
    </w:p>
    <w:p w14:paraId="60A887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common.ba  brand,</w:t>
      </w:r>
    </w:p>
    <w:p w14:paraId="3C712D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common.md  model,</w:t>
      </w:r>
    </w:p>
    <w:p w14:paraId="5CEF8A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common.os  operate_system,</w:t>
      </w:r>
    </w:p>
    <w:p w14:paraId="6CB329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ts,</w:t>
      </w:r>
    </w:p>
    <w:p w14:paraId="3038EE3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row_number() over (partition by common.sid order by ts) rn</w:t>
      </w:r>
    </w:p>
    <w:p w14:paraId="1316BE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${APP}.ods_log_inc</w:t>
      </w:r>
    </w:p>
    <w:p w14:paraId="6A8869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w:t>
      </w:r>
    </w:p>
    <w:p w14:paraId="0E4257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page is not null</w:t>
      </w:r>
    </w:p>
    <w:p w14:paraId="22309E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common.uid is not null) t1</w:t>
      </w:r>
    </w:p>
    <w:p w14:paraId="3E428A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rn = 1</w:t>
      </w:r>
    </w:p>
    <w:p w14:paraId="19BFFF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t2;</w:t>
      </w:r>
    </w:p>
    <w:p w14:paraId="75C3D5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4E62E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dwd_user_register_inc="</w:t>
      </w:r>
    </w:p>
    <w:p w14:paraId="3D9DDDE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${APP}.dwd_user_register_inc partition(dt='$do_date')</w:t>
      </w:r>
    </w:p>
    <w:p w14:paraId="6C572E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679DE6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ui.user_id,</w:t>
      </w:r>
    </w:p>
    <w:p w14:paraId="2FACAF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date_format(create_time,'yyyy-MM-dd') date_id,</w:t>
      </w:r>
    </w:p>
    <w:p w14:paraId="0ECCF7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6852331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channel,</w:t>
      </w:r>
    </w:p>
    <w:p w14:paraId="347E20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65A00C0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version_code,</w:t>
      </w:r>
    </w:p>
    <w:p w14:paraId="47FB48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mid_id,</w:t>
      </w:r>
    </w:p>
    <w:p w14:paraId="0E1B56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brand,</w:t>
      </w:r>
    </w:p>
    <w:p w14:paraId="49DC55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model,</w:t>
      </w:r>
    </w:p>
    <w:p w14:paraId="24BF4C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operate_system</w:t>
      </w:r>
    </w:p>
    <w:p w14:paraId="59F996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571BDB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2BB80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E345F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data.id user_id,</w:t>
      </w:r>
    </w:p>
    <w:p w14:paraId="4A3C12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data.create_time</w:t>
      </w:r>
    </w:p>
    <w:p w14:paraId="7DA4B1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${APP}.ods_user_info_inc</w:t>
      </w:r>
    </w:p>
    <w:p w14:paraId="324D13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51F2C2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type='insert'</w:t>
      </w:r>
    </w:p>
    <w:p w14:paraId="6921C1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)ui</w:t>
      </w:r>
    </w:p>
    <w:p w14:paraId="4F0C26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203B5C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049224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30B570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common.ar province_id,</w:t>
      </w:r>
    </w:p>
    <w:p w14:paraId="3BB1CB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common.ba brand,</w:t>
      </w:r>
    </w:p>
    <w:p w14:paraId="2ED183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common.ch channel,</w:t>
      </w:r>
    </w:p>
    <w:p w14:paraId="36B610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common.md model,</w:t>
      </w:r>
    </w:p>
    <w:p w14:paraId="019146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common.mid mid_id,</w:t>
      </w:r>
    </w:p>
    <w:p w14:paraId="3D567F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common.os operate_system,</w:t>
      </w:r>
    </w:p>
    <w:p w14:paraId="3A7332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common.uid user_id,</w:t>
      </w:r>
    </w:p>
    <w:p w14:paraId="7069E9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common.vc version_code</w:t>
      </w:r>
    </w:p>
    <w:p w14:paraId="2A1EC2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${APP}.ods_log_inc</w:t>
      </w:r>
    </w:p>
    <w:p w14:paraId="7917E7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2514A0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page.page_id='register'</w:t>
      </w:r>
    </w:p>
    <w:p w14:paraId="2366B8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common.uid is not null</w:t>
      </w:r>
    </w:p>
    <w:p w14:paraId="36BE9B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)log</w:t>
      </w:r>
    </w:p>
    <w:p w14:paraId="4968C5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ui.user_id=log.user_id;</w:t>
      </w:r>
    </w:p>
    <w:p w14:paraId="536AA96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DF2E210">
      <w:pPr>
        <w:shd w:val="clear" w:color="auto" w:fill="E0E0E0"/>
        <w:topLinePunct/>
        <w:adjustRightInd w:val="0"/>
        <w:snapToGrid w:val="0"/>
        <w:spacing w:line="220" w:lineRule="atLeast"/>
        <w:rPr>
          <w:rFonts w:ascii="Courier New" w:hAnsi="Courier New" w:cs="Arial"/>
          <w:color w:val="000000"/>
          <w:szCs w:val="21"/>
        </w:rPr>
      </w:pPr>
    </w:p>
    <w:p w14:paraId="29D758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case $1 in</w:t>
      </w:r>
    </w:p>
    <w:p w14:paraId="45664F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"dwd_trade_cart_add_inc" )</w:t>
      </w:r>
    </w:p>
    <w:p w14:paraId="010633D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"$dwd_trade_cart_add_inc"</w:t>
      </w:r>
    </w:p>
    <w:p w14:paraId="6600206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2DE863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"dwd_trade_order_detail_inc" )</w:t>
      </w:r>
    </w:p>
    <w:p w14:paraId="474832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"$dwd_trade_order_detail_inc"</w:t>
      </w:r>
    </w:p>
    <w:p w14:paraId="37CC832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3BCFDE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"dwd_trade_pay_detail_suc_inc" )</w:t>
      </w:r>
    </w:p>
    <w:p w14:paraId="309EBAE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"$dwd_trade_pay_detail_suc_inc"</w:t>
      </w:r>
    </w:p>
    <w:p w14:paraId="547566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36EDA8E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"dwd_trade_cart_full" )</w:t>
      </w:r>
    </w:p>
    <w:p w14:paraId="5675EE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"$dwd_trade_cart_full"</w:t>
      </w:r>
    </w:p>
    <w:p w14:paraId="055427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w:t>
      </w:r>
    </w:p>
    <w:p w14:paraId="0880AE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"dwd_trade_trade_flow_acc" )</w:t>
      </w:r>
    </w:p>
    <w:p w14:paraId="4BAA46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"$dwd_trade_trade_flow_acc"</w:t>
      </w:r>
    </w:p>
    <w:p w14:paraId="5E669B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w:t>
      </w:r>
    </w:p>
    <w:p w14:paraId="216AC4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"dwd_tool_coupon_used_inc" )</w:t>
      </w:r>
    </w:p>
    <w:p w14:paraId="17EFC6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"$dwd_tool_coupon_used_inc"</w:t>
      </w:r>
    </w:p>
    <w:p w14:paraId="64AFE96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4B9B38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"dwd_interaction_favor_add_inc" )</w:t>
      </w:r>
    </w:p>
    <w:p w14:paraId="1CC0D27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"$dwd_interaction_favor_add_inc"</w:t>
      </w:r>
    </w:p>
    <w:p w14:paraId="2C57C1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3DA73F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"dwd_traffic_page_view_inc" )</w:t>
      </w:r>
    </w:p>
    <w:p w14:paraId="5432DF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"$dwd_traffic_page_view_inc"</w:t>
      </w:r>
    </w:p>
    <w:p w14:paraId="3EB6375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6F7654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"dwd_user_register_inc" )</w:t>
      </w:r>
    </w:p>
    <w:p w14:paraId="2992E1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"$dwd_user_register_inc"</w:t>
      </w:r>
    </w:p>
    <w:p w14:paraId="02DDD8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w:t>
      </w:r>
    </w:p>
    <w:p w14:paraId="13BDF3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"dwd_user_login_inc" )</w:t>
      </w:r>
    </w:p>
    <w:p w14:paraId="792237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"$dwd_user_login_inc"</w:t>
      </w:r>
    </w:p>
    <w:p w14:paraId="30C4A5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w:t>
      </w:r>
    </w:p>
    <w:p w14:paraId="0309E4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"all" )</w:t>
      </w:r>
    </w:p>
    <w:p w14:paraId="2D8B9BD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"$dwd_trade_cart_add_inc$dwd_trade_order_detail_inc$dwd_trade_pay_detail_suc_inc$dwd_trade_cart_full$dwd_trade_trade_flow_acc$dwd_tool_coupon_used_inc$dwd_interaction_favor_add_inc$dwd_traffic_page_view_inc$dwd_user_register_inc$dwd_user_login_inc"</w:t>
      </w:r>
    </w:p>
    <w:p w14:paraId="5FE6FD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3BAAFD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esac</w:t>
      </w:r>
    </w:p>
    <w:p w14:paraId="29CCC803">
      <w:pPr>
        <w:spacing w:line="360" w:lineRule="auto"/>
        <w:rPr>
          <w:b/>
          <w:bCs/>
        </w:rPr>
      </w:pPr>
      <w:r>
        <w:rPr>
          <w:b/>
          <w:bCs/>
        </w:rPr>
        <w:t>3</w:t>
      </w:r>
      <w:r>
        <w:rPr>
          <w:rFonts w:hint="eastAsia"/>
          <w:b/>
          <w:bCs/>
        </w:rPr>
        <w:t>）增加脚本执行</w:t>
      </w:r>
      <w:r>
        <w:rPr>
          <w:b/>
          <w:bCs/>
        </w:rPr>
        <w:t>权限</w:t>
      </w:r>
    </w:p>
    <w:p w14:paraId="3021D5C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chmod +x ods_to_dwd.sh </w:t>
      </w:r>
    </w:p>
    <w:p w14:paraId="1D1255EF">
      <w:pPr>
        <w:spacing w:line="360" w:lineRule="auto"/>
        <w:rPr>
          <w:b/>
          <w:bCs/>
        </w:rPr>
      </w:pPr>
      <w:r>
        <w:rPr>
          <w:rFonts w:hint="eastAsia"/>
          <w:b/>
          <w:bCs/>
        </w:rPr>
        <w:t>4）脚本用法</w:t>
      </w:r>
    </w:p>
    <w:p w14:paraId="63777F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ods_to_dwd.sh </w:t>
      </w:r>
      <w:r>
        <w:rPr>
          <w:rFonts w:hint="eastAsia" w:ascii="Courier New" w:hAnsi="Courier New" w:cs="Arial"/>
          <w:color w:val="000000"/>
          <w:szCs w:val="21"/>
        </w:rPr>
        <w:t>all</w:t>
      </w:r>
      <w:r>
        <w:rPr>
          <w:rFonts w:ascii="Courier New" w:hAnsi="Courier New" w:cs="Arial"/>
          <w:color w:val="000000"/>
          <w:szCs w:val="21"/>
        </w:rPr>
        <w:t xml:space="preserve"> 2022-06-09</w:t>
      </w:r>
    </w:p>
    <w:p w14:paraId="7A589FE5">
      <w:pPr>
        <w:pStyle w:val="2"/>
        <w:spacing w:before="0" w:after="0"/>
        <w:rPr>
          <w:sz w:val="30"/>
          <w:szCs w:val="30"/>
        </w:rPr>
      </w:pPr>
      <w:r>
        <w:rPr>
          <w:rFonts w:hint="eastAsia"/>
          <w:sz w:val="30"/>
          <w:szCs w:val="30"/>
        </w:rPr>
        <w:t>第1</w:t>
      </w:r>
      <w:r>
        <w:rPr>
          <w:sz w:val="30"/>
          <w:szCs w:val="30"/>
        </w:rPr>
        <w:t>0</w:t>
      </w:r>
      <w:r>
        <w:rPr>
          <w:rFonts w:hint="eastAsia"/>
          <w:sz w:val="30"/>
          <w:szCs w:val="30"/>
        </w:rPr>
        <w:t>章 数仓开发之DW</w:t>
      </w:r>
      <w:r>
        <w:rPr>
          <w:sz w:val="30"/>
          <w:szCs w:val="30"/>
        </w:rPr>
        <w:t>S</w:t>
      </w:r>
      <w:r>
        <w:rPr>
          <w:rFonts w:hint="eastAsia"/>
          <w:sz w:val="30"/>
          <w:szCs w:val="30"/>
        </w:rPr>
        <w:t>层</w:t>
      </w:r>
    </w:p>
    <w:p w14:paraId="34FB0D80">
      <w:pPr>
        <w:spacing w:line="360" w:lineRule="auto"/>
        <w:ind w:firstLine="420"/>
      </w:pPr>
      <w:r>
        <w:rPr>
          <w:rFonts w:hint="eastAsia"/>
        </w:rPr>
        <w:t>设计要点：</w:t>
      </w:r>
    </w:p>
    <w:p w14:paraId="1E41C457">
      <w:pPr>
        <w:spacing w:line="360" w:lineRule="auto"/>
        <w:ind w:firstLine="420"/>
      </w:pPr>
      <w:r>
        <w:rPr>
          <w:rFonts w:hint="eastAsia"/>
        </w:rPr>
        <w:t>（1）DWS层的设计参考指标体系。</w:t>
      </w:r>
    </w:p>
    <w:p w14:paraId="5C15F31A">
      <w:pPr>
        <w:spacing w:line="360" w:lineRule="auto"/>
        <w:ind w:firstLine="420"/>
      </w:pPr>
      <w:r>
        <w:rPr>
          <w:rFonts w:hint="eastAsia"/>
        </w:rPr>
        <w:t>（2）D</w:t>
      </w:r>
      <w:r>
        <w:t>W</w:t>
      </w:r>
      <w:r>
        <w:rPr>
          <w:rFonts w:hint="eastAsia"/>
        </w:rPr>
        <w:t>S层的数据存储格式为orc列式存储+snappy压缩。</w:t>
      </w:r>
    </w:p>
    <w:p w14:paraId="511C20CF">
      <w:pPr>
        <w:spacing w:line="360" w:lineRule="auto"/>
        <w:ind w:firstLine="420"/>
      </w:pPr>
      <w:r>
        <w:rPr>
          <w:rFonts w:hint="eastAsia"/>
        </w:rPr>
        <w:t>（3）D</w:t>
      </w:r>
      <w:r>
        <w:t>W</w:t>
      </w:r>
      <w:r>
        <w:rPr>
          <w:rFonts w:hint="eastAsia"/>
        </w:rPr>
        <w:t>S层表名的命名规范为dws_数据域</w:t>
      </w:r>
      <w:r>
        <w:t>_</w:t>
      </w:r>
      <w:r>
        <w:rPr>
          <w:rFonts w:hint="eastAsia"/>
        </w:rPr>
        <w:t>统计粒度_业务过程_统计周期（1d</w:t>
      </w:r>
      <w:r>
        <w:t>/nd/td</w:t>
      </w:r>
      <w:r>
        <w:rPr>
          <w:rFonts w:hint="eastAsia"/>
        </w:rPr>
        <w:t>）。</w:t>
      </w:r>
    </w:p>
    <w:p w14:paraId="3F238269">
      <w:pPr>
        <w:spacing w:line="360" w:lineRule="auto"/>
        <w:ind w:firstLine="420"/>
      </w:pPr>
      <w:r>
        <w:rPr>
          <w:rFonts w:hint="eastAsia"/>
        </w:rPr>
        <w:t>注：1d表示最近1日，nd表示最近n日，td表示历史至今。</w:t>
      </w:r>
    </w:p>
    <w:p w14:paraId="504ECE7C">
      <w:pPr>
        <w:pStyle w:val="3"/>
        <w:spacing w:before="0" w:after="0"/>
        <w:rPr>
          <w:rFonts w:ascii="Times New Roman" w:hAnsi="Times New Roman"/>
          <w:sz w:val="28"/>
          <w:szCs w:val="28"/>
        </w:rPr>
      </w:pPr>
      <w:r>
        <w:rPr>
          <w:rFonts w:hint="eastAsia" w:ascii="Times New Roman" w:hAnsi="Times New Roman"/>
          <w:sz w:val="28"/>
          <w:szCs w:val="28"/>
        </w:rPr>
        <w:t>1</w:t>
      </w:r>
      <w:r>
        <w:rPr>
          <w:rFonts w:ascii="Times New Roman" w:hAnsi="Times New Roman"/>
          <w:sz w:val="28"/>
          <w:szCs w:val="28"/>
        </w:rPr>
        <w:t>0</w:t>
      </w:r>
      <w:r>
        <w:rPr>
          <w:rFonts w:hint="eastAsia" w:ascii="Times New Roman" w:hAnsi="Times New Roman"/>
          <w:sz w:val="28"/>
          <w:szCs w:val="28"/>
        </w:rPr>
        <w:t>.</w:t>
      </w:r>
      <w:r>
        <w:rPr>
          <w:rFonts w:ascii="Times New Roman" w:hAnsi="Times New Roman"/>
          <w:sz w:val="28"/>
          <w:szCs w:val="28"/>
        </w:rPr>
        <w:t xml:space="preserve">1 </w:t>
      </w:r>
      <w:r>
        <w:rPr>
          <w:rFonts w:hint="eastAsia" w:ascii="Times New Roman" w:hAnsi="Times New Roman"/>
          <w:sz w:val="28"/>
          <w:szCs w:val="28"/>
        </w:rPr>
        <w:t>最近1日汇总表</w:t>
      </w:r>
    </w:p>
    <w:p w14:paraId="7A544ACD">
      <w:pPr>
        <w:pStyle w:val="4"/>
        <w:spacing w:before="0" w:after="0"/>
        <w:rPr>
          <w:sz w:val="28"/>
          <w:szCs w:val="28"/>
        </w:rPr>
      </w:pPr>
      <w:r>
        <w:rPr>
          <w:sz w:val="28"/>
          <w:szCs w:val="28"/>
        </w:rPr>
        <w:t>10.1</w:t>
      </w:r>
      <w:r>
        <w:rPr>
          <w:rFonts w:hint="eastAsia"/>
          <w:sz w:val="28"/>
          <w:szCs w:val="28"/>
        </w:rPr>
        <w:t>.</w:t>
      </w:r>
      <w:r>
        <w:rPr>
          <w:sz w:val="28"/>
          <w:szCs w:val="28"/>
        </w:rPr>
        <w:t xml:space="preserve">1 </w:t>
      </w:r>
      <w:r>
        <w:rPr>
          <w:rFonts w:hint="eastAsia"/>
          <w:sz w:val="28"/>
          <w:szCs w:val="28"/>
        </w:rPr>
        <w:t>交易域用户商品粒度订单最近1日汇总表</w:t>
      </w:r>
    </w:p>
    <w:p w14:paraId="0EC69FEC">
      <w:pPr>
        <w:spacing w:line="360" w:lineRule="auto"/>
        <w:rPr>
          <w:b/>
          <w:bCs/>
        </w:rPr>
      </w:pPr>
      <w:r>
        <w:rPr>
          <w:rFonts w:hint="eastAsia"/>
          <w:b/>
          <w:bCs/>
        </w:rPr>
        <w:t>1）建表语句</w:t>
      </w:r>
    </w:p>
    <w:p w14:paraId="74F1E7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dws_trade_user_sku_order_1d;</w:t>
      </w:r>
    </w:p>
    <w:p w14:paraId="7F4C8B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dws_trade_user_sku_order_1d</w:t>
      </w:r>
    </w:p>
    <w:p w14:paraId="36A0C1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01B650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`user_id`                   STRING COMMENT '用户ID',</w:t>
      </w:r>
    </w:p>
    <w:p w14:paraId="460035D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                    STRING COMMENT '</w:t>
      </w:r>
      <w:r>
        <w:rPr>
          <w:rFonts w:hint="eastAsia" w:ascii="Courier New" w:hAnsi="Courier New" w:cs="Arial"/>
          <w:color w:val="000000"/>
          <w:szCs w:val="21"/>
        </w:rPr>
        <w:t>SKU_ID</w:t>
      </w:r>
      <w:r>
        <w:rPr>
          <w:rFonts w:ascii="Courier New" w:hAnsi="Courier New" w:cs="Arial"/>
          <w:color w:val="000000"/>
          <w:szCs w:val="21"/>
        </w:rPr>
        <w:t>',</w:t>
      </w:r>
    </w:p>
    <w:p w14:paraId="111EEAC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`sku_name`                  STRING COMMENT 'SKU名称',</w:t>
      </w:r>
    </w:p>
    <w:p w14:paraId="6A20999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`category1_id`              STRING COMMENT '一级品类ID',</w:t>
      </w:r>
    </w:p>
    <w:p w14:paraId="7FB05D5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`category1_name`            STRING COMMENT '一级品类名称',</w:t>
      </w:r>
    </w:p>
    <w:p w14:paraId="2BFAA52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`category2_id`              STRING COMMENT '二级品类ID',</w:t>
      </w:r>
    </w:p>
    <w:p w14:paraId="499DD60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`category2_name`            STRING COMMENT '二级品类名称',</w:t>
      </w:r>
    </w:p>
    <w:p w14:paraId="4727B73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`category3_id`              STRING COMMENT '三级品类ID',</w:t>
      </w:r>
    </w:p>
    <w:p w14:paraId="59AD4E9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`category3_name`            STRING COMMENT '三级品类名称',</w:t>
      </w:r>
    </w:p>
    <w:p w14:paraId="68ACCFD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`tm_id`                     </w:t>
      </w:r>
      <w:r>
        <w:rPr>
          <w:rFonts w:ascii="Courier New" w:hAnsi="Courier New" w:cs="Arial"/>
          <w:color w:val="000000"/>
          <w:szCs w:val="21"/>
        </w:rPr>
        <w:t xml:space="preserve"> </w:t>
      </w:r>
      <w:r>
        <w:rPr>
          <w:rFonts w:hint="eastAsia" w:ascii="Courier New" w:hAnsi="Courier New" w:cs="Arial"/>
          <w:color w:val="000000"/>
          <w:szCs w:val="21"/>
        </w:rPr>
        <w:t>STRING COMMENT '品牌ID',</w:t>
      </w:r>
    </w:p>
    <w:p w14:paraId="48AF6FC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`tm_name`                   </w:t>
      </w:r>
      <w:r>
        <w:rPr>
          <w:rFonts w:ascii="Courier New" w:hAnsi="Courier New" w:cs="Arial"/>
          <w:color w:val="000000"/>
          <w:szCs w:val="21"/>
        </w:rPr>
        <w:t xml:space="preserve"> </w:t>
      </w:r>
      <w:r>
        <w:rPr>
          <w:rFonts w:hint="eastAsia" w:ascii="Courier New" w:hAnsi="Courier New" w:cs="Arial"/>
          <w:color w:val="000000"/>
          <w:szCs w:val="21"/>
        </w:rPr>
        <w:t>STRING COMMENT '品牌名称',</w:t>
      </w:r>
    </w:p>
    <w:p w14:paraId="0D5F45D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`order_count_1d`            BIGINT COMMENT '最近1日下单次数',</w:t>
      </w:r>
    </w:p>
    <w:p w14:paraId="1B06ECD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`order_num_1d`              BIGINT COMMENT '最近1日下单件数',</w:t>
      </w:r>
    </w:p>
    <w:p w14:paraId="73B90CF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`order_original_amount_1d`  DECIMAL(16, 2) COMMENT '最近1日下单原始金额',</w:t>
      </w:r>
    </w:p>
    <w:p w14:paraId="1D3301D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`activity_reduce_amount_1d` DECIMAL(16, 2) COMMENT '最近1日活动优惠金额',</w:t>
      </w:r>
    </w:p>
    <w:p w14:paraId="48D9C80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`coupon_reduce_amount_1d`   DECIMAL(16, 2) COMMENT '最近1日优惠券优惠金额',</w:t>
      </w:r>
    </w:p>
    <w:p w14:paraId="65DAABB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`order_total_amount_1d`     DECIMAL(16, 2) COMMENT '最近1日下单最终金额'</w:t>
      </w:r>
    </w:p>
    <w:p w14:paraId="10FABE7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'交易域用户商品粒度订单最近1日汇总表'</w:t>
      </w:r>
    </w:p>
    <w:p w14:paraId="7E6A72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54B9DE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798C17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'/warehouse/gmall/dws/dws_trade_user_sku_order_1d'</w:t>
      </w:r>
    </w:p>
    <w:p w14:paraId="0E7105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20F166A0">
      <w:pPr>
        <w:spacing w:line="360" w:lineRule="auto"/>
        <w:rPr>
          <w:b/>
          <w:bCs/>
        </w:rPr>
      </w:pPr>
      <w:r>
        <w:rPr>
          <w:rFonts w:hint="eastAsia"/>
          <w:b/>
          <w:bCs/>
        </w:rPr>
        <w:t>2）数据装载</w:t>
      </w:r>
    </w:p>
    <w:p w14:paraId="67FAD500">
      <w:pPr>
        <w:spacing w:line="360" w:lineRule="auto"/>
        <w:ind w:firstLine="420"/>
      </w:pPr>
      <w:r>
        <w:rPr>
          <w:rFonts w:hint="eastAsia"/>
        </w:rPr>
        <w:t>（1）思路分析</w:t>
      </w:r>
    </w:p>
    <w:p w14:paraId="1CCA48C7">
      <w:pPr>
        <w:spacing w:line="360" w:lineRule="auto"/>
        <w:ind w:firstLine="420"/>
      </w:pPr>
      <w:r>
        <w:rPr>
          <w:rFonts w:hint="eastAsia"/>
        </w:rPr>
        <w:t>① 分区规划</w:t>
      </w:r>
    </w:p>
    <w:p w14:paraId="1756C3BA">
      <w:pPr>
        <w:spacing w:line="360" w:lineRule="auto"/>
        <w:ind w:firstLine="420"/>
      </w:pPr>
      <w:r>
        <w:rPr>
          <w:rFonts w:hint="eastAsia"/>
        </w:rPr>
        <w:t>按天分区，避免全表扫描。</w:t>
      </w:r>
    </w:p>
    <w:p w14:paraId="769F6A58">
      <w:pPr>
        <w:spacing w:line="360" w:lineRule="auto"/>
        <w:ind w:firstLine="420"/>
      </w:pPr>
      <w:r>
        <w:rPr>
          <w:rFonts w:hint="eastAsia"/>
        </w:rPr>
        <w:t>② 数据流向</w:t>
      </w:r>
    </w:p>
    <w:p w14:paraId="5CBF9F83">
      <w:pPr>
        <w:spacing w:line="360" w:lineRule="auto"/>
        <w:ind w:firstLine="420"/>
      </w:pPr>
      <w:r>
        <w:rPr>
          <w:rFonts w:hint="eastAsia"/>
        </w:rPr>
        <w:t>1日汇总表需要对历史数据做汇总，首日装载数据取自事实表所有分区和维度表当日分区（维度表没有历史数据），汇总后进入下单日期对应分区，每日装载数据取自事实表和维度表当日分区，汇总后写入当日分区。</w:t>
      </w:r>
    </w:p>
    <w:p w14:paraId="3E575402">
      <w:pPr>
        <w:spacing w:line="360" w:lineRule="auto"/>
        <w:ind w:firstLine="420"/>
      </w:pPr>
      <w:r>
        <w:rPr>
          <w:rFonts w:hint="eastAsia"/>
        </w:rPr>
        <w:t>③ 数据装载</w:t>
      </w:r>
    </w:p>
    <w:p w14:paraId="373EAE63">
      <w:pPr>
        <w:spacing w:line="360" w:lineRule="auto"/>
        <w:ind w:firstLine="420"/>
      </w:pPr>
      <w:r>
        <w:rPr>
          <w:rFonts w:hint="eastAsia"/>
        </w:rPr>
        <w:t>本节须汇总各用户各sku最近1日的下单次数、下单件数、下单原始金额、活动优惠金额、优惠券优惠金额、最终金额，汇总后要补充sku的品类、品牌等维度信息。事实数据取自dwd_trade_order_detail_inc，维度数据取自dim_sku</w:t>
      </w:r>
      <w:r>
        <w:t>_full</w:t>
      </w:r>
      <w:r>
        <w:rPr>
          <w:rFonts w:hint="eastAsia"/>
        </w:rPr>
        <w:t>。</w:t>
      </w:r>
    </w:p>
    <w:p w14:paraId="7AB4E7C0">
      <w:pPr>
        <w:spacing w:line="360" w:lineRule="auto"/>
        <w:ind w:firstLine="420"/>
      </w:pPr>
      <w:r>
        <w:rPr>
          <w:rFonts w:hint="eastAsia"/>
        </w:rPr>
        <w:t>a）首日装载</w:t>
      </w:r>
    </w:p>
    <w:p w14:paraId="092B9E26">
      <w:pPr>
        <w:spacing w:line="360" w:lineRule="auto"/>
        <w:ind w:firstLine="420"/>
      </w:pPr>
      <w:r>
        <w:rPr>
          <w:rFonts w:hint="eastAsia"/>
        </w:rPr>
        <w:t>需要对历史全量数据做统计，汇总截止到首日每一天的统计指标。下文同理，不再赘述。</w:t>
      </w:r>
    </w:p>
    <w:p w14:paraId="695ED2C5">
      <w:pPr>
        <w:spacing w:line="360" w:lineRule="auto"/>
        <w:ind w:firstLine="420"/>
      </w:pPr>
      <w:r>
        <w:rPr>
          <w:rFonts w:hint="eastAsia"/>
        </w:rPr>
        <w:t>b）每日装载</w:t>
      </w:r>
    </w:p>
    <w:p w14:paraId="75C8CDE4">
      <w:pPr>
        <w:spacing w:line="360" w:lineRule="auto"/>
        <w:ind w:firstLine="420"/>
      </w:pPr>
      <w:r>
        <w:rPr>
          <w:rFonts w:hint="eastAsia"/>
        </w:rPr>
        <w:t>汇总当日数据，计算最近1日的统计指标即可。下文同理，不再赘述。</w:t>
      </w:r>
    </w:p>
    <w:p w14:paraId="338FAD79">
      <w:pPr>
        <w:spacing w:line="360" w:lineRule="auto"/>
        <w:ind w:firstLine="420"/>
      </w:pPr>
      <w:r>
        <w:rPr>
          <w:rFonts w:hint="eastAsia"/>
        </w:rPr>
        <w:t>（2）执行步骤</w:t>
      </w:r>
    </w:p>
    <w:p w14:paraId="29FEC85C">
      <w:pPr>
        <w:spacing w:line="360" w:lineRule="auto"/>
        <w:ind w:firstLine="420"/>
      </w:pPr>
      <w:r>
        <w:rPr>
          <w:rFonts w:hint="eastAsia"/>
        </w:rPr>
        <w:t>① 首日装载</w:t>
      </w:r>
    </w:p>
    <w:p w14:paraId="2E593D40">
      <w:pPr>
        <w:spacing w:line="360" w:lineRule="auto"/>
        <w:ind w:firstLine="420"/>
      </w:pPr>
      <w:r>
        <w:rPr>
          <w:rFonts w:hint="eastAsia"/>
        </w:rPr>
        <w:t>a）od子查询</w:t>
      </w:r>
    </w:p>
    <w:p w14:paraId="308F9332">
      <w:pPr>
        <w:spacing w:line="360" w:lineRule="auto"/>
        <w:ind w:firstLine="420"/>
      </w:pPr>
      <w:r>
        <w:rPr>
          <w:rFonts w:hint="eastAsia"/>
        </w:rPr>
        <w:t>从数据源事实表首日分区取数，按照dt、user_id、sku_id分组聚合，统计所求指标。</w:t>
      </w:r>
    </w:p>
    <w:p w14:paraId="0F0EC1EE">
      <w:pPr>
        <w:spacing w:line="360" w:lineRule="auto"/>
        <w:ind w:firstLine="420"/>
      </w:pPr>
      <w:r>
        <w:rPr>
          <w:rFonts w:hint="eastAsia"/>
        </w:rPr>
        <w:t>b）sku子查询</w:t>
      </w:r>
    </w:p>
    <w:p w14:paraId="443275FE">
      <w:pPr>
        <w:spacing w:line="360" w:lineRule="auto"/>
        <w:ind w:firstLine="420"/>
      </w:pPr>
      <w:r>
        <w:rPr>
          <w:rFonts w:hint="eastAsia"/>
        </w:rPr>
        <w:t>筛选dim</w:t>
      </w:r>
      <w:r>
        <w:t>_sku_full</w:t>
      </w:r>
      <w:r>
        <w:rPr>
          <w:rFonts w:hint="eastAsia"/>
        </w:rPr>
        <w:t>首日分区数据即可。</w:t>
      </w:r>
    </w:p>
    <w:p w14:paraId="5EE56365">
      <w:pPr>
        <w:spacing w:line="360" w:lineRule="auto"/>
        <w:ind w:firstLine="420"/>
      </w:pPr>
      <w:r>
        <w:rPr>
          <w:rFonts w:hint="eastAsia"/>
        </w:rPr>
        <w:t>c）关联</w:t>
      </w:r>
    </w:p>
    <w:p w14:paraId="2122F688">
      <w:pPr>
        <w:spacing w:line="360" w:lineRule="auto"/>
        <w:ind w:firstLine="420"/>
      </w:pPr>
      <w:r>
        <w:rPr>
          <w:rFonts w:hint="eastAsia"/>
        </w:rPr>
        <w:t>od子查询记录了最关键的数据（统计结果），将之作为主表，关联sku的目的是为了补全维度信息，显然要通过sku_id字段关联。理论上，订单表中的sku_</w:t>
      </w:r>
      <w:r>
        <w:t>id</w:t>
      </w:r>
      <w:r>
        <w:rPr>
          <w:rFonts w:hint="eastAsia"/>
        </w:rPr>
        <w:t>在从表中一定有记录，因此left</w:t>
      </w:r>
      <w:r>
        <w:t xml:space="preserve"> </w:t>
      </w:r>
      <w:r>
        <w:rPr>
          <w:rFonts w:hint="eastAsia"/>
        </w:rPr>
        <w:t>join和join是等价的，full</w:t>
      </w:r>
      <w:r>
        <w:t xml:space="preserve"> </w:t>
      </w:r>
      <w:r>
        <w:rPr>
          <w:rFonts w:hint="eastAsia"/>
        </w:rPr>
        <w:t>join和right</w:t>
      </w:r>
      <w:r>
        <w:t xml:space="preserve"> </w:t>
      </w:r>
      <w:r>
        <w:rPr>
          <w:rFonts w:hint="eastAsia"/>
        </w:rPr>
        <w:t>join是等价的，而从表中无法与主表关联的数据没有意义，因此选择left</w:t>
      </w:r>
      <w:r>
        <w:t xml:space="preserve"> </w:t>
      </w:r>
      <w:r>
        <w:rPr>
          <w:rFonts w:hint="eastAsia"/>
        </w:rPr>
        <w:t>join或join，此处选用left</w:t>
      </w:r>
      <w:r>
        <w:t xml:space="preserve"> </w:t>
      </w:r>
      <w:r>
        <w:rPr>
          <w:rFonts w:hint="eastAsia"/>
        </w:rPr>
        <w:t>join。</w:t>
      </w:r>
    </w:p>
    <w:p w14:paraId="555874E7">
      <w:pPr>
        <w:spacing w:line="360" w:lineRule="auto"/>
        <w:ind w:firstLine="420"/>
      </w:pPr>
      <w:r>
        <w:rPr>
          <w:rFonts w:hint="eastAsia"/>
        </w:rPr>
        <w:t>最后，选取所须字段，按照od的dt字段动态分区写入本节汇总表即可。</w:t>
      </w:r>
    </w:p>
    <w:p w14:paraId="3D89B648">
      <w:pPr>
        <w:spacing w:line="360" w:lineRule="auto"/>
        <w:ind w:firstLine="420"/>
      </w:pPr>
      <w:r>
        <w:rPr>
          <w:rFonts w:hint="eastAsia"/>
        </w:rPr>
        <w:t>② 每日装载</w:t>
      </w:r>
    </w:p>
    <w:p w14:paraId="6722C55D">
      <w:pPr>
        <w:spacing w:line="360" w:lineRule="auto"/>
        <w:ind w:firstLine="420"/>
      </w:pPr>
      <w:r>
        <w:rPr>
          <w:rFonts w:hint="eastAsia"/>
        </w:rPr>
        <w:t>与首日相比只有三处不同，如下。</w:t>
      </w:r>
    </w:p>
    <w:p w14:paraId="3BFA7F7D">
      <w:pPr>
        <w:spacing w:line="360" w:lineRule="auto"/>
        <w:ind w:firstLine="420"/>
      </w:pPr>
      <w:r>
        <w:rPr>
          <w:rFonts w:hint="eastAsia"/>
        </w:rPr>
        <w:t>a）od子查询只取当日数据，分组字段中没有dt。</w:t>
      </w:r>
    </w:p>
    <w:p w14:paraId="13F9BE2C">
      <w:pPr>
        <w:spacing w:line="360" w:lineRule="auto"/>
        <w:ind w:firstLine="420"/>
      </w:pPr>
      <w:r>
        <w:rPr>
          <w:rFonts w:hint="eastAsia"/>
        </w:rPr>
        <w:t>b）sku子查询筛选当日数据。</w:t>
      </w:r>
    </w:p>
    <w:p w14:paraId="6F0156B4">
      <w:pPr>
        <w:spacing w:line="360" w:lineRule="auto"/>
        <w:ind w:firstLine="420"/>
      </w:pPr>
      <w:r>
        <w:rPr>
          <w:rFonts w:hint="eastAsia"/>
        </w:rPr>
        <w:t>c）写入汇总表当日分区。</w:t>
      </w:r>
    </w:p>
    <w:p w14:paraId="2168247D">
      <w:pPr>
        <w:spacing w:line="360" w:lineRule="auto"/>
        <w:ind w:firstLine="420"/>
      </w:pPr>
      <w:r>
        <w:rPr>
          <w:rFonts w:hint="eastAsia"/>
        </w:rPr>
        <w:t>（3）图解</w:t>
      </w:r>
    </w:p>
    <w:p w14:paraId="334C94DF">
      <w:pPr>
        <w:spacing w:line="360" w:lineRule="auto"/>
        <w:ind w:firstLine="420"/>
      </w:pPr>
      <w:r>
        <w:rPr>
          <w:rFonts w:hint="eastAsia"/>
        </w:rPr>
        <w:t>① 分区规划</w:t>
      </w:r>
    </w:p>
    <w:p w14:paraId="1BF7F11A">
      <w:pPr>
        <w:spacing w:line="360" w:lineRule="auto"/>
        <w:rPr>
          <w:b/>
          <w:bCs/>
        </w:rPr>
      </w:pPr>
      <w:bookmarkStart w:id="5" w:name="_Hlk135213568"/>
      <w:r>
        <w:object>
          <v:shape id="_x0000_i1057" o:spt="75" type="#_x0000_t75" style="height:238.4pt;width:418.4pt;" o:ole="t" filled="f" o:preferrelative="t" stroked="f" coordsize="21600,21600">
            <v:path/>
            <v:fill on="f" focussize="0,0"/>
            <v:stroke on="f" joinstyle="miter"/>
            <v:imagedata r:id="rId73" o:title=""/>
            <o:lock v:ext="edit" aspectratio="t"/>
            <w10:wrap type="none"/>
            <w10:anchorlock/>
          </v:shape>
          <o:OLEObject Type="Embed" ProgID="PowerPoint.Show.12" ShapeID="_x0000_i1057" DrawAspect="Content" ObjectID="_1468075757" r:id="rId72">
            <o:LockedField>false</o:LockedField>
          </o:OLEObject>
        </w:object>
      </w:r>
    </w:p>
    <w:p w14:paraId="149B0CAB">
      <w:pPr>
        <w:spacing w:line="360" w:lineRule="auto"/>
        <w:ind w:firstLine="420"/>
      </w:pPr>
      <w:r>
        <w:rPr>
          <w:rFonts w:hint="eastAsia"/>
        </w:rPr>
        <w:t>②</w:t>
      </w:r>
      <w:r>
        <w:t xml:space="preserve"> </w:t>
      </w:r>
      <w:r>
        <w:rPr>
          <w:rFonts w:hint="eastAsia"/>
        </w:rPr>
        <w:t>数据流向</w:t>
      </w:r>
    </w:p>
    <w:p w14:paraId="1B41B79E">
      <w:pPr>
        <w:spacing w:line="360" w:lineRule="auto"/>
      </w:pPr>
      <w:r>
        <w:object>
          <v:shape id="_x0000_i1058" o:spt="75" type="#_x0000_t75" style="height:238.4pt;width:417.75pt;" o:ole="t" filled="f" o:preferrelative="t" stroked="f" coordsize="21600,21600">
            <v:path/>
            <v:fill on="f" focussize="0,0"/>
            <v:stroke on="f" joinstyle="miter"/>
            <v:imagedata r:id="rId75" o:title=""/>
            <o:lock v:ext="edit" aspectratio="t"/>
            <w10:wrap type="none"/>
            <w10:anchorlock/>
          </v:shape>
          <o:OLEObject Type="Embed" ProgID="PowerPoint.Show.12" ShapeID="_x0000_i1058" DrawAspect="Content" ObjectID="_1468075758" r:id="rId74">
            <o:LockedField>false</o:LockedField>
          </o:OLEObject>
        </w:object>
      </w:r>
    </w:p>
    <w:bookmarkEnd w:id="5"/>
    <w:p w14:paraId="651DE682">
      <w:pPr>
        <w:spacing w:line="360" w:lineRule="auto"/>
      </w:pPr>
      <w:r>
        <w:tab/>
      </w:r>
      <w:r>
        <w:rPr>
          <w:rFonts w:hint="eastAsia"/>
        </w:rPr>
        <w:t>③</w:t>
      </w:r>
      <w:r>
        <w:t xml:space="preserve"> </w:t>
      </w:r>
      <w:r>
        <w:rPr>
          <w:rFonts w:hint="eastAsia"/>
        </w:rPr>
        <w:t>数据装载</w:t>
      </w:r>
    </w:p>
    <w:p w14:paraId="4720F86C">
      <w:pPr>
        <w:spacing w:line="360" w:lineRule="auto"/>
      </w:pPr>
      <w:r>
        <w:tab/>
      </w:r>
      <w:r>
        <w:rPr>
          <w:rFonts w:hint="eastAsia"/>
        </w:rPr>
        <w:t>a）首日装载</w:t>
      </w:r>
    </w:p>
    <w:p w14:paraId="56E70FFD">
      <w:pPr>
        <w:spacing w:line="360" w:lineRule="auto"/>
      </w:pPr>
      <w:r>
        <w:object>
          <v:shape id="_x0000_i1059" o:spt="75" type="#_x0000_t75" style="height:233pt;width:415pt;" o:ole="t" filled="f" o:preferrelative="t" stroked="f" coordsize="21600,21600">
            <v:path/>
            <v:fill on="f" focussize="0,0"/>
            <v:stroke on="f" joinstyle="miter"/>
            <v:imagedata r:id="rId77" o:title=""/>
            <o:lock v:ext="edit" aspectratio="t"/>
            <w10:wrap type="none"/>
            <w10:anchorlock/>
          </v:shape>
          <o:OLEObject Type="Embed" ProgID="PowerPoint.Show.12" ShapeID="_x0000_i1059" DrawAspect="Content" ObjectID="_1468075759" r:id="rId76">
            <o:LockedField>false</o:LockedField>
          </o:OLEObject>
        </w:object>
      </w:r>
    </w:p>
    <w:p w14:paraId="0F4595DF">
      <w:pPr>
        <w:spacing w:line="360" w:lineRule="auto"/>
      </w:pPr>
      <w:r>
        <w:object>
          <v:shape id="_x0000_i1060" o:spt="75" type="#_x0000_t75" style="height:233pt;width:415pt;" o:ole="t" filled="f" o:preferrelative="t" stroked="f" coordsize="21600,21600">
            <v:path/>
            <v:fill on="f" focussize="0,0"/>
            <v:stroke on="f" joinstyle="miter"/>
            <v:imagedata r:id="rId79" o:title=""/>
            <o:lock v:ext="edit" aspectratio="t"/>
            <w10:wrap type="none"/>
            <w10:anchorlock/>
          </v:shape>
          <o:OLEObject Type="Embed" ProgID="PowerPoint.Show.12" ShapeID="_x0000_i1060" DrawAspect="Content" ObjectID="_1468075760" r:id="rId78">
            <o:LockedField>false</o:LockedField>
          </o:OLEObject>
        </w:object>
      </w:r>
    </w:p>
    <w:p w14:paraId="38B91B93">
      <w:pPr>
        <w:spacing w:line="360" w:lineRule="auto"/>
      </w:pPr>
      <w:r>
        <w:object>
          <v:shape id="_x0000_i1061" o:spt="75" type="#_x0000_t75" style="height:233pt;width:414.35pt;" o:ole="t" filled="f" o:preferrelative="t" stroked="f" coordsize="21600,21600">
            <v:path/>
            <v:fill on="f" focussize="0,0"/>
            <v:stroke on="f" joinstyle="miter"/>
            <v:imagedata r:id="rId81" o:title=""/>
            <o:lock v:ext="edit" aspectratio="t"/>
            <w10:wrap type="none"/>
            <w10:anchorlock/>
          </v:shape>
          <o:OLEObject Type="Embed" ProgID="PowerPoint.Show.12" ShapeID="_x0000_i1061" DrawAspect="Content" ObjectID="_1468075761" r:id="rId80">
            <o:LockedField>false</o:LockedField>
          </o:OLEObject>
        </w:object>
      </w:r>
    </w:p>
    <w:p w14:paraId="1AFA4E30">
      <w:pPr>
        <w:spacing w:line="360" w:lineRule="auto"/>
      </w:pPr>
      <w:r>
        <w:tab/>
      </w:r>
      <w:r>
        <w:rPr>
          <w:rFonts w:hint="eastAsia"/>
        </w:rPr>
        <w:t>b）每日装载</w:t>
      </w:r>
    </w:p>
    <w:p w14:paraId="0F964196">
      <w:pPr>
        <w:spacing w:line="360" w:lineRule="auto"/>
      </w:pPr>
      <w:r>
        <w:tab/>
      </w:r>
      <w:r>
        <w:rPr>
          <w:rFonts w:hint="eastAsia"/>
        </w:rPr>
        <w:t>与首日装载逻辑基本一致，区别在于od子查询只取dwd_trade_order_detail_inc当日分区的数据，略。下同，不再赘述。</w:t>
      </w:r>
    </w:p>
    <w:p w14:paraId="125EC92C">
      <w:pPr>
        <w:spacing w:line="360" w:lineRule="auto"/>
        <w:ind w:firstLine="420"/>
      </w:pPr>
      <w:r>
        <w:rPr>
          <w:rFonts w:hint="eastAsia"/>
        </w:rPr>
        <w:t>（4）代码实现</w:t>
      </w:r>
    </w:p>
    <w:p w14:paraId="595860DE">
      <w:pPr>
        <w:spacing w:line="360" w:lineRule="auto"/>
        <w:ind w:firstLine="420"/>
      </w:pPr>
      <w:r>
        <w:rPr>
          <w:rFonts w:hint="eastAsia"/>
        </w:rPr>
        <w:t>① 首日装载</w:t>
      </w:r>
    </w:p>
    <w:p w14:paraId="2E8914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5BD96D93">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w:t>
      </w:r>
      <w:r>
        <w:rPr>
          <w:rFonts w:ascii="Courier New" w:hAnsi="Courier New" w:cs="Arial"/>
          <w:color w:val="FF0000"/>
          <w:szCs w:val="21"/>
        </w:rPr>
        <w:t xml:space="preserve">- </w:t>
      </w:r>
      <w:r>
        <w:rPr>
          <w:rFonts w:hint="eastAsia" w:ascii="Courier New" w:hAnsi="Courier New" w:cs="Arial"/>
          <w:color w:val="FF0000"/>
          <w:szCs w:val="21"/>
        </w:rPr>
        <w:t>Hive的bug：对某些类型数据的处理可能会导致报错，关闭矢量化查询优化解决</w:t>
      </w:r>
    </w:p>
    <w:p w14:paraId="3F4D9A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hive.vectorized.execution.enabled = false;</w:t>
      </w:r>
    </w:p>
    <w:p w14:paraId="1F25B6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dws_trade_user_sku_order_1d partition(dt)</w:t>
      </w:r>
    </w:p>
    <w:p w14:paraId="04E456C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46E125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466C1F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3CF784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7E9D9A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7F3971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59C726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482BB0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4F1EF6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71ED95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42A014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123E79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01B663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order_count_1d,</w:t>
      </w:r>
    </w:p>
    <w:p w14:paraId="4D2644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order_num_1d,</w:t>
      </w:r>
    </w:p>
    <w:p w14:paraId="501F35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order_original_amount_1d,</w:t>
      </w:r>
    </w:p>
    <w:p w14:paraId="58544D2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activity_reduce_amount_1d,</w:t>
      </w:r>
    </w:p>
    <w:p w14:paraId="3520F9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coupon_reduce_amount_1d,</w:t>
      </w:r>
    </w:p>
    <w:p w14:paraId="4D1775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order_total_amount_1d,</w:t>
      </w:r>
    </w:p>
    <w:p w14:paraId="18079C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771117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65C112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AFA29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A1E5D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69F57D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09E4D8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2B5687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order_count_1d,</w:t>
      </w:r>
    </w:p>
    <w:p w14:paraId="318DA8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sum(sku_num) order_num_1d,</w:t>
      </w:r>
    </w:p>
    <w:p w14:paraId="227357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sum(split_original_amount) order_original_amount_1d,</w:t>
      </w:r>
    </w:p>
    <w:p w14:paraId="3E00FA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sum(nvl(split_activity_amount,0.0)) activity_reduce_amount_1d,</w:t>
      </w:r>
    </w:p>
    <w:p w14:paraId="46A87D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sum(nvl(split_coupon_amount,0.0)) coupon_reduce_amount_1d,</w:t>
      </w:r>
    </w:p>
    <w:p w14:paraId="48DE5C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sum(split_total_amount) order_total_amount_1d</w:t>
      </w:r>
    </w:p>
    <w:p w14:paraId="158A0D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dwd_trade_order_detail_inc</w:t>
      </w:r>
    </w:p>
    <w:p w14:paraId="6C3ED1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dt,user_id,sku_id</w:t>
      </w:r>
    </w:p>
    <w:p w14:paraId="40FBB9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)od</w:t>
      </w:r>
    </w:p>
    <w:p w14:paraId="140E9B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0F80C5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A3479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A3142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3EE06F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432E34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5EA1570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6E94DF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60405C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2028F2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5DDD20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07233A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6D7CF8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6E6523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dim_sku_full</w:t>
      </w:r>
    </w:p>
    <w:p w14:paraId="390C52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28BB68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)sku</w:t>
      </w:r>
    </w:p>
    <w:p w14:paraId="389ADE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od.sku_id=sku.id;</w:t>
      </w:r>
    </w:p>
    <w:p w14:paraId="2867F49C">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w:t>
      </w:r>
      <w:r>
        <w:rPr>
          <w:rFonts w:ascii="Courier New" w:hAnsi="Courier New" w:cs="Arial"/>
          <w:color w:val="FF0000"/>
          <w:szCs w:val="21"/>
        </w:rPr>
        <w:t xml:space="preserve"> </w:t>
      </w:r>
      <w:r>
        <w:rPr>
          <w:rFonts w:hint="eastAsia" w:ascii="Courier New" w:hAnsi="Courier New" w:cs="Arial"/>
          <w:color w:val="FF0000"/>
          <w:szCs w:val="21"/>
        </w:rPr>
        <w:t>矢量化查询优化可以一定程度上提升执行效率，不会触发前述Bug时，应打开</w:t>
      </w:r>
    </w:p>
    <w:p w14:paraId="371FC0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set hive.vectorized.execution.enabled = </w:t>
      </w:r>
      <w:r>
        <w:rPr>
          <w:rFonts w:hint="eastAsia" w:ascii="Courier New" w:hAnsi="Courier New" w:cs="Arial"/>
          <w:color w:val="000000"/>
          <w:szCs w:val="21"/>
        </w:rPr>
        <w:t>true</w:t>
      </w:r>
      <w:r>
        <w:rPr>
          <w:rFonts w:ascii="Courier New" w:hAnsi="Courier New" w:cs="Arial"/>
          <w:color w:val="000000"/>
          <w:szCs w:val="21"/>
        </w:rPr>
        <w:t>;</w:t>
      </w:r>
    </w:p>
    <w:p w14:paraId="58276D1F">
      <w:pPr>
        <w:spacing w:line="360" w:lineRule="auto"/>
        <w:ind w:firstLine="420"/>
      </w:pPr>
      <w:r>
        <w:rPr>
          <w:rFonts w:hint="eastAsia"/>
        </w:rPr>
        <w:t>② 每日装载</w:t>
      </w:r>
    </w:p>
    <w:p w14:paraId="7B921A9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hive.vectorized.execution.enabled = false;</w:t>
      </w:r>
    </w:p>
    <w:p w14:paraId="2F124A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dws_trade_user_sku_order_1d partition(dt='2022-06-09')</w:t>
      </w:r>
    </w:p>
    <w:p w14:paraId="6BCE51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65233A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138E9F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617C0C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6F08F30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45605B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1C9BEB0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249317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3A04BA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627F7E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503426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7BB135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585E36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w:t>
      </w:r>
    </w:p>
    <w:p w14:paraId="315641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order_num,</w:t>
      </w:r>
    </w:p>
    <w:p w14:paraId="55102C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order_original_amount,</w:t>
      </w:r>
    </w:p>
    <w:p w14:paraId="689478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activity_reduce_amount,</w:t>
      </w:r>
    </w:p>
    <w:p w14:paraId="22E6D0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coupon_reduce_amount,</w:t>
      </w:r>
    </w:p>
    <w:p w14:paraId="0BCE33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order_total_amount</w:t>
      </w:r>
    </w:p>
    <w:p w14:paraId="00A17D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4E55383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65AF86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AF8DC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18363D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73E7E5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order_count,</w:t>
      </w:r>
    </w:p>
    <w:p w14:paraId="2260AF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sum(sku_num) order_num,</w:t>
      </w:r>
    </w:p>
    <w:p w14:paraId="7246DC6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sum(split_original_amount) order_original_amount,</w:t>
      </w:r>
    </w:p>
    <w:p w14:paraId="2381C9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sum(nvl(split_activity_amount,0)) activity_reduce_amount,</w:t>
      </w:r>
    </w:p>
    <w:p w14:paraId="452AD0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sum(nvl(split_coupon_amount,0)) coupon_reduce_amount,</w:t>
      </w:r>
    </w:p>
    <w:p w14:paraId="167F1A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sum(split_total_amount) order_total_amount</w:t>
      </w:r>
    </w:p>
    <w:p w14:paraId="2519B7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dwd_trade_order_detail_inc</w:t>
      </w:r>
    </w:p>
    <w:p w14:paraId="669268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dt='2022-06-09'</w:t>
      </w:r>
    </w:p>
    <w:p w14:paraId="19B4E4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user_id,sku_id</w:t>
      </w:r>
    </w:p>
    <w:p w14:paraId="4BBEC42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)od</w:t>
      </w:r>
    </w:p>
    <w:p w14:paraId="707873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57ECF87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905BC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C1328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75F48E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420246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6C53C1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643C9E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049B12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4C22FC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752B15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10D24C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6ECA520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62BAAA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dim_sku_full</w:t>
      </w:r>
    </w:p>
    <w:p w14:paraId="2E39E1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dt='2022-06-09'</w:t>
      </w:r>
    </w:p>
    <w:p w14:paraId="7D7CEC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)sku</w:t>
      </w:r>
    </w:p>
    <w:p w14:paraId="3C7867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od.sku_id=sku.id;</w:t>
      </w:r>
    </w:p>
    <w:p w14:paraId="7219C7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set hive.vectorized.execution.enabled = </w:t>
      </w:r>
      <w:r>
        <w:rPr>
          <w:rFonts w:hint="eastAsia" w:ascii="Courier New" w:hAnsi="Courier New" w:cs="Arial"/>
          <w:color w:val="000000"/>
          <w:szCs w:val="21"/>
        </w:rPr>
        <w:t>true</w:t>
      </w:r>
      <w:r>
        <w:rPr>
          <w:rFonts w:ascii="Courier New" w:hAnsi="Courier New" w:cs="Arial"/>
          <w:color w:val="000000"/>
          <w:szCs w:val="21"/>
        </w:rPr>
        <w:t>;</w:t>
      </w:r>
    </w:p>
    <w:p w14:paraId="62107A92">
      <w:pPr>
        <w:pStyle w:val="4"/>
        <w:spacing w:before="0" w:after="0"/>
        <w:rPr>
          <w:sz w:val="28"/>
          <w:szCs w:val="28"/>
        </w:rPr>
      </w:pPr>
      <w:r>
        <w:rPr>
          <w:sz w:val="28"/>
          <w:szCs w:val="28"/>
        </w:rPr>
        <w:t xml:space="preserve">10.1.2 </w:t>
      </w:r>
      <w:r>
        <w:rPr>
          <w:rFonts w:hint="eastAsia"/>
          <w:sz w:val="28"/>
          <w:szCs w:val="28"/>
        </w:rPr>
        <w:t>交易域用户粒度订单最近1日汇总表</w:t>
      </w:r>
    </w:p>
    <w:p w14:paraId="2D3B15DF">
      <w:pPr>
        <w:spacing w:line="360" w:lineRule="auto"/>
        <w:rPr>
          <w:b/>
          <w:bCs/>
        </w:rPr>
      </w:pPr>
      <w:r>
        <w:rPr>
          <w:rFonts w:hint="eastAsia"/>
          <w:b/>
          <w:bCs/>
        </w:rPr>
        <w:t>1）建表语句</w:t>
      </w:r>
    </w:p>
    <w:p w14:paraId="4EC2D5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dws_trade_user_order_1d;</w:t>
      </w:r>
    </w:p>
    <w:p w14:paraId="2394696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dws_trade_user_order_1d</w:t>
      </w:r>
    </w:p>
    <w:p w14:paraId="0F9CDC5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FBD4DA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`user_id`                   STRING COMMENT '用户ID',</w:t>
      </w:r>
    </w:p>
    <w:p w14:paraId="6C597A1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`order_count_1d`            BIGINT COMMENT '最近1日下单次数',</w:t>
      </w:r>
    </w:p>
    <w:p w14:paraId="3FAD2CC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`order_num_1d`              BIGINT COMMENT '最近1日下单商品件数',</w:t>
      </w:r>
    </w:p>
    <w:p w14:paraId="719AB9B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`order_original_amount_1d`  DECIMAL(16, 2) COMMENT '最近1日下单原始金额',</w:t>
      </w:r>
    </w:p>
    <w:p w14:paraId="57D34D8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`activity_reduce_amount_1d` DECIMAL(16, 2) COMMENT '最近1日下单活动优惠金额',</w:t>
      </w:r>
    </w:p>
    <w:p w14:paraId="6052797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`coupon_reduce_amount_1d`   DECIMAL(16, 2) COMMENT '最近1日下单优惠券优惠金额',</w:t>
      </w:r>
    </w:p>
    <w:p w14:paraId="570B2F0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`order_total_amount_1d`     DECIMAL(16, 2) COMMENT '最近1日下单最终金额'</w:t>
      </w:r>
    </w:p>
    <w:p w14:paraId="6319484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'交易域用户粒度订单最近1日汇总表'</w:t>
      </w:r>
    </w:p>
    <w:p w14:paraId="5BF7F4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525FA8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3AC014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'/warehouse/gmall/dws/dws_trade_user_order_1d'</w:t>
      </w:r>
    </w:p>
    <w:p w14:paraId="75EDE1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41E20C86">
      <w:pPr>
        <w:spacing w:line="360" w:lineRule="auto"/>
        <w:rPr>
          <w:b/>
          <w:bCs/>
        </w:rPr>
      </w:pPr>
      <w:r>
        <w:rPr>
          <w:rFonts w:hint="eastAsia"/>
          <w:b/>
          <w:bCs/>
        </w:rPr>
        <w:t>2）数据装载</w:t>
      </w:r>
    </w:p>
    <w:p w14:paraId="1807353E">
      <w:pPr>
        <w:spacing w:line="360" w:lineRule="auto"/>
        <w:ind w:firstLine="420"/>
      </w:pPr>
      <w:r>
        <w:rPr>
          <w:rFonts w:hint="eastAsia"/>
        </w:rPr>
        <w:t>（1）思路分析</w:t>
      </w:r>
    </w:p>
    <w:p w14:paraId="679246B7">
      <w:pPr>
        <w:spacing w:line="360" w:lineRule="auto"/>
        <w:ind w:firstLine="420"/>
      </w:pPr>
      <w:r>
        <w:rPr>
          <w:rFonts w:hint="eastAsia"/>
        </w:rPr>
        <w:t>① 分区规划</w:t>
      </w:r>
    </w:p>
    <w:p w14:paraId="71AFC759">
      <w:pPr>
        <w:spacing w:line="360" w:lineRule="auto"/>
        <w:ind w:firstLine="420"/>
      </w:pPr>
      <w:r>
        <w:rPr>
          <w:rFonts w:hint="eastAsia"/>
        </w:rPr>
        <w:t>同</w:t>
      </w:r>
      <w:r>
        <w:t>10.1.1</w:t>
      </w:r>
      <w:r>
        <w:rPr>
          <w:rFonts w:hint="eastAsia"/>
        </w:rPr>
        <w:t>。</w:t>
      </w:r>
    </w:p>
    <w:p w14:paraId="7F7F9E9C">
      <w:pPr>
        <w:spacing w:line="360" w:lineRule="auto"/>
        <w:ind w:firstLine="420"/>
      </w:pPr>
      <w:r>
        <w:rPr>
          <w:rFonts w:hint="eastAsia"/>
        </w:rPr>
        <w:t>② 数据流向</w:t>
      </w:r>
    </w:p>
    <w:p w14:paraId="5DF4BB7C">
      <w:pPr>
        <w:spacing w:line="360" w:lineRule="auto"/>
        <w:ind w:firstLine="420"/>
      </w:pPr>
      <w:r>
        <w:rPr>
          <w:rFonts w:hint="eastAsia"/>
        </w:rPr>
        <w:t>同</w:t>
      </w:r>
      <w:r>
        <w:t>10.1.1</w:t>
      </w:r>
      <w:r>
        <w:rPr>
          <w:rFonts w:hint="eastAsia"/>
        </w:rPr>
        <w:t>。</w:t>
      </w:r>
    </w:p>
    <w:p w14:paraId="10C964C8">
      <w:pPr>
        <w:spacing w:line="360" w:lineRule="auto"/>
        <w:ind w:firstLine="420"/>
      </w:pPr>
      <w:r>
        <w:rPr>
          <w:rFonts w:hint="eastAsia"/>
        </w:rPr>
        <w:t>③ 数据装载</w:t>
      </w:r>
    </w:p>
    <w:p w14:paraId="192C133E">
      <w:pPr>
        <w:spacing w:line="360" w:lineRule="auto"/>
        <w:ind w:firstLine="420"/>
      </w:pPr>
      <w:r>
        <w:rPr>
          <w:rFonts w:hint="eastAsia"/>
        </w:rPr>
        <w:t>本节汇总各用户最近1日的下单次数、商品件数、原始金额、活动优惠金额、优惠券金额、最终金额指标。事实数据取自dwd_trade_order_detail_inc。</w:t>
      </w:r>
    </w:p>
    <w:p w14:paraId="4AEAE90C">
      <w:pPr>
        <w:spacing w:line="360" w:lineRule="auto"/>
        <w:ind w:firstLine="420"/>
      </w:pPr>
      <w:r>
        <w:rPr>
          <w:rFonts w:hint="eastAsia"/>
        </w:rPr>
        <w:t>a）首日装载</w:t>
      </w:r>
    </w:p>
    <w:p w14:paraId="30FB3BB1">
      <w:pPr>
        <w:spacing w:line="360" w:lineRule="auto"/>
        <w:ind w:firstLine="420"/>
      </w:pPr>
      <w:r>
        <w:rPr>
          <w:rFonts w:hint="eastAsia"/>
        </w:rPr>
        <w:t>略。</w:t>
      </w:r>
    </w:p>
    <w:p w14:paraId="312DAFF9">
      <w:pPr>
        <w:spacing w:line="360" w:lineRule="auto"/>
        <w:ind w:firstLine="420"/>
      </w:pPr>
      <w:r>
        <w:rPr>
          <w:rFonts w:hint="eastAsia"/>
        </w:rPr>
        <w:t>b）每日装载</w:t>
      </w:r>
    </w:p>
    <w:p w14:paraId="40C49F8D">
      <w:pPr>
        <w:spacing w:line="360" w:lineRule="auto"/>
        <w:ind w:firstLine="420"/>
      </w:pPr>
      <w:r>
        <w:rPr>
          <w:rFonts w:hint="eastAsia"/>
        </w:rPr>
        <w:t>略。</w:t>
      </w:r>
    </w:p>
    <w:p w14:paraId="5229B19F">
      <w:pPr>
        <w:spacing w:line="360" w:lineRule="auto"/>
        <w:ind w:firstLine="420"/>
      </w:pPr>
      <w:r>
        <w:rPr>
          <w:rFonts w:hint="eastAsia"/>
        </w:rPr>
        <w:t>（2）执行步骤</w:t>
      </w:r>
    </w:p>
    <w:p w14:paraId="249012F4">
      <w:pPr>
        <w:spacing w:line="360" w:lineRule="auto"/>
        <w:ind w:firstLine="420"/>
      </w:pPr>
      <w:r>
        <w:rPr>
          <w:rFonts w:hint="eastAsia"/>
        </w:rPr>
        <w:t>① 首日装载</w:t>
      </w:r>
    </w:p>
    <w:p w14:paraId="4633ED96">
      <w:pPr>
        <w:spacing w:line="360" w:lineRule="auto"/>
        <w:ind w:firstLine="420"/>
      </w:pPr>
      <w:r>
        <w:rPr>
          <w:rFonts w:hint="eastAsia"/>
        </w:rPr>
        <w:t>筛选dwd_trade_order_detail_inc首日分区数据，按照user_id，dt字段分组聚合，统计上文提到的指标，根据分区字段dt动态分区写入本节汇总表。</w:t>
      </w:r>
    </w:p>
    <w:p w14:paraId="512E7041">
      <w:pPr>
        <w:spacing w:line="360" w:lineRule="auto"/>
        <w:ind w:firstLine="420"/>
      </w:pPr>
      <w:r>
        <w:rPr>
          <w:rFonts w:hint="eastAsia"/>
        </w:rPr>
        <w:t>② 每日装载</w:t>
      </w:r>
    </w:p>
    <w:p w14:paraId="7D954281">
      <w:pPr>
        <w:spacing w:line="360" w:lineRule="auto"/>
        <w:ind w:firstLine="420"/>
      </w:pPr>
      <w:r>
        <w:rPr>
          <w:rFonts w:hint="eastAsia"/>
        </w:rPr>
        <w:t>筛选数据源事实表每日分区数据，按照user_id分组聚合后写入当日分区。</w:t>
      </w:r>
    </w:p>
    <w:p w14:paraId="62254759">
      <w:pPr>
        <w:spacing w:line="360" w:lineRule="auto"/>
        <w:ind w:firstLine="420"/>
      </w:pPr>
      <w:r>
        <w:rPr>
          <w:rFonts w:hint="eastAsia"/>
        </w:rPr>
        <w:t>（3）图解</w:t>
      </w:r>
    </w:p>
    <w:p w14:paraId="4B2EFE2B">
      <w:pPr>
        <w:spacing w:line="360" w:lineRule="auto"/>
        <w:ind w:firstLine="420"/>
      </w:pPr>
      <w:r>
        <w:rPr>
          <w:rFonts w:hint="eastAsia"/>
        </w:rPr>
        <w:t>① 分区规划</w:t>
      </w:r>
    </w:p>
    <w:p w14:paraId="64D9937B">
      <w:pPr>
        <w:spacing w:line="360" w:lineRule="auto"/>
        <w:ind w:firstLine="420"/>
      </w:pPr>
      <w:r>
        <w:rPr>
          <w:rFonts w:hint="eastAsia"/>
        </w:rPr>
        <w:t>同</w:t>
      </w:r>
      <w:r>
        <w:t>10.1.1</w:t>
      </w:r>
      <w:r>
        <w:rPr>
          <w:rFonts w:hint="eastAsia"/>
        </w:rPr>
        <w:t>。</w:t>
      </w:r>
    </w:p>
    <w:p w14:paraId="09FBCA0D">
      <w:pPr>
        <w:spacing w:line="360" w:lineRule="auto"/>
        <w:ind w:firstLine="420"/>
      </w:pPr>
      <w:r>
        <w:rPr>
          <w:rFonts w:hint="eastAsia"/>
        </w:rPr>
        <w:t>②</w:t>
      </w:r>
      <w:r>
        <w:t xml:space="preserve"> </w:t>
      </w:r>
      <w:r>
        <w:rPr>
          <w:rFonts w:hint="eastAsia"/>
        </w:rPr>
        <w:t>数据流向</w:t>
      </w:r>
    </w:p>
    <w:p w14:paraId="1B830B93">
      <w:pPr>
        <w:spacing w:line="360" w:lineRule="auto"/>
        <w:ind w:firstLine="420"/>
      </w:pPr>
      <w:r>
        <w:rPr>
          <w:rFonts w:hint="eastAsia"/>
        </w:rPr>
        <w:t>同</w:t>
      </w:r>
      <w:r>
        <w:t>10.1.1</w:t>
      </w:r>
      <w:r>
        <w:rPr>
          <w:rFonts w:hint="eastAsia"/>
        </w:rPr>
        <w:t>。</w:t>
      </w:r>
    </w:p>
    <w:p w14:paraId="0D5FB862">
      <w:pPr>
        <w:spacing w:line="360" w:lineRule="auto"/>
      </w:pPr>
      <w:r>
        <w:tab/>
      </w:r>
      <w:r>
        <w:rPr>
          <w:rFonts w:hint="eastAsia"/>
        </w:rPr>
        <w:t>③</w:t>
      </w:r>
      <w:r>
        <w:t xml:space="preserve"> </w:t>
      </w:r>
      <w:r>
        <w:rPr>
          <w:rFonts w:hint="eastAsia"/>
        </w:rPr>
        <w:t>数据装载</w:t>
      </w:r>
    </w:p>
    <w:p w14:paraId="2C314100">
      <w:pPr>
        <w:spacing w:line="360" w:lineRule="auto"/>
        <w:ind w:firstLine="420"/>
      </w:pPr>
      <w:r>
        <w:rPr>
          <w:rFonts w:hint="eastAsia"/>
        </w:rPr>
        <w:t>略。</w:t>
      </w:r>
    </w:p>
    <w:p w14:paraId="789755B8">
      <w:pPr>
        <w:spacing w:line="360" w:lineRule="auto"/>
        <w:ind w:firstLine="420"/>
      </w:pPr>
      <w:r>
        <w:rPr>
          <w:rFonts w:hint="eastAsia"/>
        </w:rPr>
        <w:t>（4）代码实现</w:t>
      </w:r>
    </w:p>
    <w:p w14:paraId="60C060F0">
      <w:pPr>
        <w:spacing w:line="360" w:lineRule="auto"/>
        <w:ind w:firstLine="420"/>
      </w:pPr>
      <w:r>
        <w:rPr>
          <w:rFonts w:hint="eastAsia"/>
        </w:rPr>
        <w:t>① 首日装载</w:t>
      </w:r>
    </w:p>
    <w:p w14:paraId="4F53C3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5B6D0C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dws_trade_user_order_1d partition(dt)</w:t>
      </w:r>
    </w:p>
    <w:p w14:paraId="0178FC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196D59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130B8EF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count(distinct(order_id)),</w:t>
      </w:r>
    </w:p>
    <w:p w14:paraId="3D78C1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sum(sku_num),</w:t>
      </w:r>
    </w:p>
    <w:p w14:paraId="5CA563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sum(split_original_amount),</w:t>
      </w:r>
    </w:p>
    <w:p w14:paraId="4FD977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sum(nvl(split_activity_amount,0)),</w:t>
      </w:r>
    </w:p>
    <w:p w14:paraId="64D4F8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sum(nvl(split_coupon_amount,0)),</w:t>
      </w:r>
    </w:p>
    <w:p w14:paraId="5948F7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sum(split_total_amount),</w:t>
      </w:r>
    </w:p>
    <w:p w14:paraId="5F4343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327E5D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dwd_trade_order_detail_inc</w:t>
      </w:r>
    </w:p>
    <w:p w14:paraId="34E52E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user_id,dt;</w:t>
      </w:r>
    </w:p>
    <w:p w14:paraId="572F03F6">
      <w:pPr>
        <w:spacing w:line="360" w:lineRule="auto"/>
        <w:ind w:firstLine="420"/>
      </w:pPr>
      <w:r>
        <w:rPr>
          <w:rFonts w:hint="eastAsia"/>
        </w:rPr>
        <w:t>② 每日装载</w:t>
      </w:r>
    </w:p>
    <w:p w14:paraId="41B7DE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dws_trade_user_order_1d partition(dt='2022-06-09')</w:t>
      </w:r>
    </w:p>
    <w:p w14:paraId="45CFFD8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573D46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64BF15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count(distinct(order_id)),</w:t>
      </w:r>
    </w:p>
    <w:p w14:paraId="11AD55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sum(sku_num),</w:t>
      </w:r>
    </w:p>
    <w:p w14:paraId="41AA30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sum(split_original_amount),</w:t>
      </w:r>
    </w:p>
    <w:p w14:paraId="39095C2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sum(nvl(split_activity_amount,0)),</w:t>
      </w:r>
    </w:p>
    <w:p w14:paraId="3721A6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sum(nvl(split_coupon_amount,0)),</w:t>
      </w:r>
    </w:p>
    <w:p w14:paraId="20FB78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sum(split_total_amount)</w:t>
      </w:r>
    </w:p>
    <w:p w14:paraId="6A59D15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dwd_trade_order_detail_inc</w:t>
      </w:r>
    </w:p>
    <w:p w14:paraId="12C0E2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dt='2022-06-09'</w:t>
      </w:r>
    </w:p>
    <w:p w14:paraId="0CCC97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user_id;</w:t>
      </w:r>
    </w:p>
    <w:p w14:paraId="1FD4217D">
      <w:pPr>
        <w:pStyle w:val="4"/>
        <w:spacing w:before="0" w:after="0"/>
        <w:rPr>
          <w:sz w:val="28"/>
          <w:szCs w:val="28"/>
        </w:rPr>
      </w:pPr>
      <w:r>
        <w:rPr>
          <w:sz w:val="28"/>
          <w:szCs w:val="28"/>
        </w:rPr>
        <w:t xml:space="preserve">10.1.3 </w:t>
      </w:r>
      <w:r>
        <w:rPr>
          <w:rFonts w:hint="eastAsia"/>
          <w:sz w:val="28"/>
          <w:szCs w:val="28"/>
        </w:rPr>
        <w:t>交易域用户粒度加购最近1日汇总表</w:t>
      </w:r>
    </w:p>
    <w:p w14:paraId="28156FB6">
      <w:pPr>
        <w:spacing w:line="360" w:lineRule="auto"/>
        <w:rPr>
          <w:b/>
          <w:bCs/>
        </w:rPr>
      </w:pPr>
      <w:r>
        <w:rPr>
          <w:rFonts w:hint="eastAsia"/>
          <w:b/>
          <w:bCs/>
        </w:rPr>
        <w:t>1）建表语句</w:t>
      </w:r>
    </w:p>
    <w:p w14:paraId="596B4E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dws_trade_user_cart_add_1d;</w:t>
      </w:r>
    </w:p>
    <w:p w14:paraId="04B0F1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dws_trade_user_cart_add_1d</w:t>
      </w:r>
    </w:p>
    <w:p w14:paraId="132EA9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0249FD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`user_id`           STRING COMMENT '用户ID',</w:t>
      </w:r>
    </w:p>
    <w:p w14:paraId="1814DE6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`cart_add_count_1d` BIGINT COMMENT '最近1日加购次数',</w:t>
      </w:r>
    </w:p>
    <w:p w14:paraId="73A4494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`cart_add_num_1d`   BIGINT COMMENT '最近1日加购商品件数'</w:t>
      </w:r>
    </w:p>
    <w:p w14:paraId="009C957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'交易域用户粒度加购最近1日汇总表'</w:t>
      </w:r>
    </w:p>
    <w:p w14:paraId="121F1D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4EAC0F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39D278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'/warehouse/gmall/dws/dws_trade_user_cart_add_1d'</w:t>
      </w:r>
    </w:p>
    <w:p w14:paraId="5A56A89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498E30DF">
      <w:pPr>
        <w:spacing w:line="360" w:lineRule="auto"/>
        <w:rPr>
          <w:b/>
          <w:bCs/>
        </w:rPr>
      </w:pPr>
      <w:r>
        <w:rPr>
          <w:rFonts w:hint="eastAsia"/>
          <w:b/>
          <w:bCs/>
        </w:rPr>
        <w:t>2）数据装载</w:t>
      </w:r>
    </w:p>
    <w:p w14:paraId="6EF5C58F">
      <w:pPr>
        <w:spacing w:line="360" w:lineRule="auto"/>
        <w:ind w:firstLine="420"/>
      </w:pPr>
      <w:r>
        <w:rPr>
          <w:rFonts w:hint="eastAsia"/>
        </w:rPr>
        <w:t>（1）思路分析</w:t>
      </w:r>
    </w:p>
    <w:p w14:paraId="65A8E407">
      <w:pPr>
        <w:spacing w:line="360" w:lineRule="auto"/>
        <w:ind w:firstLine="420"/>
      </w:pPr>
      <w:r>
        <w:rPr>
          <w:rFonts w:hint="eastAsia"/>
        </w:rPr>
        <w:t>① 分区规划</w:t>
      </w:r>
    </w:p>
    <w:p w14:paraId="1B40BBBC">
      <w:pPr>
        <w:spacing w:line="360" w:lineRule="auto"/>
        <w:ind w:firstLine="420"/>
      </w:pPr>
      <w:r>
        <w:rPr>
          <w:rFonts w:hint="eastAsia"/>
        </w:rPr>
        <w:t>同</w:t>
      </w:r>
      <w:r>
        <w:t>10.1.1</w:t>
      </w:r>
      <w:r>
        <w:rPr>
          <w:rFonts w:hint="eastAsia"/>
        </w:rPr>
        <w:t>。</w:t>
      </w:r>
    </w:p>
    <w:p w14:paraId="1D6ED0F3">
      <w:pPr>
        <w:spacing w:line="360" w:lineRule="auto"/>
        <w:ind w:firstLine="420"/>
      </w:pPr>
      <w:r>
        <w:rPr>
          <w:rFonts w:hint="eastAsia"/>
        </w:rPr>
        <w:t>② 数据流向</w:t>
      </w:r>
    </w:p>
    <w:p w14:paraId="3F52AFDA">
      <w:pPr>
        <w:spacing w:line="360" w:lineRule="auto"/>
        <w:ind w:firstLine="420"/>
      </w:pPr>
      <w:r>
        <w:rPr>
          <w:rFonts w:hint="eastAsia"/>
        </w:rPr>
        <w:t>同</w:t>
      </w:r>
      <w:r>
        <w:t>10.1.1</w:t>
      </w:r>
      <w:r>
        <w:rPr>
          <w:rFonts w:hint="eastAsia"/>
        </w:rPr>
        <w:t>。</w:t>
      </w:r>
    </w:p>
    <w:p w14:paraId="6231132A">
      <w:pPr>
        <w:spacing w:line="360" w:lineRule="auto"/>
        <w:ind w:firstLine="420"/>
      </w:pPr>
      <w:r>
        <w:rPr>
          <w:rFonts w:hint="eastAsia"/>
        </w:rPr>
        <w:t>③ 数据装载</w:t>
      </w:r>
    </w:p>
    <w:p w14:paraId="0FB90B5A">
      <w:pPr>
        <w:spacing w:line="360" w:lineRule="auto"/>
        <w:ind w:firstLine="420"/>
      </w:pPr>
      <w:r>
        <w:rPr>
          <w:rFonts w:hint="eastAsia"/>
        </w:rPr>
        <w:t>本节汇总各用户最近1日加购次数和商品数。事实数据取自</w:t>
      </w:r>
      <w:r>
        <w:t>dwd_trade_cart_add_inc</w:t>
      </w:r>
      <w:r>
        <w:rPr>
          <w:rFonts w:hint="eastAsia"/>
        </w:rPr>
        <w:t>。</w:t>
      </w:r>
    </w:p>
    <w:p w14:paraId="48F52E0C">
      <w:pPr>
        <w:spacing w:line="360" w:lineRule="auto"/>
        <w:ind w:firstLine="420"/>
      </w:pPr>
      <w:r>
        <w:rPr>
          <w:rFonts w:hint="eastAsia"/>
        </w:rPr>
        <w:t>a）首日装载</w:t>
      </w:r>
    </w:p>
    <w:p w14:paraId="00F45E9A">
      <w:pPr>
        <w:spacing w:line="360" w:lineRule="auto"/>
        <w:ind w:firstLine="420"/>
      </w:pPr>
      <w:r>
        <w:rPr>
          <w:rFonts w:hint="eastAsia"/>
        </w:rPr>
        <w:t>略。</w:t>
      </w:r>
    </w:p>
    <w:p w14:paraId="39DDDE10">
      <w:pPr>
        <w:spacing w:line="360" w:lineRule="auto"/>
        <w:ind w:firstLine="420"/>
      </w:pPr>
      <w:r>
        <w:rPr>
          <w:rFonts w:hint="eastAsia"/>
        </w:rPr>
        <w:t>b）每日装载</w:t>
      </w:r>
    </w:p>
    <w:p w14:paraId="0F9CD46C">
      <w:pPr>
        <w:spacing w:line="360" w:lineRule="auto"/>
        <w:ind w:firstLine="420"/>
      </w:pPr>
      <w:r>
        <w:rPr>
          <w:rFonts w:hint="eastAsia"/>
        </w:rPr>
        <w:t>略。</w:t>
      </w:r>
    </w:p>
    <w:p w14:paraId="0E8DF28D">
      <w:pPr>
        <w:spacing w:line="360" w:lineRule="auto"/>
        <w:ind w:firstLine="420"/>
      </w:pPr>
      <w:r>
        <w:rPr>
          <w:rFonts w:hint="eastAsia"/>
        </w:rPr>
        <w:t>（2）执行步骤</w:t>
      </w:r>
    </w:p>
    <w:p w14:paraId="769ED15A">
      <w:pPr>
        <w:spacing w:line="360" w:lineRule="auto"/>
        <w:ind w:firstLine="420"/>
      </w:pPr>
      <w:r>
        <w:rPr>
          <w:rFonts w:hint="eastAsia"/>
        </w:rPr>
        <w:t>① 首日装载</w:t>
      </w:r>
    </w:p>
    <w:p w14:paraId="45D26A7F">
      <w:pPr>
        <w:spacing w:line="360" w:lineRule="auto"/>
        <w:ind w:firstLine="420"/>
      </w:pPr>
      <w:r>
        <w:rPr>
          <w:rFonts w:hint="eastAsia"/>
        </w:rPr>
        <w:t>筛选</w:t>
      </w:r>
      <w:r>
        <w:t>dwd_trade_cart_add_inc</w:t>
      </w:r>
      <w:r>
        <w:rPr>
          <w:rFonts w:hint="eastAsia"/>
        </w:rPr>
        <w:t>首日分区数据，按照user_id，dt字段分组聚合，统计上文提到的指标，根据分区字段dt动态分区写入本节汇总表。</w:t>
      </w:r>
    </w:p>
    <w:p w14:paraId="344C6D45">
      <w:pPr>
        <w:spacing w:line="360" w:lineRule="auto"/>
        <w:ind w:firstLine="420"/>
      </w:pPr>
      <w:r>
        <w:rPr>
          <w:rFonts w:hint="eastAsia"/>
        </w:rPr>
        <w:t>② 每日装载</w:t>
      </w:r>
    </w:p>
    <w:p w14:paraId="7308AF74">
      <w:pPr>
        <w:spacing w:line="360" w:lineRule="auto"/>
        <w:ind w:firstLine="420"/>
      </w:pPr>
      <w:r>
        <w:rPr>
          <w:rFonts w:hint="eastAsia"/>
        </w:rPr>
        <w:t>筛选数据源事实表每日分区数据，按照user_id分组聚合后写入当日分区。</w:t>
      </w:r>
    </w:p>
    <w:p w14:paraId="2F3FE89B">
      <w:pPr>
        <w:spacing w:line="360" w:lineRule="auto"/>
        <w:ind w:firstLine="420"/>
      </w:pPr>
      <w:r>
        <w:rPr>
          <w:rFonts w:hint="eastAsia"/>
        </w:rPr>
        <w:t>（3）图解</w:t>
      </w:r>
    </w:p>
    <w:p w14:paraId="41CB58B3">
      <w:pPr>
        <w:spacing w:line="360" w:lineRule="auto"/>
        <w:ind w:firstLine="420"/>
      </w:pPr>
      <w:r>
        <w:rPr>
          <w:rFonts w:hint="eastAsia"/>
        </w:rPr>
        <w:t>① 分区规划</w:t>
      </w:r>
    </w:p>
    <w:p w14:paraId="3116B56D">
      <w:pPr>
        <w:spacing w:line="360" w:lineRule="auto"/>
        <w:ind w:firstLine="420"/>
      </w:pPr>
      <w:r>
        <w:rPr>
          <w:rFonts w:hint="eastAsia"/>
        </w:rPr>
        <w:t>同</w:t>
      </w:r>
      <w:r>
        <w:t>10.1.1</w:t>
      </w:r>
      <w:r>
        <w:rPr>
          <w:rFonts w:hint="eastAsia"/>
        </w:rPr>
        <w:t>。</w:t>
      </w:r>
    </w:p>
    <w:p w14:paraId="4F3AEDBD">
      <w:pPr>
        <w:spacing w:line="360" w:lineRule="auto"/>
        <w:ind w:firstLine="420"/>
      </w:pPr>
      <w:r>
        <w:rPr>
          <w:rFonts w:hint="eastAsia"/>
        </w:rPr>
        <w:t>②</w:t>
      </w:r>
      <w:r>
        <w:t xml:space="preserve"> </w:t>
      </w:r>
      <w:r>
        <w:rPr>
          <w:rFonts w:hint="eastAsia"/>
        </w:rPr>
        <w:t>数据流向</w:t>
      </w:r>
    </w:p>
    <w:p w14:paraId="22BF4F04">
      <w:pPr>
        <w:spacing w:line="360" w:lineRule="auto"/>
        <w:ind w:firstLine="420"/>
      </w:pPr>
      <w:r>
        <w:rPr>
          <w:rFonts w:hint="eastAsia"/>
        </w:rPr>
        <w:t>同</w:t>
      </w:r>
      <w:r>
        <w:t>10.1.1</w:t>
      </w:r>
      <w:r>
        <w:rPr>
          <w:rFonts w:hint="eastAsia"/>
        </w:rPr>
        <w:t>。</w:t>
      </w:r>
    </w:p>
    <w:p w14:paraId="204720C0">
      <w:pPr>
        <w:spacing w:line="360" w:lineRule="auto"/>
      </w:pPr>
      <w:r>
        <w:tab/>
      </w:r>
      <w:r>
        <w:rPr>
          <w:rFonts w:hint="eastAsia"/>
        </w:rPr>
        <w:t>③</w:t>
      </w:r>
      <w:r>
        <w:t xml:space="preserve"> </w:t>
      </w:r>
      <w:r>
        <w:rPr>
          <w:rFonts w:hint="eastAsia"/>
        </w:rPr>
        <w:t>数据装载</w:t>
      </w:r>
    </w:p>
    <w:p w14:paraId="63C0267C">
      <w:pPr>
        <w:spacing w:line="360" w:lineRule="auto"/>
        <w:ind w:firstLine="420"/>
      </w:pPr>
      <w:r>
        <w:rPr>
          <w:rFonts w:hint="eastAsia"/>
        </w:rPr>
        <w:t>略。</w:t>
      </w:r>
    </w:p>
    <w:p w14:paraId="5D9160DA">
      <w:pPr>
        <w:spacing w:line="360" w:lineRule="auto"/>
        <w:ind w:firstLine="420"/>
      </w:pPr>
      <w:r>
        <w:rPr>
          <w:rFonts w:hint="eastAsia"/>
        </w:rPr>
        <w:t>（4）代码实现</w:t>
      </w:r>
    </w:p>
    <w:p w14:paraId="2D3D6410">
      <w:pPr>
        <w:spacing w:line="360" w:lineRule="auto"/>
        <w:ind w:firstLine="420"/>
      </w:pPr>
      <w:r>
        <w:rPr>
          <w:rFonts w:hint="eastAsia"/>
        </w:rPr>
        <w:t>① 首日装载</w:t>
      </w:r>
    </w:p>
    <w:p w14:paraId="27347D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23C425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dws_trade_user_cart_add_1d partition(dt)</w:t>
      </w:r>
    </w:p>
    <w:p w14:paraId="36DA2A2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6A8F7A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1D51B4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w:t>
      </w:r>
    </w:p>
    <w:p w14:paraId="628874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sum(sku_num),</w:t>
      </w:r>
    </w:p>
    <w:p w14:paraId="27DB76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29503B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dwd_trade_cart_add_inc</w:t>
      </w:r>
    </w:p>
    <w:p w14:paraId="060F9F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user_id,dt;</w:t>
      </w:r>
    </w:p>
    <w:p w14:paraId="2075C173">
      <w:pPr>
        <w:spacing w:line="360" w:lineRule="auto"/>
        <w:ind w:firstLine="420"/>
      </w:pPr>
      <w:r>
        <w:rPr>
          <w:rFonts w:hint="eastAsia"/>
        </w:rPr>
        <w:t>② 每日装载</w:t>
      </w:r>
    </w:p>
    <w:p w14:paraId="608B27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dws_trade_user_cart_add_1d partition(dt='2022-06-09')</w:t>
      </w:r>
    </w:p>
    <w:p w14:paraId="55783C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00AAB9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308C4A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w:t>
      </w:r>
    </w:p>
    <w:p w14:paraId="1119B1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sum(sku_num)</w:t>
      </w:r>
    </w:p>
    <w:p w14:paraId="21AB36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dwd_trade_cart_add_inc</w:t>
      </w:r>
    </w:p>
    <w:p w14:paraId="405B7E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dt='2022-06-09'</w:t>
      </w:r>
    </w:p>
    <w:p w14:paraId="11229B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user_id;</w:t>
      </w:r>
    </w:p>
    <w:p w14:paraId="77C626CC">
      <w:pPr>
        <w:pStyle w:val="4"/>
        <w:spacing w:before="0" w:after="0"/>
        <w:rPr>
          <w:sz w:val="28"/>
          <w:szCs w:val="28"/>
        </w:rPr>
      </w:pPr>
      <w:r>
        <w:rPr>
          <w:sz w:val="28"/>
          <w:szCs w:val="28"/>
        </w:rPr>
        <w:t xml:space="preserve">10.1.4 </w:t>
      </w:r>
      <w:r>
        <w:rPr>
          <w:rFonts w:hint="eastAsia"/>
          <w:sz w:val="28"/>
          <w:szCs w:val="28"/>
        </w:rPr>
        <w:t>交易域用户粒度支付最近1日汇总表</w:t>
      </w:r>
    </w:p>
    <w:p w14:paraId="07CB58AC">
      <w:pPr>
        <w:spacing w:line="360" w:lineRule="auto"/>
        <w:rPr>
          <w:b/>
          <w:bCs/>
        </w:rPr>
      </w:pPr>
      <w:r>
        <w:rPr>
          <w:rFonts w:hint="eastAsia"/>
          <w:b/>
          <w:bCs/>
        </w:rPr>
        <w:t>1）建表语句</w:t>
      </w:r>
    </w:p>
    <w:p w14:paraId="1F157C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dws_trade_user_payment_1d;</w:t>
      </w:r>
    </w:p>
    <w:p w14:paraId="1642EA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dws_trade_user_payment_1d</w:t>
      </w:r>
    </w:p>
    <w:p w14:paraId="203312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254A09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`user_id`           STRING COMMENT '用户ID',</w:t>
      </w:r>
    </w:p>
    <w:p w14:paraId="63A10DF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`payment_count_1d`  BIGINT COMMENT '最近1日支付次数',</w:t>
      </w:r>
    </w:p>
    <w:p w14:paraId="34A2233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`payment_num_1d`    BIGINT COMMENT '最近1日支付商品件数',</w:t>
      </w:r>
    </w:p>
    <w:p w14:paraId="4B2D9DF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`payment_amount_1d` DECIMAL(16, 2) COMMENT '最近1日支付金额'</w:t>
      </w:r>
    </w:p>
    <w:p w14:paraId="3011F44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'交易域用户粒度支付最近1日汇总表'</w:t>
      </w:r>
    </w:p>
    <w:p w14:paraId="3BD549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006011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008C21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'/warehouse/gmall/dws/dws_trade_user_payment_1d'</w:t>
      </w:r>
    </w:p>
    <w:p w14:paraId="1AF03E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0D97846D">
      <w:pPr>
        <w:spacing w:line="360" w:lineRule="auto"/>
        <w:rPr>
          <w:b/>
          <w:bCs/>
        </w:rPr>
      </w:pPr>
      <w:r>
        <w:rPr>
          <w:rFonts w:hint="eastAsia"/>
          <w:b/>
          <w:bCs/>
        </w:rPr>
        <w:t>2）数据装载</w:t>
      </w:r>
    </w:p>
    <w:p w14:paraId="08BFF177">
      <w:pPr>
        <w:spacing w:line="360" w:lineRule="auto"/>
        <w:ind w:firstLine="420"/>
      </w:pPr>
      <w:r>
        <w:rPr>
          <w:rFonts w:hint="eastAsia"/>
        </w:rPr>
        <w:t>（1）思路分析</w:t>
      </w:r>
    </w:p>
    <w:p w14:paraId="469F079F">
      <w:pPr>
        <w:spacing w:line="360" w:lineRule="auto"/>
        <w:ind w:firstLine="420"/>
      </w:pPr>
      <w:r>
        <w:rPr>
          <w:rFonts w:hint="eastAsia"/>
        </w:rPr>
        <w:t>① 分区规划</w:t>
      </w:r>
    </w:p>
    <w:p w14:paraId="5DF42ABD">
      <w:pPr>
        <w:spacing w:line="360" w:lineRule="auto"/>
        <w:ind w:firstLine="420"/>
      </w:pPr>
      <w:r>
        <w:rPr>
          <w:rFonts w:hint="eastAsia"/>
        </w:rPr>
        <w:t>同1</w:t>
      </w:r>
      <w:r>
        <w:t>0.1.1</w:t>
      </w:r>
      <w:r>
        <w:rPr>
          <w:rFonts w:hint="eastAsia"/>
        </w:rPr>
        <w:t>。</w:t>
      </w:r>
    </w:p>
    <w:p w14:paraId="7B18758A">
      <w:pPr>
        <w:spacing w:line="360" w:lineRule="auto"/>
        <w:ind w:firstLine="420"/>
      </w:pPr>
      <w:r>
        <w:rPr>
          <w:rFonts w:hint="eastAsia"/>
        </w:rPr>
        <w:t>② 数据流向</w:t>
      </w:r>
    </w:p>
    <w:p w14:paraId="74622A03">
      <w:pPr>
        <w:spacing w:line="360" w:lineRule="auto"/>
        <w:ind w:firstLine="420"/>
      </w:pPr>
      <w:r>
        <w:rPr>
          <w:rFonts w:hint="eastAsia"/>
        </w:rPr>
        <w:t>同1</w:t>
      </w:r>
      <w:r>
        <w:t>0.1.1</w:t>
      </w:r>
      <w:r>
        <w:rPr>
          <w:rFonts w:hint="eastAsia"/>
        </w:rPr>
        <w:t>。</w:t>
      </w:r>
    </w:p>
    <w:p w14:paraId="74F2B118">
      <w:pPr>
        <w:spacing w:line="360" w:lineRule="auto"/>
        <w:ind w:firstLine="420"/>
      </w:pPr>
      <w:r>
        <w:rPr>
          <w:rFonts w:hint="eastAsia"/>
        </w:rPr>
        <w:t>③ 数据装载</w:t>
      </w:r>
    </w:p>
    <w:p w14:paraId="1D80D73D">
      <w:pPr>
        <w:spacing w:line="360" w:lineRule="auto"/>
        <w:ind w:firstLine="420"/>
      </w:pPr>
      <w:r>
        <w:rPr>
          <w:rFonts w:hint="eastAsia"/>
        </w:rPr>
        <w:t>本节统计各用户最近1日支付次数、商品件数和支付金额，数据取自dwd_trade_pay_detail_suc_inc。</w:t>
      </w:r>
    </w:p>
    <w:p w14:paraId="72CDF9D4">
      <w:pPr>
        <w:spacing w:line="360" w:lineRule="auto"/>
        <w:ind w:firstLine="420"/>
      </w:pPr>
      <w:r>
        <w:rPr>
          <w:rFonts w:hint="eastAsia"/>
        </w:rPr>
        <w:t>a）首日装载</w:t>
      </w:r>
    </w:p>
    <w:p w14:paraId="62F61C78">
      <w:pPr>
        <w:spacing w:line="360" w:lineRule="auto"/>
        <w:ind w:firstLine="420"/>
      </w:pPr>
      <w:r>
        <w:rPr>
          <w:rFonts w:hint="eastAsia"/>
        </w:rPr>
        <w:t>略。</w:t>
      </w:r>
    </w:p>
    <w:p w14:paraId="16AF1B83">
      <w:pPr>
        <w:spacing w:line="360" w:lineRule="auto"/>
        <w:ind w:firstLine="420"/>
      </w:pPr>
      <w:r>
        <w:rPr>
          <w:rFonts w:hint="eastAsia"/>
        </w:rPr>
        <w:t>b）每日装载</w:t>
      </w:r>
    </w:p>
    <w:p w14:paraId="56BF23FD">
      <w:pPr>
        <w:spacing w:line="360" w:lineRule="auto"/>
        <w:ind w:firstLine="420"/>
      </w:pPr>
      <w:r>
        <w:rPr>
          <w:rFonts w:hint="eastAsia"/>
        </w:rPr>
        <w:t>略。</w:t>
      </w:r>
    </w:p>
    <w:p w14:paraId="7DD491F9">
      <w:pPr>
        <w:spacing w:line="360" w:lineRule="auto"/>
        <w:ind w:firstLine="420"/>
      </w:pPr>
      <w:r>
        <w:rPr>
          <w:rFonts w:hint="eastAsia"/>
        </w:rPr>
        <w:t>（2）执行步骤</w:t>
      </w:r>
    </w:p>
    <w:p w14:paraId="5EF10154">
      <w:pPr>
        <w:spacing w:line="360" w:lineRule="auto"/>
        <w:ind w:firstLine="420"/>
      </w:pPr>
      <w:r>
        <w:rPr>
          <w:rFonts w:hint="eastAsia"/>
        </w:rPr>
        <w:t>① 首日装载</w:t>
      </w:r>
    </w:p>
    <w:p w14:paraId="5ECCE7BA">
      <w:pPr>
        <w:spacing w:line="360" w:lineRule="auto"/>
        <w:ind w:firstLine="420"/>
      </w:pPr>
      <w:r>
        <w:rPr>
          <w:rFonts w:hint="eastAsia"/>
        </w:rPr>
        <w:t>读取数据源事实表所有分区的数据，按照user_id，dt分组聚合，统计上述指标，按照分区字段dt动态分区，写入本节汇总表。</w:t>
      </w:r>
    </w:p>
    <w:p w14:paraId="75E2C034">
      <w:pPr>
        <w:spacing w:line="360" w:lineRule="auto"/>
        <w:ind w:firstLine="420"/>
      </w:pPr>
      <w:r>
        <w:rPr>
          <w:rFonts w:hint="eastAsia"/>
        </w:rPr>
        <w:t>② 每日装载</w:t>
      </w:r>
    </w:p>
    <w:p w14:paraId="16F491D7">
      <w:pPr>
        <w:spacing w:line="360" w:lineRule="auto"/>
        <w:ind w:firstLine="420"/>
      </w:pPr>
      <w:r>
        <w:rPr>
          <w:rFonts w:hint="eastAsia"/>
        </w:rPr>
        <w:t>读取事实表当日分区的数据，按照user_</w:t>
      </w:r>
      <w:r>
        <w:t>id</w:t>
      </w:r>
      <w:r>
        <w:rPr>
          <w:rFonts w:hint="eastAsia"/>
        </w:rPr>
        <w:t>分组聚合，统计指标，写入汇总表当日分区。</w:t>
      </w:r>
    </w:p>
    <w:p w14:paraId="3F8B9DD4">
      <w:pPr>
        <w:spacing w:line="360" w:lineRule="auto"/>
        <w:ind w:firstLine="420"/>
      </w:pPr>
      <w:r>
        <w:rPr>
          <w:rFonts w:hint="eastAsia"/>
        </w:rPr>
        <w:t>（3）图解</w:t>
      </w:r>
    </w:p>
    <w:p w14:paraId="6A3294BF">
      <w:pPr>
        <w:spacing w:line="360" w:lineRule="auto"/>
        <w:ind w:firstLine="420"/>
      </w:pPr>
      <w:r>
        <w:rPr>
          <w:rFonts w:hint="eastAsia"/>
        </w:rPr>
        <w:t>① 分区规划</w:t>
      </w:r>
    </w:p>
    <w:p w14:paraId="31814F36">
      <w:pPr>
        <w:spacing w:line="360" w:lineRule="auto"/>
        <w:ind w:firstLine="420"/>
      </w:pPr>
      <w:r>
        <w:rPr>
          <w:rFonts w:hint="eastAsia"/>
        </w:rPr>
        <w:t>同</w:t>
      </w:r>
      <w:r>
        <w:t>10.1.1</w:t>
      </w:r>
      <w:r>
        <w:rPr>
          <w:rFonts w:hint="eastAsia"/>
        </w:rPr>
        <w:t>。</w:t>
      </w:r>
    </w:p>
    <w:p w14:paraId="48C88CB4">
      <w:pPr>
        <w:spacing w:line="360" w:lineRule="auto"/>
        <w:ind w:firstLine="420"/>
      </w:pPr>
      <w:r>
        <w:rPr>
          <w:rFonts w:hint="eastAsia"/>
        </w:rPr>
        <w:t>②</w:t>
      </w:r>
      <w:r>
        <w:t xml:space="preserve"> </w:t>
      </w:r>
      <w:r>
        <w:rPr>
          <w:rFonts w:hint="eastAsia"/>
        </w:rPr>
        <w:t>数据流向</w:t>
      </w:r>
    </w:p>
    <w:p w14:paraId="50CAB72C">
      <w:pPr>
        <w:spacing w:line="360" w:lineRule="auto"/>
        <w:ind w:firstLine="420"/>
      </w:pPr>
      <w:r>
        <w:rPr>
          <w:rFonts w:hint="eastAsia"/>
        </w:rPr>
        <w:t>同</w:t>
      </w:r>
      <w:r>
        <w:t>10.1.1</w:t>
      </w:r>
      <w:r>
        <w:rPr>
          <w:rFonts w:hint="eastAsia"/>
        </w:rPr>
        <w:t>。</w:t>
      </w:r>
    </w:p>
    <w:p w14:paraId="0BE1EE67">
      <w:pPr>
        <w:spacing w:line="360" w:lineRule="auto"/>
      </w:pPr>
      <w:r>
        <w:tab/>
      </w:r>
      <w:r>
        <w:rPr>
          <w:rFonts w:hint="eastAsia"/>
        </w:rPr>
        <w:t>③</w:t>
      </w:r>
      <w:r>
        <w:t xml:space="preserve"> </w:t>
      </w:r>
      <w:r>
        <w:rPr>
          <w:rFonts w:hint="eastAsia"/>
        </w:rPr>
        <w:t>数据装载</w:t>
      </w:r>
    </w:p>
    <w:p w14:paraId="7583899B">
      <w:pPr>
        <w:spacing w:line="360" w:lineRule="auto"/>
        <w:ind w:firstLine="420"/>
      </w:pPr>
      <w:r>
        <w:rPr>
          <w:rFonts w:hint="eastAsia"/>
        </w:rPr>
        <w:t>略。</w:t>
      </w:r>
    </w:p>
    <w:p w14:paraId="5242F53F">
      <w:pPr>
        <w:spacing w:line="360" w:lineRule="auto"/>
        <w:ind w:firstLine="420"/>
      </w:pPr>
      <w:r>
        <w:rPr>
          <w:rFonts w:hint="eastAsia"/>
        </w:rPr>
        <w:t>（4）代码实现</w:t>
      </w:r>
    </w:p>
    <w:p w14:paraId="6DC74820">
      <w:pPr>
        <w:spacing w:line="360" w:lineRule="auto"/>
        <w:ind w:firstLine="420"/>
      </w:pPr>
      <w:r>
        <w:rPr>
          <w:rFonts w:hint="eastAsia"/>
        </w:rPr>
        <w:t>① 首日装载</w:t>
      </w:r>
    </w:p>
    <w:p w14:paraId="1126F6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1EC979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dws_trade_user_payment_1d partition(dt)</w:t>
      </w:r>
    </w:p>
    <w:p w14:paraId="323FBC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522569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0051BD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count(distinct(order_id)),</w:t>
      </w:r>
    </w:p>
    <w:p w14:paraId="5AD034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sum(sku_num),</w:t>
      </w:r>
    </w:p>
    <w:p w14:paraId="0083E3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sum(split_payment_amount),</w:t>
      </w:r>
    </w:p>
    <w:p w14:paraId="5EAECC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72F3A8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dwd_trade_pay_detail_suc_inc</w:t>
      </w:r>
    </w:p>
    <w:p w14:paraId="089B79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user_id,dt;</w:t>
      </w:r>
    </w:p>
    <w:p w14:paraId="4FA04019">
      <w:pPr>
        <w:spacing w:line="360" w:lineRule="auto"/>
        <w:ind w:firstLine="420"/>
      </w:pPr>
      <w:r>
        <w:rPr>
          <w:rFonts w:hint="eastAsia"/>
        </w:rPr>
        <w:t>② 每日装载</w:t>
      </w:r>
    </w:p>
    <w:p w14:paraId="51C7ED3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dws_trade_user_payment_1d partition(dt='2022-06-09')</w:t>
      </w:r>
    </w:p>
    <w:p w14:paraId="7DE4A45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478232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68D9BF2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count(distinct(order_id)),</w:t>
      </w:r>
    </w:p>
    <w:p w14:paraId="0487585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sum(sku_num),</w:t>
      </w:r>
    </w:p>
    <w:p w14:paraId="5755EB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sum(split_payment_amount)</w:t>
      </w:r>
    </w:p>
    <w:p w14:paraId="162A61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dwd_trade_pay_detail_suc_inc</w:t>
      </w:r>
    </w:p>
    <w:p w14:paraId="72DDDA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dt='2022-06-09'</w:t>
      </w:r>
    </w:p>
    <w:p w14:paraId="442494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user_id;</w:t>
      </w:r>
    </w:p>
    <w:p w14:paraId="4A50D4E5">
      <w:pPr>
        <w:pStyle w:val="4"/>
        <w:spacing w:before="0" w:after="0"/>
        <w:rPr>
          <w:sz w:val="28"/>
          <w:szCs w:val="28"/>
        </w:rPr>
      </w:pPr>
      <w:r>
        <w:rPr>
          <w:sz w:val="28"/>
          <w:szCs w:val="28"/>
        </w:rPr>
        <w:t xml:space="preserve">10.1.5 </w:t>
      </w:r>
      <w:r>
        <w:rPr>
          <w:rFonts w:hint="eastAsia"/>
          <w:sz w:val="28"/>
          <w:szCs w:val="28"/>
        </w:rPr>
        <w:t>交易域省份粒度订单最近1日汇总表</w:t>
      </w:r>
    </w:p>
    <w:p w14:paraId="1A04400B">
      <w:pPr>
        <w:spacing w:line="360" w:lineRule="auto"/>
        <w:rPr>
          <w:b/>
          <w:bCs/>
        </w:rPr>
      </w:pPr>
      <w:r>
        <w:rPr>
          <w:rFonts w:hint="eastAsia"/>
          <w:b/>
          <w:bCs/>
        </w:rPr>
        <w:t>1）建表语句</w:t>
      </w:r>
    </w:p>
    <w:p w14:paraId="30199A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dws_trade_province_order_1d;</w:t>
      </w:r>
    </w:p>
    <w:p w14:paraId="613E475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dws_trade_province_order_1d</w:t>
      </w:r>
    </w:p>
    <w:p w14:paraId="2D4384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249E4F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`province_id`               STRING COMMENT '省份ID',</w:t>
      </w:r>
    </w:p>
    <w:p w14:paraId="37E2B32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`province_name`             STRING COMMENT '省份名称',</w:t>
      </w:r>
    </w:p>
    <w:p w14:paraId="0F00831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`area_code`                 STRING COMMENT '地区编码',</w:t>
      </w:r>
    </w:p>
    <w:p w14:paraId="21B1D69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`iso_code`                  STRING COMMENT '旧版国际标准地区编码',</w:t>
      </w:r>
    </w:p>
    <w:p w14:paraId="3E82DC9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`iso_3166_2`                STRING COMMENT '新版国际标准地区编码',</w:t>
      </w:r>
    </w:p>
    <w:p w14:paraId="3D545B8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`order_count_1d`            BIGINT COMMENT '最近1日下单次数',</w:t>
      </w:r>
    </w:p>
    <w:p w14:paraId="6847198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`order_original_amount_1d`  DECIMAL(16, 2) COMMENT '最近1日下单原始金额',</w:t>
      </w:r>
    </w:p>
    <w:p w14:paraId="0AAA928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`activity_reduce_amount_1d` DECIMAL(16, 2) COMMENT '最近1日下单活动优惠金额',</w:t>
      </w:r>
    </w:p>
    <w:p w14:paraId="4CC41A0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`coupon_reduce_amount_1d`   DECIMAL(16, 2) COMMENT '最近1日下单优惠券优惠金额',</w:t>
      </w:r>
    </w:p>
    <w:p w14:paraId="1A26BE2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`order_total_amount_1d`     DECIMAL(16, 2) COMMENT '最近1日下单最终金额'</w:t>
      </w:r>
    </w:p>
    <w:p w14:paraId="5B5AC36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'交易域省份粒度订单最近1日汇总表'</w:t>
      </w:r>
    </w:p>
    <w:p w14:paraId="440808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0347C43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733F87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'/warehouse/gmall/dws/dws_trade_province_order_1d'</w:t>
      </w:r>
    </w:p>
    <w:p w14:paraId="6736E2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3F93A305">
      <w:pPr>
        <w:spacing w:line="360" w:lineRule="auto"/>
        <w:rPr>
          <w:b/>
          <w:bCs/>
        </w:rPr>
      </w:pPr>
      <w:r>
        <w:rPr>
          <w:rFonts w:hint="eastAsia"/>
          <w:b/>
          <w:bCs/>
        </w:rPr>
        <w:t>2）数据装载</w:t>
      </w:r>
    </w:p>
    <w:p w14:paraId="1DE1DFDE">
      <w:pPr>
        <w:spacing w:line="360" w:lineRule="auto"/>
        <w:ind w:firstLine="420"/>
      </w:pPr>
      <w:r>
        <w:rPr>
          <w:rFonts w:hint="eastAsia"/>
        </w:rPr>
        <w:t>（1）思路分析</w:t>
      </w:r>
    </w:p>
    <w:p w14:paraId="7D561472">
      <w:pPr>
        <w:spacing w:line="360" w:lineRule="auto"/>
        <w:ind w:firstLine="420"/>
      </w:pPr>
      <w:r>
        <w:rPr>
          <w:rFonts w:hint="eastAsia"/>
        </w:rPr>
        <w:t>① 分区规划</w:t>
      </w:r>
    </w:p>
    <w:p w14:paraId="6A5B6095">
      <w:pPr>
        <w:spacing w:line="360" w:lineRule="auto"/>
        <w:ind w:firstLine="420"/>
      </w:pPr>
      <w:r>
        <w:rPr>
          <w:rFonts w:hint="eastAsia"/>
        </w:rPr>
        <w:t>同1</w:t>
      </w:r>
      <w:r>
        <w:t>0.1.1</w:t>
      </w:r>
      <w:r>
        <w:rPr>
          <w:rFonts w:hint="eastAsia"/>
        </w:rPr>
        <w:t>。</w:t>
      </w:r>
    </w:p>
    <w:p w14:paraId="4E95280B">
      <w:pPr>
        <w:spacing w:line="360" w:lineRule="auto"/>
        <w:ind w:firstLine="420"/>
      </w:pPr>
      <w:r>
        <w:rPr>
          <w:rFonts w:hint="eastAsia"/>
        </w:rPr>
        <w:t>② 数据流向</w:t>
      </w:r>
    </w:p>
    <w:p w14:paraId="4B2E07C3">
      <w:pPr>
        <w:spacing w:line="360" w:lineRule="auto"/>
        <w:ind w:firstLine="420"/>
      </w:pPr>
      <w:r>
        <w:rPr>
          <w:rFonts w:hint="eastAsia"/>
        </w:rPr>
        <w:t>同1</w:t>
      </w:r>
      <w:r>
        <w:t>0.1.1</w:t>
      </w:r>
      <w:r>
        <w:rPr>
          <w:rFonts w:hint="eastAsia"/>
        </w:rPr>
        <w:t>。</w:t>
      </w:r>
    </w:p>
    <w:p w14:paraId="3FEC8E8B">
      <w:pPr>
        <w:spacing w:line="360" w:lineRule="auto"/>
        <w:ind w:firstLine="420"/>
      </w:pPr>
      <w:r>
        <w:rPr>
          <w:rFonts w:hint="eastAsia"/>
        </w:rPr>
        <w:t>③ 数据装载</w:t>
      </w:r>
    </w:p>
    <w:p w14:paraId="71254801">
      <w:pPr>
        <w:spacing w:line="360" w:lineRule="auto"/>
        <w:ind w:firstLine="420"/>
      </w:pPr>
      <w:r>
        <w:rPr>
          <w:rFonts w:hint="eastAsia"/>
        </w:rPr>
        <w:t>本节汇总最近1日各省份下单次数、原始金额、活动优惠金额、优惠券优惠金额和最终金额，而后补充省份信息，写入下单当日分区，事实数据取自dwd</w:t>
      </w:r>
      <w:r>
        <w:t>_trade_order_detail_inc</w:t>
      </w:r>
      <w:r>
        <w:rPr>
          <w:rFonts w:hint="eastAsia"/>
        </w:rPr>
        <w:t>，维度数据取自dim_provin</w:t>
      </w:r>
      <w:r>
        <w:t>ce_full</w:t>
      </w:r>
      <w:r>
        <w:rPr>
          <w:rFonts w:hint="eastAsia"/>
        </w:rPr>
        <w:t>。</w:t>
      </w:r>
    </w:p>
    <w:p w14:paraId="3E484294">
      <w:pPr>
        <w:spacing w:line="360" w:lineRule="auto"/>
        <w:ind w:firstLine="420"/>
      </w:pPr>
      <w:r>
        <w:rPr>
          <w:rFonts w:hint="eastAsia"/>
        </w:rPr>
        <w:t>a）首日装载</w:t>
      </w:r>
    </w:p>
    <w:p w14:paraId="752EF71D">
      <w:pPr>
        <w:spacing w:line="360" w:lineRule="auto"/>
        <w:ind w:firstLine="420"/>
      </w:pPr>
      <w:r>
        <w:rPr>
          <w:rFonts w:hint="eastAsia"/>
        </w:rPr>
        <w:t>略。</w:t>
      </w:r>
    </w:p>
    <w:p w14:paraId="25CAFB17">
      <w:pPr>
        <w:spacing w:line="360" w:lineRule="auto"/>
        <w:ind w:firstLine="420"/>
      </w:pPr>
      <w:r>
        <w:rPr>
          <w:rFonts w:hint="eastAsia"/>
        </w:rPr>
        <w:t>b）每日装载</w:t>
      </w:r>
    </w:p>
    <w:p w14:paraId="770F5607">
      <w:pPr>
        <w:spacing w:line="360" w:lineRule="auto"/>
        <w:ind w:firstLine="420"/>
      </w:pPr>
      <w:r>
        <w:rPr>
          <w:rFonts w:hint="eastAsia"/>
        </w:rPr>
        <w:t>略。</w:t>
      </w:r>
    </w:p>
    <w:p w14:paraId="22643EFC">
      <w:pPr>
        <w:spacing w:line="360" w:lineRule="auto"/>
        <w:ind w:firstLine="420"/>
      </w:pPr>
      <w:r>
        <w:rPr>
          <w:rFonts w:hint="eastAsia"/>
        </w:rPr>
        <w:t>（2）执行步骤</w:t>
      </w:r>
    </w:p>
    <w:p w14:paraId="7AD10782">
      <w:pPr>
        <w:spacing w:line="360" w:lineRule="auto"/>
        <w:ind w:firstLine="420"/>
      </w:pPr>
      <w:r>
        <w:rPr>
          <w:rFonts w:hint="eastAsia"/>
        </w:rPr>
        <w:t>① 首日装载</w:t>
      </w:r>
    </w:p>
    <w:p w14:paraId="401A0EBF">
      <w:pPr>
        <w:spacing w:line="360" w:lineRule="auto"/>
        <w:ind w:firstLine="420"/>
      </w:pPr>
      <w:r>
        <w:rPr>
          <w:rFonts w:hint="eastAsia"/>
        </w:rPr>
        <w:t>a）o子查询</w:t>
      </w:r>
    </w:p>
    <w:p w14:paraId="42B48D6D">
      <w:pPr>
        <w:spacing w:line="360" w:lineRule="auto"/>
        <w:ind w:firstLine="420"/>
      </w:pPr>
      <w:r>
        <w:rPr>
          <w:rFonts w:hint="eastAsia"/>
        </w:rPr>
        <w:t>筛选数据源事实表所有分区的数据，按照province_id和dt分组聚合，统计所求指标。</w:t>
      </w:r>
    </w:p>
    <w:p w14:paraId="23A278D9">
      <w:pPr>
        <w:spacing w:line="360" w:lineRule="auto"/>
        <w:ind w:firstLine="420"/>
      </w:pPr>
      <w:r>
        <w:rPr>
          <w:rFonts w:hint="eastAsia"/>
        </w:rPr>
        <w:t>b）p子查询</w:t>
      </w:r>
    </w:p>
    <w:p w14:paraId="2B02E60A">
      <w:pPr>
        <w:spacing w:line="360" w:lineRule="auto"/>
        <w:ind w:firstLine="420"/>
      </w:pPr>
      <w:r>
        <w:rPr>
          <w:rFonts w:hint="eastAsia"/>
        </w:rPr>
        <w:t>筛选dim_province_</w:t>
      </w:r>
      <w:r>
        <w:t>full</w:t>
      </w:r>
      <w:r>
        <w:rPr>
          <w:rFonts w:hint="eastAsia"/>
        </w:rPr>
        <w:t>首日分区的数据，选择省份ID、名称、地区编码、旧版国际标准地区编码和新版国际标准地区编码。</w:t>
      </w:r>
    </w:p>
    <w:p w14:paraId="293FD2DE">
      <w:pPr>
        <w:spacing w:line="360" w:lineRule="auto"/>
        <w:ind w:firstLine="420"/>
      </w:pPr>
      <w:r>
        <w:rPr>
          <w:rFonts w:hint="eastAsia"/>
        </w:rPr>
        <w:t>c）装载</w:t>
      </w:r>
    </w:p>
    <w:p w14:paraId="10896232">
      <w:pPr>
        <w:spacing w:line="360" w:lineRule="auto"/>
        <w:ind w:firstLine="420"/>
      </w:pPr>
      <w:r>
        <w:rPr>
          <w:rFonts w:hint="eastAsia"/>
        </w:rPr>
        <w:t>o子查询记录了关键的统计信息，将其作为主表。通过省份ID关联p子查询，补充省份信息。o中的省份ID在p中一定有可以匹配的记录，因此left</w:t>
      </w:r>
      <w:r>
        <w:t xml:space="preserve"> </w:t>
      </w:r>
      <w:r>
        <w:rPr>
          <w:rFonts w:hint="eastAsia"/>
        </w:rPr>
        <w:t>join等价于join、full</w:t>
      </w:r>
      <w:r>
        <w:t xml:space="preserve"> </w:t>
      </w:r>
      <w:r>
        <w:rPr>
          <w:rFonts w:hint="eastAsia"/>
        </w:rPr>
        <w:t>join等价于right</w:t>
      </w:r>
      <w:r>
        <w:t xml:space="preserve"> </w:t>
      </w:r>
      <w:r>
        <w:rPr>
          <w:rFonts w:hint="eastAsia"/>
        </w:rPr>
        <w:t>join。而p中可能有部分省份信息在o中没有对应记录（当日没有下单记录），这部分数据无须保留，选择left</w:t>
      </w:r>
      <w:r>
        <w:t xml:space="preserve"> </w:t>
      </w:r>
      <w:r>
        <w:rPr>
          <w:rFonts w:hint="eastAsia"/>
        </w:rPr>
        <w:t>join或join均可。此处选择left</w:t>
      </w:r>
      <w:r>
        <w:t xml:space="preserve"> </w:t>
      </w:r>
      <w:r>
        <w:rPr>
          <w:rFonts w:hint="eastAsia"/>
        </w:rPr>
        <w:t>join，选择所须字段，按照取自o子查询的dt字段动态分区写入本节汇总表。</w:t>
      </w:r>
    </w:p>
    <w:p w14:paraId="0188DFF3">
      <w:pPr>
        <w:spacing w:line="360" w:lineRule="auto"/>
        <w:ind w:firstLine="420"/>
      </w:pPr>
      <w:r>
        <w:rPr>
          <w:rFonts w:hint="eastAsia"/>
        </w:rPr>
        <w:t>② 每日装载</w:t>
      </w:r>
    </w:p>
    <w:p w14:paraId="7B042133">
      <w:pPr>
        <w:spacing w:line="360" w:lineRule="auto"/>
        <w:ind w:firstLine="420"/>
      </w:pPr>
      <w:r>
        <w:rPr>
          <w:rFonts w:hint="eastAsia"/>
        </w:rPr>
        <w:t>与首日装载逻辑大致相同，只有三处差异，如下。</w:t>
      </w:r>
    </w:p>
    <w:p w14:paraId="687A9D02">
      <w:pPr>
        <w:spacing w:line="360" w:lineRule="auto"/>
        <w:ind w:firstLine="420"/>
      </w:pPr>
      <w:r>
        <w:rPr>
          <w:rFonts w:hint="eastAsia"/>
        </w:rPr>
        <w:t>a）只须筛选事实表当日数据，按照province_id分组聚合即可。</w:t>
      </w:r>
    </w:p>
    <w:p w14:paraId="42E6484B">
      <w:pPr>
        <w:spacing w:line="360" w:lineRule="auto"/>
        <w:ind w:firstLine="420"/>
      </w:pPr>
      <w:r>
        <w:rPr>
          <w:rFonts w:hint="eastAsia"/>
        </w:rPr>
        <w:t>b）维度表筛选当日分区数据，选取字段不变。</w:t>
      </w:r>
    </w:p>
    <w:p w14:paraId="177034AC">
      <w:pPr>
        <w:spacing w:line="360" w:lineRule="auto"/>
        <w:ind w:firstLine="420"/>
      </w:pPr>
      <w:r>
        <w:rPr>
          <w:rFonts w:hint="eastAsia"/>
        </w:rPr>
        <w:t>c）关联方式和条件相同，无须动态分区，写入汇总表当日分区即可。</w:t>
      </w:r>
    </w:p>
    <w:p w14:paraId="46A172A4">
      <w:pPr>
        <w:spacing w:line="360" w:lineRule="auto"/>
        <w:ind w:firstLine="420"/>
      </w:pPr>
      <w:r>
        <w:rPr>
          <w:rFonts w:hint="eastAsia"/>
        </w:rPr>
        <w:t>（3）图解</w:t>
      </w:r>
    </w:p>
    <w:p w14:paraId="3AB7D459">
      <w:pPr>
        <w:spacing w:line="360" w:lineRule="auto"/>
        <w:ind w:firstLine="420"/>
      </w:pPr>
      <w:r>
        <w:rPr>
          <w:rFonts w:hint="eastAsia"/>
        </w:rPr>
        <w:t>① 分区规划</w:t>
      </w:r>
    </w:p>
    <w:p w14:paraId="395A1AD9">
      <w:pPr>
        <w:spacing w:line="360" w:lineRule="auto"/>
        <w:ind w:firstLine="420"/>
      </w:pPr>
      <w:r>
        <w:rPr>
          <w:rFonts w:hint="eastAsia"/>
        </w:rPr>
        <w:t>同1</w:t>
      </w:r>
      <w:r>
        <w:t>0.1.1</w:t>
      </w:r>
      <w:r>
        <w:rPr>
          <w:rFonts w:hint="eastAsia"/>
        </w:rPr>
        <w:t>。</w:t>
      </w:r>
    </w:p>
    <w:p w14:paraId="50C4B95E">
      <w:pPr>
        <w:spacing w:line="360" w:lineRule="auto"/>
        <w:ind w:firstLine="420"/>
      </w:pPr>
      <w:r>
        <w:rPr>
          <w:rFonts w:hint="eastAsia"/>
        </w:rPr>
        <w:t>②</w:t>
      </w:r>
      <w:r>
        <w:t xml:space="preserve"> </w:t>
      </w:r>
      <w:r>
        <w:rPr>
          <w:rFonts w:hint="eastAsia"/>
        </w:rPr>
        <w:t>数据流向</w:t>
      </w:r>
    </w:p>
    <w:p w14:paraId="26083061">
      <w:pPr>
        <w:spacing w:line="360" w:lineRule="auto"/>
        <w:ind w:firstLine="420"/>
      </w:pPr>
      <w:r>
        <w:rPr>
          <w:rFonts w:hint="eastAsia"/>
        </w:rPr>
        <w:t>同1</w:t>
      </w:r>
      <w:r>
        <w:t>0.1.1</w:t>
      </w:r>
      <w:r>
        <w:rPr>
          <w:rFonts w:hint="eastAsia"/>
        </w:rPr>
        <w:t>。</w:t>
      </w:r>
    </w:p>
    <w:p w14:paraId="2334BBED">
      <w:pPr>
        <w:spacing w:line="360" w:lineRule="auto"/>
      </w:pPr>
      <w:r>
        <w:tab/>
      </w:r>
      <w:r>
        <w:rPr>
          <w:rFonts w:hint="eastAsia"/>
        </w:rPr>
        <w:t>③</w:t>
      </w:r>
      <w:r>
        <w:t xml:space="preserve"> </w:t>
      </w:r>
      <w:r>
        <w:rPr>
          <w:rFonts w:hint="eastAsia"/>
        </w:rPr>
        <w:t>数据装载</w:t>
      </w:r>
    </w:p>
    <w:p w14:paraId="391A3FE6">
      <w:pPr>
        <w:spacing w:line="360" w:lineRule="auto"/>
        <w:ind w:firstLine="420"/>
      </w:pPr>
      <w:r>
        <w:rPr>
          <w:rFonts w:hint="eastAsia"/>
        </w:rPr>
        <w:t>a）首日装载</w:t>
      </w:r>
    </w:p>
    <w:p w14:paraId="3F123B5D">
      <w:pPr>
        <w:spacing w:line="360" w:lineRule="auto"/>
      </w:pPr>
      <w:r>
        <w:object>
          <v:shape id="_x0000_i1062" o:spt="75" type="#_x0000_t75" style="height:233pt;width:415pt;" o:ole="t" filled="f" o:preferrelative="t" stroked="f" coordsize="21600,21600">
            <v:path/>
            <v:fill on="f" focussize="0,0"/>
            <v:stroke on="f" joinstyle="miter"/>
            <v:imagedata r:id="rId83" o:title=""/>
            <o:lock v:ext="edit" aspectratio="t"/>
            <w10:wrap type="none"/>
            <w10:anchorlock/>
          </v:shape>
          <o:OLEObject Type="Embed" ProgID="PowerPoint.Show.12" ShapeID="_x0000_i1062" DrawAspect="Content" ObjectID="_1468075762" r:id="rId82">
            <o:LockedField>false</o:LockedField>
          </o:OLEObject>
        </w:object>
      </w:r>
    </w:p>
    <w:p w14:paraId="4C17C6BE">
      <w:pPr>
        <w:spacing w:line="360" w:lineRule="auto"/>
      </w:pPr>
      <w:r>
        <w:object>
          <v:shape id="_x0000_i1063" o:spt="75" type="#_x0000_t75" style="height:233pt;width:415pt;" o:ole="t" filled="f" o:preferrelative="t" stroked="f" coordsize="21600,21600">
            <v:path/>
            <v:fill on="f" focussize="0,0"/>
            <v:stroke on="f" joinstyle="miter"/>
            <v:imagedata r:id="rId85" o:title=""/>
            <o:lock v:ext="edit" aspectratio="t"/>
            <w10:wrap type="none"/>
            <w10:anchorlock/>
          </v:shape>
          <o:OLEObject Type="Embed" ProgID="PowerPoint.Show.12" ShapeID="_x0000_i1063" DrawAspect="Content" ObjectID="_1468075763" r:id="rId84">
            <o:LockedField>false</o:LockedField>
          </o:OLEObject>
        </w:object>
      </w:r>
    </w:p>
    <w:p w14:paraId="2CFFF189">
      <w:pPr>
        <w:spacing w:line="360" w:lineRule="auto"/>
      </w:pPr>
      <w:r>
        <w:object>
          <v:shape id="_x0000_i1064" o:spt="75" type="#_x0000_t75" style="height:233pt;width:415pt;" o:ole="t" filled="f" o:preferrelative="t" stroked="f" coordsize="21600,21600">
            <v:path/>
            <v:fill on="f" focussize="0,0"/>
            <v:stroke on="f" joinstyle="miter"/>
            <v:imagedata r:id="rId87" o:title=""/>
            <o:lock v:ext="edit" aspectratio="t"/>
            <w10:wrap type="none"/>
            <w10:anchorlock/>
          </v:shape>
          <o:OLEObject Type="Embed" ProgID="PowerPoint.Show.12" ShapeID="_x0000_i1064" DrawAspect="Content" ObjectID="_1468075764" r:id="rId86">
            <o:LockedField>false</o:LockedField>
          </o:OLEObject>
        </w:object>
      </w:r>
    </w:p>
    <w:p w14:paraId="6D789D14">
      <w:pPr>
        <w:spacing w:line="360" w:lineRule="auto"/>
        <w:ind w:firstLine="420"/>
      </w:pPr>
      <w:r>
        <w:rPr>
          <w:rFonts w:hint="eastAsia"/>
        </w:rPr>
        <w:t>b）每日装载</w:t>
      </w:r>
    </w:p>
    <w:p w14:paraId="472EF86F">
      <w:pPr>
        <w:spacing w:line="360" w:lineRule="auto"/>
        <w:ind w:firstLine="420"/>
      </w:pPr>
      <w:r>
        <w:rPr>
          <w:rFonts w:hint="eastAsia"/>
        </w:rPr>
        <w:t>略。</w:t>
      </w:r>
    </w:p>
    <w:p w14:paraId="6FFD9103">
      <w:pPr>
        <w:spacing w:line="360" w:lineRule="auto"/>
        <w:ind w:firstLine="420"/>
      </w:pPr>
      <w:r>
        <w:rPr>
          <w:rFonts w:hint="eastAsia"/>
        </w:rPr>
        <w:t>（4）代码实现</w:t>
      </w:r>
    </w:p>
    <w:p w14:paraId="6DB1265C">
      <w:pPr>
        <w:spacing w:line="360" w:lineRule="auto"/>
        <w:ind w:firstLine="420"/>
      </w:pPr>
      <w:r>
        <w:rPr>
          <w:rFonts w:hint="eastAsia"/>
        </w:rPr>
        <w:t>① 首日装载</w:t>
      </w:r>
    </w:p>
    <w:p w14:paraId="401984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2DFAC7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dws_trade_province_order_1d partition(dt)</w:t>
      </w:r>
    </w:p>
    <w:p w14:paraId="08D6B5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2FF867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67AF6A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province_name,</w:t>
      </w:r>
    </w:p>
    <w:p w14:paraId="4F84C3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area_code,</w:t>
      </w:r>
    </w:p>
    <w:p w14:paraId="334AF2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iso_code,</w:t>
      </w:r>
    </w:p>
    <w:p w14:paraId="5D3BD15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iso_3166_2,</w:t>
      </w:r>
    </w:p>
    <w:p w14:paraId="5ADC00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order_count_1d,</w:t>
      </w:r>
    </w:p>
    <w:p w14:paraId="4514C9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order_original_amount_1d,</w:t>
      </w:r>
    </w:p>
    <w:p w14:paraId="499226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activity_reduce_amount_1d,</w:t>
      </w:r>
    </w:p>
    <w:p w14:paraId="06D6A5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coupon_reduce_amount_1d,</w:t>
      </w:r>
    </w:p>
    <w:p w14:paraId="738ECF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order_total_amount_1d,</w:t>
      </w:r>
    </w:p>
    <w:p w14:paraId="48B201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6FF436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06E3755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F19CF2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C2C82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52A798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count(distinct(order_id)) order_count_1d,</w:t>
      </w:r>
    </w:p>
    <w:p w14:paraId="029962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sum(split_original_amount) order_original_amount_1d,</w:t>
      </w:r>
    </w:p>
    <w:p w14:paraId="516A0B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sum(nvl(split_activity_amount,0)) activity_reduce_amount_1d,</w:t>
      </w:r>
    </w:p>
    <w:p w14:paraId="6C383F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sum(nvl(split_coupon_amount,0)) coupon_reduce_amount_1d,</w:t>
      </w:r>
    </w:p>
    <w:p w14:paraId="44DDBA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sum(split_total_amount) order_total_amount_1d,</w:t>
      </w:r>
    </w:p>
    <w:p w14:paraId="0949CB0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6EFD7F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dwd_trade_order_detail_inc</w:t>
      </w:r>
    </w:p>
    <w:p w14:paraId="0E0ECD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province_id,dt</w:t>
      </w:r>
    </w:p>
    <w:p w14:paraId="68F30F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w:t>
      </w:r>
    </w:p>
    <w:p w14:paraId="4FB2DA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1B85CF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7640E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49F08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740C56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province_name,</w:t>
      </w:r>
    </w:p>
    <w:p w14:paraId="184F9E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area_code,</w:t>
      </w:r>
    </w:p>
    <w:p w14:paraId="4174EF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iso_code,</w:t>
      </w:r>
    </w:p>
    <w:p w14:paraId="3E1328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iso_3166_2</w:t>
      </w:r>
    </w:p>
    <w:p w14:paraId="000C78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dim_province_full</w:t>
      </w:r>
    </w:p>
    <w:p w14:paraId="79777F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7861140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)p</w:t>
      </w:r>
    </w:p>
    <w:p w14:paraId="3F4B23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o.province_id=p.id;</w:t>
      </w:r>
    </w:p>
    <w:p w14:paraId="40ACD4B2">
      <w:pPr>
        <w:spacing w:line="360" w:lineRule="auto"/>
        <w:ind w:firstLine="420"/>
      </w:pPr>
      <w:r>
        <w:rPr>
          <w:rFonts w:hint="eastAsia"/>
        </w:rPr>
        <w:t>② 每日装载</w:t>
      </w:r>
    </w:p>
    <w:p w14:paraId="416875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dws_trade_province_order_1d partition(dt='2022-06-09')</w:t>
      </w:r>
    </w:p>
    <w:p w14:paraId="5F744C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0BAC21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65944F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province_name,</w:t>
      </w:r>
    </w:p>
    <w:p w14:paraId="05BC91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area_code,</w:t>
      </w:r>
    </w:p>
    <w:p w14:paraId="2E15FF8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iso_code,</w:t>
      </w:r>
    </w:p>
    <w:p w14:paraId="1CF8F3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iso_3166_2,</w:t>
      </w:r>
    </w:p>
    <w:p w14:paraId="15ABE3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order_count_1d,</w:t>
      </w:r>
    </w:p>
    <w:p w14:paraId="7E4145F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order_original_amount_1d,</w:t>
      </w:r>
    </w:p>
    <w:p w14:paraId="2925B5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activity_reduce_amount_1d,</w:t>
      </w:r>
    </w:p>
    <w:p w14:paraId="269E8C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coupon_reduce_amount_1d,</w:t>
      </w:r>
    </w:p>
    <w:p w14:paraId="2B71DB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order_total_amount_1d</w:t>
      </w:r>
    </w:p>
    <w:p w14:paraId="49F8C2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674F06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DC1296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65DC0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65B9C8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count(distinct(order_id)) order_count_1d,</w:t>
      </w:r>
    </w:p>
    <w:p w14:paraId="235146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sum(split_original_amount) order_original_amount_1d,</w:t>
      </w:r>
    </w:p>
    <w:p w14:paraId="0007FA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sum(nvl(split_activity_amount,0)) activity_reduce_amount_1d,</w:t>
      </w:r>
    </w:p>
    <w:p w14:paraId="4D2782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sum(nvl(split_coupon_amount,0)) coupon_reduce_amount_1d,</w:t>
      </w:r>
    </w:p>
    <w:p w14:paraId="7FC569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sum(split_total_amount) order_total_amount_1d</w:t>
      </w:r>
    </w:p>
    <w:p w14:paraId="537898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dwd_trade_order_detail_inc</w:t>
      </w:r>
    </w:p>
    <w:p w14:paraId="54859E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dt='2022-06-09'</w:t>
      </w:r>
    </w:p>
    <w:p w14:paraId="25291D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province_id</w:t>
      </w:r>
    </w:p>
    <w:p w14:paraId="355001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w:t>
      </w:r>
    </w:p>
    <w:p w14:paraId="5943B1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14FD341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0C375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58721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5C25C4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province_name,</w:t>
      </w:r>
    </w:p>
    <w:p w14:paraId="2FE773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area_code,</w:t>
      </w:r>
    </w:p>
    <w:p w14:paraId="5D55D01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iso_code,</w:t>
      </w:r>
    </w:p>
    <w:p w14:paraId="401CC92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iso_3166_2</w:t>
      </w:r>
    </w:p>
    <w:p w14:paraId="2B5E1C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dim_province_full</w:t>
      </w:r>
    </w:p>
    <w:p w14:paraId="547F49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dt='2022-06-09'</w:t>
      </w:r>
    </w:p>
    <w:p w14:paraId="3243051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)p</w:t>
      </w:r>
    </w:p>
    <w:p w14:paraId="502681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o.province_id=p.id;</w:t>
      </w:r>
    </w:p>
    <w:p w14:paraId="704E250E">
      <w:pPr>
        <w:pStyle w:val="4"/>
        <w:spacing w:before="0" w:after="0"/>
        <w:rPr>
          <w:sz w:val="28"/>
          <w:szCs w:val="28"/>
        </w:rPr>
      </w:pPr>
      <w:r>
        <w:rPr>
          <w:rFonts w:hint="eastAsia"/>
          <w:sz w:val="28"/>
          <w:szCs w:val="28"/>
        </w:rPr>
        <w:t>1</w:t>
      </w:r>
      <w:r>
        <w:rPr>
          <w:sz w:val="28"/>
          <w:szCs w:val="28"/>
        </w:rPr>
        <w:t xml:space="preserve">0.1.6 </w:t>
      </w:r>
      <w:r>
        <w:rPr>
          <w:rFonts w:hint="eastAsia"/>
          <w:sz w:val="28"/>
          <w:szCs w:val="28"/>
        </w:rPr>
        <w:t>工具域用户优惠券粒度优惠券使用(支付)最近1日汇总表</w:t>
      </w:r>
    </w:p>
    <w:p w14:paraId="00F081E7">
      <w:pPr>
        <w:spacing w:line="360" w:lineRule="auto"/>
        <w:rPr>
          <w:b/>
          <w:bCs/>
        </w:rPr>
      </w:pPr>
      <w:r>
        <w:rPr>
          <w:b/>
          <w:bCs/>
        </w:rPr>
        <w:t>1</w:t>
      </w:r>
      <w:r>
        <w:rPr>
          <w:rFonts w:hint="eastAsia"/>
          <w:b/>
          <w:bCs/>
        </w:rPr>
        <w:t>）建表语句</w:t>
      </w:r>
    </w:p>
    <w:p w14:paraId="25B419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dws_tool_user_coupon_coupon_used_1d;</w:t>
      </w:r>
    </w:p>
    <w:p w14:paraId="09344F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dws_tool_user_coupon_coupon_used_1d</w:t>
      </w:r>
    </w:p>
    <w:p w14:paraId="36CB1D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9404E2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`user_id`          STRING COMMENT '用户ID',</w:t>
      </w:r>
    </w:p>
    <w:p w14:paraId="2302638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`coupon_id`        STRING COMMENT '优惠券ID',</w:t>
      </w:r>
    </w:p>
    <w:p w14:paraId="2DB1824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`coupon_name`      STRING COMMENT '优惠券名称',</w:t>
      </w:r>
    </w:p>
    <w:p w14:paraId="0DDF627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`coupon_type_code` STRING COMMENT '优惠券类型编码',</w:t>
      </w:r>
    </w:p>
    <w:p w14:paraId="4DD0469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`coupon_type_name` STRING COMMENT '优惠券类型名称',</w:t>
      </w:r>
    </w:p>
    <w:p w14:paraId="4A30076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`benefit_rule`     STRING COMMENT '优惠规则',</w:t>
      </w:r>
    </w:p>
    <w:p w14:paraId="2F982B3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`used_count_1d`    STRING COMMENT '使用(支付)次数'</w:t>
      </w:r>
    </w:p>
    <w:p w14:paraId="7BBEDD6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'工具域用户优惠券粒度优惠券使用(支付)最近1日汇总表'</w:t>
      </w:r>
    </w:p>
    <w:p w14:paraId="6440C55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23E027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695915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'/warehouse/gmall/dws/dws_tool_user_coupon_coupon_used_1d'</w:t>
      </w:r>
    </w:p>
    <w:p w14:paraId="19ADBB12">
      <w:pPr>
        <w:shd w:val="clear" w:color="auto" w:fill="E0E0E0"/>
        <w:topLinePunct/>
        <w:adjustRightInd w:val="0"/>
        <w:snapToGrid w:val="0"/>
        <w:spacing w:line="220" w:lineRule="atLeast"/>
      </w:pPr>
      <w:r>
        <w:rPr>
          <w:rFonts w:ascii="Courier New" w:hAnsi="Courier New" w:cs="Arial"/>
          <w:color w:val="000000"/>
          <w:szCs w:val="21"/>
        </w:rPr>
        <w:t xml:space="preserve">    TBLPROPERTIES ('orc.compress' = 'snappy');</w:t>
      </w:r>
    </w:p>
    <w:p w14:paraId="38EE5670">
      <w:pPr>
        <w:spacing w:line="360" w:lineRule="auto"/>
        <w:rPr>
          <w:b/>
          <w:bCs/>
        </w:rPr>
      </w:pPr>
      <w:r>
        <w:rPr>
          <w:b/>
          <w:bCs/>
        </w:rPr>
        <w:t>2</w:t>
      </w:r>
      <w:r>
        <w:rPr>
          <w:rFonts w:hint="eastAsia"/>
          <w:b/>
          <w:bCs/>
        </w:rPr>
        <w:t>）数据装载</w:t>
      </w:r>
    </w:p>
    <w:p w14:paraId="2A76E9AB">
      <w:pPr>
        <w:spacing w:line="360" w:lineRule="auto"/>
        <w:ind w:firstLine="420"/>
      </w:pPr>
      <w:r>
        <w:rPr>
          <w:rFonts w:hint="eastAsia"/>
        </w:rPr>
        <w:t>（1）思路分析</w:t>
      </w:r>
    </w:p>
    <w:p w14:paraId="2EEF1CF0">
      <w:pPr>
        <w:spacing w:line="360" w:lineRule="auto"/>
        <w:ind w:firstLine="420"/>
      </w:pPr>
      <w:r>
        <w:rPr>
          <w:rFonts w:hint="eastAsia"/>
        </w:rPr>
        <w:t>① 分区规划</w:t>
      </w:r>
    </w:p>
    <w:p w14:paraId="2635F888">
      <w:pPr>
        <w:spacing w:line="360" w:lineRule="auto"/>
        <w:ind w:firstLine="420"/>
      </w:pPr>
      <w:r>
        <w:rPr>
          <w:rFonts w:hint="eastAsia"/>
        </w:rPr>
        <w:t>同1</w:t>
      </w:r>
      <w:r>
        <w:t>0.1.1</w:t>
      </w:r>
      <w:r>
        <w:rPr>
          <w:rFonts w:hint="eastAsia"/>
        </w:rPr>
        <w:t>。</w:t>
      </w:r>
    </w:p>
    <w:p w14:paraId="7F8C4EF9">
      <w:pPr>
        <w:spacing w:line="360" w:lineRule="auto"/>
        <w:ind w:firstLine="420"/>
      </w:pPr>
      <w:r>
        <w:rPr>
          <w:rFonts w:hint="eastAsia"/>
        </w:rPr>
        <w:t>② 数据流向</w:t>
      </w:r>
    </w:p>
    <w:p w14:paraId="44BE90EE">
      <w:pPr>
        <w:spacing w:line="360" w:lineRule="auto"/>
        <w:ind w:firstLine="420"/>
      </w:pPr>
      <w:r>
        <w:rPr>
          <w:rFonts w:hint="eastAsia"/>
        </w:rPr>
        <w:t>同1</w:t>
      </w:r>
      <w:r>
        <w:t>0.1.1</w:t>
      </w:r>
      <w:r>
        <w:rPr>
          <w:rFonts w:hint="eastAsia"/>
        </w:rPr>
        <w:t>。</w:t>
      </w:r>
    </w:p>
    <w:p w14:paraId="5DCAD8A5">
      <w:pPr>
        <w:spacing w:line="360" w:lineRule="auto"/>
        <w:ind w:firstLine="420"/>
      </w:pPr>
      <w:r>
        <w:rPr>
          <w:rFonts w:hint="eastAsia"/>
        </w:rPr>
        <w:t>③ 数据装载</w:t>
      </w:r>
    </w:p>
    <w:p w14:paraId="49E61825">
      <w:pPr>
        <w:spacing w:line="360" w:lineRule="auto"/>
        <w:ind w:firstLine="420"/>
      </w:pPr>
      <w:r>
        <w:rPr>
          <w:rFonts w:hint="eastAsia"/>
        </w:rPr>
        <w:t>本节汇总各用户各优惠券最近1日使用（支付）次数，补充优惠券维度信息写入汇总表。事实数据取自dwd_tool_coupon_used_inc，维度数据取自dim_coupon_full。</w:t>
      </w:r>
    </w:p>
    <w:p w14:paraId="1B3913FE">
      <w:pPr>
        <w:spacing w:line="360" w:lineRule="auto"/>
        <w:ind w:firstLine="420"/>
      </w:pPr>
      <w:r>
        <w:rPr>
          <w:rFonts w:hint="eastAsia"/>
        </w:rPr>
        <w:t>a）首日装载</w:t>
      </w:r>
    </w:p>
    <w:p w14:paraId="77C0B4DD">
      <w:pPr>
        <w:spacing w:line="360" w:lineRule="auto"/>
        <w:ind w:firstLine="420"/>
      </w:pPr>
      <w:r>
        <w:rPr>
          <w:rFonts w:hint="eastAsia"/>
        </w:rPr>
        <w:t>略。</w:t>
      </w:r>
    </w:p>
    <w:p w14:paraId="36E767F7">
      <w:pPr>
        <w:spacing w:line="360" w:lineRule="auto"/>
        <w:ind w:firstLine="420"/>
      </w:pPr>
      <w:r>
        <w:rPr>
          <w:rFonts w:hint="eastAsia"/>
        </w:rPr>
        <w:t>b）每日装载</w:t>
      </w:r>
    </w:p>
    <w:p w14:paraId="668C34F0">
      <w:pPr>
        <w:spacing w:line="360" w:lineRule="auto"/>
        <w:ind w:firstLine="420"/>
      </w:pPr>
      <w:r>
        <w:rPr>
          <w:rFonts w:hint="eastAsia"/>
        </w:rPr>
        <w:t>略。</w:t>
      </w:r>
    </w:p>
    <w:p w14:paraId="2BD7BC99">
      <w:pPr>
        <w:spacing w:line="360" w:lineRule="auto"/>
        <w:ind w:firstLine="420"/>
      </w:pPr>
      <w:r>
        <w:rPr>
          <w:rFonts w:hint="eastAsia"/>
        </w:rPr>
        <w:t>（2）执行步骤</w:t>
      </w:r>
    </w:p>
    <w:p w14:paraId="0E6AF228">
      <w:pPr>
        <w:spacing w:line="360" w:lineRule="auto"/>
        <w:ind w:firstLine="420"/>
      </w:pPr>
      <w:r>
        <w:rPr>
          <w:rFonts w:hint="eastAsia"/>
        </w:rPr>
        <w:t>① 首日装载</w:t>
      </w:r>
    </w:p>
    <w:p w14:paraId="37D8A154">
      <w:pPr>
        <w:spacing w:line="360" w:lineRule="auto"/>
        <w:ind w:firstLine="420"/>
      </w:pPr>
      <w:r>
        <w:rPr>
          <w:rFonts w:hint="eastAsia"/>
        </w:rPr>
        <w:t>a）t</w:t>
      </w:r>
      <w:r>
        <w:t>1</w:t>
      </w:r>
      <w:r>
        <w:rPr>
          <w:rFonts w:hint="eastAsia"/>
        </w:rPr>
        <w:t>子查询</w:t>
      </w:r>
    </w:p>
    <w:p w14:paraId="0CB1E138">
      <w:pPr>
        <w:spacing w:line="360" w:lineRule="auto"/>
        <w:ind w:firstLine="420"/>
      </w:pPr>
      <w:r>
        <w:rPr>
          <w:rFonts w:hint="eastAsia"/>
        </w:rPr>
        <w:t>读取数据源事实表所有分区的数据，按照dt、user_id、coupon_id字段分组聚合，统计使用（支付）次数。</w:t>
      </w:r>
    </w:p>
    <w:p w14:paraId="1F19E2AF">
      <w:pPr>
        <w:spacing w:line="360" w:lineRule="auto"/>
        <w:ind w:firstLine="420"/>
      </w:pPr>
      <w:r>
        <w:rPr>
          <w:rFonts w:hint="eastAsia"/>
        </w:rPr>
        <w:t>b）t</w:t>
      </w:r>
      <w:r>
        <w:t>2</w:t>
      </w:r>
      <w:r>
        <w:rPr>
          <w:rFonts w:hint="eastAsia"/>
        </w:rPr>
        <w:t>子查询</w:t>
      </w:r>
    </w:p>
    <w:p w14:paraId="3F1A1609">
      <w:pPr>
        <w:spacing w:line="360" w:lineRule="auto"/>
        <w:ind w:firstLine="420"/>
      </w:pPr>
      <w:r>
        <w:rPr>
          <w:rFonts w:hint="eastAsia"/>
        </w:rPr>
        <w:t>筛选维表首日分区的数据，选取优惠券ID、名称、类型编码、类型名称和优惠规则字段。</w:t>
      </w:r>
    </w:p>
    <w:p w14:paraId="66CC3587">
      <w:pPr>
        <w:spacing w:line="360" w:lineRule="auto"/>
        <w:ind w:firstLine="420"/>
      </w:pPr>
      <w:r>
        <w:rPr>
          <w:rFonts w:hint="eastAsia"/>
        </w:rPr>
        <w:t>c）装载</w:t>
      </w:r>
    </w:p>
    <w:p w14:paraId="432E6937">
      <w:pPr>
        <w:spacing w:line="360" w:lineRule="auto"/>
        <w:ind w:firstLine="420"/>
      </w:pPr>
      <w:r>
        <w:rPr>
          <w:rFonts w:hint="eastAsia"/>
        </w:rPr>
        <w:t>t</w:t>
      </w:r>
      <w:r>
        <w:t>1</w:t>
      </w:r>
      <w:r>
        <w:rPr>
          <w:rFonts w:hint="eastAsia"/>
        </w:rPr>
        <w:t>记录了所求的统计结果，将其作为主表，关联t</w:t>
      </w:r>
      <w:r>
        <w:t>2</w:t>
      </w:r>
      <w:r>
        <w:rPr>
          <w:rFonts w:hint="eastAsia"/>
        </w:rPr>
        <w:t>补充维度信息。与1</w:t>
      </w:r>
      <w:r>
        <w:t>0.1.5</w:t>
      </w:r>
      <w:r>
        <w:rPr>
          <w:rFonts w:hint="eastAsia"/>
        </w:rPr>
        <w:t>的分析同理，此处作维度关联应使用left</w:t>
      </w:r>
      <w:r>
        <w:t xml:space="preserve"> </w:t>
      </w:r>
      <w:r>
        <w:rPr>
          <w:rFonts w:hint="eastAsia"/>
        </w:rPr>
        <w:t>join或join，关联字段为优惠券ID，筛选所须字段，按照t</w:t>
      </w:r>
      <w:r>
        <w:t>1</w:t>
      </w:r>
      <w:r>
        <w:rPr>
          <w:rFonts w:hint="eastAsia"/>
        </w:rPr>
        <w:t>的dt字段动态分区写入汇总表。</w:t>
      </w:r>
    </w:p>
    <w:p w14:paraId="66872F68">
      <w:pPr>
        <w:spacing w:line="360" w:lineRule="auto"/>
        <w:ind w:firstLine="420"/>
      </w:pPr>
      <w:r>
        <w:rPr>
          <w:rFonts w:hint="eastAsia"/>
        </w:rPr>
        <w:t>② 每日装载</w:t>
      </w:r>
    </w:p>
    <w:p w14:paraId="6B328D1C">
      <w:pPr>
        <w:spacing w:line="360" w:lineRule="auto"/>
        <w:ind w:firstLine="420"/>
      </w:pPr>
      <w:r>
        <w:rPr>
          <w:rFonts w:hint="eastAsia"/>
        </w:rPr>
        <w:t>逻辑与首日装载大致相同，只有三处差异，如下。</w:t>
      </w:r>
    </w:p>
    <w:p w14:paraId="0D5C4D55">
      <w:pPr>
        <w:spacing w:line="360" w:lineRule="auto"/>
        <w:ind w:firstLine="420"/>
      </w:pPr>
      <w:r>
        <w:rPr>
          <w:rFonts w:hint="eastAsia"/>
        </w:rPr>
        <w:t>a）仅筛选事实表的每日分区数据，根据user_id、coupon_id字段分组聚合即可。</w:t>
      </w:r>
    </w:p>
    <w:p w14:paraId="290F678F">
      <w:pPr>
        <w:spacing w:line="360" w:lineRule="auto"/>
        <w:ind w:firstLine="420"/>
      </w:pPr>
      <w:r>
        <w:rPr>
          <w:rFonts w:hint="eastAsia"/>
        </w:rPr>
        <w:t>b）筛选维度表每日分区数据。</w:t>
      </w:r>
    </w:p>
    <w:p w14:paraId="4F049CD5">
      <w:pPr>
        <w:spacing w:line="360" w:lineRule="auto"/>
        <w:ind w:firstLine="420"/>
      </w:pPr>
      <w:r>
        <w:rPr>
          <w:rFonts w:hint="eastAsia"/>
        </w:rPr>
        <w:t>c）关联结果无须动态分区，写入每日分区即可。</w:t>
      </w:r>
    </w:p>
    <w:p w14:paraId="7F0186F2">
      <w:pPr>
        <w:spacing w:line="360" w:lineRule="auto"/>
        <w:ind w:firstLine="420"/>
      </w:pPr>
      <w:r>
        <w:rPr>
          <w:rFonts w:hint="eastAsia"/>
        </w:rPr>
        <w:t>（3）图解</w:t>
      </w:r>
    </w:p>
    <w:p w14:paraId="78A2DD82">
      <w:pPr>
        <w:spacing w:line="360" w:lineRule="auto"/>
        <w:ind w:firstLine="420"/>
      </w:pPr>
      <w:r>
        <w:rPr>
          <w:rFonts w:hint="eastAsia"/>
        </w:rPr>
        <w:t>① 分区规划</w:t>
      </w:r>
    </w:p>
    <w:p w14:paraId="1B18BE23">
      <w:pPr>
        <w:spacing w:line="360" w:lineRule="auto"/>
        <w:ind w:firstLine="420"/>
      </w:pPr>
      <w:r>
        <w:rPr>
          <w:rFonts w:hint="eastAsia"/>
        </w:rPr>
        <w:t>同1</w:t>
      </w:r>
      <w:r>
        <w:t>0.1.1</w:t>
      </w:r>
      <w:r>
        <w:rPr>
          <w:rFonts w:hint="eastAsia"/>
        </w:rPr>
        <w:t>。</w:t>
      </w:r>
    </w:p>
    <w:p w14:paraId="1F430C93">
      <w:pPr>
        <w:spacing w:line="360" w:lineRule="auto"/>
        <w:ind w:firstLine="420"/>
      </w:pPr>
      <w:r>
        <w:rPr>
          <w:rFonts w:hint="eastAsia"/>
        </w:rPr>
        <w:t>②</w:t>
      </w:r>
      <w:r>
        <w:t xml:space="preserve"> </w:t>
      </w:r>
      <w:r>
        <w:rPr>
          <w:rFonts w:hint="eastAsia"/>
        </w:rPr>
        <w:t>数据流向</w:t>
      </w:r>
    </w:p>
    <w:p w14:paraId="6A461E4B">
      <w:pPr>
        <w:spacing w:line="360" w:lineRule="auto"/>
        <w:ind w:firstLine="420"/>
      </w:pPr>
      <w:r>
        <w:rPr>
          <w:rFonts w:hint="eastAsia"/>
        </w:rPr>
        <w:t>同1</w:t>
      </w:r>
      <w:r>
        <w:t>0.1.1</w:t>
      </w:r>
      <w:r>
        <w:rPr>
          <w:rFonts w:hint="eastAsia"/>
        </w:rPr>
        <w:t>。</w:t>
      </w:r>
    </w:p>
    <w:p w14:paraId="1F051A9C">
      <w:pPr>
        <w:spacing w:line="360" w:lineRule="auto"/>
      </w:pPr>
      <w:r>
        <w:tab/>
      </w:r>
      <w:r>
        <w:rPr>
          <w:rFonts w:hint="eastAsia"/>
        </w:rPr>
        <w:t>③</w:t>
      </w:r>
      <w:r>
        <w:t xml:space="preserve"> </w:t>
      </w:r>
      <w:r>
        <w:rPr>
          <w:rFonts w:hint="eastAsia"/>
        </w:rPr>
        <w:t>数据装载</w:t>
      </w:r>
    </w:p>
    <w:p w14:paraId="21DA93B6">
      <w:pPr>
        <w:spacing w:line="360" w:lineRule="auto"/>
        <w:ind w:firstLine="420"/>
      </w:pPr>
      <w:r>
        <w:rPr>
          <w:rFonts w:hint="eastAsia"/>
        </w:rPr>
        <w:t>略。</w:t>
      </w:r>
    </w:p>
    <w:p w14:paraId="59617A11">
      <w:pPr>
        <w:spacing w:line="360" w:lineRule="auto"/>
        <w:ind w:firstLine="420"/>
      </w:pPr>
      <w:r>
        <w:rPr>
          <w:rFonts w:hint="eastAsia"/>
        </w:rPr>
        <w:t>（4）代码实现</w:t>
      </w:r>
    </w:p>
    <w:p w14:paraId="0B94CCEC">
      <w:pPr>
        <w:spacing w:line="360" w:lineRule="auto"/>
        <w:ind w:firstLine="420"/>
      </w:pPr>
      <w:r>
        <w:rPr>
          <w:rFonts w:hint="eastAsia"/>
        </w:rPr>
        <w:t>① 首日装载</w:t>
      </w:r>
    </w:p>
    <w:p w14:paraId="66863F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472D638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dws_tool_user_coupon_coupon_used_1d partition(dt)</w:t>
      </w:r>
    </w:p>
    <w:p w14:paraId="334F5C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0692DD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4B582B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w:t>
      </w:r>
    </w:p>
    <w:p w14:paraId="108DAB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coupon_name,</w:t>
      </w:r>
    </w:p>
    <w:p w14:paraId="2601F7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coupon_type_code,</w:t>
      </w:r>
    </w:p>
    <w:p w14:paraId="3478508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coupon_type_name,</w:t>
      </w:r>
    </w:p>
    <w:p w14:paraId="06B667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benefit_rule,</w:t>
      </w:r>
    </w:p>
    <w:p w14:paraId="1EA491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used_count,</w:t>
      </w:r>
    </w:p>
    <w:p w14:paraId="2A62D7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2CF017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11C8BA2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C99A1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CCF4B2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07836B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57CBF76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w:t>
      </w:r>
    </w:p>
    <w:p w14:paraId="46E034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used_count</w:t>
      </w:r>
    </w:p>
    <w:p w14:paraId="2240FCF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dwd_tool_coupon_used_inc</w:t>
      </w:r>
    </w:p>
    <w:p w14:paraId="3235BD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dt,user_id,coupon_id</w:t>
      </w:r>
    </w:p>
    <w:p w14:paraId="52A4E7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)t1</w:t>
      </w:r>
    </w:p>
    <w:p w14:paraId="1B526E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4469AD8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53345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3AF751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3D0BE3B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coupon_name,</w:t>
      </w:r>
    </w:p>
    <w:p w14:paraId="0C2C0D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coupon_type_code,</w:t>
      </w:r>
    </w:p>
    <w:p w14:paraId="111439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coupon_type_name,</w:t>
      </w:r>
    </w:p>
    <w:p w14:paraId="4FFB27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benefit_rule</w:t>
      </w:r>
    </w:p>
    <w:p w14:paraId="7115D7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dim_coupon_full</w:t>
      </w:r>
    </w:p>
    <w:p w14:paraId="6DFBB8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6CD69D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)t2</w:t>
      </w:r>
    </w:p>
    <w:p w14:paraId="006CAA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t1.coupon_id=t2.id;</w:t>
      </w:r>
    </w:p>
    <w:p w14:paraId="63E06A89">
      <w:pPr>
        <w:spacing w:line="360" w:lineRule="auto"/>
        <w:ind w:firstLine="420"/>
      </w:pPr>
      <w:r>
        <w:rPr>
          <w:rFonts w:hint="eastAsia"/>
        </w:rPr>
        <w:t>② 每日装载</w:t>
      </w:r>
    </w:p>
    <w:p w14:paraId="3363E6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dws_tool_user_coupon_coupon_used_1d partition(dt='2022-06-09')</w:t>
      </w:r>
    </w:p>
    <w:p w14:paraId="1A8450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6108B4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260ACE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w:t>
      </w:r>
    </w:p>
    <w:p w14:paraId="078E460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coupon_name,</w:t>
      </w:r>
    </w:p>
    <w:p w14:paraId="782019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coupon_type_code,</w:t>
      </w:r>
    </w:p>
    <w:p w14:paraId="028344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coupon_type_name,</w:t>
      </w:r>
    </w:p>
    <w:p w14:paraId="00EA79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benefit_rule,</w:t>
      </w:r>
    </w:p>
    <w:p w14:paraId="3E392D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used_count</w:t>
      </w:r>
    </w:p>
    <w:p w14:paraId="3295E4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3B69A8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F7DB3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46CD4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0E213C4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w:t>
      </w:r>
    </w:p>
    <w:p w14:paraId="2C12E49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used_count</w:t>
      </w:r>
    </w:p>
    <w:p w14:paraId="6BD8121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dwd_tool_coupon_used_inc</w:t>
      </w:r>
    </w:p>
    <w:p w14:paraId="5B3A5C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dt='2022-06-09'</w:t>
      </w:r>
    </w:p>
    <w:p w14:paraId="690D1F2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user_id,coupon_id</w:t>
      </w:r>
    </w:p>
    <w:p w14:paraId="377140E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)t1</w:t>
      </w:r>
    </w:p>
    <w:p w14:paraId="0ED3FC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758668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06AF2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1D45C3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2AE1DFF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coupon_name,</w:t>
      </w:r>
    </w:p>
    <w:p w14:paraId="36595B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coupon_type_code,</w:t>
      </w:r>
    </w:p>
    <w:p w14:paraId="1D2377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coupon_type_name,</w:t>
      </w:r>
    </w:p>
    <w:p w14:paraId="74BAB3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benefit_rule</w:t>
      </w:r>
    </w:p>
    <w:p w14:paraId="397B87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dim_coupon_full</w:t>
      </w:r>
    </w:p>
    <w:p w14:paraId="52FCA20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dt='2022-06-09'</w:t>
      </w:r>
    </w:p>
    <w:p w14:paraId="40E0F5F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)t2</w:t>
      </w:r>
    </w:p>
    <w:p w14:paraId="114884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t1.coupon_id=t2.id;</w:t>
      </w:r>
    </w:p>
    <w:p w14:paraId="261BB3A5">
      <w:pPr>
        <w:pStyle w:val="4"/>
        <w:spacing w:before="0" w:after="0"/>
        <w:rPr>
          <w:sz w:val="28"/>
          <w:szCs w:val="28"/>
        </w:rPr>
      </w:pPr>
      <w:r>
        <w:rPr>
          <w:rFonts w:hint="eastAsia"/>
          <w:sz w:val="28"/>
          <w:szCs w:val="28"/>
        </w:rPr>
        <w:t>1</w:t>
      </w:r>
      <w:r>
        <w:rPr>
          <w:sz w:val="28"/>
          <w:szCs w:val="28"/>
        </w:rPr>
        <w:t xml:space="preserve">0.1.7 </w:t>
      </w:r>
      <w:r>
        <w:rPr>
          <w:rFonts w:hint="eastAsia"/>
          <w:sz w:val="28"/>
          <w:szCs w:val="28"/>
        </w:rPr>
        <w:t>互动域商品粒度收藏商品最近1日汇总表</w:t>
      </w:r>
    </w:p>
    <w:p w14:paraId="0FC78E7F">
      <w:pPr>
        <w:spacing w:line="360" w:lineRule="auto"/>
        <w:rPr>
          <w:b/>
          <w:bCs/>
        </w:rPr>
      </w:pPr>
      <w:r>
        <w:rPr>
          <w:b/>
          <w:bCs/>
        </w:rPr>
        <w:t>1</w:t>
      </w:r>
      <w:r>
        <w:rPr>
          <w:rFonts w:hint="eastAsia"/>
          <w:b/>
          <w:bCs/>
        </w:rPr>
        <w:t>）建表语句</w:t>
      </w:r>
    </w:p>
    <w:p w14:paraId="75B2518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dws_interaction_sku_favor_add_1d;</w:t>
      </w:r>
    </w:p>
    <w:p w14:paraId="54EEE5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dws_interaction_sku_favor_add_1d</w:t>
      </w:r>
    </w:p>
    <w:p w14:paraId="6BF420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F890B5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`sku_id`             STRING COMMENT 'SKU_ID',</w:t>
      </w:r>
    </w:p>
    <w:p w14:paraId="1784AD6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`sku_name`           STRING COMMENT 'SKU名称',</w:t>
      </w:r>
    </w:p>
    <w:p w14:paraId="57FCDCA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`category1_id`       STRING COMMENT '一级品类ID',</w:t>
      </w:r>
    </w:p>
    <w:p w14:paraId="1AA9A7C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`category1_name`     STRING COMMENT '一级品类名称',</w:t>
      </w:r>
    </w:p>
    <w:p w14:paraId="7996E84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`category2_id`       STRING COMMENT '二级品类ID',</w:t>
      </w:r>
    </w:p>
    <w:p w14:paraId="2D596A8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`category2_name`     STRING COMMENT '二级品类名称',</w:t>
      </w:r>
    </w:p>
    <w:p w14:paraId="5A5846D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`category3_id`       STRING COMMENT '三级品类ID',</w:t>
      </w:r>
    </w:p>
    <w:p w14:paraId="07A337E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`category3_name`     STRING COMMENT '三级品类名称',</w:t>
      </w:r>
    </w:p>
    <w:p w14:paraId="1BA41B1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`tm_id`              STRING COMMENT '品牌ID',</w:t>
      </w:r>
    </w:p>
    <w:p w14:paraId="01B0257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`tm_name`            STRING COMMENT '品牌名称',</w:t>
      </w:r>
    </w:p>
    <w:p w14:paraId="5D99ED1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`favor_add_count_1d` BIGINT COMMENT '商品被收藏次数'</w:t>
      </w:r>
    </w:p>
    <w:p w14:paraId="752A7C2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'互动域商品粒度收藏商品最近1日汇总表'</w:t>
      </w:r>
    </w:p>
    <w:p w14:paraId="79E9D65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1AD15A5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6C84A4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'/warehouse/gmall/dws/dws_interaction_sku_favor_add_1d'</w:t>
      </w:r>
    </w:p>
    <w:p w14:paraId="37BA33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7D53114B">
      <w:pPr>
        <w:spacing w:line="360" w:lineRule="auto"/>
        <w:rPr>
          <w:b/>
          <w:bCs/>
        </w:rPr>
      </w:pPr>
      <w:r>
        <w:rPr>
          <w:b/>
          <w:bCs/>
        </w:rPr>
        <w:t>2</w:t>
      </w:r>
      <w:r>
        <w:rPr>
          <w:rFonts w:hint="eastAsia"/>
          <w:b/>
          <w:bCs/>
        </w:rPr>
        <w:t>）数据装载</w:t>
      </w:r>
    </w:p>
    <w:p w14:paraId="76CB5564">
      <w:pPr>
        <w:spacing w:line="360" w:lineRule="auto"/>
        <w:ind w:firstLine="420"/>
      </w:pPr>
      <w:r>
        <w:rPr>
          <w:rFonts w:hint="eastAsia"/>
        </w:rPr>
        <w:t>（1）思路分析</w:t>
      </w:r>
    </w:p>
    <w:p w14:paraId="7197D3F0">
      <w:pPr>
        <w:spacing w:line="360" w:lineRule="auto"/>
        <w:ind w:firstLine="420"/>
      </w:pPr>
      <w:r>
        <w:rPr>
          <w:rFonts w:hint="eastAsia"/>
        </w:rPr>
        <w:t>① 分区规划</w:t>
      </w:r>
    </w:p>
    <w:p w14:paraId="68AA8CB4">
      <w:pPr>
        <w:spacing w:line="360" w:lineRule="auto"/>
        <w:ind w:firstLine="420"/>
      </w:pPr>
      <w:r>
        <w:rPr>
          <w:rFonts w:hint="eastAsia"/>
        </w:rPr>
        <w:t>同1</w:t>
      </w:r>
      <w:r>
        <w:t>0.1.1</w:t>
      </w:r>
      <w:r>
        <w:rPr>
          <w:rFonts w:hint="eastAsia"/>
        </w:rPr>
        <w:t>。</w:t>
      </w:r>
    </w:p>
    <w:p w14:paraId="71E4D298">
      <w:pPr>
        <w:spacing w:line="360" w:lineRule="auto"/>
        <w:ind w:firstLine="420"/>
      </w:pPr>
      <w:r>
        <w:rPr>
          <w:rFonts w:hint="eastAsia"/>
        </w:rPr>
        <w:t>② 数据流向</w:t>
      </w:r>
    </w:p>
    <w:p w14:paraId="726FFF10">
      <w:pPr>
        <w:spacing w:line="360" w:lineRule="auto"/>
        <w:ind w:firstLine="420"/>
      </w:pPr>
      <w:r>
        <w:rPr>
          <w:rFonts w:hint="eastAsia"/>
        </w:rPr>
        <w:t>同1</w:t>
      </w:r>
      <w:r>
        <w:t>0.1.1</w:t>
      </w:r>
      <w:r>
        <w:rPr>
          <w:rFonts w:hint="eastAsia"/>
        </w:rPr>
        <w:t>。</w:t>
      </w:r>
    </w:p>
    <w:p w14:paraId="4D98EDBE">
      <w:pPr>
        <w:spacing w:line="360" w:lineRule="auto"/>
        <w:ind w:firstLine="420"/>
      </w:pPr>
      <w:r>
        <w:rPr>
          <w:rFonts w:hint="eastAsia"/>
        </w:rPr>
        <w:t>③ 数据装载</w:t>
      </w:r>
    </w:p>
    <w:p w14:paraId="7EE55F45">
      <w:pPr>
        <w:spacing w:line="360" w:lineRule="auto"/>
        <w:ind w:firstLine="420"/>
      </w:pPr>
      <w:r>
        <w:rPr>
          <w:rFonts w:hint="eastAsia"/>
        </w:rPr>
        <w:t>本节统计最近1日各sku被收藏次数，补充sku信息，写入收藏日期对应分区。事实数据取自dwd_interaction_favor_add_inc，维度数据取自dim_sku_full。</w:t>
      </w:r>
    </w:p>
    <w:p w14:paraId="4084E4AF">
      <w:pPr>
        <w:spacing w:line="360" w:lineRule="auto"/>
        <w:ind w:firstLine="420"/>
      </w:pPr>
      <w:r>
        <w:rPr>
          <w:rFonts w:hint="eastAsia"/>
        </w:rPr>
        <w:t>a）首日装载</w:t>
      </w:r>
    </w:p>
    <w:p w14:paraId="4545E8E9">
      <w:pPr>
        <w:spacing w:line="360" w:lineRule="auto"/>
        <w:ind w:firstLine="420"/>
      </w:pPr>
      <w:r>
        <w:rPr>
          <w:rFonts w:hint="eastAsia"/>
        </w:rPr>
        <w:t>略。</w:t>
      </w:r>
    </w:p>
    <w:p w14:paraId="26051C98">
      <w:pPr>
        <w:spacing w:line="360" w:lineRule="auto"/>
        <w:ind w:firstLine="420"/>
      </w:pPr>
      <w:r>
        <w:rPr>
          <w:rFonts w:hint="eastAsia"/>
        </w:rPr>
        <w:t>b）每日装载</w:t>
      </w:r>
    </w:p>
    <w:p w14:paraId="2D26C6EA">
      <w:pPr>
        <w:spacing w:line="360" w:lineRule="auto"/>
        <w:ind w:firstLine="420"/>
      </w:pPr>
      <w:r>
        <w:rPr>
          <w:rFonts w:hint="eastAsia"/>
        </w:rPr>
        <w:t>略。</w:t>
      </w:r>
    </w:p>
    <w:p w14:paraId="43A9D4BA">
      <w:pPr>
        <w:spacing w:line="360" w:lineRule="auto"/>
        <w:ind w:firstLine="420"/>
      </w:pPr>
      <w:r>
        <w:rPr>
          <w:rFonts w:hint="eastAsia"/>
        </w:rPr>
        <w:t>（2）执行步骤</w:t>
      </w:r>
    </w:p>
    <w:p w14:paraId="6552B59D">
      <w:pPr>
        <w:spacing w:line="360" w:lineRule="auto"/>
        <w:ind w:firstLine="420"/>
      </w:pPr>
      <w:r>
        <w:rPr>
          <w:rFonts w:hint="eastAsia"/>
        </w:rPr>
        <w:t>① 首日装载</w:t>
      </w:r>
    </w:p>
    <w:p w14:paraId="310E4444">
      <w:pPr>
        <w:spacing w:line="360" w:lineRule="auto"/>
        <w:ind w:firstLine="420"/>
      </w:pPr>
      <w:r>
        <w:rPr>
          <w:rFonts w:hint="eastAsia"/>
        </w:rPr>
        <w:t>a）favor子查询</w:t>
      </w:r>
    </w:p>
    <w:p w14:paraId="0B5DC4B1">
      <w:pPr>
        <w:spacing w:line="360" w:lineRule="auto"/>
        <w:ind w:firstLine="420"/>
      </w:pPr>
      <w:r>
        <w:rPr>
          <w:rFonts w:hint="eastAsia"/>
        </w:rPr>
        <w:t>筛选数据源事实表所有分区的数据，按照dt、sku_id分组聚合统计收藏次数。</w:t>
      </w:r>
    </w:p>
    <w:p w14:paraId="274F6191">
      <w:pPr>
        <w:spacing w:line="360" w:lineRule="auto"/>
        <w:ind w:firstLine="420"/>
      </w:pPr>
      <w:r>
        <w:rPr>
          <w:rFonts w:hint="eastAsia"/>
        </w:rPr>
        <w:t>b）sku子查询</w:t>
      </w:r>
    </w:p>
    <w:p w14:paraId="2B5EB20C">
      <w:pPr>
        <w:spacing w:line="360" w:lineRule="auto"/>
        <w:ind w:firstLine="420"/>
      </w:pPr>
      <w:r>
        <w:rPr>
          <w:rFonts w:hint="eastAsia"/>
        </w:rPr>
        <w:t>筛选商品维度表首日分区的数据，选择所须字段。</w:t>
      </w:r>
    </w:p>
    <w:p w14:paraId="6AE13CF1">
      <w:pPr>
        <w:spacing w:line="360" w:lineRule="auto"/>
        <w:ind w:firstLine="420"/>
      </w:pPr>
      <w:r>
        <w:rPr>
          <w:rFonts w:hint="eastAsia"/>
        </w:rPr>
        <w:t>c）装载</w:t>
      </w:r>
    </w:p>
    <w:p w14:paraId="5DEBC76F">
      <w:pPr>
        <w:spacing w:line="360" w:lineRule="auto"/>
        <w:ind w:firstLine="420"/>
      </w:pPr>
      <w:r>
        <w:rPr>
          <w:rFonts w:hint="eastAsia"/>
        </w:rPr>
        <w:t>与1</w:t>
      </w:r>
      <w:r>
        <w:t>0.1.5</w:t>
      </w:r>
      <w:r>
        <w:rPr>
          <w:rFonts w:hint="eastAsia"/>
        </w:rPr>
        <w:t>同理，以favor为主表，left</w:t>
      </w:r>
      <w:r>
        <w:t xml:space="preserve"> </w:t>
      </w:r>
      <w:r>
        <w:rPr>
          <w:rFonts w:hint="eastAsia"/>
        </w:rPr>
        <w:t>join或join关联sku子查询，关联字段为sku_id，筛选所须字段，按照dt字段动态分区写入汇总表。</w:t>
      </w:r>
    </w:p>
    <w:p w14:paraId="394EDE18">
      <w:pPr>
        <w:spacing w:line="360" w:lineRule="auto"/>
        <w:ind w:firstLine="420"/>
      </w:pPr>
      <w:r>
        <w:rPr>
          <w:rFonts w:hint="eastAsia"/>
        </w:rPr>
        <w:t>② 每日装载</w:t>
      </w:r>
    </w:p>
    <w:p w14:paraId="21AB005C">
      <w:pPr>
        <w:spacing w:line="360" w:lineRule="auto"/>
        <w:ind w:firstLine="420"/>
      </w:pPr>
      <w:r>
        <w:rPr>
          <w:rFonts w:hint="eastAsia"/>
        </w:rPr>
        <w:t>与1</w:t>
      </w:r>
      <w:r>
        <w:t>0.1.5</w:t>
      </w:r>
      <w:r>
        <w:rPr>
          <w:rFonts w:hint="eastAsia"/>
        </w:rPr>
        <w:t>同理，逻辑与首日装载相同，只需要做三处改动即可，不再赘述。</w:t>
      </w:r>
    </w:p>
    <w:p w14:paraId="38398165">
      <w:pPr>
        <w:spacing w:line="360" w:lineRule="auto"/>
        <w:ind w:firstLine="420"/>
      </w:pPr>
      <w:r>
        <w:rPr>
          <w:rFonts w:hint="eastAsia"/>
        </w:rPr>
        <w:t>（3）图解</w:t>
      </w:r>
    </w:p>
    <w:p w14:paraId="1125CD78">
      <w:pPr>
        <w:spacing w:line="360" w:lineRule="auto"/>
        <w:ind w:firstLine="420"/>
      </w:pPr>
      <w:r>
        <w:rPr>
          <w:rFonts w:hint="eastAsia"/>
        </w:rPr>
        <w:t>① 分区规划</w:t>
      </w:r>
    </w:p>
    <w:p w14:paraId="72483CE6">
      <w:pPr>
        <w:spacing w:line="360" w:lineRule="auto"/>
        <w:ind w:firstLine="420"/>
      </w:pPr>
      <w:r>
        <w:rPr>
          <w:rFonts w:hint="eastAsia"/>
        </w:rPr>
        <w:t>同1</w:t>
      </w:r>
      <w:r>
        <w:t>0.1.1</w:t>
      </w:r>
      <w:r>
        <w:rPr>
          <w:rFonts w:hint="eastAsia"/>
        </w:rPr>
        <w:t>。</w:t>
      </w:r>
    </w:p>
    <w:p w14:paraId="58552842">
      <w:pPr>
        <w:spacing w:line="360" w:lineRule="auto"/>
        <w:ind w:firstLine="420"/>
      </w:pPr>
      <w:r>
        <w:rPr>
          <w:rFonts w:hint="eastAsia"/>
        </w:rPr>
        <w:t>②</w:t>
      </w:r>
      <w:r>
        <w:t xml:space="preserve"> </w:t>
      </w:r>
      <w:r>
        <w:rPr>
          <w:rFonts w:hint="eastAsia"/>
        </w:rPr>
        <w:t>数据流向</w:t>
      </w:r>
    </w:p>
    <w:p w14:paraId="55F64A9C">
      <w:pPr>
        <w:spacing w:line="360" w:lineRule="auto"/>
        <w:ind w:firstLine="420"/>
      </w:pPr>
      <w:r>
        <w:rPr>
          <w:rFonts w:hint="eastAsia"/>
        </w:rPr>
        <w:t>同1</w:t>
      </w:r>
      <w:r>
        <w:t>0.1.1</w:t>
      </w:r>
      <w:r>
        <w:rPr>
          <w:rFonts w:hint="eastAsia"/>
        </w:rPr>
        <w:t>。</w:t>
      </w:r>
    </w:p>
    <w:p w14:paraId="64992C52">
      <w:pPr>
        <w:spacing w:line="360" w:lineRule="auto"/>
      </w:pPr>
      <w:r>
        <w:tab/>
      </w:r>
      <w:r>
        <w:rPr>
          <w:rFonts w:hint="eastAsia"/>
        </w:rPr>
        <w:t>③</w:t>
      </w:r>
      <w:r>
        <w:t xml:space="preserve"> </w:t>
      </w:r>
      <w:r>
        <w:rPr>
          <w:rFonts w:hint="eastAsia"/>
        </w:rPr>
        <w:t>数据装载</w:t>
      </w:r>
    </w:p>
    <w:p w14:paraId="634623F9">
      <w:pPr>
        <w:spacing w:line="360" w:lineRule="auto"/>
        <w:ind w:firstLine="420"/>
      </w:pPr>
      <w:r>
        <w:rPr>
          <w:rFonts w:hint="eastAsia"/>
        </w:rPr>
        <w:t>略。</w:t>
      </w:r>
    </w:p>
    <w:p w14:paraId="14DEEDAA">
      <w:pPr>
        <w:spacing w:line="360" w:lineRule="auto"/>
        <w:ind w:firstLine="420"/>
      </w:pPr>
      <w:r>
        <w:rPr>
          <w:rFonts w:hint="eastAsia"/>
        </w:rPr>
        <w:t>（4）代码实现</w:t>
      </w:r>
    </w:p>
    <w:p w14:paraId="47503CF1">
      <w:pPr>
        <w:spacing w:line="360" w:lineRule="auto"/>
        <w:ind w:firstLine="420"/>
      </w:pPr>
      <w:r>
        <w:rPr>
          <w:rFonts w:hint="eastAsia"/>
        </w:rPr>
        <w:t>① 首日装载</w:t>
      </w:r>
    </w:p>
    <w:p w14:paraId="6C3ECD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405EB3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dws_interaction_sku_favor_add_1d partition(dt)</w:t>
      </w:r>
    </w:p>
    <w:p w14:paraId="0C1AA1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74BA57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2BC70C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0E25E1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5E3E69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1B52EE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578245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3BAC74F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621073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2C276B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7F4AE2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76DD37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favor_add_count,</w:t>
      </w:r>
    </w:p>
    <w:p w14:paraId="1FA53E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215A800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27ED43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45224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E559F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65DD296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7089A9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favor_add_count</w:t>
      </w:r>
    </w:p>
    <w:p w14:paraId="6C2C515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dwd_interaction_favor_add_inc</w:t>
      </w:r>
    </w:p>
    <w:p w14:paraId="7B38FB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dt,sku_id</w:t>
      </w:r>
    </w:p>
    <w:p w14:paraId="54030A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)favor</w:t>
      </w:r>
    </w:p>
    <w:p w14:paraId="13BA34F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698F006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E1083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A865C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1FA1ED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2223EB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570DA7A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41E651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3BC1D6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165CD1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01E2AB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6FE6F9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0B0CC4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03E0B6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dim_sku_full</w:t>
      </w:r>
    </w:p>
    <w:p w14:paraId="5EBC73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7EAB467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)sku</w:t>
      </w:r>
    </w:p>
    <w:p w14:paraId="0BBC13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favor.sku_id=sku.id;</w:t>
      </w:r>
    </w:p>
    <w:p w14:paraId="493404C9">
      <w:pPr>
        <w:spacing w:line="360" w:lineRule="auto"/>
        <w:ind w:firstLine="420"/>
      </w:pPr>
      <w:r>
        <w:rPr>
          <w:rFonts w:hint="eastAsia"/>
        </w:rPr>
        <w:t>② 每日装载</w:t>
      </w:r>
    </w:p>
    <w:p w14:paraId="6BA860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dws_interaction_sku_favor_add_1d partition(dt='2022-06-09')</w:t>
      </w:r>
    </w:p>
    <w:p w14:paraId="35963A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5F4BD9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7BDBAB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3540A9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0CBE89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049B481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5429EB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674165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52E707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0424F3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18A94B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31C9D82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favor_add_count</w:t>
      </w:r>
    </w:p>
    <w:p w14:paraId="277677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06CCDA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BF7E1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F96EE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0C579D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favor_add_count</w:t>
      </w:r>
    </w:p>
    <w:p w14:paraId="183408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dwd_interaction_favor_add_inc</w:t>
      </w:r>
    </w:p>
    <w:p w14:paraId="1F3241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dt='2022-06-09'</w:t>
      </w:r>
    </w:p>
    <w:p w14:paraId="660FC0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sku_id</w:t>
      </w:r>
    </w:p>
    <w:p w14:paraId="05498F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)favor</w:t>
      </w:r>
    </w:p>
    <w:p w14:paraId="720929A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648F7C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FB77B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D0489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6220E6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233B07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2A9B68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27012C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731073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593890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69FD8B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3ED85F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0DC26D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76E15F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dim_sku_full</w:t>
      </w:r>
    </w:p>
    <w:p w14:paraId="3F25535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dt='2022-06-09'</w:t>
      </w:r>
    </w:p>
    <w:p w14:paraId="15FB84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)sku</w:t>
      </w:r>
    </w:p>
    <w:p w14:paraId="6D1FB6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favor.sku_id=sku.id;</w:t>
      </w:r>
    </w:p>
    <w:p w14:paraId="7496F7F1">
      <w:pPr>
        <w:pStyle w:val="4"/>
        <w:spacing w:before="0" w:after="0"/>
        <w:rPr>
          <w:sz w:val="28"/>
          <w:szCs w:val="28"/>
        </w:rPr>
      </w:pPr>
      <w:r>
        <w:rPr>
          <w:sz w:val="28"/>
          <w:szCs w:val="28"/>
        </w:rPr>
        <w:t xml:space="preserve">10.1.8 </w:t>
      </w:r>
      <w:r>
        <w:rPr>
          <w:rFonts w:hint="eastAsia"/>
          <w:sz w:val="28"/>
          <w:szCs w:val="28"/>
        </w:rPr>
        <w:t>流量域会话粒度页面浏览最近1日汇总表</w:t>
      </w:r>
    </w:p>
    <w:p w14:paraId="5EB2CAD1">
      <w:pPr>
        <w:spacing w:line="360" w:lineRule="auto"/>
        <w:rPr>
          <w:b/>
          <w:bCs/>
        </w:rPr>
      </w:pPr>
      <w:r>
        <w:rPr>
          <w:rFonts w:hint="eastAsia"/>
          <w:b/>
          <w:bCs/>
        </w:rPr>
        <w:t>1）建表语句</w:t>
      </w:r>
    </w:p>
    <w:p w14:paraId="0C1B8D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dws_traffic_session_page_view_1d;</w:t>
      </w:r>
    </w:p>
    <w:p w14:paraId="182029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dws_traffic_session_page_view_1d</w:t>
      </w:r>
    </w:p>
    <w:p w14:paraId="24E963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89CC0D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`session_id`     STRING COMMENT '会话ID',</w:t>
      </w:r>
    </w:p>
    <w:p w14:paraId="209E967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`mid_id`         string comment '设备ID',</w:t>
      </w:r>
    </w:p>
    <w:p w14:paraId="7EFEA94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`brand`          string comment '手机品牌',</w:t>
      </w:r>
    </w:p>
    <w:p w14:paraId="0AB0A0B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`model`          string comment '手机型号',</w:t>
      </w:r>
    </w:p>
    <w:p w14:paraId="3511A46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`operate_system` string comment '操作系统',</w:t>
      </w:r>
    </w:p>
    <w:p w14:paraId="00DCF82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`version_code`   string comment 'APP版本号',</w:t>
      </w:r>
    </w:p>
    <w:p w14:paraId="3828F03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`channel`        string comment '渠道',</w:t>
      </w:r>
    </w:p>
    <w:p w14:paraId="15947E7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`during_time_1d` BIGINT COMMENT '最近1日浏览时长',</w:t>
      </w:r>
    </w:p>
    <w:p w14:paraId="7CC3A22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`page_count_1d`  BIGINT COMMENT '最近1日浏览页面数'</w:t>
      </w:r>
    </w:p>
    <w:p w14:paraId="7830514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'流量域会话粒度页面浏览最近1日汇总表'</w:t>
      </w:r>
    </w:p>
    <w:p w14:paraId="70AA5F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532C8A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6EBB32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'/warehouse/gmall/dws/dws_traffic_session_page_view_1d'</w:t>
      </w:r>
    </w:p>
    <w:p w14:paraId="1E8D73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3381B5D2">
      <w:pPr>
        <w:spacing w:line="360" w:lineRule="auto"/>
        <w:rPr>
          <w:b/>
          <w:bCs/>
        </w:rPr>
      </w:pPr>
      <w:r>
        <w:rPr>
          <w:rFonts w:hint="eastAsia"/>
          <w:b/>
          <w:bCs/>
        </w:rPr>
        <w:t>2）数据装载</w:t>
      </w:r>
    </w:p>
    <w:p w14:paraId="12290592">
      <w:pPr>
        <w:spacing w:line="360" w:lineRule="auto"/>
        <w:ind w:firstLine="420"/>
      </w:pPr>
      <w:r>
        <w:rPr>
          <w:rFonts w:hint="eastAsia"/>
        </w:rPr>
        <w:t>（1）思路分析</w:t>
      </w:r>
    </w:p>
    <w:p w14:paraId="4AC76211">
      <w:pPr>
        <w:spacing w:line="360" w:lineRule="auto"/>
        <w:ind w:firstLine="420"/>
      </w:pPr>
      <w:r>
        <w:rPr>
          <w:rFonts w:hint="eastAsia"/>
        </w:rPr>
        <w:t>① 分区规划</w:t>
      </w:r>
    </w:p>
    <w:p w14:paraId="5E0A1093">
      <w:pPr>
        <w:spacing w:line="360" w:lineRule="auto"/>
        <w:ind w:firstLine="420"/>
      </w:pPr>
      <w:r>
        <w:rPr>
          <w:rFonts w:hint="eastAsia"/>
        </w:rPr>
        <w:t>按天分区，数据进入页面日志生成时间对应分区。</w:t>
      </w:r>
    </w:p>
    <w:p w14:paraId="432AAE8B">
      <w:pPr>
        <w:spacing w:line="360" w:lineRule="auto"/>
        <w:ind w:firstLine="420"/>
      </w:pPr>
      <w:r>
        <w:rPr>
          <w:rFonts w:hint="eastAsia"/>
        </w:rPr>
        <w:t>② 数据流向</w:t>
      </w:r>
    </w:p>
    <w:p w14:paraId="5776EDDA">
      <w:pPr>
        <w:spacing w:line="360" w:lineRule="auto"/>
        <w:ind w:firstLine="420"/>
      </w:pPr>
      <w:r>
        <w:rPr>
          <w:rFonts w:hint="eastAsia"/>
        </w:rPr>
        <w:t>汇总当日生成的日志数据，写入当日分区。</w:t>
      </w:r>
    </w:p>
    <w:p w14:paraId="088F987E">
      <w:pPr>
        <w:spacing w:line="360" w:lineRule="auto"/>
        <w:ind w:firstLine="420"/>
      </w:pPr>
      <w:r>
        <w:rPr>
          <w:rFonts w:hint="eastAsia"/>
        </w:rPr>
        <w:t>③ 数据装载</w:t>
      </w:r>
    </w:p>
    <w:p w14:paraId="07D9DA84">
      <w:pPr>
        <w:spacing w:line="360" w:lineRule="auto"/>
        <w:ind w:firstLine="420"/>
      </w:pPr>
      <w:r>
        <w:rPr>
          <w:rFonts w:hint="eastAsia"/>
        </w:rPr>
        <w:t>本节统计各会话最近1日浏览时长和浏览页面数，写入页面浏览日期对应分区。</w:t>
      </w:r>
    </w:p>
    <w:p w14:paraId="4BA0AB08">
      <w:pPr>
        <w:spacing w:line="360" w:lineRule="auto"/>
        <w:ind w:firstLine="420"/>
      </w:pPr>
      <w:r>
        <w:rPr>
          <w:rFonts w:hint="eastAsia"/>
        </w:rPr>
        <w:t>（2）执行步骤</w:t>
      </w:r>
    </w:p>
    <w:p w14:paraId="6DCE2AC5">
      <w:pPr>
        <w:spacing w:line="360" w:lineRule="auto"/>
        <w:ind w:firstLine="420"/>
      </w:pPr>
      <w:r>
        <w:rPr>
          <w:rFonts w:hint="eastAsia"/>
        </w:rPr>
        <w:t>筛选</w:t>
      </w:r>
      <w:r>
        <w:t>dwd_traffic_page_view_inc</w:t>
      </w:r>
      <w:r>
        <w:rPr>
          <w:rFonts w:hint="eastAsia"/>
        </w:rPr>
        <w:t>每日分区的数据，按照session_id，mid_id，brand，model，operate_system，version_code，channel分组聚合，写入汇总表当日分区。</w:t>
      </w:r>
    </w:p>
    <w:p w14:paraId="194BB1BE">
      <w:pPr>
        <w:spacing w:line="360" w:lineRule="auto"/>
        <w:ind w:firstLine="420"/>
      </w:pPr>
      <w:r>
        <w:rPr>
          <w:rFonts w:hint="eastAsia"/>
        </w:rPr>
        <w:t>（3）图解</w:t>
      </w:r>
    </w:p>
    <w:p w14:paraId="07EE8857">
      <w:pPr>
        <w:spacing w:line="360" w:lineRule="auto"/>
        <w:ind w:firstLine="420"/>
      </w:pPr>
      <w:r>
        <w:rPr>
          <w:rFonts w:hint="eastAsia"/>
        </w:rPr>
        <w:t>① 分区规划</w:t>
      </w:r>
    </w:p>
    <w:p w14:paraId="64F11B90">
      <w:pPr>
        <w:spacing w:line="360" w:lineRule="auto"/>
        <w:rPr>
          <w:b/>
          <w:bCs/>
        </w:rPr>
      </w:pPr>
      <w:r>
        <w:object>
          <v:shape id="_x0000_i1065" o:spt="75" type="#_x0000_t75" style="height:238.4pt;width:418.4pt;" o:ole="t" filled="f" o:preferrelative="t" stroked="f" coordsize="21600,21600">
            <v:path/>
            <v:fill on="f" focussize="0,0"/>
            <v:stroke on="f" joinstyle="miter"/>
            <v:imagedata r:id="rId89" o:title=""/>
            <o:lock v:ext="edit" aspectratio="t"/>
            <w10:wrap type="none"/>
            <w10:anchorlock/>
          </v:shape>
          <o:OLEObject Type="Embed" ProgID="PowerPoint.Show.12" ShapeID="_x0000_i1065" DrawAspect="Content" ObjectID="_1468075765" r:id="rId88">
            <o:LockedField>false</o:LockedField>
          </o:OLEObject>
        </w:object>
      </w:r>
    </w:p>
    <w:p w14:paraId="3A2F3A19">
      <w:pPr>
        <w:spacing w:line="360" w:lineRule="auto"/>
        <w:ind w:firstLine="420"/>
      </w:pPr>
      <w:r>
        <w:rPr>
          <w:rFonts w:hint="eastAsia"/>
        </w:rPr>
        <w:t>②</w:t>
      </w:r>
      <w:r>
        <w:t xml:space="preserve"> </w:t>
      </w:r>
      <w:r>
        <w:rPr>
          <w:rFonts w:hint="eastAsia"/>
        </w:rPr>
        <w:t>数据流向</w:t>
      </w:r>
    </w:p>
    <w:p w14:paraId="40D4A5AD">
      <w:pPr>
        <w:spacing w:line="360" w:lineRule="auto"/>
      </w:pPr>
      <w:r>
        <w:object>
          <v:shape id="_x0000_i1066" o:spt="75" type="#_x0000_t75" style="height:235.7pt;width:415.7pt;" o:ole="t" filled="f" o:preferrelative="t" stroked="f" coordsize="21600,21600">
            <v:path/>
            <v:fill on="f" focussize="0,0"/>
            <v:stroke on="f" joinstyle="miter"/>
            <v:imagedata r:id="rId91" o:title=""/>
            <o:lock v:ext="edit" aspectratio="t"/>
            <w10:wrap type="none"/>
            <w10:anchorlock/>
          </v:shape>
          <o:OLEObject Type="Embed" ProgID="PowerPoint.Show.12" ShapeID="_x0000_i1066" DrawAspect="Content" ObjectID="_1468075766" r:id="rId90">
            <o:LockedField>false</o:LockedField>
          </o:OLEObject>
        </w:object>
      </w:r>
    </w:p>
    <w:p w14:paraId="07D7BE27">
      <w:pPr>
        <w:spacing w:line="360" w:lineRule="auto"/>
      </w:pPr>
      <w:r>
        <w:tab/>
      </w:r>
      <w:r>
        <w:rPr>
          <w:rFonts w:hint="eastAsia"/>
        </w:rPr>
        <w:t>③</w:t>
      </w:r>
      <w:r>
        <w:t xml:space="preserve"> </w:t>
      </w:r>
      <w:r>
        <w:rPr>
          <w:rFonts w:hint="eastAsia"/>
        </w:rPr>
        <w:t>数据装载</w:t>
      </w:r>
    </w:p>
    <w:p w14:paraId="7AA68CFF">
      <w:pPr>
        <w:spacing w:line="360" w:lineRule="auto"/>
        <w:ind w:firstLine="420"/>
      </w:pPr>
      <w:r>
        <w:rPr>
          <w:rFonts w:hint="eastAsia"/>
        </w:rPr>
        <w:t>略。</w:t>
      </w:r>
    </w:p>
    <w:p w14:paraId="627C0F02">
      <w:pPr>
        <w:spacing w:line="360" w:lineRule="auto"/>
        <w:ind w:firstLine="420"/>
      </w:pPr>
      <w:r>
        <w:rPr>
          <w:rFonts w:hint="eastAsia"/>
        </w:rPr>
        <w:t>（4）代码实现</w:t>
      </w:r>
    </w:p>
    <w:p w14:paraId="4C589E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dws_traffic_session_page_view_1d partition(dt='2022-06-08')</w:t>
      </w:r>
    </w:p>
    <w:p w14:paraId="7EC5D8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071B798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session_id,</w:t>
      </w:r>
    </w:p>
    <w:p w14:paraId="441130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mid_id,</w:t>
      </w:r>
    </w:p>
    <w:p w14:paraId="628D6B4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brand,</w:t>
      </w:r>
    </w:p>
    <w:p w14:paraId="665A45F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model,</w:t>
      </w:r>
    </w:p>
    <w:p w14:paraId="303AB1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operate_system,</w:t>
      </w:r>
    </w:p>
    <w:p w14:paraId="56C3F1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version_code,</w:t>
      </w:r>
    </w:p>
    <w:p w14:paraId="3618322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channel,</w:t>
      </w:r>
    </w:p>
    <w:p w14:paraId="5949E0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sum(during_time),</w:t>
      </w:r>
    </w:p>
    <w:p w14:paraId="022389A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w:t>
      </w:r>
    </w:p>
    <w:p w14:paraId="286415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dwd_traffic_page_view_inc</w:t>
      </w:r>
    </w:p>
    <w:p w14:paraId="228837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dt='2022-06-08'</w:t>
      </w:r>
    </w:p>
    <w:p w14:paraId="5EBC13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session_id,mid_id,brand,model,operate_system,version_code,channel;</w:t>
      </w:r>
    </w:p>
    <w:p w14:paraId="704E7880">
      <w:pPr>
        <w:pStyle w:val="4"/>
        <w:spacing w:before="0" w:after="0"/>
        <w:rPr>
          <w:sz w:val="28"/>
          <w:szCs w:val="28"/>
        </w:rPr>
      </w:pPr>
      <w:r>
        <w:rPr>
          <w:sz w:val="28"/>
          <w:szCs w:val="28"/>
        </w:rPr>
        <w:t xml:space="preserve">10.1.9 </w:t>
      </w:r>
      <w:r>
        <w:rPr>
          <w:rFonts w:hint="eastAsia"/>
          <w:sz w:val="28"/>
          <w:szCs w:val="28"/>
        </w:rPr>
        <w:t>流量域访客页面粒度页面浏览最近1日汇总表</w:t>
      </w:r>
    </w:p>
    <w:p w14:paraId="0D71B8D8">
      <w:pPr>
        <w:spacing w:line="360" w:lineRule="auto"/>
        <w:rPr>
          <w:b/>
          <w:bCs/>
        </w:rPr>
      </w:pPr>
      <w:r>
        <w:rPr>
          <w:rFonts w:hint="eastAsia"/>
          <w:b/>
          <w:bCs/>
        </w:rPr>
        <w:t>1）建表语句</w:t>
      </w:r>
    </w:p>
    <w:p w14:paraId="5ECCF1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dws_traffic_page_visitor_page_view_1d;</w:t>
      </w:r>
    </w:p>
    <w:p w14:paraId="774BAE2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dws_traffic_page_visitor_page_view_1d</w:t>
      </w:r>
    </w:p>
    <w:p w14:paraId="2D659B6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E06F0D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`mid_id`         STRING COMMENT '访客ID',</w:t>
      </w:r>
    </w:p>
    <w:p w14:paraId="5B534E9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`brand`          string comment '手机品牌',</w:t>
      </w:r>
    </w:p>
    <w:p w14:paraId="25F9C2F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`model`          string comment '手机型号',</w:t>
      </w:r>
    </w:p>
    <w:p w14:paraId="79B8DFE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`operate_system` string comment '操作系统',</w:t>
      </w:r>
    </w:p>
    <w:p w14:paraId="4472BC3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`page_id`        STRING COMMENT '页面ID',</w:t>
      </w:r>
    </w:p>
    <w:p w14:paraId="00AC853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`during_time_1d` BIGINT COMMENT '最近1日浏览时长',</w:t>
      </w:r>
    </w:p>
    <w:p w14:paraId="757E8D8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`view_count_1d`  BIGINT COMMENT '最近1日访问次数'</w:t>
      </w:r>
    </w:p>
    <w:p w14:paraId="13076C8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'流量域访客页面粒度页面浏览最近1日汇总表'</w:t>
      </w:r>
    </w:p>
    <w:p w14:paraId="1EDA39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34D8E22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7F690C2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'/warehouse/gmall/dws/dws_traffic_page_visitor_page_view_1d'</w:t>
      </w:r>
    </w:p>
    <w:p w14:paraId="7C03CB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38AA4701">
      <w:pPr>
        <w:spacing w:line="360" w:lineRule="auto"/>
        <w:rPr>
          <w:b/>
          <w:bCs/>
        </w:rPr>
      </w:pPr>
      <w:r>
        <w:rPr>
          <w:rFonts w:hint="eastAsia"/>
          <w:b/>
          <w:bCs/>
        </w:rPr>
        <w:t>2）数据装载</w:t>
      </w:r>
    </w:p>
    <w:p w14:paraId="7772B505">
      <w:pPr>
        <w:spacing w:line="360" w:lineRule="auto"/>
        <w:ind w:firstLine="420"/>
      </w:pPr>
      <w:bookmarkStart w:id="6" w:name="OLE_LINK1"/>
      <w:r>
        <w:rPr>
          <w:rFonts w:hint="eastAsia"/>
        </w:rPr>
        <w:t>（1）思路分析</w:t>
      </w:r>
    </w:p>
    <w:p w14:paraId="069781D9">
      <w:pPr>
        <w:spacing w:line="360" w:lineRule="auto"/>
        <w:ind w:firstLine="420"/>
      </w:pPr>
      <w:r>
        <w:rPr>
          <w:rFonts w:hint="eastAsia"/>
        </w:rPr>
        <w:t>① 分区规划</w:t>
      </w:r>
    </w:p>
    <w:p w14:paraId="7D5D0D36">
      <w:pPr>
        <w:spacing w:line="360" w:lineRule="auto"/>
        <w:ind w:firstLine="420"/>
      </w:pPr>
      <w:r>
        <w:rPr>
          <w:rFonts w:hint="eastAsia"/>
        </w:rPr>
        <w:t>同1</w:t>
      </w:r>
      <w:r>
        <w:t>0.1.8</w:t>
      </w:r>
      <w:r>
        <w:rPr>
          <w:rFonts w:hint="eastAsia"/>
        </w:rPr>
        <w:t>。</w:t>
      </w:r>
    </w:p>
    <w:p w14:paraId="75D0D756">
      <w:pPr>
        <w:spacing w:line="360" w:lineRule="auto"/>
        <w:ind w:firstLine="420"/>
      </w:pPr>
      <w:r>
        <w:rPr>
          <w:rFonts w:hint="eastAsia"/>
        </w:rPr>
        <w:t>② 数据流向</w:t>
      </w:r>
    </w:p>
    <w:p w14:paraId="67E1EEDB">
      <w:pPr>
        <w:spacing w:line="360" w:lineRule="auto"/>
        <w:ind w:firstLine="420"/>
      </w:pPr>
      <w:r>
        <w:rPr>
          <w:rFonts w:hint="eastAsia"/>
        </w:rPr>
        <w:t>同1</w:t>
      </w:r>
      <w:r>
        <w:t>0.1.8</w:t>
      </w:r>
      <w:r>
        <w:rPr>
          <w:rFonts w:hint="eastAsia"/>
        </w:rPr>
        <w:t>。</w:t>
      </w:r>
    </w:p>
    <w:p w14:paraId="6195480F">
      <w:pPr>
        <w:spacing w:line="360" w:lineRule="auto"/>
        <w:ind w:firstLine="420"/>
      </w:pPr>
      <w:r>
        <w:rPr>
          <w:rFonts w:hint="eastAsia"/>
        </w:rPr>
        <w:t>③ 数据装载</w:t>
      </w:r>
    </w:p>
    <w:p w14:paraId="36FA54FF">
      <w:pPr>
        <w:spacing w:line="360" w:lineRule="auto"/>
        <w:ind w:firstLine="420"/>
      </w:pPr>
      <w:r>
        <w:rPr>
          <w:rFonts w:hint="eastAsia"/>
        </w:rPr>
        <w:t>本节统计各访客各页面最近1日浏览时长和访问次数，写入页面浏览日期对应分区。</w:t>
      </w:r>
    </w:p>
    <w:p w14:paraId="3C9B838B">
      <w:pPr>
        <w:spacing w:line="360" w:lineRule="auto"/>
        <w:ind w:firstLine="420"/>
      </w:pPr>
      <w:r>
        <w:rPr>
          <w:rFonts w:hint="eastAsia"/>
        </w:rPr>
        <w:t>（2）执行步骤</w:t>
      </w:r>
    </w:p>
    <w:p w14:paraId="35123B39">
      <w:pPr>
        <w:spacing w:line="360" w:lineRule="auto"/>
        <w:ind w:firstLine="420"/>
      </w:pPr>
      <w:r>
        <w:rPr>
          <w:rFonts w:hint="eastAsia"/>
        </w:rPr>
        <w:t>筛选</w:t>
      </w:r>
      <w:r>
        <w:t>dwd_traffic_page_view_inc</w:t>
      </w:r>
      <w:r>
        <w:rPr>
          <w:rFonts w:hint="eastAsia"/>
        </w:rPr>
        <w:t>每日分区的数据，按照mid_id，brand，model，operate_system，page_id分组，统计浏览时长和访问次数，写入汇总表当日分区。</w:t>
      </w:r>
    </w:p>
    <w:p w14:paraId="1776B760">
      <w:pPr>
        <w:spacing w:line="360" w:lineRule="auto"/>
        <w:ind w:firstLine="420"/>
      </w:pPr>
      <w:r>
        <w:rPr>
          <w:rFonts w:hint="eastAsia"/>
        </w:rPr>
        <w:t>（3）图解</w:t>
      </w:r>
    </w:p>
    <w:p w14:paraId="4065A428">
      <w:pPr>
        <w:spacing w:line="360" w:lineRule="auto"/>
        <w:ind w:firstLine="420"/>
      </w:pPr>
      <w:r>
        <w:rPr>
          <w:rFonts w:hint="eastAsia"/>
        </w:rPr>
        <w:t>① 分区规划</w:t>
      </w:r>
    </w:p>
    <w:p w14:paraId="16577AE9">
      <w:pPr>
        <w:spacing w:line="360" w:lineRule="auto"/>
        <w:ind w:firstLine="420"/>
      </w:pPr>
      <w:r>
        <w:rPr>
          <w:rFonts w:hint="eastAsia"/>
        </w:rPr>
        <w:t>同1</w:t>
      </w:r>
      <w:r>
        <w:t>0.1.8</w:t>
      </w:r>
      <w:r>
        <w:rPr>
          <w:rFonts w:hint="eastAsia"/>
        </w:rPr>
        <w:t>。</w:t>
      </w:r>
    </w:p>
    <w:p w14:paraId="3512F118">
      <w:pPr>
        <w:spacing w:line="360" w:lineRule="auto"/>
        <w:ind w:firstLine="420"/>
      </w:pPr>
      <w:r>
        <w:rPr>
          <w:rFonts w:hint="eastAsia"/>
        </w:rPr>
        <w:t>②</w:t>
      </w:r>
      <w:r>
        <w:t xml:space="preserve"> </w:t>
      </w:r>
      <w:r>
        <w:rPr>
          <w:rFonts w:hint="eastAsia"/>
        </w:rPr>
        <w:t>数据流向</w:t>
      </w:r>
    </w:p>
    <w:p w14:paraId="32B80541">
      <w:pPr>
        <w:spacing w:line="360" w:lineRule="auto"/>
        <w:ind w:firstLine="420"/>
      </w:pPr>
      <w:r>
        <w:rPr>
          <w:rFonts w:hint="eastAsia"/>
        </w:rPr>
        <w:t>同1</w:t>
      </w:r>
      <w:r>
        <w:t>0.1.8</w:t>
      </w:r>
      <w:r>
        <w:rPr>
          <w:rFonts w:hint="eastAsia"/>
        </w:rPr>
        <w:t>。</w:t>
      </w:r>
    </w:p>
    <w:p w14:paraId="58AE58CB">
      <w:pPr>
        <w:spacing w:line="360" w:lineRule="auto"/>
      </w:pPr>
      <w:r>
        <w:tab/>
      </w:r>
      <w:r>
        <w:rPr>
          <w:rFonts w:hint="eastAsia"/>
        </w:rPr>
        <w:t>③</w:t>
      </w:r>
      <w:r>
        <w:t xml:space="preserve"> </w:t>
      </w:r>
      <w:r>
        <w:rPr>
          <w:rFonts w:hint="eastAsia"/>
        </w:rPr>
        <w:t>数据装载</w:t>
      </w:r>
    </w:p>
    <w:p w14:paraId="339136D8">
      <w:pPr>
        <w:spacing w:line="360" w:lineRule="auto"/>
        <w:ind w:firstLine="420"/>
      </w:pPr>
      <w:r>
        <w:rPr>
          <w:rFonts w:hint="eastAsia"/>
        </w:rPr>
        <w:t>略。</w:t>
      </w:r>
    </w:p>
    <w:p w14:paraId="64F1C0CD">
      <w:pPr>
        <w:spacing w:line="360" w:lineRule="auto"/>
        <w:ind w:firstLine="420"/>
      </w:pPr>
      <w:r>
        <w:rPr>
          <w:rFonts w:hint="eastAsia"/>
        </w:rPr>
        <w:t>（4）代码实现</w:t>
      </w:r>
    </w:p>
    <w:p w14:paraId="297E6B7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dws_traffic_page_visitor_page_view_1d partition(dt='2022-06-08')</w:t>
      </w:r>
    </w:p>
    <w:p w14:paraId="71EE6D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62E338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mid_id,</w:t>
      </w:r>
    </w:p>
    <w:p w14:paraId="420C9B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brand,</w:t>
      </w:r>
    </w:p>
    <w:p w14:paraId="78B13DD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model,</w:t>
      </w:r>
    </w:p>
    <w:p w14:paraId="429F23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operate_system,</w:t>
      </w:r>
    </w:p>
    <w:p w14:paraId="6E2296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page_id,</w:t>
      </w:r>
    </w:p>
    <w:p w14:paraId="3FEA4B5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sum(during_time),</w:t>
      </w:r>
    </w:p>
    <w:p w14:paraId="1A5A51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w:t>
      </w:r>
    </w:p>
    <w:p w14:paraId="15FF35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dwd_traffic_page_view_inc</w:t>
      </w:r>
    </w:p>
    <w:p w14:paraId="7AB727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dt='2022-06-08'</w:t>
      </w:r>
    </w:p>
    <w:p w14:paraId="5F7E2C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mid_id,brand,model,operate_system,page_id;</w:t>
      </w:r>
    </w:p>
    <w:bookmarkEnd w:id="6"/>
    <w:p w14:paraId="0682D177">
      <w:pPr>
        <w:pStyle w:val="4"/>
        <w:spacing w:before="0" w:after="0"/>
        <w:rPr>
          <w:sz w:val="28"/>
          <w:szCs w:val="28"/>
        </w:rPr>
      </w:pPr>
      <w:r>
        <w:rPr>
          <w:rFonts w:hint="eastAsia"/>
          <w:sz w:val="28"/>
          <w:szCs w:val="28"/>
        </w:rPr>
        <w:t>1</w:t>
      </w:r>
      <w:r>
        <w:rPr>
          <w:sz w:val="28"/>
          <w:szCs w:val="28"/>
        </w:rPr>
        <w:t xml:space="preserve">0.1.10 </w:t>
      </w:r>
      <w:r>
        <w:rPr>
          <w:rFonts w:hint="eastAsia"/>
          <w:sz w:val="28"/>
          <w:szCs w:val="28"/>
        </w:rPr>
        <w:t>数据装载脚本</w:t>
      </w:r>
    </w:p>
    <w:p w14:paraId="63AA85D0">
      <w:pPr>
        <w:spacing w:line="360" w:lineRule="auto"/>
        <w:rPr>
          <w:b/>
          <w:bCs/>
        </w:rPr>
      </w:pPr>
      <w:r>
        <w:rPr>
          <w:b/>
          <w:bCs/>
        </w:rPr>
        <w:t>1</w:t>
      </w:r>
      <w:r>
        <w:rPr>
          <w:rFonts w:hint="eastAsia"/>
          <w:b/>
          <w:bCs/>
        </w:rPr>
        <w:t>）首日数据装载脚本</w:t>
      </w:r>
    </w:p>
    <w:p w14:paraId="1FDC769F">
      <w:pPr>
        <w:spacing w:line="360" w:lineRule="auto"/>
        <w:ind w:firstLine="420"/>
      </w:pPr>
      <w:r>
        <w:rPr>
          <w:rFonts w:hint="eastAsia"/>
        </w:rPr>
        <w:t>（1）在</w:t>
      </w:r>
      <w:r>
        <w:t>hadoop102</w:t>
      </w:r>
      <w:r>
        <w:rPr>
          <w:rFonts w:hint="eastAsia"/>
        </w:rPr>
        <w:t>的/home/atguigu/</w:t>
      </w:r>
      <w:r>
        <w:t>bin</w:t>
      </w:r>
      <w:r>
        <w:rPr>
          <w:rFonts w:hint="eastAsia"/>
        </w:rPr>
        <w:t>目录下创建</w:t>
      </w:r>
      <w:r>
        <w:rPr>
          <w:rFonts w:ascii="Courier New" w:hAnsi="Courier New" w:cs="Arial"/>
          <w:color w:val="000000"/>
          <w:szCs w:val="21"/>
        </w:rPr>
        <w:t>dwd_to_dws_1d_init.sh</w:t>
      </w:r>
    </w:p>
    <w:p w14:paraId="67BF87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vim dwd_to_dws_1d_init.sh </w:t>
      </w:r>
    </w:p>
    <w:p w14:paraId="39BD4BBB">
      <w:pPr>
        <w:spacing w:line="360" w:lineRule="auto"/>
        <w:ind w:firstLine="420"/>
      </w:pPr>
      <w:r>
        <w:rPr>
          <w:rFonts w:hint="eastAsia"/>
        </w:rPr>
        <w:t>（2）编写如下内容</w:t>
      </w:r>
    </w:p>
    <w:p w14:paraId="2E0F1A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#!/bin/bash</w:t>
      </w:r>
    </w:p>
    <w:p w14:paraId="14840A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APP=gmall</w:t>
      </w:r>
    </w:p>
    <w:p w14:paraId="2891F822">
      <w:pPr>
        <w:shd w:val="clear" w:color="auto" w:fill="E0E0E0"/>
        <w:topLinePunct/>
        <w:adjustRightInd w:val="0"/>
        <w:snapToGrid w:val="0"/>
        <w:spacing w:line="220" w:lineRule="atLeast"/>
        <w:rPr>
          <w:rFonts w:ascii="Courier New" w:hAnsi="Courier New" w:cs="Arial"/>
          <w:color w:val="000000"/>
          <w:szCs w:val="21"/>
        </w:rPr>
      </w:pPr>
    </w:p>
    <w:p w14:paraId="02E8EA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if [ -n "$2" ] ;then</w:t>
      </w:r>
    </w:p>
    <w:p w14:paraId="3C8181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do_date=$2</w:t>
      </w:r>
    </w:p>
    <w:p w14:paraId="4F5D00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else </w:t>
      </w:r>
    </w:p>
    <w:p w14:paraId="3DE0386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echo "请传入日期参数"</w:t>
      </w:r>
    </w:p>
    <w:p w14:paraId="5DE079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exit</w:t>
      </w:r>
    </w:p>
    <w:p w14:paraId="078F98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fi</w:t>
      </w:r>
    </w:p>
    <w:p w14:paraId="2ACAC469">
      <w:pPr>
        <w:shd w:val="clear" w:color="auto" w:fill="E0E0E0"/>
        <w:topLinePunct/>
        <w:adjustRightInd w:val="0"/>
        <w:snapToGrid w:val="0"/>
        <w:spacing w:line="220" w:lineRule="atLeast"/>
        <w:rPr>
          <w:rFonts w:ascii="Courier New" w:hAnsi="Courier New" w:cs="Arial"/>
          <w:color w:val="000000"/>
          <w:szCs w:val="21"/>
        </w:rPr>
      </w:pPr>
    </w:p>
    <w:p w14:paraId="3FDDB5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dws_trade_province_order_1d="</w:t>
      </w:r>
    </w:p>
    <w:p w14:paraId="3775BE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3B175E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${APP}.dws_trade_province_order_1d partition(dt)</w:t>
      </w:r>
    </w:p>
    <w:p w14:paraId="0A8B54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1E3F0A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7373D5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province_name,</w:t>
      </w:r>
    </w:p>
    <w:p w14:paraId="3DD256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area_code,</w:t>
      </w:r>
    </w:p>
    <w:p w14:paraId="495160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iso_code,</w:t>
      </w:r>
    </w:p>
    <w:p w14:paraId="51F6F46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iso_3166_2,</w:t>
      </w:r>
    </w:p>
    <w:p w14:paraId="0A0A59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order_count_1d,</w:t>
      </w:r>
    </w:p>
    <w:p w14:paraId="4A184D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order_original_amount_1d,</w:t>
      </w:r>
    </w:p>
    <w:p w14:paraId="2168DF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activity_reduce_amount_1d,</w:t>
      </w:r>
    </w:p>
    <w:p w14:paraId="4F4B9E0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coupon_reduce_amount_1d,</w:t>
      </w:r>
    </w:p>
    <w:p w14:paraId="22FA8B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order_total_amount_1d,</w:t>
      </w:r>
    </w:p>
    <w:p w14:paraId="00D6AF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471BA3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0A4CF5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5718D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303E10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580FEA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count(distinct(order_id)) order_count_1d,</w:t>
      </w:r>
    </w:p>
    <w:p w14:paraId="75936D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sum(split_original_amount) order_original_amount_1d,</w:t>
      </w:r>
    </w:p>
    <w:p w14:paraId="33D36A1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sum(nvl(split_activity_amount,0)) activity_reduce_amount_1d,</w:t>
      </w:r>
    </w:p>
    <w:p w14:paraId="509920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sum(nvl(split_coupon_amount,0)) coupon_reduce_amount_1d,</w:t>
      </w:r>
    </w:p>
    <w:p w14:paraId="1D7B51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sum(split_total_amount) order_total_amount_1d,</w:t>
      </w:r>
    </w:p>
    <w:p w14:paraId="1F00B9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79E47C2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${APP}.dwd_trade_order_detail_inc</w:t>
      </w:r>
    </w:p>
    <w:p w14:paraId="4D7BFB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province_id,dt</w:t>
      </w:r>
    </w:p>
    <w:p w14:paraId="286A3A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w:t>
      </w:r>
    </w:p>
    <w:p w14:paraId="0E5044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3866D1C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B8B67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DFF7B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1D31F8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province_name,</w:t>
      </w:r>
    </w:p>
    <w:p w14:paraId="210406A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area_code,</w:t>
      </w:r>
    </w:p>
    <w:p w14:paraId="3280B2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iso_code,</w:t>
      </w:r>
    </w:p>
    <w:p w14:paraId="0E5927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iso_3166_2</w:t>
      </w:r>
    </w:p>
    <w:p w14:paraId="0D4505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${APP}.dim_province_full</w:t>
      </w:r>
    </w:p>
    <w:p w14:paraId="2BE420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69CB650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)p</w:t>
      </w:r>
    </w:p>
    <w:p w14:paraId="3AF0012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o.province_id=p.id;</w:t>
      </w:r>
    </w:p>
    <w:p w14:paraId="246A25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733D0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dws_trade_user_cart_add_1d="</w:t>
      </w:r>
    </w:p>
    <w:p w14:paraId="39D01E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003B38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${APP}.dws_trade_user_cart_add_1d partition(dt)</w:t>
      </w:r>
    </w:p>
    <w:p w14:paraId="7AFC1A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34964AE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04C4AC5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w:t>
      </w:r>
    </w:p>
    <w:p w14:paraId="0813EA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sum(sku_num),</w:t>
      </w:r>
    </w:p>
    <w:p w14:paraId="7F1D13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1989CB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${APP}.dwd_trade_cart_add_inc</w:t>
      </w:r>
    </w:p>
    <w:p w14:paraId="565DBC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user_id,dt;</w:t>
      </w:r>
    </w:p>
    <w:p w14:paraId="652348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5976A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dws_trade_user_order_1d="</w:t>
      </w:r>
    </w:p>
    <w:p w14:paraId="6CD169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38DBCB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${APP}.dws_trade_user_order_1d partition(dt)</w:t>
      </w:r>
    </w:p>
    <w:p w14:paraId="631612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60C4C65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77FA61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count(distinct(order_id)),</w:t>
      </w:r>
    </w:p>
    <w:p w14:paraId="5B851B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sum(sku_num),</w:t>
      </w:r>
    </w:p>
    <w:p w14:paraId="1C69D2C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sum(split_original_amount),</w:t>
      </w:r>
    </w:p>
    <w:p w14:paraId="22C8C95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sum(nvl(split_activity_amount,0)),</w:t>
      </w:r>
    </w:p>
    <w:p w14:paraId="0BE17B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sum(nvl(split_coupon_amount,0)),</w:t>
      </w:r>
    </w:p>
    <w:p w14:paraId="6449F1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sum(split_total_amount),</w:t>
      </w:r>
    </w:p>
    <w:p w14:paraId="03BCC5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7BFF83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${APP}.dwd_trade_order_detail_inc</w:t>
      </w:r>
    </w:p>
    <w:p w14:paraId="146A8B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user_id,dt;</w:t>
      </w:r>
    </w:p>
    <w:p w14:paraId="567FA5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9EBEA4A">
      <w:pPr>
        <w:shd w:val="clear" w:color="auto" w:fill="E0E0E0"/>
        <w:topLinePunct/>
        <w:adjustRightInd w:val="0"/>
        <w:snapToGrid w:val="0"/>
        <w:spacing w:line="220" w:lineRule="atLeast"/>
        <w:rPr>
          <w:rFonts w:ascii="Courier New" w:hAnsi="Courier New" w:cs="Arial"/>
          <w:color w:val="000000"/>
          <w:szCs w:val="21"/>
        </w:rPr>
      </w:pPr>
    </w:p>
    <w:p w14:paraId="6A8821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dws_trade_user_payment_1d="</w:t>
      </w:r>
    </w:p>
    <w:p w14:paraId="0384A3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128A585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${APP}.dws_trade_user_payment_1d partition(dt)</w:t>
      </w:r>
    </w:p>
    <w:p w14:paraId="606BAA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1D768A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67B27E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count(distinct(order_id)),</w:t>
      </w:r>
    </w:p>
    <w:p w14:paraId="45BAB0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sum(sku_num),</w:t>
      </w:r>
    </w:p>
    <w:p w14:paraId="260721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sum(split_payment_amount),</w:t>
      </w:r>
    </w:p>
    <w:p w14:paraId="7A9AE8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23DF31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${APP}.dwd_trade_pay_detail_suc_inc</w:t>
      </w:r>
    </w:p>
    <w:p w14:paraId="447598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user_id,dt;</w:t>
      </w:r>
    </w:p>
    <w:p w14:paraId="6E59C7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53C36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dws_trade_user_sku_order_1d="</w:t>
      </w:r>
    </w:p>
    <w:p w14:paraId="71FC70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7C825A9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hive.vectorized.execution.enabled = false;</w:t>
      </w:r>
    </w:p>
    <w:p w14:paraId="2FD98B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${APP}.dws_trade_user_sku_order_1d partition(dt)</w:t>
      </w:r>
    </w:p>
    <w:p w14:paraId="47BC11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14EE22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0EA41F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4964EA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3F8B6A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628FFB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48B12F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508969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4294AC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5CA6C9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057CE0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22AC40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4524A0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order_count_1d,</w:t>
      </w:r>
    </w:p>
    <w:p w14:paraId="2923CF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order_num_1d,</w:t>
      </w:r>
    </w:p>
    <w:p w14:paraId="5DD85F5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order_original_amount_1d,</w:t>
      </w:r>
    </w:p>
    <w:p w14:paraId="50CE33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activity_reduce_amount_1d,</w:t>
      </w:r>
    </w:p>
    <w:p w14:paraId="119D2C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coupon_reduce_amount_1d,</w:t>
      </w:r>
    </w:p>
    <w:p w14:paraId="55D04A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order_total_amount_1d,</w:t>
      </w:r>
    </w:p>
    <w:p w14:paraId="32CB92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46B294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4BED0F1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06800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0E81BF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3385E1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3224B3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4508726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order_count_1d,</w:t>
      </w:r>
    </w:p>
    <w:p w14:paraId="701A89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sum(sku_num) order_num_1d,</w:t>
      </w:r>
    </w:p>
    <w:p w14:paraId="45160B0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sum(split_original_amount) order_original_amount_1d,</w:t>
      </w:r>
    </w:p>
    <w:p w14:paraId="79B231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sum(nvl(split_activity_amount,0.0)) activity_reduce_amount_1d,</w:t>
      </w:r>
    </w:p>
    <w:p w14:paraId="4416AF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sum(nvl(split_coupon_amount,0.0)) coupon_reduce_amount_1d,</w:t>
      </w:r>
    </w:p>
    <w:p w14:paraId="35539A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sum(split_total_amount) order_total_amount_1d</w:t>
      </w:r>
    </w:p>
    <w:p w14:paraId="635413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${APP}.dwd_trade_order_detail_inc</w:t>
      </w:r>
    </w:p>
    <w:p w14:paraId="2B7B36E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dt,user_id,sku_id</w:t>
      </w:r>
    </w:p>
    <w:p w14:paraId="30F666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)od</w:t>
      </w:r>
    </w:p>
    <w:p w14:paraId="77C559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691558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2EEA2E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7ECF0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67C8DF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203D8E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7497D5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7FD40DE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05268F7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335AB0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393BC4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44FC29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18D3DD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12ECC1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${APP}.dim_sku_full</w:t>
      </w:r>
    </w:p>
    <w:p w14:paraId="1FD0715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1A989A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)sku</w:t>
      </w:r>
    </w:p>
    <w:p w14:paraId="6B636B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od.sku_id=sku.id;</w:t>
      </w:r>
    </w:p>
    <w:p w14:paraId="602BD2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hive.vectorized.execution.enabled = true;</w:t>
      </w:r>
    </w:p>
    <w:p w14:paraId="0C28B4B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0A9DF4C">
      <w:pPr>
        <w:shd w:val="clear" w:color="auto" w:fill="E0E0E0"/>
        <w:topLinePunct/>
        <w:adjustRightInd w:val="0"/>
        <w:snapToGrid w:val="0"/>
        <w:spacing w:line="220" w:lineRule="atLeast"/>
        <w:rPr>
          <w:rFonts w:ascii="Courier New" w:hAnsi="Courier New" w:cs="Arial"/>
          <w:color w:val="000000"/>
          <w:szCs w:val="21"/>
        </w:rPr>
      </w:pPr>
    </w:p>
    <w:p w14:paraId="5FE822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dws_tool_user_coupon_coupon_used_1d="</w:t>
      </w:r>
    </w:p>
    <w:p w14:paraId="676E41F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0BE51E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${APP}.dws_tool_user_coupon_coupon_used_1d partition(dt)</w:t>
      </w:r>
    </w:p>
    <w:p w14:paraId="6FD223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6BA9A1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65AFF78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w:t>
      </w:r>
    </w:p>
    <w:p w14:paraId="2AB7E4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coupon_name,</w:t>
      </w:r>
    </w:p>
    <w:p w14:paraId="6BCDFE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coupon_type_code,</w:t>
      </w:r>
    </w:p>
    <w:p w14:paraId="58B59C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coupon_type_name,</w:t>
      </w:r>
    </w:p>
    <w:p w14:paraId="4A51F3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benefit_rule,</w:t>
      </w:r>
    </w:p>
    <w:p w14:paraId="44F5B4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used_count,</w:t>
      </w:r>
    </w:p>
    <w:p w14:paraId="212073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74ECF0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40D198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3E500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34AB2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23A3D3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5EE489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w:t>
      </w:r>
    </w:p>
    <w:p w14:paraId="0070E7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used_count</w:t>
      </w:r>
    </w:p>
    <w:p w14:paraId="0672235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${APP}.dwd_tool_coupon_used_inc</w:t>
      </w:r>
    </w:p>
    <w:p w14:paraId="63C288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dt,user_id,coupon_id</w:t>
      </w:r>
    </w:p>
    <w:p w14:paraId="38E8C4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)t1</w:t>
      </w:r>
    </w:p>
    <w:p w14:paraId="54C347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62993B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B8CA2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D374C4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5D7714A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coupon_name,</w:t>
      </w:r>
    </w:p>
    <w:p w14:paraId="3C5FBC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coupon_type_code,</w:t>
      </w:r>
    </w:p>
    <w:p w14:paraId="3FC6F4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coupon_type_name,</w:t>
      </w:r>
    </w:p>
    <w:p w14:paraId="4EA9D30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benefit_rule</w:t>
      </w:r>
    </w:p>
    <w:p w14:paraId="6411B8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${APP}.dim_coupon_full</w:t>
      </w:r>
    </w:p>
    <w:p w14:paraId="16D030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4BE3AE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)t2</w:t>
      </w:r>
    </w:p>
    <w:p w14:paraId="78AA22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t1.coupon_id=t2.id;</w:t>
      </w:r>
    </w:p>
    <w:p w14:paraId="31EAB20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3BCC9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dws_interaction_sku_favor_add_1d="</w:t>
      </w:r>
    </w:p>
    <w:p w14:paraId="4C8A2E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hive.exec.dynamic.partition.mode=nonstrict;</w:t>
      </w:r>
    </w:p>
    <w:p w14:paraId="6C2F74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${APP}.dws_interaction_sku_favor_add_1d partition(dt)</w:t>
      </w:r>
    </w:p>
    <w:p w14:paraId="739558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435EAC0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21FA7E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21CA6B2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6D7E05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169842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6A4D03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279E3A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7C477D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5D9DC4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089540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60E5AF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favor_add_count,</w:t>
      </w:r>
    </w:p>
    <w:p w14:paraId="668601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3DED5B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55DD92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03DA8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87272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dt,</w:t>
      </w:r>
    </w:p>
    <w:p w14:paraId="699AA9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6D64E7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favor_add_count</w:t>
      </w:r>
    </w:p>
    <w:p w14:paraId="530CDB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${APP}.dwd_interaction_favor_add_inc</w:t>
      </w:r>
    </w:p>
    <w:p w14:paraId="2F4E0C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dt,sku_id</w:t>
      </w:r>
    </w:p>
    <w:p w14:paraId="604EEB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)favor</w:t>
      </w:r>
    </w:p>
    <w:p w14:paraId="4EAD2F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650D66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E1800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9D0C1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28A971E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078497F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04C6DD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5C1E4B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11471C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700FC9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28AE47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410B969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749CD9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405A6B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${APP}.dim_sku_full</w:t>
      </w:r>
    </w:p>
    <w:p w14:paraId="67E465D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4024A3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)sku</w:t>
      </w:r>
    </w:p>
    <w:p w14:paraId="5895EC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favor.sku_id=sku.id;</w:t>
      </w:r>
    </w:p>
    <w:p w14:paraId="0A9F49A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BD8C936">
      <w:pPr>
        <w:shd w:val="clear" w:color="auto" w:fill="E0E0E0"/>
        <w:topLinePunct/>
        <w:adjustRightInd w:val="0"/>
        <w:snapToGrid w:val="0"/>
        <w:spacing w:line="220" w:lineRule="atLeast"/>
        <w:rPr>
          <w:rFonts w:ascii="Courier New" w:hAnsi="Courier New" w:cs="Arial"/>
          <w:color w:val="000000"/>
          <w:szCs w:val="21"/>
        </w:rPr>
      </w:pPr>
    </w:p>
    <w:p w14:paraId="66ABCBA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dws_traffic_page_visitor_page_view_1d="</w:t>
      </w:r>
    </w:p>
    <w:p w14:paraId="67B162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${APP}.dws_traffic_page_visitor_page_view_1d partition(dt='$do_date')</w:t>
      </w:r>
    </w:p>
    <w:p w14:paraId="1B0A40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734C90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mid_id,</w:t>
      </w:r>
    </w:p>
    <w:p w14:paraId="5B4137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brand,</w:t>
      </w:r>
    </w:p>
    <w:p w14:paraId="6FFBCF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model,</w:t>
      </w:r>
    </w:p>
    <w:p w14:paraId="2A5D91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operate_system,</w:t>
      </w:r>
    </w:p>
    <w:p w14:paraId="62A2CD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page_id,</w:t>
      </w:r>
    </w:p>
    <w:p w14:paraId="1AA1AD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sum(during_time),</w:t>
      </w:r>
    </w:p>
    <w:p w14:paraId="477DE4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w:t>
      </w:r>
    </w:p>
    <w:p w14:paraId="43A589B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${APP}.dwd_traffic_page_view_inc</w:t>
      </w:r>
    </w:p>
    <w:p w14:paraId="40A15F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dt='$do_date'</w:t>
      </w:r>
    </w:p>
    <w:p w14:paraId="09E6889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mid_id,brand,model,operate_system,page_id;</w:t>
      </w:r>
    </w:p>
    <w:p w14:paraId="6C128E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F01E8E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dws_traffic_session_page_view_1d="</w:t>
      </w:r>
    </w:p>
    <w:p w14:paraId="275182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${APP}.dws_traffic_session_page_view_1d partition(dt='$do_date')</w:t>
      </w:r>
    </w:p>
    <w:p w14:paraId="7D1676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61C871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session_id,</w:t>
      </w:r>
    </w:p>
    <w:p w14:paraId="61B65A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mid_id,</w:t>
      </w:r>
    </w:p>
    <w:p w14:paraId="2BB97E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brand,</w:t>
      </w:r>
    </w:p>
    <w:p w14:paraId="0642ED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model,</w:t>
      </w:r>
    </w:p>
    <w:p w14:paraId="50AC44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operate_system,</w:t>
      </w:r>
    </w:p>
    <w:p w14:paraId="7BD091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version_code,</w:t>
      </w:r>
    </w:p>
    <w:p w14:paraId="0B68C9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channel,</w:t>
      </w:r>
    </w:p>
    <w:p w14:paraId="4E15CC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sum(during_time),</w:t>
      </w:r>
    </w:p>
    <w:p w14:paraId="355420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w:t>
      </w:r>
    </w:p>
    <w:p w14:paraId="7768DC5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${APP}.dwd_traffic_page_view_inc</w:t>
      </w:r>
    </w:p>
    <w:p w14:paraId="0CDA5E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dt='$do_date'</w:t>
      </w:r>
    </w:p>
    <w:p w14:paraId="306783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session_id,mid_id,brand,model,operate_system,version_code,channel;</w:t>
      </w:r>
    </w:p>
    <w:p w14:paraId="0E2138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B876BE9">
      <w:pPr>
        <w:shd w:val="clear" w:color="auto" w:fill="E0E0E0"/>
        <w:topLinePunct/>
        <w:adjustRightInd w:val="0"/>
        <w:snapToGrid w:val="0"/>
        <w:spacing w:line="220" w:lineRule="atLeast"/>
        <w:rPr>
          <w:rFonts w:ascii="Courier New" w:hAnsi="Courier New" w:cs="Arial"/>
          <w:color w:val="000000"/>
          <w:szCs w:val="21"/>
        </w:rPr>
      </w:pPr>
    </w:p>
    <w:p w14:paraId="05438C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case $1 in</w:t>
      </w:r>
    </w:p>
    <w:p w14:paraId="0B65A5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"dws_trade_province_order_1d" )</w:t>
      </w:r>
    </w:p>
    <w:p w14:paraId="559BD1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"$dws_trade_province_order_1d"</w:t>
      </w:r>
    </w:p>
    <w:p w14:paraId="55B6DD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636E07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"dws_trade_user_cart_add_1d" )</w:t>
      </w:r>
    </w:p>
    <w:p w14:paraId="0F1616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"$dws_trade_user_cart_add_1d"</w:t>
      </w:r>
    </w:p>
    <w:p w14:paraId="5D794F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11E4C7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"dws_trade_user_order_1d" )</w:t>
      </w:r>
    </w:p>
    <w:p w14:paraId="10C60A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"$dws_trade_user_order_1d"</w:t>
      </w:r>
    </w:p>
    <w:p w14:paraId="1885605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4FCEEB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"dws_trade_user_payment_1d" )</w:t>
      </w:r>
    </w:p>
    <w:p w14:paraId="50385E9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"$dws_trade_user_payment_1d"</w:t>
      </w:r>
    </w:p>
    <w:p w14:paraId="1D9218F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08D42E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"dws_trade_user_sku_order_1d" )</w:t>
      </w:r>
    </w:p>
    <w:p w14:paraId="4F1305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"$dws_trade_user_sku_order_1d"</w:t>
      </w:r>
    </w:p>
    <w:p w14:paraId="27B944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098661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"dws_tool_user_coupon_coupon_used_1d" )</w:t>
      </w:r>
    </w:p>
    <w:p w14:paraId="034DEA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"$dws_tool_user_coupon_coupon_used_1d"</w:t>
      </w:r>
    </w:p>
    <w:p w14:paraId="5F2F11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2BC06F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"dws_interaction_sku_favor_add_1d" )</w:t>
      </w:r>
    </w:p>
    <w:p w14:paraId="1085D4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"$dws_interaction_sku_favor_add_1d"</w:t>
      </w:r>
    </w:p>
    <w:p w14:paraId="7944EA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63F52D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"dws_traffic_page_visitor_page_view_1d" )</w:t>
      </w:r>
    </w:p>
    <w:p w14:paraId="4FD163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"$dws_traffic_page_visitor_page_view_1d"</w:t>
      </w:r>
    </w:p>
    <w:p w14:paraId="2EE77E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01E59B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"dws_traffic_session_page_view_1d" )</w:t>
      </w:r>
    </w:p>
    <w:p w14:paraId="60931D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"$dws_traffic_session_page_view_1d"</w:t>
      </w:r>
    </w:p>
    <w:p w14:paraId="06E5AB0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33DDD7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"all" )</w:t>
      </w:r>
    </w:p>
    <w:p w14:paraId="60AF5A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"$dws_trade_province_order_1d$dws_trade_user_cart_add_1d$dws_trade_user_order_1d$dws_trade_user_payment_1d$dws_trade_user_sku_order_1d$dws_tool_user_coupon_coupon_used_1d$dws_interaction_sku_favor_add_1d$dws_traffic_page_visitor_page_view_1d$dws_traffic_session_page_view_1d"</w:t>
      </w:r>
    </w:p>
    <w:p w14:paraId="4236A8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45F6369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esac</w:t>
      </w:r>
    </w:p>
    <w:p w14:paraId="1198CCDF">
      <w:pPr>
        <w:spacing w:line="360" w:lineRule="auto"/>
        <w:ind w:firstLine="420"/>
      </w:pPr>
      <w:r>
        <w:rPr>
          <w:rFonts w:hint="eastAsia"/>
        </w:rPr>
        <w:t>（</w:t>
      </w:r>
      <w:r>
        <w:t>3</w:t>
      </w:r>
      <w:r>
        <w:rPr>
          <w:rFonts w:hint="eastAsia"/>
        </w:rPr>
        <w:t>）增加脚本执行</w:t>
      </w:r>
      <w:r>
        <w:t>权限</w:t>
      </w:r>
    </w:p>
    <w:p w14:paraId="2DF839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chmod +x dwd_to_dws_1d_init.sh </w:t>
      </w:r>
    </w:p>
    <w:p w14:paraId="26B7C148">
      <w:pPr>
        <w:spacing w:line="360" w:lineRule="auto"/>
        <w:ind w:firstLine="420"/>
      </w:pPr>
      <w:r>
        <w:rPr>
          <w:rFonts w:hint="eastAsia"/>
        </w:rPr>
        <w:t>（4）脚本用法</w:t>
      </w:r>
    </w:p>
    <w:p w14:paraId="727EB9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[atguigu@hadoop102 bin]$ dwd_to_dws_1d_init.sh all 2022-06-08</w:t>
      </w:r>
    </w:p>
    <w:p w14:paraId="02ADB499">
      <w:pPr>
        <w:spacing w:line="360" w:lineRule="auto"/>
        <w:rPr>
          <w:b/>
          <w:bCs/>
        </w:rPr>
      </w:pPr>
      <w:r>
        <w:rPr>
          <w:b/>
          <w:bCs/>
        </w:rPr>
        <w:t>2</w:t>
      </w:r>
      <w:r>
        <w:rPr>
          <w:rFonts w:hint="eastAsia"/>
          <w:b/>
          <w:bCs/>
        </w:rPr>
        <w:t>）每日数据装载脚本</w:t>
      </w:r>
    </w:p>
    <w:p w14:paraId="5CF60C8D">
      <w:pPr>
        <w:spacing w:line="360" w:lineRule="auto"/>
        <w:ind w:firstLine="420"/>
      </w:pPr>
      <w:r>
        <w:rPr>
          <w:rFonts w:hint="eastAsia"/>
        </w:rPr>
        <w:t>（1）在</w:t>
      </w:r>
      <w:r>
        <w:t>hadoop102</w:t>
      </w:r>
      <w:r>
        <w:rPr>
          <w:rFonts w:hint="eastAsia"/>
        </w:rPr>
        <w:t>的/home/atguigu/</w:t>
      </w:r>
      <w:r>
        <w:t>bin</w:t>
      </w:r>
      <w:r>
        <w:rPr>
          <w:rFonts w:hint="eastAsia"/>
        </w:rPr>
        <w:t>目录下创建</w:t>
      </w:r>
      <w:r>
        <w:t>dwd_to_dws_1d.sh</w:t>
      </w:r>
    </w:p>
    <w:p w14:paraId="664C55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vim dwd_to_dws_1d.sh </w:t>
      </w:r>
    </w:p>
    <w:p w14:paraId="196D0CB9">
      <w:pPr>
        <w:spacing w:line="360" w:lineRule="auto"/>
        <w:ind w:firstLine="420"/>
      </w:pPr>
      <w:r>
        <w:rPr>
          <w:rFonts w:hint="eastAsia"/>
        </w:rPr>
        <w:t>（2）编写如下内容</w:t>
      </w:r>
    </w:p>
    <w:p w14:paraId="078DD97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#!/bin/bash</w:t>
      </w:r>
    </w:p>
    <w:p w14:paraId="67DC96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APP=gmall</w:t>
      </w:r>
    </w:p>
    <w:p w14:paraId="147DF8CA">
      <w:pPr>
        <w:shd w:val="clear" w:color="auto" w:fill="E0E0E0"/>
        <w:topLinePunct/>
        <w:adjustRightInd w:val="0"/>
        <w:snapToGrid w:val="0"/>
        <w:spacing w:line="220" w:lineRule="atLeast"/>
        <w:rPr>
          <w:rFonts w:ascii="Courier New" w:hAnsi="Courier New" w:cs="Arial"/>
          <w:color w:val="000000"/>
          <w:szCs w:val="21"/>
        </w:rPr>
      </w:pPr>
    </w:p>
    <w:p w14:paraId="3FBE0C7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如果输入的日期按照取输入日期；如果没输入日期取当前时间的前一天</w:t>
      </w:r>
    </w:p>
    <w:p w14:paraId="78F001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if [ -n "$2" ] ;then</w:t>
      </w:r>
    </w:p>
    <w:p w14:paraId="2A6BCE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do_date=$2</w:t>
      </w:r>
    </w:p>
    <w:p w14:paraId="04CCF41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else </w:t>
      </w:r>
    </w:p>
    <w:p w14:paraId="45BCB3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do_date=`date -d "-1 day" +%F`</w:t>
      </w:r>
    </w:p>
    <w:p w14:paraId="733688F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fi</w:t>
      </w:r>
    </w:p>
    <w:p w14:paraId="0E31C507">
      <w:pPr>
        <w:shd w:val="clear" w:color="auto" w:fill="E0E0E0"/>
        <w:topLinePunct/>
        <w:adjustRightInd w:val="0"/>
        <w:snapToGrid w:val="0"/>
        <w:spacing w:line="220" w:lineRule="atLeast"/>
        <w:rPr>
          <w:rFonts w:ascii="Courier New" w:hAnsi="Courier New" w:cs="Arial"/>
          <w:color w:val="000000"/>
          <w:szCs w:val="21"/>
        </w:rPr>
      </w:pPr>
    </w:p>
    <w:p w14:paraId="266047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dws_trade_province_order_1d="</w:t>
      </w:r>
    </w:p>
    <w:p w14:paraId="56AC8E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${APP}.dws_trade_province_order_1d partition(dt='$do_date')</w:t>
      </w:r>
    </w:p>
    <w:p w14:paraId="34E490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3F82DF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1AC725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province_name,</w:t>
      </w:r>
    </w:p>
    <w:p w14:paraId="64E43A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area_code,</w:t>
      </w:r>
    </w:p>
    <w:p w14:paraId="229AEE9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iso_code,</w:t>
      </w:r>
    </w:p>
    <w:p w14:paraId="2CBF9B5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iso_3166_2,</w:t>
      </w:r>
    </w:p>
    <w:p w14:paraId="4DB7A1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order_count_1d,</w:t>
      </w:r>
    </w:p>
    <w:p w14:paraId="18C0D12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order_original_amount_1d,</w:t>
      </w:r>
    </w:p>
    <w:p w14:paraId="382528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activity_reduce_amount_1d,</w:t>
      </w:r>
    </w:p>
    <w:p w14:paraId="048134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coupon_reduce_amount_1d,</w:t>
      </w:r>
    </w:p>
    <w:p w14:paraId="6BD0D35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order_total_amount_1d</w:t>
      </w:r>
    </w:p>
    <w:p w14:paraId="454939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25377A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C6CA8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F849D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2DA998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count(distinct(order_id)) order_count_1d,</w:t>
      </w:r>
    </w:p>
    <w:p w14:paraId="5E42D5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sum(split_original_amount) order_original_amount_1d,</w:t>
      </w:r>
    </w:p>
    <w:p w14:paraId="45035C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sum(nvl(split_activity_amount,0)) activity_reduce_amount_1d,</w:t>
      </w:r>
    </w:p>
    <w:p w14:paraId="2CFF2A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sum(nvl(split_coupon_amount,0)) coupon_reduce_amount_1d,</w:t>
      </w:r>
    </w:p>
    <w:p w14:paraId="5402F91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sum(split_total_amount) order_total_amount_1d</w:t>
      </w:r>
    </w:p>
    <w:p w14:paraId="111AA5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${APP}.dwd_trade_order_detail_inc</w:t>
      </w:r>
    </w:p>
    <w:p w14:paraId="465C1BE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56A796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province_id</w:t>
      </w:r>
    </w:p>
    <w:p w14:paraId="765607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w:t>
      </w:r>
    </w:p>
    <w:p w14:paraId="5D74EC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699666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9E42D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1BCFE6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5A7806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province_name,</w:t>
      </w:r>
    </w:p>
    <w:p w14:paraId="49A474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area_code,</w:t>
      </w:r>
    </w:p>
    <w:p w14:paraId="4512B3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iso_code,</w:t>
      </w:r>
    </w:p>
    <w:p w14:paraId="796A76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iso_3166_2</w:t>
      </w:r>
    </w:p>
    <w:p w14:paraId="044727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${APP}.dim_province_full</w:t>
      </w:r>
    </w:p>
    <w:p w14:paraId="38D29A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02844C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)p</w:t>
      </w:r>
    </w:p>
    <w:p w14:paraId="2868E5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o.province_id=p.id;</w:t>
      </w:r>
    </w:p>
    <w:p w14:paraId="5B2623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12C78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dws_trade_user_cart_add_1d="</w:t>
      </w:r>
    </w:p>
    <w:p w14:paraId="020D59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${APP}.dws_trade_user_cart_add_1d partition(dt='$do_date')</w:t>
      </w:r>
    </w:p>
    <w:p w14:paraId="551C78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40589F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22FA3B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w:t>
      </w:r>
    </w:p>
    <w:p w14:paraId="74CB6E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sum(sku_num)</w:t>
      </w:r>
    </w:p>
    <w:p w14:paraId="3B6011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${APP}.dwd_trade_cart_add_inc</w:t>
      </w:r>
    </w:p>
    <w:p w14:paraId="6F8FDE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dt='$do_date'</w:t>
      </w:r>
    </w:p>
    <w:p w14:paraId="7D64CA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user_id;</w:t>
      </w:r>
    </w:p>
    <w:p w14:paraId="1EAC11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A20E7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dws_trade_user_order_1d="</w:t>
      </w:r>
    </w:p>
    <w:p w14:paraId="6B4FB8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${APP}.dws_trade_user_order_1d partition(dt='$do_date')</w:t>
      </w:r>
    </w:p>
    <w:p w14:paraId="6C5C523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2CCB79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14FA41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count(distinct(order_id)),</w:t>
      </w:r>
    </w:p>
    <w:p w14:paraId="5FB123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sum(sku_num),</w:t>
      </w:r>
    </w:p>
    <w:p w14:paraId="29AD989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sum(split_original_amount),</w:t>
      </w:r>
    </w:p>
    <w:p w14:paraId="03C38D7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sum(nvl(split_activity_amount,0)),</w:t>
      </w:r>
    </w:p>
    <w:p w14:paraId="001688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sum(nvl(split_coupon_amount,0)),</w:t>
      </w:r>
    </w:p>
    <w:p w14:paraId="7B83B0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sum(split_total_amount)</w:t>
      </w:r>
    </w:p>
    <w:p w14:paraId="062914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${APP}.dwd_trade_order_detail_inc</w:t>
      </w:r>
    </w:p>
    <w:p w14:paraId="70FCBF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dt='$do_date'</w:t>
      </w:r>
    </w:p>
    <w:p w14:paraId="2B453F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user_id;</w:t>
      </w:r>
    </w:p>
    <w:p w14:paraId="1AA6C0D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A416256">
      <w:pPr>
        <w:shd w:val="clear" w:color="auto" w:fill="E0E0E0"/>
        <w:topLinePunct/>
        <w:adjustRightInd w:val="0"/>
        <w:snapToGrid w:val="0"/>
        <w:spacing w:line="220" w:lineRule="atLeast"/>
        <w:rPr>
          <w:rFonts w:ascii="Courier New" w:hAnsi="Courier New" w:cs="Arial"/>
          <w:color w:val="000000"/>
          <w:szCs w:val="21"/>
        </w:rPr>
      </w:pPr>
    </w:p>
    <w:p w14:paraId="096629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dws_trade_user_payment_1d="</w:t>
      </w:r>
    </w:p>
    <w:p w14:paraId="2F4E21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${APP}.dws_trade_user_payment_1d partition(dt='$do_date')</w:t>
      </w:r>
    </w:p>
    <w:p w14:paraId="635C1C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5FAD3B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13C9AA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count(distinct(order_id)),</w:t>
      </w:r>
    </w:p>
    <w:p w14:paraId="3AA892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sum(sku_num),</w:t>
      </w:r>
    </w:p>
    <w:p w14:paraId="7009BB1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sum(split_payment_amount)</w:t>
      </w:r>
    </w:p>
    <w:p w14:paraId="405AC20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${APP}.dwd_trade_pay_detail_suc_inc</w:t>
      </w:r>
    </w:p>
    <w:p w14:paraId="74D2B0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dt='$do_date'</w:t>
      </w:r>
    </w:p>
    <w:p w14:paraId="51BAD7A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user_id;</w:t>
      </w:r>
    </w:p>
    <w:p w14:paraId="07F0AF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78EC50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dws_trade_user_sku_order_1d="</w:t>
      </w:r>
    </w:p>
    <w:p w14:paraId="7B2861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hive.vectorized.execution.enabled = false;</w:t>
      </w:r>
    </w:p>
    <w:p w14:paraId="5721DC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${APP}.dws_trade_user_sku_order_1d partition(dt='$do_date')</w:t>
      </w:r>
    </w:p>
    <w:p w14:paraId="491864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47E38F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0002AB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0170C8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5EBD932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29C387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4D406B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3B6BC0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2FB23C9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63CB05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7EAD7C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6082AD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103BAD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w:t>
      </w:r>
    </w:p>
    <w:p w14:paraId="5C82ED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order_num,</w:t>
      </w:r>
    </w:p>
    <w:p w14:paraId="25EB0DB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order_original_amount,</w:t>
      </w:r>
    </w:p>
    <w:p w14:paraId="457A4A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activity_reduce_amount,</w:t>
      </w:r>
    </w:p>
    <w:p w14:paraId="7F769D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coupon_reduce_amount,</w:t>
      </w:r>
    </w:p>
    <w:p w14:paraId="0485F3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order_total_amount</w:t>
      </w:r>
    </w:p>
    <w:p w14:paraId="21D1A2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025441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558F1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03291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5F0AA7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36C059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order_count,</w:t>
      </w:r>
    </w:p>
    <w:p w14:paraId="0C35CC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sum(sku_num) order_num,</w:t>
      </w:r>
    </w:p>
    <w:p w14:paraId="06E7BE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sum(split_original_amount) order_original_amount,</w:t>
      </w:r>
    </w:p>
    <w:p w14:paraId="038EDAF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sum(nvl(split_activity_amount,0)) activity_reduce_amount,</w:t>
      </w:r>
    </w:p>
    <w:p w14:paraId="1A732D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sum(nvl(split_coupon_amount,0)) coupon_reduce_amount,</w:t>
      </w:r>
    </w:p>
    <w:p w14:paraId="4FA6F1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sum(split_total_amount) order_total_amount</w:t>
      </w:r>
    </w:p>
    <w:p w14:paraId="529E04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${APP}.dwd_trade_order_detail_inc</w:t>
      </w:r>
    </w:p>
    <w:p w14:paraId="1329EA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4A1846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user_id,sku_id</w:t>
      </w:r>
    </w:p>
    <w:p w14:paraId="205521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)od</w:t>
      </w:r>
    </w:p>
    <w:p w14:paraId="7CFC6B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7AACB3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E73CE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BC11D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4A8A36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334842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76226D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21D1FEC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102743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4D5181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4AE62A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7AFAED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0772C9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59BA9C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${APP}.dim_sku_full</w:t>
      </w:r>
    </w:p>
    <w:p w14:paraId="671BC5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2F6AB9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)sku</w:t>
      </w:r>
    </w:p>
    <w:p w14:paraId="2C57BB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od.sku_id=sku.id;</w:t>
      </w:r>
    </w:p>
    <w:p w14:paraId="3CBFF1F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hive.vectorized.execution.enabled = true;</w:t>
      </w:r>
    </w:p>
    <w:p w14:paraId="2AB359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D78388D">
      <w:pPr>
        <w:shd w:val="clear" w:color="auto" w:fill="E0E0E0"/>
        <w:topLinePunct/>
        <w:adjustRightInd w:val="0"/>
        <w:snapToGrid w:val="0"/>
        <w:spacing w:line="220" w:lineRule="atLeast"/>
        <w:rPr>
          <w:rFonts w:ascii="Courier New" w:hAnsi="Courier New" w:cs="Arial"/>
          <w:color w:val="000000"/>
          <w:szCs w:val="21"/>
        </w:rPr>
      </w:pPr>
    </w:p>
    <w:p w14:paraId="481E450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dws_interaction_sku_favor_add_1d="</w:t>
      </w:r>
    </w:p>
    <w:p w14:paraId="4C4BD6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${APP}.dws_interaction_sku_favor_add_1d partition(dt='$do_date')</w:t>
      </w:r>
    </w:p>
    <w:p w14:paraId="14773A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3D1AC4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47043C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089BBB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596DC7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639B9D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63E6A5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226006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58E988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121CDE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788A4FF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6D2AEF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favor_add_count</w:t>
      </w:r>
    </w:p>
    <w:p w14:paraId="232A5F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2B978F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05F688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73930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080285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favor_add_count</w:t>
      </w:r>
    </w:p>
    <w:p w14:paraId="63CA83E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${APP}.dwd_interaction_favor_add_inc</w:t>
      </w:r>
    </w:p>
    <w:p w14:paraId="6B3253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04AC3D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sku_id</w:t>
      </w:r>
    </w:p>
    <w:p w14:paraId="5ED29F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)favor</w:t>
      </w:r>
    </w:p>
    <w:p w14:paraId="512F59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2085A8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2AD49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CE145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39275F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368E86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14DD0C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7F41B2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166E71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261473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799AF6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48E20C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2308B46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1FFE71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${APP}.dim_sku_full</w:t>
      </w:r>
    </w:p>
    <w:p w14:paraId="7F4F1C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18F9CB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)sku</w:t>
      </w:r>
    </w:p>
    <w:p w14:paraId="420310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favor.sku_id=sku.id;</w:t>
      </w:r>
    </w:p>
    <w:p w14:paraId="0AA3B3F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53C9D0B">
      <w:pPr>
        <w:shd w:val="clear" w:color="auto" w:fill="E0E0E0"/>
        <w:topLinePunct/>
        <w:adjustRightInd w:val="0"/>
        <w:snapToGrid w:val="0"/>
        <w:spacing w:line="220" w:lineRule="atLeast"/>
        <w:rPr>
          <w:rFonts w:ascii="Courier New" w:hAnsi="Courier New" w:cs="Arial"/>
          <w:color w:val="000000"/>
          <w:szCs w:val="21"/>
        </w:rPr>
      </w:pPr>
    </w:p>
    <w:p w14:paraId="416188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dws_tool_user_coupon_coupon_used_1d="</w:t>
      </w:r>
    </w:p>
    <w:p w14:paraId="55B72C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${APP}.dws_tool_user_coupon_coupon_used_1d partition(dt='$do_date')</w:t>
      </w:r>
    </w:p>
    <w:p w14:paraId="6F2C15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0947E6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265D3B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w:t>
      </w:r>
    </w:p>
    <w:p w14:paraId="61CFD6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coupon_name,</w:t>
      </w:r>
    </w:p>
    <w:p w14:paraId="7D6A6D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coupon_type_code,</w:t>
      </w:r>
    </w:p>
    <w:p w14:paraId="770906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coupon_type_name,</w:t>
      </w:r>
    </w:p>
    <w:p w14:paraId="3052F1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benefit_rule,</w:t>
      </w:r>
    </w:p>
    <w:p w14:paraId="7918A0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used_count</w:t>
      </w:r>
    </w:p>
    <w:p w14:paraId="40D491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35D9DA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19D7D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1E5C6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370ADA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w:t>
      </w:r>
    </w:p>
    <w:p w14:paraId="36792A5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used_count</w:t>
      </w:r>
    </w:p>
    <w:p w14:paraId="6159A2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${APP}.dwd_tool_coupon_used_inc</w:t>
      </w:r>
    </w:p>
    <w:p w14:paraId="46C359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4F5752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user_id,coupon_id</w:t>
      </w:r>
    </w:p>
    <w:p w14:paraId="63F854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)t1</w:t>
      </w:r>
    </w:p>
    <w:p w14:paraId="48E1B3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left join</w:t>
      </w:r>
    </w:p>
    <w:p w14:paraId="15BE47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FD582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D09B6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78BC1B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coupon_name,</w:t>
      </w:r>
    </w:p>
    <w:p w14:paraId="638783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coupon_type_code,</w:t>
      </w:r>
    </w:p>
    <w:p w14:paraId="60DBE8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coupon_type_name,</w:t>
      </w:r>
    </w:p>
    <w:p w14:paraId="6F7ABB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benefit_rule</w:t>
      </w:r>
    </w:p>
    <w:p w14:paraId="52853CB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${APP}.dim_coupon_full</w:t>
      </w:r>
    </w:p>
    <w:p w14:paraId="5C77EE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0003E9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)t2</w:t>
      </w:r>
    </w:p>
    <w:p w14:paraId="3121BC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t1.coupon_id=t2.id;</w:t>
      </w:r>
    </w:p>
    <w:p w14:paraId="76371A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B110194">
      <w:pPr>
        <w:shd w:val="clear" w:color="auto" w:fill="E0E0E0"/>
        <w:topLinePunct/>
        <w:adjustRightInd w:val="0"/>
        <w:snapToGrid w:val="0"/>
        <w:spacing w:line="220" w:lineRule="atLeast"/>
        <w:rPr>
          <w:rFonts w:ascii="Courier New" w:hAnsi="Courier New" w:cs="Arial"/>
          <w:color w:val="000000"/>
          <w:szCs w:val="21"/>
        </w:rPr>
      </w:pPr>
    </w:p>
    <w:p w14:paraId="167656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dws_traffic_page_visitor_page_view_1d="</w:t>
      </w:r>
    </w:p>
    <w:p w14:paraId="54D678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${APP}.dws_traffic_page_visitor_page_view_1d partition(dt='$do_date')</w:t>
      </w:r>
    </w:p>
    <w:p w14:paraId="42E58E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7B9B23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mid_id,</w:t>
      </w:r>
    </w:p>
    <w:p w14:paraId="09B547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brand,</w:t>
      </w:r>
    </w:p>
    <w:p w14:paraId="0A80BE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model,</w:t>
      </w:r>
    </w:p>
    <w:p w14:paraId="081A8D9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operate_system,</w:t>
      </w:r>
    </w:p>
    <w:p w14:paraId="7DB6FB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page_id,</w:t>
      </w:r>
    </w:p>
    <w:p w14:paraId="6FE5C8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sum(during_time),</w:t>
      </w:r>
    </w:p>
    <w:p w14:paraId="5D59F8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w:t>
      </w:r>
    </w:p>
    <w:p w14:paraId="5F9D31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${APP}.dwd_traffic_page_view_inc</w:t>
      </w:r>
    </w:p>
    <w:p w14:paraId="2C75D1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dt='$do_date'</w:t>
      </w:r>
    </w:p>
    <w:p w14:paraId="3F00DE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mid_id,brand,model,operate_system,page_id;</w:t>
      </w:r>
    </w:p>
    <w:p w14:paraId="1F6B99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DE980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dws_traffic_session_page_view_1d="</w:t>
      </w:r>
    </w:p>
    <w:p w14:paraId="01EFC3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${APP}.dws_traffic_session_page_view_1d partition(dt='$do_date')</w:t>
      </w:r>
    </w:p>
    <w:p w14:paraId="6636E4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62DED9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session_id,</w:t>
      </w:r>
    </w:p>
    <w:p w14:paraId="1A47C5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mid_id,</w:t>
      </w:r>
    </w:p>
    <w:p w14:paraId="4E7EDA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brand,</w:t>
      </w:r>
    </w:p>
    <w:p w14:paraId="738B561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model,</w:t>
      </w:r>
    </w:p>
    <w:p w14:paraId="437338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operate_system,</w:t>
      </w:r>
    </w:p>
    <w:p w14:paraId="364A85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version_code,</w:t>
      </w:r>
    </w:p>
    <w:p w14:paraId="63E0F5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channel,</w:t>
      </w:r>
    </w:p>
    <w:p w14:paraId="483E20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sum(during_time),</w:t>
      </w:r>
    </w:p>
    <w:p w14:paraId="126264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w:t>
      </w:r>
    </w:p>
    <w:p w14:paraId="63A35D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${APP}.dwd_traffic_page_view_inc</w:t>
      </w:r>
    </w:p>
    <w:p w14:paraId="0D3551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dt='$do_date'</w:t>
      </w:r>
    </w:p>
    <w:p w14:paraId="517CDCC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session_id,mid_id,brand,model,operate_system,version_code,channel;</w:t>
      </w:r>
    </w:p>
    <w:p w14:paraId="3E2F78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E303EB1">
      <w:pPr>
        <w:shd w:val="clear" w:color="auto" w:fill="E0E0E0"/>
        <w:topLinePunct/>
        <w:adjustRightInd w:val="0"/>
        <w:snapToGrid w:val="0"/>
        <w:spacing w:line="220" w:lineRule="atLeast"/>
        <w:rPr>
          <w:rFonts w:ascii="Courier New" w:hAnsi="Courier New" w:cs="Arial"/>
          <w:color w:val="000000"/>
          <w:szCs w:val="21"/>
        </w:rPr>
      </w:pPr>
    </w:p>
    <w:p w14:paraId="5BE1F01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case $1 in</w:t>
      </w:r>
    </w:p>
    <w:p w14:paraId="05C513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"dws_trade_province_order_1d" )</w:t>
      </w:r>
    </w:p>
    <w:p w14:paraId="748BD6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"$dws_trade_province_order_1d"</w:t>
      </w:r>
    </w:p>
    <w:p w14:paraId="33B485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2F6992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"dws_trade_user_cart_add_1d" )</w:t>
      </w:r>
    </w:p>
    <w:p w14:paraId="001C16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"$dws_trade_user_cart_add_1d"</w:t>
      </w:r>
    </w:p>
    <w:p w14:paraId="50A2003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71EE515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"dws_trade_user_order_1d" )</w:t>
      </w:r>
    </w:p>
    <w:p w14:paraId="5EB329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"$dws_trade_user_order_1d"</w:t>
      </w:r>
    </w:p>
    <w:p w14:paraId="1A5C79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68B324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"dws_trade_user_payment_1d" )</w:t>
      </w:r>
    </w:p>
    <w:p w14:paraId="3B8A3F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"$dws_trade_user_payment_1d"</w:t>
      </w:r>
    </w:p>
    <w:p w14:paraId="41B2BE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013BA8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"dws_trade_user_sku_order_1d" )</w:t>
      </w:r>
    </w:p>
    <w:p w14:paraId="68A8F6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"$dws_trade_user_sku_order_1d"</w:t>
      </w:r>
    </w:p>
    <w:p w14:paraId="351482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6EDCE0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"dws_tool_user_coupon_coupon_used_1d" )</w:t>
      </w:r>
    </w:p>
    <w:p w14:paraId="2A9A71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"$dws_tool_user_coupon_coupon_used_1d"</w:t>
      </w:r>
    </w:p>
    <w:p w14:paraId="0213E05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4F920C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"dws_interaction_sku_favor_add_1d" )</w:t>
      </w:r>
    </w:p>
    <w:p w14:paraId="30F73C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"$dws_interaction_sku_favor_add_1d"</w:t>
      </w:r>
    </w:p>
    <w:p w14:paraId="17E790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29A070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"dws_traffic_page_visitor_page_view_1d" )</w:t>
      </w:r>
    </w:p>
    <w:p w14:paraId="0B088F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"$dws_traffic_page_visitor_page_view_1d"</w:t>
      </w:r>
    </w:p>
    <w:p w14:paraId="627EB95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329A53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"dws_traffic_session_page_view_1d" )</w:t>
      </w:r>
    </w:p>
    <w:p w14:paraId="657FFF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"$dws_traffic_session_page_view_1d"</w:t>
      </w:r>
    </w:p>
    <w:p w14:paraId="7A75D4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156EDA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"all" )</w:t>
      </w:r>
    </w:p>
    <w:p w14:paraId="58B7E5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"$dws_trade_province_order_1d$dws_trade_user_cart_add_1d$dws_trade_user_order_1d$dws_trade_user_payment_1d$dws_trade_user_sku_order_1d$dws_tool_user_coupon_coupon_used_1d$dws_interaction_sku_favor_add_1d$dws_traffic_page_visitor_page_view_1d$dws_traffic_session_page_view_1d"</w:t>
      </w:r>
    </w:p>
    <w:p w14:paraId="21DA09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44A094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esac</w:t>
      </w:r>
    </w:p>
    <w:p w14:paraId="5F76157B">
      <w:pPr>
        <w:spacing w:line="360" w:lineRule="auto"/>
        <w:ind w:firstLine="420"/>
      </w:pPr>
      <w:r>
        <w:rPr>
          <w:rFonts w:hint="eastAsia"/>
        </w:rPr>
        <w:t>（</w:t>
      </w:r>
      <w:r>
        <w:t>3</w:t>
      </w:r>
      <w:r>
        <w:rPr>
          <w:rFonts w:hint="eastAsia"/>
        </w:rPr>
        <w:t>）增加脚本执行</w:t>
      </w:r>
      <w:r>
        <w:t>权限</w:t>
      </w:r>
    </w:p>
    <w:p w14:paraId="50230A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chmod +x dwd_to_dws_1d.sh </w:t>
      </w:r>
    </w:p>
    <w:p w14:paraId="6B4AD2F7">
      <w:pPr>
        <w:spacing w:line="360" w:lineRule="auto"/>
        <w:ind w:firstLine="420"/>
      </w:pPr>
      <w:r>
        <w:rPr>
          <w:rFonts w:hint="eastAsia"/>
        </w:rPr>
        <w:t>（4）脚本用法</w:t>
      </w:r>
    </w:p>
    <w:p w14:paraId="308C2D6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[atguigu@hadoop102 bin]$ dwd_to_dws_1d.sh all 2022-06-09</w:t>
      </w:r>
    </w:p>
    <w:p w14:paraId="0CB713B4">
      <w:pPr>
        <w:pStyle w:val="3"/>
        <w:spacing w:before="0" w:after="0"/>
        <w:rPr>
          <w:rFonts w:ascii="Times New Roman" w:hAnsi="Times New Roman"/>
          <w:sz w:val="28"/>
          <w:szCs w:val="28"/>
        </w:rPr>
      </w:pPr>
      <w:r>
        <w:rPr>
          <w:rFonts w:ascii="Times New Roman" w:hAnsi="Times New Roman"/>
          <w:sz w:val="28"/>
          <w:szCs w:val="28"/>
        </w:rPr>
        <w:t xml:space="preserve">10.2 </w:t>
      </w:r>
      <w:r>
        <w:rPr>
          <w:rFonts w:hint="eastAsia" w:ascii="Times New Roman" w:hAnsi="Times New Roman"/>
          <w:sz w:val="28"/>
          <w:szCs w:val="28"/>
        </w:rPr>
        <w:t>最近n日汇总表</w:t>
      </w:r>
    </w:p>
    <w:p w14:paraId="667B8BD9">
      <w:pPr>
        <w:pStyle w:val="4"/>
        <w:spacing w:before="0" w:after="0"/>
        <w:rPr>
          <w:sz w:val="28"/>
          <w:szCs w:val="28"/>
        </w:rPr>
      </w:pPr>
      <w:r>
        <w:rPr>
          <w:rFonts w:hint="eastAsia"/>
          <w:sz w:val="28"/>
          <w:szCs w:val="28"/>
        </w:rPr>
        <w:t>10.2</w:t>
      </w:r>
      <w:r>
        <w:rPr>
          <w:sz w:val="28"/>
          <w:szCs w:val="28"/>
        </w:rPr>
        <w:t xml:space="preserve">.1 </w:t>
      </w:r>
      <w:r>
        <w:rPr>
          <w:rFonts w:hint="eastAsia"/>
          <w:sz w:val="28"/>
          <w:szCs w:val="28"/>
        </w:rPr>
        <w:t>交易域用户商品粒度订单最近n日汇总表</w:t>
      </w:r>
    </w:p>
    <w:p w14:paraId="2CB0EB29">
      <w:pPr>
        <w:spacing w:line="360" w:lineRule="auto"/>
        <w:rPr>
          <w:b/>
          <w:bCs/>
        </w:rPr>
      </w:pPr>
      <w:r>
        <w:rPr>
          <w:rFonts w:hint="eastAsia"/>
          <w:b/>
          <w:bCs/>
        </w:rPr>
        <w:t>1）建表语句</w:t>
      </w:r>
    </w:p>
    <w:p w14:paraId="1A3A49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dws_trade_user_sku_order_nd;</w:t>
      </w:r>
    </w:p>
    <w:p w14:paraId="493109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dws_trade_user_sku_order_nd</w:t>
      </w:r>
    </w:p>
    <w:p w14:paraId="793C54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A80EA8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`user_id`                    </w:t>
      </w:r>
      <w:r>
        <w:rPr>
          <w:rFonts w:ascii="Courier New" w:hAnsi="Courier New" w:cs="Arial"/>
          <w:color w:val="000000"/>
          <w:szCs w:val="21"/>
        </w:rPr>
        <w:t xml:space="preserve"> </w:t>
      </w:r>
      <w:r>
        <w:rPr>
          <w:rFonts w:hint="eastAsia" w:ascii="Courier New" w:hAnsi="Courier New" w:cs="Arial"/>
          <w:color w:val="000000"/>
          <w:szCs w:val="21"/>
        </w:rPr>
        <w:t>STRING COMMENT '用户ID',</w:t>
      </w:r>
    </w:p>
    <w:p w14:paraId="5EB2887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                      STRING COMMENT '</w:t>
      </w:r>
      <w:r>
        <w:rPr>
          <w:rFonts w:hint="eastAsia" w:ascii="Courier New" w:hAnsi="Courier New" w:cs="Arial"/>
          <w:color w:val="000000"/>
          <w:szCs w:val="21"/>
        </w:rPr>
        <w:t>SKU_ID</w:t>
      </w:r>
      <w:r>
        <w:rPr>
          <w:rFonts w:ascii="Courier New" w:hAnsi="Courier New" w:cs="Arial"/>
          <w:color w:val="000000"/>
          <w:szCs w:val="21"/>
        </w:rPr>
        <w:t>',</w:t>
      </w:r>
    </w:p>
    <w:p w14:paraId="022A69B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`sku_name`                   </w:t>
      </w:r>
      <w:r>
        <w:rPr>
          <w:rFonts w:ascii="Courier New" w:hAnsi="Courier New" w:cs="Arial"/>
          <w:color w:val="000000"/>
          <w:szCs w:val="21"/>
        </w:rPr>
        <w:t xml:space="preserve"> </w:t>
      </w:r>
      <w:r>
        <w:rPr>
          <w:rFonts w:hint="eastAsia" w:ascii="Courier New" w:hAnsi="Courier New" w:cs="Arial"/>
          <w:color w:val="000000"/>
          <w:szCs w:val="21"/>
        </w:rPr>
        <w:t>STRING COMMENT 'SKU名称',</w:t>
      </w:r>
    </w:p>
    <w:p w14:paraId="3026709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`category1_id`               STRING COMMENT '一级品类ID',</w:t>
      </w:r>
    </w:p>
    <w:p w14:paraId="4DB9316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`category1_name`             STRING COMMENT '一级品类名称',</w:t>
      </w:r>
    </w:p>
    <w:p w14:paraId="54A9659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`category2_id`               STRING COMMENT '二级品类ID',</w:t>
      </w:r>
    </w:p>
    <w:p w14:paraId="01ABCAB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`category2_name`             STRING COMMENT '二级品类名称',</w:t>
      </w:r>
    </w:p>
    <w:p w14:paraId="368BCAE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`category3_id`               STRING COMMENT '三级品类ID',</w:t>
      </w:r>
    </w:p>
    <w:p w14:paraId="2BF4019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`category3_name`             STRING COMMENT '三级品类名称',</w:t>
      </w:r>
    </w:p>
    <w:p w14:paraId="4AEF0B5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`tm_id`                      </w:t>
      </w:r>
      <w:r>
        <w:rPr>
          <w:rFonts w:ascii="Courier New" w:hAnsi="Courier New" w:cs="Arial"/>
          <w:color w:val="000000"/>
          <w:szCs w:val="21"/>
        </w:rPr>
        <w:t xml:space="preserve"> </w:t>
      </w:r>
      <w:r>
        <w:rPr>
          <w:rFonts w:hint="eastAsia" w:ascii="Courier New" w:hAnsi="Courier New" w:cs="Arial"/>
          <w:color w:val="000000"/>
          <w:szCs w:val="21"/>
        </w:rPr>
        <w:t>STRING COMMENT '品牌ID',</w:t>
      </w:r>
    </w:p>
    <w:p w14:paraId="4F93465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`tm_name`                    </w:t>
      </w:r>
      <w:r>
        <w:rPr>
          <w:rFonts w:ascii="Courier New" w:hAnsi="Courier New" w:cs="Arial"/>
          <w:color w:val="000000"/>
          <w:szCs w:val="21"/>
        </w:rPr>
        <w:t xml:space="preserve"> </w:t>
      </w:r>
      <w:r>
        <w:rPr>
          <w:rFonts w:hint="eastAsia" w:ascii="Courier New" w:hAnsi="Courier New" w:cs="Arial"/>
          <w:color w:val="000000"/>
          <w:szCs w:val="21"/>
        </w:rPr>
        <w:t>STRING COMMENT '品牌名称',</w:t>
      </w:r>
    </w:p>
    <w:p w14:paraId="5FFDB4B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`order_count_7d`             STRING COMMENT '最近7日下单次数',</w:t>
      </w:r>
    </w:p>
    <w:p w14:paraId="2309E2A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`order_num_7d`               BIGINT COMMENT '最近7日下单件数',</w:t>
      </w:r>
    </w:p>
    <w:p w14:paraId="4D48561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`order_original_amount_7d`   DECIMAL(16, 2) COMMENT '最近7日下单原始金额',</w:t>
      </w:r>
    </w:p>
    <w:p w14:paraId="6B1C7AA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`activity_reduce_amount_7d`  DECIMAL(16, 2) COMMENT '最近7日活动优惠金额',</w:t>
      </w:r>
    </w:p>
    <w:p w14:paraId="3E99B2D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`coupon_reduce_amount_7d`    DECIMAL(16, 2) COMMENT '最近7日优惠券优惠金额',</w:t>
      </w:r>
    </w:p>
    <w:p w14:paraId="296E535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`order_total_amount_7d`      DECIMAL(16, 2) COMMENT '最近7日下单最终金额',</w:t>
      </w:r>
    </w:p>
    <w:p w14:paraId="0880392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`order_count_30d`            BIGINT COMMENT '最近30日下单次数',</w:t>
      </w:r>
    </w:p>
    <w:p w14:paraId="3A1C588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`order_num_30d`              BIGINT COMMENT '最近30日下单件数',</w:t>
      </w:r>
    </w:p>
    <w:p w14:paraId="6C7C9C4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`order_original_amount_30d`  DECIMAL(16, 2) COMMENT '最近30日下单原始金额',</w:t>
      </w:r>
    </w:p>
    <w:p w14:paraId="0383AE2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`activity_reduce_amount_30d` DECIMAL(16, 2) COMMENT '最近30日活动优惠金额',</w:t>
      </w:r>
    </w:p>
    <w:p w14:paraId="6DBCD2B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`coupon_reduce_amount_30d`   DECIMAL(16, 2) COMMENT '最近30日优惠券优惠金额',</w:t>
      </w:r>
    </w:p>
    <w:p w14:paraId="7FED0B2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`order_total_amount_30d`     DECIMAL(16, 2) COMMENT '最近30日下单最终金额'</w:t>
      </w:r>
    </w:p>
    <w:p w14:paraId="43D0B7A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'交易域用户商品粒度订单最近n日汇总表'</w:t>
      </w:r>
    </w:p>
    <w:p w14:paraId="392219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6C474D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066907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'/warehouse/gmall/dws/dws_trade_user_sku_order_nd'</w:t>
      </w:r>
    </w:p>
    <w:p w14:paraId="065A23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4B143A76">
      <w:pPr>
        <w:spacing w:line="360" w:lineRule="auto"/>
        <w:rPr>
          <w:b/>
          <w:bCs/>
        </w:rPr>
      </w:pPr>
      <w:r>
        <w:rPr>
          <w:rFonts w:hint="eastAsia"/>
          <w:b/>
          <w:bCs/>
        </w:rPr>
        <w:t>2）数据装载</w:t>
      </w:r>
    </w:p>
    <w:p w14:paraId="62139C34">
      <w:pPr>
        <w:spacing w:line="360" w:lineRule="auto"/>
        <w:ind w:firstLine="420"/>
      </w:pPr>
      <w:r>
        <w:rPr>
          <w:rFonts w:hint="eastAsia"/>
        </w:rPr>
        <w:t>（1）思路分析</w:t>
      </w:r>
    </w:p>
    <w:p w14:paraId="255C60D7">
      <w:pPr>
        <w:spacing w:line="360" w:lineRule="auto"/>
        <w:ind w:firstLine="420"/>
      </w:pPr>
      <w:r>
        <w:rPr>
          <w:rFonts w:hint="eastAsia"/>
        </w:rPr>
        <w:t>① 分区规划</w:t>
      </w:r>
    </w:p>
    <w:p w14:paraId="63FBEBCC">
      <w:pPr>
        <w:spacing w:line="360" w:lineRule="auto"/>
        <w:ind w:firstLine="420"/>
      </w:pPr>
      <w:r>
        <w:rPr>
          <w:rFonts w:hint="eastAsia"/>
        </w:rPr>
        <w:t>通常，我们不会做历史某天最近n日的汇总统计，因此，这些表的分区是从首日开始的，每日分区记录当日的汇总结果，此外，最近n日汇总表数据装载选取的数据源时间范围相同，处理逻辑相同，不区分首日装载和每日装载。下文同理，不再赘述。</w:t>
      </w:r>
    </w:p>
    <w:p w14:paraId="5291ED31">
      <w:pPr>
        <w:spacing w:line="360" w:lineRule="auto"/>
        <w:ind w:firstLine="420"/>
      </w:pPr>
      <w:r>
        <w:rPr>
          <w:rFonts w:hint="eastAsia"/>
        </w:rPr>
        <w:t>② 数据流向</w:t>
      </w:r>
    </w:p>
    <w:p w14:paraId="434542D9">
      <w:pPr>
        <w:spacing w:line="360" w:lineRule="auto"/>
        <w:ind w:firstLine="420"/>
      </w:pPr>
      <w:r>
        <w:rPr>
          <w:rFonts w:hint="eastAsia"/>
        </w:rPr>
        <w:t>n日汇总表的数据可以取自事实表，也可以取自统计粒度相同而统计周期不同的1日汇总表（前提是存在对应的1日汇总表），显然应选择后者，复用1日汇总表的统计结果，减少重复计算。</w:t>
      </w:r>
    </w:p>
    <w:p w14:paraId="532254B3">
      <w:pPr>
        <w:spacing w:line="360" w:lineRule="auto"/>
        <w:ind w:firstLine="420"/>
      </w:pPr>
      <w:r>
        <w:rPr>
          <w:rFonts w:hint="eastAsia"/>
        </w:rPr>
        <w:t>本节汇总表存在对应的1日汇总表，筛选后者最近n日分的数据汇总后写入n日汇总表当日分区。</w:t>
      </w:r>
    </w:p>
    <w:p w14:paraId="67183702">
      <w:pPr>
        <w:spacing w:line="360" w:lineRule="auto"/>
        <w:ind w:firstLine="420"/>
      </w:pPr>
      <w:r>
        <w:rPr>
          <w:rFonts w:hint="eastAsia"/>
        </w:rPr>
        <w:t>③ 数据装载</w:t>
      </w:r>
    </w:p>
    <w:p w14:paraId="27033BB8">
      <w:pPr>
        <w:spacing w:line="360" w:lineRule="auto"/>
        <w:ind w:firstLine="420"/>
      </w:pPr>
      <w:r>
        <w:rPr>
          <w:rFonts w:hint="eastAsia"/>
        </w:rPr>
        <w:t>本节汇总最近</w:t>
      </w:r>
      <w:r>
        <w:t>7</w:t>
      </w:r>
      <w:r>
        <w:rPr>
          <w:rFonts w:hint="eastAsia"/>
        </w:rPr>
        <w:t>日和最近</w:t>
      </w:r>
      <w:r>
        <w:t>30</w:t>
      </w:r>
      <w:r>
        <w:rPr>
          <w:rFonts w:hint="eastAsia"/>
        </w:rPr>
        <w:t>日各用户各商品下单次数、件数、原始金额、活动优惠金额、优惠券优惠金额和最终金额。事实数据取自dwd</w:t>
      </w:r>
      <w:r>
        <w:t>_trade_order_detail_inc</w:t>
      </w:r>
      <w:r>
        <w:rPr>
          <w:rFonts w:hint="eastAsia"/>
        </w:rPr>
        <w:t>，维度数据取自dim_sku_full。我们知道，汇总表的构建是基于指标体系完成的，业务过程、统计周期、统计粒度相同的指标会由同一张汇总表计算得到。业务过程相同则数据源表相同，统计周期相同筛选数据的时间范围相同，统计粒度相同则统计时的分组字段相同，剩余的指标构成组分：度量、聚合逻辑、业务限定（通过聚合函数加条件判断结合使用实现，如s</w:t>
      </w:r>
      <w:r>
        <w:t>um(if())</w:t>
      </w:r>
      <w:r>
        <w:rPr>
          <w:rFonts w:hint="eastAsia"/>
        </w:rPr>
        <w:t>）均可通过不同的字段实现。综上，业务过程、统计周期和统计粒度相同的指标，统计时SQL的数据源表（f</w:t>
      </w:r>
      <w:r>
        <w:t>rom</w:t>
      </w:r>
      <w:r>
        <w:rPr>
          <w:rFonts w:hint="eastAsia"/>
        </w:rPr>
        <w:t>）、过滤条件（where</w:t>
      </w:r>
      <w:r>
        <w:t xml:space="preserve"> </w:t>
      </w:r>
      <w:r>
        <w:rPr>
          <w:rFonts w:hint="eastAsia"/>
        </w:rPr>
        <w:t>dt</w:t>
      </w:r>
      <w:r>
        <w:t xml:space="preserve"> xxx</w:t>
      </w:r>
      <w:r>
        <w:rPr>
          <w:rFonts w:hint="eastAsia"/>
        </w:rPr>
        <w:t>）和分组字段（group</w:t>
      </w:r>
      <w:r>
        <w:t xml:space="preserve"> </w:t>
      </w:r>
      <w:r>
        <w:rPr>
          <w:rFonts w:hint="eastAsia"/>
        </w:rPr>
        <w:t>by</w:t>
      </w:r>
      <w:r>
        <w:t xml:space="preserve"> xxx</w:t>
      </w:r>
      <w:r>
        <w:rPr>
          <w:rFonts w:hint="eastAsia"/>
        </w:rPr>
        <w:t>）相同，可以通过一个SQL子查询完成统计而不需要关联其它的事实数据，清晰明了。</w:t>
      </w:r>
    </w:p>
    <w:p w14:paraId="4216BC37">
      <w:pPr>
        <w:spacing w:line="360" w:lineRule="auto"/>
        <w:ind w:firstLine="420"/>
      </w:pPr>
      <w:r>
        <w:rPr>
          <w:rFonts w:hint="eastAsia"/>
        </w:rPr>
        <w:t>本节将最近7日和最近3</w:t>
      </w:r>
      <w:r>
        <w:t>0</w:t>
      </w:r>
      <w:r>
        <w:rPr>
          <w:rFonts w:hint="eastAsia"/>
        </w:rPr>
        <w:t>日的指标放在了一张表中，违反了上述规范，为什么这么做？此处主要是考虑到这两种指标除统计周期外全部相同，计算逻辑一致，为了减少汇总表的数量，便于管理，就将它们放在了一张表中。</w:t>
      </w:r>
    </w:p>
    <w:p w14:paraId="7D3F508F">
      <w:pPr>
        <w:spacing w:line="360" w:lineRule="auto"/>
        <w:ind w:firstLine="420"/>
      </w:pPr>
      <w:r>
        <w:rPr>
          <w:rFonts w:hint="eastAsia"/>
        </w:rPr>
        <w:t>有两种方式将两类指标整合到同一张表中：通过一个字段标记统计周期，或者为每个统计周期生成一份指标字段。此处选择后者。</w:t>
      </w:r>
    </w:p>
    <w:p w14:paraId="01028234">
      <w:pPr>
        <w:spacing w:line="360" w:lineRule="auto"/>
        <w:ind w:firstLine="420"/>
      </w:pPr>
      <w:r>
        <w:rPr>
          <w:rFonts w:hint="eastAsia"/>
        </w:rPr>
        <w:t>生产环境可能执行补数操作（重跑历史某天的任务），因此需要实现幂等写入，即多次执行装载语句，表中数据和执行一次的结果是一样的，否则补数可能会导致数据重复。本项目通过insert</w:t>
      </w:r>
      <w:r>
        <w:t xml:space="preserve"> </w:t>
      </w:r>
      <w:r>
        <w:rPr>
          <w:rFonts w:hint="eastAsia"/>
        </w:rPr>
        <w:t>overwrite语法实现这样的效果。n日汇总表的数据通过每日装载写入当日分区，如果使用了两个及以上的装载语句，后面的语句会覆盖前面的写入，最终只会保留最后一个SQL的执行结果，和执行一个装载语句效果是一样的。</w:t>
      </w:r>
    </w:p>
    <w:p w14:paraId="5849A8EE">
      <w:pPr>
        <w:spacing w:line="360" w:lineRule="auto"/>
        <w:ind w:firstLine="420"/>
      </w:pPr>
      <w:r>
        <w:rPr>
          <w:rFonts w:hint="eastAsia"/>
        </w:rPr>
        <w:t>因此，我们需要将两类指标的处理合并到一个装载语句中，可以用两个子查询分别统计最近7日和最近3</w:t>
      </w:r>
      <w:r>
        <w:t>0</w:t>
      </w:r>
      <w:r>
        <w:rPr>
          <w:rFonts w:hint="eastAsia"/>
        </w:rPr>
        <w:t>日的指标，再通过唯一键user_id</w:t>
      </w:r>
      <w:r>
        <w:t xml:space="preserve"> + </w:t>
      </w:r>
      <w:r>
        <w:rPr>
          <w:rFonts w:hint="eastAsia"/>
        </w:rPr>
        <w:t>s</w:t>
      </w:r>
      <w:r>
        <w:t>ku_id</w:t>
      </w:r>
      <w:r>
        <w:rPr>
          <w:rFonts w:hint="eastAsia"/>
        </w:rPr>
        <w:t>将二者关联起来。也可以在一个子查询中完成所有指标的计算，思路如下：筛选最近3</w:t>
      </w:r>
      <w:r>
        <w:t>0</w:t>
      </w:r>
      <w:r>
        <w:rPr>
          <w:rFonts w:hint="eastAsia"/>
        </w:rPr>
        <w:t>日的事实数据，运用聚合函数+条件判断（如sum</w:t>
      </w:r>
      <w:r>
        <w:t>(if())</w:t>
      </w:r>
      <w:r>
        <w:rPr>
          <w:rFonts w:hint="eastAsia"/>
        </w:rPr>
        <w:t>）通过对分区字段dt的判断，限制数据范围在最近7日内可得最近7日的指标，去掉条件判断可得最近3</w:t>
      </w:r>
      <w:r>
        <w:t>0</w:t>
      </w:r>
      <w:r>
        <w:rPr>
          <w:rFonts w:hint="eastAsia"/>
        </w:rPr>
        <w:t>日的指标。此处选择第二种思路。</w:t>
      </w:r>
    </w:p>
    <w:p w14:paraId="1CE29A77">
      <w:pPr>
        <w:spacing w:line="360" w:lineRule="auto"/>
        <w:ind w:firstLine="420"/>
      </w:pPr>
      <w:r>
        <w:rPr>
          <w:rFonts w:hint="eastAsia"/>
        </w:rPr>
        <w:t>（2）执行步骤</w:t>
      </w:r>
    </w:p>
    <w:p w14:paraId="3C4C8AAB">
      <w:pPr>
        <w:spacing w:line="360" w:lineRule="auto"/>
        <w:ind w:firstLine="420"/>
      </w:pPr>
      <w:r>
        <w:rPr>
          <w:rFonts w:hint="eastAsia"/>
        </w:rPr>
        <w:t>筛选最近3</w:t>
      </w:r>
      <w:r>
        <w:t>0</w:t>
      </w:r>
      <w:r>
        <w:rPr>
          <w:rFonts w:hint="eastAsia"/>
        </w:rPr>
        <w:t>日</w:t>
      </w:r>
      <w:r>
        <w:t>dws_trade_user_sku_order_1d</w:t>
      </w:r>
      <w:r>
        <w:rPr>
          <w:rFonts w:hint="eastAsia"/>
        </w:rPr>
        <w:t>表所有分区的数据，按照user_id，sku</w:t>
      </w:r>
      <w:r>
        <w:t>_id</w:t>
      </w:r>
      <w:r>
        <w:rPr>
          <w:rFonts w:hint="eastAsia"/>
        </w:rPr>
        <w:t>及其余的维度字段分组聚合，通过sum</w:t>
      </w:r>
      <w:r>
        <w:t>(if())</w:t>
      </w:r>
      <w:r>
        <w:rPr>
          <w:rFonts w:hint="eastAsia"/>
        </w:rPr>
        <w:t>组合调用统计最近7日的指标，通过sum</w:t>
      </w:r>
      <w:r>
        <w:t>()</w:t>
      </w:r>
      <w:r>
        <w:rPr>
          <w:rFonts w:hint="eastAsia"/>
        </w:rPr>
        <w:t>统计最近3</w:t>
      </w:r>
      <w:r>
        <w:t>0</w:t>
      </w:r>
      <w:r>
        <w:rPr>
          <w:rFonts w:hint="eastAsia"/>
        </w:rPr>
        <w:t>日指标，写入n日汇总表当日分区。</w:t>
      </w:r>
    </w:p>
    <w:p w14:paraId="5F7087E1">
      <w:pPr>
        <w:spacing w:line="360" w:lineRule="auto"/>
        <w:ind w:firstLine="420"/>
      </w:pPr>
      <w:r>
        <w:rPr>
          <w:rFonts w:hint="eastAsia"/>
        </w:rPr>
        <w:t>（3）图解</w:t>
      </w:r>
    </w:p>
    <w:p w14:paraId="7B19A0B2">
      <w:pPr>
        <w:spacing w:line="360" w:lineRule="auto"/>
        <w:ind w:firstLine="420"/>
      </w:pPr>
      <w:r>
        <w:rPr>
          <w:rFonts w:hint="eastAsia"/>
        </w:rPr>
        <w:t>① 分区规划</w:t>
      </w:r>
    </w:p>
    <w:p w14:paraId="2136C454">
      <w:pPr>
        <w:spacing w:line="360" w:lineRule="auto"/>
        <w:rPr>
          <w:b/>
          <w:bCs/>
        </w:rPr>
      </w:pPr>
      <w:r>
        <w:object>
          <v:shape id="_x0000_i1067" o:spt="75" type="#_x0000_t75" style="height:238.4pt;width:418.4pt;" o:ole="t" filled="f" o:preferrelative="t" stroked="f" coordsize="21600,21600">
            <v:path/>
            <v:fill on="f" focussize="0,0"/>
            <v:stroke on="f" joinstyle="miter"/>
            <v:imagedata r:id="rId93" o:title=""/>
            <o:lock v:ext="edit" aspectratio="t"/>
            <w10:wrap type="none"/>
            <w10:anchorlock/>
          </v:shape>
          <o:OLEObject Type="Embed" ProgID="PowerPoint.Show.12" ShapeID="_x0000_i1067" DrawAspect="Content" ObjectID="_1468075767" r:id="rId92">
            <o:LockedField>false</o:LockedField>
          </o:OLEObject>
        </w:object>
      </w:r>
    </w:p>
    <w:p w14:paraId="0B0D8CBE">
      <w:pPr>
        <w:spacing w:line="360" w:lineRule="auto"/>
        <w:ind w:firstLine="420"/>
      </w:pPr>
      <w:r>
        <w:rPr>
          <w:rFonts w:hint="eastAsia"/>
        </w:rPr>
        <w:t>②</w:t>
      </w:r>
      <w:r>
        <w:t xml:space="preserve"> </w:t>
      </w:r>
      <w:r>
        <w:rPr>
          <w:rFonts w:hint="eastAsia"/>
        </w:rPr>
        <w:t>数据流向</w:t>
      </w:r>
    </w:p>
    <w:p w14:paraId="21DD1B62">
      <w:pPr>
        <w:spacing w:line="360" w:lineRule="auto"/>
      </w:pPr>
      <w:r>
        <w:object>
          <v:shape id="_x0000_i1068" o:spt="75" type="#_x0000_t75" style="height:235.7pt;width:415.7pt;" o:ole="t" filled="f" o:preferrelative="t" stroked="f" coordsize="21600,21600">
            <v:path/>
            <v:fill on="f" focussize="0,0"/>
            <v:stroke on="f" joinstyle="miter"/>
            <v:imagedata r:id="rId95" o:title=""/>
            <o:lock v:ext="edit" aspectratio="t"/>
            <w10:wrap type="none"/>
            <w10:anchorlock/>
          </v:shape>
          <o:OLEObject Type="Embed" ProgID="PowerPoint.Show.12" ShapeID="_x0000_i1068" DrawAspect="Content" ObjectID="_1468075768" r:id="rId94">
            <o:LockedField>false</o:LockedField>
          </o:OLEObject>
        </w:object>
      </w:r>
    </w:p>
    <w:p w14:paraId="3EC1B595">
      <w:pPr>
        <w:spacing w:line="360" w:lineRule="auto"/>
      </w:pPr>
      <w:r>
        <w:tab/>
      </w:r>
      <w:r>
        <w:rPr>
          <w:rFonts w:hint="eastAsia"/>
        </w:rPr>
        <w:t>③</w:t>
      </w:r>
      <w:r>
        <w:t xml:space="preserve"> </w:t>
      </w:r>
      <w:r>
        <w:rPr>
          <w:rFonts w:hint="eastAsia"/>
        </w:rPr>
        <w:t>数据装载</w:t>
      </w:r>
    </w:p>
    <w:p w14:paraId="285FE168">
      <w:pPr>
        <w:spacing w:line="360" w:lineRule="auto"/>
        <w:ind w:firstLine="420"/>
      </w:pPr>
      <w:r>
        <w:rPr>
          <w:rFonts w:hint="eastAsia"/>
        </w:rPr>
        <w:t>略。</w:t>
      </w:r>
    </w:p>
    <w:p w14:paraId="0157292D">
      <w:pPr>
        <w:spacing w:line="360" w:lineRule="auto"/>
        <w:ind w:firstLine="420"/>
      </w:pPr>
      <w:r>
        <w:rPr>
          <w:rFonts w:hint="eastAsia"/>
        </w:rPr>
        <w:t>（4）代码实现</w:t>
      </w:r>
    </w:p>
    <w:p w14:paraId="07D3676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dws_trade_user_sku_order_nd partition(dt='2022-06-08')</w:t>
      </w:r>
    </w:p>
    <w:p w14:paraId="5431F1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1B13F4E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67A63EA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6FBE10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6996EE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5E55D0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1D2023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750EB2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4FE1F6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2AC5A8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7BF079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537F83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5DEF2C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sum(if(dt&gt;=date_add('2022-06-08',-6),order_count_1d,0)),</w:t>
      </w:r>
    </w:p>
    <w:p w14:paraId="3B7FA8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sum(if(dt&gt;=date_add('2022-06-08',-6),order_num_1d,0)),</w:t>
      </w:r>
    </w:p>
    <w:p w14:paraId="2B73CA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sum(if(dt&gt;=date_add('2022-06-08',-6),order_original_amount_1d,0)),</w:t>
      </w:r>
    </w:p>
    <w:p w14:paraId="141A3D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sum(if(dt&gt;=date_add('2022-06-08',-6),activity_reduce_amount_1d,0)),</w:t>
      </w:r>
    </w:p>
    <w:p w14:paraId="4DAB5C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sum(if(dt&gt;=date_add('2022-06-08',-6),coupon_reduce_amount_1d,0)),</w:t>
      </w:r>
    </w:p>
    <w:p w14:paraId="420A1A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sum(if(dt&gt;=date_add('2022-06-08',-6),order_total_amount_1d,0)),</w:t>
      </w:r>
    </w:p>
    <w:p w14:paraId="189887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sum(order_count_1d),</w:t>
      </w:r>
    </w:p>
    <w:p w14:paraId="2E8B7A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sum(order_num_1d),</w:t>
      </w:r>
    </w:p>
    <w:p w14:paraId="37EFFEA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sum(order_original_amount_1d),</w:t>
      </w:r>
    </w:p>
    <w:p w14:paraId="0D09E2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sum(activity_reduce_amount_1d),</w:t>
      </w:r>
    </w:p>
    <w:p w14:paraId="4F4EB5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sum(coupon_reduce_amount_1d),</w:t>
      </w:r>
    </w:p>
    <w:p w14:paraId="19A53A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sum(order_total_amount_1d)</w:t>
      </w:r>
    </w:p>
    <w:p w14:paraId="72B5D9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dws_trade_user_sku_order_1d</w:t>
      </w:r>
    </w:p>
    <w:p w14:paraId="456D33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dt&gt;=date_add('2022-06-08',-29)</w:t>
      </w:r>
    </w:p>
    <w:p w14:paraId="094EDB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user_id,sku_id,sku_name,category1_id,category1_name,category2_id,category2_name,category3_id,category3_name,tm_id,tm_name;</w:t>
      </w:r>
    </w:p>
    <w:p w14:paraId="313DAF18">
      <w:pPr>
        <w:pStyle w:val="4"/>
        <w:spacing w:before="0" w:after="0"/>
        <w:rPr>
          <w:sz w:val="28"/>
          <w:szCs w:val="28"/>
        </w:rPr>
      </w:pPr>
      <w:r>
        <w:rPr>
          <w:rFonts w:hint="eastAsia"/>
          <w:sz w:val="28"/>
          <w:szCs w:val="28"/>
        </w:rPr>
        <w:t>10.2</w:t>
      </w:r>
      <w:r>
        <w:rPr>
          <w:sz w:val="28"/>
          <w:szCs w:val="28"/>
        </w:rPr>
        <w:t xml:space="preserve">.2 </w:t>
      </w:r>
      <w:r>
        <w:rPr>
          <w:rFonts w:hint="eastAsia"/>
          <w:sz w:val="28"/>
          <w:szCs w:val="28"/>
        </w:rPr>
        <w:t>交易域省份粒度订单最近n日汇总表</w:t>
      </w:r>
    </w:p>
    <w:p w14:paraId="2672EFD5">
      <w:pPr>
        <w:spacing w:line="360" w:lineRule="auto"/>
        <w:rPr>
          <w:b/>
          <w:bCs/>
        </w:rPr>
      </w:pPr>
      <w:r>
        <w:rPr>
          <w:rFonts w:hint="eastAsia"/>
          <w:b/>
          <w:bCs/>
        </w:rPr>
        <w:t>1）建表语句</w:t>
      </w:r>
    </w:p>
    <w:p w14:paraId="226776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dws_trade_province_order_nd;</w:t>
      </w:r>
    </w:p>
    <w:p w14:paraId="762B88D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dws_trade_province_order_nd</w:t>
      </w:r>
    </w:p>
    <w:p w14:paraId="7F2E349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AA4689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`province_id`                STRING COMMENT '省份ID',</w:t>
      </w:r>
    </w:p>
    <w:p w14:paraId="004D135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`province_name`              STRING COMMENT '省份名称',</w:t>
      </w:r>
    </w:p>
    <w:p w14:paraId="27EBCA1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`area_code`                  STRING COMMENT '地区编码',</w:t>
      </w:r>
    </w:p>
    <w:p w14:paraId="1BB3E9B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`iso_code`                   STRING COMMENT '旧版国际标准地区编码',</w:t>
      </w:r>
    </w:p>
    <w:p w14:paraId="601AA75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`iso_3166_2`                 STRING COMMENT '新版国际标准地区编码',</w:t>
      </w:r>
    </w:p>
    <w:p w14:paraId="799195F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`order_count_7d`             BIGINT COMMENT '最近7日下单次数',</w:t>
      </w:r>
    </w:p>
    <w:p w14:paraId="6133A9E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`order_original_amount_7d`   DECIMAL(16, 2) COMMENT '最近7日下单原始金额',</w:t>
      </w:r>
    </w:p>
    <w:p w14:paraId="160AF11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`activity_reduce_amount_7d`  DECIMAL(16, 2) COMMENT '最近7日下单活动优惠金额',</w:t>
      </w:r>
    </w:p>
    <w:p w14:paraId="3CCFF33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`coupon_reduce_amount_7d`    DECIMAL(16, 2) COMMENT '最近7日下单优惠券优惠金额',</w:t>
      </w:r>
    </w:p>
    <w:p w14:paraId="10B197F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`order_total_amount_7d`      DECIMAL(16, 2) COMMENT '最近7日下单最终金额',</w:t>
      </w:r>
    </w:p>
    <w:p w14:paraId="081F873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`order_count_30d`            BIGINT COMMENT '最近30日下单次数',</w:t>
      </w:r>
    </w:p>
    <w:p w14:paraId="3C923FF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`order_original_amount_30d`  DECIMAL(16, 2) COMMENT '最近30日下单原始金额',</w:t>
      </w:r>
    </w:p>
    <w:p w14:paraId="51ABAB8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`activity_reduce_amount_30d` DECIMAL(16, 2) COMMENT '最近30日下单活动优惠金额',</w:t>
      </w:r>
    </w:p>
    <w:p w14:paraId="41E170D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`coupon_reduce_amount_30d`   DECIMAL(16, 2) COMMENT '最近30日下单优惠券优惠金额',</w:t>
      </w:r>
    </w:p>
    <w:p w14:paraId="00B253B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`order_total_amount_30d`     DECIMAL(16, 2) COMMENT '最近30日下单最终金额'</w:t>
      </w:r>
    </w:p>
    <w:p w14:paraId="5442D0D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'交易域省份粒度订单最近n日汇总表'</w:t>
      </w:r>
    </w:p>
    <w:p w14:paraId="225208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402546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710F47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'/warehouse/gmall/dws/dws_trade_province_order_nd'</w:t>
      </w:r>
    </w:p>
    <w:p w14:paraId="723E0F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51F664B2">
      <w:pPr>
        <w:spacing w:line="360" w:lineRule="auto"/>
        <w:rPr>
          <w:b/>
          <w:bCs/>
        </w:rPr>
      </w:pPr>
      <w:r>
        <w:rPr>
          <w:rFonts w:hint="eastAsia"/>
          <w:b/>
          <w:bCs/>
        </w:rPr>
        <w:t>2）数据装载</w:t>
      </w:r>
    </w:p>
    <w:p w14:paraId="7481D9E7">
      <w:pPr>
        <w:spacing w:line="360" w:lineRule="auto"/>
        <w:ind w:firstLine="420"/>
      </w:pPr>
      <w:r>
        <w:rPr>
          <w:rFonts w:hint="eastAsia"/>
        </w:rPr>
        <w:t>（1）思路分析</w:t>
      </w:r>
    </w:p>
    <w:p w14:paraId="34915992">
      <w:pPr>
        <w:spacing w:line="360" w:lineRule="auto"/>
        <w:ind w:firstLine="420"/>
      </w:pPr>
      <w:r>
        <w:rPr>
          <w:rFonts w:hint="eastAsia"/>
        </w:rPr>
        <w:t>① 分区规划</w:t>
      </w:r>
    </w:p>
    <w:p w14:paraId="47260A2F">
      <w:pPr>
        <w:spacing w:line="360" w:lineRule="auto"/>
        <w:ind w:firstLine="420"/>
      </w:pPr>
      <w:r>
        <w:rPr>
          <w:rFonts w:hint="eastAsia"/>
        </w:rPr>
        <w:t>同1</w:t>
      </w:r>
      <w:r>
        <w:t>0.2.1</w:t>
      </w:r>
      <w:r>
        <w:rPr>
          <w:rFonts w:hint="eastAsia"/>
        </w:rPr>
        <w:t>。</w:t>
      </w:r>
    </w:p>
    <w:p w14:paraId="1961863E">
      <w:pPr>
        <w:spacing w:line="360" w:lineRule="auto"/>
        <w:ind w:firstLine="420"/>
      </w:pPr>
      <w:r>
        <w:rPr>
          <w:rFonts w:hint="eastAsia"/>
        </w:rPr>
        <w:t>② 数据流向</w:t>
      </w:r>
    </w:p>
    <w:p w14:paraId="4D67B1D8">
      <w:pPr>
        <w:spacing w:line="360" w:lineRule="auto"/>
        <w:ind w:firstLine="420"/>
      </w:pPr>
      <w:r>
        <w:rPr>
          <w:rFonts w:hint="eastAsia"/>
        </w:rPr>
        <w:t>同1</w:t>
      </w:r>
      <w:r>
        <w:t>0.2.1</w:t>
      </w:r>
      <w:r>
        <w:rPr>
          <w:rFonts w:hint="eastAsia"/>
        </w:rPr>
        <w:t>。</w:t>
      </w:r>
    </w:p>
    <w:p w14:paraId="1E1E8396">
      <w:pPr>
        <w:spacing w:line="360" w:lineRule="auto"/>
        <w:ind w:firstLine="420"/>
      </w:pPr>
      <w:r>
        <w:rPr>
          <w:rFonts w:hint="eastAsia"/>
        </w:rPr>
        <w:t>③ 数据装载</w:t>
      </w:r>
    </w:p>
    <w:p w14:paraId="13AADC59">
      <w:pPr>
        <w:spacing w:line="360" w:lineRule="auto"/>
        <w:ind w:firstLine="420"/>
      </w:pPr>
      <w:r>
        <w:rPr>
          <w:rFonts w:hint="eastAsia"/>
        </w:rPr>
        <w:t>本节汇总最近n日各用户各sku下单相关的指标（同上，略）。数据取自业务过程和统计粒度相同的最近</w:t>
      </w:r>
      <w:r>
        <w:t>1</w:t>
      </w:r>
      <w:r>
        <w:rPr>
          <w:rFonts w:hint="eastAsia"/>
        </w:rPr>
        <w:t>日汇总表。</w:t>
      </w:r>
    </w:p>
    <w:p w14:paraId="1CD4076B">
      <w:pPr>
        <w:spacing w:line="360" w:lineRule="auto"/>
        <w:ind w:firstLine="420"/>
      </w:pPr>
      <w:r>
        <w:rPr>
          <w:rFonts w:hint="eastAsia"/>
        </w:rPr>
        <w:t>（2）执行步骤</w:t>
      </w:r>
    </w:p>
    <w:p w14:paraId="0D2D597C">
      <w:pPr>
        <w:spacing w:line="360" w:lineRule="auto"/>
        <w:ind w:firstLine="420"/>
      </w:pPr>
      <w:r>
        <w:rPr>
          <w:rFonts w:hint="eastAsia"/>
        </w:rPr>
        <w:t>筛选</w:t>
      </w:r>
      <w:r>
        <w:t>dws_trade_province_order_1d</w:t>
      </w:r>
      <w:r>
        <w:rPr>
          <w:rFonts w:hint="eastAsia"/>
        </w:rPr>
        <w:t>表最近3</w:t>
      </w:r>
      <w:r>
        <w:t>0</w:t>
      </w:r>
      <w:r>
        <w:rPr>
          <w:rFonts w:hint="eastAsia"/>
        </w:rPr>
        <w:t>分区的数据，按照维度字段分组聚合，调用sum</w:t>
      </w:r>
      <w:r>
        <w:t>(if())</w:t>
      </w:r>
      <w:r>
        <w:rPr>
          <w:rFonts w:hint="eastAsia"/>
        </w:rPr>
        <w:t>通过分区字段dt统计最近7日的指标，调用sum</w:t>
      </w:r>
      <w:r>
        <w:t>()</w:t>
      </w:r>
      <w:r>
        <w:rPr>
          <w:rFonts w:hint="eastAsia"/>
        </w:rPr>
        <w:t>统计最近</w:t>
      </w:r>
      <w:r>
        <w:t>30</w:t>
      </w:r>
      <w:r>
        <w:rPr>
          <w:rFonts w:hint="eastAsia"/>
        </w:rPr>
        <w:t>日的指标，写入本节汇总表当日分区。</w:t>
      </w:r>
    </w:p>
    <w:p w14:paraId="1FCE93B6">
      <w:pPr>
        <w:spacing w:line="360" w:lineRule="auto"/>
        <w:ind w:firstLine="420"/>
      </w:pPr>
      <w:r>
        <w:rPr>
          <w:rFonts w:hint="eastAsia"/>
        </w:rPr>
        <w:t>（3）图解</w:t>
      </w:r>
    </w:p>
    <w:p w14:paraId="5305604B">
      <w:pPr>
        <w:spacing w:line="360" w:lineRule="auto"/>
        <w:ind w:firstLine="420"/>
      </w:pPr>
      <w:r>
        <w:rPr>
          <w:rFonts w:hint="eastAsia"/>
        </w:rPr>
        <w:t>① 分区规划</w:t>
      </w:r>
    </w:p>
    <w:p w14:paraId="104BF969">
      <w:pPr>
        <w:spacing w:line="360" w:lineRule="auto"/>
        <w:ind w:firstLine="420"/>
      </w:pPr>
      <w:r>
        <w:rPr>
          <w:rFonts w:hint="eastAsia"/>
        </w:rPr>
        <w:t>同1</w:t>
      </w:r>
      <w:r>
        <w:t>0.2.1</w:t>
      </w:r>
      <w:r>
        <w:rPr>
          <w:rFonts w:hint="eastAsia"/>
        </w:rPr>
        <w:t>。</w:t>
      </w:r>
    </w:p>
    <w:p w14:paraId="4DABF4A8">
      <w:pPr>
        <w:spacing w:line="360" w:lineRule="auto"/>
        <w:ind w:firstLine="420"/>
      </w:pPr>
      <w:r>
        <w:rPr>
          <w:rFonts w:hint="eastAsia"/>
        </w:rPr>
        <w:t>②</w:t>
      </w:r>
      <w:r>
        <w:t xml:space="preserve"> </w:t>
      </w:r>
      <w:r>
        <w:rPr>
          <w:rFonts w:hint="eastAsia"/>
        </w:rPr>
        <w:t>数据流向</w:t>
      </w:r>
    </w:p>
    <w:p w14:paraId="58D59DC2">
      <w:pPr>
        <w:spacing w:line="360" w:lineRule="auto"/>
        <w:ind w:firstLine="420"/>
      </w:pPr>
      <w:r>
        <w:rPr>
          <w:rFonts w:hint="eastAsia"/>
        </w:rPr>
        <w:t>同1</w:t>
      </w:r>
      <w:r>
        <w:t>0.2.1</w:t>
      </w:r>
      <w:r>
        <w:rPr>
          <w:rFonts w:hint="eastAsia"/>
        </w:rPr>
        <w:t>。</w:t>
      </w:r>
    </w:p>
    <w:p w14:paraId="1611F552">
      <w:pPr>
        <w:spacing w:line="360" w:lineRule="auto"/>
      </w:pPr>
      <w:r>
        <w:tab/>
      </w:r>
      <w:r>
        <w:rPr>
          <w:rFonts w:hint="eastAsia"/>
        </w:rPr>
        <w:t>③</w:t>
      </w:r>
      <w:r>
        <w:t xml:space="preserve"> </w:t>
      </w:r>
      <w:r>
        <w:rPr>
          <w:rFonts w:hint="eastAsia"/>
        </w:rPr>
        <w:t>数据装载</w:t>
      </w:r>
    </w:p>
    <w:p w14:paraId="49FCF619">
      <w:pPr>
        <w:spacing w:line="360" w:lineRule="auto"/>
        <w:ind w:firstLine="420"/>
      </w:pPr>
      <w:r>
        <w:rPr>
          <w:rFonts w:hint="eastAsia"/>
        </w:rPr>
        <w:t>略。</w:t>
      </w:r>
    </w:p>
    <w:p w14:paraId="0879F67A">
      <w:pPr>
        <w:spacing w:line="360" w:lineRule="auto"/>
        <w:ind w:firstLine="420"/>
      </w:pPr>
      <w:r>
        <w:rPr>
          <w:rFonts w:hint="eastAsia"/>
        </w:rPr>
        <w:t>（4）代码实现</w:t>
      </w:r>
    </w:p>
    <w:p w14:paraId="49F14E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dws_trade_province_order_nd partition(dt='2022-06-08')</w:t>
      </w:r>
    </w:p>
    <w:p w14:paraId="49512C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4A318C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69FACD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province_name,</w:t>
      </w:r>
    </w:p>
    <w:p w14:paraId="559D4C0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area_code,</w:t>
      </w:r>
    </w:p>
    <w:p w14:paraId="0E7B64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iso_code,</w:t>
      </w:r>
    </w:p>
    <w:p w14:paraId="2EC6353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iso_3166_2,</w:t>
      </w:r>
    </w:p>
    <w:p w14:paraId="04F4CC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sum(if(dt&gt;=date_add('2022-06-08',-6),order_count_1d,0)),</w:t>
      </w:r>
    </w:p>
    <w:p w14:paraId="3E453B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sum(if(dt&gt;=date_add('2022-06-08',-6),order_original_amount_1d,0)),</w:t>
      </w:r>
    </w:p>
    <w:p w14:paraId="00F77F9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sum(if(dt&gt;=date_add('2022-06-08',-6),activity_reduce_amount_1d,0)),</w:t>
      </w:r>
    </w:p>
    <w:p w14:paraId="31E6DF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sum(if(dt&gt;=date_add('2022-06-08',-6),coupon_reduce_amount_1d,0)),</w:t>
      </w:r>
    </w:p>
    <w:p w14:paraId="011B35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sum(if(dt&gt;=date_add('2022-06-08',-6),order_total_amount_1d,0)),</w:t>
      </w:r>
    </w:p>
    <w:p w14:paraId="0BE6690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sum(order_count_1d),</w:t>
      </w:r>
    </w:p>
    <w:p w14:paraId="2157FE7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sum(order_original_amount_1d),</w:t>
      </w:r>
    </w:p>
    <w:p w14:paraId="47C9B2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sum(activity_reduce_amount_1d),</w:t>
      </w:r>
    </w:p>
    <w:p w14:paraId="1FC1B8D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sum(coupon_reduce_amount_1d),</w:t>
      </w:r>
    </w:p>
    <w:p w14:paraId="65DC77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sum(order_total_amount_1d)</w:t>
      </w:r>
    </w:p>
    <w:p w14:paraId="55EAFF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dws_trade_province_order_1d</w:t>
      </w:r>
    </w:p>
    <w:p w14:paraId="335F84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dt&gt;=date_add('2022-06-08',-29)</w:t>
      </w:r>
    </w:p>
    <w:p w14:paraId="726B68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dt&lt;='2022-06-08'</w:t>
      </w:r>
    </w:p>
    <w:p w14:paraId="1D8D8C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province_id,province_name,area_code,iso_code,iso_3166_2;</w:t>
      </w:r>
    </w:p>
    <w:p w14:paraId="5A63F4B4">
      <w:pPr>
        <w:pStyle w:val="4"/>
        <w:spacing w:before="0" w:after="0"/>
        <w:rPr>
          <w:sz w:val="28"/>
          <w:szCs w:val="28"/>
        </w:rPr>
      </w:pPr>
      <w:r>
        <w:rPr>
          <w:rFonts w:hint="eastAsia"/>
          <w:sz w:val="28"/>
          <w:szCs w:val="28"/>
        </w:rPr>
        <w:t>1</w:t>
      </w:r>
      <w:r>
        <w:rPr>
          <w:sz w:val="28"/>
          <w:szCs w:val="28"/>
        </w:rPr>
        <w:t xml:space="preserve">0.2.3 </w:t>
      </w:r>
      <w:r>
        <w:rPr>
          <w:rFonts w:hint="eastAsia"/>
          <w:sz w:val="28"/>
          <w:szCs w:val="28"/>
        </w:rPr>
        <w:t>数据装载脚本</w:t>
      </w:r>
    </w:p>
    <w:p w14:paraId="47AF755B">
      <w:pPr>
        <w:spacing w:line="360" w:lineRule="auto"/>
        <w:rPr>
          <w:b/>
          <w:bCs/>
        </w:rPr>
      </w:pPr>
      <w:r>
        <w:rPr>
          <w:b/>
          <w:bCs/>
        </w:rPr>
        <w:t>1</w:t>
      </w:r>
      <w:r>
        <w:rPr>
          <w:rFonts w:hint="eastAsia"/>
          <w:b/>
          <w:bCs/>
        </w:rPr>
        <w:t>）每日数据装载脚本</w:t>
      </w:r>
    </w:p>
    <w:p w14:paraId="31360757">
      <w:pPr>
        <w:spacing w:line="360" w:lineRule="auto"/>
        <w:ind w:firstLine="420"/>
      </w:pPr>
      <w:r>
        <w:rPr>
          <w:rFonts w:hint="eastAsia"/>
        </w:rPr>
        <w:t>（1）在</w:t>
      </w:r>
      <w:r>
        <w:t>hadoop102</w:t>
      </w:r>
      <w:r>
        <w:rPr>
          <w:rFonts w:hint="eastAsia"/>
        </w:rPr>
        <w:t>的/home/atguigu/</w:t>
      </w:r>
      <w:r>
        <w:t>bin</w:t>
      </w:r>
      <w:r>
        <w:rPr>
          <w:rFonts w:hint="eastAsia"/>
        </w:rPr>
        <w:t>目录下创建dws</w:t>
      </w:r>
      <w:r>
        <w:t>_1d_to_dws_nd.sh</w:t>
      </w:r>
    </w:p>
    <w:p w14:paraId="00C461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vim dws_1d_to_dws_nd.sh </w:t>
      </w:r>
    </w:p>
    <w:p w14:paraId="08EDD2B0">
      <w:pPr>
        <w:spacing w:line="360" w:lineRule="auto"/>
        <w:ind w:firstLine="420"/>
      </w:pPr>
      <w:r>
        <w:rPr>
          <w:rFonts w:hint="eastAsia"/>
        </w:rPr>
        <w:t>（2）编写如下内容</w:t>
      </w:r>
    </w:p>
    <w:p w14:paraId="26B85A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#!/bin/bash</w:t>
      </w:r>
    </w:p>
    <w:p w14:paraId="097A2D7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APP=gmall</w:t>
      </w:r>
    </w:p>
    <w:p w14:paraId="2F2F154C">
      <w:pPr>
        <w:shd w:val="clear" w:color="auto" w:fill="E0E0E0"/>
        <w:topLinePunct/>
        <w:adjustRightInd w:val="0"/>
        <w:snapToGrid w:val="0"/>
        <w:spacing w:line="220" w:lineRule="atLeast"/>
        <w:rPr>
          <w:rFonts w:ascii="Courier New" w:hAnsi="Courier New" w:cs="Arial"/>
          <w:color w:val="000000"/>
          <w:szCs w:val="21"/>
        </w:rPr>
      </w:pPr>
    </w:p>
    <w:p w14:paraId="3C50C56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如果是输入的日期按照取输入日期；如果没输入日期取当前时间的前一天</w:t>
      </w:r>
    </w:p>
    <w:p w14:paraId="01B12E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if [ -n "$2" ] ;then</w:t>
      </w:r>
    </w:p>
    <w:p w14:paraId="0559BF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do_date=$2</w:t>
      </w:r>
    </w:p>
    <w:p w14:paraId="5F1C301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else </w:t>
      </w:r>
    </w:p>
    <w:p w14:paraId="576DA8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do_date=`date -d "-1 day" +%F`</w:t>
      </w:r>
    </w:p>
    <w:p w14:paraId="24EDE1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fi</w:t>
      </w:r>
    </w:p>
    <w:p w14:paraId="54EECD5F">
      <w:pPr>
        <w:shd w:val="clear" w:color="auto" w:fill="E0E0E0"/>
        <w:topLinePunct/>
        <w:adjustRightInd w:val="0"/>
        <w:snapToGrid w:val="0"/>
        <w:spacing w:line="220" w:lineRule="atLeast"/>
        <w:rPr>
          <w:rFonts w:ascii="Courier New" w:hAnsi="Courier New" w:cs="Arial"/>
          <w:color w:val="000000"/>
          <w:szCs w:val="21"/>
        </w:rPr>
      </w:pPr>
    </w:p>
    <w:p w14:paraId="684992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dws_trade_province_order_nd="</w:t>
      </w:r>
    </w:p>
    <w:p w14:paraId="69779C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${APP}.dws_trade_province_order_nd partition(dt='$do_date')</w:t>
      </w:r>
    </w:p>
    <w:p w14:paraId="2CBEDA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30D0EF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5A8EAD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province_name,</w:t>
      </w:r>
    </w:p>
    <w:p w14:paraId="2EAF6E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area_code,</w:t>
      </w:r>
    </w:p>
    <w:p w14:paraId="1B3CED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iso_code,</w:t>
      </w:r>
    </w:p>
    <w:p w14:paraId="0B79B3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iso_3166_2,</w:t>
      </w:r>
    </w:p>
    <w:p w14:paraId="56F912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sum(if(dt&gt;=date_add('$do_date',-6),order_count_1d,0)),</w:t>
      </w:r>
    </w:p>
    <w:p w14:paraId="2C4951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sum(if(dt&gt;=date_add('$do_date',-6),order_original_amount_1d,0)),</w:t>
      </w:r>
    </w:p>
    <w:p w14:paraId="13BD61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sum(if(dt&gt;=date_add('$do_date',-6),activity_reduce_amount_1d,0)),</w:t>
      </w:r>
    </w:p>
    <w:p w14:paraId="63649A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sum(if(dt&gt;=date_add('$do_date',-6),coupon_reduce_amount_1d,0)),</w:t>
      </w:r>
    </w:p>
    <w:p w14:paraId="2578889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sum(if(dt&gt;=date_add('$do_date',-6),order_total_amount_1d,0)),</w:t>
      </w:r>
    </w:p>
    <w:p w14:paraId="1C1D35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sum(order_count_1d),</w:t>
      </w:r>
    </w:p>
    <w:p w14:paraId="279709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sum(order_original_amount_1d),</w:t>
      </w:r>
    </w:p>
    <w:p w14:paraId="68569B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sum(activity_reduce_amount_1d),</w:t>
      </w:r>
    </w:p>
    <w:p w14:paraId="5DA898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sum(coupon_reduce_amount_1d),</w:t>
      </w:r>
    </w:p>
    <w:p w14:paraId="27FFC76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sum(order_total_amount_1d)</w:t>
      </w:r>
    </w:p>
    <w:p w14:paraId="1A91148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${APP}.dws_trade_province_order_1d</w:t>
      </w:r>
    </w:p>
    <w:p w14:paraId="4ACC76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dt&gt;=date_add('$do_date',-29)</w:t>
      </w:r>
    </w:p>
    <w:p w14:paraId="20DD6F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dt&lt;='$do_date'</w:t>
      </w:r>
    </w:p>
    <w:p w14:paraId="69FC87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province_id,province_name,area_code,iso_code,iso_3166_2;</w:t>
      </w:r>
    </w:p>
    <w:p w14:paraId="17DA82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4CB12A0">
      <w:pPr>
        <w:shd w:val="clear" w:color="auto" w:fill="E0E0E0"/>
        <w:topLinePunct/>
        <w:adjustRightInd w:val="0"/>
        <w:snapToGrid w:val="0"/>
        <w:spacing w:line="220" w:lineRule="atLeast"/>
        <w:rPr>
          <w:rFonts w:ascii="Courier New" w:hAnsi="Courier New" w:cs="Arial"/>
          <w:color w:val="000000"/>
          <w:szCs w:val="21"/>
        </w:rPr>
      </w:pPr>
    </w:p>
    <w:p w14:paraId="6D965B5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dws_trade_user_sku_order_nd="</w:t>
      </w:r>
    </w:p>
    <w:p w14:paraId="3C3B02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${APP}.dws_trade_user_sku_order_nd partition(dt='$do_date')</w:t>
      </w:r>
    </w:p>
    <w:p w14:paraId="3EEC34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06AEF2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008E5E5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70C581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63F8775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4E06C5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74E225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22D6B3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21B594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4E0481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1DE85B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75F8BB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622B47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sum(if(dt&gt;=date_add('$do_date',-6),order_count_1d,0)),</w:t>
      </w:r>
    </w:p>
    <w:p w14:paraId="3150581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sum(if(dt&gt;=date_add('$do_date',-6),order_num_1d,0)),</w:t>
      </w:r>
    </w:p>
    <w:p w14:paraId="724F686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sum(if(dt&gt;=date_add('$do_date',-6),order_original_amount_1d,0)),</w:t>
      </w:r>
    </w:p>
    <w:p w14:paraId="6B661F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sum(if(dt&gt;=date_add('$do_date',-6),activity_reduce_amount_1d,0)),</w:t>
      </w:r>
    </w:p>
    <w:p w14:paraId="47C5D0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sum(if(dt&gt;=date_add('$do_date',-6),coupon_reduce_amount_1d,0)),</w:t>
      </w:r>
    </w:p>
    <w:p w14:paraId="0AEB9D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sum(if(dt&gt;=date_add('$do_date',-6),order_total_amount_1d,0)),</w:t>
      </w:r>
    </w:p>
    <w:p w14:paraId="0C11E6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sum(order_count_1d),</w:t>
      </w:r>
    </w:p>
    <w:p w14:paraId="25B1FC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sum(order_num_1d),</w:t>
      </w:r>
    </w:p>
    <w:p w14:paraId="383BF3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sum(order_original_amount_1d),</w:t>
      </w:r>
    </w:p>
    <w:p w14:paraId="6F001E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sum(activity_reduce_amount_1d),</w:t>
      </w:r>
    </w:p>
    <w:p w14:paraId="72980D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sum(coupon_reduce_amount_1d),</w:t>
      </w:r>
    </w:p>
    <w:p w14:paraId="4E5A0F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sum(order_total_amount_1d)</w:t>
      </w:r>
    </w:p>
    <w:p w14:paraId="701C8D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${APP}.dws_trade_user_sku_order_1d</w:t>
      </w:r>
    </w:p>
    <w:p w14:paraId="125EEF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dt&gt;=date_add('$do_date',-30)</w:t>
      </w:r>
    </w:p>
    <w:p w14:paraId="5F0A50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user_id,sku_id,sku_name,category1_id,category1_name,category2_id,category2_name,category3_id,category3_name,tm_id,tm_name;</w:t>
      </w:r>
    </w:p>
    <w:p w14:paraId="29B410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BF03CEB">
      <w:pPr>
        <w:shd w:val="clear" w:color="auto" w:fill="E0E0E0"/>
        <w:topLinePunct/>
        <w:adjustRightInd w:val="0"/>
        <w:snapToGrid w:val="0"/>
        <w:spacing w:line="220" w:lineRule="atLeast"/>
        <w:rPr>
          <w:rFonts w:ascii="Courier New" w:hAnsi="Courier New" w:cs="Arial"/>
          <w:color w:val="000000"/>
          <w:szCs w:val="21"/>
        </w:rPr>
      </w:pPr>
    </w:p>
    <w:p w14:paraId="4A5E0A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case $1 in</w:t>
      </w:r>
    </w:p>
    <w:p w14:paraId="14C7440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"dws_trade_province_order_nd" )</w:t>
      </w:r>
    </w:p>
    <w:p w14:paraId="3B8A5A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"$dws_trade_province_order_nd"</w:t>
      </w:r>
    </w:p>
    <w:p w14:paraId="45B0485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16D39C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"dws_trade_user_sku_order_nd" )</w:t>
      </w:r>
    </w:p>
    <w:p w14:paraId="4F1586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"$dws_trade_user_sku_order_nd"</w:t>
      </w:r>
    </w:p>
    <w:p w14:paraId="07D19F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0FF2A7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"all" )</w:t>
      </w:r>
    </w:p>
    <w:p w14:paraId="6B09871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"$dws_trade_province_order_nd$dws_trade_user_sku_order_nd"</w:t>
      </w:r>
    </w:p>
    <w:p w14:paraId="678FA3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0C86A0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esac</w:t>
      </w:r>
    </w:p>
    <w:p w14:paraId="23D2BAFA">
      <w:pPr>
        <w:spacing w:line="360" w:lineRule="auto"/>
        <w:ind w:firstLine="420"/>
      </w:pPr>
      <w:r>
        <w:rPr>
          <w:rFonts w:hint="eastAsia"/>
        </w:rPr>
        <w:t>（</w:t>
      </w:r>
      <w:r>
        <w:t>3</w:t>
      </w:r>
      <w:r>
        <w:rPr>
          <w:rFonts w:hint="eastAsia"/>
        </w:rPr>
        <w:t>）增加脚本执行</w:t>
      </w:r>
      <w:r>
        <w:t>权限</w:t>
      </w:r>
    </w:p>
    <w:p w14:paraId="665BC3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chmod +x dws_1d_to_dws_nd.sh </w:t>
      </w:r>
    </w:p>
    <w:p w14:paraId="696D349B">
      <w:pPr>
        <w:spacing w:line="360" w:lineRule="auto"/>
        <w:ind w:firstLine="420"/>
      </w:pPr>
      <w:r>
        <w:rPr>
          <w:rFonts w:hint="eastAsia"/>
        </w:rPr>
        <w:t>（4）脚本用法</w:t>
      </w:r>
    </w:p>
    <w:p w14:paraId="1D8809D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[atguigu@hadoop102 bin]$ dws_1d_to_dws_nd.sh all 2022-06-08</w:t>
      </w:r>
    </w:p>
    <w:p w14:paraId="06EDFCF6">
      <w:pPr>
        <w:pStyle w:val="3"/>
        <w:spacing w:before="0" w:after="0"/>
        <w:rPr>
          <w:rFonts w:ascii="Times New Roman" w:hAnsi="Times New Roman"/>
          <w:sz w:val="28"/>
          <w:szCs w:val="28"/>
        </w:rPr>
      </w:pPr>
      <w:r>
        <w:rPr>
          <w:rFonts w:hint="eastAsia" w:ascii="Times New Roman" w:hAnsi="Times New Roman"/>
          <w:sz w:val="28"/>
          <w:szCs w:val="28"/>
        </w:rPr>
        <w:t>1</w:t>
      </w:r>
      <w:r>
        <w:rPr>
          <w:rFonts w:ascii="Times New Roman" w:hAnsi="Times New Roman"/>
          <w:sz w:val="28"/>
          <w:szCs w:val="28"/>
        </w:rPr>
        <w:t xml:space="preserve">0.3 </w:t>
      </w:r>
      <w:r>
        <w:rPr>
          <w:rFonts w:hint="eastAsia" w:ascii="Times New Roman" w:hAnsi="Times New Roman"/>
          <w:sz w:val="28"/>
          <w:szCs w:val="28"/>
        </w:rPr>
        <w:t>历史至今汇总表</w:t>
      </w:r>
    </w:p>
    <w:p w14:paraId="730E0EE7">
      <w:pPr>
        <w:pStyle w:val="4"/>
        <w:spacing w:before="0" w:after="0"/>
        <w:rPr>
          <w:sz w:val="28"/>
          <w:szCs w:val="28"/>
        </w:rPr>
      </w:pPr>
      <w:r>
        <w:rPr>
          <w:sz w:val="28"/>
          <w:szCs w:val="28"/>
        </w:rPr>
        <w:t>10.3.1</w:t>
      </w:r>
      <w:r>
        <w:rPr>
          <w:rFonts w:hint="eastAsia"/>
          <w:sz w:val="28"/>
          <w:szCs w:val="28"/>
        </w:rPr>
        <w:t xml:space="preserve"> 交易域用户粒度订单历史至今汇总表</w:t>
      </w:r>
    </w:p>
    <w:p w14:paraId="7D5EB431">
      <w:pPr>
        <w:spacing w:line="360" w:lineRule="auto"/>
        <w:rPr>
          <w:b/>
          <w:bCs/>
        </w:rPr>
      </w:pPr>
      <w:r>
        <w:rPr>
          <w:rFonts w:hint="eastAsia"/>
          <w:b/>
          <w:bCs/>
        </w:rPr>
        <w:t>1）建表语句</w:t>
      </w:r>
    </w:p>
    <w:p w14:paraId="3533BA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dws_trade_user_order_td;</w:t>
      </w:r>
    </w:p>
    <w:p w14:paraId="1C9246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dws_trade_user_order_td</w:t>
      </w:r>
    </w:p>
    <w:p w14:paraId="329B28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565164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`user_id`                   STRING COMMENT '用户ID',</w:t>
      </w:r>
    </w:p>
    <w:p w14:paraId="12140CD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`order_date_first`          STRING COMMENT '历史至今首次下单日期',</w:t>
      </w:r>
    </w:p>
    <w:p w14:paraId="263C66C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`order_date_last`           STRING COMMENT '历史至今末次下单日期',</w:t>
      </w:r>
    </w:p>
    <w:p w14:paraId="764074C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`order_count_td`            BIGINT COMMENT '历史至今下单次数',</w:t>
      </w:r>
    </w:p>
    <w:p w14:paraId="21CCD9E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`order_num_td`              BIGINT COMMENT '历史至今购买商品件数',</w:t>
      </w:r>
    </w:p>
    <w:p w14:paraId="4ACF294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`original_amount_td`        DECIMAL(16, 2) COMMENT '历史至今下单原始金额',</w:t>
      </w:r>
    </w:p>
    <w:p w14:paraId="086FB73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`activity_reduce_amount_td` DECIMAL(16, 2) COMMENT '历史至今下单活动优惠金额',</w:t>
      </w:r>
    </w:p>
    <w:p w14:paraId="40D5008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`coupon_reduce_amount_td`   DECIMAL(16, 2) COMMENT '历史至今下单优惠券优惠金额',</w:t>
      </w:r>
    </w:p>
    <w:p w14:paraId="468196A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`total_amount_td`           DECIMAL(16, 2) COMMENT '历史至今下单最终金额'</w:t>
      </w:r>
    </w:p>
    <w:p w14:paraId="747C6DA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'交易域用户粒度订单历史至今汇总表'</w:t>
      </w:r>
    </w:p>
    <w:p w14:paraId="6488D2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70024E5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2384B8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'/warehouse/gmall/dws/dws_trade_user_order_td'</w:t>
      </w:r>
    </w:p>
    <w:p w14:paraId="35A4E10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1159ADCD">
      <w:pPr>
        <w:spacing w:line="360" w:lineRule="auto"/>
        <w:rPr>
          <w:b/>
          <w:bCs/>
        </w:rPr>
      </w:pPr>
      <w:r>
        <w:rPr>
          <w:rFonts w:hint="eastAsia"/>
          <w:b/>
          <w:bCs/>
        </w:rPr>
        <w:t>2）数据装载</w:t>
      </w:r>
    </w:p>
    <w:p w14:paraId="386D464C">
      <w:pPr>
        <w:spacing w:line="360" w:lineRule="auto"/>
        <w:ind w:firstLine="420"/>
      </w:pPr>
      <w:r>
        <w:rPr>
          <w:rFonts w:hint="eastAsia"/>
        </w:rPr>
        <w:t>（1）思路分析</w:t>
      </w:r>
    </w:p>
    <w:p w14:paraId="532EAD9F">
      <w:pPr>
        <w:spacing w:line="360" w:lineRule="auto"/>
        <w:ind w:firstLine="420"/>
      </w:pPr>
      <w:r>
        <w:rPr>
          <w:rFonts w:hint="eastAsia"/>
        </w:rPr>
        <w:t>① 分区规划</w:t>
      </w:r>
    </w:p>
    <w:p w14:paraId="40C788B3">
      <w:pPr>
        <w:spacing w:line="360" w:lineRule="auto"/>
        <w:ind w:firstLine="420"/>
      </w:pPr>
      <w:r>
        <w:rPr>
          <w:rFonts w:hint="eastAsia"/>
        </w:rPr>
        <w:t>历史至今汇总表按天分区，每日分区记录截止当日的统计结果，分区从数仓上线首日开始。</w:t>
      </w:r>
    </w:p>
    <w:p w14:paraId="41D40FFF">
      <w:pPr>
        <w:spacing w:line="360" w:lineRule="auto"/>
        <w:ind w:firstLine="420"/>
      </w:pPr>
      <w:r>
        <w:rPr>
          <w:rFonts w:hint="eastAsia"/>
        </w:rPr>
        <w:t>② 数据流向</w:t>
      </w:r>
    </w:p>
    <w:p w14:paraId="7F7682B9">
      <w:pPr>
        <w:spacing w:line="360" w:lineRule="auto"/>
        <w:ind w:firstLine="420"/>
      </w:pPr>
      <w:r>
        <w:rPr>
          <w:rFonts w:hint="eastAsia"/>
        </w:rPr>
        <w:t>基于截止当日的所有业务数据和当日维度数据汇总统计，统计结果写入当日分区。</w:t>
      </w:r>
    </w:p>
    <w:p w14:paraId="0081F24A">
      <w:pPr>
        <w:spacing w:line="360" w:lineRule="auto"/>
        <w:ind w:firstLine="420"/>
      </w:pPr>
      <w:r>
        <w:rPr>
          <w:rFonts w:hint="eastAsia"/>
        </w:rPr>
        <w:t>③ 数据装载</w:t>
      </w:r>
    </w:p>
    <w:p w14:paraId="1438B6C2">
      <w:pPr>
        <w:spacing w:line="360" w:lineRule="auto"/>
        <w:ind w:firstLine="420"/>
      </w:pPr>
      <w:r>
        <w:rPr>
          <w:rFonts w:hint="eastAsia"/>
        </w:rPr>
        <w:t>历史至今汇总表的事实数据可以取自事实表，也可以取自统计粒度、业务过程相同的最近1日汇总表。显然应选择后者，减少重复计算。</w:t>
      </w:r>
    </w:p>
    <w:p w14:paraId="5EC7FAF4">
      <w:pPr>
        <w:spacing w:line="360" w:lineRule="auto"/>
        <w:ind w:firstLine="420"/>
      </w:pPr>
      <w:r>
        <w:rPr>
          <w:rFonts w:hint="eastAsia"/>
        </w:rPr>
        <w:t>历史至今汇总表首日装载和每日装载选取的数据范围相同（均为历史至今），我们可以运用相同的计算逻辑处理，但是每日装载可以依赖于前一天的汇总结果，这样只需要对当前表前日分区数据和当日新增事实数据做计算，而不必加载历史全量的事实数据，节省大量资源。这样一来，首日装载和每日装载的计算逻辑就不同了，需要分别处理。</w:t>
      </w:r>
    </w:p>
    <w:p w14:paraId="38F35D1D">
      <w:pPr>
        <w:spacing w:line="360" w:lineRule="auto"/>
        <w:ind w:firstLine="420"/>
      </w:pPr>
      <w:r>
        <w:rPr>
          <w:rFonts w:hint="eastAsia"/>
        </w:rPr>
        <w:t>本节须统计各用户历史至今首次下单日期、历史至今末次下单日期、历史至今下单次数、历史至今购买商品件数、历史至今下单原始金额、历史至今下单活动优惠金额、历史至今下单优惠券优惠金额、历史至今下单最终金额，写入当日分区。</w:t>
      </w:r>
    </w:p>
    <w:p w14:paraId="6B47E412">
      <w:pPr>
        <w:spacing w:line="360" w:lineRule="auto"/>
        <w:ind w:firstLine="420"/>
      </w:pPr>
      <w:r>
        <w:rPr>
          <w:rFonts w:hint="eastAsia"/>
        </w:rPr>
        <w:t>a）首日装载</w:t>
      </w:r>
    </w:p>
    <w:p w14:paraId="40056BC4">
      <w:pPr>
        <w:spacing w:line="360" w:lineRule="auto"/>
        <w:ind w:firstLine="420"/>
      </w:pPr>
      <w:r>
        <w:rPr>
          <w:rFonts w:hint="eastAsia"/>
        </w:rPr>
        <w:t>略。</w:t>
      </w:r>
    </w:p>
    <w:p w14:paraId="2B042754">
      <w:pPr>
        <w:spacing w:line="360" w:lineRule="auto"/>
        <w:ind w:firstLine="420"/>
      </w:pPr>
      <w:r>
        <w:rPr>
          <w:rFonts w:hint="eastAsia"/>
        </w:rPr>
        <w:t>b）每日装载</w:t>
      </w:r>
    </w:p>
    <w:p w14:paraId="59659549">
      <w:pPr>
        <w:spacing w:line="360" w:lineRule="auto"/>
        <w:ind w:firstLine="420"/>
      </w:pPr>
      <w:r>
        <w:rPr>
          <w:rFonts w:hint="eastAsia"/>
        </w:rPr>
        <w:t>略。</w:t>
      </w:r>
    </w:p>
    <w:p w14:paraId="291CEE35">
      <w:pPr>
        <w:spacing w:line="360" w:lineRule="auto"/>
        <w:ind w:firstLine="420"/>
      </w:pPr>
      <w:r>
        <w:rPr>
          <w:rFonts w:hint="eastAsia"/>
        </w:rPr>
        <w:t>（2）执行步骤</w:t>
      </w:r>
    </w:p>
    <w:p w14:paraId="55EB352E">
      <w:pPr>
        <w:spacing w:line="360" w:lineRule="auto"/>
        <w:ind w:firstLine="420"/>
      </w:pPr>
      <w:r>
        <w:rPr>
          <w:rFonts w:hint="eastAsia"/>
        </w:rPr>
        <w:t>① 首日装载</w:t>
      </w:r>
    </w:p>
    <w:p w14:paraId="3B63FBF4">
      <w:pPr>
        <w:spacing w:line="360" w:lineRule="auto"/>
        <w:ind w:firstLine="420"/>
      </w:pPr>
      <w:r>
        <w:rPr>
          <w:rFonts w:hint="eastAsia"/>
        </w:rPr>
        <w:t>读取</w:t>
      </w:r>
      <w:r>
        <w:t>dws_trade_user_order_1d</w:t>
      </w:r>
      <w:r>
        <w:rPr>
          <w:rFonts w:hint="eastAsia"/>
        </w:rPr>
        <w:t>所有分区的数据，按照usre_id分组聚合，统计上述指标，写入首日分区。</w:t>
      </w:r>
    </w:p>
    <w:p w14:paraId="05C59C1B">
      <w:pPr>
        <w:spacing w:line="360" w:lineRule="auto"/>
        <w:ind w:firstLine="420"/>
      </w:pPr>
      <w:r>
        <w:rPr>
          <w:rFonts w:hint="eastAsia"/>
        </w:rPr>
        <w:t>② 每日装载</w:t>
      </w:r>
    </w:p>
    <w:p w14:paraId="090270D5">
      <w:pPr>
        <w:spacing w:line="360" w:lineRule="auto"/>
        <w:ind w:firstLine="420"/>
      </w:pPr>
      <w:r>
        <w:rPr>
          <w:rFonts w:hint="eastAsia"/>
        </w:rPr>
        <w:t>每日装载需要将</w:t>
      </w:r>
      <w:r>
        <w:t>dws_trade_user_order_td</w:t>
      </w:r>
      <w:r>
        <w:rPr>
          <w:rFonts w:hint="eastAsia"/>
        </w:rPr>
        <w:t>前日分区的数据和</w:t>
      </w:r>
      <w:r>
        <w:t>dws_trade_user_order_1d</w:t>
      </w:r>
      <w:r>
        <w:rPr>
          <w:rFonts w:hint="eastAsia"/>
        </w:rPr>
        <w:t>当日分区的数据合并起来，即相同user</w:t>
      </w:r>
      <w:r>
        <w:t>_id</w:t>
      </w:r>
      <w:r>
        <w:rPr>
          <w:rFonts w:hint="eastAsia"/>
        </w:rPr>
        <w:t>的数据合并为一条，通过关联实现。</w:t>
      </w:r>
    </w:p>
    <w:p w14:paraId="3DAF579F">
      <w:pPr>
        <w:spacing w:line="360" w:lineRule="auto"/>
        <w:ind w:firstLine="420"/>
      </w:pPr>
      <w:r>
        <w:rPr>
          <w:rFonts w:hint="eastAsia"/>
        </w:rPr>
        <w:t>显然，关联字段为user_id，考虑关联方式。根据下单情况可以将用户分为三类：当日之前下过单且当日没有下单的用户，当日下单且当日之前没有下过单的用户，当日及之前都下过单的用户。如果要将上文提到的两部分数据关联起来，这三类用户对应主表中不满足关联条件的数据，从表中不满足关联条件的数据以及两张表中满足关联条件的数据，它们都是需要保留的，因而用full</w:t>
      </w:r>
      <w:r>
        <w:t xml:space="preserve"> </w:t>
      </w:r>
      <w:r>
        <w:rPr>
          <w:rFonts w:hint="eastAsia"/>
        </w:rPr>
        <w:t>outer</w:t>
      </w:r>
      <w:r>
        <w:t xml:space="preserve"> </w:t>
      </w:r>
      <w:r>
        <w:rPr>
          <w:rFonts w:hint="eastAsia"/>
        </w:rPr>
        <w:t>join关联。</w:t>
      </w:r>
    </w:p>
    <w:p w14:paraId="0AC14A1A">
      <w:pPr>
        <w:spacing w:line="360" w:lineRule="auto"/>
        <w:ind w:firstLine="420"/>
      </w:pPr>
      <w:r>
        <w:rPr>
          <w:rFonts w:hint="eastAsia"/>
        </w:rPr>
        <w:t>a）old子查询</w:t>
      </w:r>
    </w:p>
    <w:p w14:paraId="34448B08">
      <w:pPr>
        <w:spacing w:line="360" w:lineRule="auto"/>
        <w:ind w:firstLine="420"/>
      </w:pPr>
      <w:r>
        <w:rPr>
          <w:rFonts w:hint="eastAsia"/>
        </w:rPr>
        <w:t>读取本节汇总表昨日分区的数据，记为old子查询。</w:t>
      </w:r>
    </w:p>
    <w:p w14:paraId="4496859A">
      <w:pPr>
        <w:spacing w:line="360" w:lineRule="auto"/>
        <w:ind w:firstLine="420"/>
      </w:pPr>
      <w:r>
        <w:rPr>
          <w:rFonts w:hint="eastAsia"/>
        </w:rPr>
        <w:t>b）new子查询</w:t>
      </w:r>
    </w:p>
    <w:p w14:paraId="5D903AA9">
      <w:pPr>
        <w:spacing w:line="360" w:lineRule="auto"/>
        <w:ind w:firstLine="420"/>
      </w:pPr>
      <w:r>
        <w:rPr>
          <w:rFonts w:hint="eastAsia"/>
        </w:rPr>
        <w:t>读取</w:t>
      </w:r>
      <w:r>
        <w:t>dws_trade_user_order_1d</w:t>
      </w:r>
      <w:r>
        <w:rPr>
          <w:rFonts w:hint="eastAsia"/>
        </w:rPr>
        <w:t>当日分区的数据，记为new子查询。</w:t>
      </w:r>
    </w:p>
    <w:p w14:paraId="01275DCF">
      <w:pPr>
        <w:spacing w:line="360" w:lineRule="auto"/>
        <w:ind w:firstLine="420"/>
      </w:pPr>
      <w:r>
        <w:rPr>
          <w:rFonts w:hint="eastAsia"/>
        </w:rPr>
        <w:t>c）装载</w:t>
      </w:r>
    </w:p>
    <w:p w14:paraId="5E467DB4">
      <w:pPr>
        <w:spacing w:line="360" w:lineRule="auto"/>
        <w:ind w:firstLine="420"/>
      </w:pPr>
      <w:r>
        <w:rPr>
          <w:rFonts w:hint="eastAsia"/>
        </w:rPr>
        <w:t>通过user_id字段full</w:t>
      </w:r>
      <w:r>
        <w:t xml:space="preserve"> </w:t>
      </w:r>
      <w:r>
        <w:rPr>
          <w:rFonts w:hint="eastAsia"/>
        </w:rPr>
        <w:t>outer</w:t>
      </w:r>
      <w:r>
        <w:t xml:space="preserve"> </w:t>
      </w:r>
      <w:r>
        <w:rPr>
          <w:rFonts w:hint="eastAsia"/>
        </w:rPr>
        <w:t>join关联两个子查询。字段处理如下。</w:t>
      </w:r>
    </w:p>
    <w:p w14:paraId="51514260">
      <w:pPr>
        <w:pStyle w:val="55"/>
        <w:numPr>
          <w:ilvl w:val="0"/>
          <w:numId w:val="10"/>
        </w:numPr>
        <w:spacing w:line="360" w:lineRule="auto"/>
        <w:ind w:firstLineChars="0"/>
      </w:pPr>
      <w:r>
        <w:t>user_id</w:t>
      </w:r>
      <w:r>
        <w:rPr>
          <w:rFonts w:hint="eastAsia"/>
        </w:rPr>
        <w:t>：两张表的us</w:t>
      </w:r>
      <w:r>
        <w:t>er_id</w:t>
      </w:r>
      <w:r>
        <w:rPr>
          <w:rFonts w:hint="eastAsia"/>
        </w:rPr>
        <w:t>至少有一个不为null，均不为null时取谁都一样，因此调用nvl</w:t>
      </w:r>
      <w:r>
        <w:t>()</w:t>
      </w:r>
      <w:r>
        <w:rPr>
          <w:rFonts w:hint="eastAsia"/>
        </w:rPr>
        <w:t>当其中一个表的user_id为null时取另一张表的</w:t>
      </w:r>
      <w:r>
        <w:t>user_id</w:t>
      </w:r>
      <w:r>
        <w:rPr>
          <w:rFonts w:hint="eastAsia"/>
        </w:rPr>
        <w:t>即可。</w:t>
      </w:r>
    </w:p>
    <w:p w14:paraId="356C35F7">
      <w:pPr>
        <w:pStyle w:val="55"/>
        <w:numPr>
          <w:ilvl w:val="0"/>
          <w:numId w:val="10"/>
        </w:numPr>
        <w:spacing w:line="360" w:lineRule="auto"/>
        <w:ind w:firstLineChars="0"/>
      </w:pPr>
      <w:r>
        <w:rPr>
          <w:rFonts w:hint="eastAsia"/>
        </w:rPr>
        <w:t>order_date_first：若old</w:t>
      </w:r>
      <w:r>
        <w:t>.</w:t>
      </w:r>
      <w:r>
        <w:rPr>
          <w:rFonts w:hint="eastAsia"/>
        </w:rPr>
        <w:t>user_id不为null，说明单日之前有过下单记录，首次下单日期应为o</w:t>
      </w:r>
      <w:r>
        <w:t>ld.order_date_first</w:t>
      </w:r>
      <w:r>
        <w:rPr>
          <w:rFonts w:hint="eastAsia"/>
        </w:rPr>
        <w:t>。否则new.</w:t>
      </w:r>
      <w:r>
        <w:t>user_id</w:t>
      </w:r>
      <w:r>
        <w:rPr>
          <w:rFonts w:hint="eastAsia"/>
        </w:rPr>
        <w:t>必不为null，当日必有下单记录，为首次下单日期。</w:t>
      </w:r>
    </w:p>
    <w:p w14:paraId="135F1D73">
      <w:pPr>
        <w:pStyle w:val="55"/>
        <w:numPr>
          <w:ilvl w:val="0"/>
          <w:numId w:val="10"/>
        </w:numPr>
        <w:spacing w:line="360" w:lineRule="auto"/>
        <w:ind w:firstLineChars="0"/>
      </w:pPr>
      <w:r>
        <w:rPr>
          <w:rFonts w:hint="eastAsia"/>
        </w:rPr>
        <w:t>order_date_last：若new</w:t>
      </w:r>
      <w:r>
        <w:t>.user_id</w:t>
      </w:r>
      <w:r>
        <w:rPr>
          <w:rFonts w:hint="eastAsia"/>
        </w:rPr>
        <w:t>不为null，说明当日有下单记录，末次下单日期为当日，否则old</w:t>
      </w:r>
      <w:r>
        <w:t>.order_date_last</w:t>
      </w:r>
      <w:r>
        <w:rPr>
          <w:rFonts w:hint="eastAsia"/>
        </w:rPr>
        <w:t>不为null，当日未下单，末次下单日期与昨日保持一致。</w:t>
      </w:r>
    </w:p>
    <w:p w14:paraId="42F97AA7">
      <w:pPr>
        <w:pStyle w:val="55"/>
        <w:numPr>
          <w:ilvl w:val="0"/>
          <w:numId w:val="10"/>
        </w:numPr>
        <w:spacing w:line="360" w:lineRule="auto"/>
        <w:ind w:firstLineChars="0"/>
      </w:pPr>
      <w:r>
        <w:rPr>
          <w:rFonts w:hint="eastAsia"/>
        </w:rPr>
        <w:t>order_count</w:t>
      </w:r>
      <w:r>
        <w:t>_td</w:t>
      </w:r>
      <w:r>
        <w:rPr>
          <w:rFonts w:hint="eastAsia"/>
        </w:rPr>
        <w:t>等度量字段：度量字段的处理逻辑相同，若为null则赋默认值0，对nvl</w:t>
      </w:r>
      <w:r>
        <w:t>()</w:t>
      </w:r>
      <w:r>
        <w:rPr>
          <w:rFonts w:hint="eastAsia"/>
        </w:rPr>
        <w:t>处理后的两表度量字段求和即可。</w:t>
      </w:r>
    </w:p>
    <w:p w14:paraId="77E32325">
      <w:pPr>
        <w:spacing w:line="360" w:lineRule="auto"/>
        <w:ind w:firstLine="420"/>
      </w:pPr>
      <w:r>
        <w:rPr>
          <w:rFonts w:hint="eastAsia"/>
        </w:rPr>
        <w:t>最后将数据写入每日分区。</w:t>
      </w:r>
    </w:p>
    <w:p w14:paraId="5FC83169">
      <w:pPr>
        <w:spacing w:line="360" w:lineRule="auto"/>
        <w:ind w:firstLine="420"/>
      </w:pPr>
    </w:p>
    <w:p w14:paraId="1E1C636F">
      <w:pPr>
        <w:spacing w:line="360" w:lineRule="auto"/>
        <w:ind w:firstLine="420"/>
      </w:pPr>
      <w:r>
        <w:rPr>
          <w:rFonts w:hint="eastAsia"/>
        </w:rPr>
        <w:t>（3）图解</w:t>
      </w:r>
    </w:p>
    <w:p w14:paraId="421F6E71">
      <w:pPr>
        <w:spacing w:line="360" w:lineRule="auto"/>
        <w:ind w:firstLine="420"/>
      </w:pPr>
      <w:r>
        <w:rPr>
          <w:rFonts w:hint="eastAsia"/>
        </w:rPr>
        <w:t>① 分区规划</w:t>
      </w:r>
    </w:p>
    <w:p w14:paraId="4ADCCC14">
      <w:pPr>
        <w:spacing w:line="360" w:lineRule="auto"/>
        <w:rPr>
          <w:b/>
          <w:bCs/>
        </w:rPr>
      </w:pPr>
      <w:r>
        <w:object>
          <v:shape id="_x0000_i1069" o:spt="75" type="#_x0000_t75" style="height:238.4pt;width:418.4pt;" o:ole="t" filled="f" o:preferrelative="t" stroked="f" coordsize="21600,21600">
            <v:path/>
            <v:fill on="f" focussize="0,0"/>
            <v:stroke on="f" joinstyle="miter"/>
            <v:imagedata r:id="rId97" o:title=""/>
            <o:lock v:ext="edit" aspectratio="t"/>
            <w10:wrap type="none"/>
            <w10:anchorlock/>
          </v:shape>
          <o:OLEObject Type="Embed" ProgID="PowerPoint.Show.12" ShapeID="_x0000_i1069" DrawAspect="Content" ObjectID="_1468075769" r:id="rId96">
            <o:LockedField>false</o:LockedField>
          </o:OLEObject>
        </w:object>
      </w:r>
    </w:p>
    <w:p w14:paraId="2DBB1494">
      <w:pPr>
        <w:spacing w:line="360" w:lineRule="auto"/>
        <w:ind w:firstLine="420"/>
      </w:pPr>
      <w:r>
        <w:rPr>
          <w:rFonts w:hint="eastAsia"/>
        </w:rPr>
        <w:t>②</w:t>
      </w:r>
      <w:r>
        <w:t xml:space="preserve"> </w:t>
      </w:r>
      <w:r>
        <w:rPr>
          <w:rFonts w:hint="eastAsia"/>
        </w:rPr>
        <w:t>数据流向</w:t>
      </w:r>
    </w:p>
    <w:p w14:paraId="7D112E3B">
      <w:pPr>
        <w:spacing w:line="360" w:lineRule="auto"/>
      </w:pPr>
      <w:bookmarkStart w:id="7" w:name="_Hlk135386517"/>
      <w:r>
        <w:object>
          <v:shape id="_x0000_i1070" o:spt="75" type="#_x0000_t75" style="height:235.7pt;width:415.7pt;" o:ole="t" filled="f" o:preferrelative="t" stroked="f" coordsize="21600,21600">
            <v:path/>
            <v:fill on="f" focussize="0,0"/>
            <v:stroke on="f" joinstyle="miter"/>
            <v:imagedata r:id="rId99" o:title=""/>
            <o:lock v:ext="edit" aspectratio="t"/>
            <w10:wrap type="none"/>
            <w10:anchorlock/>
          </v:shape>
          <o:OLEObject Type="Embed" ProgID="PowerPoint.Show.12" ShapeID="_x0000_i1070" DrawAspect="Content" ObjectID="_1468075770" r:id="rId98">
            <o:LockedField>false</o:LockedField>
          </o:OLEObject>
        </w:object>
      </w:r>
      <w:bookmarkEnd w:id="7"/>
    </w:p>
    <w:p w14:paraId="33FBF214">
      <w:pPr>
        <w:spacing w:line="360" w:lineRule="auto"/>
      </w:pPr>
      <w:r>
        <w:tab/>
      </w:r>
      <w:r>
        <w:rPr>
          <w:rFonts w:hint="eastAsia"/>
        </w:rPr>
        <w:t>③</w:t>
      </w:r>
      <w:r>
        <w:t xml:space="preserve"> </w:t>
      </w:r>
      <w:r>
        <w:rPr>
          <w:rFonts w:hint="eastAsia"/>
        </w:rPr>
        <w:t>数据装载</w:t>
      </w:r>
    </w:p>
    <w:p w14:paraId="6382B877">
      <w:pPr>
        <w:spacing w:line="360" w:lineRule="auto"/>
        <w:ind w:firstLine="420"/>
      </w:pPr>
      <w:r>
        <w:rPr>
          <w:rFonts w:hint="eastAsia"/>
        </w:rPr>
        <w:t>a）首日装载</w:t>
      </w:r>
    </w:p>
    <w:p w14:paraId="28EB86D9">
      <w:pPr>
        <w:spacing w:line="360" w:lineRule="auto"/>
        <w:ind w:firstLine="420"/>
      </w:pPr>
      <w:r>
        <w:rPr>
          <w:rFonts w:hint="eastAsia"/>
        </w:rPr>
        <w:t>略。</w:t>
      </w:r>
    </w:p>
    <w:p w14:paraId="6EA0EF99">
      <w:pPr>
        <w:spacing w:line="360" w:lineRule="auto"/>
        <w:ind w:firstLine="420"/>
      </w:pPr>
      <w:r>
        <w:rPr>
          <w:rFonts w:hint="eastAsia"/>
        </w:rPr>
        <w:t>b）每日装载</w:t>
      </w:r>
    </w:p>
    <w:p w14:paraId="2F14A656">
      <w:pPr>
        <w:spacing w:line="360" w:lineRule="auto"/>
        <w:ind w:firstLine="420"/>
      </w:pPr>
      <w:r>
        <w:rPr>
          <w:rFonts w:hint="eastAsia"/>
        </w:rPr>
        <w:t>此处仅对full</w:t>
      </w:r>
      <w:r>
        <w:t xml:space="preserve"> </w:t>
      </w:r>
      <w:r>
        <w:rPr>
          <w:rFonts w:hint="eastAsia"/>
        </w:rPr>
        <w:t>outer</w:t>
      </w:r>
      <w:r>
        <w:t xml:space="preserve"> </w:t>
      </w:r>
      <w:r>
        <w:rPr>
          <w:rFonts w:hint="eastAsia"/>
        </w:rPr>
        <w:t>join的实现方式作图解，union</w:t>
      </w:r>
      <w:r>
        <w:t xml:space="preserve"> </w:t>
      </w:r>
      <w:r>
        <w:rPr>
          <w:rFonts w:hint="eastAsia"/>
        </w:rPr>
        <w:t>all实现方式读者可参见代码。</w:t>
      </w:r>
    </w:p>
    <w:p w14:paraId="463DFE7E">
      <w:pPr>
        <w:spacing w:line="360" w:lineRule="auto"/>
      </w:pPr>
      <w:r>
        <w:object>
          <v:shape id="_x0000_i1071" o:spt="75" type="#_x0000_t75" style="height:233pt;width:415pt;" o:ole="t" filled="f" o:preferrelative="t" stroked="f" coordsize="21600,21600">
            <v:path/>
            <v:fill on="f" focussize="0,0"/>
            <v:stroke on="f" joinstyle="miter"/>
            <v:imagedata r:id="rId101" o:title=""/>
            <o:lock v:ext="edit" aspectratio="t"/>
            <w10:wrap type="none"/>
            <w10:anchorlock/>
          </v:shape>
          <o:OLEObject Type="Embed" ProgID="PowerPoint.Show.12" ShapeID="_x0000_i1071" DrawAspect="Content" ObjectID="_1468075771" r:id="rId100">
            <o:LockedField>false</o:LockedField>
          </o:OLEObject>
        </w:object>
      </w:r>
    </w:p>
    <w:p w14:paraId="67AED5C9">
      <w:pPr>
        <w:spacing w:line="360" w:lineRule="auto"/>
      </w:pPr>
      <w:r>
        <w:object>
          <v:shape id="_x0000_i1072" o:spt="75" type="#_x0000_t75" style="height:232.3pt;width:413.65pt;" o:ole="t" filled="f" o:preferrelative="t" stroked="f" coordsize="21600,21600">
            <v:path/>
            <v:fill on="f" focussize="0,0"/>
            <v:stroke on="f" joinstyle="miter"/>
            <v:imagedata r:id="rId103" o:title=""/>
            <o:lock v:ext="edit" aspectratio="t"/>
            <w10:wrap type="none"/>
            <w10:anchorlock/>
          </v:shape>
          <o:OLEObject Type="Embed" ProgID="PowerPoint.Show.12" ShapeID="_x0000_i1072" DrawAspect="Content" ObjectID="_1468075772" r:id="rId102">
            <o:LockedField>false</o:LockedField>
          </o:OLEObject>
        </w:object>
      </w:r>
    </w:p>
    <w:p w14:paraId="5251258B">
      <w:pPr>
        <w:spacing w:line="360" w:lineRule="auto"/>
        <w:ind w:firstLine="420"/>
      </w:pPr>
      <w:r>
        <w:rPr>
          <w:rFonts w:hint="eastAsia"/>
        </w:rPr>
        <w:t>（4）代码实现</w:t>
      </w:r>
    </w:p>
    <w:p w14:paraId="0E1A397D">
      <w:pPr>
        <w:spacing w:line="360" w:lineRule="auto"/>
        <w:ind w:firstLine="420"/>
      </w:pPr>
      <w:r>
        <w:rPr>
          <w:rFonts w:hint="eastAsia"/>
        </w:rPr>
        <w:t>① 首日装载</w:t>
      </w:r>
    </w:p>
    <w:p w14:paraId="1F1C2A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dws_trade_user_order_td partition(dt='2022-06-08')</w:t>
      </w:r>
    </w:p>
    <w:p w14:paraId="16A201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60165F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554919B0">
      <w:pPr>
        <w:shd w:val="clear" w:color="auto" w:fill="E0E0E0"/>
        <w:topLinePunct/>
        <w:adjustRightInd w:val="0"/>
        <w:snapToGrid w:val="0"/>
        <w:spacing w:line="220" w:lineRule="atLeast"/>
        <w:rPr>
          <w:rFonts w:ascii="Courier New" w:hAnsi="Courier New" w:cs="Arial"/>
          <w:color w:val="000000"/>
          <w:szCs w:val="21"/>
        </w:rPr>
      </w:pPr>
      <w:commentRangeStart w:id="0"/>
      <w:r>
        <w:rPr>
          <w:rFonts w:ascii="Courier New" w:hAnsi="Courier New" w:cs="Arial"/>
          <w:color w:val="000000"/>
          <w:szCs w:val="21"/>
        </w:rPr>
        <w:t xml:space="preserve">    min(dt) </w:t>
      </w:r>
      <w:r>
        <w:rPr>
          <w:rFonts w:hint="eastAsia" w:ascii="Courier New" w:hAnsi="Courier New" w:cs="Arial"/>
          <w:color w:val="000000"/>
          <w:szCs w:val="21"/>
        </w:rPr>
        <w:t>order</w:t>
      </w:r>
      <w:r>
        <w:rPr>
          <w:rFonts w:ascii="Courier New" w:hAnsi="Courier New" w:cs="Arial"/>
          <w:color w:val="000000"/>
          <w:szCs w:val="21"/>
        </w:rPr>
        <w:t>_date_first,</w:t>
      </w:r>
    </w:p>
    <w:p w14:paraId="706B55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max(dt) order_date_last,</w:t>
      </w:r>
      <w:commentRangeEnd w:id="0"/>
      <w:r>
        <w:rPr>
          <w:rStyle w:val="35"/>
        </w:rPr>
        <w:commentReference w:id="0"/>
      </w:r>
    </w:p>
    <w:p w14:paraId="5C7A10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sum(order_count_1d) order_count,</w:t>
      </w:r>
    </w:p>
    <w:p w14:paraId="51DF47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sum(order_num_1d) order_num,</w:t>
      </w:r>
    </w:p>
    <w:p w14:paraId="7DC1BE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sum(order_original_amount_1d) original_amount,</w:t>
      </w:r>
    </w:p>
    <w:p w14:paraId="0CBC27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sum(activity_reduce_amount_1d) activity_reduce_amount,</w:t>
      </w:r>
    </w:p>
    <w:p w14:paraId="293A6B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sum(coupon_reduce_amount_1d) coupon_reduce_amount,</w:t>
      </w:r>
    </w:p>
    <w:p w14:paraId="4130C4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sum(order_total_amount_1d) total_amount</w:t>
      </w:r>
    </w:p>
    <w:p w14:paraId="06E965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dws_trade_user_order_1d</w:t>
      </w:r>
    </w:p>
    <w:p w14:paraId="42DCFB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user_id;</w:t>
      </w:r>
    </w:p>
    <w:p w14:paraId="32B679E4">
      <w:pPr>
        <w:spacing w:line="360" w:lineRule="auto"/>
        <w:ind w:firstLine="420"/>
      </w:pPr>
      <w:r>
        <w:rPr>
          <w:rFonts w:hint="eastAsia"/>
        </w:rPr>
        <w:t>② 每日装载</w:t>
      </w:r>
    </w:p>
    <w:p w14:paraId="1D6EF34D">
      <w:pPr>
        <w:spacing w:line="360" w:lineRule="auto"/>
        <w:ind w:firstLine="420"/>
      </w:pPr>
      <w:r>
        <w:rPr>
          <w:rFonts w:hint="eastAsia"/>
        </w:rPr>
        <w:t>a）通过full</w:t>
      </w:r>
      <w:r>
        <w:t xml:space="preserve"> </w:t>
      </w:r>
      <w:r>
        <w:rPr>
          <w:rFonts w:hint="eastAsia"/>
        </w:rPr>
        <w:t>outer</w:t>
      </w:r>
      <w:r>
        <w:t xml:space="preserve"> </w:t>
      </w:r>
      <w:r>
        <w:rPr>
          <w:rFonts w:hint="eastAsia"/>
        </w:rPr>
        <w:t>join实现</w:t>
      </w:r>
    </w:p>
    <w:p w14:paraId="447891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dws_trade_user_order_td partition (dt = '2022-06-09')</w:t>
      </w:r>
    </w:p>
    <w:p w14:paraId="607DAA6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nvl(old.user_id, new.user_id),</w:t>
      </w:r>
    </w:p>
    <w:p w14:paraId="500012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if(old.user_id is not null, old.order_date_first, '2022-06-09'),</w:t>
      </w:r>
    </w:p>
    <w:p w14:paraId="2DDA6D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if(new.user_id is not null, '2022-06-09', old.order_date_last),</w:t>
      </w:r>
    </w:p>
    <w:p w14:paraId="2FB875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nvl(old.order_count_td, 0) + nvl(new.order_count_1d, 0),</w:t>
      </w:r>
    </w:p>
    <w:p w14:paraId="52778C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nvl(old.order_num_td, 0) + nvl(new.order_num_1d, 0),</w:t>
      </w:r>
    </w:p>
    <w:p w14:paraId="4F6202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nvl(old.original_amount_td, 0) + nvl(new.order_original_amount_1d, 0),</w:t>
      </w:r>
    </w:p>
    <w:p w14:paraId="7E18C4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nvl(old.activity_reduce_amount_td, 0) + nvl(new.activity_reduce_amount_1d, 0),</w:t>
      </w:r>
    </w:p>
    <w:p w14:paraId="1729E0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nvl(old.coupon_reduce_amount_td, 0) + nvl(new.coupon_reduce_amount_1d, 0),</w:t>
      </w:r>
    </w:p>
    <w:p w14:paraId="3CA0758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nvl(old.total_amount_td, 0) + nvl(new.order_total_amount_1d, 0)</w:t>
      </w:r>
    </w:p>
    <w:p w14:paraId="72C989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w:t>
      </w:r>
    </w:p>
    <w:p w14:paraId="38BEC5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user_id,</w:t>
      </w:r>
    </w:p>
    <w:p w14:paraId="09A550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order_date_first,</w:t>
      </w:r>
    </w:p>
    <w:p w14:paraId="2618C8A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order_date_last,</w:t>
      </w:r>
    </w:p>
    <w:p w14:paraId="1FD640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order_count_td,</w:t>
      </w:r>
    </w:p>
    <w:p w14:paraId="797271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order_num_td,</w:t>
      </w:r>
    </w:p>
    <w:p w14:paraId="3671CA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original_amount_td,</w:t>
      </w:r>
    </w:p>
    <w:p w14:paraId="466413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activity_reduce_amount_td,</w:t>
      </w:r>
    </w:p>
    <w:p w14:paraId="083F9D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coupon_reduce_amount_td,</w:t>
      </w:r>
    </w:p>
    <w:p w14:paraId="0B92CB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total_amount_td</w:t>
      </w:r>
    </w:p>
    <w:p w14:paraId="198C38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dws_trade_user_order_td</w:t>
      </w:r>
    </w:p>
    <w:p w14:paraId="3362856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date_add('2022-06-09', -1)</w:t>
      </w:r>
    </w:p>
    <w:p w14:paraId="65A507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old</w:t>
      </w:r>
    </w:p>
    <w:p w14:paraId="07208A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full outer join</w:t>
      </w:r>
    </w:p>
    <w:p w14:paraId="067FE3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733AE6B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user_id,</w:t>
      </w:r>
    </w:p>
    <w:p w14:paraId="35B23B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order_count_1d,</w:t>
      </w:r>
    </w:p>
    <w:p w14:paraId="11B28C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order_num_1d,</w:t>
      </w:r>
    </w:p>
    <w:p w14:paraId="09CE99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order_original_amount_1d,</w:t>
      </w:r>
    </w:p>
    <w:p w14:paraId="55EE8D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activity_reduce_amount_1d,</w:t>
      </w:r>
    </w:p>
    <w:p w14:paraId="3BB3C35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coupon_reduce_amount_1d,</w:t>
      </w:r>
    </w:p>
    <w:p w14:paraId="7A5ADF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order_total_amount_1d</w:t>
      </w:r>
    </w:p>
    <w:p w14:paraId="0B33FF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dws_trade_user_order_1d</w:t>
      </w:r>
    </w:p>
    <w:p w14:paraId="64E497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'2022-06-09'</w:t>
      </w:r>
    </w:p>
    <w:p w14:paraId="308B07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new</w:t>
      </w:r>
    </w:p>
    <w:p w14:paraId="60BDF59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on old.user_id = new.user_id;</w:t>
      </w:r>
    </w:p>
    <w:p w14:paraId="72834751">
      <w:pPr>
        <w:spacing w:line="360" w:lineRule="auto"/>
        <w:ind w:firstLine="420"/>
      </w:pPr>
      <w:r>
        <w:rPr>
          <w:rFonts w:hint="eastAsia"/>
        </w:rPr>
        <w:t>b）通过union</w:t>
      </w:r>
      <w:r>
        <w:t xml:space="preserve"> </w:t>
      </w:r>
      <w:r>
        <w:rPr>
          <w:rFonts w:hint="eastAsia"/>
        </w:rPr>
        <w:t>all实现</w:t>
      </w:r>
    </w:p>
    <w:p w14:paraId="3153E7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dws_trade_user_order_td partition(dt='2022-06-09')</w:t>
      </w:r>
    </w:p>
    <w:p w14:paraId="7AEDF4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user_id,</w:t>
      </w:r>
    </w:p>
    <w:p w14:paraId="15BB98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min(order_date_first)          order_date_first,</w:t>
      </w:r>
    </w:p>
    <w:p w14:paraId="58CB44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max(order_date_last)           order_date_last,</w:t>
      </w:r>
    </w:p>
    <w:p w14:paraId="0901912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sum(order_count_td)            order_count_td,</w:t>
      </w:r>
    </w:p>
    <w:p w14:paraId="1C29BB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sum(order_num_td)              order_num_td,</w:t>
      </w:r>
    </w:p>
    <w:p w14:paraId="0816FB1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sum(original_amount_td)        original_amount_td,</w:t>
      </w:r>
    </w:p>
    <w:p w14:paraId="74AAB9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sum(activity_reduce_amount_td) activity_reduce_amount_td,</w:t>
      </w:r>
    </w:p>
    <w:p w14:paraId="549E4D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sum(coupon_reduce_amount_td)   coupon_reduce_amount_td,</w:t>
      </w:r>
    </w:p>
    <w:p w14:paraId="57FD5B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sum(total_amount_td)           total_amount_td</w:t>
      </w:r>
    </w:p>
    <w:p w14:paraId="2DB7E75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w:t>
      </w:r>
    </w:p>
    <w:p w14:paraId="0333F2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user_id,</w:t>
      </w:r>
    </w:p>
    <w:p w14:paraId="7AF704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order_date_first,</w:t>
      </w:r>
    </w:p>
    <w:p w14:paraId="7172CF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order_date_last,</w:t>
      </w:r>
    </w:p>
    <w:p w14:paraId="5C98E2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order_count_td,</w:t>
      </w:r>
    </w:p>
    <w:p w14:paraId="7023E1F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order_num_td,</w:t>
      </w:r>
    </w:p>
    <w:p w14:paraId="2BA075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original_amount_td,</w:t>
      </w:r>
    </w:p>
    <w:p w14:paraId="45D344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activity_reduce_amount_td,</w:t>
      </w:r>
    </w:p>
    <w:p w14:paraId="54EC9B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coupon_reduce_amount_td,</w:t>
      </w:r>
    </w:p>
    <w:p w14:paraId="140A7C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total_amount_td</w:t>
      </w:r>
    </w:p>
    <w:p w14:paraId="71662B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dws_trade_user_order_td</w:t>
      </w:r>
    </w:p>
    <w:p w14:paraId="77A7F3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date_add('2022-06-09', -1)</w:t>
      </w:r>
    </w:p>
    <w:p w14:paraId="012634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union all</w:t>
      </w:r>
    </w:p>
    <w:p w14:paraId="31C2201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user_id,</w:t>
      </w:r>
    </w:p>
    <w:p w14:paraId="7F55B5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'2022-06-09' order_date_first,</w:t>
      </w:r>
    </w:p>
    <w:p w14:paraId="161816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'2022-06-09' order_date_last,</w:t>
      </w:r>
    </w:p>
    <w:p w14:paraId="3515F4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order_count_1d,</w:t>
      </w:r>
    </w:p>
    <w:p w14:paraId="265311F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order_num_1d,</w:t>
      </w:r>
    </w:p>
    <w:p w14:paraId="5BE54E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order_original_amount_1d,</w:t>
      </w:r>
    </w:p>
    <w:p w14:paraId="06EE60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activity_reduce_amount_1d,</w:t>
      </w:r>
    </w:p>
    <w:p w14:paraId="01F1E9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coupon_reduce_amount_1d,</w:t>
      </w:r>
    </w:p>
    <w:p w14:paraId="388876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order_total_amount_1d</w:t>
      </w:r>
    </w:p>
    <w:p w14:paraId="6647D5F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dws_trade_user_order_1d</w:t>
      </w:r>
    </w:p>
    <w:p w14:paraId="6CE944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'2022-06-09') t1</w:t>
      </w:r>
    </w:p>
    <w:p w14:paraId="4C07B3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user_id;</w:t>
      </w:r>
    </w:p>
    <w:p w14:paraId="5E8A049C">
      <w:pPr>
        <w:pStyle w:val="4"/>
        <w:spacing w:before="0" w:after="0"/>
        <w:rPr>
          <w:sz w:val="28"/>
          <w:szCs w:val="28"/>
        </w:rPr>
      </w:pPr>
      <w:r>
        <w:rPr>
          <w:sz w:val="28"/>
          <w:szCs w:val="28"/>
        </w:rPr>
        <w:t>10.3.2</w:t>
      </w:r>
      <w:r>
        <w:rPr>
          <w:rFonts w:hint="eastAsia"/>
          <w:sz w:val="28"/>
          <w:szCs w:val="28"/>
        </w:rPr>
        <w:t xml:space="preserve"> </w:t>
      </w:r>
      <w:bookmarkStart w:id="8" w:name="_Hlk135385658"/>
      <w:r>
        <w:rPr>
          <w:rFonts w:hint="eastAsia"/>
          <w:sz w:val="28"/>
          <w:szCs w:val="28"/>
        </w:rPr>
        <w:t>用户域用户粒度登录历史至今汇总表</w:t>
      </w:r>
      <w:bookmarkEnd w:id="8"/>
    </w:p>
    <w:p w14:paraId="6FDFAA89">
      <w:pPr>
        <w:spacing w:line="360" w:lineRule="auto"/>
        <w:rPr>
          <w:b/>
          <w:bCs/>
        </w:rPr>
      </w:pPr>
      <w:r>
        <w:rPr>
          <w:rFonts w:hint="eastAsia"/>
          <w:b/>
          <w:bCs/>
        </w:rPr>
        <w:t>1）建表语句</w:t>
      </w:r>
    </w:p>
    <w:p w14:paraId="729E50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dws_user_user_login_td;</w:t>
      </w:r>
    </w:p>
    <w:p w14:paraId="3E745C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dws_user_user_login_td</w:t>
      </w:r>
    </w:p>
    <w:p w14:paraId="111141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E052FD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`user_id`          STRING COMMENT '用户ID',</w:t>
      </w:r>
    </w:p>
    <w:p w14:paraId="0809985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`login_date_last`  STRING COMMENT '历史至今末次登录日期',</w:t>
      </w:r>
    </w:p>
    <w:p w14:paraId="7325E26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`login_date_first` STRING COMMENT '历史至今首次登录日期',</w:t>
      </w:r>
    </w:p>
    <w:p w14:paraId="0F6C388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`login_count_td`   BIGINT COMMENT '历史至今累计登录次数'</w:t>
      </w:r>
    </w:p>
    <w:p w14:paraId="45C07CA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'用户域用户粒度登录历史至今汇总表'</w:t>
      </w:r>
    </w:p>
    <w:p w14:paraId="047B4A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PARTITIONED BY (`dt` STRING)</w:t>
      </w:r>
    </w:p>
    <w:p w14:paraId="08E1C6D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STORED AS ORC</w:t>
      </w:r>
    </w:p>
    <w:p w14:paraId="589681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'/warehouse/gmall/dws/dws_user_user_login_td'</w:t>
      </w:r>
    </w:p>
    <w:p w14:paraId="2103F8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TBLPROPERTIES ('orc.compress' = 'snappy');</w:t>
      </w:r>
    </w:p>
    <w:p w14:paraId="3055D42F">
      <w:pPr>
        <w:spacing w:line="360" w:lineRule="auto"/>
        <w:rPr>
          <w:b/>
          <w:bCs/>
        </w:rPr>
      </w:pPr>
      <w:r>
        <w:rPr>
          <w:rFonts w:hint="eastAsia"/>
          <w:b/>
          <w:bCs/>
        </w:rPr>
        <w:t>2）数据装载</w:t>
      </w:r>
    </w:p>
    <w:p w14:paraId="67B9DB20">
      <w:pPr>
        <w:spacing w:line="360" w:lineRule="auto"/>
        <w:ind w:firstLine="420"/>
      </w:pPr>
      <w:r>
        <w:rPr>
          <w:rFonts w:hint="eastAsia"/>
        </w:rPr>
        <w:t>（1）思路分析</w:t>
      </w:r>
    </w:p>
    <w:p w14:paraId="60184279">
      <w:pPr>
        <w:spacing w:line="360" w:lineRule="auto"/>
        <w:ind w:firstLine="420"/>
      </w:pPr>
      <w:r>
        <w:rPr>
          <w:rFonts w:hint="eastAsia"/>
        </w:rPr>
        <w:t>① 分区规划</w:t>
      </w:r>
    </w:p>
    <w:p w14:paraId="1DBB12B9">
      <w:pPr>
        <w:spacing w:line="360" w:lineRule="auto"/>
        <w:ind w:firstLine="420"/>
      </w:pPr>
      <w:r>
        <w:rPr>
          <w:rFonts w:hint="eastAsia"/>
        </w:rPr>
        <w:t>同1</w:t>
      </w:r>
      <w:r>
        <w:t>0.3.1</w:t>
      </w:r>
      <w:r>
        <w:rPr>
          <w:rFonts w:hint="eastAsia"/>
        </w:rPr>
        <w:t>。</w:t>
      </w:r>
    </w:p>
    <w:p w14:paraId="2CC9F2DD">
      <w:pPr>
        <w:spacing w:line="360" w:lineRule="auto"/>
        <w:ind w:firstLine="420"/>
      </w:pPr>
      <w:r>
        <w:rPr>
          <w:rFonts w:hint="eastAsia"/>
        </w:rPr>
        <w:t>② 数据流向</w:t>
      </w:r>
    </w:p>
    <w:p w14:paraId="5A76CFD7">
      <w:pPr>
        <w:spacing w:line="360" w:lineRule="auto"/>
        <w:ind w:firstLine="420"/>
      </w:pPr>
      <w:r>
        <w:rPr>
          <w:rFonts w:hint="eastAsia"/>
        </w:rPr>
        <w:t>首日装载获取用户登录事实表首日分区的数据（该表没有历史分区，因此数仓上线首日该表只有一个分区），与用户拉链表9</w:t>
      </w:r>
      <w:r>
        <w:t>999-12-31</w:t>
      </w:r>
      <w:r>
        <w:rPr>
          <w:rFonts w:hint="eastAsia"/>
        </w:rPr>
        <w:t>分区的用户数据合并后写入本节汇总表首日分区。每日装载获取汇总表前日分区和用户登录事实表当日分区的数据，合并后写入汇总表当日分区。</w:t>
      </w:r>
    </w:p>
    <w:p w14:paraId="1B1056DB">
      <w:pPr>
        <w:spacing w:line="360" w:lineRule="auto"/>
        <w:ind w:firstLine="420"/>
      </w:pPr>
      <w:r>
        <w:rPr>
          <w:rFonts w:hint="eastAsia"/>
        </w:rPr>
        <w:t>③ 数据装载</w:t>
      </w:r>
    </w:p>
    <w:p w14:paraId="5CE0CAAD">
      <w:pPr>
        <w:spacing w:line="360" w:lineRule="auto"/>
        <w:ind w:firstLine="420"/>
      </w:pPr>
      <w:r>
        <w:rPr>
          <w:rFonts w:hint="eastAsia"/>
        </w:rPr>
        <w:t>本节需要统计各用户历史至今首次、末次登录日期和累计登录次数。登录数据存储在dwd</w:t>
      </w:r>
      <w:r>
        <w:t>_traffic_user_login</w:t>
      </w:r>
      <w:r>
        <w:rPr>
          <w:rFonts w:hint="eastAsia"/>
        </w:rPr>
        <w:t>表中，该表数据取自日志，数据不全。用户注册成功后自动登录，因此，注册日期与首日登录日期相同。对于登录事实表中没有记录的用户，将注册日期作为末次登录日期，历史至今登录次数记为1。</w:t>
      </w:r>
    </w:p>
    <w:p w14:paraId="36CC34C0">
      <w:pPr>
        <w:spacing w:line="360" w:lineRule="auto"/>
        <w:ind w:firstLine="420"/>
      </w:pPr>
      <w:r>
        <w:rPr>
          <w:rFonts w:hint="eastAsia"/>
        </w:rPr>
        <w:t>（2）执行步骤</w:t>
      </w:r>
    </w:p>
    <w:p w14:paraId="531084C9">
      <w:pPr>
        <w:spacing w:line="360" w:lineRule="auto"/>
        <w:ind w:firstLine="420"/>
      </w:pPr>
      <w:r>
        <w:rPr>
          <w:rFonts w:hint="eastAsia"/>
        </w:rPr>
        <w:t>① 首日装载</w:t>
      </w:r>
    </w:p>
    <w:p w14:paraId="3BC30775">
      <w:pPr>
        <w:spacing w:line="360" w:lineRule="auto"/>
        <w:ind w:firstLine="420"/>
      </w:pPr>
      <w:r>
        <w:rPr>
          <w:rFonts w:hint="eastAsia"/>
        </w:rPr>
        <w:t>我们需要获取所有用户的注册日期和首日所有用户的登录记录。注册日期可以从dim_user_zip或dwd_user_register_inc获取，此处选择用户拉链表。</w:t>
      </w:r>
    </w:p>
    <w:p w14:paraId="4401F7AF">
      <w:pPr>
        <w:spacing w:line="360" w:lineRule="auto"/>
        <w:ind w:firstLine="420"/>
      </w:pPr>
      <w:r>
        <w:rPr>
          <w:rFonts w:hint="eastAsia"/>
        </w:rPr>
        <w:t>a）u子查询</w:t>
      </w:r>
    </w:p>
    <w:p w14:paraId="1A87C8CC">
      <w:pPr>
        <w:spacing w:line="360" w:lineRule="auto"/>
        <w:ind w:firstLine="420"/>
      </w:pPr>
      <w:r>
        <w:rPr>
          <w:rFonts w:hint="eastAsia"/>
        </w:rPr>
        <w:t>从dim_user_zip的9</w:t>
      </w:r>
      <w:r>
        <w:t>999-12-31</w:t>
      </w:r>
      <w:r>
        <w:rPr>
          <w:rFonts w:hint="eastAsia"/>
        </w:rPr>
        <w:t>分区获取全量最新的用户信息，筛选user_id，create_time字段（注册时间）。</w:t>
      </w:r>
    </w:p>
    <w:p w14:paraId="662EF3E1">
      <w:pPr>
        <w:spacing w:line="360" w:lineRule="auto"/>
        <w:ind w:firstLine="420"/>
      </w:pPr>
      <w:r>
        <w:rPr>
          <w:rFonts w:hint="eastAsia"/>
        </w:rPr>
        <w:t>b）l子查询</w:t>
      </w:r>
    </w:p>
    <w:p w14:paraId="324EDA4D">
      <w:pPr>
        <w:spacing w:line="360" w:lineRule="auto"/>
        <w:ind w:firstLine="420"/>
      </w:pPr>
      <w:r>
        <w:rPr>
          <w:rFonts w:hint="eastAsia"/>
        </w:rPr>
        <w:t>从dwd_user_login_inc首日分区取数（首日该表只有一个分区，不需要筛选条件），按照用户分组聚合，统计行数即用户登录次数，dt最大值作为末次登录日期（即当日，没有按照dt分组，要筛选该字段必须聚合）。</w:t>
      </w:r>
    </w:p>
    <w:p w14:paraId="16199477">
      <w:pPr>
        <w:spacing w:line="360" w:lineRule="auto"/>
        <w:ind w:firstLine="420"/>
      </w:pPr>
      <w:r>
        <w:rPr>
          <w:rFonts w:hint="eastAsia"/>
        </w:rPr>
        <w:t>c）装载</w:t>
      </w:r>
    </w:p>
    <w:p w14:paraId="6E61608F">
      <w:pPr>
        <w:spacing w:line="360" w:lineRule="auto"/>
        <w:ind w:firstLine="420"/>
      </w:pPr>
      <w:r>
        <w:rPr>
          <w:rFonts w:hint="eastAsia"/>
        </w:rPr>
        <w:t>按照user_id关联u和l子查询。前者包含了全量的用户信息，应作为主表，关联方式为left</w:t>
      </w:r>
      <w:r>
        <w:t xml:space="preserve"> </w:t>
      </w:r>
      <w:r>
        <w:rPr>
          <w:rFonts w:hint="eastAsia"/>
        </w:rPr>
        <w:t>join（分析过程与上文同理）。关联后字段处理如下。</w:t>
      </w:r>
    </w:p>
    <w:p w14:paraId="28C24B28">
      <w:pPr>
        <w:pStyle w:val="55"/>
        <w:numPr>
          <w:ilvl w:val="0"/>
          <w:numId w:val="11"/>
        </w:numPr>
        <w:spacing w:line="360" w:lineRule="auto"/>
        <w:ind w:firstLineChars="0"/>
      </w:pPr>
      <w:r>
        <w:rPr>
          <w:rFonts w:hint="eastAsia"/>
        </w:rPr>
        <w:t>user_id：选择u</w:t>
      </w:r>
      <w:r>
        <w:t>.id</w:t>
      </w:r>
      <w:r>
        <w:rPr>
          <w:rFonts w:hint="eastAsia"/>
        </w:rPr>
        <w:t>作为user_id。</w:t>
      </w:r>
    </w:p>
    <w:p w14:paraId="40CA0517">
      <w:pPr>
        <w:pStyle w:val="55"/>
        <w:numPr>
          <w:ilvl w:val="0"/>
          <w:numId w:val="11"/>
        </w:numPr>
        <w:spacing w:line="360" w:lineRule="auto"/>
        <w:ind w:firstLineChars="0"/>
      </w:pPr>
      <w:r>
        <w:rPr>
          <w:rFonts w:hint="eastAsia"/>
        </w:rPr>
        <w:t>login_date_last：若右表的末次登录日期不为null说明当日登录，末次登录日期因为当日，否则格式化create</w:t>
      </w:r>
      <w:r>
        <w:t>_time</w:t>
      </w:r>
      <w:r>
        <w:rPr>
          <w:rFonts w:hint="eastAsia"/>
        </w:rPr>
        <w:t>为yyyy-</w:t>
      </w:r>
      <w:r>
        <w:t>MM-dd</w:t>
      </w:r>
      <w:r>
        <w:rPr>
          <w:rFonts w:hint="eastAsia"/>
        </w:rPr>
        <w:t>格式的字符串，将其作为末次登录日期。</w:t>
      </w:r>
    </w:p>
    <w:p w14:paraId="213208BE">
      <w:pPr>
        <w:pStyle w:val="55"/>
        <w:numPr>
          <w:ilvl w:val="0"/>
          <w:numId w:val="11"/>
        </w:numPr>
        <w:spacing w:line="360" w:lineRule="auto"/>
        <w:ind w:firstLineChars="0"/>
      </w:pPr>
      <w:r>
        <w:rPr>
          <w:rFonts w:hint="eastAsia"/>
        </w:rPr>
        <w:t>login_date_first：格式化create_time为yyyy-MM-dd格式，作为首次登录日期。</w:t>
      </w:r>
    </w:p>
    <w:p w14:paraId="17861C25">
      <w:pPr>
        <w:pStyle w:val="55"/>
        <w:numPr>
          <w:ilvl w:val="0"/>
          <w:numId w:val="11"/>
        </w:numPr>
        <w:spacing w:line="360" w:lineRule="auto"/>
        <w:ind w:firstLineChars="0"/>
      </w:pPr>
      <w:r>
        <w:rPr>
          <w:rFonts w:hint="eastAsia"/>
        </w:rPr>
        <w:t>l</w:t>
      </w:r>
      <w:r>
        <w:t>ogin_count_td</w:t>
      </w:r>
      <w:r>
        <w:rPr>
          <w:rFonts w:hint="eastAsia"/>
        </w:rPr>
        <w:t>：如果取自l子查询的登录次数不为null则将其作为历史至今登录日期，否则记为</w:t>
      </w:r>
      <w:r>
        <w:t>0</w:t>
      </w:r>
      <w:r>
        <w:rPr>
          <w:rFonts w:hint="eastAsia"/>
        </w:rPr>
        <w:t>。</w:t>
      </w:r>
    </w:p>
    <w:p w14:paraId="0EF276FC">
      <w:pPr>
        <w:spacing w:line="360" w:lineRule="auto"/>
        <w:ind w:firstLine="420"/>
      </w:pPr>
      <w:r>
        <w:rPr>
          <w:rFonts w:hint="eastAsia"/>
        </w:rPr>
        <w:t>写入当日分区即可。</w:t>
      </w:r>
    </w:p>
    <w:p w14:paraId="06CB563A">
      <w:pPr>
        <w:spacing w:line="360" w:lineRule="auto"/>
        <w:ind w:firstLine="420"/>
      </w:pPr>
      <w:r>
        <w:rPr>
          <w:rFonts w:hint="eastAsia"/>
        </w:rPr>
        <w:t>② 每日装载</w:t>
      </w:r>
    </w:p>
    <w:p w14:paraId="41B796C8">
      <w:pPr>
        <w:spacing w:line="360" w:lineRule="auto"/>
        <w:ind w:firstLine="420"/>
      </w:pPr>
      <w:r>
        <w:rPr>
          <w:rFonts w:hint="eastAsia"/>
        </w:rPr>
        <w:t>首日分区记录了历史全量的用户登录信息，不必从dim</w:t>
      </w:r>
      <w:r>
        <w:t>_user_zip</w:t>
      </w:r>
      <w:r>
        <w:rPr>
          <w:rFonts w:hint="eastAsia"/>
        </w:rPr>
        <w:t>或dwd</w:t>
      </w:r>
      <w:r>
        <w:t>_user_register_inc</w:t>
      </w:r>
      <w:r>
        <w:rPr>
          <w:rFonts w:hint="eastAsia"/>
        </w:rPr>
        <w:t>取数，只须汇总dws_user_user_login_td昨日分区和dwd_user_login当日的登录记录即可。实现思路与1</w:t>
      </w:r>
      <w:r>
        <w:t>0.3.1</w:t>
      </w:r>
      <w:r>
        <w:rPr>
          <w:rFonts w:hint="eastAsia"/>
        </w:rPr>
        <w:t>类似，不再赘述。</w:t>
      </w:r>
    </w:p>
    <w:p w14:paraId="3B205AD6">
      <w:pPr>
        <w:spacing w:line="360" w:lineRule="auto"/>
        <w:ind w:firstLine="420"/>
      </w:pPr>
      <w:r>
        <w:rPr>
          <w:rFonts w:hint="eastAsia"/>
        </w:rPr>
        <w:t>（3）图解</w:t>
      </w:r>
    </w:p>
    <w:p w14:paraId="634997F6">
      <w:pPr>
        <w:spacing w:line="360" w:lineRule="auto"/>
        <w:ind w:firstLine="420"/>
      </w:pPr>
      <w:r>
        <w:rPr>
          <w:rFonts w:hint="eastAsia"/>
        </w:rPr>
        <w:t>① 分区规划</w:t>
      </w:r>
    </w:p>
    <w:p w14:paraId="19579881">
      <w:pPr>
        <w:spacing w:line="360" w:lineRule="auto"/>
      </w:pPr>
      <w:r>
        <w:object>
          <v:shape id="_x0000_i1073" o:spt="75" type="#_x0000_t75" style="height:238.4pt;width:418.4pt;" o:ole="t" filled="f" o:preferrelative="t" stroked="f" coordsize="21600,21600">
            <v:path/>
            <v:fill on="f" focussize="0,0"/>
            <v:stroke on="f" joinstyle="miter"/>
            <v:imagedata r:id="rId105" o:title=""/>
            <o:lock v:ext="edit" aspectratio="t"/>
            <w10:wrap type="none"/>
            <w10:anchorlock/>
          </v:shape>
          <o:OLEObject Type="Embed" ProgID="PowerPoint.Show.12" ShapeID="_x0000_i1073" DrawAspect="Content" ObjectID="_1468075773" r:id="rId104">
            <o:LockedField>false</o:LockedField>
          </o:OLEObject>
        </w:object>
      </w:r>
    </w:p>
    <w:p w14:paraId="2CE2444C">
      <w:pPr>
        <w:spacing w:line="360" w:lineRule="auto"/>
        <w:ind w:firstLine="420"/>
      </w:pPr>
      <w:r>
        <w:rPr>
          <w:rFonts w:hint="eastAsia"/>
        </w:rPr>
        <w:t>②</w:t>
      </w:r>
      <w:r>
        <w:t xml:space="preserve"> </w:t>
      </w:r>
      <w:r>
        <w:rPr>
          <w:rFonts w:hint="eastAsia"/>
        </w:rPr>
        <w:t>数据流向</w:t>
      </w:r>
    </w:p>
    <w:p w14:paraId="7F62D6C5">
      <w:pPr>
        <w:spacing w:line="360" w:lineRule="auto"/>
      </w:pPr>
      <w:r>
        <w:object>
          <v:shape id="_x0000_i1074" o:spt="75" type="#_x0000_t75" style="height:235.7pt;width:415.7pt;" o:ole="t" filled="f" o:preferrelative="t" stroked="f" coordsize="21600,21600">
            <v:path/>
            <v:fill on="f" focussize="0,0"/>
            <v:stroke on="f" joinstyle="miter"/>
            <v:imagedata r:id="rId107" o:title=""/>
            <o:lock v:ext="edit" aspectratio="t"/>
            <w10:wrap type="none"/>
            <w10:anchorlock/>
          </v:shape>
          <o:OLEObject Type="Embed" ProgID="PowerPoint.Show.12" ShapeID="_x0000_i1074" DrawAspect="Content" ObjectID="_1468075774" r:id="rId106">
            <o:LockedField>false</o:LockedField>
          </o:OLEObject>
        </w:object>
      </w:r>
    </w:p>
    <w:p w14:paraId="1DEF9053">
      <w:pPr>
        <w:spacing w:line="360" w:lineRule="auto"/>
      </w:pPr>
      <w:r>
        <w:tab/>
      </w:r>
      <w:r>
        <w:rPr>
          <w:rFonts w:hint="eastAsia"/>
        </w:rPr>
        <w:t>③</w:t>
      </w:r>
      <w:r>
        <w:t xml:space="preserve"> </w:t>
      </w:r>
      <w:r>
        <w:rPr>
          <w:rFonts w:hint="eastAsia"/>
        </w:rPr>
        <w:t>数据装载</w:t>
      </w:r>
    </w:p>
    <w:p w14:paraId="0A8094FA">
      <w:pPr>
        <w:spacing w:line="360" w:lineRule="auto"/>
        <w:ind w:firstLine="420"/>
      </w:pPr>
      <w:r>
        <w:rPr>
          <w:rFonts w:hint="eastAsia"/>
        </w:rPr>
        <w:t>a）首日装载</w:t>
      </w:r>
    </w:p>
    <w:p w14:paraId="01DFDF9D">
      <w:pPr>
        <w:spacing w:line="360" w:lineRule="auto"/>
      </w:pPr>
      <w:r>
        <w:object>
          <v:shape id="_x0000_i1075" o:spt="75" type="#_x0000_t75" style="height:233pt;width:415pt;" o:ole="t" filled="f" o:preferrelative="t" stroked="f" coordsize="21600,21600">
            <v:path/>
            <v:fill on="f" focussize="0,0"/>
            <v:stroke on="f" joinstyle="miter"/>
            <v:imagedata r:id="rId109" o:title=""/>
            <o:lock v:ext="edit" aspectratio="t"/>
            <w10:wrap type="none"/>
            <w10:anchorlock/>
          </v:shape>
          <o:OLEObject Type="Embed" ProgID="PowerPoint.Show.12" ShapeID="_x0000_i1075" DrawAspect="Content" ObjectID="_1468075775" r:id="rId108">
            <o:LockedField>false</o:LockedField>
          </o:OLEObject>
        </w:object>
      </w:r>
    </w:p>
    <w:p w14:paraId="19F5A634">
      <w:pPr>
        <w:spacing w:line="360" w:lineRule="auto"/>
      </w:pPr>
      <w:r>
        <w:object>
          <v:shape id="_x0000_i1076" o:spt="75" type="#_x0000_t75" style="height:233pt;width:414.35pt;" o:ole="t" filled="f" o:preferrelative="t" stroked="f" coordsize="21600,21600">
            <v:path/>
            <v:fill on="f" focussize="0,0"/>
            <v:stroke on="f" joinstyle="miter"/>
            <v:imagedata r:id="rId111" o:title=""/>
            <o:lock v:ext="edit" aspectratio="t"/>
            <w10:wrap type="none"/>
            <w10:anchorlock/>
          </v:shape>
          <o:OLEObject Type="Embed" ProgID="PowerPoint.Show.12" ShapeID="_x0000_i1076" DrawAspect="Content" ObjectID="_1468075776" r:id="rId110">
            <o:LockedField>false</o:LockedField>
          </o:OLEObject>
        </w:object>
      </w:r>
    </w:p>
    <w:p w14:paraId="02F80C2B">
      <w:pPr>
        <w:spacing w:line="360" w:lineRule="auto"/>
        <w:ind w:firstLine="420"/>
      </w:pPr>
      <w:r>
        <w:rPr>
          <w:rFonts w:hint="eastAsia"/>
        </w:rPr>
        <w:t>b）每日装载</w:t>
      </w:r>
    </w:p>
    <w:p w14:paraId="00F778EF">
      <w:pPr>
        <w:spacing w:line="360" w:lineRule="auto"/>
      </w:pPr>
      <w:r>
        <w:object>
          <v:shape id="_x0000_i1077" o:spt="75" type="#_x0000_t75" style="height:233.65pt;width:415.7pt;" o:ole="t" filled="f" o:preferrelative="t" stroked="f" coordsize="21600,21600">
            <v:path/>
            <v:fill on="f" focussize="0,0"/>
            <v:stroke on="f" joinstyle="miter"/>
            <v:imagedata r:id="rId113" o:title=""/>
            <o:lock v:ext="edit" aspectratio="t"/>
            <w10:wrap type="none"/>
            <w10:anchorlock/>
          </v:shape>
          <o:OLEObject Type="Embed" ProgID="PowerPoint.Show.12" ShapeID="_x0000_i1077" DrawAspect="Content" ObjectID="_1468075777" r:id="rId112">
            <o:LockedField>false</o:LockedField>
          </o:OLEObject>
        </w:object>
      </w:r>
    </w:p>
    <w:p w14:paraId="23313278">
      <w:pPr>
        <w:spacing w:line="360" w:lineRule="auto"/>
      </w:pPr>
      <w:r>
        <w:object>
          <v:shape id="_x0000_i1078" o:spt="75" type="#_x0000_t75" style="height:233.65pt;width:415.7pt;" o:ole="t" filled="f" o:preferrelative="t" stroked="f" coordsize="21600,21600">
            <v:path/>
            <v:fill on="f" focussize="0,0"/>
            <v:stroke on="f" joinstyle="miter"/>
            <v:imagedata r:id="rId115" o:title=""/>
            <o:lock v:ext="edit" aspectratio="t"/>
            <w10:wrap type="none"/>
            <w10:anchorlock/>
          </v:shape>
          <o:OLEObject Type="Embed" ProgID="PowerPoint.Show.12" ShapeID="_x0000_i1078" DrawAspect="Content" ObjectID="_1468075778" r:id="rId114">
            <o:LockedField>false</o:LockedField>
          </o:OLEObject>
        </w:object>
      </w:r>
    </w:p>
    <w:p w14:paraId="59AC5521">
      <w:pPr>
        <w:spacing w:line="360" w:lineRule="auto"/>
        <w:ind w:firstLine="420"/>
      </w:pPr>
      <w:r>
        <w:rPr>
          <w:rFonts w:hint="eastAsia"/>
        </w:rPr>
        <w:t>（4）代码实现</w:t>
      </w:r>
    </w:p>
    <w:p w14:paraId="434AC8B3">
      <w:pPr>
        <w:spacing w:line="360" w:lineRule="auto"/>
        <w:ind w:firstLine="420"/>
      </w:pPr>
      <w:r>
        <w:rPr>
          <w:rFonts w:hint="eastAsia"/>
        </w:rPr>
        <w:t>① 首日装载</w:t>
      </w:r>
    </w:p>
    <w:p w14:paraId="2702629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dws_user_user_login_td partition (dt = '2022-06-08')</w:t>
      </w:r>
    </w:p>
    <w:p w14:paraId="218CA2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u.id                                                         user_id,</w:t>
      </w:r>
    </w:p>
    <w:p w14:paraId="2B48C7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nvl(login_date_last, date_format(create_time, 'yyyy-MM-dd')) login_date_last,</w:t>
      </w:r>
    </w:p>
    <w:p w14:paraId="220DA9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date_format(create_time, 'yyyy-MM-dd')                       login_date_first,</w:t>
      </w:r>
    </w:p>
    <w:p w14:paraId="011ADE7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nvl(login_count_td, 1)                                       login_count_td</w:t>
      </w:r>
    </w:p>
    <w:p w14:paraId="7ED562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w:t>
      </w:r>
    </w:p>
    <w:p w14:paraId="5B2D0E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id,</w:t>
      </w:r>
    </w:p>
    <w:p w14:paraId="6A864E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3D6E65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dim_user_zip</w:t>
      </w:r>
    </w:p>
    <w:p w14:paraId="4F2A73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'9999-12-31'</w:t>
      </w:r>
    </w:p>
    <w:p w14:paraId="2A93B3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u</w:t>
      </w:r>
    </w:p>
    <w:p w14:paraId="7F5021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left join</w:t>
      </w:r>
    </w:p>
    <w:p w14:paraId="401B31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6E51D4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user_id,</w:t>
      </w:r>
    </w:p>
    <w:p w14:paraId="5453C1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max(dt)  login_date_last,</w:t>
      </w:r>
    </w:p>
    <w:p w14:paraId="2C29655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login_count_td</w:t>
      </w:r>
    </w:p>
    <w:p w14:paraId="4B2120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dwd_user_login_inc</w:t>
      </w:r>
    </w:p>
    <w:p w14:paraId="50E413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user_id</w:t>
      </w:r>
    </w:p>
    <w:p w14:paraId="58C98B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l</w:t>
      </w:r>
    </w:p>
    <w:p w14:paraId="4702E7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on u.id = l.user_id;</w:t>
      </w:r>
    </w:p>
    <w:p w14:paraId="55813731">
      <w:pPr>
        <w:spacing w:line="360" w:lineRule="auto"/>
        <w:ind w:firstLine="420"/>
      </w:pPr>
      <w:r>
        <w:rPr>
          <w:rFonts w:hint="eastAsia"/>
        </w:rPr>
        <w:t>② 每日装载</w:t>
      </w:r>
    </w:p>
    <w:p w14:paraId="592F44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dws_user_user_login_td partition (dt = '2022-06-09')</w:t>
      </w:r>
    </w:p>
    <w:p w14:paraId="056278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nvl(old.user_id, new.user_id)                                        user_id,</w:t>
      </w:r>
    </w:p>
    <w:p w14:paraId="2DA736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if(new.user_id is null, old.login_date_last, '2022-06-09')           login_date_last,</w:t>
      </w:r>
    </w:p>
    <w:p w14:paraId="02F0DB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if(old.login_date_first is null, '2022-06-09', old.login_date_first) login_date_first,</w:t>
      </w:r>
    </w:p>
    <w:p w14:paraId="6D1943E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nvl(old.login_count_td, 0) + nvl(new.login_count_1d, 0)              login_count_td</w:t>
      </w:r>
    </w:p>
    <w:p w14:paraId="7D4FD5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w:t>
      </w:r>
    </w:p>
    <w:p w14:paraId="7AAE6C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user_id,</w:t>
      </w:r>
    </w:p>
    <w:p w14:paraId="108398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login_date_last,</w:t>
      </w:r>
    </w:p>
    <w:p w14:paraId="2383F1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login_date_first,</w:t>
      </w:r>
    </w:p>
    <w:p w14:paraId="17D648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login_count_td</w:t>
      </w:r>
    </w:p>
    <w:p w14:paraId="129AADC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dws_user_user_login_td</w:t>
      </w:r>
    </w:p>
    <w:p w14:paraId="530A5C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date_add('2022-06-09', -1)</w:t>
      </w:r>
    </w:p>
    <w:p w14:paraId="4F9326F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old</w:t>
      </w:r>
    </w:p>
    <w:p w14:paraId="5B4A36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full outer join</w:t>
      </w:r>
    </w:p>
    <w:p w14:paraId="4906BC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227F0E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user_id,</w:t>
      </w:r>
    </w:p>
    <w:p w14:paraId="7F4B17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login_count_1d</w:t>
      </w:r>
    </w:p>
    <w:p w14:paraId="7ECA24E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dwd_user_login_inc</w:t>
      </w:r>
    </w:p>
    <w:p w14:paraId="2BF7F3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'2022-06-09'</w:t>
      </w:r>
    </w:p>
    <w:p w14:paraId="623676F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user_id</w:t>
      </w:r>
    </w:p>
    <w:p w14:paraId="5E7F2D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new</w:t>
      </w:r>
    </w:p>
    <w:p w14:paraId="50087C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on old.user_id = new.user_id;</w:t>
      </w:r>
    </w:p>
    <w:p w14:paraId="70A693FC">
      <w:pPr>
        <w:pStyle w:val="4"/>
        <w:spacing w:before="0" w:after="0"/>
        <w:rPr>
          <w:sz w:val="28"/>
          <w:szCs w:val="28"/>
        </w:rPr>
      </w:pPr>
      <w:r>
        <w:rPr>
          <w:rFonts w:hint="eastAsia"/>
          <w:sz w:val="28"/>
          <w:szCs w:val="28"/>
        </w:rPr>
        <w:t>1</w:t>
      </w:r>
      <w:r>
        <w:rPr>
          <w:sz w:val="28"/>
          <w:szCs w:val="28"/>
        </w:rPr>
        <w:t xml:space="preserve">0.3.3 </w:t>
      </w:r>
      <w:r>
        <w:rPr>
          <w:rFonts w:hint="eastAsia"/>
          <w:sz w:val="28"/>
          <w:szCs w:val="28"/>
        </w:rPr>
        <w:t>数据装载脚本</w:t>
      </w:r>
    </w:p>
    <w:p w14:paraId="41881A44">
      <w:pPr>
        <w:spacing w:line="360" w:lineRule="auto"/>
        <w:rPr>
          <w:b/>
          <w:bCs/>
        </w:rPr>
      </w:pPr>
      <w:r>
        <w:rPr>
          <w:b/>
          <w:bCs/>
        </w:rPr>
        <w:t>1</w:t>
      </w:r>
      <w:r>
        <w:rPr>
          <w:rFonts w:hint="eastAsia"/>
          <w:b/>
          <w:bCs/>
        </w:rPr>
        <w:t>）首日数据装载脚本</w:t>
      </w:r>
    </w:p>
    <w:p w14:paraId="1D6475F3">
      <w:pPr>
        <w:spacing w:line="360" w:lineRule="auto"/>
        <w:ind w:firstLine="420"/>
      </w:pPr>
      <w:r>
        <w:rPr>
          <w:rFonts w:hint="eastAsia"/>
        </w:rPr>
        <w:t>（1）在</w:t>
      </w:r>
      <w:r>
        <w:t>hadoop102</w:t>
      </w:r>
      <w:r>
        <w:rPr>
          <w:rFonts w:hint="eastAsia"/>
        </w:rPr>
        <w:t>的/home/atguigu/</w:t>
      </w:r>
      <w:r>
        <w:t>bin</w:t>
      </w:r>
      <w:r>
        <w:rPr>
          <w:rFonts w:hint="eastAsia"/>
        </w:rPr>
        <w:t>目录下创建</w:t>
      </w:r>
      <w:r>
        <w:t>dws_1d_to_dws_td_init.sh</w:t>
      </w:r>
    </w:p>
    <w:p w14:paraId="320DBD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vim dws_1d_to_dws_td_init.sh </w:t>
      </w:r>
    </w:p>
    <w:p w14:paraId="542D8EA2">
      <w:pPr>
        <w:spacing w:line="360" w:lineRule="auto"/>
        <w:ind w:firstLine="420"/>
      </w:pPr>
      <w:r>
        <w:rPr>
          <w:rFonts w:hint="eastAsia"/>
        </w:rPr>
        <w:t>（2）编写如下内容</w:t>
      </w:r>
    </w:p>
    <w:p w14:paraId="72C5B07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#!/bin/bash</w:t>
      </w:r>
    </w:p>
    <w:p w14:paraId="250FE0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APP=gmall</w:t>
      </w:r>
    </w:p>
    <w:p w14:paraId="6D2C55FE">
      <w:pPr>
        <w:shd w:val="clear" w:color="auto" w:fill="E0E0E0"/>
        <w:topLinePunct/>
        <w:adjustRightInd w:val="0"/>
        <w:snapToGrid w:val="0"/>
        <w:spacing w:line="220" w:lineRule="atLeast"/>
        <w:rPr>
          <w:rFonts w:ascii="Courier New" w:hAnsi="Courier New" w:cs="Arial"/>
          <w:color w:val="000000"/>
          <w:szCs w:val="21"/>
        </w:rPr>
      </w:pPr>
    </w:p>
    <w:p w14:paraId="58EBF4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if [ -n "$2" ] ;then</w:t>
      </w:r>
    </w:p>
    <w:p w14:paraId="6F0042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do_date=$2</w:t>
      </w:r>
    </w:p>
    <w:p w14:paraId="780871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else </w:t>
      </w:r>
    </w:p>
    <w:p w14:paraId="76FA0E0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echo "请传入日期参数"</w:t>
      </w:r>
    </w:p>
    <w:p w14:paraId="71F85B6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exit</w:t>
      </w:r>
    </w:p>
    <w:p w14:paraId="5FD8A32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fi</w:t>
      </w:r>
    </w:p>
    <w:p w14:paraId="14F772A0">
      <w:pPr>
        <w:shd w:val="clear" w:color="auto" w:fill="E0E0E0"/>
        <w:topLinePunct/>
        <w:adjustRightInd w:val="0"/>
        <w:snapToGrid w:val="0"/>
        <w:spacing w:line="220" w:lineRule="atLeast"/>
        <w:rPr>
          <w:rFonts w:ascii="Courier New" w:hAnsi="Courier New" w:cs="Arial"/>
          <w:color w:val="000000"/>
          <w:szCs w:val="21"/>
        </w:rPr>
      </w:pPr>
    </w:p>
    <w:p w14:paraId="73F50F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dws_trade_user_order_td="</w:t>
      </w:r>
    </w:p>
    <w:p w14:paraId="1B696E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${APP}.dws_trade_user_order_td partition(dt='$do_date')</w:t>
      </w:r>
    </w:p>
    <w:p w14:paraId="36B5585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660AFC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4E799D9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min(dt) login_date_first,</w:t>
      </w:r>
    </w:p>
    <w:p w14:paraId="2A9EC59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max(dt) login_date_last,</w:t>
      </w:r>
    </w:p>
    <w:p w14:paraId="280F7D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sum(order_count_1d) order_count,</w:t>
      </w:r>
    </w:p>
    <w:p w14:paraId="754BF9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sum(order_num_1d) order_num,</w:t>
      </w:r>
    </w:p>
    <w:p w14:paraId="7E9D0B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sum(order_original_amount_1d) original_amount,</w:t>
      </w:r>
    </w:p>
    <w:p w14:paraId="69D519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sum(activity_reduce_amount_1d) activity_reduce_amount,</w:t>
      </w:r>
    </w:p>
    <w:p w14:paraId="2F516B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sum(coupon_reduce_amount_1d) coupon_reduce_amount,</w:t>
      </w:r>
    </w:p>
    <w:p w14:paraId="618686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sum(order_total_amount_1d) total_amount</w:t>
      </w:r>
    </w:p>
    <w:p w14:paraId="00E3F1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${APP}.dws_trade_user_order_1d</w:t>
      </w:r>
    </w:p>
    <w:p w14:paraId="43A899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user_id;</w:t>
      </w:r>
    </w:p>
    <w:p w14:paraId="36230A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96042C9">
      <w:pPr>
        <w:shd w:val="clear" w:color="auto" w:fill="E0E0E0"/>
        <w:topLinePunct/>
        <w:adjustRightInd w:val="0"/>
        <w:snapToGrid w:val="0"/>
        <w:spacing w:line="220" w:lineRule="atLeast"/>
        <w:rPr>
          <w:rFonts w:ascii="Courier New" w:hAnsi="Courier New" w:cs="Arial"/>
          <w:color w:val="000000"/>
          <w:szCs w:val="21"/>
        </w:rPr>
      </w:pPr>
    </w:p>
    <w:p w14:paraId="7CEF0D74">
      <w:pPr>
        <w:shd w:val="clear" w:color="auto" w:fill="E0E0E0"/>
        <w:topLinePunct/>
        <w:adjustRightInd w:val="0"/>
        <w:snapToGrid w:val="0"/>
        <w:spacing w:line="220" w:lineRule="atLeast"/>
        <w:rPr>
          <w:rFonts w:ascii="Courier New" w:hAnsi="Courier New" w:cs="Arial"/>
          <w:color w:val="000000"/>
          <w:szCs w:val="21"/>
        </w:rPr>
      </w:pPr>
    </w:p>
    <w:p w14:paraId="79E425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dws_user_user_login_td="</w:t>
      </w:r>
    </w:p>
    <w:p w14:paraId="408C3E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${APP}.dws_user_user_login_td partition (dt = '$do_date')</w:t>
      </w:r>
    </w:p>
    <w:p w14:paraId="5F4AC5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u.id                                                         user_id,</w:t>
      </w:r>
    </w:p>
    <w:p w14:paraId="528BAA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nvl(login_date_last, date_format(create_time, 'yyyy-MM-dd')) login_date_last,</w:t>
      </w:r>
    </w:p>
    <w:p w14:paraId="53178B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date_format(create_time, 'yyyy-MM-dd')                       login_date_first,</w:t>
      </w:r>
    </w:p>
    <w:p w14:paraId="4947A3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nvl(login_count_td, 1)                                       login_count_td</w:t>
      </w:r>
    </w:p>
    <w:p w14:paraId="5C6963B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w:t>
      </w:r>
    </w:p>
    <w:p w14:paraId="522427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id,</w:t>
      </w:r>
    </w:p>
    <w:p w14:paraId="501C4F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create_time</w:t>
      </w:r>
    </w:p>
    <w:p w14:paraId="692453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${APP}.dim_user_zip</w:t>
      </w:r>
    </w:p>
    <w:p w14:paraId="31B469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'9999-12-31'</w:t>
      </w:r>
    </w:p>
    <w:p w14:paraId="712F6C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u</w:t>
      </w:r>
    </w:p>
    <w:p w14:paraId="43743D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left join</w:t>
      </w:r>
    </w:p>
    <w:p w14:paraId="5D7AC8E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4A7B51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user_id,</w:t>
      </w:r>
    </w:p>
    <w:p w14:paraId="77E877E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max(dt)  login_date_last,</w:t>
      </w:r>
    </w:p>
    <w:p w14:paraId="2C4C1A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login_count_td</w:t>
      </w:r>
    </w:p>
    <w:p w14:paraId="7E9EB5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${APP}.dwd_user_login_inc</w:t>
      </w:r>
    </w:p>
    <w:p w14:paraId="299AF5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user_id</w:t>
      </w:r>
    </w:p>
    <w:p w14:paraId="38BE31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l</w:t>
      </w:r>
    </w:p>
    <w:p w14:paraId="736E58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on u.id = l.user_id;</w:t>
      </w:r>
    </w:p>
    <w:p w14:paraId="6B35185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EF34978">
      <w:pPr>
        <w:shd w:val="clear" w:color="auto" w:fill="E0E0E0"/>
        <w:topLinePunct/>
        <w:adjustRightInd w:val="0"/>
        <w:snapToGrid w:val="0"/>
        <w:spacing w:line="220" w:lineRule="atLeast"/>
        <w:rPr>
          <w:rFonts w:ascii="Courier New" w:hAnsi="Courier New" w:cs="Arial"/>
          <w:color w:val="000000"/>
          <w:szCs w:val="21"/>
        </w:rPr>
      </w:pPr>
    </w:p>
    <w:p w14:paraId="065683A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case $1 in</w:t>
      </w:r>
    </w:p>
    <w:p w14:paraId="40051E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"dws_trade_user_order_td" )</w:t>
      </w:r>
    </w:p>
    <w:p w14:paraId="1F80E0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"$dws_trade_user_order_td"</w:t>
      </w:r>
    </w:p>
    <w:p w14:paraId="2E3B71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3971D17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"dws_user_user_login_td" )</w:t>
      </w:r>
    </w:p>
    <w:p w14:paraId="5E7DC7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"$dws_user_user_login_td"</w:t>
      </w:r>
    </w:p>
    <w:p w14:paraId="1A6224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42301D5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"all" )</w:t>
      </w:r>
    </w:p>
    <w:p w14:paraId="4AE3AD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"$dws_trade_user_order_td$dws_user_user_login_td"</w:t>
      </w:r>
    </w:p>
    <w:p w14:paraId="1B9598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54FAC5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esac</w:t>
      </w:r>
    </w:p>
    <w:p w14:paraId="336CBFE6">
      <w:pPr>
        <w:spacing w:line="360" w:lineRule="auto"/>
        <w:ind w:firstLine="420"/>
      </w:pPr>
      <w:r>
        <w:rPr>
          <w:rFonts w:hint="eastAsia"/>
        </w:rPr>
        <w:t>（</w:t>
      </w:r>
      <w:r>
        <w:t>3</w:t>
      </w:r>
      <w:r>
        <w:rPr>
          <w:rFonts w:hint="eastAsia"/>
        </w:rPr>
        <w:t>）增加脚本执行</w:t>
      </w:r>
      <w:r>
        <w:t>权限</w:t>
      </w:r>
    </w:p>
    <w:p w14:paraId="6E0AAA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chmod +x dws_1d_to_dws_td_init.sh </w:t>
      </w:r>
    </w:p>
    <w:p w14:paraId="2A2D8A15">
      <w:pPr>
        <w:spacing w:line="360" w:lineRule="auto"/>
        <w:ind w:firstLine="420"/>
      </w:pPr>
      <w:r>
        <w:rPr>
          <w:rFonts w:hint="eastAsia"/>
        </w:rPr>
        <w:t>（4）脚本用法</w:t>
      </w:r>
    </w:p>
    <w:p w14:paraId="301716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dws_1d_to_dws_td_init.sh </w:t>
      </w:r>
      <w:r>
        <w:rPr>
          <w:rFonts w:hint="eastAsia" w:ascii="Courier New" w:hAnsi="Courier New" w:cs="Arial"/>
          <w:color w:val="000000"/>
          <w:szCs w:val="21"/>
        </w:rPr>
        <w:t>all</w:t>
      </w:r>
      <w:r>
        <w:rPr>
          <w:rFonts w:ascii="Courier New" w:hAnsi="Courier New" w:cs="Arial"/>
          <w:color w:val="000000"/>
          <w:szCs w:val="21"/>
        </w:rPr>
        <w:t xml:space="preserve"> 2022-06-08</w:t>
      </w:r>
    </w:p>
    <w:p w14:paraId="00BC9DAB">
      <w:pPr>
        <w:spacing w:line="360" w:lineRule="auto"/>
        <w:rPr>
          <w:b/>
          <w:bCs/>
        </w:rPr>
      </w:pPr>
      <w:r>
        <w:rPr>
          <w:b/>
          <w:bCs/>
        </w:rPr>
        <w:t>2</w:t>
      </w:r>
      <w:r>
        <w:rPr>
          <w:rFonts w:hint="eastAsia"/>
          <w:b/>
          <w:bCs/>
        </w:rPr>
        <w:t>）每日数据装载脚本</w:t>
      </w:r>
    </w:p>
    <w:p w14:paraId="5EF9607E">
      <w:pPr>
        <w:spacing w:line="360" w:lineRule="auto"/>
        <w:ind w:firstLine="420"/>
      </w:pPr>
      <w:r>
        <w:rPr>
          <w:rFonts w:hint="eastAsia"/>
        </w:rPr>
        <w:t>（1）在</w:t>
      </w:r>
      <w:r>
        <w:t>hadoop102</w:t>
      </w:r>
      <w:r>
        <w:rPr>
          <w:rFonts w:hint="eastAsia"/>
        </w:rPr>
        <w:t>的/home/atguigu/</w:t>
      </w:r>
      <w:r>
        <w:t>bin</w:t>
      </w:r>
      <w:r>
        <w:rPr>
          <w:rFonts w:hint="eastAsia"/>
        </w:rPr>
        <w:t>目录下创建</w:t>
      </w:r>
      <w:r>
        <w:t>dws_1d_to_dws_td.sh</w:t>
      </w:r>
    </w:p>
    <w:p w14:paraId="1FF7A4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vim dws_1d_to_dws_td.sh </w:t>
      </w:r>
    </w:p>
    <w:p w14:paraId="7A6FC3C7">
      <w:pPr>
        <w:spacing w:line="360" w:lineRule="auto"/>
        <w:ind w:firstLine="420"/>
      </w:pPr>
      <w:r>
        <w:rPr>
          <w:rFonts w:hint="eastAsia"/>
        </w:rPr>
        <w:t>（2）编写如下内容</w:t>
      </w:r>
    </w:p>
    <w:p w14:paraId="2CB6A9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#!/bin/bash</w:t>
      </w:r>
    </w:p>
    <w:p w14:paraId="768B7F2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APP=gmall</w:t>
      </w:r>
    </w:p>
    <w:p w14:paraId="609970AD">
      <w:pPr>
        <w:shd w:val="clear" w:color="auto" w:fill="E0E0E0"/>
        <w:topLinePunct/>
        <w:adjustRightInd w:val="0"/>
        <w:snapToGrid w:val="0"/>
        <w:spacing w:line="220" w:lineRule="atLeast"/>
        <w:rPr>
          <w:rFonts w:ascii="Courier New" w:hAnsi="Courier New" w:cs="Arial"/>
          <w:color w:val="000000"/>
          <w:szCs w:val="21"/>
        </w:rPr>
      </w:pPr>
    </w:p>
    <w:p w14:paraId="79848C9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如果输入的日期按照取输入日期；如果没输入日期取当前时间的前一天</w:t>
      </w:r>
    </w:p>
    <w:p w14:paraId="6D1169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if [ -n "$2" ] ;then</w:t>
      </w:r>
    </w:p>
    <w:p w14:paraId="501675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do_date=$2</w:t>
      </w:r>
    </w:p>
    <w:p w14:paraId="089E48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else </w:t>
      </w:r>
    </w:p>
    <w:p w14:paraId="3B3F5F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do_date=`date -d "-1 day" +%F`</w:t>
      </w:r>
    </w:p>
    <w:p w14:paraId="094A70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fi</w:t>
      </w:r>
    </w:p>
    <w:p w14:paraId="07DACB7B">
      <w:pPr>
        <w:shd w:val="clear" w:color="auto" w:fill="E0E0E0"/>
        <w:topLinePunct/>
        <w:adjustRightInd w:val="0"/>
        <w:snapToGrid w:val="0"/>
        <w:spacing w:line="220" w:lineRule="atLeast"/>
        <w:rPr>
          <w:rFonts w:ascii="Courier New" w:hAnsi="Courier New" w:cs="Arial"/>
          <w:color w:val="000000"/>
          <w:szCs w:val="21"/>
        </w:rPr>
      </w:pPr>
    </w:p>
    <w:p w14:paraId="6FBCD49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dws_trade_user_order_td="</w:t>
      </w:r>
    </w:p>
    <w:p w14:paraId="3A33C9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${APP}.dws_trade_user_order_td partition (dt = '$do_date')</w:t>
      </w:r>
    </w:p>
    <w:p w14:paraId="6FBE1D9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nvl(old.user_id, new.user_id),</w:t>
      </w:r>
    </w:p>
    <w:p w14:paraId="6B81C71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if(old.user_id is not null, old.order_date_first, '$do_date'),</w:t>
      </w:r>
    </w:p>
    <w:p w14:paraId="6CBF1E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if(new.user_id is not null, '$do_date', old.order_date_last),</w:t>
      </w:r>
    </w:p>
    <w:p w14:paraId="7AF2FB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nvl(old.order_count_td, 0) + nvl(new.order_count_1d, 0),</w:t>
      </w:r>
    </w:p>
    <w:p w14:paraId="56B69D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nvl(old.order_num_td, 0) + nvl(new.order_num_1d, 0),</w:t>
      </w:r>
    </w:p>
    <w:p w14:paraId="36CF41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nvl(old.original_amount_td, 0) + nvl(new.order_original_amount_1d, 0),</w:t>
      </w:r>
    </w:p>
    <w:p w14:paraId="4819F2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nvl(old.activity_reduce_amount_td, 0) + nvl(new.activity_reduce_amount_1d, 0),</w:t>
      </w:r>
    </w:p>
    <w:p w14:paraId="266CDE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nvl(old.coupon_reduce_amount_td, 0) + nvl(new.coupon_reduce_amount_1d, 0),</w:t>
      </w:r>
    </w:p>
    <w:p w14:paraId="39B1DD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nvl(old.total_amount_td, 0) + nvl(new.order_total_amount_1d, 0)</w:t>
      </w:r>
    </w:p>
    <w:p w14:paraId="777849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w:t>
      </w:r>
    </w:p>
    <w:p w14:paraId="5C9D21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user_id,</w:t>
      </w:r>
    </w:p>
    <w:p w14:paraId="131D6AD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order_date_first,</w:t>
      </w:r>
    </w:p>
    <w:p w14:paraId="6A99095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order_date_last,</w:t>
      </w:r>
    </w:p>
    <w:p w14:paraId="0C08D1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order_count_td,</w:t>
      </w:r>
    </w:p>
    <w:p w14:paraId="496A8A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order_num_td,</w:t>
      </w:r>
    </w:p>
    <w:p w14:paraId="17521D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original_amount_td,</w:t>
      </w:r>
    </w:p>
    <w:p w14:paraId="4431C0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activity_reduce_amount_td,</w:t>
      </w:r>
    </w:p>
    <w:p w14:paraId="43B22E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coupon_reduce_amount_td,</w:t>
      </w:r>
    </w:p>
    <w:p w14:paraId="25AC4CE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total_amount_td</w:t>
      </w:r>
    </w:p>
    <w:p w14:paraId="5E0F78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${APP}.dws_trade_user_order_td</w:t>
      </w:r>
    </w:p>
    <w:p w14:paraId="12989C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date_add('$do_date', -1)</w:t>
      </w:r>
    </w:p>
    <w:p w14:paraId="03C4DE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old</w:t>
      </w:r>
    </w:p>
    <w:p w14:paraId="32A47F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full outer join</w:t>
      </w:r>
    </w:p>
    <w:p w14:paraId="6BC48B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6E2805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user_id,</w:t>
      </w:r>
    </w:p>
    <w:p w14:paraId="106766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order_count_1d,</w:t>
      </w:r>
    </w:p>
    <w:p w14:paraId="69D5F6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order_num_1d,</w:t>
      </w:r>
    </w:p>
    <w:p w14:paraId="505D9C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order_original_amount_1d,</w:t>
      </w:r>
    </w:p>
    <w:p w14:paraId="324BE5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activity_reduce_amount_1d,</w:t>
      </w:r>
    </w:p>
    <w:p w14:paraId="24B236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coupon_reduce_amount_1d,</w:t>
      </w:r>
    </w:p>
    <w:p w14:paraId="63E681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order_total_amount_1d</w:t>
      </w:r>
    </w:p>
    <w:p w14:paraId="1CF948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${APP}.dws_trade_user_order_1d</w:t>
      </w:r>
    </w:p>
    <w:p w14:paraId="224CC4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w:t>
      </w:r>
    </w:p>
    <w:p w14:paraId="761B56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new</w:t>
      </w:r>
    </w:p>
    <w:p w14:paraId="11DD59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on old.user_id = new.user_id;</w:t>
      </w:r>
    </w:p>
    <w:p w14:paraId="73C42B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7CBD8BF">
      <w:pPr>
        <w:shd w:val="clear" w:color="auto" w:fill="E0E0E0"/>
        <w:topLinePunct/>
        <w:adjustRightInd w:val="0"/>
        <w:snapToGrid w:val="0"/>
        <w:spacing w:line="220" w:lineRule="atLeast"/>
        <w:rPr>
          <w:rFonts w:ascii="Courier New" w:hAnsi="Courier New" w:cs="Arial"/>
          <w:color w:val="000000"/>
          <w:szCs w:val="21"/>
        </w:rPr>
      </w:pPr>
    </w:p>
    <w:p w14:paraId="7246F6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dws_user_user_login_td="</w:t>
      </w:r>
    </w:p>
    <w:p w14:paraId="2759077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${APP}.dws_user_user_login_td partition (dt = '$do_date')</w:t>
      </w:r>
    </w:p>
    <w:p w14:paraId="1D803E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nvl(old.user_id, new.user_id)                                        user_id,</w:t>
      </w:r>
    </w:p>
    <w:p w14:paraId="5BED0E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if(new.user_id is null, old.login_date_last, '$do_date')           login_date_last,</w:t>
      </w:r>
    </w:p>
    <w:p w14:paraId="305040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if(old.login_date_first is null, '$do_date', old.login_date_first) login_date_first,</w:t>
      </w:r>
    </w:p>
    <w:p w14:paraId="11C53A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nvl(old.login_count_td, 0) + nvl(new.login_count_1d, 0)              login_count_td</w:t>
      </w:r>
    </w:p>
    <w:p w14:paraId="56536F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w:t>
      </w:r>
    </w:p>
    <w:p w14:paraId="59EA9E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user_id,</w:t>
      </w:r>
    </w:p>
    <w:p w14:paraId="18BE5D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login_date_last,</w:t>
      </w:r>
    </w:p>
    <w:p w14:paraId="5A0D06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login_date_first,</w:t>
      </w:r>
    </w:p>
    <w:p w14:paraId="40B655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login_count_td</w:t>
      </w:r>
    </w:p>
    <w:p w14:paraId="2DFF4B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${APP}.dws_user_user_login_td</w:t>
      </w:r>
    </w:p>
    <w:p w14:paraId="36130E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date_add('$do_date', -1)</w:t>
      </w:r>
    </w:p>
    <w:p w14:paraId="14237C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old</w:t>
      </w:r>
    </w:p>
    <w:p w14:paraId="307ED05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full outer join</w:t>
      </w:r>
    </w:p>
    <w:p w14:paraId="0C0BC96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3B39B9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user_id,</w:t>
      </w:r>
    </w:p>
    <w:p w14:paraId="3097CBF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login_count_1d</w:t>
      </w:r>
    </w:p>
    <w:p w14:paraId="4A78E5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${APP}.dwd_user_login_inc</w:t>
      </w:r>
    </w:p>
    <w:p w14:paraId="1B0561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w:t>
      </w:r>
    </w:p>
    <w:p w14:paraId="386753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user_id</w:t>
      </w:r>
    </w:p>
    <w:p w14:paraId="6EF0DF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new</w:t>
      </w:r>
    </w:p>
    <w:p w14:paraId="29BC9A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on old.user_id = new.user_id;</w:t>
      </w:r>
    </w:p>
    <w:p w14:paraId="438229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3776881">
      <w:pPr>
        <w:shd w:val="clear" w:color="auto" w:fill="E0E0E0"/>
        <w:topLinePunct/>
        <w:adjustRightInd w:val="0"/>
        <w:snapToGrid w:val="0"/>
        <w:spacing w:line="220" w:lineRule="atLeast"/>
        <w:rPr>
          <w:rFonts w:ascii="Courier New" w:hAnsi="Courier New" w:cs="Arial"/>
          <w:color w:val="000000"/>
          <w:szCs w:val="21"/>
        </w:rPr>
      </w:pPr>
    </w:p>
    <w:p w14:paraId="46F10E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case $1 in</w:t>
      </w:r>
    </w:p>
    <w:p w14:paraId="28C740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"dws_trade_user_order_td" )</w:t>
      </w:r>
    </w:p>
    <w:p w14:paraId="7EEF8D4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"$dws_trade_user_order_td"</w:t>
      </w:r>
    </w:p>
    <w:p w14:paraId="470CB7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4DE7FB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"dws_user_user_login_td" )</w:t>
      </w:r>
    </w:p>
    <w:p w14:paraId="579F5D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"$dws_user_user_login_td"</w:t>
      </w:r>
    </w:p>
    <w:p w14:paraId="17C4BD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71AFD41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"all" )</w:t>
      </w:r>
    </w:p>
    <w:p w14:paraId="0167C3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"$dws_trade_user_order_td$dws_user_user_login_td"</w:t>
      </w:r>
    </w:p>
    <w:p w14:paraId="04C8D2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274153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esac</w:t>
      </w:r>
    </w:p>
    <w:p w14:paraId="101E9594">
      <w:pPr>
        <w:spacing w:line="360" w:lineRule="auto"/>
        <w:ind w:firstLine="420"/>
      </w:pPr>
      <w:r>
        <w:rPr>
          <w:rFonts w:hint="eastAsia"/>
        </w:rPr>
        <w:t>（</w:t>
      </w:r>
      <w:r>
        <w:t>3</w:t>
      </w:r>
      <w:r>
        <w:rPr>
          <w:rFonts w:hint="eastAsia"/>
        </w:rPr>
        <w:t>）增加脚本执行</w:t>
      </w:r>
      <w:r>
        <w:t>权限</w:t>
      </w:r>
    </w:p>
    <w:p w14:paraId="005D03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chmod +x dws_1d_to_dws_td.sh </w:t>
      </w:r>
    </w:p>
    <w:p w14:paraId="0B6103CE">
      <w:pPr>
        <w:spacing w:line="360" w:lineRule="auto"/>
        <w:ind w:firstLine="420"/>
      </w:pPr>
      <w:r>
        <w:rPr>
          <w:rFonts w:hint="eastAsia"/>
        </w:rPr>
        <w:t>（4）脚本用法</w:t>
      </w:r>
    </w:p>
    <w:p w14:paraId="23DBBC8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dws_1d_to_dws_td.sh </w:t>
      </w:r>
      <w:r>
        <w:rPr>
          <w:rFonts w:hint="eastAsia" w:ascii="Courier New" w:hAnsi="Courier New" w:cs="Arial"/>
          <w:color w:val="000000"/>
          <w:szCs w:val="21"/>
        </w:rPr>
        <w:t>all</w:t>
      </w:r>
      <w:r>
        <w:rPr>
          <w:rFonts w:ascii="Courier New" w:hAnsi="Courier New" w:cs="Arial"/>
          <w:color w:val="000000"/>
          <w:szCs w:val="21"/>
        </w:rPr>
        <w:t xml:space="preserve"> 2022-06-08</w:t>
      </w:r>
    </w:p>
    <w:p w14:paraId="3FDC90F1">
      <w:pPr>
        <w:pStyle w:val="2"/>
        <w:spacing w:before="0" w:after="0"/>
        <w:rPr>
          <w:sz w:val="30"/>
          <w:szCs w:val="30"/>
        </w:rPr>
      </w:pPr>
      <w:r>
        <w:rPr>
          <w:rFonts w:hint="eastAsia"/>
          <w:sz w:val="30"/>
          <w:szCs w:val="30"/>
        </w:rPr>
        <w:t>第1</w:t>
      </w:r>
      <w:r>
        <w:rPr>
          <w:sz w:val="30"/>
          <w:szCs w:val="30"/>
        </w:rPr>
        <w:t>1</w:t>
      </w:r>
      <w:r>
        <w:rPr>
          <w:rFonts w:hint="eastAsia"/>
          <w:sz w:val="30"/>
          <w:szCs w:val="30"/>
        </w:rPr>
        <w:t>章 数仓开发之ADS层</w:t>
      </w:r>
    </w:p>
    <w:p w14:paraId="0BB130D7">
      <w:pPr>
        <w:pStyle w:val="3"/>
        <w:spacing w:before="0" w:after="0"/>
        <w:rPr>
          <w:rFonts w:ascii="Times New Roman" w:hAnsi="Times New Roman"/>
          <w:sz w:val="28"/>
          <w:szCs w:val="28"/>
        </w:rPr>
      </w:pPr>
      <w:r>
        <w:rPr>
          <w:rFonts w:ascii="Times New Roman" w:hAnsi="Times New Roman"/>
          <w:sz w:val="28"/>
          <w:szCs w:val="28"/>
        </w:rPr>
        <w:t xml:space="preserve">11.1 </w:t>
      </w:r>
      <w:r>
        <w:rPr>
          <w:rFonts w:hint="eastAsia" w:ascii="Times New Roman" w:hAnsi="Times New Roman"/>
          <w:sz w:val="28"/>
          <w:szCs w:val="28"/>
        </w:rPr>
        <w:t>流量主题</w:t>
      </w:r>
    </w:p>
    <w:p w14:paraId="27AB5FEE">
      <w:pPr>
        <w:pStyle w:val="4"/>
        <w:spacing w:before="0" w:after="0"/>
        <w:rPr>
          <w:sz w:val="28"/>
          <w:szCs w:val="28"/>
        </w:rPr>
      </w:pPr>
      <w:r>
        <w:rPr>
          <w:sz w:val="28"/>
          <w:szCs w:val="28"/>
        </w:rPr>
        <w:t xml:space="preserve">11.1.1 </w:t>
      </w:r>
      <w:r>
        <w:rPr>
          <w:rFonts w:hint="eastAsia"/>
          <w:sz w:val="28"/>
          <w:szCs w:val="28"/>
        </w:rPr>
        <w:t>各渠道流量统计</w:t>
      </w:r>
    </w:p>
    <w:p w14:paraId="748BED4C">
      <w:pPr>
        <w:spacing w:line="360" w:lineRule="auto"/>
        <w:ind w:firstLine="420" w:firstLineChars="200"/>
      </w:pPr>
      <w:r>
        <w:rPr>
          <w:rFonts w:hint="eastAsia"/>
        </w:rPr>
        <w:t>需求说明如下</w:t>
      </w:r>
    </w:p>
    <w:tbl>
      <w:tblPr>
        <w:tblStyle w:val="123"/>
        <w:tblW w:w="821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761"/>
        <w:gridCol w:w="1069"/>
        <w:gridCol w:w="2268"/>
        <w:gridCol w:w="3119"/>
      </w:tblGrid>
      <w:tr w14:paraId="7C60E2F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61" w:type="dxa"/>
          </w:tcPr>
          <w:p w14:paraId="371B7385">
            <w:pPr>
              <w:tabs>
                <w:tab w:val="center" w:pos="1274"/>
              </w:tabs>
              <w:spacing w:line="360" w:lineRule="auto"/>
              <w:rPr>
                <w:rFonts w:ascii="宋体" w:hAnsi="宋体"/>
                <w:b w:val="0"/>
                <w:bCs w:val="0"/>
              </w:rPr>
            </w:pPr>
            <w:r>
              <w:rPr>
                <w:rFonts w:hint="eastAsia" w:ascii="宋体" w:hAnsi="宋体"/>
                <w:b/>
                <w:bCs/>
              </w:rPr>
              <w:t>统计周期</w:t>
            </w:r>
          </w:p>
        </w:tc>
        <w:tc>
          <w:tcPr>
            <w:tcW w:w="1069" w:type="dxa"/>
          </w:tcPr>
          <w:p w14:paraId="332B9959">
            <w:pPr>
              <w:tabs>
                <w:tab w:val="center" w:pos="1274"/>
              </w:tabs>
              <w:spacing w:line="360" w:lineRule="auto"/>
              <w:rPr>
                <w:rFonts w:ascii="宋体" w:hAnsi="宋体"/>
                <w:b w:val="0"/>
                <w:bCs w:val="0"/>
              </w:rPr>
            </w:pPr>
            <w:r>
              <w:rPr>
                <w:rFonts w:hint="eastAsia" w:ascii="宋体" w:hAnsi="宋体"/>
                <w:b/>
                <w:bCs/>
              </w:rPr>
              <w:t>统计粒度</w:t>
            </w:r>
          </w:p>
        </w:tc>
        <w:tc>
          <w:tcPr>
            <w:tcW w:w="2268" w:type="dxa"/>
          </w:tcPr>
          <w:p w14:paraId="2AA6B19E">
            <w:pPr>
              <w:tabs>
                <w:tab w:val="center" w:pos="1274"/>
              </w:tabs>
              <w:spacing w:line="360" w:lineRule="auto"/>
              <w:rPr>
                <w:rFonts w:ascii="宋体" w:hAnsi="宋体"/>
                <w:b/>
                <w:bCs/>
              </w:rPr>
            </w:pPr>
            <w:r>
              <w:rPr>
                <w:rFonts w:hint="eastAsia" w:ascii="宋体" w:hAnsi="宋体"/>
                <w:b w:val="0"/>
                <w:bCs w:val="0"/>
              </w:rPr>
              <w:t>指标</w:t>
            </w:r>
          </w:p>
        </w:tc>
        <w:tc>
          <w:tcPr>
            <w:tcW w:w="3119" w:type="dxa"/>
          </w:tcPr>
          <w:p w14:paraId="57F8BC69">
            <w:pPr>
              <w:spacing w:line="360" w:lineRule="auto"/>
              <w:rPr>
                <w:rFonts w:ascii="宋体" w:hAnsi="宋体"/>
                <w:b/>
                <w:bCs/>
              </w:rPr>
            </w:pPr>
            <w:r>
              <w:rPr>
                <w:rFonts w:hint="eastAsia" w:ascii="宋体" w:hAnsi="宋体"/>
                <w:b w:val="0"/>
                <w:bCs w:val="0"/>
              </w:rPr>
              <w:t>说明</w:t>
            </w:r>
          </w:p>
        </w:tc>
      </w:tr>
      <w:tr w14:paraId="6EC7F1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61" w:type="dxa"/>
            <w:shd w:val="clear" w:color="auto" w:fill="F1F1F1" w:themeFill="background1" w:themeFillShade="F2"/>
          </w:tcPr>
          <w:p w14:paraId="2BEFB08A">
            <w:pPr>
              <w:spacing w:line="360" w:lineRule="auto"/>
              <w:rPr>
                <w:rFonts w:ascii="宋体" w:hAnsi="宋体"/>
                <w:b/>
                <w:bCs/>
              </w:rPr>
            </w:pPr>
            <w:r>
              <w:rPr>
                <w:rFonts w:hint="eastAsia" w:ascii="宋体" w:hAnsi="宋体"/>
                <w:b w:val="0"/>
                <w:bCs w:val="0"/>
              </w:rPr>
              <w:t>最近1/</w:t>
            </w:r>
            <w:r>
              <w:rPr>
                <w:rFonts w:ascii="宋体" w:hAnsi="宋体"/>
                <w:b w:val="0"/>
                <w:bCs w:val="0"/>
              </w:rPr>
              <w:t>7/30</w:t>
            </w:r>
            <w:r>
              <w:rPr>
                <w:rFonts w:hint="eastAsia" w:ascii="宋体" w:hAnsi="宋体"/>
                <w:b w:val="0"/>
                <w:bCs w:val="0"/>
              </w:rPr>
              <w:t>日</w:t>
            </w:r>
          </w:p>
        </w:tc>
        <w:tc>
          <w:tcPr>
            <w:tcW w:w="1069" w:type="dxa"/>
            <w:shd w:val="clear" w:color="auto" w:fill="F1F1F1" w:themeFill="background1" w:themeFillShade="F2"/>
          </w:tcPr>
          <w:p w14:paraId="25546864">
            <w:pPr>
              <w:spacing w:line="360" w:lineRule="auto"/>
              <w:rPr>
                <w:rFonts w:ascii="宋体" w:hAnsi="宋体"/>
              </w:rPr>
            </w:pPr>
            <w:r>
              <w:rPr>
                <w:rFonts w:hint="eastAsia" w:ascii="宋体" w:hAnsi="宋体"/>
              </w:rPr>
              <w:t>渠道</w:t>
            </w:r>
          </w:p>
        </w:tc>
        <w:tc>
          <w:tcPr>
            <w:tcW w:w="2268" w:type="dxa"/>
            <w:shd w:val="clear" w:color="auto" w:fill="F1F1F1" w:themeFill="background1" w:themeFillShade="F2"/>
          </w:tcPr>
          <w:p w14:paraId="32357808">
            <w:pPr>
              <w:spacing w:line="360" w:lineRule="auto"/>
              <w:rPr>
                <w:rFonts w:ascii="宋体" w:hAnsi="宋体"/>
                <w:b/>
                <w:bCs/>
              </w:rPr>
            </w:pPr>
            <w:r>
              <w:rPr>
                <w:rFonts w:hint="eastAsia" w:ascii="宋体" w:hAnsi="宋体"/>
              </w:rPr>
              <w:t>访客数</w:t>
            </w:r>
          </w:p>
        </w:tc>
        <w:tc>
          <w:tcPr>
            <w:tcW w:w="3119" w:type="dxa"/>
            <w:shd w:val="clear" w:color="auto" w:fill="F1F1F1" w:themeFill="background1" w:themeFillShade="F2"/>
          </w:tcPr>
          <w:p w14:paraId="484A8B1F">
            <w:pPr>
              <w:spacing w:line="360" w:lineRule="auto"/>
              <w:rPr>
                <w:rFonts w:ascii="宋体" w:hAnsi="宋体"/>
              </w:rPr>
            </w:pPr>
            <w:r>
              <w:rPr>
                <w:rFonts w:hint="eastAsia" w:ascii="宋体" w:hAnsi="宋体"/>
              </w:rPr>
              <w:t>统计访问人数</w:t>
            </w:r>
          </w:p>
        </w:tc>
      </w:tr>
      <w:tr w14:paraId="41C6EA4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61" w:type="dxa"/>
          </w:tcPr>
          <w:p w14:paraId="0780733C">
            <w:pPr>
              <w:spacing w:line="360" w:lineRule="auto"/>
              <w:rPr>
                <w:rFonts w:ascii="宋体" w:hAnsi="宋体"/>
                <w:b/>
                <w:bCs/>
              </w:rPr>
            </w:pPr>
            <w:r>
              <w:rPr>
                <w:rFonts w:hint="eastAsia" w:ascii="宋体" w:hAnsi="宋体"/>
                <w:b w:val="0"/>
                <w:bCs w:val="0"/>
              </w:rPr>
              <w:t>最近1/</w:t>
            </w:r>
            <w:r>
              <w:rPr>
                <w:rFonts w:ascii="宋体" w:hAnsi="宋体"/>
                <w:b w:val="0"/>
                <w:bCs w:val="0"/>
              </w:rPr>
              <w:t>7/30</w:t>
            </w:r>
            <w:r>
              <w:rPr>
                <w:rFonts w:hint="eastAsia" w:ascii="宋体" w:hAnsi="宋体"/>
                <w:b w:val="0"/>
                <w:bCs w:val="0"/>
              </w:rPr>
              <w:t>日</w:t>
            </w:r>
          </w:p>
        </w:tc>
        <w:tc>
          <w:tcPr>
            <w:tcW w:w="1069" w:type="dxa"/>
          </w:tcPr>
          <w:p w14:paraId="65D1860F">
            <w:pPr>
              <w:spacing w:line="360" w:lineRule="auto"/>
              <w:rPr>
                <w:rFonts w:ascii="宋体" w:hAnsi="宋体"/>
              </w:rPr>
            </w:pPr>
            <w:r>
              <w:rPr>
                <w:rFonts w:hint="eastAsia" w:ascii="宋体" w:hAnsi="宋体"/>
              </w:rPr>
              <w:t>渠道</w:t>
            </w:r>
          </w:p>
        </w:tc>
        <w:tc>
          <w:tcPr>
            <w:tcW w:w="2268" w:type="dxa"/>
          </w:tcPr>
          <w:p w14:paraId="3210CF4F">
            <w:pPr>
              <w:spacing w:line="360" w:lineRule="auto"/>
              <w:rPr>
                <w:rFonts w:ascii="宋体" w:hAnsi="宋体"/>
              </w:rPr>
            </w:pPr>
            <w:r>
              <w:rPr>
                <w:rFonts w:hint="eastAsia" w:ascii="宋体" w:hAnsi="宋体"/>
              </w:rPr>
              <w:t>会话平均停留时长</w:t>
            </w:r>
          </w:p>
        </w:tc>
        <w:tc>
          <w:tcPr>
            <w:tcW w:w="3119" w:type="dxa"/>
          </w:tcPr>
          <w:p w14:paraId="49EDC5B7">
            <w:pPr>
              <w:spacing w:line="360" w:lineRule="auto"/>
              <w:rPr>
                <w:rFonts w:ascii="宋体" w:hAnsi="宋体"/>
              </w:rPr>
            </w:pPr>
            <w:r>
              <w:rPr>
                <w:rFonts w:hint="eastAsia" w:ascii="宋体" w:hAnsi="宋体"/>
              </w:rPr>
              <w:t>统计会话平均停留时长</w:t>
            </w:r>
          </w:p>
        </w:tc>
      </w:tr>
      <w:tr w14:paraId="015DA34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61" w:type="dxa"/>
            <w:shd w:val="clear" w:color="auto" w:fill="F1F1F1" w:themeFill="background1" w:themeFillShade="F2"/>
          </w:tcPr>
          <w:p w14:paraId="071675BF">
            <w:pPr>
              <w:spacing w:line="360" w:lineRule="auto"/>
              <w:rPr>
                <w:rFonts w:ascii="宋体" w:hAnsi="宋体"/>
                <w:b w:val="0"/>
                <w:bCs w:val="0"/>
              </w:rPr>
            </w:pPr>
            <w:r>
              <w:rPr>
                <w:rFonts w:hint="eastAsia" w:ascii="宋体" w:hAnsi="宋体"/>
                <w:b w:val="0"/>
                <w:bCs w:val="0"/>
              </w:rPr>
              <w:t>最近1/</w:t>
            </w:r>
            <w:r>
              <w:rPr>
                <w:rFonts w:ascii="宋体" w:hAnsi="宋体"/>
                <w:b w:val="0"/>
                <w:bCs w:val="0"/>
              </w:rPr>
              <w:t>7/30</w:t>
            </w:r>
            <w:r>
              <w:rPr>
                <w:rFonts w:hint="eastAsia" w:ascii="宋体" w:hAnsi="宋体"/>
                <w:b w:val="0"/>
                <w:bCs w:val="0"/>
              </w:rPr>
              <w:t>日</w:t>
            </w:r>
          </w:p>
        </w:tc>
        <w:tc>
          <w:tcPr>
            <w:tcW w:w="1069" w:type="dxa"/>
            <w:shd w:val="clear" w:color="auto" w:fill="F1F1F1" w:themeFill="background1" w:themeFillShade="F2"/>
          </w:tcPr>
          <w:p w14:paraId="03AFCC99">
            <w:pPr>
              <w:spacing w:line="360" w:lineRule="auto"/>
              <w:rPr>
                <w:rFonts w:ascii="宋体" w:hAnsi="宋体"/>
              </w:rPr>
            </w:pPr>
            <w:r>
              <w:rPr>
                <w:rFonts w:hint="eastAsia" w:ascii="宋体" w:hAnsi="宋体"/>
              </w:rPr>
              <w:t>渠道</w:t>
            </w:r>
          </w:p>
        </w:tc>
        <w:tc>
          <w:tcPr>
            <w:tcW w:w="2268" w:type="dxa"/>
            <w:shd w:val="clear" w:color="auto" w:fill="F1F1F1" w:themeFill="background1" w:themeFillShade="F2"/>
          </w:tcPr>
          <w:p w14:paraId="0A48C381">
            <w:pPr>
              <w:spacing w:line="360" w:lineRule="auto"/>
              <w:rPr>
                <w:rFonts w:ascii="宋体" w:hAnsi="宋体"/>
                <w:b/>
                <w:bCs/>
              </w:rPr>
            </w:pPr>
            <w:r>
              <w:rPr>
                <w:rFonts w:hint="eastAsia" w:ascii="宋体" w:hAnsi="宋体"/>
              </w:rPr>
              <w:t>会话平均浏览页面数</w:t>
            </w:r>
          </w:p>
        </w:tc>
        <w:tc>
          <w:tcPr>
            <w:tcW w:w="3119" w:type="dxa"/>
            <w:shd w:val="clear" w:color="auto" w:fill="F1F1F1" w:themeFill="background1" w:themeFillShade="F2"/>
          </w:tcPr>
          <w:p w14:paraId="2480EF00">
            <w:pPr>
              <w:spacing w:line="360" w:lineRule="auto"/>
              <w:rPr>
                <w:rFonts w:ascii="宋体" w:hAnsi="宋体"/>
              </w:rPr>
            </w:pPr>
            <w:r>
              <w:rPr>
                <w:rFonts w:hint="eastAsia" w:ascii="宋体" w:hAnsi="宋体"/>
              </w:rPr>
              <w:t>统计会话平均浏览页面数</w:t>
            </w:r>
          </w:p>
        </w:tc>
      </w:tr>
      <w:tr w14:paraId="663819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61" w:type="dxa"/>
          </w:tcPr>
          <w:p w14:paraId="004C9656">
            <w:pPr>
              <w:spacing w:line="360" w:lineRule="auto"/>
              <w:rPr>
                <w:rFonts w:ascii="宋体" w:hAnsi="宋体"/>
                <w:b w:val="0"/>
                <w:bCs w:val="0"/>
              </w:rPr>
            </w:pPr>
            <w:r>
              <w:rPr>
                <w:rFonts w:hint="eastAsia" w:ascii="宋体" w:hAnsi="宋体"/>
                <w:b w:val="0"/>
                <w:bCs w:val="0"/>
              </w:rPr>
              <w:t>最近1/</w:t>
            </w:r>
            <w:r>
              <w:rPr>
                <w:rFonts w:ascii="宋体" w:hAnsi="宋体"/>
                <w:b w:val="0"/>
                <w:bCs w:val="0"/>
              </w:rPr>
              <w:t>7/30</w:t>
            </w:r>
            <w:r>
              <w:rPr>
                <w:rFonts w:hint="eastAsia" w:ascii="宋体" w:hAnsi="宋体"/>
                <w:b w:val="0"/>
                <w:bCs w:val="0"/>
              </w:rPr>
              <w:t>日</w:t>
            </w:r>
          </w:p>
        </w:tc>
        <w:tc>
          <w:tcPr>
            <w:tcW w:w="1069" w:type="dxa"/>
          </w:tcPr>
          <w:p w14:paraId="15300AAF">
            <w:pPr>
              <w:spacing w:line="360" w:lineRule="auto"/>
              <w:rPr>
                <w:rFonts w:ascii="宋体" w:hAnsi="宋体"/>
              </w:rPr>
            </w:pPr>
            <w:r>
              <w:rPr>
                <w:rFonts w:hint="eastAsia" w:ascii="宋体" w:hAnsi="宋体"/>
              </w:rPr>
              <w:t>渠道</w:t>
            </w:r>
          </w:p>
        </w:tc>
        <w:tc>
          <w:tcPr>
            <w:tcW w:w="2268" w:type="dxa"/>
          </w:tcPr>
          <w:p w14:paraId="6F168558">
            <w:pPr>
              <w:spacing w:line="360" w:lineRule="auto"/>
              <w:rPr>
                <w:rFonts w:ascii="宋体" w:hAnsi="宋体"/>
                <w:b/>
                <w:bCs/>
              </w:rPr>
            </w:pPr>
            <w:r>
              <w:rPr>
                <w:rFonts w:hint="eastAsia" w:ascii="宋体" w:hAnsi="宋体"/>
              </w:rPr>
              <w:t>会话总数</w:t>
            </w:r>
          </w:p>
        </w:tc>
        <w:tc>
          <w:tcPr>
            <w:tcW w:w="3119" w:type="dxa"/>
          </w:tcPr>
          <w:p w14:paraId="4E066406">
            <w:pPr>
              <w:spacing w:line="360" w:lineRule="auto"/>
              <w:rPr>
                <w:rFonts w:ascii="宋体" w:hAnsi="宋体"/>
              </w:rPr>
            </w:pPr>
            <w:r>
              <w:rPr>
                <w:rFonts w:hint="eastAsia" w:ascii="宋体" w:hAnsi="宋体"/>
              </w:rPr>
              <w:t>统计会话总数</w:t>
            </w:r>
          </w:p>
        </w:tc>
      </w:tr>
      <w:tr w14:paraId="4989EF4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761" w:type="dxa"/>
            <w:shd w:val="clear" w:color="auto" w:fill="F1F1F1" w:themeFill="background1" w:themeFillShade="F2"/>
          </w:tcPr>
          <w:p w14:paraId="11284CB3">
            <w:pPr>
              <w:spacing w:line="360" w:lineRule="auto"/>
              <w:rPr>
                <w:rFonts w:ascii="宋体" w:hAnsi="宋体"/>
                <w:b w:val="0"/>
                <w:bCs w:val="0"/>
              </w:rPr>
            </w:pPr>
            <w:r>
              <w:rPr>
                <w:rFonts w:hint="eastAsia" w:ascii="宋体" w:hAnsi="宋体"/>
                <w:b w:val="0"/>
                <w:bCs w:val="0"/>
              </w:rPr>
              <w:t>最近1/</w:t>
            </w:r>
            <w:r>
              <w:rPr>
                <w:rFonts w:ascii="宋体" w:hAnsi="宋体"/>
                <w:b w:val="0"/>
                <w:bCs w:val="0"/>
              </w:rPr>
              <w:t>7/30</w:t>
            </w:r>
            <w:r>
              <w:rPr>
                <w:rFonts w:hint="eastAsia" w:ascii="宋体" w:hAnsi="宋体"/>
                <w:b w:val="0"/>
                <w:bCs w:val="0"/>
              </w:rPr>
              <w:t>日</w:t>
            </w:r>
          </w:p>
        </w:tc>
        <w:tc>
          <w:tcPr>
            <w:tcW w:w="1069" w:type="dxa"/>
            <w:shd w:val="clear" w:color="auto" w:fill="F1F1F1" w:themeFill="background1" w:themeFillShade="F2"/>
          </w:tcPr>
          <w:p w14:paraId="5213165D">
            <w:pPr>
              <w:spacing w:line="360" w:lineRule="auto"/>
              <w:rPr>
                <w:rFonts w:ascii="宋体" w:hAnsi="宋体"/>
              </w:rPr>
            </w:pPr>
            <w:r>
              <w:rPr>
                <w:rFonts w:hint="eastAsia" w:ascii="宋体" w:hAnsi="宋体"/>
              </w:rPr>
              <w:t>渠道</w:t>
            </w:r>
          </w:p>
        </w:tc>
        <w:tc>
          <w:tcPr>
            <w:tcW w:w="2268" w:type="dxa"/>
            <w:shd w:val="clear" w:color="auto" w:fill="F1F1F1" w:themeFill="background1" w:themeFillShade="F2"/>
          </w:tcPr>
          <w:p w14:paraId="414DD57C">
            <w:pPr>
              <w:spacing w:line="360" w:lineRule="auto"/>
              <w:rPr>
                <w:rFonts w:ascii="宋体" w:hAnsi="宋体"/>
                <w:b/>
                <w:bCs/>
              </w:rPr>
            </w:pPr>
            <w:r>
              <w:rPr>
                <w:rFonts w:hint="eastAsia" w:ascii="宋体" w:hAnsi="宋体"/>
              </w:rPr>
              <w:t>跳出率</w:t>
            </w:r>
          </w:p>
        </w:tc>
        <w:tc>
          <w:tcPr>
            <w:tcW w:w="3119" w:type="dxa"/>
            <w:shd w:val="clear" w:color="auto" w:fill="F1F1F1" w:themeFill="background1" w:themeFillShade="F2"/>
          </w:tcPr>
          <w:p w14:paraId="6203DEDF">
            <w:pPr>
              <w:spacing w:line="360" w:lineRule="auto"/>
              <w:rPr>
                <w:rFonts w:ascii="宋体" w:hAnsi="宋体"/>
              </w:rPr>
            </w:pPr>
            <w:r>
              <w:rPr>
                <w:rFonts w:hint="eastAsia" w:ascii="宋体" w:hAnsi="宋体"/>
              </w:rPr>
              <w:t>只有一个页面的会话的比例</w:t>
            </w:r>
          </w:p>
        </w:tc>
      </w:tr>
    </w:tbl>
    <w:p w14:paraId="4BAD173D">
      <w:pPr>
        <w:spacing w:line="360" w:lineRule="auto"/>
      </w:pPr>
      <w:r>
        <w:rPr>
          <w:rFonts w:hint="eastAsia"/>
          <w:b/>
          <w:bCs/>
        </w:rPr>
        <w:t>1）建表语句</w:t>
      </w:r>
    </w:p>
    <w:p w14:paraId="4A614B9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ads_traffic_stats_by_channel;</w:t>
      </w:r>
    </w:p>
    <w:p w14:paraId="119D9D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ads_traffic_stats_by_channel</w:t>
      </w:r>
    </w:p>
    <w:p w14:paraId="66BC63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43FE44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`dt`               STRING COMMENT '统计日期',</w:t>
      </w:r>
    </w:p>
    <w:p w14:paraId="022660A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`recent_days`      BIGINT COMMENT '最近天数,1:最近1天,7:最近7天,30:最近30天',</w:t>
      </w:r>
    </w:p>
    <w:p w14:paraId="155691C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`channel`          STRING COMMENT '渠道',</w:t>
      </w:r>
    </w:p>
    <w:p w14:paraId="35225D9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`uv_count`         BIGINT COMMENT '访客人数',</w:t>
      </w:r>
    </w:p>
    <w:p w14:paraId="026DA82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`avg_duration_sec` BIGINT COMMENT '会话平均停留时长，单位为秒',</w:t>
      </w:r>
    </w:p>
    <w:p w14:paraId="43D987E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`avg_page_count`   BIGINT COMMENT '会话平均浏览页面数',</w:t>
      </w:r>
    </w:p>
    <w:p w14:paraId="0B3FCD0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`sv_count`         BIGINT COMMENT '会话数',</w:t>
      </w:r>
    </w:p>
    <w:p w14:paraId="29A8D4F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`bounce_rate`      DECIMAL(16, 2) COMMENT '跳出率'</w:t>
      </w:r>
    </w:p>
    <w:p w14:paraId="4CFFD32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'各渠道流量统计'</w:t>
      </w:r>
    </w:p>
    <w:p w14:paraId="0D53CE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633002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'/warehouse/gmall/ads/ads_traffic_stats_by_channel/';</w:t>
      </w:r>
    </w:p>
    <w:p w14:paraId="43C9C12C">
      <w:pPr>
        <w:spacing w:line="360" w:lineRule="auto"/>
        <w:rPr>
          <w:b/>
          <w:bCs/>
        </w:rPr>
      </w:pPr>
      <w:r>
        <w:rPr>
          <w:rFonts w:hint="eastAsia"/>
          <w:b/>
          <w:bCs/>
        </w:rPr>
        <w:t>2）数据装载</w:t>
      </w:r>
    </w:p>
    <w:p w14:paraId="2E048289">
      <w:pPr>
        <w:spacing w:line="360" w:lineRule="auto"/>
        <w:ind w:firstLine="420"/>
      </w:pPr>
      <w:r>
        <w:rPr>
          <w:rFonts w:hint="eastAsia"/>
        </w:rPr>
        <w:t>（1）思路分析</w:t>
      </w:r>
    </w:p>
    <w:p w14:paraId="7E109B88">
      <w:pPr>
        <w:spacing w:line="360" w:lineRule="auto"/>
        <w:ind w:firstLine="420"/>
      </w:pPr>
      <w:r>
        <w:rPr>
          <w:rFonts w:hint="eastAsia"/>
        </w:rPr>
        <w:t>在</w:t>
      </w:r>
      <w:r>
        <w:t>dws_traffic_session_page_view_1d</w:t>
      </w:r>
      <w:r>
        <w:rPr>
          <w:rFonts w:hint="eastAsia"/>
        </w:rPr>
        <w:t>中，我们对每个会话的页面访问情况做了汇总，本节基于该表统计。</w:t>
      </w:r>
    </w:p>
    <w:p w14:paraId="5E2BA179">
      <w:pPr>
        <w:spacing w:line="360" w:lineRule="auto"/>
        <w:ind w:firstLine="420"/>
      </w:pPr>
      <w:r>
        <w:rPr>
          <w:rFonts w:hint="eastAsia"/>
        </w:rPr>
        <w:t>ADS层报表数据量不大，分区意义不大，通过dt字段区分统计日期即可。每日装载将历史报表数据取出，与当日统计结果union后写回该表即可。要注意，为了避免数据重复，此处要用union去重。</w:t>
      </w:r>
    </w:p>
    <w:p w14:paraId="4ADE7C8B">
      <w:pPr>
        <w:spacing w:line="360" w:lineRule="auto"/>
        <w:ind w:firstLine="420"/>
      </w:pPr>
      <w:r>
        <w:rPr>
          <w:rFonts w:hint="eastAsia"/>
        </w:rPr>
        <w:t>（2）执行步骤</w:t>
      </w:r>
    </w:p>
    <w:p w14:paraId="545CB550">
      <w:pPr>
        <w:spacing w:line="360" w:lineRule="auto"/>
        <w:ind w:firstLine="420"/>
      </w:pPr>
      <w:r>
        <w:rPr>
          <w:rFonts w:hint="eastAsia"/>
        </w:rPr>
        <w:t>① 数据膨胀</w:t>
      </w:r>
    </w:p>
    <w:p w14:paraId="03A4AF95">
      <w:pPr>
        <w:spacing w:line="360" w:lineRule="auto"/>
        <w:ind w:firstLine="420"/>
      </w:pPr>
      <w:r>
        <w:rPr>
          <w:rFonts w:hint="eastAsia"/>
        </w:rPr>
        <w:t>我们将统计周期为最近1</w:t>
      </w:r>
      <w:r>
        <w:t>/7/30</w:t>
      </w:r>
      <w:r>
        <w:rPr>
          <w:rFonts w:hint="eastAsia"/>
        </w:rPr>
        <w:t>日的指标放到了同一张表中。惯用的实现思路是用三个子查询分别汇总最近1</w:t>
      </w:r>
      <w:r>
        <w:t>/7/30</w:t>
      </w:r>
      <w:r>
        <w:rPr>
          <w:rFonts w:hint="eastAsia"/>
        </w:rPr>
        <w:t xml:space="preserve">日的数据然后union起来，这样相同的SQL逻辑需要编写三次，略显冗长，我们可以通过侧写 </w:t>
      </w:r>
      <w:r>
        <w:t xml:space="preserve">+ </w:t>
      </w:r>
      <w:r>
        <w:rPr>
          <w:rFonts w:hint="eastAsia"/>
        </w:rPr>
        <w:t>炸裂的方式精简。</w:t>
      </w:r>
    </w:p>
    <w:p w14:paraId="5FF0A1B9">
      <w:pPr>
        <w:spacing w:line="360" w:lineRule="auto"/>
        <w:ind w:firstLine="420"/>
      </w:pPr>
      <w:r>
        <w:rPr>
          <w:rFonts w:hint="eastAsia"/>
        </w:rPr>
        <w:t>这一步运用lateral</w:t>
      </w:r>
      <w:r>
        <w:t xml:space="preserve"> </w:t>
      </w:r>
      <w:r>
        <w:rPr>
          <w:rFonts w:hint="eastAsia"/>
        </w:rPr>
        <w:t>view语法结合explode</w:t>
      </w:r>
      <w:r>
        <w:t>(</w:t>
      </w:r>
      <w:r>
        <w:rPr>
          <w:rFonts w:hint="eastAsia"/>
        </w:rPr>
        <w:t>array</w:t>
      </w:r>
      <w:r>
        <w:t>(1,7,30))</w:t>
      </w:r>
      <w:r>
        <w:rPr>
          <w:rFonts w:hint="eastAsia"/>
        </w:rPr>
        <w:t>将数据膨胀为三倍，补充recent</w:t>
      </w:r>
      <w:r>
        <w:t>_days</w:t>
      </w:r>
      <w:r>
        <w:rPr>
          <w:rFonts w:hint="eastAsia"/>
        </w:rPr>
        <w:t>字段，用于标识这三份数据，区分统计周期。然后在where子句中通过date_add()函数针对不同的recent_</w:t>
      </w:r>
      <w:r>
        <w:t>days</w:t>
      </w:r>
      <w:r>
        <w:rPr>
          <w:rFonts w:hint="eastAsia"/>
        </w:rPr>
        <w:t>过滤相应时间范围的数据。</w:t>
      </w:r>
    </w:p>
    <w:p w14:paraId="2D7911B2">
      <w:pPr>
        <w:spacing w:line="360" w:lineRule="auto"/>
        <w:ind w:firstLine="420"/>
      </w:pPr>
      <w:r>
        <w:rPr>
          <w:rFonts w:hint="eastAsia"/>
        </w:rPr>
        <w:t>② 聚合</w:t>
      </w:r>
    </w:p>
    <w:p w14:paraId="18A8AB30">
      <w:pPr>
        <w:spacing w:line="360" w:lineRule="auto"/>
        <w:ind w:firstLine="420"/>
      </w:pPr>
      <w:r>
        <w:rPr>
          <w:rFonts w:hint="eastAsia"/>
        </w:rPr>
        <w:t>按照recent</w:t>
      </w:r>
      <w:r>
        <w:t>_days</w:t>
      </w:r>
      <w:r>
        <w:rPr>
          <w:rFonts w:hint="eastAsia"/>
        </w:rPr>
        <w:t>和渠道分组聚合，字段处理逻辑如下。</w:t>
      </w:r>
    </w:p>
    <w:p w14:paraId="19BC1BE5">
      <w:pPr>
        <w:pStyle w:val="55"/>
        <w:numPr>
          <w:ilvl w:val="0"/>
          <w:numId w:val="12"/>
        </w:numPr>
        <w:spacing w:line="360" w:lineRule="auto"/>
        <w:ind w:firstLineChars="0"/>
      </w:pPr>
      <w:r>
        <w:rPr>
          <w:rFonts w:hint="eastAsia"/>
        </w:rPr>
        <w:t>dt：统计日期，当日。</w:t>
      </w:r>
    </w:p>
    <w:p w14:paraId="6086D04B">
      <w:pPr>
        <w:pStyle w:val="55"/>
        <w:numPr>
          <w:ilvl w:val="0"/>
          <w:numId w:val="12"/>
        </w:numPr>
        <w:spacing w:line="360" w:lineRule="auto"/>
        <w:ind w:firstLineChars="0"/>
      </w:pPr>
      <w:r>
        <w:rPr>
          <w:rFonts w:hint="eastAsia"/>
        </w:rPr>
        <w:t>recent_days：取自分组字段，标识统计周期。</w:t>
      </w:r>
    </w:p>
    <w:p w14:paraId="2EF1BE9D">
      <w:pPr>
        <w:pStyle w:val="55"/>
        <w:numPr>
          <w:ilvl w:val="0"/>
          <w:numId w:val="12"/>
        </w:numPr>
        <w:spacing w:line="360" w:lineRule="auto"/>
        <w:ind w:firstLineChars="0"/>
      </w:pPr>
      <w:r>
        <w:t>channel</w:t>
      </w:r>
      <w:r>
        <w:rPr>
          <w:rFonts w:hint="eastAsia"/>
        </w:rPr>
        <w:t>：取自分组字段，唯一标识渠道。</w:t>
      </w:r>
    </w:p>
    <w:p w14:paraId="0B2A600F">
      <w:pPr>
        <w:pStyle w:val="55"/>
        <w:numPr>
          <w:ilvl w:val="0"/>
          <w:numId w:val="12"/>
        </w:numPr>
        <w:spacing w:line="360" w:lineRule="auto"/>
        <w:ind w:firstLineChars="0"/>
      </w:pPr>
      <w:r>
        <w:rPr>
          <w:rFonts w:hint="eastAsia"/>
        </w:rPr>
        <w:t>uv_count：访客数，统计mid的数量，需要去重。强转为bigint类型。</w:t>
      </w:r>
    </w:p>
    <w:p w14:paraId="73B3DCD0">
      <w:pPr>
        <w:pStyle w:val="55"/>
        <w:numPr>
          <w:ilvl w:val="0"/>
          <w:numId w:val="12"/>
        </w:numPr>
        <w:spacing w:line="360" w:lineRule="auto"/>
        <w:ind w:firstLineChars="0"/>
      </w:pPr>
      <w:r>
        <w:rPr>
          <w:rFonts w:hint="eastAsia"/>
        </w:rPr>
        <w:t>a</w:t>
      </w:r>
      <w:r>
        <w:t>vg_duration_sec</w:t>
      </w:r>
      <w:r>
        <w:rPr>
          <w:rFonts w:hint="eastAsia"/>
        </w:rPr>
        <w:t>：平均停留还长，dws_traffic_session_page_view_</w:t>
      </w:r>
      <w:r>
        <w:t>1</w:t>
      </w:r>
      <w:r>
        <w:rPr>
          <w:rFonts w:hint="eastAsia"/>
        </w:rPr>
        <w:t>d表的一行对应一个会话，调用avg</w:t>
      </w:r>
      <w:r>
        <w:t>()</w:t>
      </w:r>
      <w:r>
        <w:rPr>
          <w:rFonts w:hint="eastAsia"/>
        </w:rPr>
        <w:t>统计during</w:t>
      </w:r>
      <w:r>
        <w:t>_time_1d</w:t>
      </w:r>
      <w:r>
        <w:rPr>
          <w:rFonts w:hint="eastAsia"/>
        </w:rPr>
        <w:t>即得各渠道下会话平均停留时长，此时时间为毫秒数，除以1</w:t>
      </w:r>
      <w:r>
        <w:t>000</w:t>
      </w:r>
      <w:r>
        <w:rPr>
          <w:rFonts w:hint="eastAsia"/>
        </w:rPr>
        <w:t>转为秒，强转为bigint类型。</w:t>
      </w:r>
    </w:p>
    <w:p w14:paraId="562B0EB3">
      <w:pPr>
        <w:pStyle w:val="55"/>
        <w:numPr>
          <w:ilvl w:val="0"/>
          <w:numId w:val="12"/>
        </w:numPr>
        <w:spacing w:line="360" w:lineRule="auto"/>
        <w:ind w:firstLineChars="0"/>
      </w:pPr>
      <w:r>
        <w:rPr>
          <w:rFonts w:hint="eastAsia"/>
        </w:rPr>
        <w:t>avg_page_count：平均页面浏览数，与avg_</w:t>
      </w:r>
      <w:r>
        <w:t>duration_sec</w:t>
      </w:r>
      <w:r>
        <w:rPr>
          <w:rFonts w:hint="eastAsia"/>
        </w:rPr>
        <w:t>同理，求page_count_1d均值即可，强转为bigint类型。</w:t>
      </w:r>
    </w:p>
    <w:p w14:paraId="4CDFBBAC">
      <w:pPr>
        <w:pStyle w:val="55"/>
        <w:numPr>
          <w:ilvl w:val="0"/>
          <w:numId w:val="12"/>
        </w:numPr>
        <w:spacing w:line="360" w:lineRule="auto"/>
        <w:ind w:firstLineChars="0"/>
      </w:pPr>
      <w:r>
        <w:rPr>
          <w:rFonts w:hint="eastAsia"/>
        </w:rPr>
        <w:t>sv_count：会话数，一行对应一个会话，行数即会话数，强转为bigint类型。</w:t>
      </w:r>
    </w:p>
    <w:p w14:paraId="3E2F9CBC">
      <w:pPr>
        <w:pStyle w:val="55"/>
        <w:numPr>
          <w:ilvl w:val="0"/>
          <w:numId w:val="12"/>
        </w:numPr>
        <w:spacing w:line="360" w:lineRule="auto"/>
        <w:ind w:firstLineChars="0"/>
      </w:pPr>
      <w:r>
        <w:rPr>
          <w:rFonts w:hint="eastAsia"/>
        </w:rPr>
        <w:t>bounce_rate：跳出率，跳出会话数除以会话总数。跳出会话是只有一个页面的会话，统计page_count_</w:t>
      </w:r>
      <w:r>
        <w:t>1d</w:t>
      </w:r>
      <w:r>
        <w:rPr>
          <w:rFonts w:hint="eastAsia"/>
        </w:rPr>
        <w:t>为1的会话数即可。统计结果强转为decimal</w:t>
      </w:r>
      <w:r>
        <w:t>(16, 2)</w:t>
      </w:r>
      <w:r>
        <w:rPr>
          <w:rFonts w:hint="eastAsia"/>
        </w:rPr>
        <w:t>类型。</w:t>
      </w:r>
    </w:p>
    <w:p w14:paraId="439CBDAD">
      <w:pPr>
        <w:spacing w:line="360" w:lineRule="auto"/>
        <w:ind w:firstLine="420"/>
      </w:pPr>
      <w:r>
        <w:rPr>
          <w:rFonts w:hint="eastAsia"/>
        </w:rPr>
        <w:t>与报表历史数据union后写回即可。下文同理，不再赘述。</w:t>
      </w:r>
    </w:p>
    <w:p w14:paraId="6F256678">
      <w:pPr>
        <w:spacing w:line="360" w:lineRule="auto"/>
        <w:ind w:firstLine="420"/>
      </w:pPr>
      <w:r>
        <w:rPr>
          <w:rFonts w:hint="eastAsia"/>
        </w:rPr>
        <w:t>（3）图解</w:t>
      </w:r>
    </w:p>
    <w:p w14:paraId="08D8F485">
      <w:pPr>
        <w:spacing w:line="360" w:lineRule="auto"/>
        <w:ind w:firstLine="420"/>
      </w:pPr>
      <w:r>
        <w:rPr>
          <w:rFonts w:hint="eastAsia"/>
        </w:rPr>
        <w:t>略。</w:t>
      </w:r>
    </w:p>
    <w:p w14:paraId="06294D97">
      <w:pPr>
        <w:spacing w:line="360" w:lineRule="auto"/>
        <w:ind w:firstLine="420"/>
      </w:pPr>
      <w:r>
        <w:rPr>
          <w:rFonts w:hint="eastAsia"/>
        </w:rPr>
        <w:t>（4）代码实现</w:t>
      </w:r>
    </w:p>
    <w:p w14:paraId="799240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ads_traffic_stats_by_channel</w:t>
      </w:r>
    </w:p>
    <w:p w14:paraId="7AD33C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ads_traffic_stats_by_channel</w:t>
      </w:r>
    </w:p>
    <w:p w14:paraId="14D3C5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1B5554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33A11D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'2022-06-08' dt,</w:t>
      </w:r>
    </w:p>
    <w:p w14:paraId="4707933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08A7F3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channel,</w:t>
      </w:r>
    </w:p>
    <w:p w14:paraId="2E3A665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cast(count(distinct(mid_id)) as bigint) uv_count,</w:t>
      </w:r>
    </w:p>
    <w:p w14:paraId="117505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cast(avg(during_time_1d)/1000 as bigint) avg_duration_sec,</w:t>
      </w:r>
    </w:p>
    <w:p w14:paraId="515931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cast(avg(page_count_1d) as bigint) avg_page_count,</w:t>
      </w:r>
    </w:p>
    <w:p w14:paraId="65D8E6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cast(count(*) as bigint) sv_count,</w:t>
      </w:r>
    </w:p>
    <w:p w14:paraId="4D0C08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cast(sum(if(page_count_1d=1,1,0))/count(*) as decimal(16,2)) bounce_rate</w:t>
      </w:r>
    </w:p>
    <w:p w14:paraId="61B13B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dws_traffic_session_page_view_1d lateral view explode(array(1,7,30)) tmp as recent_days</w:t>
      </w:r>
    </w:p>
    <w:p w14:paraId="674675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dt&gt;=date_add('2022-06-08',-recent_days+1)</w:t>
      </w:r>
    </w:p>
    <w:p w14:paraId="152025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recent_days,channel;</w:t>
      </w:r>
    </w:p>
    <w:p w14:paraId="0D442A62">
      <w:pPr>
        <w:pStyle w:val="4"/>
        <w:spacing w:before="0" w:after="0"/>
        <w:rPr>
          <w:sz w:val="28"/>
          <w:szCs w:val="28"/>
        </w:rPr>
      </w:pPr>
      <w:r>
        <w:rPr>
          <w:sz w:val="28"/>
          <w:szCs w:val="28"/>
        </w:rPr>
        <w:t xml:space="preserve">11.1.2 </w:t>
      </w:r>
      <w:r>
        <w:rPr>
          <w:rFonts w:hint="eastAsia"/>
          <w:sz w:val="28"/>
          <w:szCs w:val="28"/>
        </w:rPr>
        <w:t>路径分析</w:t>
      </w:r>
    </w:p>
    <w:p w14:paraId="0B1AAD8C">
      <w:pPr>
        <w:spacing w:line="360" w:lineRule="auto"/>
        <w:ind w:firstLine="420" w:firstLineChars="200"/>
      </w:pPr>
      <w:r>
        <w:rPr>
          <w:rFonts w:hint="eastAsia"/>
        </w:rPr>
        <w:t>用户路径分析，顾名思义，就是指用户在APP或网站中的访问路径。为了衡量网站优化的效果或营销推广的效果，以及了解用户行为偏好，时常要对访问路径进行分析。</w:t>
      </w:r>
    </w:p>
    <w:p w14:paraId="19809354">
      <w:pPr>
        <w:spacing w:line="360" w:lineRule="auto"/>
        <w:ind w:firstLine="420" w:firstLineChars="200"/>
      </w:pPr>
      <w:r>
        <w:rPr>
          <w:rFonts w:hint="eastAsia"/>
        </w:rPr>
        <w:t>用户访问路径的可视化通常使用桑基图。如下图所示，该图可真实还原用户的访问路径，包括页面跳转和页面访问次序。</w:t>
      </w:r>
    </w:p>
    <w:p w14:paraId="74A0AB38">
      <w:pPr>
        <w:spacing w:line="360" w:lineRule="auto"/>
        <w:ind w:firstLine="420" w:firstLineChars="200"/>
      </w:pPr>
      <w:r>
        <w:rPr>
          <w:rFonts w:hint="eastAsia"/>
        </w:rPr>
        <w:t>桑基图需要我们提供每种页面跳转的次数，每个跳转由source/target表示，source指跳转起始页面，target表示跳转终到页面。</w:t>
      </w:r>
    </w:p>
    <w:p w14:paraId="52D57BE7">
      <w:r>
        <w:drawing>
          <wp:inline distT="0" distB="0" distL="0" distR="0">
            <wp:extent cx="5231130" cy="2006600"/>
            <wp:effectExtent l="19050" t="19050" r="26670" b="12700"/>
            <wp:docPr id="12" name="图片 12"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形用户界面, 应用程序&#10;&#10;描述已自动生成"/>
                    <pic:cNvPicPr>
                      <a:picLocks noChangeAspect="1"/>
                    </pic:cNvPicPr>
                  </pic:nvPicPr>
                  <pic:blipFill>
                    <a:blip r:embed="rId116"/>
                    <a:stretch>
                      <a:fillRect/>
                    </a:stretch>
                  </pic:blipFill>
                  <pic:spPr>
                    <a:xfrm>
                      <a:off x="0" y="0"/>
                      <a:ext cx="5256406" cy="2016243"/>
                    </a:xfrm>
                    <a:prstGeom prst="rect">
                      <a:avLst/>
                    </a:prstGeom>
                    <a:ln>
                      <a:solidFill>
                        <a:sysClr val="windowText" lastClr="000000"/>
                      </a:solidFill>
                    </a:ln>
                  </pic:spPr>
                </pic:pic>
              </a:graphicData>
            </a:graphic>
          </wp:inline>
        </w:drawing>
      </w:r>
    </w:p>
    <w:p w14:paraId="62FF30CC">
      <w:pPr>
        <w:spacing w:line="360" w:lineRule="auto"/>
      </w:pPr>
      <w:r>
        <w:rPr>
          <w:rFonts w:hint="eastAsia"/>
          <w:b/>
          <w:bCs/>
        </w:rPr>
        <w:t>1）建表语句</w:t>
      </w:r>
    </w:p>
    <w:p w14:paraId="72FFE0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ads_page_path;</w:t>
      </w:r>
    </w:p>
    <w:p w14:paraId="5D60A2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ads_page_path</w:t>
      </w:r>
    </w:p>
    <w:p w14:paraId="5F4888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CAE9C6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`dt`          STRING COMMENT '统计日期',</w:t>
      </w:r>
    </w:p>
    <w:p w14:paraId="51B2BDF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`source`      STRING COMMENT '跳转起始页面ID',</w:t>
      </w:r>
    </w:p>
    <w:p w14:paraId="512E562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`target`      STRING COMMENT '跳转终到页面ID',</w:t>
      </w:r>
    </w:p>
    <w:p w14:paraId="79AC744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`path_count`  BIGINT COMMENT '跳转次数'</w:t>
      </w:r>
    </w:p>
    <w:p w14:paraId="67F4CA2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'页面浏览路径分析'</w:t>
      </w:r>
    </w:p>
    <w:p w14:paraId="34FB89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30D851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'/warehouse/gmall/ads/ads_page_path/';</w:t>
      </w:r>
    </w:p>
    <w:p w14:paraId="75B7567F">
      <w:pPr>
        <w:spacing w:line="360" w:lineRule="auto"/>
        <w:rPr>
          <w:b/>
          <w:bCs/>
        </w:rPr>
      </w:pPr>
      <w:r>
        <w:rPr>
          <w:rFonts w:hint="eastAsia"/>
          <w:b/>
          <w:bCs/>
        </w:rPr>
        <w:t>2）数据装载</w:t>
      </w:r>
    </w:p>
    <w:p w14:paraId="157E38EE">
      <w:pPr>
        <w:spacing w:line="360" w:lineRule="auto"/>
        <w:ind w:firstLine="420"/>
      </w:pPr>
      <w:r>
        <w:rPr>
          <w:rFonts w:hint="eastAsia"/>
        </w:rPr>
        <w:t>（1）思路分析</w:t>
      </w:r>
    </w:p>
    <w:p w14:paraId="265AC06E">
      <w:pPr>
        <w:spacing w:line="360" w:lineRule="auto"/>
        <w:ind w:firstLine="420"/>
      </w:pPr>
      <w:r>
        <w:rPr>
          <w:rFonts w:hint="eastAsia"/>
        </w:rPr>
        <w:t>将同一会话的页面浏览记录按照日志生成时间升序排列，每个页面都可以作为source，排在source之后的就是与之对应的target。每次页面浏览都对应一次跳转，只要确定了source和target，统计页面浏览次数即可得所有组合的跳转次数。</w:t>
      </w:r>
    </w:p>
    <w:p w14:paraId="0294F7C2">
      <w:pPr>
        <w:spacing w:line="360" w:lineRule="auto"/>
        <w:ind w:firstLine="420"/>
      </w:pPr>
      <w:r>
        <w:rPr>
          <w:rFonts w:hint="eastAsia"/>
        </w:rPr>
        <w:t>（2）执行步骤</w:t>
      </w:r>
    </w:p>
    <w:p w14:paraId="27F17F02">
      <w:pPr>
        <w:spacing w:line="360" w:lineRule="auto"/>
        <w:ind w:firstLine="420"/>
      </w:pPr>
      <w:r>
        <w:rPr>
          <w:rFonts w:hint="eastAsia"/>
        </w:rPr>
        <w:t>页面跳转信息隐含在页面浏览记录中，本节数据源为dwd_traffic</w:t>
      </w:r>
      <w:r>
        <w:t>_page_view_inc</w:t>
      </w:r>
      <w:r>
        <w:rPr>
          <w:rFonts w:hint="eastAsia"/>
        </w:rPr>
        <w:t>。</w:t>
      </w:r>
    </w:p>
    <w:p w14:paraId="76A225AD">
      <w:pPr>
        <w:spacing w:line="360" w:lineRule="auto"/>
        <w:ind w:firstLine="420"/>
      </w:pPr>
      <w:r>
        <w:rPr>
          <w:rFonts w:hint="eastAsia"/>
        </w:rPr>
        <w:t>①</w:t>
      </w:r>
      <w:r>
        <w:t xml:space="preserve"> </w:t>
      </w:r>
      <w:r>
        <w:rPr>
          <w:rFonts w:hint="eastAsia"/>
        </w:rPr>
        <w:t>t</w:t>
      </w:r>
      <w:r>
        <w:t>1</w:t>
      </w:r>
      <w:r>
        <w:rPr>
          <w:rFonts w:hint="eastAsia"/>
        </w:rPr>
        <w:t>子查询</w:t>
      </w:r>
    </w:p>
    <w:p w14:paraId="458C464C">
      <w:pPr>
        <w:spacing w:line="360" w:lineRule="auto"/>
        <w:ind w:firstLine="420"/>
      </w:pPr>
      <w:r>
        <w:rPr>
          <w:rFonts w:hint="eastAsia"/>
        </w:rPr>
        <w:t>统计下页ID：开窗，按照会话ID分区，页面访问时间升序排列，调用lead</w:t>
      </w:r>
      <w:r>
        <w:t>()</w:t>
      </w:r>
      <w:r>
        <w:rPr>
          <w:rFonts w:hint="eastAsia"/>
        </w:rPr>
        <w:t>函数取下一行的page_id，取不到记为null，可得下页ID，记为next_page</w:t>
      </w:r>
      <w:r>
        <w:t>_</w:t>
      </w:r>
      <w:r>
        <w:rPr>
          <w:rFonts w:hint="eastAsia"/>
        </w:rPr>
        <w:t>id。</w:t>
      </w:r>
    </w:p>
    <w:p w14:paraId="3171B38B">
      <w:pPr>
        <w:spacing w:line="360" w:lineRule="auto"/>
        <w:ind w:firstLine="420"/>
      </w:pPr>
      <w:r>
        <w:rPr>
          <w:rFonts w:hint="eastAsia"/>
        </w:rPr>
        <w:t>统计当前页在所属会话中的序号：如果按照跳转时间对同一会话中的页面升序排列，相同的页面跳转组合在各自会话中的序号可能不同，不应混为一谈。开窗，按照session_id分区，访问时间升序排列，调用row_number</w:t>
      </w:r>
      <w:r>
        <w:t>()</w:t>
      </w:r>
      <w:r>
        <w:rPr>
          <w:rFonts w:hint="eastAsia"/>
        </w:rPr>
        <w:t>对当前记录编号，记为rn。</w:t>
      </w:r>
    </w:p>
    <w:p w14:paraId="72019E7B">
      <w:pPr>
        <w:spacing w:line="360" w:lineRule="auto"/>
        <w:ind w:firstLine="420"/>
      </w:pPr>
      <w:r>
        <w:rPr>
          <w:rFonts w:hint="eastAsia"/>
        </w:rPr>
        <w:t>② t</w:t>
      </w:r>
      <w:r>
        <w:t>2</w:t>
      </w:r>
      <w:r>
        <w:rPr>
          <w:rFonts w:hint="eastAsia"/>
        </w:rPr>
        <w:t>子查询</w:t>
      </w:r>
    </w:p>
    <w:p w14:paraId="4329BD5C">
      <w:pPr>
        <w:spacing w:line="360" w:lineRule="auto"/>
        <w:ind w:firstLine="420"/>
      </w:pPr>
      <w:r>
        <w:rPr>
          <w:rFonts w:hint="eastAsia"/>
        </w:rPr>
        <w:t>拼接page_id和rn获得source，拼接next_page_id和rn</w:t>
      </w:r>
      <w:r>
        <w:t>+1</w:t>
      </w:r>
      <w:r>
        <w:rPr>
          <w:rFonts w:hint="eastAsia"/>
        </w:rPr>
        <w:t>获得target（目标页的编号应比当前页大1）。</w:t>
      </w:r>
    </w:p>
    <w:p w14:paraId="335242D2">
      <w:pPr>
        <w:spacing w:line="360" w:lineRule="auto"/>
        <w:ind w:firstLine="420"/>
      </w:pPr>
      <w:r>
        <w:rPr>
          <w:rFonts w:hint="eastAsia"/>
        </w:rPr>
        <w:t>③ 统计</w:t>
      </w:r>
    </w:p>
    <w:p w14:paraId="75DA484E">
      <w:pPr>
        <w:spacing w:line="360" w:lineRule="auto"/>
        <w:ind w:firstLine="420"/>
      </w:pPr>
      <w:r>
        <w:rPr>
          <w:rFonts w:hint="eastAsia"/>
        </w:rPr>
        <w:t>按照source和target分组聚合，统计行数即每种页面组合的跳转次数。要注意，当source页为会话末页时，target为null。ADS层表的数据最终要导入MySQL报表，我们会以source和target唯一标识报表的一条数据，将其作为联合主键，而MySQL中主键字段不可为null，因而对target做处理，为null时转换为字符串'</w:t>
      </w:r>
      <w:r>
        <w:t>null'</w:t>
      </w:r>
      <w:r>
        <w:rPr>
          <w:rFonts w:hint="eastAsia"/>
        </w:rPr>
        <w:t>。</w:t>
      </w:r>
    </w:p>
    <w:p w14:paraId="5214C641">
      <w:pPr>
        <w:spacing w:line="360" w:lineRule="auto"/>
        <w:ind w:firstLine="420"/>
      </w:pPr>
      <w:r>
        <w:rPr>
          <w:rFonts w:hint="eastAsia"/>
        </w:rPr>
        <w:t>（3）图解</w:t>
      </w:r>
    </w:p>
    <w:p w14:paraId="02069770">
      <w:pPr>
        <w:spacing w:line="360" w:lineRule="auto"/>
      </w:pPr>
      <w:r>
        <w:object>
          <v:shape id="_x0000_i1079" o:spt="75" type="#_x0000_t75" style="height:233.65pt;width:416.4pt;" o:ole="t" filled="f" o:preferrelative="t" stroked="f" coordsize="21600,21600">
            <v:path/>
            <v:fill on="f" focussize="0,0"/>
            <v:stroke on="f" joinstyle="miter"/>
            <v:imagedata r:id="rId118" o:title=""/>
            <o:lock v:ext="edit" aspectratio="t"/>
            <w10:wrap type="none"/>
            <w10:anchorlock/>
          </v:shape>
          <o:OLEObject Type="Embed" ProgID="PowerPoint.Show.12" ShapeID="_x0000_i1079" DrawAspect="Content" ObjectID="_1468075779" r:id="rId117">
            <o:LockedField>false</o:LockedField>
          </o:OLEObject>
        </w:object>
      </w:r>
    </w:p>
    <w:p w14:paraId="18CF09D8">
      <w:pPr>
        <w:spacing w:line="360" w:lineRule="auto"/>
      </w:pPr>
      <w:r>
        <w:object>
          <v:shape id="_x0000_i1080" o:spt="75" type="#_x0000_t75" style="height:233pt;width:414.35pt;" o:ole="t" filled="f" o:preferrelative="t" stroked="f" coordsize="21600,21600">
            <v:path/>
            <v:fill on="f" focussize="0,0"/>
            <v:stroke on="f" joinstyle="miter"/>
            <v:imagedata r:id="rId120" o:title=""/>
            <o:lock v:ext="edit" aspectratio="t"/>
            <w10:wrap type="none"/>
            <w10:anchorlock/>
          </v:shape>
          <o:OLEObject Type="Embed" ProgID="PowerPoint.Show.12" ShapeID="_x0000_i1080" DrawAspect="Content" ObjectID="_1468075780" r:id="rId119">
            <o:LockedField>false</o:LockedField>
          </o:OLEObject>
        </w:object>
      </w:r>
    </w:p>
    <w:p w14:paraId="4043044F">
      <w:pPr>
        <w:spacing w:line="360" w:lineRule="auto"/>
        <w:ind w:firstLine="420"/>
      </w:pPr>
      <w:r>
        <w:rPr>
          <w:rFonts w:hint="eastAsia"/>
        </w:rPr>
        <w:t>（4）代码实现</w:t>
      </w:r>
    </w:p>
    <w:p w14:paraId="66090F1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ads_page_path</w:t>
      </w:r>
    </w:p>
    <w:p w14:paraId="049578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ads_page_path</w:t>
      </w:r>
    </w:p>
    <w:p w14:paraId="7547D2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5F63284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7A0E0DF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'2022-06-08' dt,</w:t>
      </w:r>
    </w:p>
    <w:p w14:paraId="083B21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source,</w:t>
      </w:r>
    </w:p>
    <w:p w14:paraId="5F77E1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nvl(target,'null'),</w:t>
      </w:r>
    </w:p>
    <w:p w14:paraId="1511F2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path_count</w:t>
      </w:r>
    </w:p>
    <w:p w14:paraId="6C9EF7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298BD2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41004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59240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concat('step-',rn,':',page_id) source,</w:t>
      </w:r>
    </w:p>
    <w:p w14:paraId="76B666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concat('step-',rn+1,':',next_page_id) target</w:t>
      </w:r>
    </w:p>
    <w:p w14:paraId="4E874B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w:t>
      </w:r>
    </w:p>
    <w:p w14:paraId="376C9D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5CE22A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B7937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page_id,</w:t>
      </w:r>
    </w:p>
    <w:p w14:paraId="2449547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lead(page_id,1,null) over(partition by session_id order by view_time) next_page_id,</w:t>
      </w:r>
    </w:p>
    <w:p w14:paraId="2C3B08C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row_number() over (partition by session_id order by view_time) rn</w:t>
      </w:r>
    </w:p>
    <w:p w14:paraId="6FCC1A5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dwd_traffic_page_view_inc</w:t>
      </w:r>
    </w:p>
    <w:p w14:paraId="041CA0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5939CD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)t1</w:t>
      </w:r>
    </w:p>
    <w:p w14:paraId="198676A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)t2</w:t>
      </w:r>
    </w:p>
    <w:p w14:paraId="56823F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source,target;</w:t>
      </w:r>
    </w:p>
    <w:p w14:paraId="5DD3ADB7">
      <w:pPr>
        <w:pStyle w:val="3"/>
        <w:spacing w:before="0" w:after="0"/>
        <w:rPr>
          <w:rFonts w:ascii="Times New Roman" w:hAnsi="Times New Roman"/>
          <w:sz w:val="28"/>
          <w:szCs w:val="28"/>
        </w:rPr>
      </w:pPr>
      <w:r>
        <w:rPr>
          <w:rFonts w:ascii="Times New Roman" w:hAnsi="Times New Roman"/>
          <w:sz w:val="28"/>
          <w:szCs w:val="28"/>
        </w:rPr>
        <w:t xml:space="preserve">11.2 </w:t>
      </w:r>
      <w:r>
        <w:rPr>
          <w:rFonts w:hint="eastAsia" w:ascii="Times New Roman" w:hAnsi="Times New Roman"/>
          <w:sz w:val="28"/>
          <w:szCs w:val="28"/>
        </w:rPr>
        <w:t>用户主题</w:t>
      </w:r>
    </w:p>
    <w:p w14:paraId="1CBC3BF2">
      <w:pPr>
        <w:pStyle w:val="4"/>
        <w:spacing w:before="0" w:after="0"/>
        <w:rPr>
          <w:sz w:val="28"/>
          <w:szCs w:val="28"/>
        </w:rPr>
      </w:pPr>
      <w:r>
        <w:rPr>
          <w:sz w:val="28"/>
          <w:szCs w:val="28"/>
        </w:rPr>
        <w:t xml:space="preserve">11.2.1 </w:t>
      </w:r>
      <w:r>
        <w:rPr>
          <w:rFonts w:hint="eastAsia"/>
          <w:sz w:val="28"/>
          <w:szCs w:val="28"/>
        </w:rPr>
        <w:t>用户变动统计</w:t>
      </w:r>
    </w:p>
    <w:p w14:paraId="7C546D0E">
      <w:pPr>
        <w:spacing w:line="360" w:lineRule="auto"/>
        <w:ind w:firstLine="420" w:firstLineChars="200"/>
      </w:pPr>
      <w:r>
        <w:rPr>
          <w:rFonts w:hint="eastAsia"/>
        </w:rPr>
        <w:t>该需求包括两个指标，分别为流失用户数和回流用户数，以下为对两个指标的解释说明。</w:t>
      </w:r>
    </w:p>
    <w:tbl>
      <w:tblPr>
        <w:tblStyle w:val="123"/>
        <w:tblW w:w="821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446"/>
        <w:gridCol w:w="6771"/>
      </w:tblGrid>
      <w:tr w14:paraId="6DC81D7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446" w:type="dxa"/>
          </w:tcPr>
          <w:p w14:paraId="4DE8B07D">
            <w:pPr>
              <w:tabs>
                <w:tab w:val="center" w:pos="1274"/>
              </w:tabs>
              <w:spacing w:line="360" w:lineRule="auto"/>
              <w:rPr>
                <w:rFonts w:ascii="宋体" w:hAnsi="宋体"/>
                <w:b w:val="0"/>
                <w:bCs w:val="0"/>
              </w:rPr>
            </w:pPr>
            <w:r>
              <w:rPr>
                <w:rFonts w:hint="eastAsia" w:ascii="宋体" w:hAnsi="宋体"/>
                <w:b/>
                <w:bCs/>
              </w:rPr>
              <w:t>指标</w:t>
            </w:r>
          </w:p>
        </w:tc>
        <w:tc>
          <w:tcPr>
            <w:tcW w:w="6771" w:type="dxa"/>
          </w:tcPr>
          <w:p w14:paraId="72C795BB">
            <w:pPr>
              <w:tabs>
                <w:tab w:val="center" w:pos="1274"/>
              </w:tabs>
              <w:spacing w:line="360" w:lineRule="auto"/>
              <w:rPr>
                <w:rFonts w:ascii="宋体" w:hAnsi="宋体"/>
                <w:b w:val="0"/>
                <w:bCs w:val="0"/>
              </w:rPr>
            </w:pPr>
            <w:r>
              <w:rPr>
                <w:rFonts w:hint="eastAsia" w:ascii="宋体" w:hAnsi="宋体"/>
                <w:b/>
                <w:bCs/>
              </w:rPr>
              <w:t>说明</w:t>
            </w:r>
          </w:p>
        </w:tc>
      </w:tr>
      <w:tr w14:paraId="729DA0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446" w:type="dxa"/>
            <w:shd w:val="clear" w:color="auto" w:fill="F1F1F1" w:themeFill="background1" w:themeFillShade="F2"/>
          </w:tcPr>
          <w:p w14:paraId="311F6C39">
            <w:pPr>
              <w:spacing w:line="360" w:lineRule="auto"/>
              <w:rPr>
                <w:rFonts w:ascii="宋体" w:hAnsi="宋体"/>
                <w:b/>
                <w:bCs/>
              </w:rPr>
            </w:pPr>
            <w:r>
              <w:rPr>
                <w:rFonts w:hint="eastAsia" w:ascii="宋体" w:hAnsi="宋体"/>
                <w:b/>
                <w:bCs/>
              </w:rPr>
              <w:t>流失用户数</w:t>
            </w:r>
          </w:p>
        </w:tc>
        <w:tc>
          <w:tcPr>
            <w:tcW w:w="6771" w:type="dxa"/>
            <w:shd w:val="clear" w:color="auto" w:fill="F1F1F1" w:themeFill="background1" w:themeFillShade="F2"/>
          </w:tcPr>
          <w:p w14:paraId="1D878247">
            <w:pPr>
              <w:spacing w:line="360" w:lineRule="auto"/>
              <w:rPr>
                <w:rFonts w:ascii="宋体" w:hAnsi="宋体"/>
              </w:rPr>
            </w:pPr>
            <w:r>
              <w:rPr>
                <w:rFonts w:hint="eastAsia" w:ascii="宋体" w:hAnsi="宋体"/>
              </w:rPr>
              <w:t>之前活跃过的用户，最近一段时间未活跃，就称为流失用户。此处要求统计7日前（只包含7日前当天）活跃，但最近</w:t>
            </w:r>
            <w:r>
              <w:rPr>
                <w:rFonts w:ascii="宋体" w:hAnsi="宋体"/>
              </w:rPr>
              <w:t>7</w:t>
            </w:r>
            <w:r>
              <w:rPr>
                <w:rFonts w:hint="eastAsia" w:ascii="宋体" w:hAnsi="宋体"/>
              </w:rPr>
              <w:t>日未活跃的用户总数。</w:t>
            </w:r>
          </w:p>
        </w:tc>
      </w:tr>
      <w:tr w14:paraId="4F55B3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446" w:type="dxa"/>
          </w:tcPr>
          <w:p w14:paraId="242DDAF8">
            <w:pPr>
              <w:spacing w:line="360" w:lineRule="auto"/>
              <w:rPr>
                <w:rFonts w:ascii="宋体" w:hAnsi="宋体"/>
                <w:b/>
                <w:bCs/>
              </w:rPr>
            </w:pPr>
            <w:r>
              <w:rPr>
                <w:rFonts w:hint="eastAsia" w:ascii="宋体" w:hAnsi="宋体"/>
                <w:b/>
                <w:bCs/>
              </w:rPr>
              <w:t>回流用户数</w:t>
            </w:r>
          </w:p>
        </w:tc>
        <w:tc>
          <w:tcPr>
            <w:tcW w:w="6771" w:type="dxa"/>
          </w:tcPr>
          <w:p w14:paraId="0E362C7F">
            <w:pPr>
              <w:spacing w:line="360" w:lineRule="auto"/>
              <w:rPr>
                <w:rFonts w:ascii="宋体" w:hAnsi="宋体"/>
              </w:rPr>
            </w:pPr>
            <w:r>
              <w:rPr>
                <w:rFonts w:hint="eastAsia" w:ascii="宋体" w:hAnsi="宋体"/>
              </w:rPr>
              <w:t>之前的活跃用户，一段时间未活跃（流失），今日又活跃了，就称为回流用户。此处要求统计回流用户总数。</w:t>
            </w:r>
          </w:p>
        </w:tc>
      </w:tr>
    </w:tbl>
    <w:p w14:paraId="25DF3A4E">
      <w:pPr>
        <w:spacing w:line="360" w:lineRule="auto"/>
      </w:pPr>
      <w:r>
        <w:rPr>
          <w:rFonts w:hint="eastAsia"/>
          <w:b/>
          <w:bCs/>
        </w:rPr>
        <w:t>1）建表语句</w:t>
      </w:r>
    </w:p>
    <w:p w14:paraId="7FCC87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ads_user_change;</w:t>
      </w:r>
    </w:p>
    <w:p w14:paraId="647F7F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ads_user_change</w:t>
      </w:r>
    </w:p>
    <w:p w14:paraId="0A4479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FE7C8F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`dt`               STRING COMMENT '统计日期',</w:t>
      </w:r>
    </w:p>
    <w:p w14:paraId="7A16A89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`user_churn_count` BIGINT COMMENT '流失用户数',</w:t>
      </w:r>
    </w:p>
    <w:p w14:paraId="524E8D7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`user_back_count`  BIGINT COMMENT '回流用户数'</w:t>
      </w:r>
    </w:p>
    <w:p w14:paraId="2A96A5C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'用户变动统计'</w:t>
      </w:r>
    </w:p>
    <w:p w14:paraId="706304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21BA602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'/warehouse/gmall/ads/ads_user_change/';</w:t>
      </w:r>
    </w:p>
    <w:p w14:paraId="0608156F">
      <w:pPr>
        <w:spacing w:line="360" w:lineRule="auto"/>
        <w:rPr>
          <w:b/>
          <w:bCs/>
        </w:rPr>
      </w:pPr>
      <w:r>
        <w:rPr>
          <w:rFonts w:hint="eastAsia"/>
          <w:b/>
          <w:bCs/>
        </w:rPr>
        <w:t>2）数据装载</w:t>
      </w:r>
    </w:p>
    <w:p w14:paraId="7F2B058F">
      <w:pPr>
        <w:spacing w:line="360" w:lineRule="auto"/>
        <w:ind w:firstLine="420"/>
      </w:pPr>
      <w:r>
        <w:rPr>
          <w:rFonts w:hint="eastAsia"/>
        </w:rPr>
        <w:t>（1）思路分析</w:t>
      </w:r>
    </w:p>
    <w:p w14:paraId="30812EAB">
      <w:pPr>
        <w:spacing w:line="360" w:lineRule="auto"/>
        <w:ind w:firstLine="420"/>
      </w:pPr>
      <w:r>
        <w:rPr>
          <w:rFonts w:hint="eastAsia"/>
        </w:rPr>
        <w:t>① 流失用户数计算思路</w:t>
      </w:r>
    </w:p>
    <w:p w14:paraId="66E8295D">
      <w:pPr>
        <w:spacing w:line="360" w:lineRule="auto"/>
        <w:ind w:firstLine="420"/>
      </w:pPr>
      <w:r>
        <w:rPr>
          <w:rFonts w:hint="eastAsia"/>
        </w:rPr>
        <w:t>末次登录日期至少比当日早七天即为流失用户，过滤条件为login_last_dt</w:t>
      </w:r>
      <w:r>
        <w:t>&lt;=date_add('cur_date', -7)</w:t>
      </w:r>
      <w:r>
        <w:rPr>
          <w:rFonts w:hint="eastAsia"/>
        </w:rPr>
        <w:t>，然而，此处只考虑当日流失的用户，如果用&lt;</w:t>
      </w:r>
      <w:r>
        <w:t>=</w:t>
      </w:r>
      <w:r>
        <w:rPr>
          <w:rFonts w:hint="eastAsia"/>
        </w:rPr>
        <w:t>筛选数据，那么昨日及之前流失的用户也会被统计在内，因此这里应该用=，即过滤条件为login</w:t>
      </w:r>
      <w:r>
        <w:t>_last_dt=date_add('cur_date',-7</w:t>
      </w:r>
      <w:r>
        <w:rPr>
          <w:rFonts w:hint="eastAsia"/>
        </w:rPr>
        <w:t>)。</w:t>
      </w:r>
    </w:p>
    <w:p w14:paraId="7387CD6B">
      <w:pPr>
        <w:spacing w:line="360" w:lineRule="auto"/>
        <w:ind w:firstLine="420"/>
      </w:pPr>
      <w:r>
        <w:rPr>
          <w:rFonts w:hint="eastAsia"/>
        </w:rPr>
        <w:t>② 回流用户数计算思路</w:t>
      </w:r>
    </w:p>
    <w:p w14:paraId="3BE06CA5">
      <w:pPr>
        <w:spacing w:line="360" w:lineRule="auto"/>
        <w:ind w:firstLine="420"/>
      </w:pPr>
      <w:r>
        <w:rPr>
          <w:rFonts w:hint="eastAsia"/>
        </w:rPr>
        <w:t>当日回流用户是指流失之后，当日登录的用户。由此可得两个过滤条件：当日登录且昨日为流失用户。流失用户的判定上文已作详解，那么，如何判定当日登录？最容易想到的办法是根据登录事实表记录获得当日登录过的user_id集合，对于每个用户判定其user_id是否在该集合中，但这样太过浪费性能，不取。实际上，用户在当日登录等价于其末次登录日期为当日，二者互为充要条件。因此，满足条件一的数据可以通过限定当日的login_last_dt为</w:t>
      </w:r>
      <w:r>
        <w:t>'cur_date'</w:t>
      </w:r>
      <w:r>
        <w:rPr>
          <w:rFonts w:hint="eastAsia"/>
        </w:rPr>
        <w:t>筛选。将昨日分区的login_last_dt命名为login_last_previous，则满足条件二的数据可以限定l</w:t>
      </w:r>
      <w:r>
        <w:t>ogin_last_</w:t>
      </w:r>
      <w:r>
        <w:rPr>
          <w:rFonts w:hint="eastAsia"/>
        </w:rPr>
        <w:t>previous&lt;</w:t>
      </w:r>
      <w:r>
        <w:t>=date_add('cur_date', -8)</w:t>
      </w:r>
      <w:r>
        <w:rPr>
          <w:rFonts w:hint="eastAsia"/>
        </w:rPr>
        <w:t>筛选。这两个过滤条件可以合并为</w:t>
      </w:r>
      <w:r>
        <w:t>login_last_</w:t>
      </w:r>
      <w:r>
        <w:rPr>
          <w:rFonts w:hint="eastAsia"/>
        </w:rPr>
        <w:t>previous</w:t>
      </w:r>
      <w:r>
        <w:t>&lt;=date_add(login_last_dt, -8)</w:t>
      </w:r>
      <w:r>
        <w:rPr>
          <w:rFonts w:hint="eastAsia"/>
        </w:rPr>
        <w:t>。</w:t>
      </w:r>
    </w:p>
    <w:p w14:paraId="2BB4C9A3">
      <w:pPr>
        <w:spacing w:line="360" w:lineRule="auto"/>
        <w:ind w:firstLine="420"/>
      </w:pPr>
      <w:r>
        <w:rPr>
          <w:rFonts w:hint="eastAsia"/>
        </w:rPr>
        <w:t>上述条件等价于datediff</w:t>
      </w:r>
      <w:r>
        <w:t>(login_last_dt,login_last_</w:t>
      </w:r>
      <w:r>
        <w:rPr>
          <w:rFonts w:hint="eastAsia"/>
        </w:rPr>
        <w:t>previous</w:t>
      </w:r>
      <w:r>
        <w:t>)&gt;=8</w:t>
      </w:r>
      <w:r>
        <w:rPr>
          <w:rFonts w:hint="eastAsia"/>
        </w:rPr>
        <w:t>。</w:t>
      </w:r>
    </w:p>
    <w:p w14:paraId="51A847EF">
      <w:pPr>
        <w:spacing w:line="360" w:lineRule="auto"/>
        <w:ind w:firstLine="420"/>
      </w:pPr>
      <w:r>
        <w:rPr>
          <w:rFonts w:hint="eastAsia"/>
        </w:rPr>
        <w:t>（2）执行步骤</w:t>
      </w:r>
    </w:p>
    <w:p w14:paraId="3FDC6DDF">
      <w:pPr>
        <w:spacing w:line="360" w:lineRule="auto"/>
        <w:ind w:firstLine="420"/>
      </w:pPr>
      <w:r>
        <w:rPr>
          <w:rFonts w:hint="eastAsia"/>
        </w:rPr>
        <w:t>①</w:t>
      </w:r>
      <w:r>
        <w:t xml:space="preserve"> </w:t>
      </w:r>
      <w:r>
        <w:rPr>
          <w:rFonts w:hint="eastAsia"/>
        </w:rPr>
        <w:t>t</w:t>
      </w:r>
      <w:r>
        <w:t>1</w:t>
      </w:r>
      <w:r>
        <w:rPr>
          <w:rFonts w:hint="eastAsia"/>
        </w:rPr>
        <w:t>子查询</w:t>
      </w:r>
    </w:p>
    <w:p w14:paraId="066FD9E2">
      <w:pPr>
        <w:spacing w:line="360" w:lineRule="auto"/>
        <w:ind w:firstLine="420"/>
      </w:pPr>
      <w:r>
        <w:rPr>
          <w:rFonts w:hint="eastAsia"/>
        </w:rPr>
        <w:t>筛选dws_</w:t>
      </w:r>
      <w:r>
        <w:t>user_user_login_</w:t>
      </w:r>
      <w:r>
        <w:rPr>
          <w:rFonts w:hint="eastAsia"/>
        </w:rPr>
        <w:t>td当日分区的数据，获取各用户历史至今末次登录日期。经过上述分析，我们可以通过对比日期差来筛选回流数据，此处不需要额外的过滤条件，然而，如果只是通过dt筛选，t</w:t>
      </w:r>
      <w:r>
        <w:t>1</w:t>
      </w:r>
      <w:r>
        <w:rPr>
          <w:rFonts w:hint="eastAsia"/>
        </w:rPr>
        <w:t>子查询会对每个用户保留一条数据，只有当日登录过的有可能是回流用户，可以通过</w:t>
      </w:r>
      <w:r>
        <w:t>login_date_last = '2022-06-08'</w:t>
      </w:r>
      <w:r>
        <w:rPr>
          <w:rFonts w:hint="eastAsia"/>
        </w:rPr>
        <w:t>筛选这部分数据，这样可以极大削减t</w:t>
      </w:r>
      <w:r>
        <w:t>1</w:t>
      </w:r>
      <w:r>
        <w:rPr>
          <w:rFonts w:hint="eastAsia"/>
        </w:rPr>
        <w:t>子查询的数据量，节省资源。</w:t>
      </w:r>
    </w:p>
    <w:p w14:paraId="0C066CBA">
      <w:pPr>
        <w:spacing w:line="360" w:lineRule="auto"/>
        <w:ind w:firstLine="420"/>
      </w:pPr>
      <w:r>
        <w:rPr>
          <w:rFonts w:hint="eastAsia"/>
        </w:rPr>
        <w:t>② t</w:t>
      </w:r>
      <w:r>
        <w:t>2</w:t>
      </w:r>
      <w:r>
        <w:rPr>
          <w:rFonts w:hint="eastAsia"/>
        </w:rPr>
        <w:t>子查询</w:t>
      </w:r>
    </w:p>
    <w:p w14:paraId="6D85C2D5">
      <w:pPr>
        <w:spacing w:line="360" w:lineRule="auto"/>
        <w:ind w:firstLine="420"/>
      </w:pPr>
      <w:r>
        <w:rPr>
          <w:rFonts w:hint="eastAsia"/>
        </w:rPr>
        <w:t>筛选dws_</w:t>
      </w:r>
      <w:r>
        <w:t>user_user_login_</w:t>
      </w:r>
      <w:r>
        <w:rPr>
          <w:rFonts w:hint="eastAsia"/>
        </w:rPr>
        <w:t>td昨日分区的数据，获取各用户昨日末次登录日期。</w:t>
      </w:r>
    </w:p>
    <w:p w14:paraId="3F90461D">
      <w:pPr>
        <w:spacing w:line="360" w:lineRule="auto"/>
        <w:ind w:firstLine="420"/>
      </w:pPr>
      <w:r>
        <w:rPr>
          <w:rFonts w:hint="eastAsia"/>
        </w:rPr>
        <w:t>③ 统计</w:t>
      </w:r>
    </w:p>
    <w:p w14:paraId="1CDE8D32">
      <w:pPr>
        <w:spacing w:line="360" w:lineRule="auto"/>
        <w:ind w:firstLine="420"/>
      </w:pPr>
      <w:r>
        <w:rPr>
          <w:rFonts w:hint="eastAsia"/>
        </w:rPr>
        <w:t>根据user</w:t>
      </w:r>
      <w:r>
        <w:t>_id</w:t>
      </w:r>
      <w:r>
        <w:rPr>
          <w:rFonts w:hint="eastAsia"/>
        </w:rPr>
        <w:t>将t</w:t>
      </w:r>
      <w:r>
        <w:t>1</w:t>
      </w:r>
      <w:r>
        <w:rPr>
          <w:rFonts w:hint="eastAsia"/>
        </w:rPr>
        <w:t>、t</w:t>
      </w:r>
      <w:r>
        <w:t>2</w:t>
      </w:r>
      <w:r>
        <w:rPr>
          <w:rFonts w:hint="eastAsia"/>
        </w:rPr>
        <w:t>关联起来。t</w:t>
      </w:r>
      <w:r>
        <w:t>2</w:t>
      </w:r>
      <w:r>
        <w:rPr>
          <w:rFonts w:hint="eastAsia"/>
        </w:rPr>
        <w:t>的user_id集合是t</w:t>
      </w:r>
      <w:r>
        <w:t>1</w:t>
      </w:r>
      <w:r>
        <w:rPr>
          <w:rFonts w:hint="eastAsia"/>
        </w:rPr>
        <w:t>中user_id的超集，多出的那部分user</w:t>
      </w:r>
      <w:r>
        <w:t>_id</w:t>
      </w:r>
      <w:r>
        <w:rPr>
          <w:rFonts w:hint="eastAsia"/>
        </w:rPr>
        <w:t>对应当日新增用户。我们要统计回流用户数不需要考虑新增用户，因此，使用join关联即可。根据datediff</w:t>
      </w:r>
      <w:r>
        <w:t>(login_last_dt,login_last_</w:t>
      </w:r>
      <w:r>
        <w:rPr>
          <w:rFonts w:hint="eastAsia"/>
        </w:rPr>
        <w:t>previous</w:t>
      </w:r>
      <w:r>
        <w:t>)&gt;=8</w:t>
      </w:r>
      <w:r>
        <w:rPr>
          <w:rFonts w:hint="eastAsia"/>
        </w:rPr>
        <w:t>筛选回流记录，统计行数，即得回流用户数。</w:t>
      </w:r>
    </w:p>
    <w:p w14:paraId="20DB75A8">
      <w:pPr>
        <w:spacing w:line="360" w:lineRule="auto"/>
        <w:ind w:firstLine="420"/>
      </w:pPr>
      <w:r>
        <w:rPr>
          <w:rFonts w:hint="eastAsia"/>
        </w:rPr>
        <w:t>（3）图解</w:t>
      </w:r>
    </w:p>
    <w:p w14:paraId="1E3D743E">
      <w:pPr>
        <w:spacing w:line="360" w:lineRule="auto"/>
        <w:ind w:firstLine="420"/>
      </w:pPr>
      <w:r>
        <w:rPr>
          <w:rFonts w:hint="eastAsia"/>
        </w:rPr>
        <w:t>略。</w:t>
      </w:r>
    </w:p>
    <w:p w14:paraId="36A12991">
      <w:pPr>
        <w:spacing w:line="360" w:lineRule="auto"/>
        <w:ind w:firstLine="420"/>
      </w:pPr>
      <w:r>
        <w:rPr>
          <w:rFonts w:hint="eastAsia"/>
        </w:rPr>
        <w:t>（4）代码实现</w:t>
      </w:r>
    </w:p>
    <w:p w14:paraId="5FC47E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ads_user_change</w:t>
      </w:r>
    </w:p>
    <w:p w14:paraId="103A05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ads_user_change</w:t>
      </w:r>
    </w:p>
    <w:p w14:paraId="1CFE8A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6C0408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71D8D4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churn.dt,</w:t>
      </w:r>
    </w:p>
    <w:p w14:paraId="265F29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user_churn_count,</w:t>
      </w:r>
    </w:p>
    <w:p w14:paraId="2BD8109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user_back_count</w:t>
      </w:r>
    </w:p>
    <w:p w14:paraId="1B0119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144654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92F82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E9C2C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'2022-06-08' dt,</w:t>
      </w:r>
    </w:p>
    <w:p w14:paraId="286A8C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user_churn_count</w:t>
      </w:r>
    </w:p>
    <w:p w14:paraId="1A8C29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dws_user_user_login_td</w:t>
      </w:r>
    </w:p>
    <w:p w14:paraId="0E2FCE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5B1C25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login_date_last=date_add('2022-06-08',-7)</w:t>
      </w:r>
    </w:p>
    <w:p w14:paraId="61CCC46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)churn</w:t>
      </w:r>
    </w:p>
    <w:p w14:paraId="0796EB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join</w:t>
      </w:r>
    </w:p>
    <w:p w14:paraId="43C7DAD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52308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C1952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'2022-06-08' dt,</w:t>
      </w:r>
    </w:p>
    <w:p w14:paraId="427E9E0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user_back_count</w:t>
      </w:r>
    </w:p>
    <w:p w14:paraId="0E81BF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w:t>
      </w:r>
    </w:p>
    <w:p w14:paraId="229E36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2A9DA1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C53D12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368C26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login_date_last</w:t>
      </w:r>
    </w:p>
    <w:p w14:paraId="39BB56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dws_user_user_login_td</w:t>
      </w:r>
    </w:p>
    <w:p w14:paraId="6302CB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7D3AE64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login_date_last = '2022-06-08'</w:t>
      </w:r>
    </w:p>
    <w:p w14:paraId="57A02D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)t1</w:t>
      </w:r>
    </w:p>
    <w:p w14:paraId="36F777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join</w:t>
      </w:r>
    </w:p>
    <w:p w14:paraId="4EA6077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52797C2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99CE4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32E942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login_date_last login_date_previous</w:t>
      </w:r>
    </w:p>
    <w:p w14:paraId="39ABC0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dws_user_user_login_td</w:t>
      </w:r>
    </w:p>
    <w:p w14:paraId="0D0FF8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dt=date_add('2022-06-08',-1)</w:t>
      </w:r>
    </w:p>
    <w:p w14:paraId="38CA73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)t2</w:t>
      </w:r>
    </w:p>
    <w:p w14:paraId="49B05C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on t1.user_id=t2.user_id</w:t>
      </w:r>
    </w:p>
    <w:p w14:paraId="0DCF45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datediff(login_date_last,login_date_previous)&gt;=8</w:t>
      </w:r>
    </w:p>
    <w:p w14:paraId="6399336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)back</w:t>
      </w:r>
    </w:p>
    <w:p w14:paraId="0756DA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churn.dt=back.dt;</w:t>
      </w:r>
    </w:p>
    <w:p w14:paraId="2A13D9A3">
      <w:pPr>
        <w:pStyle w:val="4"/>
        <w:spacing w:before="0" w:after="0"/>
        <w:rPr>
          <w:rFonts w:ascii="Courier New" w:hAnsi="Courier New" w:cs="Arial"/>
          <w:szCs w:val="21"/>
        </w:rPr>
      </w:pPr>
      <w:r>
        <w:rPr>
          <w:rFonts w:hint="eastAsia"/>
          <w:sz w:val="28"/>
          <w:szCs w:val="28"/>
        </w:rPr>
        <w:t>1</w:t>
      </w:r>
      <w:r>
        <w:rPr>
          <w:sz w:val="28"/>
          <w:szCs w:val="28"/>
        </w:rPr>
        <w:t xml:space="preserve">1.2.2 </w:t>
      </w:r>
      <w:r>
        <w:rPr>
          <w:rFonts w:hint="eastAsia" w:ascii="Courier New" w:hAnsi="Courier New" w:cs="Arial"/>
          <w:szCs w:val="21"/>
        </w:rPr>
        <w:t>用户留存率</w:t>
      </w:r>
    </w:p>
    <w:p w14:paraId="569117C8">
      <w:pPr>
        <w:spacing w:line="360" w:lineRule="auto"/>
        <w:ind w:firstLine="420" w:firstLineChars="200"/>
      </w:pPr>
      <w:r>
        <w:rPr>
          <w:rFonts w:hint="eastAsia"/>
        </w:rPr>
        <w:t>留存分析一般包含新增留存和活跃留存分析。</w:t>
      </w:r>
    </w:p>
    <w:p w14:paraId="174A3E22">
      <w:pPr>
        <w:spacing w:line="360" w:lineRule="auto"/>
        <w:ind w:firstLine="420" w:firstLineChars="200"/>
      </w:pPr>
      <w:r>
        <w:rPr>
          <w:rFonts w:hint="eastAsia"/>
        </w:rPr>
        <w:t>新增留存分析是分析某天的新增用户中，有多少人有后续的活跃行为。活跃留存分析是分析某天的活跃用户中，有多少人有后续的活跃行为。</w:t>
      </w:r>
    </w:p>
    <w:p w14:paraId="163E561A">
      <w:pPr>
        <w:spacing w:line="360" w:lineRule="auto"/>
        <w:ind w:firstLine="420" w:firstLineChars="200"/>
      </w:pPr>
      <w:r>
        <w:rPr>
          <w:rFonts w:hint="eastAsia"/>
        </w:rPr>
        <w:t>留存分析是衡量产品对用户价值高低的重要指标。</w:t>
      </w:r>
    </w:p>
    <w:p w14:paraId="7079DC50">
      <w:pPr>
        <w:spacing w:line="360" w:lineRule="auto"/>
        <w:ind w:firstLine="420" w:firstLineChars="200"/>
      </w:pPr>
      <w:r>
        <w:rPr>
          <w:rFonts w:hint="eastAsia"/>
        </w:rPr>
        <w:t>此处要求统计新增留存率，新增留存率具体是指留存用户数与新增用户数的比值，例如2022-06-08新增1</w:t>
      </w:r>
      <w:r>
        <w:t>00</w:t>
      </w:r>
      <w:r>
        <w:rPr>
          <w:rFonts w:hint="eastAsia"/>
        </w:rPr>
        <w:t>个用户，1日之后（2022-06-09）这</w:t>
      </w:r>
      <w:r>
        <w:t>100</w:t>
      </w:r>
      <w:r>
        <w:rPr>
          <w:rFonts w:hint="eastAsia"/>
        </w:rPr>
        <w:t>人中有8</w:t>
      </w:r>
      <w:r>
        <w:t>0</w:t>
      </w:r>
      <w:r>
        <w:rPr>
          <w:rFonts w:hint="eastAsia"/>
        </w:rPr>
        <w:t>个人活跃了，那2022-06-08的1日留存数则为8</w:t>
      </w:r>
      <w:r>
        <w:t>0</w:t>
      </w:r>
      <w:r>
        <w:rPr>
          <w:rFonts w:hint="eastAsia"/>
        </w:rPr>
        <w:t>，2022-06-08的1日留存率则为8</w:t>
      </w:r>
      <w:r>
        <w:t>0%</w:t>
      </w:r>
      <w:r>
        <w:rPr>
          <w:rFonts w:hint="eastAsia"/>
        </w:rPr>
        <w:t>。</w:t>
      </w:r>
    </w:p>
    <w:p w14:paraId="0E05E419">
      <w:pPr>
        <w:spacing w:line="360" w:lineRule="auto"/>
        <w:ind w:firstLine="420" w:firstLineChars="200"/>
      </w:pPr>
      <w:r>
        <w:rPr>
          <w:rFonts w:hint="eastAsia"/>
        </w:rPr>
        <w:t>要求统计每天的1至7日留存率，如下图所示。</w:t>
      </w:r>
    </w:p>
    <w:p w14:paraId="130C5074">
      <w:pPr>
        <w:spacing w:line="360" w:lineRule="auto"/>
      </w:pPr>
      <w:r>
        <w:drawing>
          <wp:inline distT="0" distB="0" distL="0" distR="0">
            <wp:extent cx="5226050" cy="2076450"/>
            <wp:effectExtent l="19050" t="19050" r="12700" b="19050"/>
            <wp:docPr id="29" name="图片 2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形用户界面, 应用程序&#10;&#10;描述已自动生成"/>
                    <pic:cNvPicPr>
                      <a:picLocks noChangeAspect="1"/>
                    </pic:cNvPicPr>
                  </pic:nvPicPr>
                  <pic:blipFill>
                    <a:blip r:embed="rId121"/>
                    <a:stretch>
                      <a:fillRect/>
                    </a:stretch>
                  </pic:blipFill>
                  <pic:spPr>
                    <a:xfrm>
                      <a:off x="0" y="0"/>
                      <a:ext cx="5254049" cy="2087450"/>
                    </a:xfrm>
                    <a:prstGeom prst="rect">
                      <a:avLst/>
                    </a:prstGeom>
                    <a:ln w="6350">
                      <a:solidFill>
                        <a:schemeClr val="tx1"/>
                      </a:solidFill>
                    </a:ln>
                  </pic:spPr>
                </pic:pic>
              </a:graphicData>
            </a:graphic>
          </wp:inline>
        </w:drawing>
      </w:r>
    </w:p>
    <w:p w14:paraId="5A771C8C">
      <w:pPr>
        <w:spacing w:line="360" w:lineRule="auto"/>
      </w:pPr>
      <w:r>
        <w:rPr>
          <w:rFonts w:hint="eastAsia"/>
          <w:b/>
          <w:bCs/>
        </w:rPr>
        <w:t>1）建表语句</w:t>
      </w:r>
    </w:p>
    <w:p w14:paraId="268F1F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ads_user_retention;</w:t>
      </w:r>
    </w:p>
    <w:p w14:paraId="5BC0AF2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ads_user_retention</w:t>
      </w:r>
    </w:p>
    <w:p w14:paraId="0A0C7F2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C76CB0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`dt`              STRING COMMENT '统计日期',</w:t>
      </w:r>
    </w:p>
    <w:p w14:paraId="1458309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`create_date`     STRING COMMENT '用户新增日期',</w:t>
      </w:r>
    </w:p>
    <w:p w14:paraId="164D41F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`retention_day`   INT COMMENT '截至当前日期留存天数',</w:t>
      </w:r>
    </w:p>
    <w:p w14:paraId="2CE949A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`retention_count` BIGINT COMMENT '留存用户数量',</w:t>
      </w:r>
    </w:p>
    <w:p w14:paraId="0CBC1F4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`new_user_count`  BIGINT COMMENT '新增用户数量',</w:t>
      </w:r>
    </w:p>
    <w:p w14:paraId="2807DD4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`retention_rate`  DECIMAL(16, 2) COMMENT '留存率'</w:t>
      </w:r>
    </w:p>
    <w:p w14:paraId="50C1A0E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'用户留存率'</w:t>
      </w:r>
    </w:p>
    <w:p w14:paraId="2F466D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3BEF079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'/warehouse/gmall/ads/ads_user_retention/';</w:t>
      </w:r>
    </w:p>
    <w:p w14:paraId="5C024B6C">
      <w:pPr>
        <w:spacing w:line="360" w:lineRule="auto"/>
        <w:rPr>
          <w:b/>
          <w:bCs/>
        </w:rPr>
      </w:pPr>
      <w:r>
        <w:rPr>
          <w:rFonts w:hint="eastAsia"/>
          <w:b/>
          <w:bCs/>
        </w:rPr>
        <w:t>2）数据装载</w:t>
      </w:r>
    </w:p>
    <w:p w14:paraId="5F1450D7">
      <w:pPr>
        <w:spacing w:line="360" w:lineRule="auto"/>
        <w:ind w:firstLine="420"/>
      </w:pPr>
      <w:r>
        <w:rPr>
          <w:rFonts w:hint="eastAsia"/>
        </w:rPr>
        <w:t>（1）思路分析</w:t>
      </w:r>
    </w:p>
    <w:p w14:paraId="296E2372">
      <w:pPr>
        <w:spacing w:line="360" w:lineRule="auto"/>
        <w:ind w:firstLine="420"/>
      </w:pPr>
      <w:r>
        <w:rPr>
          <w:rFonts w:hint="eastAsia"/>
        </w:rPr>
        <w:t>我们无法统计注册日期在当日的1</w:t>
      </w:r>
      <w:r>
        <w:t>-7</w:t>
      </w:r>
      <w:r>
        <w:rPr>
          <w:rFonts w:hint="eastAsia"/>
        </w:rPr>
        <w:t>日留存率，因为当日那不到未来7天的登录数据，因此统计时限定登录日期为当日，统计当日前7</w:t>
      </w:r>
      <w:r>
        <w:t>-1</w:t>
      </w:r>
      <w:r>
        <w:rPr>
          <w:rFonts w:hint="eastAsia"/>
        </w:rPr>
        <w:t>天的1</w:t>
      </w:r>
      <w:r>
        <w:t>-7</w:t>
      </w:r>
      <w:r>
        <w:rPr>
          <w:rFonts w:hint="eastAsia"/>
        </w:rPr>
        <w:t>日留存率。</w:t>
      </w:r>
    </w:p>
    <w:p w14:paraId="01529001">
      <w:pPr>
        <w:spacing w:line="360" w:lineRule="auto"/>
        <w:ind w:firstLine="420"/>
      </w:pPr>
      <w:r>
        <w:rPr>
          <w:rFonts w:hint="eastAsia"/>
        </w:rPr>
        <w:t>留存率涉及两个业务过程，用户注册和用户登录。上文提到，当日登录等价于末次登录日期为当日。我们需要获取用户注册日期和用户末次登录日期。但实际上，在当前的业务场景下，注册后自动跳转至登录页面，可以认为注册日期等价于首次登录日期。我们在上文已经统计了历史至今首次和末次登录日期，从dws</w:t>
      </w:r>
      <w:r>
        <w:t>_user_user_login_td</w:t>
      </w:r>
      <w:r>
        <w:rPr>
          <w:rFonts w:hint="eastAsia"/>
        </w:rPr>
        <w:t>表中获取即可。</w:t>
      </w:r>
    </w:p>
    <w:p w14:paraId="576B23B2">
      <w:pPr>
        <w:spacing w:line="360" w:lineRule="auto"/>
        <w:ind w:firstLine="420"/>
      </w:pPr>
      <w:r>
        <w:rPr>
          <w:rFonts w:hint="eastAsia"/>
        </w:rPr>
        <w:t>（2）执行步骤</w:t>
      </w:r>
    </w:p>
    <w:p w14:paraId="44453962">
      <w:pPr>
        <w:spacing w:line="360" w:lineRule="auto"/>
        <w:ind w:firstLine="420"/>
      </w:pPr>
      <w:r>
        <w:rPr>
          <w:rFonts w:hint="eastAsia"/>
        </w:rPr>
        <w:t>从dws_user_user_login_td中筛选首次登录日期在过去七日范围内的数据，按照</w:t>
      </w:r>
      <w:r>
        <w:t>login_date_first</w:t>
      </w:r>
      <w:r>
        <w:rPr>
          <w:rFonts w:hint="eastAsia"/>
        </w:rPr>
        <w:t>分组，统计各组行数即得新增用户数，组合调用sum</w:t>
      </w:r>
      <w:r>
        <w:t>(if())</w:t>
      </w:r>
      <w:r>
        <w:rPr>
          <w:rFonts w:hint="eastAsia"/>
        </w:rPr>
        <w:t>统计当日登录的用户即得对应天数的留存用户数。二者作比即得留存率。</w:t>
      </w:r>
    </w:p>
    <w:p w14:paraId="2EB7421D">
      <w:pPr>
        <w:spacing w:line="360" w:lineRule="auto"/>
        <w:ind w:firstLine="420"/>
      </w:pPr>
      <w:r>
        <w:rPr>
          <w:rFonts w:hint="eastAsia"/>
        </w:rPr>
        <w:t>（3）图解</w:t>
      </w:r>
    </w:p>
    <w:p w14:paraId="47702063">
      <w:pPr>
        <w:spacing w:line="360" w:lineRule="auto"/>
        <w:ind w:firstLine="420"/>
      </w:pPr>
      <w:r>
        <w:rPr>
          <w:rFonts w:hint="eastAsia"/>
        </w:rPr>
        <w:t>略。</w:t>
      </w:r>
    </w:p>
    <w:p w14:paraId="3397453D">
      <w:pPr>
        <w:spacing w:line="360" w:lineRule="auto"/>
        <w:ind w:firstLine="420"/>
      </w:pPr>
      <w:r>
        <w:rPr>
          <w:rFonts w:hint="eastAsia"/>
        </w:rPr>
        <w:t>（4）代码实现</w:t>
      </w:r>
    </w:p>
    <w:p w14:paraId="4D4815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ads_user_retention</w:t>
      </w:r>
    </w:p>
    <w:p w14:paraId="6176F90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ads_user_retention</w:t>
      </w:r>
    </w:p>
    <w:p w14:paraId="2C3C8E0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2A21B8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'2022-06-08' dt,</w:t>
      </w:r>
    </w:p>
    <w:p w14:paraId="6ABD44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login_date_first create_date,</w:t>
      </w:r>
    </w:p>
    <w:p w14:paraId="7A095D9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datediff('2022-06-08', login_date_first) retention_day,</w:t>
      </w:r>
    </w:p>
    <w:p w14:paraId="54580D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sum(if(login_date_last = '2022-06-08', 1, 0)) retention_count,</w:t>
      </w:r>
    </w:p>
    <w:p w14:paraId="50FD33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new_user_count,</w:t>
      </w:r>
    </w:p>
    <w:p w14:paraId="1CAFDD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cast(sum(if(login_date_last = '2022-06-08', 1, 0)) / count(*) * 100 as decimal(16, 2)) retention_rate</w:t>
      </w:r>
    </w:p>
    <w:p w14:paraId="21C1F45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w:t>
      </w:r>
    </w:p>
    <w:p w14:paraId="28C80C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user_id,</w:t>
      </w:r>
    </w:p>
    <w:p w14:paraId="1D97EC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login_date_last,</w:t>
      </w:r>
    </w:p>
    <w:p w14:paraId="685017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login_date_first</w:t>
      </w:r>
    </w:p>
    <w:p w14:paraId="6392A92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dws_user_user_login_td</w:t>
      </w:r>
    </w:p>
    <w:p w14:paraId="0C6FB7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'2022-06-08'</w:t>
      </w:r>
    </w:p>
    <w:p w14:paraId="34DE7E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login_date_first &gt;= date_add('2022-06-08', -7)</w:t>
      </w:r>
    </w:p>
    <w:p w14:paraId="569FB4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login_date_first &lt; '2022-06-08'</w:t>
      </w:r>
    </w:p>
    <w:p w14:paraId="47E9CC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t1</w:t>
      </w:r>
    </w:p>
    <w:p w14:paraId="6F4841D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login_date_first;</w:t>
      </w:r>
    </w:p>
    <w:p w14:paraId="42138025">
      <w:pPr>
        <w:pStyle w:val="4"/>
        <w:spacing w:before="0" w:after="0"/>
        <w:rPr>
          <w:sz w:val="28"/>
          <w:szCs w:val="28"/>
        </w:rPr>
      </w:pPr>
      <w:r>
        <w:rPr>
          <w:sz w:val="28"/>
          <w:szCs w:val="28"/>
        </w:rPr>
        <w:t xml:space="preserve">11.2.3 </w:t>
      </w:r>
      <w:r>
        <w:rPr>
          <w:rFonts w:hint="eastAsia"/>
          <w:sz w:val="28"/>
          <w:szCs w:val="28"/>
        </w:rPr>
        <w:t>用户新增活跃统计</w:t>
      </w:r>
    </w:p>
    <w:p w14:paraId="0127E296">
      <w:pPr>
        <w:spacing w:line="360" w:lineRule="auto"/>
        <w:ind w:firstLine="420" w:firstLineChars="200"/>
      </w:pPr>
      <w:r>
        <w:rPr>
          <w:rFonts w:hint="eastAsia"/>
        </w:rPr>
        <w:t>需求说明如下</w:t>
      </w:r>
    </w:p>
    <w:tbl>
      <w:tblPr>
        <w:tblStyle w:val="123"/>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39"/>
        <w:gridCol w:w="2739"/>
        <w:gridCol w:w="2739"/>
      </w:tblGrid>
      <w:tr w14:paraId="3F45B92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39" w:type="dxa"/>
          </w:tcPr>
          <w:p w14:paraId="722C517B">
            <w:pPr>
              <w:spacing w:line="360" w:lineRule="auto"/>
              <w:rPr>
                <w:b w:val="0"/>
                <w:bCs w:val="0"/>
              </w:rPr>
            </w:pPr>
            <w:r>
              <w:rPr>
                <w:rFonts w:hint="eastAsia"/>
                <w:b/>
                <w:bCs/>
              </w:rPr>
              <w:t>统计周期</w:t>
            </w:r>
          </w:p>
        </w:tc>
        <w:tc>
          <w:tcPr>
            <w:tcW w:w="2739" w:type="dxa"/>
          </w:tcPr>
          <w:p w14:paraId="293ED658">
            <w:pPr>
              <w:spacing w:line="360" w:lineRule="auto"/>
              <w:rPr>
                <w:b w:val="0"/>
                <w:bCs w:val="0"/>
              </w:rPr>
            </w:pPr>
            <w:r>
              <w:rPr>
                <w:rFonts w:hint="eastAsia"/>
                <w:b/>
                <w:bCs/>
              </w:rPr>
              <w:t>指标</w:t>
            </w:r>
          </w:p>
        </w:tc>
        <w:tc>
          <w:tcPr>
            <w:tcW w:w="2739" w:type="dxa"/>
          </w:tcPr>
          <w:p w14:paraId="6AB1BA52">
            <w:pPr>
              <w:spacing w:line="360" w:lineRule="auto"/>
              <w:rPr>
                <w:b w:val="0"/>
                <w:bCs w:val="0"/>
              </w:rPr>
            </w:pPr>
            <w:r>
              <w:rPr>
                <w:rFonts w:hint="eastAsia"/>
                <w:b/>
                <w:bCs/>
              </w:rPr>
              <w:t>指标说明</w:t>
            </w:r>
          </w:p>
        </w:tc>
      </w:tr>
      <w:tr w14:paraId="2878E8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39" w:type="dxa"/>
            <w:shd w:val="clear" w:color="auto" w:fill="F1F1F1" w:themeFill="background1" w:themeFillShade="F2"/>
          </w:tcPr>
          <w:p w14:paraId="70DCCD14">
            <w:pPr>
              <w:spacing w:line="360" w:lineRule="auto"/>
              <w:rPr>
                <w:b/>
                <w:bCs/>
              </w:rPr>
            </w:pPr>
            <w:r>
              <w:rPr>
                <w:rFonts w:hint="eastAsia"/>
                <w:b w:val="0"/>
                <w:bCs w:val="0"/>
              </w:rPr>
              <w:t>最近1、</w:t>
            </w:r>
            <w:r>
              <w:rPr>
                <w:b w:val="0"/>
                <w:bCs w:val="0"/>
              </w:rPr>
              <w:t>7</w:t>
            </w:r>
            <w:r>
              <w:rPr>
                <w:rFonts w:hint="eastAsia"/>
                <w:b w:val="0"/>
                <w:bCs w:val="0"/>
              </w:rPr>
              <w:t>、</w:t>
            </w:r>
            <w:r>
              <w:rPr>
                <w:b w:val="0"/>
                <w:bCs w:val="0"/>
              </w:rPr>
              <w:t>30</w:t>
            </w:r>
            <w:r>
              <w:rPr>
                <w:rFonts w:hint="eastAsia"/>
                <w:b w:val="0"/>
                <w:bCs w:val="0"/>
              </w:rPr>
              <w:t>日</w:t>
            </w:r>
          </w:p>
        </w:tc>
        <w:tc>
          <w:tcPr>
            <w:tcW w:w="2739" w:type="dxa"/>
            <w:shd w:val="clear" w:color="auto" w:fill="F1F1F1" w:themeFill="background1" w:themeFillShade="F2"/>
          </w:tcPr>
          <w:p w14:paraId="61B47625">
            <w:pPr>
              <w:spacing w:line="360" w:lineRule="auto"/>
            </w:pPr>
            <w:r>
              <w:rPr>
                <w:rFonts w:hint="eastAsia"/>
              </w:rPr>
              <w:t>新增用户数</w:t>
            </w:r>
          </w:p>
        </w:tc>
        <w:tc>
          <w:tcPr>
            <w:tcW w:w="2739" w:type="dxa"/>
            <w:shd w:val="clear" w:color="auto" w:fill="F1F1F1" w:themeFill="background1" w:themeFillShade="F2"/>
          </w:tcPr>
          <w:p w14:paraId="63254946">
            <w:pPr>
              <w:spacing w:line="360" w:lineRule="auto"/>
            </w:pPr>
            <w:r>
              <w:rPr>
                <w:rFonts w:hint="eastAsia"/>
              </w:rPr>
              <w:t>略</w:t>
            </w:r>
          </w:p>
        </w:tc>
      </w:tr>
      <w:tr w14:paraId="272907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39" w:type="dxa"/>
          </w:tcPr>
          <w:p w14:paraId="417B9FA9">
            <w:pPr>
              <w:spacing w:line="360" w:lineRule="auto"/>
              <w:rPr>
                <w:b/>
                <w:bCs/>
              </w:rPr>
            </w:pPr>
            <w:r>
              <w:rPr>
                <w:rFonts w:hint="eastAsia"/>
                <w:b w:val="0"/>
                <w:bCs w:val="0"/>
              </w:rPr>
              <w:t>最近1、</w:t>
            </w:r>
            <w:r>
              <w:rPr>
                <w:b w:val="0"/>
                <w:bCs w:val="0"/>
              </w:rPr>
              <w:t>7</w:t>
            </w:r>
            <w:r>
              <w:rPr>
                <w:rFonts w:hint="eastAsia"/>
                <w:b w:val="0"/>
                <w:bCs w:val="0"/>
              </w:rPr>
              <w:t>、</w:t>
            </w:r>
            <w:r>
              <w:rPr>
                <w:b w:val="0"/>
                <w:bCs w:val="0"/>
              </w:rPr>
              <w:t>30</w:t>
            </w:r>
            <w:r>
              <w:rPr>
                <w:rFonts w:hint="eastAsia"/>
                <w:b w:val="0"/>
                <w:bCs w:val="0"/>
              </w:rPr>
              <w:t>日</w:t>
            </w:r>
          </w:p>
        </w:tc>
        <w:tc>
          <w:tcPr>
            <w:tcW w:w="2739" w:type="dxa"/>
          </w:tcPr>
          <w:p w14:paraId="3EA8DC3A">
            <w:pPr>
              <w:spacing w:line="360" w:lineRule="auto"/>
            </w:pPr>
            <w:r>
              <w:rPr>
                <w:rFonts w:hint="eastAsia"/>
              </w:rPr>
              <w:t>活跃用户数</w:t>
            </w:r>
          </w:p>
        </w:tc>
        <w:tc>
          <w:tcPr>
            <w:tcW w:w="2739" w:type="dxa"/>
          </w:tcPr>
          <w:p w14:paraId="6F1581FF">
            <w:pPr>
              <w:spacing w:line="360" w:lineRule="auto"/>
            </w:pPr>
            <w:r>
              <w:rPr>
                <w:rFonts w:hint="eastAsia"/>
              </w:rPr>
              <w:t>略</w:t>
            </w:r>
          </w:p>
        </w:tc>
      </w:tr>
    </w:tbl>
    <w:p w14:paraId="6C0526C8">
      <w:pPr>
        <w:spacing w:line="360" w:lineRule="auto"/>
      </w:pPr>
      <w:r>
        <w:rPr>
          <w:rFonts w:hint="eastAsia"/>
          <w:b/>
          <w:bCs/>
        </w:rPr>
        <w:t>1）建表语句</w:t>
      </w:r>
    </w:p>
    <w:p w14:paraId="1CADB3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ads_user_stats;</w:t>
      </w:r>
    </w:p>
    <w:p w14:paraId="4EDB787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ads_user_stats</w:t>
      </w:r>
    </w:p>
    <w:p w14:paraId="54A935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A638E6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`dt`                STRING COMMENT '统计日期',</w:t>
      </w:r>
    </w:p>
    <w:p w14:paraId="5859F45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`recent_days`       BIGINT COMMENT '最近n日,1:最近1日,7:最近7日,30:最近30日',</w:t>
      </w:r>
    </w:p>
    <w:p w14:paraId="0E002E1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`new_user_count`    BIGINT COMMENT '新增用户数',</w:t>
      </w:r>
    </w:p>
    <w:p w14:paraId="37F4D27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`active_user_count` BIGINT COMMENT '活跃用户数'</w:t>
      </w:r>
    </w:p>
    <w:p w14:paraId="463AFC3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'用户新增活跃统计'</w:t>
      </w:r>
    </w:p>
    <w:p w14:paraId="5FEAB3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49FFC56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'/warehouse/gmall/ads/ads_user_stats/';</w:t>
      </w:r>
    </w:p>
    <w:p w14:paraId="74455177">
      <w:pPr>
        <w:spacing w:line="360" w:lineRule="auto"/>
        <w:rPr>
          <w:b/>
          <w:bCs/>
        </w:rPr>
      </w:pPr>
      <w:r>
        <w:rPr>
          <w:rFonts w:hint="eastAsia"/>
          <w:b/>
          <w:bCs/>
        </w:rPr>
        <w:t>2）数据装载</w:t>
      </w:r>
    </w:p>
    <w:p w14:paraId="225339E5">
      <w:pPr>
        <w:spacing w:line="360" w:lineRule="auto"/>
        <w:ind w:firstLine="420"/>
      </w:pPr>
      <w:r>
        <w:rPr>
          <w:rFonts w:hint="eastAsia"/>
        </w:rPr>
        <w:t>（1）思路分析</w:t>
      </w:r>
    </w:p>
    <w:p w14:paraId="6DE0BCD0">
      <w:pPr>
        <w:spacing w:line="360" w:lineRule="auto"/>
        <w:ind w:firstLine="420"/>
      </w:pPr>
      <w:r>
        <w:rPr>
          <w:rFonts w:hint="eastAsia"/>
        </w:rPr>
        <w:t>本需求对活跃的定义是限定时间范围内有登录记录，可以通过限制末次登录日期在最近1</w:t>
      </w:r>
      <w:r>
        <w:t>/7/30</w:t>
      </w:r>
      <w:r>
        <w:rPr>
          <w:rFonts w:hint="eastAsia"/>
        </w:rPr>
        <w:t>日筛选活跃用户。注册日期等价于首次登录日期，可以根据首次登录日期筛选新增用户。</w:t>
      </w:r>
    </w:p>
    <w:p w14:paraId="61B8615C">
      <w:pPr>
        <w:spacing w:line="360" w:lineRule="auto"/>
        <w:ind w:firstLine="420"/>
      </w:pPr>
      <w:r>
        <w:rPr>
          <w:rFonts w:hint="eastAsia"/>
        </w:rPr>
        <w:t>（2）执行步骤</w:t>
      </w:r>
    </w:p>
    <w:p w14:paraId="797BF28A">
      <w:pPr>
        <w:spacing w:line="360" w:lineRule="auto"/>
        <w:ind w:firstLine="420"/>
      </w:pPr>
      <w:r>
        <w:rPr>
          <w:rFonts w:hint="eastAsia"/>
        </w:rPr>
        <w:t>从</w:t>
      </w:r>
      <w:r>
        <w:t>dws_user_user_login_td</w:t>
      </w:r>
      <w:r>
        <w:rPr>
          <w:rFonts w:hint="eastAsia"/>
        </w:rPr>
        <w:t>表中筛选当日数据，为精简SQL，通过侧写+炸裂，补充recent</w:t>
      </w:r>
      <w:r>
        <w:t>_days</w:t>
      </w:r>
      <w:r>
        <w:rPr>
          <w:rFonts w:hint="eastAsia"/>
        </w:rPr>
        <w:t>字段，将数据炸裂为三份，recent</w:t>
      </w:r>
      <w:r>
        <w:t>_days</w:t>
      </w:r>
      <w:r>
        <w:rPr>
          <w:rFonts w:hint="eastAsia"/>
        </w:rPr>
        <w:t>字段取值分别为1、7、3</w:t>
      </w:r>
      <w:r>
        <w:t>0</w:t>
      </w:r>
      <w:r>
        <w:rPr>
          <w:rFonts w:hint="eastAsia"/>
        </w:rPr>
        <w:t>，标识统计周期。我们只需要末次登录日期或注册日期在date_add(</w:t>
      </w:r>
      <w:r>
        <w:t>cur_date, -recent_days)</w:t>
      </w:r>
      <w:r>
        <w:rPr>
          <w:rFonts w:hint="eastAsia"/>
        </w:rPr>
        <w:t>（下文以threshold代指）及之后的数据，过滤条件为</w:t>
      </w:r>
      <w:r>
        <w:t>login_date_last &gt;=</w:t>
      </w:r>
      <w:r>
        <w:rPr>
          <w:rFonts w:hint="eastAsia"/>
        </w:rPr>
        <w:t xml:space="preserve"> threshold</w:t>
      </w:r>
      <w:r>
        <w:t xml:space="preserve"> or login_date_first &gt;= threshold</w:t>
      </w:r>
      <w:r>
        <w:rPr>
          <w:rFonts w:hint="eastAsia"/>
        </w:rPr>
        <w:t>。而注册日期必定小于等于末次登录日期，只要</w:t>
      </w:r>
      <w:r>
        <w:t>login_date_last &gt;=</w:t>
      </w:r>
      <w:r>
        <w:rPr>
          <w:rFonts w:hint="eastAsia"/>
        </w:rPr>
        <w:t xml:space="preserve"> threshold成立，</w:t>
      </w:r>
      <w:r>
        <w:t>login_date_first &gt;=threshold</w:t>
      </w:r>
      <w:r>
        <w:rPr>
          <w:rFonts w:hint="eastAsia"/>
        </w:rPr>
        <w:t>必定成立，因而过滤条件可以精简为</w:t>
      </w:r>
      <w:r>
        <w:t>login_date_</w:t>
      </w:r>
      <w:r>
        <w:rPr>
          <w:rFonts w:hint="eastAsia"/>
        </w:rPr>
        <w:t>last</w:t>
      </w:r>
      <w:r>
        <w:t xml:space="preserve"> &gt;= threshold</w:t>
      </w:r>
      <w:r>
        <w:rPr>
          <w:rFonts w:hint="eastAsia"/>
        </w:rPr>
        <w:t>。</w:t>
      </w:r>
    </w:p>
    <w:p w14:paraId="23149C75">
      <w:pPr>
        <w:spacing w:line="360" w:lineRule="auto"/>
        <w:ind w:firstLine="420"/>
      </w:pPr>
      <w:r>
        <w:rPr>
          <w:rFonts w:hint="eastAsia"/>
        </w:rPr>
        <w:t>接下来，按照recent</w:t>
      </w:r>
      <w:r>
        <w:t>_days</w:t>
      </w:r>
      <w:r>
        <w:rPr>
          <w:rFonts w:hint="eastAsia"/>
        </w:rPr>
        <w:t>分组聚合通过sum</w:t>
      </w:r>
      <w:r>
        <w:t>(if())</w:t>
      </w:r>
      <w:r>
        <w:rPr>
          <w:rFonts w:hint="eastAsia"/>
        </w:rPr>
        <w:t>统计满足logi</w:t>
      </w:r>
      <w:r>
        <w:t>n_date</w:t>
      </w:r>
      <w:r>
        <w:rPr>
          <w:rFonts w:hint="eastAsia"/>
        </w:rPr>
        <w:t>_</w:t>
      </w:r>
      <w:r>
        <w:t>first &gt;= threshold</w:t>
      </w:r>
      <w:r>
        <w:rPr>
          <w:rFonts w:hint="eastAsia"/>
        </w:rPr>
        <w:t>条件的行数，即新增用户数，统计各组行数即得活跃用户数，将当天日期作为dt字段的值，完成统计。</w:t>
      </w:r>
    </w:p>
    <w:p w14:paraId="68C305F3">
      <w:pPr>
        <w:spacing w:line="360" w:lineRule="auto"/>
        <w:ind w:firstLine="420"/>
      </w:pPr>
      <w:r>
        <w:rPr>
          <w:rFonts w:hint="eastAsia"/>
        </w:rPr>
        <w:t>（3）图解</w:t>
      </w:r>
    </w:p>
    <w:p w14:paraId="1CC82621">
      <w:pPr>
        <w:spacing w:line="360" w:lineRule="auto"/>
        <w:ind w:firstLine="420"/>
      </w:pPr>
      <w:r>
        <w:rPr>
          <w:rFonts w:hint="eastAsia"/>
        </w:rPr>
        <w:t>略。</w:t>
      </w:r>
    </w:p>
    <w:p w14:paraId="456B7437">
      <w:pPr>
        <w:spacing w:line="360" w:lineRule="auto"/>
        <w:ind w:firstLine="420"/>
      </w:pPr>
      <w:r>
        <w:rPr>
          <w:rFonts w:hint="eastAsia"/>
        </w:rPr>
        <w:t>（4）代码实现</w:t>
      </w:r>
    </w:p>
    <w:p w14:paraId="46562C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ads_user_stats</w:t>
      </w:r>
    </w:p>
    <w:p w14:paraId="72FA33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ads_user_stats</w:t>
      </w:r>
    </w:p>
    <w:p w14:paraId="038B96F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1D2ADD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'2022-06-08' dt,</w:t>
      </w:r>
    </w:p>
    <w:p w14:paraId="10879A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3D5154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sum(if(login_date_first &gt;= date_add('2022-06-08', -recent_days + 1), 1, 0)) new_user_count,</w:t>
      </w:r>
    </w:p>
    <w:p w14:paraId="7417C0C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active_user_count</w:t>
      </w:r>
    </w:p>
    <w:p w14:paraId="4E4C72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dws_user_user_login_td lateral view explode(array(1, 7, 30)) tmp as recent_days</w:t>
      </w:r>
    </w:p>
    <w:p w14:paraId="65E3E0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 = '2022-06-08'</w:t>
      </w:r>
    </w:p>
    <w:p w14:paraId="722575E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login_date_last &gt;= date_add('2022-06-08', -recent_days + 1)</w:t>
      </w:r>
    </w:p>
    <w:p w14:paraId="2228597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recent_days;</w:t>
      </w:r>
    </w:p>
    <w:p w14:paraId="00FCCF2D">
      <w:pPr>
        <w:pStyle w:val="4"/>
        <w:spacing w:before="0" w:after="0"/>
        <w:rPr>
          <w:color w:val="00B050"/>
          <w:sz w:val="28"/>
          <w:szCs w:val="28"/>
        </w:rPr>
      </w:pPr>
      <w:r>
        <w:rPr>
          <w:rFonts w:hint="eastAsia"/>
          <w:sz w:val="28"/>
          <w:szCs w:val="28"/>
        </w:rPr>
        <w:t>1</w:t>
      </w:r>
      <w:r>
        <w:rPr>
          <w:sz w:val="28"/>
          <w:szCs w:val="28"/>
        </w:rPr>
        <w:t xml:space="preserve">1.2.4 </w:t>
      </w:r>
      <w:r>
        <w:rPr>
          <w:rFonts w:hint="eastAsia"/>
          <w:sz w:val="28"/>
          <w:szCs w:val="28"/>
        </w:rPr>
        <w:t>用户行为漏斗分析</w:t>
      </w:r>
    </w:p>
    <w:p w14:paraId="7DA49383">
      <w:pPr>
        <w:spacing w:line="360" w:lineRule="auto"/>
        <w:ind w:firstLine="420" w:firstLineChars="200"/>
      </w:pPr>
      <w:r>
        <w:rPr>
          <w:rFonts w:hint="eastAsia"/>
        </w:rPr>
        <w:t>漏斗分析是一个数据分析模型，它能够科学反映一个业务流程从起点到终点各阶段用户转化情况。由于其能将各阶段环节都展示出来，故哪个阶段存在问题，就能一目了然。</w:t>
      </w:r>
    </w:p>
    <w:p w14:paraId="2DBC0233">
      <w:pPr>
        <w:spacing w:line="360" w:lineRule="auto"/>
        <w:ind w:firstLine="420" w:firstLineChars="200"/>
      </w:pPr>
      <w:r>
        <w:drawing>
          <wp:inline distT="0" distB="0" distL="0" distR="0">
            <wp:extent cx="3355975" cy="2282825"/>
            <wp:effectExtent l="19050" t="19050" r="15875" b="22225"/>
            <wp:docPr id="26" name="图片 26" descr="图表, 漏斗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表, 漏斗图&#10;&#10;描述已自动生成"/>
                    <pic:cNvPicPr>
                      <a:picLocks noChangeAspect="1" noChangeArrowheads="1"/>
                    </pic:cNvPicPr>
                  </pic:nvPicPr>
                  <pic:blipFill>
                    <a:blip r:embed="rId122" cstate="print">
                      <a:extLst>
                        <a:ext uri="{28A0092B-C50C-407E-A947-70E740481C1C}">
                          <a14:useLocalDpi xmlns:a14="http://schemas.microsoft.com/office/drawing/2010/main" val="0"/>
                        </a:ext>
                      </a:extLst>
                    </a:blip>
                    <a:srcRect r="7831" b="8092"/>
                    <a:stretch>
                      <a:fillRect/>
                    </a:stretch>
                  </pic:blipFill>
                  <pic:spPr>
                    <a:xfrm>
                      <a:off x="0" y="0"/>
                      <a:ext cx="3374704" cy="2295565"/>
                    </a:xfrm>
                    <a:prstGeom prst="rect">
                      <a:avLst/>
                    </a:prstGeom>
                    <a:noFill/>
                    <a:ln w="6350">
                      <a:solidFill>
                        <a:schemeClr val="tx1"/>
                      </a:solidFill>
                    </a:ln>
                  </pic:spPr>
                </pic:pic>
              </a:graphicData>
            </a:graphic>
          </wp:inline>
        </w:drawing>
      </w:r>
    </w:p>
    <w:p w14:paraId="20AD3C6A">
      <w:pPr>
        <w:spacing w:line="360" w:lineRule="auto"/>
        <w:ind w:firstLine="420"/>
      </w:pPr>
      <w:r>
        <w:rPr>
          <w:rFonts w:hint="eastAsia"/>
        </w:rPr>
        <w:t>该需求要求统计一个完整的购物流程各个阶段的人数，具体说明如下：</w:t>
      </w:r>
    </w:p>
    <w:tbl>
      <w:tblPr>
        <w:tblStyle w:val="123"/>
        <w:tblW w:w="8217"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39"/>
        <w:gridCol w:w="2739"/>
        <w:gridCol w:w="2739"/>
      </w:tblGrid>
      <w:tr w14:paraId="701A93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39" w:type="dxa"/>
          </w:tcPr>
          <w:p w14:paraId="30F378D7">
            <w:pPr>
              <w:tabs>
                <w:tab w:val="center" w:pos="1274"/>
              </w:tabs>
              <w:spacing w:line="360" w:lineRule="auto"/>
              <w:rPr>
                <w:rFonts w:ascii="宋体" w:hAnsi="宋体"/>
                <w:b w:val="0"/>
                <w:bCs w:val="0"/>
              </w:rPr>
            </w:pPr>
            <w:r>
              <w:rPr>
                <w:rFonts w:hint="eastAsia" w:ascii="宋体" w:hAnsi="宋体"/>
                <w:b/>
                <w:bCs/>
              </w:rPr>
              <w:t>统计周期</w:t>
            </w:r>
          </w:p>
        </w:tc>
        <w:tc>
          <w:tcPr>
            <w:tcW w:w="2739" w:type="dxa"/>
          </w:tcPr>
          <w:p w14:paraId="076F8AC7">
            <w:pPr>
              <w:tabs>
                <w:tab w:val="center" w:pos="1274"/>
              </w:tabs>
              <w:spacing w:line="360" w:lineRule="auto"/>
              <w:rPr>
                <w:rFonts w:ascii="宋体" w:hAnsi="宋体"/>
                <w:b w:val="0"/>
                <w:bCs w:val="0"/>
              </w:rPr>
            </w:pPr>
            <w:r>
              <w:rPr>
                <w:rFonts w:hint="eastAsia" w:ascii="宋体" w:hAnsi="宋体"/>
                <w:b/>
                <w:bCs/>
              </w:rPr>
              <w:t>指标</w:t>
            </w:r>
          </w:p>
        </w:tc>
        <w:tc>
          <w:tcPr>
            <w:tcW w:w="2739" w:type="dxa"/>
          </w:tcPr>
          <w:p w14:paraId="5D2BB062">
            <w:pPr>
              <w:tabs>
                <w:tab w:val="center" w:pos="1274"/>
              </w:tabs>
              <w:spacing w:line="360" w:lineRule="auto"/>
              <w:rPr>
                <w:rFonts w:ascii="宋体" w:hAnsi="宋体"/>
                <w:b w:val="0"/>
                <w:bCs w:val="0"/>
              </w:rPr>
            </w:pPr>
            <w:r>
              <w:rPr>
                <w:rFonts w:hint="eastAsia" w:ascii="宋体" w:hAnsi="宋体"/>
                <w:b/>
                <w:bCs/>
              </w:rPr>
              <w:t>说明</w:t>
            </w:r>
          </w:p>
        </w:tc>
      </w:tr>
      <w:tr w14:paraId="40D100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39" w:type="dxa"/>
            <w:shd w:val="clear" w:color="auto" w:fill="F1F1F1" w:themeFill="background1" w:themeFillShade="F2"/>
          </w:tcPr>
          <w:p w14:paraId="469448FA">
            <w:pPr>
              <w:tabs>
                <w:tab w:val="center" w:pos="1274"/>
              </w:tabs>
              <w:spacing w:line="360" w:lineRule="auto"/>
              <w:rPr>
                <w:rFonts w:ascii="宋体" w:hAnsi="宋体"/>
                <w:b/>
                <w:bCs/>
              </w:rPr>
            </w:pPr>
            <w:r>
              <w:rPr>
                <w:rFonts w:hint="eastAsia" w:ascii="宋体" w:hAnsi="宋体"/>
                <w:b w:val="0"/>
                <w:bCs w:val="0"/>
              </w:rPr>
              <w:t>最近1</w:t>
            </w:r>
            <w:r>
              <w:rPr>
                <w:rFonts w:ascii="宋体" w:hAnsi="宋体"/>
                <w:b w:val="0"/>
                <w:bCs w:val="0"/>
              </w:rPr>
              <w:t xml:space="preserve"> </w:t>
            </w:r>
            <w:r>
              <w:rPr>
                <w:rFonts w:hint="eastAsia" w:ascii="宋体" w:hAnsi="宋体"/>
                <w:b w:val="0"/>
                <w:bCs w:val="0"/>
              </w:rPr>
              <w:t>日</w:t>
            </w:r>
          </w:p>
        </w:tc>
        <w:tc>
          <w:tcPr>
            <w:tcW w:w="2739" w:type="dxa"/>
            <w:shd w:val="clear" w:color="auto" w:fill="F1F1F1" w:themeFill="background1" w:themeFillShade="F2"/>
          </w:tcPr>
          <w:p w14:paraId="41C071C4">
            <w:pPr>
              <w:tabs>
                <w:tab w:val="center" w:pos="1274"/>
              </w:tabs>
              <w:spacing w:line="360" w:lineRule="auto"/>
              <w:rPr>
                <w:rFonts w:ascii="宋体" w:hAnsi="宋体"/>
              </w:rPr>
            </w:pPr>
            <w:r>
              <w:rPr>
                <w:rFonts w:hint="eastAsia" w:ascii="宋体" w:hAnsi="宋体"/>
              </w:rPr>
              <w:t>首页浏览人数</w:t>
            </w:r>
          </w:p>
        </w:tc>
        <w:tc>
          <w:tcPr>
            <w:tcW w:w="2739" w:type="dxa"/>
            <w:shd w:val="clear" w:color="auto" w:fill="F1F1F1" w:themeFill="background1" w:themeFillShade="F2"/>
          </w:tcPr>
          <w:p w14:paraId="0ED948F8">
            <w:pPr>
              <w:tabs>
                <w:tab w:val="center" w:pos="1274"/>
              </w:tabs>
              <w:spacing w:line="360" w:lineRule="auto"/>
              <w:rPr>
                <w:rFonts w:ascii="宋体" w:hAnsi="宋体"/>
              </w:rPr>
            </w:pPr>
            <w:r>
              <w:rPr>
                <w:rFonts w:hint="eastAsia" w:ascii="宋体" w:hAnsi="宋体"/>
              </w:rPr>
              <w:t>略</w:t>
            </w:r>
          </w:p>
        </w:tc>
      </w:tr>
      <w:tr w14:paraId="1A00128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39" w:type="dxa"/>
          </w:tcPr>
          <w:p w14:paraId="2D11CC3F">
            <w:pPr>
              <w:tabs>
                <w:tab w:val="center" w:pos="1274"/>
              </w:tabs>
              <w:spacing w:line="360" w:lineRule="auto"/>
              <w:rPr>
                <w:rFonts w:ascii="宋体" w:hAnsi="宋体"/>
                <w:b/>
                <w:bCs/>
              </w:rPr>
            </w:pPr>
            <w:r>
              <w:rPr>
                <w:rFonts w:hint="eastAsia" w:ascii="宋体" w:hAnsi="宋体"/>
                <w:b w:val="0"/>
                <w:bCs w:val="0"/>
              </w:rPr>
              <w:t>最近1</w:t>
            </w:r>
            <w:r>
              <w:rPr>
                <w:rFonts w:ascii="宋体" w:hAnsi="宋体"/>
                <w:b w:val="0"/>
                <w:bCs w:val="0"/>
              </w:rPr>
              <w:t xml:space="preserve"> </w:t>
            </w:r>
            <w:r>
              <w:rPr>
                <w:rFonts w:hint="eastAsia" w:ascii="宋体" w:hAnsi="宋体"/>
                <w:b w:val="0"/>
                <w:bCs w:val="0"/>
              </w:rPr>
              <w:t>日</w:t>
            </w:r>
          </w:p>
        </w:tc>
        <w:tc>
          <w:tcPr>
            <w:tcW w:w="2739" w:type="dxa"/>
          </w:tcPr>
          <w:p w14:paraId="1ED569BA">
            <w:pPr>
              <w:tabs>
                <w:tab w:val="center" w:pos="1274"/>
              </w:tabs>
              <w:spacing w:line="360" w:lineRule="auto"/>
              <w:rPr>
                <w:rFonts w:ascii="宋体" w:hAnsi="宋体"/>
              </w:rPr>
            </w:pPr>
            <w:r>
              <w:rPr>
                <w:rFonts w:hint="eastAsia" w:ascii="宋体" w:hAnsi="宋体"/>
              </w:rPr>
              <w:t>商品详情页浏览人数</w:t>
            </w:r>
          </w:p>
        </w:tc>
        <w:tc>
          <w:tcPr>
            <w:tcW w:w="2739" w:type="dxa"/>
          </w:tcPr>
          <w:p w14:paraId="7C45BA11">
            <w:pPr>
              <w:tabs>
                <w:tab w:val="center" w:pos="1274"/>
              </w:tabs>
              <w:spacing w:line="360" w:lineRule="auto"/>
              <w:rPr>
                <w:rFonts w:ascii="宋体" w:hAnsi="宋体"/>
              </w:rPr>
            </w:pPr>
            <w:r>
              <w:rPr>
                <w:rFonts w:hint="eastAsia" w:ascii="宋体" w:hAnsi="宋体"/>
              </w:rPr>
              <w:t>略</w:t>
            </w:r>
          </w:p>
        </w:tc>
      </w:tr>
      <w:tr w14:paraId="674D86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39" w:type="dxa"/>
            <w:shd w:val="clear" w:color="auto" w:fill="F1F1F1" w:themeFill="background1" w:themeFillShade="F2"/>
          </w:tcPr>
          <w:p w14:paraId="0FD4156C">
            <w:pPr>
              <w:tabs>
                <w:tab w:val="center" w:pos="1274"/>
              </w:tabs>
              <w:spacing w:line="360" w:lineRule="auto"/>
              <w:rPr>
                <w:rFonts w:ascii="宋体" w:hAnsi="宋体"/>
                <w:b/>
                <w:bCs/>
              </w:rPr>
            </w:pPr>
            <w:r>
              <w:rPr>
                <w:rFonts w:hint="eastAsia" w:ascii="宋体" w:hAnsi="宋体"/>
                <w:b w:val="0"/>
                <w:bCs w:val="0"/>
              </w:rPr>
              <w:t>最近1</w:t>
            </w:r>
            <w:r>
              <w:rPr>
                <w:rFonts w:ascii="宋体" w:hAnsi="宋体"/>
                <w:b w:val="0"/>
                <w:bCs w:val="0"/>
              </w:rPr>
              <w:t xml:space="preserve"> </w:t>
            </w:r>
            <w:r>
              <w:rPr>
                <w:rFonts w:hint="eastAsia" w:ascii="宋体" w:hAnsi="宋体"/>
                <w:b w:val="0"/>
                <w:bCs w:val="0"/>
              </w:rPr>
              <w:t>日</w:t>
            </w:r>
          </w:p>
        </w:tc>
        <w:tc>
          <w:tcPr>
            <w:tcW w:w="2739" w:type="dxa"/>
            <w:shd w:val="clear" w:color="auto" w:fill="F1F1F1" w:themeFill="background1" w:themeFillShade="F2"/>
          </w:tcPr>
          <w:p w14:paraId="5646892E">
            <w:pPr>
              <w:tabs>
                <w:tab w:val="center" w:pos="1274"/>
              </w:tabs>
              <w:spacing w:line="360" w:lineRule="auto"/>
              <w:rPr>
                <w:rFonts w:ascii="宋体" w:hAnsi="宋体"/>
              </w:rPr>
            </w:pPr>
            <w:r>
              <w:rPr>
                <w:rFonts w:hint="eastAsia" w:ascii="宋体" w:hAnsi="宋体"/>
              </w:rPr>
              <w:t>加购人数</w:t>
            </w:r>
          </w:p>
        </w:tc>
        <w:tc>
          <w:tcPr>
            <w:tcW w:w="2739" w:type="dxa"/>
            <w:shd w:val="clear" w:color="auto" w:fill="F1F1F1" w:themeFill="background1" w:themeFillShade="F2"/>
          </w:tcPr>
          <w:p w14:paraId="6B098559">
            <w:pPr>
              <w:tabs>
                <w:tab w:val="center" w:pos="1274"/>
              </w:tabs>
              <w:spacing w:line="360" w:lineRule="auto"/>
              <w:rPr>
                <w:rFonts w:ascii="宋体" w:hAnsi="宋体"/>
              </w:rPr>
            </w:pPr>
            <w:r>
              <w:rPr>
                <w:rFonts w:hint="eastAsia" w:ascii="宋体" w:hAnsi="宋体"/>
              </w:rPr>
              <w:t>略</w:t>
            </w:r>
          </w:p>
        </w:tc>
      </w:tr>
      <w:tr w14:paraId="78CB30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39" w:type="dxa"/>
          </w:tcPr>
          <w:p w14:paraId="2438DD1C">
            <w:pPr>
              <w:tabs>
                <w:tab w:val="center" w:pos="1274"/>
              </w:tabs>
              <w:spacing w:line="360" w:lineRule="auto"/>
              <w:rPr>
                <w:rFonts w:ascii="宋体" w:hAnsi="宋体"/>
                <w:b/>
                <w:bCs/>
              </w:rPr>
            </w:pPr>
            <w:r>
              <w:rPr>
                <w:rFonts w:hint="eastAsia" w:ascii="宋体" w:hAnsi="宋体"/>
                <w:b w:val="0"/>
                <w:bCs w:val="0"/>
              </w:rPr>
              <w:t>最近1</w:t>
            </w:r>
            <w:r>
              <w:rPr>
                <w:rFonts w:ascii="宋体" w:hAnsi="宋体"/>
                <w:b w:val="0"/>
                <w:bCs w:val="0"/>
              </w:rPr>
              <w:t xml:space="preserve"> </w:t>
            </w:r>
            <w:r>
              <w:rPr>
                <w:rFonts w:hint="eastAsia" w:ascii="宋体" w:hAnsi="宋体"/>
                <w:b w:val="0"/>
                <w:bCs w:val="0"/>
              </w:rPr>
              <w:t>日</w:t>
            </w:r>
          </w:p>
        </w:tc>
        <w:tc>
          <w:tcPr>
            <w:tcW w:w="2739" w:type="dxa"/>
          </w:tcPr>
          <w:p w14:paraId="348739F6">
            <w:pPr>
              <w:tabs>
                <w:tab w:val="center" w:pos="1274"/>
              </w:tabs>
              <w:spacing w:line="360" w:lineRule="auto"/>
              <w:rPr>
                <w:rFonts w:ascii="宋体" w:hAnsi="宋体"/>
              </w:rPr>
            </w:pPr>
            <w:r>
              <w:rPr>
                <w:rFonts w:hint="eastAsia" w:ascii="宋体" w:hAnsi="宋体"/>
              </w:rPr>
              <w:t>下单人数</w:t>
            </w:r>
          </w:p>
        </w:tc>
        <w:tc>
          <w:tcPr>
            <w:tcW w:w="2739" w:type="dxa"/>
          </w:tcPr>
          <w:p w14:paraId="42C77473">
            <w:pPr>
              <w:tabs>
                <w:tab w:val="center" w:pos="1274"/>
              </w:tabs>
              <w:spacing w:line="360" w:lineRule="auto"/>
              <w:rPr>
                <w:rFonts w:ascii="宋体" w:hAnsi="宋体"/>
              </w:rPr>
            </w:pPr>
            <w:r>
              <w:rPr>
                <w:rFonts w:hint="eastAsia" w:ascii="宋体" w:hAnsi="宋体"/>
              </w:rPr>
              <w:t>略</w:t>
            </w:r>
          </w:p>
        </w:tc>
      </w:tr>
      <w:tr w14:paraId="2EAF37A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39" w:type="dxa"/>
            <w:shd w:val="clear" w:color="auto" w:fill="F1F1F1" w:themeFill="background1" w:themeFillShade="F2"/>
          </w:tcPr>
          <w:p w14:paraId="26182376">
            <w:pPr>
              <w:tabs>
                <w:tab w:val="center" w:pos="1274"/>
              </w:tabs>
              <w:spacing w:line="360" w:lineRule="auto"/>
              <w:rPr>
                <w:rFonts w:ascii="宋体" w:hAnsi="宋体"/>
                <w:b/>
                <w:bCs/>
              </w:rPr>
            </w:pPr>
            <w:r>
              <w:rPr>
                <w:rFonts w:hint="eastAsia" w:ascii="宋体" w:hAnsi="宋体"/>
                <w:b w:val="0"/>
                <w:bCs w:val="0"/>
              </w:rPr>
              <w:t>最近1</w:t>
            </w:r>
            <w:r>
              <w:rPr>
                <w:rFonts w:ascii="宋体" w:hAnsi="宋体"/>
                <w:b w:val="0"/>
                <w:bCs w:val="0"/>
              </w:rPr>
              <w:t xml:space="preserve"> </w:t>
            </w:r>
            <w:r>
              <w:rPr>
                <w:rFonts w:hint="eastAsia" w:ascii="宋体" w:hAnsi="宋体"/>
                <w:b w:val="0"/>
                <w:bCs w:val="0"/>
              </w:rPr>
              <w:t>日</w:t>
            </w:r>
          </w:p>
        </w:tc>
        <w:tc>
          <w:tcPr>
            <w:tcW w:w="2739" w:type="dxa"/>
            <w:shd w:val="clear" w:color="auto" w:fill="F1F1F1" w:themeFill="background1" w:themeFillShade="F2"/>
          </w:tcPr>
          <w:p w14:paraId="07153705">
            <w:pPr>
              <w:tabs>
                <w:tab w:val="center" w:pos="1274"/>
              </w:tabs>
              <w:spacing w:line="360" w:lineRule="auto"/>
              <w:rPr>
                <w:rFonts w:ascii="宋体" w:hAnsi="宋体"/>
              </w:rPr>
            </w:pPr>
            <w:r>
              <w:rPr>
                <w:rFonts w:hint="eastAsia" w:ascii="宋体" w:hAnsi="宋体"/>
              </w:rPr>
              <w:t>支付人数</w:t>
            </w:r>
          </w:p>
        </w:tc>
        <w:tc>
          <w:tcPr>
            <w:tcW w:w="2739" w:type="dxa"/>
            <w:shd w:val="clear" w:color="auto" w:fill="F1F1F1" w:themeFill="background1" w:themeFillShade="F2"/>
          </w:tcPr>
          <w:p w14:paraId="53EC636D">
            <w:pPr>
              <w:tabs>
                <w:tab w:val="center" w:pos="1274"/>
              </w:tabs>
              <w:spacing w:line="360" w:lineRule="auto"/>
              <w:rPr>
                <w:rFonts w:ascii="宋体" w:hAnsi="宋体"/>
              </w:rPr>
            </w:pPr>
            <w:r>
              <w:rPr>
                <w:rFonts w:hint="eastAsia" w:ascii="宋体" w:hAnsi="宋体"/>
              </w:rPr>
              <w:t>支付成功人数</w:t>
            </w:r>
          </w:p>
        </w:tc>
      </w:tr>
    </w:tbl>
    <w:p w14:paraId="12F78A9E">
      <w:pPr>
        <w:spacing w:line="360" w:lineRule="auto"/>
      </w:pPr>
      <w:r>
        <w:rPr>
          <w:rFonts w:hint="eastAsia"/>
          <w:b/>
          <w:bCs/>
        </w:rPr>
        <w:t>1）建表语句</w:t>
      </w:r>
    </w:p>
    <w:p w14:paraId="3D8D8D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ads_user_action;</w:t>
      </w:r>
    </w:p>
    <w:p w14:paraId="7A808A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ads_user_action</w:t>
      </w:r>
    </w:p>
    <w:p w14:paraId="304B3F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1BCE73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`dt`                STRING COMMENT '统计日期',</w:t>
      </w:r>
    </w:p>
    <w:p w14:paraId="57004C9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`home_count`        BIGINT COMMENT '浏览首页人数',</w:t>
      </w:r>
    </w:p>
    <w:p w14:paraId="4186AAC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`good_detail_count` BIGINT COMMENT '浏览商品详情页人数',</w:t>
      </w:r>
    </w:p>
    <w:p w14:paraId="6653369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`cart_count`        BIGINT COMMENT '加购人数',</w:t>
      </w:r>
    </w:p>
    <w:p w14:paraId="2161261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`order_count`       BIGINT COMMENT '下单人数',</w:t>
      </w:r>
    </w:p>
    <w:p w14:paraId="26FE991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`payment_count`     BIGINT COMMENT '支付人数'</w:t>
      </w:r>
    </w:p>
    <w:p w14:paraId="104400A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'用户行为漏斗分析'</w:t>
      </w:r>
    </w:p>
    <w:p w14:paraId="1BDA56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223601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'/warehouse/gmall/ads/ads_user_action/';</w:t>
      </w:r>
    </w:p>
    <w:p w14:paraId="0CD946BE">
      <w:pPr>
        <w:spacing w:line="360" w:lineRule="auto"/>
        <w:rPr>
          <w:b/>
          <w:bCs/>
        </w:rPr>
      </w:pPr>
      <w:r>
        <w:rPr>
          <w:rFonts w:hint="eastAsia"/>
          <w:b/>
          <w:bCs/>
        </w:rPr>
        <w:t>2）数据装载</w:t>
      </w:r>
    </w:p>
    <w:p w14:paraId="067B9D80">
      <w:pPr>
        <w:spacing w:line="360" w:lineRule="auto"/>
        <w:ind w:firstLine="420"/>
      </w:pPr>
      <w:r>
        <w:rPr>
          <w:rFonts w:hint="eastAsia"/>
        </w:rPr>
        <w:t>（1）思路分析</w:t>
      </w:r>
    </w:p>
    <w:p w14:paraId="4F55ED00">
      <w:pPr>
        <w:spacing w:line="360" w:lineRule="auto"/>
        <w:ind w:firstLine="420"/>
      </w:pPr>
      <w:r>
        <w:rPr>
          <w:rFonts w:hint="eastAsia"/>
        </w:rPr>
        <w:t>漏斗分析由五个派生指标构成，从各自的汇总表取数统计，整合后写入报表即可。</w:t>
      </w:r>
    </w:p>
    <w:p w14:paraId="2E71E700">
      <w:pPr>
        <w:spacing w:line="360" w:lineRule="auto"/>
        <w:ind w:firstLine="420"/>
      </w:pPr>
      <w:r>
        <w:rPr>
          <w:rFonts w:hint="eastAsia"/>
        </w:rPr>
        <w:t>（2）执行步骤</w:t>
      </w:r>
    </w:p>
    <w:p w14:paraId="62B7C836">
      <w:pPr>
        <w:spacing w:line="360" w:lineRule="auto"/>
        <w:ind w:firstLine="420"/>
      </w:pPr>
      <w:r>
        <w:rPr>
          <w:rFonts w:hint="eastAsia"/>
        </w:rPr>
        <w:t>① page子查询</w:t>
      </w:r>
    </w:p>
    <w:p w14:paraId="3F8897F5">
      <w:pPr>
        <w:spacing w:line="360" w:lineRule="auto"/>
        <w:ind w:firstLine="420"/>
      </w:pPr>
      <w:r>
        <w:t>dws_traffic_page_visitor_page_view_1d</w:t>
      </w:r>
      <w:r>
        <w:rPr>
          <w:rFonts w:hint="eastAsia"/>
        </w:rPr>
        <w:t>一行对应当日一名访客对一个页面的浏览情况，按照page_id分组聚合统计行数即得当日各页面的浏览人数。从该表当日分区筛选page_id为home或good_detail的数据，通过sum</w:t>
      </w:r>
      <w:r>
        <w:t>(if()</w:t>
      </w:r>
      <w:r>
        <w:rPr>
          <w:rFonts w:hint="eastAsia"/>
        </w:rPr>
        <w:t>)分别统计page</w:t>
      </w:r>
      <w:r>
        <w:t>_id</w:t>
      </w:r>
      <w:r>
        <w:rPr>
          <w:rFonts w:hint="eastAsia"/>
        </w:rPr>
        <w:t>为home和good_detail的行数即得当日首页浏览人数和当日商品详情页浏览人数。补充recent_days，赋值为1，下同。</w:t>
      </w:r>
    </w:p>
    <w:p w14:paraId="763A71C2">
      <w:pPr>
        <w:spacing w:line="360" w:lineRule="auto"/>
        <w:ind w:firstLine="420"/>
      </w:pPr>
      <w:r>
        <w:rPr>
          <w:rFonts w:hint="eastAsia"/>
        </w:rPr>
        <w:t>② cart子查询</w:t>
      </w:r>
    </w:p>
    <w:p w14:paraId="3B2B24ED">
      <w:pPr>
        <w:spacing w:line="360" w:lineRule="auto"/>
        <w:ind w:firstLine="420"/>
      </w:pPr>
      <w:r>
        <w:t>dws_trade_user_cart_add_1d</w:t>
      </w:r>
      <w:r>
        <w:rPr>
          <w:rFonts w:hint="eastAsia"/>
        </w:rPr>
        <w:t>一行对应当日一名用户的加购情况，行数即当日加购用户数。</w:t>
      </w:r>
    </w:p>
    <w:p w14:paraId="01345EE9">
      <w:pPr>
        <w:spacing w:line="360" w:lineRule="auto"/>
        <w:ind w:firstLine="420"/>
      </w:pPr>
      <w:r>
        <w:rPr>
          <w:rFonts w:hint="eastAsia"/>
        </w:rPr>
        <w:t>③ ord子查询</w:t>
      </w:r>
    </w:p>
    <w:p w14:paraId="5129B6B5">
      <w:pPr>
        <w:spacing w:line="360" w:lineRule="auto"/>
        <w:ind w:firstLine="420"/>
      </w:pPr>
      <w:r>
        <w:t>dws_trade_user_order_1d</w:t>
      </w:r>
      <w:r>
        <w:rPr>
          <w:rFonts w:hint="eastAsia"/>
        </w:rPr>
        <w:t>一行对应当日一名用户的下单情况，行数即当日下单用户数。</w:t>
      </w:r>
    </w:p>
    <w:p w14:paraId="48532215">
      <w:pPr>
        <w:spacing w:line="360" w:lineRule="auto"/>
        <w:ind w:firstLine="420"/>
      </w:pPr>
      <w:r>
        <w:rPr>
          <w:rFonts w:hint="eastAsia"/>
        </w:rPr>
        <w:t>④ pay子查询</w:t>
      </w:r>
    </w:p>
    <w:p w14:paraId="384F6D40">
      <w:pPr>
        <w:spacing w:line="360" w:lineRule="auto"/>
        <w:ind w:firstLine="420"/>
      </w:pPr>
      <w:r>
        <w:t>dws_trade_user_payment_1d</w:t>
      </w:r>
      <w:r>
        <w:rPr>
          <w:rFonts w:hint="eastAsia"/>
        </w:rPr>
        <w:t>一行对应当日一名用户的支付情况，行数即当日支付用户数。</w:t>
      </w:r>
    </w:p>
    <w:p w14:paraId="5A1F001F">
      <w:pPr>
        <w:spacing w:line="360" w:lineRule="auto"/>
        <w:ind w:firstLine="420"/>
      </w:pPr>
      <w:r>
        <w:rPr>
          <w:rFonts w:hint="eastAsia"/>
        </w:rPr>
        <w:t>⑤ 统计</w:t>
      </w:r>
    </w:p>
    <w:p w14:paraId="7254973A">
      <w:pPr>
        <w:spacing w:line="360" w:lineRule="auto"/>
        <w:ind w:firstLine="420"/>
      </w:pPr>
      <w:r>
        <w:rPr>
          <w:rFonts w:hint="eastAsia"/>
        </w:rPr>
        <w:t>通过recent_days将上述四个子查询关联起来，所有子查询的recent_days均相同，内连接即可。统计完成。</w:t>
      </w:r>
    </w:p>
    <w:p w14:paraId="323A707A">
      <w:pPr>
        <w:spacing w:line="360" w:lineRule="auto"/>
        <w:ind w:firstLine="420"/>
      </w:pPr>
      <w:r>
        <w:rPr>
          <w:rFonts w:hint="eastAsia"/>
        </w:rPr>
        <w:t>（3）图解</w:t>
      </w:r>
    </w:p>
    <w:p w14:paraId="06F9BB16">
      <w:pPr>
        <w:spacing w:line="360" w:lineRule="auto"/>
        <w:ind w:firstLine="420"/>
      </w:pPr>
      <w:r>
        <w:rPr>
          <w:rFonts w:hint="eastAsia"/>
        </w:rPr>
        <w:t>略。</w:t>
      </w:r>
    </w:p>
    <w:p w14:paraId="358AE866">
      <w:pPr>
        <w:spacing w:line="360" w:lineRule="auto"/>
        <w:ind w:firstLine="420"/>
      </w:pPr>
      <w:r>
        <w:rPr>
          <w:rFonts w:hint="eastAsia"/>
        </w:rPr>
        <w:t>（4）代码实现</w:t>
      </w:r>
    </w:p>
    <w:p w14:paraId="2D026D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ads_user_action</w:t>
      </w:r>
    </w:p>
    <w:p w14:paraId="5138DF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ads_user_action</w:t>
      </w:r>
    </w:p>
    <w:p w14:paraId="0DF443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6ECF21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1B4FAE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'2022-06-08' dt,</w:t>
      </w:r>
    </w:p>
    <w:p w14:paraId="5AED058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home_count,</w:t>
      </w:r>
    </w:p>
    <w:p w14:paraId="51F9EE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good_detail_count,</w:t>
      </w:r>
    </w:p>
    <w:p w14:paraId="7C39B22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cart_count,</w:t>
      </w:r>
    </w:p>
    <w:p w14:paraId="4C74A2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w:t>
      </w:r>
    </w:p>
    <w:p w14:paraId="319CB0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payment_count</w:t>
      </w:r>
    </w:p>
    <w:p w14:paraId="631BBAA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39D41B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92D8D2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38DC9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1 recent_days,</w:t>
      </w:r>
    </w:p>
    <w:p w14:paraId="718AFC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sum(if(page_id='home',1,0)) home_count,</w:t>
      </w:r>
    </w:p>
    <w:p w14:paraId="7C0686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sum(if(page_id='good_detail',1,0)) good_detail_count</w:t>
      </w:r>
    </w:p>
    <w:p w14:paraId="2151BE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dws_traffic_page_visitor_page_view_1d</w:t>
      </w:r>
    </w:p>
    <w:p w14:paraId="57F883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73D611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page_id in ('home','good_detail')</w:t>
      </w:r>
    </w:p>
    <w:p w14:paraId="765E213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)page</w:t>
      </w:r>
    </w:p>
    <w:p w14:paraId="142C75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join</w:t>
      </w:r>
    </w:p>
    <w:p w14:paraId="089FA1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EF998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8546E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1 recent_days,</w:t>
      </w:r>
    </w:p>
    <w:p w14:paraId="5A10DB3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cart_count</w:t>
      </w:r>
    </w:p>
    <w:p w14:paraId="53B601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dws_trade_user_cart_add_1d</w:t>
      </w:r>
    </w:p>
    <w:p w14:paraId="0870F4B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7069BE8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)cart</w:t>
      </w:r>
    </w:p>
    <w:p w14:paraId="23BEAF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page.recent_days=cart.recent_days</w:t>
      </w:r>
    </w:p>
    <w:p w14:paraId="65547BC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join</w:t>
      </w:r>
    </w:p>
    <w:p w14:paraId="751CDD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F5DF2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229E2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1 recent_days,</w:t>
      </w:r>
    </w:p>
    <w:p w14:paraId="1BE0CE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order_count</w:t>
      </w:r>
    </w:p>
    <w:p w14:paraId="1A5979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dws_trade_user_order_1d</w:t>
      </w:r>
    </w:p>
    <w:p w14:paraId="75A7C6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40846A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)ord</w:t>
      </w:r>
    </w:p>
    <w:p w14:paraId="3301C0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page.recent_days=ord.recent_days</w:t>
      </w:r>
    </w:p>
    <w:p w14:paraId="6538E3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join</w:t>
      </w:r>
    </w:p>
    <w:p w14:paraId="528976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E8E9D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04327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1 recent_days,</w:t>
      </w:r>
    </w:p>
    <w:p w14:paraId="6B6246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payment_count</w:t>
      </w:r>
    </w:p>
    <w:p w14:paraId="3428B6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dws_trade_user_payment_1d</w:t>
      </w:r>
    </w:p>
    <w:p w14:paraId="18F30E2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3F7231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)pay</w:t>
      </w:r>
    </w:p>
    <w:p w14:paraId="1AEC69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page.recent_days=pay.recent_days;</w:t>
      </w:r>
    </w:p>
    <w:p w14:paraId="7A9FB9A9">
      <w:pPr>
        <w:pStyle w:val="4"/>
        <w:spacing w:before="0" w:after="0"/>
        <w:rPr>
          <w:sz w:val="28"/>
          <w:szCs w:val="28"/>
        </w:rPr>
      </w:pPr>
      <w:r>
        <w:rPr>
          <w:sz w:val="28"/>
          <w:szCs w:val="28"/>
        </w:rPr>
        <w:t xml:space="preserve">11.2.5 </w:t>
      </w:r>
      <w:r>
        <w:rPr>
          <w:rFonts w:hint="eastAsia"/>
          <w:sz w:val="28"/>
          <w:szCs w:val="28"/>
        </w:rPr>
        <w:t>新增下单用户统计</w:t>
      </w:r>
    </w:p>
    <w:p w14:paraId="5CA28D17">
      <w:pPr>
        <w:spacing w:line="360" w:lineRule="auto"/>
        <w:ind w:firstLine="420"/>
      </w:pPr>
      <w:r>
        <w:rPr>
          <w:rFonts w:hint="eastAsia"/>
        </w:rPr>
        <w:t>需求说明如下。</w:t>
      </w:r>
    </w:p>
    <w:tbl>
      <w:tblPr>
        <w:tblStyle w:val="123"/>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739"/>
        <w:gridCol w:w="2739"/>
        <w:gridCol w:w="2739"/>
      </w:tblGrid>
      <w:tr w14:paraId="6E9A2CF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39" w:type="dxa"/>
          </w:tcPr>
          <w:p w14:paraId="630B9F91">
            <w:pPr>
              <w:tabs>
                <w:tab w:val="center" w:pos="1274"/>
              </w:tabs>
              <w:spacing w:line="360" w:lineRule="auto"/>
              <w:rPr>
                <w:rFonts w:ascii="宋体" w:hAnsi="宋体"/>
                <w:b w:val="0"/>
                <w:bCs w:val="0"/>
              </w:rPr>
            </w:pPr>
            <w:r>
              <w:rPr>
                <w:rFonts w:hint="eastAsia" w:ascii="宋体" w:hAnsi="宋体"/>
                <w:b/>
                <w:bCs/>
              </w:rPr>
              <w:t>统计周期</w:t>
            </w:r>
          </w:p>
        </w:tc>
        <w:tc>
          <w:tcPr>
            <w:tcW w:w="2739" w:type="dxa"/>
          </w:tcPr>
          <w:p w14:paraId="4FF57350">
            <w:pPr>
              <w:tabs>
                <w:tab w:val="center" w:pos="1274"/>
              </w:tabs>
              <w:spacing w:line="360" w:lineRule="auto"/>
              <w:rPr>
                <w:rFonts w:ascii="宋体" w:hAnsi="宋体"/>
                <w:b w:val="0"/>
                <w:bCs w:val="0"/>
              </w:rPr>
            </w:pPr>
            <w:r>
              <w:rPr>
                <w:rFonts w:hint="eastAsia" w:ascii="宋体" w:hAnsi="宋体"/>
                <w:b/>
                <w:bCs/>
              </w:rPr>
              <w:t>指标</w:t>
            </w:r>
          </w:p>
        </w:tc>
        <w:tc>
          <w:tcPr>
            <w:tcW w:w="2739" w:type="dxa"/>
          </w:tcPr>
          <w:p w14:paraId="1655A4A6">
            <w:pPr>
              <w:tabs>
                <w:tab w:val="center" w:pos="1274"/>
              </w:tabs>
              <w:spacing w:line="360" w:lineRule="auto"/>
              <w:rPr>
                <w:rFonts w:ascii="宋体" w:hAnsi="宋体"/>
                <w:b w:val="0"/>
                <w:bCs w:val="0"/>
              </w:rPr>
            </w:pPr>
            <w:r>
              <w:rPr>
                <w:rFonts w:hint="eastAsia" w:ascii="宋体" w:hAnsi="宋体"/>
                <w:b/>
                <w:bCs/>
              </w:rPr>
              <w:t>说明</w:t>
            </w:r>
          </w:p>
        </w:tc>
      </w:tr>
      <w:tr w14:paraId="46D0B7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39" w:type="dxa"/>
            <w:shd w:val="clear" w:color="auto" w:fill="F1F1F1" w:themeFill="background1" w:themeFillShade="F2"/>
          </w:tcPr>
          <w:p w14:paraId="2BBB4C68">
            <w:pPr>
              <w:tabs>
                <w:tab w:val="center" w:pos="1274"/>
              </w:tabs>
              <w:spacing w:line="360" w:lineRule="auto"/>
              <w:rPr>
                <w:rFonts w:ascii="宋体" w:hAnsi="宋体"/>
                <w:b/>
                <w:bCs/>
              </w:rPr>
            </w:pPr>
            <w:r>
              <w:rPr>
                <w:rFonts w:hint="eastAsia" w:ascii="宋体" w:hAnsi="宋体"/>
                <w:b w:val="0"/>
                <w:bCs w:val="0"/>
              </w:rPr>
              <w:t>最近1、7、3</w:t>
            </w:r>
            <w:r>
              <w:rPr>
                <w:rFonts w:ascii="宋体" w:hAnsi="宋体"/>
                <w:b w:val="0"/>
                <w:bCs w:val="0"/>
              </w:rPr>
              <w:t>0</w:t>
            </w:r>
            <w:r>
              <w:rPr>
                <w:rFonts w:hint="eastAsia" w:ascii="宋体" w:hAnsi="宋体"/>
                <w:b w:val="0"/>
                <w:bCs w:val="0"/>
              </w:rPr>
              <w:t>日</w:t>
            </w:r>
          </w:p>
        </w:tc>
        <w:tc>
          <w:tcPr>
            <w:tcW w:w="2739" w:type="dxa"/>
            <w:shd w:val="clear" w:color="auto" w:fill="F1F1F1" w:themeFill="background1" w:themeFillShade="F2"/>
          </w:tcPr>
          <w:p w14:paraId="4B6EFB6F">
            <w:pPr>
              <w:tabs>
                <w:tab w:val="center" w:pos="1274"/>
              </w:tabs>
              <w:spacing w:line="360" w:lineRule="auto"/>
              <w:rPr>
                <w:rFonts w:ascii="宋体" w:hAnsi="宋体"/>
              </w:rPr>
            </w:pPr>
            <w:r>
              <w:rPr>
                <w:rFonts w:hint="eastAsia" w:ascii="宋体" w:hAnsi="宋体"/>
              </w:rPr>
              <w:t>新增下单人数</w:t>
            </w:r>
          </w:p>
        </w:tc>
        <w:tc>
          <w:tcPr>
            <w:tcW w:w="2739" w:type="dxa"/>
            <w:shd w:val="clear" w:color="auto" w:fill="F1F1F1" w:themeFill="background1" w:themeFillShade="F2"/>
          </w:tcPr>
          <w:p w14:paraId="7BB0C05D">
            <w:pPr>
              <w:tabs>
                <w:tab w:val="center" w:pos="1274"/>
              </w:tabs>
              <w:spacing w:line="360" w:lineRule="auto"/>
              <w:rPr>
                <w:rFonts w:ascii="宋体" w:hAnsi="宋体"/>
              </w:rPr>
            </w:pPr>
            <w:r>
              <w:rPr>
                <w:rFonts w:hint="eastAsia" w:ascii="宋体" w:hAnsi="宋体"/>
              </w:rPr>
              <w:t>略</w:t>
            </w:r>
          </w:p>
        </w:tc>
      </w:tr>
    </w:tbl>
    <w:p w14:paraId="501601FB">
      <w:pPr>
        <w:spacing w:line="360" w:lineRule="auto"/>
      </w:pPr>
      <w:r>
        <w:rPr>
          <w:rFonts w:hint="eastAsia"/>
          <w:b/>
          <w:bCs/>
        </w:rPr>
        <w:t>1）建表语句</w:t>
      </w:r>
    </w:p>
    <w:p w14:paraId="7756ECA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ads_new_order_user_stats;</w:t>
      </w:r>
    </w:p>
    <w:p w14:paraId="5CC2714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ads_new_order_user_stats</w:t>
      </w:r>
    </w:p>
    <w:p w14:paraId="2A8189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68C024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`dt`                   STRING COMMENT '统计日期',</w:t>
      </w:r>
    </w:p>
    <w:p w14:paraId="044103E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`recent_days`          BIGINT COMMENT '最近天数,1:最近1天,7:最近7天,30:最近30天',</w:t>
      </w:r>
    </w:p>
    <w:p w14:paraId="4D3EF2F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`new_order_user_count` BIGINT COMMENT '新增下单人数'</w:t>
      </w:r>
    </w:p>
    <w:p w14:paraId="02FC670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'新增下单用户统计'</w:t>
      </w:r>
    </w:p>
    <w:p w14:paraId="2808EA8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79193F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'/warehouse/gmall/ads/ads_new_order_user_stats/';</w:t>
      </w:r>
    </w:p>
    <w:p w14:paraId="58B2F7F1">
      <w:pPr>
        <w:spacing w:line="360" w:lineRule="auto"/>
        <w:rPr>
          <w:b/>
          <w:bCs/>
        </w:rPr>
      </w:pPr>
      <w:r>
        <w:rPr>
          <w:rFonts w:hint="eastAsia"/>
          <w:b/>
          <w:bCs/>
        </w:rPr>
        <w:t>2）数据装载</w:t>
      </w:r>
    </w:p>
    <w:p w14:paraId="64DEB47C">
      <w:pPr>
        <w:spacing w:line="360" w:lineRule="auto"/>
        <w:ind w:firstLine="420"/>
      </w:pPr>
      <w:r>
        <w:rPr>
          <w:rFonts w:hint="eastAsia"/>
        </w:rPr>
        <w:t>（1）思路分析</w:t>
      </w:r>
    </w:p>
    <w:p w14:paraId="4EBEF461">
      <w:pPr>
        <w:spacing w:line="360" w:lineRule="auto"/>
        <w:ind w:firstLine="420"/>
      </w:pPr>
      <w:r>
        <w:rPr>
          <w:rFonts w:hint="eastAsia"/>
        </w:rPr>
        <w:t>首次下单日期在指定时间范围内即相应的新增下单用户。从</w:t>
      </w:r>
      <w:r>
        <w:t>dws_trade_user_order_td</w:t>
      </w:r>
      <w:r>
        <w:rPr>
          <w:rFonts w:hint="eastAsia"/>
        </w:rPr>
        <w:t>获取各用户的首次下单日期。</w:t>
      </w:r>
    </w:p>
    <w:p w14:paraId="0EB20655">
      <w:pPr>
        <w:spacing w:line="360" w:lineRule="auto"/>
        <w:ind w:firstLine="420"/>
      </w:pPr>
      <w:r>
        <w:rPr>
          <w:rFonts w:hint="eastAsia"/>
        </w:rPr>
        <w:t>（2）执行步骤</w:t>
      </w:r>
    </w:p>
    <w:p w14:paraId="5EA99D3B">
      <w:pPr>
        <w:spacing w:line="360" w:lineRule="auto"/>
        <w:ind w:firstLine="420"/>
      </w:pPr>
      <w:r>
        <w:rPr>
          <w:rFonts w:hint="eastAsia"/>
        </w:rPr>
        <w:t>通过侧写+炸裂的方式将</w:t>
      </w:r>
      <w:r>
        <w:t>dws_trade_user_order_td</w:t>
      </w:r>
      <w:r>
        <w:rPr>
          <w:rFonts w:hint="eastAsia"/>
        </w:rPr>
        <w:t>的数据扩充为三倍，补充recent_days字段，取值为</w:t>
      </w:r>
      <w:r>
        <w:t>1</w:t>
      </w:r>
      <w:r>
        <w:rPr>
          <w:rFonts w:hint="eastAsia"/>
        </w:rPr>
        <w:t>、7、3</w:t>
      </w:r>
      <w:r>
        <w:t>0</w:t>
      </w:r>
      <w:r>
        <w:rPr>
          <w:rFonts w:hint="eastAsia"/>
        </w:rPr>
        <w:t>。通过</w:t>
      </w:r>
      <w:r>
        <w:t>order_date_first&gt;=date_add('$do_date',-recent_days+1)</w:t>
      </w:r>
      <w:r>
        <w:rPr>
          <w:rFonts w:hint="eastAsia"/>
        </w:rPr>
        <w:t>筛选数据，按照recent_days分组聚合，行数即相应时间范围的新增下单人数。</w:t>
      </w:r>
    </w:p>
    <w:p w14:paraId="2C01BCAC">
      <w:pPr>
        <w:spacing w:line="360" w:lineRule="auto"/>
        <w:ind w:firstLine="420"/>
      </w:pPr>
      <w:r>
        <w:rPr>
          <w:rFonts w:hint="eastAsia"/>
        </w:rPr>
        <w:t>（3）图解</w:t>
      </w:r>
    </w:p>
    <w:p w14:paraId="59AFDCF6">
      <w:pPr>
        <w:spacing w:line="360" w:lineRule="auto"/>
        <w:ind w:firstLine="420"/>
      </w:pPr>
      <w:r>
        <w:rPr>
          <w:rFonts w:hint="eastAsia"/>
        </w:rPr>
        <w:t>略。</w:t>
      </w:r>
    </w:p>
    <w:p w14:paraId="4ABCB856">
      <w:pPr>
        <w:spacing w:line="360" w:lineRule="auto"/>
        <w:ind w:firstLine="420"/>
      </w:pPr>
      <w:r>
        <w:rPr>
          <w:rFonts w:hint="eastAsia"/>
        </w:rPr>
        <w:t>（4）代码实现</w:t>
      </w:r>
    </w:p>
    <w:p w14:paraId="44F895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ads_new_order_user_stats</w:t>
      </w:r>
    </w:p>
    <w:p w14:paraId="0F8A77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ads_new_order_user_stats</w:t>
      </w:r>
    </w:p>
    <w:p w14:paraId="4E1D2C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504D1E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3985AC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'2022-06-08' dt,</w:t>
      </w:r>
    </w:p>
    <w:p w14:paraId="583EB3F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788B68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new_order_user_count</w:t>
      </w:r>
    </w:p>
    <w:p w14:paraId="172443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dws_trade_user_order_td lateral view explode(array(1,7,30)) tmp as recent_days</w:t>
      </w:r>
    </w:p>
    <w:p w14:paraId="6547BB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dt='2022-06-08'</w:t>
      </w:r>
    </w:p>
    <w:p w14:paraId="0BF8762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order_date_first&gt;=date_add('2022-06-08',-recent_days+1)</w:t>
      </w:r>
    </w:p>
    <w:p w14:paraId="55DA865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recent_days;</w:t>
      </w:r>
    </w:p>
    <w:p w14:paraId="3B61C52D">
      <w:pPr>
        <w:pStyle w:val="4"/>
        <w:spacing w:before="0" w:after="0"/>
        <w:rPr>
          <w:sz w:val="28"/>
          <w:szCs w:val="28"/>
        </w:rPr>
      </w:pPr>
      <w:r>
        <w:rPr>
          <w:rFonts w:hint="eastAsia"/>
          <w:sz w:val="28"/>
          <w:szCs w:val="28"/>
        </w:rPr>
        <w:t>1</w:t>
      </w:r>
      <w:r>
        <w:rPr>
          <w:sz w:val="28"/>
          <w:szCs w:val="28"/>
        </w:rPr>
        <w:t xml:space="preserve">1.2.6 </w:t>
      </w:r>
      <w:r>
        <w:rPr>
          <w:rFonts w:hint="eastAsia"/>
          <w:sz w:val="28"/>
          <w:szCs w:val="28"/>
        </w:rPr>
        <w:t>最近</w:t>
      </w:r>
      <w:r>
        <w:rPr>
          <w:sz w:val="28"/>
          <w:szCs w:val="28"/>
        </w:rPr>
        <w:t>7</w:t>
      </w:r>
      <w:r>
        <w:rPr>
          <w:rFonts w:hint="eastAsia"/>
          <w:sz w:val="28"/>
          <w:szCs w:val="28"/>
        </w:rPr>
        <w:t>日内连续3日下单用户数</w:t>
      </w:r>
    </w:p>
    <w:p w14:paraId="30D620F2">
      <w:pPr>
        <w:spacing w:line="360" w:lineRule="auto"/>
        <w:rPr>
          <w:b/>
          <w:bCs/>
        </w:rPr>
      </w:pPr>
      <w:r>
        <w:rPr>
          <w:rFonts w:hint="eastAsia"/>
          <w:b/>
          <w:bCs/>
        </w:rPr>
        <w:t>1）建表语句</w:t>
      </w:r>
    </w:p>
    <w:p w14:paraId="21BAB6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ads_order_continuously_user_count;</w:t>
      </w:r>
    </w:p>
    <w:p w14:paraId="12F1D3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ads_order_continuously_user_count</w:t>
      </w:r>
    </w:p>
    <w:p w14:paraId="624F13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EA1B44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`dt`                            STRING COMMENT '统计日期',</w:t>
      </w:r>
    </w:p>
    <w:p w14:paraId="6C8E96B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`recent_days`                   BIGINT COMMENT '最近天数,7:最近7天',</w:t>
      </w:r>
    </w:p>
    <w:p w14:paraId="35397CF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`order_continuously_user_count` BIGINT COMMENT '连续3日下单用户数'</w:t>
      </w:r>
    </w:p>
    <w:p w14:paraId="797B10E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'最近7日内连续3日下单用户数统计'</w:t>
      </w:r>
    </w:p>
    <w:p w14:paraId="01434D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0E097E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'/warehouse/gmall/ads/ads_order_continuously_user_count/';</w:t>
      </w:r>
    </w:p>
    <w:p w14:paraId="1D5490CC">
      <w:pPr>
        <w:spacing w:line="360" w:lineRule="auto"/>
        <w:rPr>
          <w:b/>
          <w:bCs/>
        </w:rPr>
      </w:pPr>
      <w:r>
        <w:rPr>
          <w:rFonts w:hint="eastAsia"/>
          <w:b/>
          <w:bCs/>
        </w:rPr>
        <w:t>2）数据装载</w:t>
      </w:r>
    </w:p>
    <w:p w14:paraId="50439D0A">
      <w:pPr>
        <w:spacing w:line="360" w:lineRule="auto"/>
        <w:ind w:firstLine="420"/>
      </w:pPr>
      <w:r>
        <w:rPr>
          <w:rFonts w:hint="eastAsia"/>
        </w:rPr>
        <w:t>（1）思路分析</w:t>
      </w:r>
    </w:p>
    <w:p w14:paraId="4CEC704C">
      <w:pPr>
        <w:spacing w:line="360" w:lineRule="auto"/>
        <w:ind w:firstLine="420"/>
      </w:pPr>
      <w:r>
        <w:rPr>
          <w:rFonts w:hint="eastAsia"/>
        </w:rPr>
        <w:t>连续三日下单的记录有这样的特点：按照日期升序排列，那么一定存在某一个日期与它后两行的日期相差两天。据此可以筛选连续下单用户数。</w:t>
      </w:r>
    </w:p>
    <w:p w14:paraId="259CE5BC">
      <w:pPr>
        <w:spacing w:line="360" w:lineRule="auto"/>
        <w:ind w:firstLine="420"/>
      </w:pPr>
      <w:r>
        <w:rPr>
          <w:rFonts w:hint="eastAsia"/>
        </w:rPr>
        <w:t>（2）执行步骤</w:t>
      </w:r>
    </w:p>
    <w:p w14:paraId="0F2613C6">
      <w:pPr>
        <w:spacing w:line="360" w:lineRule="auto"/>
        <w:ind w:firstLine="420"/>
      </w:pPr>
      <w:r>
        <w:rPr>
          <w:rFonts w:hint="eastAsia"/>
        </w:rPr>
        <w:t>我们要获取最近7日内用户的下单日期，数据取自dws_trade_user_order_1d，筛选最近7日分区的数据即可。开窗，按照用户分区，dt（下单日期）升序排列，调用lead</w:t>
      </w:r>
      <w:r>
        <w:t>()</w:t>
      </w:r>
      <w:r>
        <w:rPr>
          <w:rFonts w:hint="eastAsia"/>
        </w:rPr>
        <w:t>函数获取后两行的dt取值，而后用data</w:t>
      </w:r>
      <w:r>
        <w:t>d</w:t>
      </w:r>
      <w:r>
        <w:rPr>
          <w:rFonts w:hint="eastAsia"/>
        </w:rPr>
        <w:t>iff计算与dt的天数差，记为diff，上文提到，如果是连续三日下单的记录，一定存在某条数据的diff为2。筛选diff</w:t>
      </w:r>
      <w:r>
        <w:t>=2</w:t>
      </w:r>
      <w:r>
        <w:rPr>
          <w:rFonts w:hint="eastAsia"/>
        </w:rPr>
        <w:t>的数据，即可获得所有满足条件的用户，如果连续下单的天数为4天及以上，那么同一用户满足条件的数据就不止一条，需要去重，因此调用cou</w:t>
      </w:r>
      <w:r>
        <w:t>nt(distinct user_id)</w:t>
      </w:r>
      <w:r>
        <w:rPr>
          <w:rFonts w:hint="eastAsia"/>
        </w:rPr>
        <w:t>完成统计。</w:t>
      </w:r>
    </w:p>
    <w:p w14:paraId="42D1486E">
      <w:pPr>
        <w:spacing w:line="360" w:lineRule="auto"/>
        <w:ind w:firstLine="420"/>
      </w:pPr>
      <w:r>
        <w:rPr>
          <w:rFonts w:hint="eastAsia"/>
        </w:rPr>
        <w:t>（3）图解</w:t>
      </w:r>
    </w:p>
    <w:p w14:paraId="71D471F5">
      <w:pPr>
        <w:spacing w:line="360" w:lineRule="auto"/>
      </w:pPr>
      <w:r>
        <w:object>
          <v:shape id="_x0000_i1081" o:spt="75" type="#_x0000_t75" style="height:233.65pt;width:415.7pt;" o:ole="t" filled="f" o:preferrelative="t" stroked="f" coordsize="21600,21600">
            <v:path/>
            <v:fill on="f" focussize="0,0"/>
            <v:stroke on="f" joinstyle="miter"/>
            <v:imagedata r:id="rId124" o:title=""/>
            <o:lock v:ext="edit" aspectratio="t"/>
            <w10:wrap type="none"/>
            <w10:anchorlock/>
          </v:shape>
          <o:OLEObject Type="Embed" ProgID="PowerPoint.Show.12" ShapeID="_x0000_i1081" DrawAspect="Content" ObjectID="_1468075781" r:id="rId123">
            <o:LockedField>false</o:LockedField>
          </o:OLEObject>
        </w:object>
      </w:r>
    </w:p>
    <w:p w14:paraId="31A4DFBE">
      <w:pPr>
        <w:spacing w:line="360" w:lineRule="auto"/>
      </w:pPr>
      <w:r>
        <w:object>
          <v:shape id="_x0000_i1082" o:spt="75" type="#_x0000_t75" style="height:233pt;width:414.35pt;" o:ole="t" filled="f" o:preferrelative="t" stroked="f" coordsize="21600,21600">
            <v:path/>
            <v:fill on="f" focussize="0,0"/>
            <v:stroke on="f" joinstyle="miter"/>
            <v:imagedata r:id="rId126" o:title=""/>
            <o:lock v:ext="edit" aspectratio="t"/>
            <w10:wrap type="none"/>
            <w10:anchorlock/>
          </v:shape>
          <o:OLEObject Type="Embed" ProgID="PowerPoint.Show.12" ShapeID="_x0000_i1082" DrawAspect="Content" ObjectID="_1468075782" r:id="rId125">
            <o:LockedField>false</o:LockedField>
          </o:OLEObject>
        </w:object>
      </w:r>
    </w:p>
    <w:p w14:paraId="41A520B9">
      <w:pPr>
        <w:spacing w:line="360" w:lineRule="auto"/>
        <w:ind w:firstLine="420"/>
      </w:pPr>
      <w:r>
        <w:rPr>
          <w:rFonts w:hint="eastAsia"/>
        </w:rPr>
        <w:t>（4）代码实现</w:t>
      </w:r>
    </w:p>
    <w:p w14:paraId="76E5438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ads_order_continuously_user_count</w:t>
      </w:r>
    </w:p>
    <w:p w14:paraId="545C88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ads_order_continuously_user_count</w:t>
      </w:r>
    </w:p>
    <w:p w14:paraId="7CF07D6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310747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7F42B89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'2022-06-08',</w:t>
      </w:r>
    </w:p>
    <w:p w14:paraId="3DB0E6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7,</w:t>
      </w:r>
    </w:p>
    <w:p w14:paraId="468E69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count(distinct(user_id))</w:t>
      </w:r>
    </w:p>
    <w:p w14:paraId="606192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1A3B7D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7439A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77F16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6198B2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datediff(lead(dt,2,'9999-12-31') over(partition by user_id order by dt),dt) diff</w:t>
      </w:r>
    </w:p>
    <w:p w14:paraId="3A07576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dws_trade_user_order_1d</w:t>
      </w:r>
    </w:p>
    <w:p w14:paraId="46B074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dt&gt;=date_add('2022-06-08',-6)</w:t>
      </w:r>
    </w:p>
    <w:p w14:paraId="7A796A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)t1</w:t>
      </w:r>
    </w:p>
    <w:p w14:paraId="1EEC97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diff=2;</w:t>
      </w:r>
    </w:p>
    <w:p w14:paraId="757CC2F8">
      <w:pPr>
        <w:spacing w:line="360" w:lineRule="auto"/>
        <w:rPr>
          <w:b/>
          <w:bCs/>
        </w:rPr>
      </w:pPr>
      <w:r>
        <w:rPr>
          <w:rFonts w:hint="eastAsia"/>
          <w:b/>
          <w:bCs/>
        </w:rPr>
        <w:t>3）思考题</w:t>
      </w:r>
    </w:p>
    <w:p w14:paraId="4E508A25">
      <w:pPr>
        <w:spacing w:line="360" w:lineRule="auto"/>
        <w:ind w:firstLine="420"/>
        <w:rPr>
          <w:b/>
          <w:bCs/>
        </w:rPr>
      </w:pPr>
      <w:r>
        <w:rPr>
          <w:rFonts w:hint="eastAsia"/>
          <w:b/>
          <w:bCs/>
        </w:rPr>
        <w:t>（1）还有没有其他思路？</w:t>
      </w:r>
    </w:p>
    <w:p w14:paraId="02D09692">
      <w:pPr>
        <w:spacing w:line="360" w:lineRule="auto"/>
        <w:ind w:firstLine="420"/>
        <w:rPr>
          <w:b/>
          <w:bCs/>
        </w:rPr>
      </w:pPr>
      <w:r>
        <w:rPr>
          <w:rFonts w:hint="eastAsia"/>
          <w:b/>
          <w:bCs/>
        </w:rPr>
        <w:t>思路一：</w:t>
      </w:r>
    </w:p>
    <w:p w14:paraId="172D0C73">
      <w:pPr>
        <w:spacing w:line="360" w:lineRule="auto"/>
        <w:ind w:firstLine="420"/>
      </w:pPr>
      <w:r>
        <w:rPr>
          <w:rFonts w:hint="eastAsia"/>
        </w:rPr>
        <w:t>（1）思路分析</w:t>
      </w:r>
    </w:p>
    <w:p w14:paraId="36434E1B">
      <w:pPr>
        <w:spacing w:line="360" w:lineRule="auto"/>
        <w:ind w:firstLine="420"/>
      </w:pPr>
      <w:r>
        <w:rPr>
          <w:rFonts w:hint="eastAsia"/>
        </w:rPr>
        <w:t>略。</w:t>
      </w:r>
    </w:p>
    <w:p w14:paraId="4F182060">
      <w:pPr>
        <w:spacing w:line="360" w:lineRule="auto"/>
        <w:ind w:firstLine="420"/>
      </w:pPr>
      <w:r>
        <w:rPr>
          <w:rFonts w:hint="eastAsia"/>
        </w:rPr>
        <w:t>（2）执行步骤</w:t>
      </w:r>
    </w:p>
    <w:p w14:paraId="6B9ED00C">
      <w:pPr>
        <w:spacing w:line="360" w:lineRule="auto"/>
        <w:ind w:firstLine="420"/>
      </w:pPr>
      <w:r>
        <w:rPr>
          <w:rFonts w:hint="eastAsia"/>
        </w:rPr>
        <w:t>略。</w:t>
      </w:r>
    </w:p>
    <w:p w14:paraId="46A06002">
      <w:pPr>
        <w:spacing w:line="360" w:lineRule="auto"/>
        <w:ind w:firstLine="420"/>
      </w:pPr>
      <w:r>
        <w:rPr>
          <w:rFonts w:hint="eastAsia"/>
        </w:rPr>
        <w:t>（3）图解</w:t>
      </w:r>
    </w:p>
    <w:p w14:paraId="11900C1D">
      <w:pPr>
        <w:spacing w:line="360" w:lineRule="auto"/>
        <w:ind w:firstLine="420"/>
      </w:pPr>
      <w:r>
        <w:rPr>
          <w:rFonts w:hint="eastAsia"/>
        </w:rPr>
        <w:t>略。</w:t>
      </w:r>
    </w:p>
    <w:p w14:paraId="5E2D70C7">
      <w:pPr>
        <w:spacing w:line="360" w:lineRule="auto"/>
        <w:ind w:firstLine="420"/>
      </w:pPr>
      <w:r>
        <w:rPr>
          <w:rFonts w:hint="eastAsia"/>
        </w:rPr>
        <w:t>（4）代码实现</w:t>
      </w:r>
    </w:p>
    <w:p w14:paraId="104C5D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5CB0D36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count(distinct(user_id))</w:t>
      </w:r>
    </w:p>
    <w:p w14:paraId="06AC436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19A1DC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18E07D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0CF72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616CAAC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w:t>
      </w:r>
    </w:p>
    <w:p w14:paraId="20E17C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05710D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D1C85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2A2A4D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date_sub(dt,rank() over(partition by user_id order by dt)) diff</w:t>
      </w:r>
    </w:p>
    <w:p w14:paraId="33F941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dws_trade_user_order_1d</w:t>
      </w:r>
    </w:p>
    <w:p w14:paraId="7C5DD8E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dt&gt;=date_add('2022-06-08',-6)</w:t>
      </w:r>
    </w:p>
    <w:p w14:paraId="375796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)t1</w:t>
      </w:r>
    </w:p>
    <w:p w14:paraId="3642D6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user_id,diff</w:t>
      </w:r>
    </w:p>
    <w:p w14:paraId="3D384E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having count(*)&gt;=3</w:t>
      </w:r>
    </w:p>
    <w:p w14:paraId="341E88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)t2;</w:t>
      </w:r>
    </w:p>
    <w:p w14:paraId="12657B26">
      <w:pPr>
        <w:spacing w:line="360" w:lineRule="auto"/>
        <w:ind w:firstLine="420"/>
        <w:rPr>
          <w:b/>
          <w:bCs/>
        </w:rPr>
      </w:pPr>
      <w:r>
        <w:rPr>
          <w:rFonts w:hint="eastAsia"/>
          <w:b/>
          <w:bCs/>
        </w:rPr>
        <w:t>思路二：</w:t>
      </w:r>
    </w:p>
    <w:p w14:paraId="5A320C56">
      <w:pPr>
        <w:spacing w:line="360" w:lineRule="auto"/>
        <w:ind w:firstLine="420"/>
      </w:pPr>
      <w:r>
        <w:rPr>
          <w:rFonts w:hint="eastAsia"/>
        </w:rPr>
        <w:t>（1）思路分析</w:t>
      </w:r>
    </w:p>
    <w:p w14:paraId="4D102D89">
      <w:pPr>
        <w:spacing w:line="360" w:lineRule="auto"/>
        <w:ind w:firstLine="420"/>
      </w:pPr>
      <w:r>
        <w:rPr>
          <w:rFonts w:hint="eastAsia"/>
        </w:rPr>
        <w:t>略。</w:t>
      </w:r>
    </w:p>
    <w:p w14:paraId="00AFC900">
      <w:pPr>
        <w:spacing w:line="360" w:lineRule="auto"/>
        <w:ind w:firstLine="420"/>
      </w:pPr>
      <w:r>
        <w:rPr>
          <w:rFonts w:hint="eastAsia"/>
        </w:rPr>
        <w:t>（2）执行步骤</w:t>
      </w:r>
    </w:p>
    <w:p w14:paraId="72BEAB83">
      <w:pPr>
        <w:spacing w:line="360" w:lineRule="auto"/>
        <w:ind w:firstLine="420"/>
      </w:pPr>
      <w:r>
        <w:rPr>
          <w:rFonts w:hint="eastAsia"/>
        </w:rPr>
        <w:t>略。</w:t>
      </w:r>
    </w:p>
    <w:p w14:paraId="17C6A85F">
      <w:pPr>
        <w:spacing w:line="360" w:lineRule="auto"/>
        <w:ind w:firstLine="420"/>
      </w:pPr>
      <w:r>
        <w:rPr>
          <w:rFonts w:hint="eastAsia"/>
        </w:rPr>
        <w:t>（3）图解</w:t>
      </w:r>
    </w:p>
    <w:p w14:paraId="3B35F331">
      <w:pPr>
        <w:spacing w:line="360" w:lineRule="auto"/>
        <w:ind w:firstLine="420"/>
      </w:pPr>
      <w:r>
        <w:rPr>
          <w:rFonts w:hint="eastAsia"/>
        </w:rPr>
        <w:t>略。</w:t>
      </w:r>
    </w:p>
    <w:p w14:paraId="1FBF7EDC">
      <w:pPr>
        <w:spacing w:line="360" w:lineRule="auto"/>
        <w:ind w:firstLine="420"/>
      </w:pPr>
      <w:r>
        <w:rPr>
          <w:rFonts w:hint="eastAsia"/>
        </w:rPr>
        <w:t>（4）代码实现</w:t>
      </w:r>
    </w:p>
    <w:p w14:paraId="107292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166BAE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w:t>
      </w:r>
    </w:p>
    <w:p w14:paraId="3C14B7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01D59C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AD6C6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C795D1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76F4D6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sum(num) s</w:t>
      </w:r>
    </w:p>
    <w:p w14:paraId="29D7DCF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w:t>
      </w:r>
    </w:p>
    <w:p w14:paraId="59444E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2C8B8B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07F3D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2C736E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case dt</w:t>
      </w:r>
    </w:p>
    <w:p w14:paraId="6372E7B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'2022-06-08' then 1</w:t>
      </w:r>
    </w:p>
    <w:p w14:paraId="4A31361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'2022-06-07' then 10</w:t>
      </w:r>
    </w:p>
    <w:p w14:paraId="5CF596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'2022-06-06' then 100</w:t>
      </w:r>
    </w:p>
    <w:p w14:paraId="549408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'2022-06-05' then 1000</w:t>
      </w:r>
    </w:p>
    <w:p w14:paraId="4E2176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'2022-06-04' then 10000</w:t>
      </w:r>
    </w:p>
    <w:p w14:paraId="74DE805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'2022-06-03' then 100000</w:t>
      </w:r>
    </w:p>
    <w:p w14:paraId="16EE0E1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'2022-06-02' then 1000000</w:t>
      </w:r>
    </w:p>
    <w:p w14:paraId="459FD16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else 0</w:t>
      </w:r>
    </w:p>
    <w:p w14:paraId="1F30A9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 num</w:t>
      </w:r>
    </w:p>
    <w:p w14:paraId="28F365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dws_trade_user_order_1d</w:t>
      </w:r>
    </w:p>
    <w:p w14:paraId="1C9823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dt&gt;=date_add('2022-06-08',-6)</w:t>
      </w:r>
    </w:p>
    <w:p w14:paraId="13960F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)t1</w:t>
      </w:r>
    </w:p>
    <w:p w14:paraId="7ECE6E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user_id</w:t>
      </w:r>
    </w:p>
    <w:p w14:paraId="5070245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)t2</w:t>
      </w:r>
    </w:p>
    <w:p w14:paraId="792F13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cast(s as string) like "%111%";</w:t>
      </w:r>
    </w:p>
    <w:p w14:paraId="1E0AB1B8">
      <w:pPr>
        <w:spacing w:line="360" w:lineRule="auto"/>
        <w:ind w:firstLine="420"/>
        <w:rPr>
          <w:b/>
          <w:bCs/>
        </w:rPr>
      </w:pPr>
      <w:r>
        <w:rPr>
          <w:rFonts w:hint="eastAsia"/>
          <w:b/>
          <w:bCs/>
        </w:rPr>
        <w:t>（2）如果断一天也算连续（例如2022</w:t>
      </w:r>
      <w:r>
        <w:rPr>
          <w:b/>
          <w:bCs/>
        </w:rPr>
        <w:t>-06-05,2022-06-06,2022-06-08</w:t>
      </w:r>
      <w:r>
        <w:rPr>
          <w:rFonts w:hint="eastAsia"/>
          <w:b/>
          <w:bCs/>
        </w:rPr>
        <w:t>），应该如何计算？</w:t>
      </w:r>
    </w:p>
    <w:p w14:paraId="1B50B2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01DC4C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count(distinct(user_id))</w:t>
      </w:r>
    </w:p>
    <w:p w14:paraId="7B75D4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7270808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100A3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082A1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5E7091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datediff(lead(dt,2,'9999-12-31') over(partition by user_id order by dt),dt) diff</w:t>
      </w:r>
    </w:p>
    <w:p w14:paraId="1F9279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dws_trade_user_order_1d</w:t>
      </w:r>
    </w:p>
    <w:p w14:paraId="515134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dt&gt;=date_add('2022-06-08',-6)</w:t>
      </w:r>
    </w:p>
    <w:p w14:paraId="335763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)t1</w:t>
      </w:r>
    </w:p>
    <w:p w14:paraId="3A9D42E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diff&lt;=3;</w:t>
      </w:r>
    </w:p>
    <w:p w14:paraId="3E1CB365">
      <w:pPr>
        <w:pStyle w:val="3"/>
        <w:spacing w:before="0" w:after="0"/>
        <w:rPr>
          <w:rFonts w:ascii="Times New Roman" w:hAnsi="Times New Roman"/>
          <w:sz w:val="28"/>
          <w:szCs w:val="28"/>
        </w:rPr>
      </w:pPr>
      <w:r>
        <w:rPr>
          <w:rFonts w:hint="eastAsia" w:ascii="Times New Roman" w:hAnsi="Times New Roman"/>
          <w:sz w:val="28"/>
          <w:szCs w:val="28"/>
        </w:rPr>
        <w:t>1</w:t>
      </w:r>
      <w:r>
        <w:rPr>
          <w:rFonts w:ascii="Times New Roman" w:hAnsi="Times New Roman"/>
          <w:sz w:val="28"/>
          <w:szCs w:val="28"/>
        </w:rPr>
        <w:t xml:space="preserve">1.3 </w:t>
      </w:r>
      <w:r>
        <w:rPr>
          <w:rFonts w:hint="eastAsia" w:ascii="Times New Roman" w:hAnsi="Times New Roman"/>
          <w:sz w:val="28"/>
          <w:szCs w:val="28"/>
        </w:rPr>
        <w:t>商品主题</w:t>
      </w:r>
    </w:p>
    <w:p w14:paraId="6E1AFFDB">
      <w:pPr>
        <w:pStyle w:val="4"/>
        <w:spacing w:before="0" w:after="0"/>
        <w:rPr>
          <w:sz w:val="28"/>
          <w:szCs w:val="28"/>
        </w:rPr>
      </w:pPr>
      <w:r>
        <w:rPr>
          <w:sz w:val="28"/>
          <w:szCs w:val="28"/>
        </w:rPr>
        <w:t>11.3</w:t>
      </w:r>
      <w:r>
        <w:rPr>
          <w:rFonts w:hint="eastAsia"/>
          <w:sz w:val="28"/>
          <w:szCs w:val="28"/>
        </w:rPr>
        <w:t>.</w:t>
      </w:r>
      <w:r>
        <w:rPr>
          <w:sz w:val="28"/>
          <w:szCs w:val="28"/>
        </w:rPr>
        <w:t xml:space="preserve">1 </w:t>
      </w:r>
      <w:r>
        <w:rPr>
          <w:rFonts w:hint="eastAsia"/>
          <w:sz w:val="28"/>
          <w:szCs w:val="28"/>
        </w:rPr>
        <w:t>最近30日各品牌复购率</w:t>
      </w:r>
    </w:p>
    <w:p w14:paraId="1CD6706B">
      <w:pPr>
        <w:spacing w:line="360" w:lineRule="auto"/>
        <w:ind w:firstLine="420"/>
      </w:pPr>
      <w:r>
        <w:rPr>
          <w:rFonts w:hint="eastAsia"/>
        </w:rPr>
        <w:t>需求说明如下。</w:t>
      </w:r>
    </w:p>
    <w:tbl>
      <w:tblPr>
        <w:tblStyle w:val="123"/>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557"/>
        <w:gridCol w:w="1558"/>
        <w:gridCol w:w="1558"/>
        <w:gridCol w:w="3544"/>
      </w:tblGrid>
      <w:tr w14:paraId="0CA4F0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57" w:type="dxa"/>
          </w:tcPr>
          <w:p w14:paraId="69A37616">
            <w:pPr>
              <w:tabs>
                <w:tab w:val="center" w:pos="1274"/>
              </w:tabs>
              <w:spacing w:line="360" w:lineRule="auto"/>
              <w:rPr>
                <w:rFonts w:ascii="宋体" w:hAnsi="宋体"/>
                <w:b w:val="0"/>
                <w:bCs w:val="0"/>
              </w:rPr>
            </w:pPr>
            <w:r>
              <w:rPr>
                <w:rFonts w:hint="eastAsia" w:ascii="宋体" w:hAnsi="宋体"/>
                <w:b/>
                <w:bCs/>
              </w:rPr>
              <w:t>统计周期</w:t>
            </w:r>
          </w:p>
        </w:tc>
        <w:tc>
          <w:tcPr>
            <w:tcW w:w="1558" w:type="dxa"/>
          </w:tcPr>
          <w:p w14:paraId="3EF61331">
            <w:pPr>
              <w:tabs>
                <w:tab w:val="center" w:pos="1274"/>
              </w:tabs>
              <w:spacing w:line="360" w:lineRule="auto"/>
              <w:rPr>
                <w:rFonts w:ascii="宋体" w:hAnsi="宋体"/>
                <w:b w:val="0"/>
                <w:bCs w:val="0"/>
              </w:rPr>
            </w:pPr>
            <w:r>
              <w:rPr>
                <w:rFonts w:hint="eastAsia" w:ascii="宋体" w:hAnsi="宋体"/>
                <w:b/>
                <w:bCs/>
              </w:rPr>
              <w:t>统计粒度</w:t>
            </w:r>
          </w:p>
        </w:tc>
        <w:tc>
          <w:tcPr>
            <w:tcW w:w="1558" w:type="dxa"/>
          </w:tcPr>
          <w:p w14:paraId="014B198B">
            <w:pPr>
              <w:tabs>
                <w:tab w:val="center" w:pos="1274"/>
              </w:tabs>
              <w:spacing w:line="360" w:lineRule="auto"/>
              <w:rPr>
                <w:rFonts w:ascii="宋体" w:hAnsi="宋体"/>
                <w:b w:val="0"/>
                <w:bCs w:val="0"/>
              </w:rPr>
            </w:pPr>
            <w:r>
              <w:rPr>
                <w:rFonts w:hint="eastAsia" w:ascii="宋体" w:hAnsi="宋体"/>
                <w:b/>
                <w:bCs/>
              </w:rPr>
              <w:t>指标</w:t>
            </w:r>
          </w:p>
        </w:tc>
        <w:tc>
          <w:tcPr>
            <w:tcW w:w="3544" w:type="dxa"/>
          </w:tcPr>
          <w:p w14:paraId="391F9BB3">
            <w:pPr>
              <w:tabs>
                <w:tab w:val="center" w:pos="1274"/>
              </w:tabs>
              <w:spacing w:line="360" w:lineRule="auto"/>
              <w:rPr>
                <w:rFonts w:ascii="宋体" w:hAnsi="宋体"/>
                <w:b w:val="0"/>
                <w:bCs w:val="0"/>
              </w:rPr>
            </w:pPr>
            <w:r>
              <w:rPr>
                <w:rFonts w:hint="eastAsia" w:ascii="宋体" w:hAnsi="宋体"/>
                <w:b/>
                <w:bCs/>
              </w:rPr>
              <w:t>说明</w:t>
            </w:r>
          </w:p>
        </w:tc>
      </w:tr>
      <w:tr w14:paraId="3293814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57" w:type="dxa"/>
            <w:shd w:val="clear" w:color="auto" w:fill="F1F1F1" w:themeFill="background1" w:themeFillShade="F2"/>
          </w:tcPr>
          <w:p w14:paraId="2EA4A4B4">
            <w:pPr>
              <w:tabs>
                <w:tab w:val="center" w:pos="1274"/>
              </w:tabs>
              <w:spacing w:line="360" w:lineRule="auto"/>
              <w:rPr>
                <w:rFonts w:ascii="宋体" w:hAnsi="宋体"/>
                <w:b/>
                <w:bCs/>
              </w:rPr>
            </w:pPr>
            <w:r>
              <w:rPr>
                <w:rFonts w:hint="eastAsia" w:ascii="宋体" w:hAnsi="宋体"/>
                <w:b w:val="0"/>
                <w:bCs w:val="0"/>
              </w:rPr>
              <w:t>最近3</w:t>
            </w:r>
            <w:r>
              <w:rPr>
                <w:rFonts w:ascii="宋体" w:hAnsi="宋体"/>
                <w:b w:val="0"/>
                <w:bCs w:val="0"/>
              </w:rPr>
              <w:t>0</w:t>
            </w:r>
            <w:r>
              <w:rPr>
                <w:rFonts w:hint="eastAsia" w:ascii="宋体" w:hAnsi="宋体"/>
                <w:b w:val="0"/>
                <w:bCs w:val="0"/>
              </w:rPr>
              <w:t>日</w:t>
            </w:r>
          </w:p>
        </w:tc>
        <w:tc>
          <w:tcPr>
            <w:tcW w:w="1558" w:type="dxa"/>
            <w:shd w:val="clear" w:color="auto" w:fill="F1F1F1" w:themeFill="background1" w:themeFillShade="F2"/>
          </w:tcPr>
          <w:p w14:paraId="7D4F4D3A">
            <w:pPr>
              <w:tabs>
                <w:tab w:val="center" w:pos="1274"/>
              </w:tabs>
              <w:spacing w:line="360" w:lineRule="auto"/>
              <w:rPr>
                <w:rFonts w:ascii="宋体" w:hAnsi="宋体"/>
              </w:rPr>
            </w:pPr>
            <w:r>
              <w:rPr>
                <w:rFonts w:hint="eastAsia" w:ascii="宋体" w:hAnsi="宋体"/>
              </w:rPr>
              <w:t>品牌</w:t>
            </w:r>
          </w:p>
        </w:tc>
        <w:tc>
          <w:tcPr>
            <w:tcW w:w="1558" w:type="dxa"/>
            <w:shd w:val="clear" w:color="auto" w:fill="F1F1F1" w:themeFill="background1" w:themeFillShade="F2"/>
          </w:tcPr>
          <w:p w14:paraId="6652A0FB">
            <w:pPr>
              <w:tabs>
                <w:tab w:val="center" w:pos="1274"/>
              </w:tabs>
              <w:spacing w:line="360" w:lineRule="auto"/>
              <w:rPr>
                <w:rFonts w:ascii="宋体" w:hAnsi="宋体"/>
              </w:rPr>
            </w:pPr>
            <w:r>
              <w:rPr>
                <w:rFonts w:hint="eastAsia" w:ascii="宋体" w:hAnsi="宋体"/>
              </w:rPr>
              <w:t>复购率</w:t>
            </w:r>
          </w:p>
        </w:tc>
        <w:tc>
          <w:tcPr>
            <w:tcW w:w="3544" w:type="dxa"/>
            <w:shd w:val="clear" w:color="auto" w:fill="F1F1F1" w:themeFill="background1" w:themeFillShade="F2"/>
          </w:tcPr>
          <w:p w14:paraId="0AF6A137">
            <w:pPr>
              <w:tabs>
                <w:tab w:val="center" w:pos="1274"/>
              </w:tabs>
              <w:spacing w:line="360" w:lineRule="auto"/>
              <w:rPr>
                <w:rFonts w:ascii="宋体" w:hAnsi="宋体"/>
              </w:rPr>
            </w:pPr>
            <w:r>
              <w:rPr>
                <w:rFonts w:hint="eastAsia" w:ascii="宋体" w:hAnsi="宋体"/>
              </w:rPr>
              <w:t>重复购买人数占购买人数比例</w:t>
            </w:r>
          </w:p>
        </w:tc>
      </w:tr>
    </w:tbl>
    <w:p w14:paraId="5FD2CFB7">
      <w:pPr>
        <w:spacing w:line="360" w:lineRule="auto"/>
      </w:pPr>
      <w:r>
        <w:rPr>
          <w:rFonts w:hint="eastAsia"/>
          <w:b/>
          <w:bCs/>
        </w:rPr>
        <w:t>1）建表语句</w:t>
      </w:r>
    </w:p>
    <w:p w14:paraId="35777A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ads_repeat_purchase_by_tm;</w:t>
      </w:r>
    </w:p>
    <w:p w14:paraId="439B6E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ads_repeat_purchase_by_tm</w:t>
      </w:r>
    </w:p>
    <w:p w14:paraId="3CF5B8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9C0BCD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`dt`                </w:t>
      </w:r>
      <w:r>
        <w:rPr>
          <w:rFonts w:ascii="Courier New" w:hAnsi="Courier New" w:cs="Arial"/>
          <w:color w:val="000000"/>
          <w:szCs w:val="21"/>
        </w:rPr>
        <w:t xml:space="preserve">  </w:t>
      </w:r>
      <w:r>
        <w:rPr>
          <w:rFonts w:hint="eastAsia" w:ascii="Courier New" w:hAnsi="Courier New" w:cs="Arial"/>
          <w:color w:val="000000"/>
          <w:szCs w:val="21"/>
        </w:rPr>
        <w:t>STRING COMMENT '统计日期',</w:t>
      </w:r>
    </w:p>
    <w:p w14:paraId="3219487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`recent_days`       BIGINT COMMENT '最近天数,30:最近30天',</w:t>
      </w:r>
    </w:p>
    <w:p w14:paraId="0EFCE3B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`tm_id`             </w:t>
      </w:r>
      <w:r>
        <w:rPr>
          <w:rFonts w:ascii="Courier New" w:hAnsi="Courier New" w:cs="Arial"/>
          <w:color w:val="000000"/>
          <w:szCs w:val="21"/>
        </w:rPr>
        <w:t xml:space="preserve"> </w:t>
      </w:r>
      <w:r>
        <w:rPr>
          <w:rFonts w:hint="eastAsia" w:ascii="Courier New" w:hAnsi="Courier New" w:cs="Arial"/>
          <w:color w:val="000000"/>
          <w:szCs w:val="21"/>
        </w:rPr>
        <w:t>STRING COMMENT '品牌ID',</w:t>
      </w:r>
    </w:p>
    <w:p w14:paraId="16B8434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`tm_name`           </w:t>
      </w:r>
      <w:r>
        <w:rPr>
          <w:rFonts w:ascii="Courier New" w:hAnsi="Courier New" w:cs="Arial"/>
          <w:color w:val="000000"/>
          <w:szCs w:val="21"/>
        </w:rPr>
        <w:t xml:space="preserve"> </w:t>
      </w:r>
      <w:r>
        <w:rPr>
          <w:rFonts w:hint="eastAsia" w:ascii="Courier New" w:hAnsi="Courier New" w:cs="Arial"/>
          <w:color w:val="000000"/>
          <w:szCs w:val="21"/>
        </w:rPr>
        <w:t>STRING COMMENT '品牌名称',</w:t>
      </w:r>
    </w:p>
    <w:p w14:paraId="35F9372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`order_repeat_rate` DECIMAL(16, 2) COMMENT '复购率'</w:t>
      </w:r>
    </w:p>
    <w:p w14:paraId="34C4EC5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'最近30日各品牌复购率统计'</w:t>
      </w:r>
    </w:p>
    <w:p w14:paraId="01ACA3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571868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'/warehouse/gmall/ads/ads_repeat_purchase_by_tm/';</w:t>
      </w:r>
    </w:p>
    <w:p w14:paraId="5E6FB354">
      <w:pPr>
        <w:spacing w:line="360" w:lineRule="auto"/>
        <w:rPr>
          <w:b/>
          <w:bCs/>
        </w:rPr>
      </w:pPr>
      <w:r>
        <w:rPr>
          <w:rFonts w:hint="eastAsia"/>
          <w:b/>
          <w:bCs/>
        </w:rPr>
        <w:t>2）数据装载</w:t>
      </w:r>
    </w:p>
    <w:p w14:paraId="7E3F80A4">
      <w:pPr>
        <w:spacing w:line="360" w:lineRule="auto"/>
        <w:ind w:firstLine="420"/>
      </w:pPr>
      <w:r>
        <w:rPr>
          <w:rFonts w:hint="eastAsia"/>
        </w:rPr>
        <w:t>（1）思路分析</w:t>
      </w:r>
    </w:p>
    <w:p w14:paraId="65371FB1">
      <w:pPr>
        <w:spacing w:line="360" w:lineRule="auto"/>
        <w:ind w:firstLine="420"/>
      </w:pPr>
      <w:r>
        <w:rPr>
          <w:rFonts w:hint="eastAsia"/>
        </w:rPr>
        <w:t>复购率可以基于支付或下单记录统计，具体如何选择需要考虑具体的业务情况和数据特点。</w:t>
      </w:r>
    </w:p>
    <w:p w14:paraId="0EC7BCEB">
      <w:pPr>
        <w:spacing w:line="360" w:lineRule="auto"/>
        <w:ind w:firstLine="420"/>
      </w:pPr>
      <w:r>
        <w:rPr>
          <w:rFonts w:hint="eastAsia"/>
        </w:rPr>
        <w:t>如果希望更加准确地反映用户的购买行为，并且排除订单取消和退款等因素的影响，那么以支付为基准统计复购率是一个更好的选择。这样能够更加准确地反映用户的实际购买行为。</w:t>
      </w:r>
    </w:p>
    <w:p w14:paraId="1FA74144">
      <w:pPr>
        <w:spacing w:line="360" w:lineRule="auto"/>
        <w:ind w:firstLine="420"/>
      </w:pPr>
      <w:r>
        <w:rPr>
          <w:rFonts w:hint="eastAsia"/>
        </w:rPr>
        <w:t>如果希望更加全面地了解用户的购买情况，以下单为基准更加合理。这样可以获得更全面、准确、详细的客户购买行为数据，包括客户的购买意向、购买渠道等，这些数据可以用于更深入的分析和挖掘，为企业提供更多有价值的商业洞察。</w:t>
      </w:r>
    </w:p>
    <w:p w14:paraId="6E7F8286">
      <w:pPr>
        <w:spacing w:line="360" w:lineRule="auto"/>
        <w:ind w:firstLine="420"/>
      </w:pPr>
      <w:r>
        <w:rPr>
          <w:rFonts w:hint="eastAsia"/>
        </w:rPr>
        <w:t>综上所述，以支付为基准或者以订单为基准统计复购率都有其优缺点，应根据实际情况选择合适的方法。在实际操作中，也可以采用多种统计方式综合分析，以得到更加全面和准确的结果。</w:t>
      </w:r>
    </w:p>
    <w:p w14:paraId="2CBF510E">
      <w:pPr>
        <w:spacing w:line="360" w:lineRule="auto"/>
        <w:ind w:firstLine="420"/>
      </w:pPr>
      <w:r>
        <w:rPr>
          <w:rFonts w:hint="eastAsia"/>
        </w:rPr>
        <w:t>此处选择以下单为基准统计复购率。</w:t>
      </w:r>
    </w:p>
    <w:p w14:paraId="42956206">
      <w:pPr>
        <w:spacing w:line="360" w:lineRule="auto"/>
        <w:ind w:firstLine="420"/>
      </w:pPr>
      <w:r>
        <w:rPr>
          <w:rFonts w:hint="eastAsia"/>
        </w:rPr>
        <w:t>最近3</w:t>
      </w:r>
      <w:r>
        <w:t>0</w:t>
      </w:r>
      <w:r>
        <w:rPr>
          <w:rFonts w:hint="eastAsia"/>
        </w:rPr>
        <w:t>日各品牌复购率是最近3</w:t>
      </w:r>
      <w:r>
        <w:t>0</w:t>
      </w:r>
      <w:r>
        <w:rPr>
          <w:rFonts w:hint="eastAsia"/>
        </w:rPr>
        <w:t>日内各品牌至少下单两次的用户占所有下单人数的比例。统计最近3</w:t>
      </w:r>
      <w:r>
        <w:t>0</w:t>
      </w:r>
      <w:r>
        <w:rPr>
          <w:rFonts w:hint="eastAsia"/>
        </w:rPr>
        <w:t>日内各用户对各品牌的下单次数，在此基础上，按照t</w:t>
      </w:r>
      <w:r>
        <w:t>m</w:t>
      </w:r>
      <w:r>
        <w:rPr>
          <w:rFonts w:hint="eastAsia"/>
        </w:rPr>
        <w:t>_id分组聚合，统计各品牌下单至少两次和至少一次的用户数，作比即得复购率。</w:t>
      </w:r>
    </w:p>
    <w:p w14:paraId="77DE5525">
      <w:pPr>
        <w:spacing w:line="360" w:lineRule="auto"/>
        <w:ind w:firstLine="420"/>
      </w:pPr>
      <w:r>
        <w:rPr>
          <w:rFonts w:hint="eastAsia"/>
        </w:rPr>
        <w:t>（2）执行步骤</w:t>
      </w:r>
    </w:p>
    <w:p w14:paraId="27756BE5">
      <w:pPr>
        <w:spacing w:line="360" w:lineRule="auto"/>
        <w:ind w:firstLine="420"/>
      </w:pPr>
      <w:r>
        <w:rPr>
          <w:rFonts w:hint="eastAsia"/>
        </w:rPr>
        <w:t>① t</w:t>
      </w:r>
      <w:r>
        <w:t>1</w:t>
      </w:r>
      <w:r>
        <w:rPr>
          <w:rFonts w:hint="eastAsia"/>
        </w:rPr>
        <w:t>子查询</w:t>
      </w:r>
    </w:p>
    <w:p w14:paraId="5EB908FB">
      <w:pPr>
        <w:spacing w:line="360" w:lineRule="auto"/>
        <w:ind w:firstLine="420"/>
      </w:pPr>
      <w:r>
        <w:rPr>
          <w:rFonts w:hint="eastAsia"/>
        </w:rPr>
        <w:t>筛选</w:t>
      </w:r>
      <w:r>
        <w:t>dws_trade_user_sku_order_nd</w:t>
      </w:r>
      <w:r>
        <w:rPr>
          <w:rFonts w:hint="eastAsia"/>
        </w:rPr>
        <w:t>当日分区的数据，按照user_id，t</w:t>
      </w:r>
      <w:r>
        <w:t>m</w:t>
      </w:r>
      <w:r>
        <w:rPr>
          <w:rFonts w:hint="eastAsia"/>
        </w:rPr>
        <w:t>_</w:t>
      </w:r>
      <w:r>
        <w:t>id</w:t>
      </w:r>
      <w:r>
        <w:rPr>
          <w:rFonts w:hint="eastAsia"/>
        </w:rPr>
        <w:t>，tm_name分组聚合，对order</w:t>
      </w:r>
      <w:r>
        <w:t>_count_30d</w:t>
      </w:r>
      <w:r>
        <w:rPr>
          <w:rFonts w:hint="eastAsia"/>
        </w:rPr>
        <w:t>求和，统计最近3</w:t>
      </w:r>
      <w:r>
        <w:t>0</w:t>
      </w:r>
      <w:r>
        <w:rPr>
          <w:rFonts w:hint="eastAsia"/>
        </w:rPr>
        <w:t>日各用户各品牌下单次数。</w:t>
      </w:r>
    </w:p>
    <w:p w14:paraId="7B9A6863">
      <w:pPr>
        <w:spacing w:line="360" w:lineRule="auto"/>
        <w:ind w:firstLine="420"/>
      </w:pPr>
      <w:r>
        <w:rPr>
          <w:rFonts w:hint="eastAsia"/>
        </w:rPr>
        <w:t>② 统计</w:t>
      </w:r>
    </w:p>
    <w:p w14:paraId="6DA38AAF">
      <w:pPr>
        <w:spacing w:line="360" w:lineRule="auto"/>
        <w:ind w:firstLine="420"/>
      </w:pPr>
      <w:r>
        <w:rPr>
          <w:rFonts w:hint="eastAsia"/>
        </w:rPr>
        <w:t>按照tm</w:t>
      </w:r>
      <w:r>
        <w:t>_i</w:t>
      </w:r>
      <w:r>
        <w:rPr>
          <w:rFonts w:hint="eastAsia"/>
        </w:rPr>
        <w:t>d，tm_name分组聚合，调用sum</w:t>
      </w:r>
      <w:r>
        <w:t>(if(order</w:t>
      </w:r>
      <w:r>
        <w:rPr>
          <w:rFonts w:hint="eastAsia"/>
        </w:rPr>
        <w:t>_</w:t>
      </w:r>
      <w:r>
        <w:t>count&gt;=2,1,0))</w:t>
      </w:r>
      <w:r>
        <w:rPr>
          <w:rFonts w:hint="eastAsia"/>
        </w:rPr>
        <w:t>统计下单至少两次的用户数，sum</w:t>
      </w:r>
      <w:r>
        <w:t>(if(order_cou</w:t>
      </w:r>
      <w:r>
        <w:rPr>
          <w:rFonts w:hint="eastAsia"/>
        </w:rPr>
        <w:t>n</w:t>
      </w:r>
      <w:r>
        <w:t>t&gt;=1,1,0))</w:t>
      </w:r>
      <w:r>
        <w:rPr>
          <w:rFonts w:hint="eastAsia"/>
        </w:rPr>
        <w:t>统计下单至少一次的用户数，作比即得复购率，统计完成。实际上，order</w:t>
      </w:r>
      <w:r>
        <w:t>_count</w:t>
      </w:r>
      <w:r>
        <w:rPr>
          <w:rFonts w:hint="eastAsia"/>
        </w:rPr>
        <w:t>一定大于</w:t>
      </w:r>
      <w:r>
        <w:t>0</w:t>
      </w:r>
      <w:r>
        <w:rPr>
          <w:rFonts w:hint="eastAsia"/>
        </w:rPr>
        <w:t>，因为如果没有下单，t</w:t>
      </w:r>
      <w:r>
        <w:t>1</w:t>
      </w:r>
      <w:r>
        <w:rPr>
          <w:rFonts w:hint="eastAsia"/>
        </w:rPr>
        <w:t>表中就不会有对应记录，因此，行数即为下单用户数。</w:t>
      </w:r>
    </w:p>
    <w:p w14:paraId="360C4AFE">
      <w:pPr>
        <w:spacing w:line="360" w:lineRule="auto"/>
        <w:ind w:firstLine="420"/>
      </w:pPr>
      <w:r>
        <w:rPr>
          <w:rFonts w:hint="eastAsia"/>
        </w:rPr>
        <w:t>（3）图解</w:t>
      </w:r>
    </w:p>
    <w:p w14:paraId="10A5D003">
      <w:pPr>
        <w:spacing w:line="360" w:lineRule="auto"/>
        <w:ind w:firstLine="420"/>
      </w:pPr>
      <w:r>
        <w:rPr>
          <w:rFonts w:hint="eastAsia"/>
        </w:rPr>
        <w:t>略。</w:t>
      </w:r>
    </w:p>
    <w:p w14:paraId="4429BF7B">
      <w:pPr>
        <w:spacing w:line="360" w:lineRule="auto"/>
        <w:ind w:firstLine="420"/>
      </w:pPr>
      <w:r>
        <w:rPr>
          <w:rFonts w:hint="eastAsia"/>
        </w:rPr>
        <w:t>（4）代码实现</w:t>
      </w:r>
    </w:p>
    <w:p w14:paraId="10A3BA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ads_repeat_purchase_by_tm</w:t>
      </w:r>
    </w:p>
    <w:p w14:paraId="74482A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ads_repeat_purchase_by_tm</w:t>
      </w:r>
    </w:p>
    <w:p w14:paraId="0F9B5C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563ACF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29266E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'2022-06-08',</w:t>
      </w:r>
    </w:p>
    <w:p w14:paraId="427C68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30,</w:t>
      </w:r>
    </w:p>
    <w:p w14:paraId="39C8985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5F8996E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3C6FE0F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cast(sum(if(order_count&gt;=2,1,0))/sum(if(order_count&gt;=1,1,0)) as decimal(16,2))</w:t>
      </w:r>
    </w:p>
    <w:p w14:paraId="2B15EF3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038622F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BF904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B3CCB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565254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2F90CD0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611689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sum(order_count_30d) order_count</w:t>
      </w:r>
    </w:p>
    <w:p w14:paraId="38B6BA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dws_trade_user_sku_order_nd</w:t>
      </w:r>
    </w:p>
    <w:p w14:paraId="5529BC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3D399B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user_id, tm_id,tm_name</w:t>
      </w:r>
    </w:p>
    <w:p w14:paraId="661675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)t1</w:t>
      </w:r>
    </w:p>
    <w:p w14:paraId="069EAD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tm_id,tm_name;</w:t>
      </w:r>
    </w:p>
    <w:p w14:paraId="1076508D">
      <w:pPr>
        <w:pStyle w:val="4"/>
        <w:spacing w:before="0" w:after="0"/>
        <w:rPr>
          <w:color w:val="FF0000"/>
          <w:sz w:val="28"/>
          <w:szCs w:val="28"/>
        </w:rPr>
      </w:pPr>
      <w:r>
        <w:rPr>
          <w:color w:val="FF0000"/>
          <w:sz w:val="28"/>
          <w:szCs w:val="28"/>
        </w:rPr>
        <w:t xml:space="preserve">11.3.2 </w:t>
      </w:r>
      <w:r>
        <w:rPr>
          <w:rFonts w:hint="eastAsia"/>
          <w:color w:val="FF0000"/>
          <w:sz w:val="28"/>
          <w:szCs w:val="28"/>
        </w:rPr>
        <w:t>各品牌商品下单统计</w:t>
      </w:r>
    </w:p>
    <w:p w14:paraId="25FCEAC5">
      <w:pPr>
        <w:spacing w:line="360" w:lineRule="auto"/>
        <w:ind w:firstLine="420" w:firstLineChars="200"/>
      </w:pPr>
      <w:r>
        <w:rPr>
          <w:rFonts w:hint="eastAsia"/>
        </w:rPr>
        <w:t>需求说明如下</w:t>
      </w:r>
    </w:p>
    <w:tbl>
      <w:tblPr>
        <w:tblStyle w:val="123"/>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054"/>
        <w:gridCol w:w="2054"/>
        <w:gridCol w:w="2054"/>
        <w:gridCol w:w="2055"/>
      </w:tblGrid>
      <w:tr w14:paraId="6A0121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054" w:type="dxa"/>
          </w:tcPr>
          <w:p w14:paraId="72C74E39">
            <w:pPr>
              <w:tabs>
                <w:tab w:val="center" w:pos="1274"/>
              </w:tabs>
              <w:spacing w:line="360" w:lineRule="auto"/>
              <w:rPr>
                <w:rFonts w:ascii="宋体" w:hAnsi="宋体"/>
                <w:b w:val="0"/>
                <w:bCs w:val="0"/>
              </w:rPr>
            </w:pPr>
            <w:r>
              <w:rPr>
                <w:rFonts w:hint="eastAsia" w:ascii="宋体" w:hAnsi="宋体"/>
                <w:b/>
                <w:bCs/>
              </w:rPr>
              <w:t>统计周期</w:t>
            </w:r>
          </w:p>
        </w:tc>
        <w:tc>
          <w:tcPr>
            <w:tcW w:w="2054" w:type="dxa"/>
          </w:tcPr>
          <w:p w14:paraId="6310C58F">
            <w:pPr>
              <w:tabs>
                <w:tab w:val="center" w:pos="1274"/>
              </w:tabs>
              <w:spacing w:line="360" w:lineRule="auto"/>
              <w:rPr>
                <w:rFonts w:ascii="宋体" w:hAnsi="宋体"/>
                <w:b w:val="0"/>
                <w:bCs w:val="0"/>
              </w:rPr>
            </w:pPr>
            <w:r>
              <w:rPr>
                <w:rFonts w:hint="eastAsia" w:ascii="宋体" w:hAnsi="宋体"/>
                <w:b/>
                <w:bCs/>
              </w:rPr>
              <w:t>统计粒度</w:t>
            </w:r>
          </w:p>
        </w:tc>
        <w:tc>
          <w:tcPr>
            <w:tcW w:w="2054" w:type="dxa"/>
          </w:tcPr>
          <w:p w14:paraId="1577EBAC">
            <w:pPr>
              <w:tabs>
                <w:tab w:val="center" w:pos="1274"/>
              </w:tabs>
              <w:spacing w:line="360" w:lineRule="auto"/>
              <w:rPr>
                <w:rFonts w:ascii="宋体" w:hAnsi="宋体"/>
                <w:b w:val="0"/>
                <w:bCs w:val="0"/>
              </w:rPr>
            </w:pPr>
            <w:r>
              <w:rPr>
                <w:rFonts w:hint="eastAsia" w:ascii="宋体" w:hAnsi="宋体"/>
                <w:b/>
                <w:bCs/>
              </w:rPr>
              <w:t>指标</w:t>
            </w:r>
          </w:p>
        </w:tc>
        <w:tc>
          <w:tcPr>
            <w:tcW w:w="2055" w:type="dxa"/>
          </w:tcPr>
          <w:p w14:paraId="3498EE77">
            <w:pPr>
              <w:tabs>
                <w:tab w:val="center" w:pos="1274"/>
              </w:tabs>
              <w:spacing w:line="360" w:lineRule="auto"/>
              <w:rPr>
                <w:rFonts w:ascii="宋体" w:hAnsi="宋体"/>
                <w:b w:val="0"/>
                <w:bCs w:val="0"/>
              </w:rPr>
            </w:pPr>
            <w:r>
              <w:rPr>
                <w:rFonts w:hint="eastAsia" w:ascii="宋体" w:hAnsi="宋体"/>
                <w:b/>
                <w:bCs/>
              </w:rPr>
              <w:t>说明</w:t>
            </w:r>
          </w:p>
        </w:tc>
      </w:tr>
      <w:tr w14:paraId="3B1984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054" w:type="dxa"/>
            <w:shd w:val="clear" w:color="auto" w:fill="F1F1F1" w:themeFill="background1" w:themeFillShade="F2"/>
          </w:tcPr>
          <w:p w14:paraId="487F3AA4">
            <w:pPr>
              <w:tabs>
                <w:tab w:val="center" w:pos="1274"/>
              </w:tabs>
              <w:spacing w:line="360" w:lineRule="auto"/>
              <w:rPr>
                <w:rFonts w:ascii="宋体" w:hAnsi="宋体"/>
                <w:b/>
                <w:bCs/>
              </w:rPr>
            </w:pPr>
            <w:r>
              <w:rPr>
                <w:rFonts w:hint="eastAsia" w:ascii="宋体" w:hAnsi="宋体"/>
                <w:b w:val="0"/>
                <w:bCs w:val="0"/>
              </w:rPr>
              <w:t>最近1、7、3</w:t>
            </w:r>
            <w:r>
              <w:rPr>
                <w:rFonts w:ascii="宋体" w:hAnsi="宋体"/>
                <w:b w:val="0"/>
                <w:bCs w:val="0"/>
              </w:rPr>
              <w:t>0</w:t>
            </w:r>
            <w:r>
              <w:rPr>
                <w:rFonts w:hint="eastAsia" w:ascii="宋体" w:hAnsi="宋体"/>
                <w:b w:val="0"/>
                <w:bCs w:val="0"/>
              </w:rPr>
              <w:t>日</w:t>
            </w:r>
          </w:p>
        </w:tc>
        <w:tc>
          <w:tcPr>
            <w:tcW w:w="2054" w:type="dxa"/>
            <w:shd w:val="clear" w:color="auto" w:fill="F1F1F1" w:themeFill="background1" w:themeFillShade="F2"/>
          </w:tcPr>
          <w:p w14:paraId="53F99299">
            <w:pPr>
              <w:tabs>
                <w:tab w:val="center" w:pos="1274"/>
              </w:tabs>
              <w:spacing w:line="360" w:lineRule="auto"/>
              <w:rPr>
                <w:rFonts w:ascii="宋体" w:hAnsi="宋体"/>
              </w:rPr>
            </w:pPr>
            <w:r>
              <w:rPr>
                <w:rFonts w:hint="eastAsia" w:ascii="宋体" w:hAnsi="宋体"/>
              </w:rPr>
              <w:t>品牌</w:t>
            </w:r>
          </w:p>
        </w:tc>
        <w:tc>
          <w:tcPr>
            <w:tcW w:w="2054" w:type="dxa"/>
            <w:shd w:val="clear" w:color="auto" w:fill="F1F1F1" w:themeFill="background1" w:themeFillShade="F2"/>
          </w:tcPr>
          <w:p w14:paraId="2879DC70">
            <w:pPr>
              <w:tabs>
                <w:tab w:val="center" w:pos="1274"/>
              </w:tabs>
              <w:spacing w:line="360" w:lineRule="auto"/>
              <w:rPr>
                <w:rFonts w:ascii="宋体" w:hAnsi="宋体"/>
              </w:rPr>
            </w:pPr>
            <w:r>
              <w:rPr>
                <w:rFonts w:hint="eastAsia" w:ascii="宋体" w:hAnsi="宋体"/>
              </w:rPr>
              <w:t>下单数</w:t>
            </w:r>
          </w:p>
        </w:tc>
        <w:tc>
          <w:tcPr>
            <w:tcW w:w="2055" w:type="dxa"/>
            <w:shd w:val="clear" w:color="auto" w:fill="F1F1F1" w:themeFill="background1" w:themeFillShade="F2"/>
          </w:tcPr>
          <w:p w14:paraId="660A7AE5">
            <w:pPr>
              <w:tabs>
                <w:tab w:val="center" w:pos="1274"/>
              </w:tabs>
              <w:spacing w:line="360" w:lineRule="auto"/>
              <w:rPr>
                <w:rFonts w:ascii="宋体" w:hAnsi="宋体"/>
              </w:rPr>
            </w:pPr>
            <w:r>
              <w:rPr>
                <w:rFonts w:hint="eastAsia" w:ascii="宋体" w:hAnsi="宋体"/>
              </w:rPr>
              <w:t>略</w:t>
            </w:r>
          </w:p>
        </w:tc>
      </w:tr>
      <w:tr w14:paraId="5F8F06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054" w:type="dxa"/>
          </w:tcPr>
          <w:p w14:paraId="5D00C084">
            <w:pPr>
              <w:tabs>
                <w:tab w:val="center" w:pos="1274"/>
              </w:tabs>
              <w:spacing w:line="360" w:lineRule="auto"/>
              <w:rPr>
                <w:rFonts w:ascii="宋体" w:hAnsi="宋体"/>
                <w:b/>
                <w:bCs/>
              </w:rPr>
            </w:pPr>
            <w:r>
              <w:rPr>
                <w:rFonts w:hint="eastAsia" w:ascii="宋体" w:hAnsi="宋体"/>
                <w:b w:val="0"/>
                <w:bCs w:val="0"/>
              </w:rPr>
              <w:t>最近1、7、3</w:t>
            </w:r>
            <w:r>
              <w:rPr>
                <w:rFonts w:ascii="宋体" w:hAnsi="宋体"/>
                <w:b w:val="0"/>
                <w:bCs w:val="0"/>
              </w:rPr>
              <w:t>0</w:t>
            </w:r>
            <w:r>
              <w:rPr>
                <w:rFonts w:hint="eastAsia" w:ascii="宋体" w:hAnsi="宋体"/>
                <w:b w:val="0"/>
                <w:bCs w:val="0"/>
              </w:rPr>
              <w:t>日</w:t>
            </w:r>
          </w:p>
        </w:tc>
        <w:tc>
          <w:tcPr>
            <w:tcW w:w="2054" w:type="dxa"/>
          </w:tcPr>
          <w:p w14:paraId="00E6671E">
            <w:pPr>
              <w:tabs>
                <w:tab w:val="center" w:pos="1274"/>
              </w:tabs>
              <w:spacing w:line="360" w:lineRule="auto"/>
              <w:rPr>
                <w:rFonts w:ascii="宋体" w:hAnsi="宋体"/>
              </w:rPr>
            </w:pPr>
            <w:r>
              <w:rPr>
                <w:rFonts w:hint="eastAsia" w:ascii="宋体" w:hAnsi="宋体"/>
              </w:rPr>
              <w:t>品牌</w:t>
            </w:r>
          </w:p>
        </w:tc>
        <w:tc>
          <w:tcPr>
            <w:tcW w:w="2054" w:type="dxa"/>
          </w:tcPr>
          <w:p w14:paraId="220E913D">
            <w:pPr>
              <w:tabs>
                <w:tab w:val="center" w:pos="1274"/>
              </w:tabs>
              <w:spacing w:line="360" w:lineRule="auto"/>
              <w:rPr>
                <w:rFonts w:ascii="宋体" w:hAnsi="宋体"/>
              </w:rPr>
            </w:pPr>
            <w:r>
              <w:rPr>
                <w:rFonts w:hint="eastAsia" w:ascii="宋体" w:hAnsi="宋体"/>
              </w:rPr>
              <w:t>下单人数</w:t>
            </w:r>
          </w:p>
        </w:tc>
        <w:tc>
          <w:tcPr>
            <w:tcW w:w="2055" w:type="dxa"/>
          </w:tcPr>
          <w:p w14:paraId="23E69280">
            <w:pPr>
              <w:tabs>
                <w:tab w:val="center" w:pos="1274"/>
              </w:tabs>
              <w:spacing w:line="360" w:lineRule="auto"/>
              <w:rPr>
                <w:rFonts w:ascii="宋体" w:hAnsi="宋体"/>
              </w:rPr>
            </w:pPr>
            <w:r>
              <w:rPr>
                <w:rFonts w:hint="eastAsia" w:ascii="宋体" w:hAnsi="宋体"/>
              </w:rPr>
              <w:t>略</w:t>
            </w:r>
          </w:p>
        </w:tc>
      </w:tr>
    </w:tbl>
    <w:p w14:paraId="0CF7C9C7">
      <w:pPr>
        <w:spacing w:line="360" w:lineRule="auto"/>
      </w:pPr>
      <w:r>
        <w:rPr>
          <w:rFonts w:hint="eastAsia"/>
          <w:b/>
          <w:bCs/>
        </w:rPr>
        <w:t>1）建表语句</w:t>
      </w:r>
    </w:p>
    <w:p w14:paraId="19049E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ads_</w:t>
      </w:r>
      <w:r>
        <w:rPr>
          <w:rFonts w:hint="eastAsia" w:ascii="Courier New" w:hAnsi="Courier New" w:cs="Arial"/>
          <w:color w:val="000000"/>
          <w:szCs w:val="21"/>
        </w:rPr>
        <w:t>order</w:t>
      </w:r>
      <w:r>
        <w:rPr>
          <w:rFonts w:ascii="Courier New" w:hAnsi="Courier New" w:cs="Arial"/>
          <w:color w:val="000000"/>
          <w:szCs w:val="21"/>
        </w:rPr>
        <w:t>_stats_by_tm;</w:t>
      </w:r>
    </w:p>
    <w:p w14:paraId="614077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ads_order_stats_by_tm</w:t>
      </w:r>
    </w:p>
    <w:p w14:paraId="012ABB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F733EC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`dt`                      STRING COMMENT '统计日期',</w:t>
      </w:r>
    </w:p>
    <w:p w14:paraId="633C1E93">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`recent_days`             BIGINT COMMENT '最近天数,1:最近1天,7:最近7天,30:最近30天',</w:t>
      </w:r>
    </w:p>
    <w:p w14:paraId="146DE13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`tm_id`                   STRING COMMENT '品牌ID',</w:t>
      </w:r>
    </w:p>
    <w:p w14:paraId="5666DA5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`tm_name`                 STRING COMMENT '品牌名称',</w:t>
      </w:r>
    </w:p>
    <w:p w14:paraId="42D24A9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`order_count`             BIGINT COMMENT '下单数',</w:t>
      </w:r>
    </w:p>
    <w:p w14:paraId="1885462C">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`order_user_count`        BIGINT COMMENT '下单人数'</w:t>
      </w:r>
    </w:p>
    <w:p w14:paraId="4BE1D75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'各品牌商品下单统计'</w:t>
      </w:r>
    </w:p>
    <w:p w14:paraId="320FA1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1CC452E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'/warehouse/gmall/ads/ads_order_stats_by_tm/';</w:t>
      </w:r>
    </w:p>
    <w:p w14:paraId="32AD0BCF">
      <w:pPr>
        <w:spacing w:line="360" w:lineRule="auto"/>
        <w:rPr>
          <w:b/>
          <w:bCs/>
        </w:rPr>
      </w:pPr>
      <w:r>
        <w:rPr>
          <w:rFonts w:hint="eastAsia"/>
          <w:b/>
          <w:bCs/>
        </w:rPr>
        <w:t>2）数据装载</w:t>
      </w:r>
    </w:p>
    <w:p w14:paraId="33AADE44">
      <w:pPr>
        <w:spacing w:line="360" w:lineRule="auto"/>
        <w:ind w:firstLine="420"/>
      </w:pPr>
      <w:r>
        <w:rPr>
          <w:rFonts w:hint="eastAsia"/>
        </w:rPr>
        <w:t>（1）思路分析</w:t>
      </w:r>
    </w:p>
    <w:p w14:paraId="3D1D96EB">
      <w:pPr>
        <w:spacing w:line="360" w:lineRule="auto"/>
        <w:ind w:firstLine="420"/>
      </w:pPr>
      <w:r>
        <w:rPr>
          <w:rFonts w:hint="eastAsia"/>
        </w:rPr>
        <w:t>略。</w:t>
      </w:r>
    </w:p>
    <w:p w14:paraId="33338266">
      <w:pPr>
        <w:spacing w:line="360" w:lineRule="auto"/>
        <w:ind w:firstLine="420"/>
      </w:pPr>
      <w:r>
        <w:rPr>
          <w:rFonts w:hint="eastAsia"/>
        </w:rPr>
        <w:t>（2）执行步骤</w:t>
      </w:r>
    </w:p>
    <w:p w14:paraId="5A1E5267">
      <w:pPr>
        <w:spacing w:line="360" w:lineRule="auto"/>
        <w:ind w:firstLine="420"/>
      </w:pPr>
      <w:r>
        <w:rPr>
          <w:rFonts w:hint="eastAsia"/>
        </w:rPr>
        <w:t>① 最近1日指标</w:t>
      </w:r>
    </w:p>
    <w:p w14:paraId="584C20F8">
      <w:pPr>
        <w:spacing w:line="360" w:lineRule="auto"/>
        <w:ind w:firstLine="420"/>
      </w:pPr>
      <w:r>
        <w:rPr>
          <w:rFonts w:hint="eastAsia"/>
        </w:rPr>
        <w:t>从</w:t>
      </w:r>
      <w:r>
        <w:t>dws_trade_user_sku_order_1d</w:t>
      </w:r>
      <w:r>
        <w:rPr>
          <w:rFonts w:hint="eastAsia"/>
        </w:rPr>
        <w:t>筛选当然数据，按照tm</w:t>
      </w:r>
      <w:r>
        <w:t>_id</w:t>
      </w:r>
      <w:r>
        <w:rPr>
          <w:rFonts w:hint="eastAsia"/>
        </w:rPr>
        <w:t>，tm_name分组，对order</w:t>
      </w:r>
      <w:r>
        <w:t>_count_1</w:t>
      </w:r>
      <w:r>
        <w:rPr>
          <w:rFonts w:hint="eastAsia"/>
        </w:rPr>
        <w:t>d求和统计订单数，去重对user_id计数统计下单用户数。</w:t>
      </w:r>
    </w:p>
    <w:p w14:paraId="7B99A4FA">
      <w:pPr>
        <w:spacing w:line="360" w:lineRule="auto"/>
        <w:ind w:firstLine="420"/>
      </w:pPr>
      <w:r>
        <w:rPr>
          <w:rFonts w:hint="eastAsia"/>
        </w:rPr>
        <w:t>② 最近n日指标</w:t>
      </w:r>
    </w:p>
    <w:p w14:paraId="505B17AF">
      <w:pPr>
        <w:spacing w:line="360" w:lineRule="auto"/>
        <w:ind w:firstLine="420"/>
      </w:pPr>
      <w:r>
        <w:rPr>
          <w:rFonts w:hint="eastAsia"/>
        </w:rPr>
        <w:t>通过侧写+炸裂方式的方式将</w:t>
      </w:r>
      <w:r>
        <w:t>dws_trade_user_sku_order_nd</w:t>
      </w:r>
      <w:r>
        <w:rPr>
          <w:rFonts w:hint="eastAsia"/>
        </w:rPr>
        <w:t>数据膨胀为两份，补充字段recent_days标识这两部分数据。筛选当日分区数据，通过case</w:t>
      </w:r>
      <w:r>
        <w:t xml:space="preserve"> when</w:t>
      </w:r>
      <w:r>
        <w:rPr>
          <w:rFonts w:hint="eastAsia"/>
        </w:rPr>
        <w:t>语法根据recent_days的不同取值获取最近n日各用户各sku的下单次数，记为order</w:t>
      </w:r>
      <w:r>
        <w:t>_cou</w:t>
      </w:r>
      <w:r>
        <w:rPr>
          <w:rFonts w:hint="eastAsia"/>
        </w:rPr>
        <w:t>nt。筛选recent</w:t>
      </w:r>
      <w:r>
        <w:t>_days</w:t>
      </w:r>
      <w:r>
        <w:rPr>
          <w:rFonts w:hint="eastAsia"/>
        </w:rPr>
        <w:t>、user_id、tm_id、tm_name、order_count字段，作为t</w:t>
      </w:r>
      <w:r>
        <w:t>1</w:t>
      </w:r>
      <w:r>
        <w:rPr>
          <w:rFonts w:hint="eastAsia"/>
        </w:rPr>
        <w:t>子查询。</w:t>
      </w:r>
    </w:p>
    <w:p w14:paraId="51A880FF">
      <w:pPr>
        <w:spacing w:line="360" w:lineRule="auto"/>
        <w:ind w:firstLine="420"/>
      </w:pPr>
      <w:r>
        <w:rPr>
          <w:rFonts w:hint="eastAsia"/>
        </w:rPr>
        <w:t>在t</w:t>
      </w:r>
      <w:r>
        <w:t>1</w:t>
      </w:r>
      <w:r>
        <w:rPr>
          <w:rFonts w:hint="eastAsia"/>
        </w:rPr>
        <w:t>的基础上按照tm</w:t>
      </w:r>
      <w:r>
        <w:t>_id</w:t>
      </w:r>
      <w:r>
        <w:rPr>
          <w:rFonts w:hint="eastAsia"/>
        </w:rPr>
        <w:t>，tm_name分组聚合，统计下单数次数和下单用户数即可。</w:t>
      </w:r>
    </w:p>
    <w:p w14:paraId="48698A1B">
      <w:pPr>
        <w:spacing w:line="360" w:lineRule="auto"/>
        <w:ind w:firstLine="420"/>
      </w:pPr>
      <w:r>
        <w:rPr>
          <w:rFonts w:hint="eastAsia"/>
        </w:rPr>
        <w:t>③ 统计</w:t>
      </w:r>
    </w:p>
    <w:p w14:paraId="13E414FD">
      <w:pPr>
        <w:spacing w:line="360" w:lineRule="auto"/>
        <w:ind w:firstLine="420"/>
      </w:pPr>
      <w:r>
        <w:rPr>
          <w:rFonts w:hint="eastAsia"/>
        </w:rPr>
        <w:t>合并①、②的统计结果，两部分查询结果的recent_days一定不同，不存在重复数据，去重无意义，因此通过union</w:t>
      </w:r>
      <w:r>
        <w:t xml:space="preserve"> </w:t>
      </w:r>
      <w:r>
        <w:rPr>
          <w:rFonts w:hint="eastAsia"/>
        </w:rPr>
        <w:t>all合并，作为odr子查询。筛选需要的字段，补充dt（当天日期），完成统计。</w:t>
      </w:r>
    </w:p>
    <w:p w14:paraId="3005E5F5">
      <w:pPr>
        <w:spacing w:line="360" w:lineRule="auto"/>
        <w:ind w:firstLine="420"/>
      </w:pPr>
      <w:r>
        <w:rPr>
          <w:rFonts w:hint="eastAsia"/>
        </w:rPr>
        <w:t>（3）图解</w:t>
      </w:r>
    </w:p>
    <w:p w14:paraId="6D53BCBF">
      <w:pPr>
        <w:spacing w:line="360" w:lineRule="auto"/>
        <w:ind w:firstLine="420"/>
      </w:pPr>
      <w:r>
        <w:rPr>
          <w:rFonts w:hint="eastAsia"/>
        </w:rPr>
        <w:t>略。</w:t>
      </w:r>
    </w:p>
    <w:p w14:paraId="407CD5EF">
      <w:pPr>
        <w:spacing w:line="360" w:lineRule="auto"/>
        <w:ind w:firstLine="420"/>
      </w:pPr>
      <w:r>
        <w:rPr>
          <w:rFonts w:hint="eastAsia"/>
        </w:rPr>
        <w:t>（4）代码实现</w:t>
      </w:r>
    </w:p>
    <w:p w14:paraId="102817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ads_order_stats_by_tm</w:t>
      </w:r>
    </w:p>
    <w:p w14:paraId="6D0936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ads_order_stats_by_tm</w:t>
      </w:r>
    </w:p>
    <w:p w14:paraId="158716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7A7FE4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1779FA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'2022-06-08' dt,</w:t>
      </w:r>
    </w:p>
    <w:p w14:paraId="3D89BD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6826B3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2FC21C0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44BA3E8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w:t>
      </w:r>
    </w:p>
    <w:p w14:paraId="37FD1F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order_user_count</w:t>
      </w:r>
    </w:p>
    <w:p w14:paraId="049EF7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6186AE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6F243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702E1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1 recent_days,</w:t>
      </w:r>
    </w:p>
    <w:p w14:paraId="64968E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7EF0C9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7661BAF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sum(order_count_1d) order_count,</w:t>
      </w:r>
    </w:p>
    <w:p w14:paraId="1E4EF2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count(distinct(user_id)) order_user_count</w:t>
      </w:r>
    </w:p>
    <w:p w14:paraId="55BBA3B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dws_trade_user_sku_order_1d</w:t>
      </w:r>
    </w:p>
    <w:p w14:paraId="1A84D9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758F85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tm_id,tm_name</w:t>
      </w:r>
    </w:p>
    <w:p w14:paraId="1E0C04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union all</w:t>
      </w:r>
    </w:p>
    <w:p w14:paraId="4E0626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D12DE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37EAE0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48A4E2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789C93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sum(order_count),</w:t>
      </w:r>
    </w:p>
    <w:p w14:paraId="29DE2EE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count(distinct(if(order_count&gt;0,user_id,null)))</w:t>
      </w:r>
    </w:p>
    <w:p w14:paraId="4BBB41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w:t>
      </w:r>
    </w:p>
    <w:p w14:paraId="69C0E1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27A13A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F4559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5291488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2A9785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11F337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3AB247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case recent_days</w:t>
      </w:r>
    </w:p>
    <w:p w14:paraId="646F4C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7 then order_count_7d</w:t>
      </w:r>
    </w:p>
    <w:p w14:paraId="1CD4D7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30 then order_count_30d</w:t>
      </w:r>
    </w:p>
    <w:p w14:paraId="2C578A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 order_count</w:t>
      </w:r>
    </w:p>
    <w:p w14:paraId="357820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dws_trade_user_sku_order_nd lateral view explode(array(7,30)) tmp as recent_days</w:t>
      </w:r>
    </w:p>
    <w:p w14:paraId="5C9009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1CD7E4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)t1</w:t>
      </w:r>
    </w:p>
    <w:p w14:paraId="216C25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recent_days,tm_id,tm_name</w:t>
      </w:r>
    </w:p>
    <w:p w14:paraId="4CD90E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)odr;</w:t>
      </w:r>
    </w:p>
    <w:p w14:paraId="3E0EF29C">
      <w:pPr>
        <w:pStyle w:val="4"/>
        <w:spacing w:before="0" w:after="0"/>
        <w:rPr>
          <w:color w:val="FF0000"/>
          <w:sz w:val="28"/>
          <w:szCs w:val="28"/>
        </w:rPr>
      </w:pPr>
      <w:r>
        <w:rPr>
          <w:color w:val="FF0000"/>
          <w:sz w:val="28"/>
          <w:szCs w:val="28"/>
        </w:rPr>
        <w:t xml:space="preserve">11.3.3 </w:t>
      </w:r>
      <w:r>
        <w:rPr>
          <w:rFonts w:hint="eastAsia"/>
          <w:color w:val="FF0000"/>
          <w:sz w:val="28"/>
          <w:szCs w:val="28"/>
        </w:rPr>
        <w:t>各品类商品下单统计</w:t>
      </w:r>
    </w:p>
    <w:p w14:paraId="5E7E32E5">
      <w:pPr>
        <w:spacing w:line="360" w:lineRule="auto"/>
        <w:ind w:firstLine="420"/>
      </w:pPr>
      <w:r>
        <w:rPr>
          <w:rFonts w:hint="eastAsia"/>
        </w:rPr>
        <w:t>需求说明如下</w:t>
      </w:r>
    </w:p>
    <w:tbl>
      <w:tblPr>
        <w:tblStyle w:val="123"/>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054"/>
        <w:gridCol w:w="2054"/>
        <w:gridCol w:w="2054"/>
        <w:gridCol w:w="2055"/>
      </w:tblGrid>
      <w:tr w14:paraId="5BB0246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054" w:type="dxa"/>
          </w:tcPr>
          <w:p w14:paraId="2A736E6F">
            <w:pPr>
              <w:tabs>
                <w:tab w:val="center" w:pos="1274"/>
              </w:tabs>
              <w:spacing w:line="360" w:lineRule="auto"/>
              <w:rPr>
                <w:rFonts w:ascii="宋体" w:hAnsi="宋体"/>
                <w:b w:val="0"/>
                <w:bCs w:val="0"/>
              </w:rPr>
            </w:pPr>
            <w:r>
              <w:rPr>
                <w:rFonts w:hint="eastAsia" w:ascii="宋体" w:hAnsi="宋体"/>
                <w:b/>
                <w:bCs/>
              </w:rPr>
              <w:t>统计周期</w:t>
            </w:r>
          </w:p>
        </w:tc>
        <w:tc>
          <w:tcPr>
            <w:tcW w:w="2054" w:type="dxa"/>
          </w:tcPr>
          <w:p w14:paraId="296059BD">
            <w:pPr>
              <w:tabs>
                <w:tab w:val="center" w:pos="1274"/>
              </w:tabs>
              <w:spacing w:line="360" w:lineRule="auto"/>
              <w:rPr>
                <w:rFonts w:ascii="宋体" w:hAnsi="宋体"/>
                <w:b w:val="0"/>
                <w:bCs w:val="0"/>
              </w:rPr>
            </w:pPr>
            <w:r>
              <w:rPr>
                <w:rFonts w:hint="eastAsia" w:ascii="宋体" w:hAnsi="宋体"/>
                <w:b/>
                <w:bCs/>
              </w:rPr>
              <w:t>统计粒度</w:t>
            </w:r>
          </w:p>
        </w:tc>
        <w:tc>
          <w:tcPr>
            <w:tcW w:w="2054" w:type="dxa"/>
          </w:tcPr>
          <w:p w14:paraId="705F7116">
            <w:pPr>
              <w:tabs>
                <w:tab w:val="center" w:pos="1274"/>
              </w:tabs>
              <w:spacing w:line="360" w:lineRule="auto"/>
              <w:rPr>
                <w:rFonts w:ascii="宋体" w:hAnsi="宋体"/>
                <w:b w:val="0"/>
                <w:bCs w:val="0"/>
              </w:rPr>
            </w:pPr>
            <w:r>
              <w:rPr>
                <w:rFonts w:hint="eastAsia" w:ascii="宋体" w:hAnsi="宋体"/>
                <w:b/>
                <w:bCs/>
              </w:rPr>
              <w:t>指标</w:t>
            </w:r>
          </w:p>
        </w:tc>
        <w:tc>
          <w:tcPr>
            <w:tcW w:w="2055" w:type="dxa"/>
          </w:tcPr>
          <w:p w14:paraId="1882597F">
            <w:pPr>
              <w:tabs>
                <w:tab w:val="center" w:pos="1274"/>
              </w:tabs>
              <w:spacing w:line="360" w:lineRule="auto"/>
              <w:rPr>
                <w:rFonts w:ascii="宋体" w:hAnsi="宋体"/>
                <w:b w:val="0"/>
                <w:bCs w:val="0"/>
              </w:rPr>
            </w:pPr>
            <w:r>
              <w:rPr>
                <w:rFonts w:hint="eastAsia" w:ascii="宋体" w:hAnsi="宋体"/>
                <w:b/>
                <w:bCs/>
              </w:rPr>
              <w:t>说明</w:t>
            </w:r>
          </w:p>
        </w:tc>
      </w:tr>
      <w:tr w14:paraId="5CB9A1A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054" w:type="dxa"/>
            <w:shd w:val="clear" w:color="auto" w:fill="F1F1F1" w:themeFill="background1" w:themeFillShade="F2"/>
          </w:tcPr>
          <w:p w14:paraId="0F710691">
            <w:pPr>
              <w:tabs>
                <w:tab w:val="center" w:pos="1274"/>
              </w:tabs>
              <w:spacing w:line="360" w:lineRule="auto"/>
              <w:rPr>
                <w:rFonts w:ascii="宋体" w:hAnsi="宋体"/>
                <w:b/>
                <w:bCs/>
              </w:rPr>
            </w:pPr>
            <w:r>
              <w:rPr>
                <w:rFonts w:hint="eastAsia" w:ascii="宋体" w:hAnsi="宋体"/>
                <w:b w:val="0"/>
                <w:bCs w:val="0"/>
              </w:rPr>
              <w:t>最近1、7、3</w:t>
            </w:r>
            <w:r>
              <w:rPr>
                <w:rFonts w:ascii="宋体" w:hAnsi="宋体"/>
                <w:b w:val="0"/>
                <w:bCs w:val="0"/>
              </w:rPr>
              <w:t>0</w:t>
            </w:r>
            <w:r>
              <w:rPr>
                <w:rFonts w:hint="eastAsia" w:ascii="宋体" w:hAnsi="宋体"/>
                <w:b w:val="0"/>
                <w:bCs w:val="0"/>
              </w:rPr>
              <w:t>日</w:t>
            </w:r>
          </w:p>
        </w:tc>
        <w:tc>
          <w:tcPr>
            <w:tcW w:w="2054" w:type="dxa"/>
            <w:shd w:val="clear" w:color="auto" w:fill="F1F1F1" w:themeFill="background1" w:themeFillShade="F2"/>
          </w:tcPr>
          <w:p w14:paraId="7E15B446">
            <w:pPr>
              <w:tabs>
                <w:tab w:val="center" w:pos="1274"/>
              </w:tabs>
              <w:spacing w:line="360" w:lineRule="auto"/>
              <w:rPr>
                <w:rFonts w:ascii="宋体" w:hAnsi="宋体"/>
              </w:rPr>
            </w:pPr>
            <w:r>
              <w:rPr>
                <w:rFonts w:hint="eastAsia" w:ascii="宋体" w:hAnsi="宋体"/>
              </w:rPr>
              <w:t>品类</w:t>
            </w:r>
          </w:p>
        </w:tc>
        <w:tc>
          <w:tcPr>
            <w:tcW w:w="2054" w:type="dxa"/>
            <w:shd w:val="clear" w:color="auto" w:fill="F1F1F1" w:themeFill="background1" w:themeFillShade="F2"/>
          </w:tcPr>
          <w:p w14:paraId="21B1EC33">
            <w:pPr>
              <w:tabs>
                <w:tab w:val="center" w:pos="1274"/>
              </w:tabs>
              <w:spacing w:line="360" w:lineRule="auto"/>
              <w:rPr>
                <w:rFonts w:ascii="宋体" w:hAnsi="宋体"/>
              </w:rPr>
            </w:pPr>
            <w:r>
              <w:rPr>
                <w:rFonts w:hint="eastAsia" w:ascii="宋体" w:hAnsi="宋体"/>
              </w:rPr>
              <w:t>下单数</w:t>
            </w:r>
          </w:p>
        </w:tc>
        <w:tc>
          <w:tcPr>
            <w:tcW w:w="2055" w:type="dxa"/>
            <w:shd w:val="clear" w:color="auto" w:fill="F1F1F1" w:themeFill="background1" w:themeFillShade="F2"/>
          </w:tcPr>
          <w:p w14:paraId="41BF234A">
            <w:pPr>
              <w:tabs>
                <w:tab w:val="center" w:pos="1274"/>
              </w:tabs>
              <w:spacing w:line="360" w:lineRule="auto"/>
              <w:rPr>
                <w:rFonts w:ascii="宋体" w:hAnsi="宋体"/>
              </w:rPr>
            </w:pPr>
            <w:r>
              <w:rPr>
                <w:rFonts w:hint="eastAsia" w:ascii="宋体" w:hAnsi="宋体"/>
              </w:rPr>
              <w:t>略</w:t>
            </w:r>
          </w:p>
        </w:tc>
      </w:tr>
      <w:tr w14:paraId="1CCAEB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054" w:type="dxa"/>
          </w:tcPr>
          <w:p w14:paraId="587B605A">
            <w:pPr>
              <w:tabs>
                <w:tab w:val="center" w:pos="1274"/>
              </w:tabs>
              <w:spacing w:line="360" w:lineRule="auto"/>
              <w:rPr>
                <w:rFonts w:ascii="宋体" w:hAnsi="宋体"/>
                <w:b/>
                <w:bCs/>
              </w:rPr>
            </w:pPr>
            <w:r>
              <w:rPr>
                <w:rFonts w:hint="eastAsia" w:ascii="宋体" w:hAnsi="宋体"/>
                <w:b w:val="0"/>
                <w:bCs w:val="0"/>
              </w:rPr>
              <w:t>最近1、7、3</w:t>
            </w:r>
            <w:r>
              <w:rPr>
                <w:rFonts w:ascii="宋体" w:hAnsi="宋体"/>
                <w:b w:val="0"/>
                <w:bCs w:val="0"/>
              </w:rPr>
              <w:t>0</w:t>
            </w:r>
            <w:r>
              <w:rPr>
                <w:rFonts w:hint="eastAsia" w:ascii="宋体" w:hAnsi="宋体"/>
                <w:b w:val="0"/>
                <w:bCs w:val="0"/>
              </w:rPr>
              <w:t>日</w:t>
            </w:r>
          </w:p>
        </w:tc>
        <w:tc>
          <w:tcPr>
            <w:tcW w:w="2054" w:type="dxa"/>
          </w:tcPr>
          <w:p w14:paraId="102C50FD">
            <w:pPr>
              <w:tabs>
                <w:tab w:val="center" w:pos="1274"/>
              </w:tabs>
              <w:spacing w:line="360" w:lineRule="auto"/>
              <w:rPr>
                <w:rFonts w:ascii="宋体" w:hAnsi="宋体"/>
              </w:rPr>
            </w:pPr>
            <w:r>
              <w:rPr>
                <w:rFonts w:hint="eastAsia" w:ascii="宋体" w:hAnsi="宋体"/>
              </w:rPr>
              <w:t>品类</w:t>
            </w:r>
          </w:p>
        </w:tc>
        <w:tc>
          <w:tcPr>
            <w:tcW w:w="2054" w:type="dxa"/>
          </w:tcPr>
          <w:p w14:paraId="0F2BA9CB">
            <w:pPr>
              <w:tabs>
                <w:tab w:val="center" w:pos="1274"/>
              </w:tabs>
              <w:spacing w:line="360" w:lineRule="auto"/>
              <w:rPr>
                <w:rFonts w:ascii="宋体" w:hAnsi="宋体"/>
              </w:rPr>
            </w:pPr>
            <w:r>
              <w:rPr>
                <w:rFonts w:hint="eastAsia" w:ascii="宋体" w:hAnsi="宋体"/>
              </w:rPr>
              <w:t>下单人数</w:t>
            </w:r>
          </w:p>
        </w:tc>
        <w:tc>
          <w:tcPr>
            <w:tcW w:w="2055" w:type="dxa"/>
          </w:tcPr>
          <w:p w14:paraId="191D86D9">
            <w:pPr>
              <w:tabs>
                <w:tab w:val="center" w:pos="1274"/>
              </w:tabs>
              <w:spacing w:line="360" w:lineRule="auto"/>
              <w:rPr>
                <w:rFonts w:ascii="宋体" w:hAnsi="宋体"/>
              </w:rPr>
            </w:pPr>
            <w:r>
              <w:rPr>
                <w:rFonts w:hint="eastAsia" w:ascii="宋体" w:hAnsi="宋体"/>
              </w:rPr>
              <w:t>略</w:t>
            </w:r>
          </w:p>
        </w:tc>
      </w:tr>
    </w:tbl>
    <w:p w14:paraId="2FC6ECCD">
      <w:pPr>
        <w:spacing w:line="360" w:lineRule="auto"/>
      </w:pPr>
      <w:r>
        <w:rPr>
          <w:rFonts w:hint="eastAsia"/>
          <w:b/>
          <w:bCs/>
        </w:rPr>
        <w:t>1）建表语句</w:t>
      </w:r>
    </w:p>
    <w:p w14:paraId="7D774F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ads_order_stats_by_cate;</w:t>
      </w:r>
    </w:p>
    <w:p w14:paraId="653DA2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ads_order_stats_by_cate</w:t>
      </w:r>
    </w:p>
    <w:p w14:paraId="08825F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C9C46F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`dt`                      STRING COMMENT '统计日期',</w:t>
      </w:r>
    </w:p>
    <w:p w14:paraId="625B152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`recent_days`             BIGINT COMMENT '最近天数,1:最近1天,7:最近7天,30:最近30天',</w:t>
      </w:r>
    </w:p>
    <w:p w14:paraId="5B480F9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`category1_id`            STRING COMMENT '一级品类ID',</w:t>
      </w:r>
    </w:p>
    <w:p w14:paraId="768B5FE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`category1_name`          STRING COMMENT '一级品类名称',</w:t>
      </w:r>
    </w:p>
    <w:p w14:paraId="5BEA523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`category2_id`            STRING COMMENT '二级品类ID',</w:t>
      </w:r>
    </w:p>
    <w:p w14:paraId="4761F92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`category2_name`          STRING COMMENT '二级品类名称',</w:t>
      </w:r>
    </w:p>
    <w:p w14:paraId="14A024D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`category3_id`            STRING COMMENT '三级品类ID',</w:t>
      </w:r>
    </w:p>
    <w:p w14:paraId="5EB1ED2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`category3_name`          STRING COMMENT '三级品类名称',</w:t>
      </w:r>
    </w:p>
    <w:p w14:paraId="6AE3A89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`order_count`             BIGINT COMMENT '下单数',</w:t>
      </w:r>
    </w:p>
    <w:p w14:paraId="3AC878C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`order_user_count`        BIGINT COMMENT '下单人数'</w:t>
      </w:r>
    </w:p>
    <w:p w14:paraId="37CD8FB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'各品类商品下单统计'</w:t>
      </w:r>
    </w:p>
    <w:p w14:paraId="640ED5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281F1CD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'/warehouse/gmall/ads/ads_order_stats_by_cate/';</w:t>
      </w:r>
    </w:p>
    <w:p w14:paraId="4CA2B801">
      <w:pPr>
        <w:spacing w:line="360" w:lineRule="auto"/>
        <w:rPr>
          <w:b/>
          <w:bCs/>
        </w:rPr>
      </w:pPr>
      <w:r>
        <w:rPr>
          <w:rFonts w:hint="eastAsia"/>
          <w:b/>
          <w:bCs/>
        </w:rPr>
        <w:t>2）数据装载</w:t>
      </w:r>
    </w:p>
    <w:p w14:paraId="1979CBEB">
      <w:pPr>
        <w:spacing w:line="360" w:lineRule="auto"/>
        <w:ind w:firstLine="420"/>
      </w:pPr>
      <w:r>
        <w:rPr>
          <w:rFonts w:hint="eastAsia"/>
        </w:rPr>
        <w:t>（1）思路分析</w:t>
      </w:r>
    </w:p>
    <w:p w14:paraId="7090A9C5">
      <w:pPr>
        <w:spacing w:line="360" w:lineRule="auto"/>
        <w:ind w:firstLine="420"/>
      </w:pPr>
      <w:r>
        <w:rPr>
          <w:rFonts w:hint="eastAsia"/>
        </w:rPr>
        <w:t>略。</w:t>
      </w:r>
    </w:p>
    <w:p w14:paraId="78CDDBA1">
      <w:pPr>
        <w:spacing w:line="360" w:lineRule="auto"/>
        <w:ind w:firstLine="420"/>
      </w:pPr>
      <w:r>
        <w:rPr>
          <w:rFonts w:hint="eastAsia"/>
        </w:rPr>
        <w:t>（2）执行步骤</w:t>
      </w:r>
    </w:p>
    <w:p w14:paraId="0C6FB371">
      <w:pPr>
        <w:spacing w:line="360" w:lineRule="auto"/>
        <w:ind w:firstLine="420"/>
      </w:pPr>
      <w:r>
        <w:rPr>
          <w:rFonts w:hint="eastAsia"/>
        </w:rPr>
        <w:t>与1</w:t>
      </w:r>
      <w:r>
        <w:t>1.3.2</w:t>
      </w:r>
      <w:r>
        <w:rPr>
          <w:rFonts w:hint="eastAsia"/>
        </w:rPr>
        <w:t>同理，将品牌替换为品类即可。</w:t>
      </w:r>
    </w:p>
    <w:p w14:paraId="3443A495">
      <w:pPr>
        <w:spacing w:line="360" w:lineRule="auto"/>
        <w:ind w:firstLine="420"/>
      </w:pPr>
      <w:r>
        <w:rPr>
          <w:rFonts w:hint="eastAsia"/>
        </w:rPr>
        <w:t>（3）图解</w:t>
      </w:r>
    </w:p>
    <w:p w14:paraId="220DBA41">
      <w:pPr>
        <w:spacing w:line="360" w:lineRule="auto"/>
        <w:ind w:firstLine="420"/>
      </w:pPr>
      <w:r>
        <w:rPr>
          <w:rFonts w:hint="eastAsia"/>
        </w:rPr>
        <w:t>略。</w:t>
      </w:r>
    </w:p>
    <w:p w14:paraId="03AF0617">
      <w:pPr>
        <w:spacing w:line="360" w:lineRule="auto"/>
        <w:ind w:firstLine="420"/>
      </w:pPr>
      <w:r>
        <w:rPr>
          <w:rFonts w:hint="eastAsia"/>
        </w:rPr>
        <w:t>（4）代码实现</w:t>
      </w:r>
    </w:p>
    <w:p w14:paraId="6C8955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ads_order_stats_by_cate</w:t>
      </w:r>
    </w:p>
    <w:p w14:paraId="6BAF80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ads_order_stats_by_cate</w:t>
      </w:r>
    </w:p>
    <w:p w14:paraId="46E3CB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2BF89C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7B8C73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'2022-06-08' dt,</w:t>
      </w:r>
    </w:p>
    <w:p w14:paraId="5630C5C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281FB3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6343FF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42BEDE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2F7909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5179A9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4366B8E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56CF85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w:t>
      </w:r>
    </w:p>
    <w:p w14:paraId="724534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order_user_count</w:t>
      </w:r>
    </w:p>
    <w:p w14:paraId="63EB69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592F17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EA190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72D8B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1 recent_days,</w:t>
      </w:r>
    </w:p>
    <w:p w14:paraId="495DA1B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2812DB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76696F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45EE8C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6B81A1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671506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2CB475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sum(order_count_1d) order_count,</w:t>
      </w:r>
    </w:p>
    <w:p w14:paraId="22101B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count(distinct(user_id)) order_user_count</w:t>
      </w:r>
    </w:p>
    <w:p w14:paraId="5F0E95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dws_trade_user_sku_order_1d</w:t>
      </w:r>
    </w:p>
    <w:p w14:paraId="4D8DDC8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56513D7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category1_id,category1_name,category2_id,category2_name,category3_id,category3_name</w:t>
      </w:r>
    </w:p>
    <w:p w14:paraId="05B001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union all</w:t>
      </w:r>
    </w:p>
    <w:p w14:paraId="4C25557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F4CBF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4E4FE2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69BF22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64912B7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303E56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6288F1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3AB1DB2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54316D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sum(order_count),</w:t>
      </w:r>
    </w:p>
    <w:p w14:paraId="07432E9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count(distinct(if(order_count&gt;0,user_id,null)))</w:t>
      </w:r>
    </w:p>
    <w:p w14:paraId="375EC4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w:t>
      </w:r>
    </w:p>
    <w:p w14:paraId="49A529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6025E8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955DA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5DA3DD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72695CE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4F1D8A9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3B5AB5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21E3402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2621D6F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7B417D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1A6C1C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case recent_days</w:t>
      </w:r>
    </w:p>
    <w:p w14:paraId="4086F1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7 then order_count_7d</w:t>
      </w:r>
    </w:p>
    <w:p w14:paraId="13E687D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30 then order_count_30d</w:t>
      </w:r>
    </w:p>
    <w:p w14:paraId="0DF694D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 order_count</w:t>
      </w:r>
    </w:p>
    <w:p w14:paraId="47B872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dws_trade_user_sku_order_nd lateral view explode(array(7,30)) tmp as recent_days</w:t>
      </w:r>
    </w:p>
    <w:p w14:paraId="0A13C1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330420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)t1</w:t>
      </w:r>
    </w:p>
    <w:p w14:paraId="40695C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recent_days,category1_id,category1_name,category2_id,category2_name,category3_id,category3_name</w:t>
      </w:r>
    </w:p>
    <w:p w14:paraId="2514A35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)odr;</w:t>
      </w:r>
    </w:p>
    <w:p w14:paraId="23CB7303">
      <w:pPr>
        <w:pStyle w:val="4"/>
        <w:spacing w:before="0" w:after="0"/>
        <w:rPr>
          <w:sz w:val="28"/>
          <w:szCs w:val="28"/>
        </w:rPr>
      </w:pPr>
      <w:r>
        <w:rPr>
          <w:rFonts w:hint="eastAsia"/>
          <w:sz w:val="28"/>
          <w:szCs w:val="28"/>
        </w:rPr>
        <w:t>1</w:t>
      </w:r>
      <w:r>
        <w:rPr>
          <w:sz w:val="28"/>
          <w:szCs w:val="28"/>
        </w:rPr>
        <w:t xml:space="preserve">1.3.4 </w:t>
      </w:r>
      <w:r>
        <w:rPr>
          <w:rFonts w:hint="eastAsia"/>
          <w:sz w:val="28"/>
          <w:szCs w:val="28"/>
        </w:rPr>
        <w:t>各品类商品购物车存量Top</w:t>
      </w:r>
      <w:r>
        <w:rPr>
          <w:sz w:val="28"/>
          <w:szCs w:val="28"/>
        </w:rPr>
        <w:t>3</w:t>
      </w:r>
    </w:p>
    <w:p w14:paraId="4F080039">
      <w:pPr>
        <w:spacing w:line="360" w:lineRule="auto"/>
      </w:pPr>
      <w:r>
        <w:rPr>
          <w:rFonts w:hint="eastAsia"/>
          <w:b/>
          <w:bCs/>
        </w:rPr>
        <w:t>1）建表语句</w:t>
      </w:r>
    </w:p>
    <w:p w14:paraId="00FD65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ads_sku_cart_num_top3_by_cate;</w:t>
      </w:r>
    </w:p>
    <w:p w14:paraId="141E1F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ads_sku_cart_num_top3_by_cate</w:t>
      </w:r>
    </w:p>
    <w:p w14:paraId="62AB29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B741F7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`dt`             STRING COMMENT '统计日期',</w:t>
      </w:r>
    </w:p>
    <w:p w14:paraId="10E7B01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`category1_id`   STRING COMMENT '一级品类ID',</w:t>
      </w:r>
    </w:p>
    <w:p w14:paraId="235A002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`category1_name` STRING COMMENT '一级品类名称',</w:t>
      </w:r>
    </w:p>
    <w:p w14:paraId="4EC47D5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`category2_id`   STRING COMMENT '二级品类ID',</w:t>
      </w:r>
    </w:p>
    <w:p w14:paraId="6309035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`category2_name` STRING COMMENT '二级品类名称',</w:t>
      </w:r>
    </w:p>
    <w:p w14:paraId="6BD1014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`category3_id`   STRING COMMENT '三级品类ID',</w:t>
      </w:r>
    </w:p>
    <w:p w14:paraId="4C2C0718">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`category3_name` STRING COMMENT '三级品类名称',</w:t>
      </w:r>
    </w:p>
    <w:p w14:paraId="5019040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`sku_id`         STRING COMMENT '</w:t>
      </w:r>
      <w:r>
        <w:rPr>
          <w:rFonts w:ascii="Courier New" w:hAnsi="Courier New" w:cs="Arial"/>
          <w:color w:val="000000"/>
          <w:szCs w:val="21"/>
        </w:rPr>
        <w:t>SKU_ID</w:t>
      </w:r>
      <w:r>
        <w:rPr>
          <w:rFonts w:hint="eastAsia" w:ascii="Courier New" w:hAnsi="Courier New" w:cs="Arial"/>
          <w:color w:val="000000"/>
          <w:szCs w:val="21"/>
        </w:rPr>
        <w:t>',</w:t>
      </w:r>
    </w:p>
    <w:p w14:paraId="6ABB5D7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`sku_name`       STRING COMMENT 'SKU名称',</w:t>
      </w:r>
    </w:p>
    <w:p w14:paraId="30FEC7C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`cart_num`       BIGINT COMMENT '购物车中商品数量',</w:t>
      </w:r>
    </w:p>
    <w:p w14:paraId="3941D8D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`rk`             BIGINT COMMENT '排名'</w:t>
      </w:r>
    </w:p>
    <w:p w14:paraId="2E28332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'各品类商品购物车存量Top</w:t>
      </w:r>
      <w:r>
        <w:rPr>
          <w:rFonts w:ascii="Courier New" w:hAnsi="Courier New" w:cs="Arial"/>
          <w:color w:val="000000"/>
          <w:szCs w:val="21"/>
        </w:rPr>
        <w:t>3</w:t>
      </w:r>
      <w:r>
        <w:rPr>
          <w:rFonts w:hint="eastAsia" w:ascii="Courier New" w:hAnsi="Courier New" w:cs="Arial"/>
          <w:color w:val="000000"/>
          <w:szCs w:val="21"/>
        </w:rPr>
        <w:t>'</w:t>
      </w:r>
    </w:p>
    <w:p w14:paraId="5740305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548B88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'/warehouse/gmall/ads/ads_sku_cart_num_top3_by_cate/';</w:t>
      </w:r>
    </w:p>
    <w:p w14:paraId="08003287">
      <w:pPr>
        <w:spacing w:line="360" w:lineRule="auto"/>
        <w:rPr>
          <w:b/>
          <w:bCs/>
        </w:rPr>
      </w:pPr>
      <w:r>
        <w:rPr>
          <w:rFonts w:hint="eastAsia"/>
          <w:b/>
          <w:bCs/>
        </w:rPr>
        <w:t>2）数据装载</w:t>
      </w:r>
    </w:p>
    <w:p w14:paraId="0A9F15FA">
      <w:pPr>
        <w:spacing w:line="360" w:lineRule="auto"/>
        <w:ind w:firstLine="420"/>
      </w:pPr>
      <w:r>
        <w:rPr>
          <w:rFonts w:hint="eastAsia"/>
        </w:rPr>
        <w:t>（1）思路分析</w:t>
      </w:r>
    </w:p>
    <w:p w14:paraId="141ABC63">
      <w:pPr>
        <w:spacing w:line="360" w:lineRule="auto"/>
        <w:ind w:firstLine="420"/>
      </w:pPr>
      <w:r>
        <w:rPr>
          <w:rFonts w:hint="eastAsia"/>
        </w:rPr>
        <w:t>本节需求是典型的分组TopN，统计当日各品类商品购物车存量Top</w:t>
      </w:r>
      <w:r>
        <w:t>3</w:t>
      </w:r>
      <w:r>
        <w:rPr>
          <w:rFonts w:hint="eastAsia"/>
        </w:rPr>
        <w:t>。</w:t>
      </w:r>
    </w:p>
    <w:p w14:paraId="60B9EE04">
      <w:pPr>
        <w:spacing w:line="360" w:lineRule="auto"/>
        <w:ind w:firstLine="420"/>
      </w:pPr>
      <w:r>
        <w:rPr>
          <w:rFonts w:hint="eastAsia"/>
        </w:rPr>
        <w:t>（2）执行步骤</w:t>
      </w:r>
    </w:p>
    <w:p w14:paraId="57ECF74D">
      <w:pPr>
        <w:spacing w:line="360" w:lineRule="auto"/>
        <w:ind w:firstLine="420"/>
      </w:pPr>
      <w:r>
        <w:rPr>
          <w:rFonts w:hint="eastAsia"/>
        </w:rPr>
        <w:t>① cart子查询</w:t>
      </w:r>
    </w:p>
    <w:p w14:paraId="38D83BBC">
      <w:pPr>
        <w:spacing w:line="360" w:lineRule="auto"/>
        <w:ind w:firstLine="420"/>
      </w:pPr>
      <w:r>
        <w:rPr>
          <w:rFonts w:hint="eastAsia"/>
        </w:rPr>
        <w:t>要对各品类商品购物车存量做排名，首先要获取各商品的购物车存量。购物车相关数据存储在业务数据库的cart_info表中，这是一张事实相关的表，通常做增量采集，如果基于该表的增量数据统计，先要将cart</w:t>
      </w:r>
      <w:r>
        <w:t>_info</w:t>
      </w:r>
      <w:r>
        <w:rPr>
          <w:rFonts w:hint="eastAsia"/>
        </w:rPr>
        <w:t>表的变更数据和首日全量数据累加得出当日各用户各商品的购物车存量，才能进行后续统计。cart_info的变化对应两个业务过程：加购和减购操作，在DWD会对应两个事实表，缺一不可，这种统计方式非常繁琐的。为了简化指标计算，我们对cart_info做了全量同步，并在</w:t>
      </w:r>
      <w:r>
        <w:t>DWD</w:t>
      </w:r>
      <w:r>
        <w:rPr>
          <w:rFonts w:hint="eastAsia"/>
        </w:rPr>
        <w:t>层维护了一张周期快照事实表</w:t>
      </w:r>
      <w:r>
        <w:t>dwd_trade_cart_full</w:t>
      </w:r>
      <w:r>
        <w:rPr>
          <w:rFonts w:hint="eastAsia"/>
        </w:rPr>
        <w:t>。这样一来，可以通过该表直接获取各用户各商品的存量信息，分组聚合获取各品类商品购物车存量，分组排名取前三即可完成统计。</w:t>
      </w:r>
    </w:p>
    <w:p w14:paraId="5A787150">
      <w:pPr>
        <w:spacing w:line="360" w:lineRule="auto"/>
        <w:ind w:firstLine="420"/>
      </w:pPr>
      <w:r>
        <w:rPr>
          <w:rFonts w:hint="eastAsia"/>
        </w:rPr>
        <w:t>② sku子查询</w:t>
      </w:r>
    </w:p>
    <w:p w14:paraId="599FF7FB">
      <w:pPr>
        <w:spacing w:line="360" w:lineRule="auto"/>
        <w:ind w:firstLine="420"/>
      </w:pPr>
      <w:r>
        <w:rPr>
          <w:rFonts w:hint="eastAsia"/>
        </w:rPr>
        <w:t>筛选dim</w:t>
      </w:r>
      <w:r>
        <w:t>_sku_full</w:t>
      </w:r>
      <w:r>
        <w:rPr>
          <w:rFonts w:hint="eastAsia"/>
        </w:rPr>
        <w:t>当日分区的数据，获取sku的详细信息。</w:t>
      </w:r>
    </w:p>
    <w:p w14:paraId="68F943EE">
      <w:pPr>
        <w:spacing w:line="360" w:lineRule="auto"/>
        <w:ind w:firstLine="420"/>
      </w:pPr>
      <w:r>
        <w:rPr>
          <w:rFonts w:hint="eastAsia"/>
        </w:rPr>
        <w:t>③ t</w:t>
      </w:r>
      <w:r>
        <w:t>1</w:t>
      </w:r>
      <w:r>
        <w:rPr>
          <w:rFonts w:hint="eastAsia"/>
        </w:rPr>
        <w:t>子查询</w:t>
      </w:r>
    </w:p>
    <w:p w14:paraId="3DAFE2F1">
      <w:pPr>
        <w:spacing w:line="360" w:lineRule="auto"/>
        <w:ind w:firstLine="420"/>
      </w:pPr>
      <w:r>
        <w:rPr>
          <w:rFonts w:hint="eastAsia"/>
        </w:rPr>
        <w:t>以sku_id作为关联字段，将cart子查询和sku子查询关联起来，关联方式为left</w:t>
      </w:r>
      <w:r>
        <w:t xml:space="preserve"> </w:t>
      </w:r>
      <w:r>
        <w:rPr>
          <w:rFonts w:hint="eastAsia"/>
        </w:rPr>
        <w:t>join（分析过程参见上文）。开窗，按照品类分区，购物车存量降序排列，调用rank</w:t>
      </w:r>
      <w:r>
        <w:t>()</w:t>
      </w:r>
      <w:r>
        <w:rPr>
          <w:rFonts w:hint="eastAsia"/>
        </w:rPr>
        <w:t>函数为商品排名，记为rk。筛选其他感兴趣的字段，记为t</w:t>
      </w:r>
      <w:r>
        <w:t>1</w:t>
      </w:r>
      <w:r>
        <w:rPr>
          <w:rFonts w:hint="eastAsia"/>
        </w:rPr>
        <w:t>子查询。</w:t>
      </w:r>
    </w:p>
    <w:p w14:paraId="1FA21D75">
      <w:pPr>
        <w:spacing w:line="360" w:lineRule="auto"/>
        <w:ind w:firstLine="420"/>
      </w:pPr>
      <w:r>
        <w:rPr>
          <w:rFonts w:hint="eastAsia"/>
        </w:rPr>
        <w:t>④ 统计</w:t>
      </w:r>
    </w:p>
    <w:p w14:paraId="2950C62E">
      <w:pPr>
        <w:spacing w:line="360" w:lineRule="auto"/>
        <w:ind w:firstLine="420"/>
      </w:pPr>
      <w:r>
        <w:rPr>
          <w:rFonts w:hint="eastAsia"/>
        </w:rPr>
        <w:t>筛选t</w:t>
      </w:r>
      <w:r>
        <w:t>1</w:t>
      </w:r>
      <w:r>
        <w:rPr>
          <w:rFonts w:hint="eastAsia"/>
        </w:rPr>
        <w:t>子查询中rk</w:t>
      </w:r>
      <w:r>
        <w:t>&lt;=3</w:t>
      </w:r>
      <w:r>
        <w:rPr>
          <w:rFonts w:hint="eastAsia"/>
        </w:rPr>
        <w:t>的数据，完成统计。</w:t>
      </w:r>
    </w:p>
    <w:p w14:paraId="1ACFA0CA">
      <w:pPr>
        <w:spacing w:line="360" w:lineRule="auto"/>
        <w:ind w:firstLine="420"/>
      </w:pPr>
      <w:r>
        <w:rPr>
          <w:rFonts w:hint="eastAsia"/>
        </w:rPr>
        <w:t>（3）图解</w:t>
      </w:r>
    </w:p>
    <w:p w14:paraId="2A582333">
      <w:pPr>
        <w:spacing w:line="360" w:lineRule="auto"/>
      </w:pPr>
      <w:r>
        <w:object>
          <v:shape id="_x0000_i1083" o:spt="75" type="#_x0000_t75" style="height:233.65pt;width:415pt;" o:ole="t" filled="f" o:preferrelative="t" stroked="f" coordsize="21600,21600">
            <v:path/>
            <v:fill on="f" focussize="0,0"/>
            <v:stroke on="f" joinstyle="miter"/>
            <v:imagedata r:id="rId128" o:title=""/>
            <o:lock v:ext="edit" aspectratio="t"/>
            <w10:wrap type="none"/>
            <w10:anchorlock/>
          </v:shape>
          <o:OLEObject Type="Embed" ProgID="PowerPoint.Show.12" ShapeID="_x0000_i1083" DrawAspect="Content" ObjectID="_1468075783" r:id="rId127">
            <o:LockedField>false</o:LockedField>
          </o:OLEObject>
        </w:object>
      </w:r>
    </w:p>
    <w:p w14:paraId="234952D8">
      <w:pPr>
        <w:spacing w:line="360" w:lineRule="auto"/>
      </w:pPr>
      <w:r>
        <w:object>
          <v:shape id="_x0000_i1084" o:spt="75" type="#_x0000_t75" style="height:233.65pt;width:415pt;" o:ole="t" filled="f" o:preferrelative="t" stroked="f" coordsize="21600,21600">
            <v:path/>
            <v:fill on="f" focussize="0,0"/>
            <v:stroke on="f" joinstyle="miter"/>
            <v:imagedata r:id="rId130" o:title=""/>
            <o:lock v:ext="edit" aspectratio="t"/>
            <w10:wrap type="none"/>
            <w10:anchorlock/>
          </v:shape>
          <o:OLEObject Type="Embed" ProgID="PowerPoint.Show.12" ShapeID="_x0000_i1084" DrawAspect="Content" ObjectID="_1468075784" r:id="rId129">
            <o:LockedField>false</o:LockedField>
          </o:OLEObject>
        </w:object>
      </w:r>
    </w:p>
    <w:p w14:paraId="49D939E3">
      <w:pPr>
        <w:spacing w:line="360" w:lineRule="auto"/>
      </w:pPr>
      <w:r>
        <w:object>
          <v:shape id="_x0000_i1085" o:spt="75" type="#_x0000_t75" style="height:233.65pt;width:415pt;" o:ole="t" filled="f" o:preferrelative="t" stroked="f" coordsize="21600,21600">
            <v:path/>
            <v:fill on="f" focussize="0,0"/>
            <v:stroke on="f" joinstyle="miter"/>
            <v:imagedata r:id="rId132" o:title=""/>
            <o:lock v:ext="edit" aspectratio="t"/>
            <w10:wrap type="none"/>
            <w10:anchorlock/>
          </v:shape>
          <o:OLEObject Type="Embed" ProgID="PowerPoint.Show.12" ShapeID="_x0000_i1085" DrawAspect="Content" ObjectID="_1468075785" r:id="rId131">
            <o:LockedField>false</o:LockedField>
          </o:OLEObject>
        </w:object>
      </w:r>
    </w:p>
    <w:p w14:paraId="3F322243">
      <w:pPr>
        <w:spacing w:line="360" w:lineRule="auto"/>
      </w:pPr>
      <w:r>
        <w:object>
          <v:shape id="_x0000_i1086" o:spt="75" type="#_x0000_t75" style="height:233.65pt;width:415pt;" o:ole="t" filled="f" o:preferrelative="t" stroked="f" coordsize="21600,21600">
            <v:path/>
            <v:fill on="f" focussize="0,0"/>
            <v:stroke on="f" joinstyle="miter"/>
            <v:imagedata r:id="rId134" o:title=""/>
            <o:lock v:ext="edit" aspectratio="t"/>
            <w10:wrap type="none"/>
            <w10:anchorlock/>
          </v:shape>
          <o:OLEObject Type="Embed" ProgID="PowerPoint.Show.12" ShapeID="_x0000_i1086" DrawAspect="Content" ObjectID="_1468075786" r:id="rId133">
            <o:LockedField>false</o:LockedField>
          </o:OLEObject>
        </w:object>
      </w:r>
    </w:p>
    <w:p w14:paraId="332CE8B1">
      <w:pPr>
        <w:spacing w:line="360" w:lineRule="auto"/>
        <w:ind w:firstLine="420"/>
      </w:pPr>
      <w:r>
        <w:rPr>
          <w:rFonts w:hint="eastAsia"/>
        </w:rPr>
        <w:t>（4）代码实现</w:t>
      </w:r>
    </w:p>
    <w:p w14:paraId="5CE7A06C">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w:t>
      </w:r>
      <w:r>
        <w:rPr>
          <w:rFonts w:ascii="Courier New" w:hAnsi="Courier New" w:cs="Arial"/>
          <w:color w:val="FF0000"/>
          <w:szCs w:val="21"/>
        </w:rPr>
        <w:t xml:space="preserve">- </w:t>
      </w:r>
      <w:r>
        <w:rPr>
          <w:rFonts w:hint="eastAsia" w:ascii="Courier New" w:hAnsi="Courier New" w:cs="Arial"/>
          <w:color w:val="FF0000"/>
          <w:szCs w:val="21"/>
        </w:rPr>
        <w:t>当数据中的Hash表结构为空时抛出类型转换异常，禁用相应优化即可</w:t>
      </w:r>
    </w:p>
    <w:p w14:paraId="3D022C1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set </w:t>
      </w:r>
      <w:bookmarkStart w:id="9" w:name="OLE_LINK3"/>
      <w:r>
        <w:rPr>
          <w:rFonts w:ascii="Courier New" w:hAnsi="Courier New" w:cs="Arial"/>
          <w:color w:val="000000"/>
          <w:szCs w:val="21"/>
        </w:rPr>
        <w:t>hive.mapjoin.optimized.hashtable</w:t>
      </w:r>
      <w:bookmarkEnd w:id="9"/>
      <w:r>
        <w:rPr>
          <w:rFonts w:ascii="Courier New" w:hAnsi="Courier New" w:cs="Arial"/>
          <w:color w:val="000000"/>
          <w:szCs w:val="21"/>
        </w:rPr>
        <w:t>=false;</w:t>
      </w:r>
    </w:p>
    <w:p w14:paraId="17618A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ads_sku_cart_num_top3_by_cate</w:t>
      </w:r>
    </w:p>
    <w:p w14:paraId="14075F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ads_sku_cart_num_top3_by_cate</w:t>
      </w:r>
    </w:p>
    <w:p w14:paraId="79E469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4AA022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7C6A63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'2022-06-08' dt,</w:t>
      </w:r>
    </w:p>
    <w:p w14:paraId="188861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4303D7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057F99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0B26492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56CFF83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03711F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25D932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1879CF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14285A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cart_num,</w:t>
      </w:r>
    </w:p>
    <w:p w14:paraId="6B1B4A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rk</w:t>
      </w:r>
    </w:p>
    <w:p w14:paraId="111736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428822E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BB04E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35C699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1EFE00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1153064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3924721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46399A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2AF63D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43908A0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1B0C809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49AD19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cart_num,</w:t>
      </w:r>
    </w:p>
    <w:p w14:paraId="10C4F4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rank() over (partition by category1_id,category2_id,category3_id order by cart_num desc) rk</w:t>
      </w:r>
    </w:p>
    <w:p w14:paraId="6EE27A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w:t>
      </w:r>
    </w:p>
    <w:p w14:paraId="018C00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72FEE5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37C051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680109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sum(sku_num) cart_num</w:t>
      </w:r>
    </w:p>
    <w:p w14:paraId="0AD78A1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dwd_trade_cart_full</w:t>
      </w:r>
    </w:p>
    <w:p w14:paraId="09D851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4ABFF1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sku_id</w:t>
      </w:r>
    </w:p>
    <w:p w14:paraId="408DFF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)cart</w:t>
      </w:r>
    </w:p>
    <w:p w14:paraId="228B907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left join</w:t>
      </w:r>
    </w:p>
    <w:p w14:paraId="5F32301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236B12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DB6A0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42382B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7FEBFD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1B713D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625076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43CC6B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14486E8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39C4EF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532061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dim_sku_full</w:t>
      </w:r>
    </w:p>
    <w:p w14:paraId="1C3F247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3D6607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w:t>
      </w:r>
    </w:p>
    <w:p w14:paraId="0E3E5E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on cart.sku_id=sku.id</w:t>
      </w:r>
    </w:p>
    <w:p w14:paraId="09C7159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)t1</w:t>
      </w:r>
    </w:p>
    <w:p w14:paraId="35933F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rk&lt;=3;</w:t>
      </w:r>
    </w:p>
    <w:p w14:paraId="6CFCE92A">
      <w:pPr>
        <w:shd w:val="clear" w:color="auto" w:fill="E0E0E0"/>
        <w:topLinePunct/>
        <w:adjustRightInd w:val="0"/>
        <w:snapToGrid w:val="0"/>
        <w:spacing w:line="220" w:lineRule="atLeast"/>
        <w:rPr>
          <w:rFonts w:ascii="Courier New" w:hAnsi="Courier New" w:cs="Arial"/>
          <w:color w:val="FF0000"/>
          <w:szCs w:val="21"/>
        </w:rPr>
      </w:pPr>
      <w:r>
        <w:rPr>
          <w:rFonts w:hint="eastAsia" w:ascii="Courier New" w:hAnsi="Courier New" w:cs="Arial"/>
          <w:color w:val="FF0000"/>
          <w:szCs w:val="21"/>
        </w:rPr>
        <w:t>--</w:t>
      </w:r>
      <w:r>
        <w:rPr>
          <w:rFonts w:ascii="Courier New" w:hAnsi="Courier New" w:cs="Arial"/>
          <w:color w:val="FF0000"/>
          <w:szCs w:val="21"/>
        </w:rPr>
        <w:t xml:space="preserve"> </w:t>
      </w:r>
      <w:r>
        <w:rPr>
          <w:rFonts w:hint="eastAsia" w:ascii="Courier New" w:hAnsi="Courier New" w:cs="Arial"/>
          <w:color w:val="FF0000"/>
          <w:szCs w:val="21"/>
        </w:rPr>
        <w:t>优化项不应一直禁用，受影响的SQL执行完毕后打开</w:t>
      </w:r>
    </w:p>
    <w:p w14:paraId="3D89DC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hive.mapjoin.optimized.hashtable=</w:t>
      </w:r>
      <w:r>
        <w:rPr>
          <w:rFonts w:hint="eastAsia" w:ascii="Courier New" w:hAnsi="Courier New" w:cs="Arial"/>
          <w:color w:val="000000"/>
          <w:szCs w:val="21"/>
        </w:rPr>
        <w:t>true</w:t>
      </w:r>
      <w:r>
        <w:rPr>
          <w:rFonts w:ascii="Courier New" w:hAnsi="Courier New" w:cs="Arial"/>
          <w:color w:val="000000"/>
          <w:szCs w:val="21"/>
        </w:rPr>
        <w:t>;</w:t>
      </w:r>
    </w:p>
    <w:p w14:paraId="6CE6B28D">
      <w:pPr>
        <w:pStyle w:val="4"/>
        <w:spacing w:before="0" w:after="0"/>
        <w:rPr>
          <w:sz w:val="28"/>
          <w:szCs w:val="28"/>
        </w:rPr>
      </w:pPr>
      <w:r>
        <w:rPr>
          <w:rFonts w:hint="eastAsia"/>
          <w:sz w:val="28"/>
          <w:szCs w:val="28"/>
        </w:rPr>
        <w:t>1</w:t>
      </w:r>
      <w:r>
        <w:rPr>
          <w:sz w:val="28"/>
          <w:szCs w:val="28"/>
        </w:rPr>
        <w:t xml:space="preserve">1.3.5 </w:t>
      </w:r>
      <w:r>
        <w:rPr>
          <w:rFonts w:hint="eastAsia"/>
          <w:sz w:val="28"/>
          <w:szCs w:val="28"/>
        </w:rPr>
        <w:t>各品牌商品收藏次数Top</w:t>
      </w:r>
      <w:r>
        <w:rPr>
          <w:sz w:val="28"/>
          <w:szCs w:val="28"/>
        </w:rPr>
        <w:t>3</w:t>
      </w:r>
    </w:p>
    <w:p w14:paraId="695CAE47">
      <w:pPr>
        <w:spacing w:line="360" w:lineRule="auto"/>
        <w:rPr>
          <w:b/>
          <w:bCs/>
        </w:rPr>
      </w:pPr>
      <w:r>
        <w:rPr>
          <w:b/>
          <w:bCs/>
        </w:rPr>
        <w:t>1</w:t>
      </w:r>
      <w:r>
        <w:rPr>
          <w:rFonts w:hint="eastAsia"/>
          <w:b/>
          <w:bCs/>
        </w:rPr>
        <w:t>）建表语句</w:t>
      </w:r>
    </w:p>
    <w:p w14:paraId="2396B8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ads_sku_favor_count_top3_by_tm;</w:t>
      </w:r>
    </w:p>
    <w:p w14:paraId="683996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ads_sku_favor_count_top3_by_tm</w:t>
      </w:r>
    </w:p>
    <w:p w14:paraId="045851A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B409B8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`dt`          STRING COMMENT '统计日期',</w:t>
      </w:r>
    </w:p>
    <w:p w14:paraId="089C590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`tm_id`       STRING COMMENT '品牌ID',</w:t>
      </w:r>
    </w:p>
    <w:p w14:paraId="7110FF9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`tm_name`     STRING COMMENT '品牌名称',</w:t>
      </w:r>
    </w:p>
    <w:p w14:paraId="342B3D9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`sku_id`      STRING COMMENT 'SKU_ID',</w:t>
      </w:r>
    </w:p>
    <w:p w14:paraId="79E5D68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`sku_name`    STRING COMMENT 'SKU名称',</w:t>
      </w:r>
    </w:p>
    <w:p w14:paraId="0164576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`favor_count` BIGINT COMMENT '被收藏次数',</w:t>
      </w:r>
    </w:p>
    <w:p w14:paraId="017AF50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`rk`          BIGINT COMMENT '排名'</w:t>
      </w:r>
    </w:p>
    <w:p w14:paraId="6515B2E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'各品牌商品收藏次数Top3'</w:t>
      </w:r>
    </w:p>
    <w:p w14:paraId="0C7D2C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3915C8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'/warehouse/gmall/ads/ads_sku_favor_count_top3_by_tm/';</w:t>
      </w:r>
    </w:p>
    <w:p w14:paraId="13ABF395">
      <w:pPr>
        <w:spacing w:line="360" w:lineRule="auto"/>
        <w:rPr>
          <w:b/>
          <w:bCs/>
        </w:rPr>
      </w:pPr>
      <w:r>
        <w:rPr>
          <w:b/>
          <w:bCs/>
        </w:rPr>
        <w:t>2</w:t>
      </w:r>
      <w:r>
        <w:rPr>
          <w:rFonts w:hint="eastAsia"/>
          <w:b/>
          <w:bCs/>
        </w:rPr>
        <w:t>）数据装载</w:t>
      </w:r>
    </w:p>
    <w:p w14:paraId="46AC6130">
      <w:pPr>
        <w:spacing w:line="360" w:lineRule="auto"/>
        <w:ind w:firstLine="420"/>
      </w:pPr>
      <w:r>
        <w:rPr>
          <w:rFonts w:hint="eastAsia"/>
        </w:rPr>
        <w:t>（1）思路分析</w:t>
      </w:r>
    </w:p>
    <w:p w14:paraId="5E1941E8">
      <w:pPr>
        <w:spacing w:line="360" w:lineRule="auto"/>
        <w:ind w:firstLine="420"/>
      </w:pPr>
      <w:r>
        <w:rPr>
          <w:rFonts w:hint="eastAsia"/>
        </w:rPr>
        <w:t>统计当日各品牌商品收藏次数Top</w:t>
      </w:r>
      <w:r>
        <w:t>3</w:t>
      </w:r>
      <w:r>
        <w:rPr>
          <w:rFonts w:hint="eastAsia"/>
        </w:rPr>
        <w:t>。</w:t>
      </w:r>
    </w:p>
    <w:p w14:paraId="0A024876">
      <w:pPr>
        <w:spacing w:line="360" w:lineRule="auto"/>
        <w:ind w:firstLine="420"/>
      </w:pPr>
      <w:r>
        <w:rPr>
          <w:rFonts w:hint="eastAsia"/>
        </w:rPr>
        <w:t>（2）执行步骤</w:t>
      </w:r>
    </w:p>
    <w:p w14:paraId="14A28EEB">
      <w:pPr>
        <w:spacing w:line="360" w:lineRule="auto"/>
        <w:ind w:firstLine="420"/>
      </w:pPr>
      <w:r>
        <w:rPr>
          <w:rFonts w:hint="eastAsia"/>
        </w:rPr>
        <w:t>① t</w:t>
      </w:r>
      <w:r>
        <w:t>1</w:t>
      </w:r>
      <w:r>
        <w:rPr>
          <w:rFonts w:hint="eastAsia"/>
        </w:rPr>
        <w:t>子查询</w:t>
      </w:r>
    </w:p>
    <w:p w14:paraId="3B517BC1">
      <w:pPr>
        <w:spacing w:line="360" w:lineRule="auto"/>
        <w:ind w:firstLine="420"/>
      </w:pPr>
      <w:r>
        <w:rPr>
          <w:rFonts w:hint="eastAsia"/>
        </w:rPr>
        <w:t>从</w:t>
      </w:r>
      <w:r>
        <w:t>dws_interaction_sku_favor_add_1d</w:t>
      </w:r>
      <w:r>
        <w:rPr>
          <w:rFonts w:hint="eastAsia"/>
        </w:rPr>
        <w:t>筛选当日数据，开窗，按照tm_id分区，按照当日收藏次数降序排列，调用rank</w:t>
      </w:r>
      <w:r>
        <w:t>()</w:t>
      </w:r>
      <w:r>
        <w:rPr>
          <w:rFonts w:hint="eastAsia"/>
        </w:rPr>
        <w:t>排名，记为rk。</w:t>
      </w:r>
    </w:p>
    <w:p w14:paraId="40055F4C">
      <w:pPr>
        <w:spacing w:line="360" w:lineRule="auto"/>
        <w:ind w:firstLine="420"/>
      </w:pPr>
      <w:r>
        <w:rPr>
          <w:rFonts w:hint="eastAsia"/>
        </w:rPr>
        <w:t>② 统计</w:t>
      </w:r>
    </w:p>
    <w:p w14:paraId="2925CBB0">
      <w:pPr>
        <w:spacing w:line="360" w:lineRule="auto"/>
        <w:ind w:firstLine="420"/>
      </w:pPr>
      <w:r>
        <w:rPr>
          <w:rFonts w:hint="eastAsia"/>
        </w:rPr>
        <w:t>筛选rk</w:t>
      </w:r>
      <w:r>
        <w:t>&lt;=3</w:t>
      </w:r>
      <w:r>
        <w:rPr>
          <w:rFonts w:hint="eastAsia"/>
        </w:rPr>
        <w:t>的数据，完成统计。</w:t>
      </w:r>
    </w:p>
    <w:p w14:paraId="2A03FA0D">
      <w:pPr>
        <w:spacing w:line="360" w:lineRule="auto"/>
        <w:ind w:firstLine="420"/>
      </w:pPr>
      <w:r>
        <w:rPr>
          <w:rFonts w:hint="eastAsia"/>
        </w:rPr>
        <w:t>（3）图解</w:t>
      </w:r>
    </w:p>
    <w:p w14:paraId="759C99C3">
      <w:pPr>
        <w:spacing w:line="360" w:lineRule="auto"/>
        <w:ind w:firstLine="420"/>
      </w:pPr>
      <w:r>
        <w:rPr>
          <w:rFonts w:hint="eastAsia"/>
        </w:rPr>
        <w:t>略。</w:t>
      </w:r>
    </w:p>
    <w:p w14:paraId="13C3D444">
      <w:pPr>
        <w:spacing w:line="360" w:lineRule="auto"/>
        <w:ind w:firstLine="420"/>
      </w:pPr>
      <w:r>
        <w:rPr>
          <w:rFonts w:hint="eastAsia"/>
        </w:rPr>
        <w:t>（4）代码实现</w:t>
      </w:r>
    </w:p>
    <w:p w14:paraId="5AB2E3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ads_sku_favor_count_top3_by_tm</w:t>
      </w:r>
    </w:p>
    <w:p w14:paraId="1BBE872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ads_sku_favor_count_top3_by_tm</w:t>
      </w:r>
    </w:p>
    <w:p w14:paraId="7754AE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06B466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51D5292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'2022-06-08' dt,</w:t>
      </w:r>
    </w:p>
    <w:p w14:paraId="7998E9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7A540A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05197C7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3DC96F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73B5FC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favor_add_count_1d,</w:t>
      </w:r>
    </w:p>
    <w:p w14:paraId="27A745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rk</w:t>
      </w:r>
    </w:p>
    <w:p w14:paraId="571D7A1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20E0EA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F948B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30C530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17D76C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3E6C040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50E3AA8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4912E8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favor_add_count_1d,</w:t>
      </w:r>
    </w:p>
    <w:p w14:paraId="757D74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rank() over (partition by tm_id order by favor_add_count_1d desc) rk</w:t>
      </w:r>
    </w:p>
    <w:p w14:paraId="68F7C87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dws_interaction_sku_favor_add_1d</w:t>
      </w:r>
    </w:p>
    <w:p w14:paraId="04D2B3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dt='2022-06-08'</w:t>
      </w:r>
    </w:p>
    <w:p w14:paraId="2243FF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)t1</w:t>
      </w:r>
    </w:p>
    <w:p w14:paraId="25A874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rk&lt;=3;</w:t>
      </w:r>
    </w:p>
    <w:p w14:paraId="4A983992">
      <w:pPr>
        <w:pStyle w:val="3"/>
        <w:spacing w:before="0" w:after="0"/>
        <w:rPr>
          <w:rFonts w:ascii="Times New Roman" w:hAnsi="Times New Roman"/>
          <w:sz w:val="28"/>
          <w:szCs w:val="28"/>
        </w:rPr>
      </w:pPr>
      <w:r>
        <w:rPr>
          <w:rFonts w:ascii="Times New Roman" w:hAnsi="Times New Roman"/>
          <w:sz w:val="28"/>
          <w:szCs w:val="28"/>
        </w:rPr>
        <w:t xml:space="preserve">11.4 </w:t>
      </w:r>
      <w:r>
        <w:rPr>
          <w:rFonts w:hint="eastAsia" w:ascii="Times New Roman" w:hAnsi="Times New Roman"/>
          <w:sz w:val="28"/>
          <w:szCs w:val="28"/>
        </w:rPr>
        <w:t>交易主题</w:t>
      </w:r>
    </w:p>
    <w:p w14:paraId="4CE57679">
      <w:pPr>
        <w:pStyle w:val="4"/>
        <w:spacing w:before="0" w:after="0"/>
        <w:rPr>
          <w:sz w:val="28"/>
          <w:szCs w:val="28"/>
        </w:rPr>
      </w:pPr>
      <w:r>
        <w:rPr>
          <w:rFonts w:hint="eastAsia"/>
          <w:sz w:val="28"/>
          <w:szCs w:val="28"/>
        </w:rPr>
        <w:t>1</w:t>
      </w:r>
      <w:r>
        <w:rPr>
          <w:sz w:val="28"/>
          <w:szCs w:val="28"/>
        </w:rPr>
        <w:t xml:space="preserve">1.4.1 </w:t>
      </w:r>
      <w:r>
        <w:rPr>
          <w:rFonts w:hint="eastAsia"/>
          <w:sz w:val="28"/>
          <w:szCs w:val="28"/>
        </w:rPr>
        <w:t>下单到支付时间间隔平均值</w:t>
      </w:r>
    </w:p>
    <w:p w14:paraId="19FED108">
      <w:pPr>
        <w:ind w:firstLine="420"/>
      </w:pPr>
      <w:r>
        <w:rPr>
          <w:rFonts w:hint="eastAsia"/>
        </w:rPr>
        <w:t>具体要求：最近1日完成支付的订单的下单时间到支付时间的时间间隔的平均值。</w:t>
      </w:r>
    </w:p>
    <w:p w14:paraId="5FA5E7E9">
      <w:pPr>
        <w:spacing w:line="360" w:lineRule="auto"/>
        <w:rPr>
          <w:b/>
          <w:bCs/>
        </w:rPr>
      </w:pPr>
      <w:r>
        <w:rPr>
          <w:b/>
          <w:bCs/>
        </w:rPr>
        <w:t>1</w:t>
      </w:r>
      <w:r>
        <w:rPr>
          <w:rFonts w:hint="eastAsia"/>
          <w:b/>
          <w:bCs/>
        </w:rPr>
        <w:t>）建表语句</w:t>
      </w:r>
    </w:p>
    <w:p w14:paraId="7ABEC4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ads_order_to_pay_interval_avg;</w:t>
      </w:r>
    </w:p>
    <w:p w14:paraId="039234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ads_order_to_pay_interval_avg</w:t>
      </w:r>
    </w:p>
    <w:p w14:paraId="1B02C4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42BB2A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`dt`                        STRING COMMENT '统计日期',</w:t>
      </w:r>
    </w:p>
    <w:p w14:paraId="2B72A4FD">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`order_to_pay_interval_avg` BIGINT COMMENT '下单到支付时间间隔平均值,单位为秒'</w:t>
      </w:r>
    </w:p>
    <w:p w14:paraId="68304756">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'下单到支付时间间隔平均值统计'</w:t>
      </w:r>
    </w:p>
    <w:p w14:paraId="1F2DAE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36959C9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'/warehouse/gmall/ads/ads_order_to_pay_interval_avg/';</w:t>
      </w:r>
    </w:p>
    <w:p w14:paraId="24A455F2">
      <w:pPr>
        <w:spacing w:line="360" w:lineRule="auto"/>
        <w:rPr>
          <w:b/>
          <w:bCs/>
        </w:rPr>
      </w:pPr>
      <w:r>
        <w:rPr>
          <w:b/>
          <w:bCs/>
        </w:rPr>
        <w:t>2</w:t>
      </w:r>
      <w:r>
        <w:rPr>
          <w:rFonts w:hint="eastAsia"/>
          <w:b/>
          <w:bCs/>
        </w:rPr>
        <w:t>）数据装载</w:t>
      </w:r>
    </w:p>
    <w:p w14:paraId="4F81F4A3">
      <w:pPr>
        <w:spacing w:line="360" w:lineRule="auto"/>
        <w:ind w:firstLine="420"/>
      </w:pPr>
      <w:r>
        <w:rPr>
          <w:rFonts w:hint="eastAsia"/>
        </w:rPr>
        <w:t>（1）思路分析</w:t>
      </w:r>
    </w:p>
    <w:p w14:paraId="4792F53E">
      <w:pPr>
        <w:spacing w:line="360" w:lineRule="auto"/>
        <w:ind w:firstLine="420"/>
      </w:pPr>
      <w:r>
        <w:rPr>
          <w:rFonts w:hint="eastAsia"/>
        </w:rPr>
        <w:t>本节需求涉及了电商交易流程的下单和支付业务过程。要统计下单到支付的时间间隔，最简单的思路是获取当日的所有支付记录和最近2日的所有下单记录（通常下单和支付的时间间隔在3</w:t>
      </w:r>
      <w:r>
        <w:t>0</w:t>
      </w:r>
      <w:r>
        <w:rPr>
          <w:rFonts w:hint="eastAsia"/>
        </w:rPr>
        <w:t>min以内，如果下单时间在前一天的2</w:t>
      </w:r>
      <w:r>
        <w:t>4</w:t>
      </w:r>
      <w:r>
        <w:rPr>
          <w:rFonts w:hint="eastAsia"/>
        </w:rPr>
        <w:t>点附近，支付操作很可能发生在第二天，因此和当日支付记录对应的下单记录可能属于前一天分区，因获取最近2日的数据），按照order_id关联，用支付时间减去下单时间，求其均值即可。</w:t>
      </w:r>
    </w:p>
    <w:p w14:paraId="6BD7382B">
      <w:pPr>
        <w:spacing w:line="360" w:lineRule="auto"/>
        <w:ind w:firstLine="420"/>
      </w:pPr>
      <w:r>
        <w:rPr>
          <w:rFonts w:hint="eastAsia"/>
        </w:rPr>
        <w:t>上述思路计算逻辑非常简单，但通常不会这么做。下单和支付是电商系统的核心业务，每日会有大量的记录，大表join是我们应极力避免的。它会带来极大的资源开销，一旦发生数据倾斜，甚至有可能执行失败。为了从根本上避免大表join，在DWD层构建了累积快照事实表，该表记录了一个业务流程多个业务过程的关键时间节点（里程碑），省去关联操作。</w:t>
      </w:r>
    </w:p>
    <w:p w14:paraId="3A92B1FF">
      <w:pPr>
        <w:spacing w:line="360" w:lineRule="auto"/>
        <w:ind w:firstLine="420"/>
      </w:pPr>
      <w:r>
        <w:rPr>
          <w:rFonts w:hint="eastAsia"/>
        </w:rPr>
        <w:t>（2）执行步骤</w:t>
      </w:r>
    </w:p>
    <w:p w14:paraId="28C35E87">
      <w:pPr>
        <w:spacing w:line="360" w:lineRule="auto"/>
        <w:ind w:firstLine="420"/>
      </w:pPr>
      <w:r>
        <w:t>dwd_trade_trade_flow_acc</w:t>
      </w:r>
      <w:r>
        <w:rPr>
          <w:rFonts w:hint="eastAsia"/>
        </w:rPr>
        <w:t>记录了下单、支付、确认收货三个业务过程，当确认收货后认为业务流程结束，数据进入确认收货日期对应分区。当日支付的记录有两种去向，如果确认收货则进入当日分区，否则保存在9</w:t>
      </w:r>
      <w:r>
        <w:t>999-12-31</w:t>
      </w:r>
      <w:r>
        <w:rPr>
          <w:rFonts w:hint="eastAsia"/>
        </w:rPr>
        <w:t>分区。筛选这两个分区支付日期为当日的数据，统计其下单到支付的平均时间间隔即可。</w:t>
      </w:r>
    </w:p>
    <w:p w14:paraId="6A0E212E">
      <w:pPr>
        <w:spacing w:line="360" w:lineRule="auto"/>
        <w:ind w:firstLine="420"/>
      </w:pPr>
      <w:r>
        <w:rPr>
          <w:rFonts w:hint="eastAsia"/>
        </w:rPr>
        <w:t>（3）图解</w:t>
      </w:r>
    </w:p>
    <w:p w14:paraId="3B1BCE22">
      <w:pPr>
        <w:spacing w:line="360" w:lineRule="auto"/>
        <w:ind w:firstLine="420"/>
      </w:pPr>
      <w:r>
        <w:rPr>
          <w:rFonts w:hint="eastAsia"/>
        </w:rPr>
        <w:t>略。</w:t>
      </w:r>
    </w:p>
    <w:p w14:paraId="34BFC1D3">
      <w:pPr>
        <w:spacing w:line="360" w:lineRule="auto"/>
        <w:ind w:firstLine="420"/>
      </w:pPr>
      <w:r>
        <w:rPr>
          <w:rFonts w:hint="eastAsia"/>
        </w:rPr>
        <w:t>（4）代码实现</w:t>
      </w:r>
    </w:p>
    <w:p w14:paraId="3B7B7C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ads_order_to_pay_interval_avg</w:t>
      </w:r>
    </w:p>
    <w:p w14:paraId="0B62BF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ads_order_to_pay_interval_avg</w:t>
      </w:r>
    </w:p>
    <w:p w14:paraId="665ECB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5DAAF3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02460F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'2022-06-08',</w:t>
      </w:r>
    </w:p>
    <w:p w14:paraId="54C697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cast(avg(to_unix_timestamp(payment_time)-to_unix_timestamp(order_time)) as bigint)</w:t>
      </w:r>
    </w:p>
    <w:p w14:paraId="61BE4D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dwd_trade_trade_flow_acc</w:t>
      </w:r>
    </w:p>
    <w:p w14:paraId="5CC1CD6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 in ('9999-12-31','2022-06-08')</w:t>
      </w:r>
    </w:p>
    <w:p w14:paraId="11F2C0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payment_date_id='2022-06-08';</w:t>
      </w:r>
    </w:p>
    <w:p w14:paraId="28CF58D9">
      <w:pPr>
        <w:pStyle w:val="4"/>
        <w:spacing w:before="0" w:after="0"/>
        <w:rPr>
          <w:sz w:val="28"/>
          <w:szCs w:val="28"/>
        </w:rPr>
      </w:pPr>
      <w:r>
        <w:rPr>
          <w:rFonts w:hint="eastAsia"/>
          <w:sz w:val="28"/>
          <w:szCs w:val="28"/>
        </w:rPr>
        <w:t>1</w:t>
      </w:r>
      <w:r>
        <w:rPr>
          <w:sz w:val="28"/>
          <w:szCs w:val="28"/>
        </w:rPr>
        <w:t xml:space="preserve">1.4.2 </w:t>
      </w:r>
      <w:r>
        <w:rPr>
          <w:rFonts w:hint="eastAsia"/>
          <w:sz w:val="28"/>
          <w:szCs w:val="28"/>
        </w:rPr>
        <w:t>各省份交易统计</w:t>
      </w:r>
    </w:p>
    <w:p w14:paraId="359043B7">
      <w:pPr>
        <w:spacing w:line="360" w:lineRule="auto"/>
        <w:ind w:firstLine="420"/>
      </w:pPr>
      <w:r>
        <w:rPr>
          <w:rFonts w:hint="eastAsia"/>
        </w:rPr>
        <w:t>需求说明如下。</w:t>
      </w:r>
    </w:p>
    <w:tbl>
      <w:tblPr>
        <w:tblStyle w:val="123"/>
        <w:tblW w:w="8359"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089"/>
        <w:gridCol w:w="2090"/>
        <w:gridCol w:w="2090"/>
        <w:gridCol w:w="2090"/>
      </w:tblGrid>
      <w:tr w14:paraId="7B7D42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089" w:type="dxa"/>
          </w:tcPr>
          <w:p w14:paraId="7A8296DF">
            <w:pPr>
              <w:tabs>
                <w:tab w:val="center" w:pos="1274"/>
              </w:tabs>
              <w:spacing w:line="360" w:lineRule="auto"/>
              <w:rPr>
                <w:rFonts w:ascii="宋体" w:hAnsi="宋体"/>
                <w:b w:val="0"/>
                <w:bCs w:val="0"/>
              </w:rPr>
            </w:pPr>
            <w:r>
              <w:rPr>
                <w:rFonts w:hint="eastAsia" w:ascii="宋体" w:hAnsi="宋体"/>
                <w:b/>
                <w:bCs/>
              </w:rPr>
              <w:t>统计周期</w:t>
            </w:r>
          </w:p>
        </w:tc>
        <w:tc>
          <w:tcPr>
            <w:tcW w:w="2090" w:type="dxa"/>
          </w:tcPr>
          <w:p w14:paraId="7EE2EF94">
            <w:pPr>
              <w:tabs>
                <w:tab w:val="center" w:pos="1274"/>
              </w:tabs>
              <w:spacing w:line="360" w:lineRule="auto"/>
              <w:rPr>
                <w:rFonts w:ascii="宋体" w:hAnsi="宋体"/>
                <w:b w:val="0"/>
                <w:bCs w:val="0"/>
              </w:rPr>
            </w:pPr>
            <w:r>
              <w:rPr>
                <w:rFonts w:hint="eastAsia" w:ascii="宋体" w:hAnsi="宋体"/>
                <w:b/>
                <w:bCs/>
              </w:rPr>
              <w:t>统计粒度</w:t>
            </w:r>
          </w:p>
        </w:tc>
        <w:tc>
          <w:tcPr>
            <w:tcW w:w="2090" w:type="dxa"/>
          </w:tcPr>
          <w:p w14:paraId="630E09A8">
            <w:pPr>
              <w:tabs>
                <w:tab w:val="center" w:pos="1274"/>
              </w:tabs>
              <w:spacing w:line="360" w:lineRule="auto"/>
              <w:rPr>
                <w:rFonts w:ascii="宋体" w:hAnsi="宋体"/>
                <w:b w:val="0"/>
                <w:bCs w:val="0"/>
              </w:rPr>
            </w:pPr>
            <w:r>
              <w:rPr>
                <w:rFonts w:hint="eastAsia" w:ascii="宋体" w:hAnsi="宋体"/>
                <w:b/>
                <w:bCs/>
              </w:rPr>
              <w:t>指标</w:t>
            </w:r>
          </w:p>
        </w:tc>
        <w:tc>
          <w:tcPr>
            <w:tcW w:w="2090" w:type="dxa"/>
          </w:tcPr>
          <w:p w14:paraId="2C956CD7">
            <w:pPr>
              <w:tabs>
                <w:tab w:val="center" w:pos="1274"/>
              </w:tabs>
              <w:spacing w:line="360" w:lineRule="auto"/>
              <w:rPr>
                <w:rFonts w:ascii="宋体" w:hAnsi="宋体"/>
                <w:b w:val="0"/>
                <w:bCs w:val="0"/>
              </w:rPr>
            </w:pPr>
            <w:r>
              <w:rPr>
                <w:rFonts w:hint="eastAsia" w:ascii="宋体" w:hAnsi="宋体"/>
                <w:b/>
                <w:bCs/>
              </w:rPr>
              <w:t>说明</w:t>
            </w:r>
          </w:p>
        </w:tc>
      </w:tr>
      <w:tr w14:paraId="01DE43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089" w:type="dxa"/>
            <w:shd w:val="clear" w:color="auto" w:fill="F1F1F1" w:themeFill="background1" w:themeFillShade="F2"/>
          </w:tcPr>
          <w:p w14:paraId="0F77C1DC">
            <w:pPr>
              <w:tabs>
                <w:tab w:val="center" w:pos="1274"/>
              </w:tabs>
              <w:spacing w:line="360" w:lineRule="auto"/>
              <w:rPr>
                <w:rFonts w:ascii="宋体" w:hAnsi="宋体"/>
                <w:b/>
                <w:bCs/>
              </w:rPr>
            </w:pPr>
            <w:r>
              <w:rPr>
                <w:rFonts w:hint="eastAsia" w:ascii="宋体" w:hAnsi="宋体"/>
                <w:b w:val="0"/>
                <w:bCs w:val="0"/>
              </w:rPr>
              <w:t>最近1、7、3</w:t>
            </w:r>
            <w:r>
              <w:rPr>
                <w:rFonts w:ascii="宋体" w:hAnsi="宋体"/>
                <w:b w:val="0"/>
                <w:bCs w:val="0"/>
              </w:rPr>
              <w:t>0</w:t>
            </w:r>
            <w:r>
              <w:rPr>
                <w:rFonts w:hint="eastAsia" w:ascii="宋体" w:hAnsi="宋体"/>
                <w:b w:val="0"/>
                <w:bCs w:val="0"/>
              </w:rPr>
              <w:t>日</w:t>
            </w:r>
          </w:p>
        </w:tc>
        <w:tc>
          <w:tcPr>
            <w:tcW w:w="2090" w:type="dxa"/>
            <w:shd w:val="clear" w:color="auto" w:fill="F1F1F1" w:themeFill="background1" w:themeFillShade="F2"/>
          </w:tcPr>
          <w:p w14:paraId="0054C841">
            <w:pPr>
              <w:tabs>
                <w:tab w:val="center" w:pos="1274"/>
              </w:tabs>
              <w:spacing w:line="360" w:lineRule="auto"/>
              <w:rPr>
                <w:rFonts w:ascii="宋体" w:hAnsi="宋体"/>
              </w:rPr>
            </w:pPr>
            <w:r>
              <w:rPr>
                <w:rFonts w:hint="eastAsia" w:ascii="宋体" w:hAnsi="宋体"/>
              </w:rPr>
              <w:t>省份</w:t>
            </w:r>
          </w:p>
        </w:tc>
        <w:tc>
          <w:tcPr>
            <w:tcW w:w="2090" w:type="dxa"/>
            <w:shd w:val="clear" w:color="auto" w:fill="F1F1F1" w:themeFill="background1" w:themeFillShade="F2"/>
          </w:tcPr>
          <w:p w14:paraId="4F9302FC">
            <w:pPr>
              <w:tabs>
                <w:tab w:val="center" w:pos="1274"/>
              </w:tabs>
              <w:spacing w:line="360" w:lineRule="auto"/>
              <w:rPr>
                <w:rFonts w:ascii="宋体" w:hAnsi="宋体"/>
              </w:rPr>
            </w:pPr>
            <w:r>
              <w:rPr>
                <w:rFonts w:hint="eastAsia" w:ascii="宋体" w:hAnsi="宋体"/>
              </w:rPr>
              <w:t>订单数</w:t>
            </w:r>
          </w:p>
        </w:tc>
        <w:tc>
          <w:tcPr>
            <w:tcW w:w="2090" w:type="dxa"/>
            <w:shd w:val="clear" w:color="auto" w:fill="F1F1F1" w:themeFill="background1" w:themeFillShade="F2"/>
          </w:tcPr>
          <w:p w14:paraId="55E65F2E">
            <w:pPr>
              <w:tabs>
                <w:tab w:val="center" w:pos="1274"/>
              </w:tabs>
              <w:spacing w:line="360" w:lineRule="auto"/>
              <w:rPr>
                <w:rFonts w:ascii="宋体" w:hAnsi="宋体"/>
              </w:rPr>
            </w:pPr>
            <w:r>
              <w:rPr>
                <w:rFonts w:hint="eastAsia" w:ascii="宋体" w:hAnsi="宋体"/>
              </w:rPr>
              <w:t>略</w:t>
            </w:r>
          </w:p>
        </w:tc>
      </w:tr>
      <w:tr w14:paraId="0C523B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089" w:type="dxa"/>
          </w:tcPr>
          <w:p w14:paraId="46D32C67">
            <w:pPr>
              <w:tabs>
                <w:tab w:val="center" w:pos="1274"/>
              </w:tabs>
              <w:spacing w:line="360" w:lineRule="auto"/>
              <w:rPr>
                <w:rFonts w:ascii="宋体" w:hAnsi="宋体"/>
                <w:b/>
                <w:bCs/>
              </w:rPr>
            </w:pPr>
            <w:r>
              <w:rPr>
                <w:rFonts w:hint="eastAsia" w:ascii="宋体" w:hAnsi="宋体"/>
                <w:b w:val="0"/>
                <w:bCs w:val="0"/>
              </w:rPr>
              <w:t>最近1、7、3</w:t>
            </w:r>
            <w:r>
              <w:rPr>
                <w:rFonts w:ascii="宋体" w:hAnsi="宋体"/>
                <w:b w:val="0"/>
                <w:bCs w:val="0"/>
              </w:rPr>
              <w:t>0</w:t>
            </w:r>
            <w:r>
              <w:rPr>
                <w:rFonts w:hint="eastAsia" w:ascii="宋体" w:hAnsi="宋体"/>
                <w:b w:val="0"/>
                <w:bCs w:val="0"/>
              </w:rPr>
              <w:t>日</w:t>
            </w:r>
          </w:p>
        </w:tc>
        <w:tc>
          <w:tcPr>
            <w:tcW w:w="2090" w:type="dxa"/>
          </w:tcPr>
          <w:p w14:paraId="2E5B48A2">
            <w:pPr>
              <w:tabs>
                <w:tab w:val="center" w:pos="1274"/>
              </w:tabs>
              <w:spacing w:line="360" w:lineRule="auto"/>
              <w:rPr>
                <w:rFonts w:ascii="宋体" w:hAnsi="宋体"/>
              </w:rPr>
            </w:pPr>
            <w:r>
              <w:rPr>
                <w:rFonts w:hint="eastAsia" w:ascii="宋体" w:hAnsi="宋体"/>
              </w:rPr>
              <w:t>省份</w:t>
            </w:r>
          </w:p>
        </w:tc>
        <w:tc>
          <w:tcPr>
            <w:tcW w:w="2090" w:type="dxa"/>
          </w:tcPr>
          <w:p w14:paraId="7EFE37D4">
            <w:pPr>
              <w:tabs>
                <w:tab w:val="center" w:pos="1274"/>
              </w:tabs>
              <w:spacing w:line="360" w:lineRule="auto"/>
              <w:rPr>
                <w:rFonts w:ascii="宋体" w:hAnsi="宋体"/>
              </w:rPr>
            </w:pPr>
            <w:r>
              <w:rPr>
                <w:rFonts w:hint="eastAsia" w:ascii="宋体" w:hAnsi="宋体"/>
              </w:rPr>
              <w:t>订单金额</w:t>
            </w:r>
          </w:p>
        </w:tc>
        <w:tc>
          <w:tcPr>
            <w:tcW w:w="2090" w:type="dxa"/>
          </w:tcPr>
          <w:p w14:paraId="79B0BD11">
            <w:pPr>
              <w:tabs>
                <w:tab w:val="center" w:pos="1274"/>
              </w:tabs>
              <w:spacing w:line="360" w:lineRule="auto"/>
              <w:rPr>
                <w:rFonts w:ascii="宋体" w:hAnsi="宋体"/>
              </w:rPr>
            </w:pPr>
            <w:r>
              <w:rPr>
                <w:rFonts w:hint="eastAsia" w:ascii="宋体" w:hAnsi="宋体"/>
              </w:rPr>
              <w:t>略</w:t>
            </w:r>
          </w:p>
        </w:tc>
      </w:tr>
    </w:tbl>
    <w:p w14:paraId="49C25161">
      <w:pPr>
        <w:spacing w:line="360" w:lineRule="auto"/>
      </w:pPr>
      <w:r>
        <w:rPr>
          <w:rFonts w:hint="eastAsia"/>
          <w:b/>
          <w:bCs/>
        </w:rPr>
        <w:t>1）建表语句</w:t>
      </w:r>
    </w:p>
    <w:p w14:paraId="3EB8DD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ads_order_by_province;</w:t>
      </w:r>
    </w:p>
    <w:p w14:paraId="552729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ads_order_by_province</w:t>
      </w:r>
    </w:p>
    <w:p w14:paraId="5A5D36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4FAE18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`dt`                 STRING COMMENT '统计日期',</w:t>
      </w:r>
    </w:p>
    <w:p w14:paraId="67A9DE4A">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`recent_days`        BIGINT COMMENT '最近天数,1:最近1天,7:最近7天,30:最近30天',</w:t>
      </w:r>
    </w:p>
    <w:p w14:paraId="7AC1A13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`province_id`        STRING COMMENT '省份ID',</w:t>
      </w:r>
    </w:p>
    <w:p w14:paraId="715276C5">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`province_name`      STRING COMMENT '省份名称',</w:t>
      </w:r>
    </w:p>
    <w:p w14:paraId="03A361F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`area_code`          STRING COMMENT '地区编码',</w:t>
      </w:r>
    </w:p>
    <w:p w14:paraId="2DF2516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`iso_code`           STRING COMMENT '旧版国际标准地区编码，供可视化使用',</w:t>
      </w:r>
    </w:p>
    <w:p w14:paraId="442A460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`iso_code_3166_2`    STRING COMMENT '新版国际标准地区编码，供可视化使用',</w:t>
      </w:r>
    </w:p>
    <w:p w14:paraId="24CDFB79">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`order_count`        BIGINT COMMENT '订单数',</w:t>
      </w:r>
    </w:p>
    <w:p w14:paraId="0D3524E1">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`order_total_amount` DECIMAL(16, 2) COMMENT '订单金额'</w:t>
      </w:r>
    </w:p>
    <w:p w14:paraId="4AD48FFF">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'各省份交易统计'</w:t>
      </w:r>
    </w:p>
    <w:p w14:paraId="57A515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733DB1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'/warehouse/gmall/ads/ads_order_by_province/';</w:t>
      </w:r>
    </w:p>
    <w:p w14:paraId="20D1DD19">
      <w:pPr>
        <w:spacing w:line="360" w:lineRule="auto"/>
        <w:rPr>
          <w:b/>
          <w:bCs/>
        </w:rPr>
      </w:pPr>
      <w:r>
        <w:rPr>
          <w:rFonts w:hint="eastAsia"/>
          <w:b/>
          <w:bCs/>
        </w:rPr>
        <w:t>2）数据装载</w:t>
      </w:r>
    </w:p>
    <w:p w14:paraId="2E1BBE42">
      <w:pPr>
        <w:spacing w:line="360" w:lineRule="auto"/>
        <w:ind w:firstLine="420"/>
      </w:pPr>
      <w:r>
        <w:rPr>
          <w:rFonts w:hint="eastAsia"/>
        </w:rPr>
        <w:t>（1）思路分析</w:t>
      </w:r>
    </w:p>
    <w:p w14:paraId="795EA9F6">
      <w:pPr>
        <w:spacing w:line="360" w:lineRule="auto"/>
        <w:ind w:firstLine="420"/>
      </w:pPr>
      <w:r>
        <w:rPr>
          <w:rFonts w:hint="eastAsia"/>
        </w:rPr>
        <w:t>略。</w:t>
      </w:r>
    </w:p>
    <w:p w14:paraId="3FAB4737">
      <w:pPr>
        <w:spacing w:line="360" w:lineRule="auto"/>
        <w:ind w:firstLine="420"/>
      </w:pPr>
      <w:r>
        <w:rPr>
          <w:rFonts w:hint="eastAsia"/>
        </w:rPr>
        <w:t>（2）执行步骤</w:t>
      </w:r>
    </w:p>
    <w:p w14:paraId="28D7E4C5">
      <w:pPr>
        <w:spacing w:line="360" w:lineRule="auto"/>
        <w:ind w:firstLine="420"/>
      </w:pPr>
      <w:r>
        <w:rPr>
          <w:rFonts w:hint="eastAsia"/>
        </w:rPr>
        <w:t>① 最近1日指标统计</w:t>
      </w:r>
    </w:p>
    <w:p w14:paraId="7D702098">
      <w:pPr>
        <w:spacing w:line="360" w:lineRule="auto"/>
        <w:ind w:firstLine="420"/>
      </w:pPr>
      <w:r>
        <w:rPr>
          <w:rFonts w:hint="eastAsia"/>
        </w:rPr>
        <w:t>筛选</w:t>
      </w:r>
      <w:r>
        <w:t>dws_trade_province_order_1d</w:t>
      </w:r>
      <w:r>
        <w:rPr>
          <w:rFonts w:hint="eastAsia"/>
        </w:rPr>
        <w:t>当日分区的数据，获取当日订单数和下单金额。</w:t>
      </w:r>
    </w:p>
    <w:p w14:paraId="519F6EEA">
      <w:pPr>
        <w:spacing w:line="360" w:lineRule="auto"/>
        <w:ind w:firstLine="420"/>
      </w:pPr>
      <w:r>
        <w:rPr>
          <w:rFonts w:hint="eastAsia"/>
        </w:rPr>
        <w:t>② 最近n日指标统计</w:t>
      </w:r>
    </w:p>
    <w:p w14:paraId="6C6EDF0C">
      <w:pPr>
        <w:spacing w:line="360" w:lineRule="auto"/>
        <w:ind w:firstLine="420"/>
      </w:pPr>
      <w:r>
        <w:rPr>
          <w:rFonts w:hint="eastAsia"/>
        </w:rPr>
        <w:t>通过侧写+炸裂将</w:t>
      </w:r>
      <w:r>
        <w:t>dws_trade_province_order_nd</w:t>
      </w:r>
      <w:r>
        <w:rPr>
          <w:rFonts w:hint="eastAsia"/>
        </w:rPr>
        <w:t>扩充为两份，补充recent_</w:t>
      </w:r>
      <w:r>
        <w:t>days</w:t>
      </w:r>
      <w:r>
        <w:rPr>
          <w:rFonts w:hint="eastAsia"/>
        </w:rPr>
        <w:t>字段标识这两部分数据，筛选当日分区数据，通过case</w:t>
      </w:r>
      <w:r>
        <w:t xml:space="preserve"> </w:t>
      </w:r>
      <w:r>
        <w:rPr>
          <w:rFonts w:hint="eastAsia"/>
        </w:rPr>
        <w:t>when基于recent_days字段将order</w:t>
      </w:r>
      <w:r>
        <w:t>_count_7d</w:t>
      </w:r>
      <w:r>
        <w:rPr>
          <w:rFonts w:hint="eastAsia"/>
        </w:rPr>
        <w:t>和order_count</w:t>
      </w:r>
      <w:r>
        <w:t>_30d</w:t>
      </w:r>
      <w:r>
        <w:rPr>
          <w:rFonts w:hint="eastAsia"/>
        </w:rPr>
        <w:t>合并为order_count，将order</w:t>
      </w:r>
      <w:r>
        <w:t>_t</w:t>
      </w:r>
      <w:r>
        <w:rPr>
          <w:rFonts w:hint="eastAsia"/>
        </w:rPr>
        <w:t>otal</w:t>
      </w:r>
      <w:r>
        <w:t>_amount_7d</w:t>
      </w:r>
      <w:r>
        <w:rPr>
          <w:rFonts w:hint="eastAsia"/>
        </w:rPr>
        <w:t>和order</w:t>
      </w:r>
      <w:r>
        <w:t>_t</w:t>
      </w:r>
      <w:r>
        <w:rPr>
          <w:rFonts w:hint="eastAsia"/>
        </w:rPr>
        <w:t>otal</w:t>
      </w:r>
      <w:r>
        <w:t>_amount_30d</w:t>
      </w:r>
      <w:r>
        <w:rPr>
          <w:rFonts w:hint="eastAsia"/>
        </w:rPr>
        <w:t>合并为order</w:t>
      </w:r>
      <w:r>
        <w:t>_t</w:t>
      </w:r>
      <w:r>
        <w:rPr>
          <w:rFonts w:hint="eastAsia"/>
        </w:rPr>
        <w:t>otal</w:t>
      </w:r>
      <w:r>
        <w:t>_amoun</w:t>
      </w:r>
      <w:r>
        <w:rPr>
          <w:rFonts w:hint="eastAsia"/>
        </w:rPr>
        <w:t>t。</w:t>
      </w:r>
    </w:p>
    <w:p w14:paraId="746FB99B">
      <w:pPr>
        <w:spacing w:line="360" w:lineRule="auto"/>
        <w:ind w:firstLine="420"/>
      </w:pPr>
      <w:r>
        <w:rPr>
          <w:rFonts w:hint="eastAsia"/>
        </w:rPr>
        <w:t>③ 统计</w:t>
      </w:r>
    </w:p>
    <w:p w14:paraId="7D305F06">
      <w:pPr>
        <w:spacing w:line="360" w:lineRule="auto"/>
        <w:ind w:firstLine="420"/>
      </w:pPr>
      <w:r>
        <w:rPr>
          <w:rFonts w:hint="eastAsia"/>
        </w:rPr>
        <w:t>将①、②子查询和ads</w:t>
      </w:r>
      <w:r>
        <w:t>_order_by_province</w:t>
      </w:r>
      <w:r>
        <w:rPr>
          <w:rFonts w:hint="eastAsia"/>
        </w:rPr>
        <w:t>的所有数据合并。两个子查询的recent_days取值必定不同，不需要去重，然而当发生故障重复执行装载语句时ads</w:t>
      </w:r>
      <w:r>
        <w:t>_order_by_province</w:t>
      </w:r>
      <w:r>
        <w:rPr>
          <w:rFonts w:hint="eastAsia"/>
        </w:rPr>
        <w:t>可能包含了这两个子查询的部分数据，因而需要去重，通过union合并三个子查询。统计完成。</w:t>
      </w:r>
    </w:p>
    <w:p w14:paraId="43BA62CA">
      <w:pPr>
        <w:spacing w:line="360" w:lineRule="auto"/>
        <w:ind w:firstLine="420"/>
      </w:pPr>
      <w:r>
        <w:rPr>
          <w:rFonts w:hint="eastAsia"/>
        </w:rPr>
        <w:t>（3）图解</w:t>
      </w:r>
    </w:p>
    <w:p w14:paraId="606CB1BA">
      <w:pPr>
        <w:spacing w:line="360" w:lineRule="auto"/>
        <w:ind w:firstLine="420"/>
      </w:pPr>
      <w:r>
        <w:rPr>
          <w:rFonts w:hint="eastAsia"/>
        </w:rPr>
        <w:t>略。</w:t>
      </w:r>
    </w:p>
    <w:p w14:paraId="44EB1E50">
      <w:pPr>
        <w:spacing w:line="360" w:lineRule="auto"/>
        <w:ind w:firstLine="420"/>
      </w:pPr>
      <w:r>
        <w:rPr>
          <w:rFonts w:hint="eastAsia"/>
        </w:rPr>
        <w:t>（4）代码实现</w:t>
      </w:r>
    </w:p>
    <w:p w14:paraId="0AF6B2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ads_order_by_province</w:t>
      </w:r>
    </w:p>
    <w:p w14:paraId="352D0D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ads_order_by_province</w:t>
      </w:r>
    </w:p>
    <w:p w14:paraId="1C6954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0FD528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7F715F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'2022-06-08' dt,</w:t>
      </w:r>
    </w:p>
    <w:p w14:paraId="3B6469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1 recent_days,</w:t>
      </w:r>
    </w:p>
    <w:p w14:paraId="163A95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6085BD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province_name,</w:t>
      </w:r>
    </w:p>
    <w:p w14:paraId="05D5999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area_code,</w:t>
      </w:r>
    </w:p>
    <w:p w14:paraId="6E727FD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iso_code,</w:t>
      </w:r>
    </w:p>
    <w:p w14:paraId="39A00F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iso_3166_2,</w:t>
      </w:r>
    </w:p>
    <w:p w14:paraId="4C8880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order_count_1d,</w:t>
      </w:r>
    </w:p>
    <w:p w14:paraId="2BA4797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order_total_amount_1d</w:t>
      </w:r>
    </w:p>
    <w:p w14:paraId="5FD58E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dws_trade_province_order_1d</w:t>
      </w:r>
    </w:p>
    <w:p w14:paraId="1EC0C3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dt='2022-06-08'</w:t>
      </w:r>
    </w:p>
    <w:p w14:paraId="6429AF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2E33D9C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16375A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'2022-06-08' dt,</w:t>
      </w:r>
    </w:p>
    <w:p w14:paraId="64A60F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51A210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516CBE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province_name,</w:t>
      </w:r>
    </w:p>
    <w:p w14:paraId="53D52F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area_code,</w:t>
      </w:r>
    </w:p>
    <w:p w14:paraId="3495F7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iso_code,</w:t>
      </w:r>
    </w:p>
    <w:p w14:paraId="7848856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iso_3166_2,</w:t>
      </w:r>
    </w:p>
    <w:p w14:paraId="113335B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case recent_days</w:t>
      </w:r>
    </w:p>
    <w:p w14:paraId="74A13B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7 then order_count_7d</w:t>
      </w:r>
    </w:p>
    <w:p w14:paraId="68726F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30 then order_count_30d</w:t>
      </w:r>
    </w:p>
    <w:p w14:paraId="092EB7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 order_count,</w:t>
      </w:r>
    </w:p>
    <w:p w14:paraId="6044D76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case recent_days</w:t>
      </w:r>
    </w:p>
    <w:p w14:paraId="4C080D7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7 then order_total_amount_7d</w:t>
      </w:r>
    </w:p>
    <w:p w14:paraId="6BFA5F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30 then order_total_amount_30d</w:t>
      </w:r>
    </w:p>
    <w:p w14:paraId="7F2B014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 order_total_amount</w:t>
      </w:r>
    </w:p>
    <w:p w14:paraId="2FDDF62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dws_trade_province_order_nd lateral view explode(array(7,30)) tmp as recent_days</w:t>
      </w:r>
    </w:p>
    <w:p w14:paraId="7139613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dt='2022-06-08';</w:t>
      </w:r>
    </w:p>
    <w:p w14:paraId="4153E236">
      <w:pPr>
        <w:pStyle w:val="3"/>
        <w:spacing w:before="0" w:after="0"/>
        <w:rPr>
          <w:rFonts w:ascii="Times New Roman" w:hAnsi="Times New Roman"/>
          <w:sz w:val="28"/>
          <w:szCs w:val="28"/>
        </w:rPr>
      </w:pPr>
      <w:r>
        <w:rPr>
          <w:rFonts w:hint="eastAsia" w:ascii="Times New Roman" w:hAnsi="Times New Roman"/>
          <w:sz w:val="28"/>
          <w:szCs w:val="28"/>
        </w:rPr>
        <w:t>1</w:t>
      </w:r>
      <w:r>
        <w:rPr>
          <w:rFonts w:ascii="Times New Roman" w:hAnsi="Times New Roman"/>
          <w:sz w:val="28"/>
          <w:szCs w:val="28"/>
        </w:rPr>
        <w:t xml:space="preserve">1.5 </w:t>
      </w:r>
      <w:r>
        <w:rPr>
          <w:rFonts w:hint="eastAsia" w:ascii="Times New Roman" w:hAnsi="Times New Roman"/>
          <w:sz w:val="28"/>
          <w:szCs w:val="28"/>
        </w:rPr>
        <w:t>优惠券主题</w:t>
      </w:r>
    </w:p>
    <w:p w14:paraId="4A19FA13">
      <w:pPr>
        <w:pStyle w:val="4"/>
        <w:spacing w:before="0" w:after="0"/>
        <w:rPr>
          <w:sz w:val="28"/>
          <w:szCs w:val="28"/>
        </w:rPr>
      </w:pPr>
      <w:r>
        <w:rPr>
          <w:rFonts w:hint="eastAsia"/>
          <w:sz w:val="28"/>
          <w:szCs w:val="28"/>
        </w:rPr>
        <w:t>1</w:t>
      </w:r>
      <w:r>
        <w:rPr>
          <w:sz w:val="28"/>
          <w:szCs w:val="28"/>
        </w:rPr>
        <w:t>1.5.</w:t>
      </w:r>
      <w:r>
        <w:rPr>
          <w:rFonts w:hint="eastAsia"/>
          <w:sz w:val="28"/>
          <w:szCs w:val="28"/>
        </w:rPr>
        <w:t>1</w:t>
      </w:r>
      <w:r>
        <w:rPr>
          <w:sz w:val="28"/>
          <w:szCs w:val="28"/>
        </w:rPr>
        <w:t xml:space="preserve"> </w:t>
      </w:r>
      <w:r>
        <w:rPr>
          <w:rFonts w:hint="eastAsia"/>
          <w:sz w:val="28"/>
          <w:szCs w:val="28"/>
        </w:rPr>
        <w:t>优惠券使用统计</w:t>
      </w:r>
    </w:p>
    <w:p w14:paraId="619B772D">
      <w:pPr>
        <w:spacing w:line="360" w:lineRule="auto"/>
        <w:ind w:firstLine="420"/>
      </w:pPr>
      <w:r>
        <w:rPr>
          <w:rFonts w:hint="eastAsia"/>
        </w:rPr>
        <w:t>需求说明如下。</w:t>
      </w:r>
    </w:p>
    <w:tbl>
      <w:tblPr>
        <w:tblStyle w:val="123"/>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2054"/>
        <w:gridCol w:w="2054"/>
        <w:gridCol w:w="2054"/>
        <w:gridCol w:w="2055"/>
      </w:tblGrid>
      <w:tr w14:paraId="36A812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054" w:type="dxa"/>
          </w:tcPr>
          <w:p w14:paraId="2437F61B">
            <w:pPr>
              <w:tabs>
                <w:tab w:val="center" w:pos="1274"/>
              </w:tabs>
              <w:spacing w:line="360" w:lineRule="auto"/>
              <w:rPr>
                <w:rFonts w:ascii="宋体" w:hAnsi="宋体"/>
                <w:b w:val="0"/>
                <w:bCs w:val="0"/>
              </w:rPr>
            </w:pPr>
            <w:r>
              <w:rPr>
                <w:rFonts w:hint="eastAsia" w:ascii="宋体" w:hAnsi="宋体"/>
                <w:b/>
                <w:bCs/>
              </w:rPr>
              <w:t>统计周期</w:t>
            </w:r>
          </w:p>
        </w:tc>
        <w:tc>
          <w:tcPr>
            <w:tcW w:w="2054" w:type="dxa"/>
          </w:tcPr>
          <w:p w14:paraId="11E92DD9">
            <w:pPr>
              <w:tabs>
                <w:tab w:val="center" w:pos="1274"/>
              </w:tabs>
              <w:spacing w:line="360" w:lineRule="auto"/>
              <w:rPr>
                <w:rFonts w:ascii="宋体" w:hAnsi="宋体"/>
                <w:b w:val="0"/>
                <w:bCs w:val="0"/>
              </w:rPr>
            </w:pPr>
            <w:r>
              <w:rPr>
                <w:rFonts w:hint="eastAsia" w:ascii="宋体" w:hAnsi="宋体"/>
                <w:b/>
                <w:bCs/>
              </w:rPr>
              <w:t>统计粒度</w:t>
            </w:r>
          </w:p>
        </w:tc>
        <w:tc>
          <w:tcPr>
            <w:tcW w:w="2054" w:type="dxa"/>
          </w:tcPr>
          <w:p w14:paraId="39908E9C">
            <w:pPr>
              <w:tabs>
                <w:tab w:val="center" w:pos="1274"/>
              </w:tabs>
              <w:spacing w:line="360" w:lineRule="auto"/>
              <w:rPr>
                <w:rFonts w:ascii="宋体" w:hAnsi="宋体"/>
                <w:b w:val="0"/>
                <w:bCs w:val="0"/>
              </w:rPr>
            </w:pPr>
            <w:r>
              <w:rPr>
                <w:rFonts w:hint="eastAsia" w:ascii="宋体" w:hAnsi="宋体"/>
                <w:b/>
                <w:bCs/>
              </w:rPr>
              <w:t>指标</w:t>
            </w:r>
          </w:p>
        </w:tc>
        <w:tc>
          <w:tcPr>
            <w:tcW w:w="2055" w:type="dxa"/>
          </w:tcPr>
          <w:p w14:paraId="79BBDA06">
            <w:pPr>
              <w:tabs>
                <w:tab w:val="center" w:pos="1274"/>
              </w:tabs>
              <w:spacing w:line="360" w:lineRule="auto"/>
              <w:rPr>
                <w:rFonts w:ascii="宋体" w:hAnsi="宋体"/>
                <w:b w:val="0"/>
                <w:bCs w:val="0"/>
              </w:rPr>
            </w:pPr>
            <w:r>
              <w:rPr>
                <w:rFonts w:hint="eastAsia" w:ascii="宋体" w:hAnsi="宋体"/>
                <w:b/>
                <w:bCs/>
              </w:rPr>
              <w:t>说明</w:t>
            </w:r>
          </w:p>
        </w:tc>
      </w:tr>
      <w:tr w14:paraId="7690000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054" w:type="dxa"/>
            <w:shd w:val="clear" w:color="auto" w:fill="F1F1F1" w:themeFill="background1" w:themeFillShade="F2"/>
          </w:tcPr>
          <w:p w14:paraId="68E782EB">
            <w:pPr>
              <w:tabs>
                <w:tab w:val="center" w:pos="1274"/>
              </w:tabs>
              <w:spacing w:line="360" w:lineRule="auto"/>
              <w:rPr>
                <w:rFonts w:ascii="宋体" w:hAnsi="宋体"/>
                <w:b w:val="0"/>
                <w:bCs w:val="0"/>
              </w:rPr>
            </w:pPr>
            <w:r>
              <w:rPr>
                <w:rFonts w:hint="eastAsia" w:ascii="宋体" w:hAnsi="宋体"/>
                <w:b/>
                <w:bCs/>
              </w:rPr>
              <w:t>最近1日</w:t>
            </w:r>
          </w:p>
        </w:tc>
        <w:tc>
          <w:tcPr>
            <w:tcW w:w="2054" w:type="dxa"/>
            <w:shd w:val="clear" w:color="auto" w:fill="F1F1F1" w:themeFill="background1" w:themeFillShade="F2"/>
          </w:tcPr>
          <w:p w14:paraId="14964FC9">
            <w:pPr>
              <w:tabs>
                <w:tab w:val="center" w:pos="1274"/>
              </w:tabs>
              <w:spacing w:line="360" w:lineRule="auto"/>
              <w:rPr>
                <w:rFonts w:ascii="宋体" w:hAnsi="宋体"/>
              </w:rPr>
            </w:pPr>
            <w:r>
              <w:rPr>
                <w:rFonts w:hint="eastAsia" w:ascii="宋体" w:hAnsi="宋体"/>
              </w:rPr>
              <w:t>优惠券</w:t>
            </w:r>
          </w:p>
        </w:tc>
        <w:tc>
          <w:tcPr>
            <w:tcW w:w="2054" w:type="dxa"/>
            <w:shd w:val="clear" w:color="auto" w:fill="F1F1F1" w:themeFill="background1" w:themeFillShade="F2"/>
          </w:tcPr>
          <w:p w14:paraId="657F8066">
            <w:pPr>
              <w:tabs>
                <w:tab w:val="center" w:pos="1274"/>
              </w:tabs>
              <w:spacing w:line="360" w:lineRule="auto"/>
              <w:rPr>
                <w:rFonts w:ascii="宋体" w:hAnsi="宋体"/>
              </w:rPr>
            </w:pPr>
            <w:r>
              <w:rPr>
                <w:rFonts w:hint="eastAsia" w:ascii="宋体" w:hAnsi="宋体"/>
              </w:rPr>
              <w:t>使用次数</w:t>
            </w:r>
          </w:p>
        </w:tc>
        <w:tc>
          <w:tcPr>
            <w:tcW w:w="2055" w:type="dxa"/>
            <w:shd w:val="clear" w:color="auto" w:fill="F1F1F1" w:themeFill="background1" w:themeFillShade="F2"/>
          </w:tcPr>
          <w:p w14:paraId="676DB39A">
            <w:pPr>
              <w:tabs>
                <w:tab w:val="center" w:pos="1274"/>
              </w:tabs>
              <w:spacing w:line="360" w:lineRule="auto"/>
              <w:rPr>
                <w:rFonts w:ascii="宋体" w:hAnsi="宋体"/>
              </w:rPr>
            </w:pPr>
            <w:r>
              <w:rPr>
                <w:rFonts w:hint="eastAsia" w:ascii="宋体" w:hAnsi="宋体"/>
              </w:rPr>
              <w:t>支付才算使用</w:t>
            </w:r>
          </w:p>
        </w:tc>
      </w:tr>
      <w:tr w14:paraId="2DEE630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054" w:type="dxa"/>
          </w:tcPr>
          <w:p w14:paraId="0D5DC14C">
            <w:pPr>
              <w:tabs>
                <w:tab w:val="center" w:pos="1274"/>
              </w:tabs>
              <w:spacing w:line="360" w:lineRule="auto"/>
              <w:rPr>
                <w:rFonts w:ascii="宋体" w:hAnsi="宋体"/>
                <w:b w:val="0"/>
                <w:bCs w:val="0"/>
              </w:rPr>
            </w:pPr>
            <w:r>
              <w:rPr>
                <w:rFonts w:hint="eastAsia" w:ascii="宋体" w:hAnsi="宋体"/>
                <w:b/>
                <w:bCs/>
              </w:rPr>
              <w:t>最近1日</w:t>
            </w:r>
          </w:p>
        </w:tc>
        <w:tc>
          <w:tcPr>
            <w:tcW w:w="2054" w:type="dxa"/>
          </w:tcPr>
          <w:p w14:paraId="60CD2F4A">
            <w:pPr>
              <w:tabs>
                <w:tab w:val="center" w:pos="1274"/>
              </w:tabs>
              <w:spacing w:line="360" w:lineRule="auto"/>
              <w:rPr>
                <w:rFonts w:ascii="宋体" w:hAnsi="宋体"/>
              </w:rPr>
            </w:pPr>
            <w:r>
              <w:rPr>
                <w:rFonts w:hint="eastAsia" w:ascii="宋体" w:hAnsi="宋体"/>
              </w:rPr>
              <w:t>优惠券</w:t>
            </w:r>
          </w:p>
        </w:tc>
        <w:tc>
          <w:tcPr>
            <w:tcW w:w="2054" w:type="dxa"/>
          </w:tcPr>
          <w:p w14:paraId="3A9C09F1">
            <w:pPr>
              <w:tabs>
                <w:tab w:val="center" w:pos="1274"/>
              </w:tabs>
              <w:spacing w:line="360" w:lineRule="auto"/>
              <w:rPr>
                <w:rFonts w:ascii="宋体" w:hAnsi="宋体"/>
              </w:rPr>
            </w:pPr>
            <w:r>
              <w:rPr>
                <w:rFonts w:hint="eastAsia" w:ascii="宋体" w:hAnsi="宋体"/>
              </w:rPr>
              <w:t>使用人数</w:t>
            </w:r>
          </w:p>
        </w:tc>
        <w:tc>
          <w:tcPr>
            <w:tcW w:w="2055" w:type="dxa"/>
          </w:tcPr>
          <w:p w14:paraId="0F363726">
            <w:pPr>
              <w:tabs>
                <w:tab w:val="center" w:pos="1274"/>
              </w:tabs>
              <w:spacing w:line="360" w:lineRule="auto"/>
              <w:rPr>
                <w:rFonts w:ascii="宋体" w:hAnsi="宋体"/>
              </w:rPr>
            </w:pPr>
            <w:r>
              <w:rPr>
                <w:rFonts w:hint="eastAsia" w:ascii="宋体" w:hAnsi="宋体"/>
              </w:rPr>
              <w:t>支付才算使用</w:t>
            </w:r>
          </w:p>
        </w:tc>
      </w:tr>
    </w:tbl>
    <w:p w14:paraId="2D5AD70B">
      <w:pPr>
        <w:spacing w:line="360" w:lineRule="auto"/>
      </w:pPr>
      <w:r>
        <w:rPr>
          <w:rFonts w:hint="eastAsia"/>
          <w:b/>
          <w:bCs/>
        </w:rPr>
        <w:t>1）建表语句</w:t>
      </w:r>
    </w:p>
    <w:p w14:paraId="10F89B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DROP TABLE IF EXISTS ads_coupon_stats;</w:t>
      </w:r>
    </w:p>
    <w:p w14:paraId="2C6CF48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CREATE EXTERNAL TABLE ads_coupon_stats</w:t>
      </w:r>
    </w:p>
    <w:p w14:paraId="6AED02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177A334">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`dt`              STRING COMMENT '统计日期',</w:t>
      </w:r>
    </w:p>
    <w:p w14:paraId="05BCB512">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`coupon_id`       STRING COMMENT '优惠券ID',</w:t>
      </w:r>
    </w:p>
    <w:p w14:paraId="337B295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`coupon_name`     STRING COMMENT '优惠券名称',</w:t>
      </w:r>
    </w:p>
    <w:p w14:paraId="16EDB21E">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`used_count`      BIGINT COMMENT '使用次数',</w:t>
      </w:r>
    </w:p>
    <w:p w14:paraId="37D6F5A0">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xml:space="preserve">    `used_user_count` BIGINT COMMENT '使用人数'</w:t>
      </w:r>
    </w:p>
    <w:p w14:paraId="4C99D4F7">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COMMENT '优惠券使用统计'</w:t>
      </w:r>
    </w:p>
    <w:p w14:paraId="448BD9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 FORMAT DELIMITED FIELDS TERMINATED BY '\t'</w:t>
      </w:r>
    </w:p>
    <w:p w14:paraId="44201DC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LOCATION '/warehouse/gmall/ads/ads_coupon_stats/';</w:t>
      </w:r>
    </w:p>
    <w:p w14:paraId="1F245C6D">
      <w:pPr>
        <w:spacing w:line="360" w:lineRule="auto"/>
        <w:rPr>
          <w:b/>
          <w:bCs/>
        </w:rPr>
      </w:pPr>
      <w:r>
        <w:rPr>
          <w:rFonts w:hint="eastAsia"/>
          <w:b/>
          <w:bCs/>
        </w:rPr>
        <w:t>2）数据装载</w:t>
      </w:r>
    </w:p>
    <w:p w14:paraId="50FA8D59">
      <w:pPr>
        <w:spacing w:line="360" w:lineRule="auto"/>
        <w:ind w:firstLine="420"/>
      </w:pPr>
      <w:r>
        <w:rPr>
          <w:rFonts w:hint="eastAsia"/>
        </w:rPr>
        <w:t>（1）思路分析</w:t>
      </w:r>
    </w:p>
    <w:p w14:paraId="370D81AC">
      <w:pPr>
        <w:spacing w:line="360" w:lineRule="auto"/>
        <w:ind w:firstLine="420"/>
      </w:pPr>
      <w:r>
        <w:rPr>
          <w:rFonts w:hint="eastAsia"/>
        </w:rPr>
        <w:t>略。</w:t>
      </w:r>
    </w:p>
    <w:p w14:paraId="1C34845F">
      <w:pPr>
        <w:spacing w:line="360" w:lineRule="auto"/>
        <w:ind w:firstLine="420"/>
      </w:pPr>
      <w:r>
        <w:rPr>
          <w:rFonts w:hint="eastAsia"/>
        </w:rPr>
        <w:t>（2）执行步骤</w:t>
      </w:r>
    </w:p>
    <w:p w14:paraId="25C6DEAB">
      <w:pPr>
        <w:spacing w:line="360" w:lineRule="auto"/>
        <w:ind w:firstLine="420"/>
      </w:pPr>
      <w:r>
        <w:rPr>
          <w:rFonts w:hint="eastAsia"/>
        </w:rPr>
        <w:t>对</w:t>
      </w:r>
      <w:r>
        <w:t>dws_tool_user_coupon_coupon_used_1d</w:t>
      </w:r>
      <w:r>
        <w:rPr>
          <w:rFonts w:hint="eastAsia"/>
        </w:rPr>
        <w:t>当日分区数据，按照coupo</w:t>
      </w:r>
      <w:r>
        <w:t>n_id</w:t>
      </w:r>
      <w:r>
        <w:rPr>
          <w:rFonts w:hint="eastAsia"/>
        </w:rPr>
        <w:t>，coupon</w:t>
      </w:r>
      <w:r>
        <w:t>_name</w:t>
      </w:r>
      <w:r>
        <w:rPr>
          <w:rFonts w:hint="eastAsia"/>
        </w:rPr>
        <w:t>分组聚合，对used_count</w:t>
      </w:r>
      <w:r>
        <w:t>_1d</w:t>
      </w:r>
      <w:r>
        <w:rPr>
          <w:rFonts w:hint="eastAsia"/>
        </w:rPr>
        <w:t>求和得到使用次数，统计行数获得使用人数（数据源的粒度为coupon</w:t>
      </w:r>
      <w:r>
        <w:t>_id+use</w:t>
      </w:r>
      <w:r>
        <w:rPr>
          <w:rFonts w:hint="eastAsia"/>
        </w:rPr>
        <w:t>r_id，按照优惠券分组，用户不会重复，行数即为用户数），完成统计。</w:t>
      </w:r>
    </w:p>
    <w:p w14:paraId="59591BC3">
      <w:pPr>
        <w:spacing w:line="360" w:lineRule="auto"/>
        <w:ind w:firstLine="420"/>
      </w:pPr>
      <w:r>
        <w:rPr>
          <w:rFonts w:hint="eastAsia"/>
        </w:rPr>
        <w:t>（3）图解</w:t>
      </w:r>
    </w:p>
    <w:p w14:paraId="4A8AF948">
      <w:pPr>
        <w:spacing w:line="360" w:lineRule="auto"/>
        <w:ind w:firstLine="420"/>
      </w:pPr>
      <w:r>
        <w:rPr>
          <w:rFonts w:hint="eastAsia"/>
        </w:rPr>
        <w:t>略。</w:t>
      </w:r>
    </w:p>
    <w:p w14:paraId="508A1925">
      <w:pPr>
        <w:spacing w:line="360" w:lineRule="auto"/>
        <w:ind w:firstLine="420"/>
      </w:pPr>
      <w:r>
        <w:rPr>
          <w:rFonts w:hint="eastAsia"/>
        </w:rPr>
        <w:t>（4）代码实现</w:t>
      </w:r>
    </w:p>
    <w:p w14:paraId="5CF380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ads_coupon_stats</w:t>
      </w:r>
    </w:p>
    <w:p w14:paraId="048443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ads_coupon_stats</w:t>
      </w:r>
    </w:p>
    <w:p w14:paraId="612C90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05C2FE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24AEE2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'2022-06-08' dt,</w:t>
      </w:r>
    </w:p>
    <w:p w14:paraId="6443297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w:t>
      </w:r>
    </w:p>
    <w:p w14:paraId="7F9A452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coupon_name,</w:t>
      </w:r>
    </w:p>
    <w:p w14:paraId="5C5C706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cast(sum(used_count_1d) as bigint),</w:t>
      </w:r>
    </w:p>
    <w:p w14:paraId="61508A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cast(count(*) as bigint)</w:t>
      </w:r>
    </w:p>
    <w:p w14:paraId="69D32A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dws_tool_user_coupon_coupon_used_1d</w:t>
      </w:r>
    </w:p>
    <w:p w14:paraId="650AF9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dt='2022-06-08'</w:t>
      </w:r>
    </w:p>
    <w:p w14:paraId="711B5D6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coupon_id,coupon_name;</w:t>
      </w:r>
    </w:p>
    <w:p w14:paraId="41DA92BB">
      <w:pPr>
        <w:pStyle w:val="3"/>
        <w:spacing w:before="0" w:after="0"/>
        <w:rPr>
          <w:rFonts w:ascii="Times New Roman" w:hAnsi="Times New Roman"/>
          <w:sz w:val="28"/>
          <w:szCs w:val="28"/>
        </w:rPr>
      </w:pPr>
      <w:r>
        <w:rPr>
          <w:rFonts w:hint="eastAsia" w:ascii="Times New Roman" w:hAnsi="Times New Roman"/>
          <w:sz w:val="28"/>
          <w:szCs w:val="28"/>
        </w:rPr>
        <w:t>1</w:t>
      </w:r>
      <w:r>
        <w:rPr>
          <w:rFonts w:ascii="Times New Roman" w:hAnsi="Times New Roman"/>
          <w:sz w:val="28"/>
          <w:szCs w:val="28"/>
        </w:rPr>
        <w:t>1</w:t>
      </w:r>
      <w:r>
        <w:rPr>
          <w:rFonts w:hint="eastAsia" w:ascii="Times New Roman" w:hAnsi="Times New Roman"/>
          <w:sz w:val="28"/>
          <w:szCs w:val="28"/>
        </w:rPr>
        <w:t>.</w:t>
      </w:r>
      <w:r>
        <w:rPr>
          <w:rFonts w:ascii="Times New Roman" w:hAnsi="Times New Roman"/>
          <w:sz w:val="28"/>
          <w:szCs w:val="28"/>
        </w:rPr>
        <w:t xml:space="preserve">6 </w:t>
      </w:r>
      <w:r>
        <w:rPr>
          <w:rFonts w:hint="eastAsia" w:ascii="Times New Roman" w:hAnsi="Times New Roman"/>
          <w:sz w:val="28"/>
          <w:szCs w:val="28"/>
        </w:rPr>
        <w:t>数据装载脚本</w:t>
      </w:r>
    </w:p>
    <w:p w14:paraId="793BDBD5">
      <w:pPr>
        <w:spacing w:line="360" w:lineRule="auto"/>
        <w:rPr>
          <w:b/>
          <w:bCs/>
        </w:rPr>
      </w:pPr>
      <w:r>
        <w:rPr>
          <w:b/>
          <w:bCs/>
        </w:rPr>
        <w:t>1</w:t>
      </w:r>
      <w:r>
        <w:rPr>
          <w:rFonts w:hint="eastAsia"/>
          <w:b/>
          <w:bCs/>
        </w:rPr>
        <w:t>）每日数据装载脚本</w:t>
      </w:r>
    </w:p>
    <w:p w14:paraId="086D7AA9">
      <w:pPr>
        <w:spacing w:line="360" w:lineRule="auto"/>
        <w:ind w:firstLine="420"/>
      </w:pPr>
      <w:r>
        <w:rPr>
          <w:rFonts w:hint="eastAsia"/>
        </w:rPr>
        <w:t>（1）在</w:t>
      </w:r>
      <w:r>
        <w:t>hadoop102</w:t>
      </w:r>
      <w:r>
        <w:rPr>
          <w:rFonts w:hint="eastAsia"/>
        </w:rPr>
        <w:t>的/home/atguigu/</w:t>
      </w:r>
      <w:r>
        <w:t>bin</w:t>
      </w:r>
      <w:r>
        <w:rPr>
          <w:rFonts w:hint="eastAsia"/>
        </w:rPr>
        <w:t>目录下创建dws</w:t>
      </w:r>
      <w:r>
        <w:t>_to_ads.sh</w:t>
      </w:r>
    </w:p>
    <w:p w14:paraId="6B0757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vim dws_to_ads.sh </w:t>
      </w:r>
    </w:p>
    <w:p w14:paraId="13BB36C1">
      <w:pPr>
        <w:spacing w:line="360" w:lineRule="auto"/>
        <w:ind w:firstLine="420"/>
      </w:pPr>
      <w:r>
        <w:rPr>
          <w:rFonts w:hint="eastAsia"/>
        </w:rPr>
        <w:t>（2）编写如下内容</w:t>
      </w:r>
    </w:p>
    <w:p w14:paraId="103058D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#!/bin/bash</w:t>
      </w:r>
    </w:p>
    <w:p w14:paraId="29CDEC74">
      <w:pPr>
        <w:shd w:val="clear" w:color="auto" w:fill="E0E0E0"/>
        <w:topLinePunct/>
        <w:adjustRightInd w:val="0"/>
        <w:snapToGrid w:val="0"/>
        <w:spacing w:line="220" w:lineRule="atLeast"/>
        <w:rPr>
          <w:rFonts w:ascii="Courier New" w:hAnsi="Courier New" w:cs="Arial"/>
          <w:color w:val="000000"/>
          <w:szCs w:val="21"/>
        </w:rPr>
      </w:pPr>
    </w:p>
    <w:p w14:paraId="5BF4F3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APP=gmall</w:t>
      </w:r>
    </w:p>
    <w:p w14:paraId="5F33715B">
      <w:pPr>
        <w:shd w:val="clear" w:color="auto" w:fill="E0E0E0"/>
        <w:topLinePunct/>
        <w:adjustRightInd w:val="0"/>
        <w:snapToGrid w:val="0"/>
        <w:spacing w:line="220" w:lineRule="atLeast"/>
        <w:rPr>
          <w:rFonts w:ascii="Courier New" w:hAnsi="Courier New" w:cs="Arial"/>
          <w:color w:val="000000"/>
          <w:szCs w:val="21"/>
        </w:rPr>
      </w:pPr>
      <w:r>
        <w:rPr>
          <w:rFonts w:hint="eastAsia" w:ascii="Courier New" w:hAnsi="Courier New" w:cs="Arial"/>
          <w:color w:val="000000"/>
          <w:szCs w:val="21"/>
        </w:rPr>
        <w:t># 如果是输入的日期按照取输入日期；如果没输入日期取当前时间的前一天</w:t>
      </w:r>
    </w:p>
    <w:p w14:paraId="5390924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if [ -n "$2" ] ;then</w:t>
      </w:r>
    </w:p>
    <w:p w14:paraId="6C48FFB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do_date=$2</w:t>
      </w:r>
    </w:p>
    <w:p w14:paraId="4787F4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else </w:t>
      </w:r>
    </w:p>
    <w:p w14:paraId="45B0B3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do_date=`date -d "-1 day" +%F`</w:t>
      </w:r>
    </w:p>
    <w:p w14:paraId="26F186A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fi</w:t>
      </w:r>
    </w:p>
    <w:p w14:paraId="1AC83659">
      <w:pPr>
        <w:shd w:val="clear" w:color="auto" w:fill="E0E0E0"/>
        <w:topLinePunct/>
        <w:adjustRightInd w:val="0"/>
        <w:snapToGrid w:val="0"/>
        <w:spacing w:line="220" w:lineRule="atLeast"/>
        <w:rPr>
          <w:rFonts w:ascii="Courier New" w:hAnsi="Courier New" w:cs="Arial"/>
          <w:color w:val="000000"/>
          <w:szCs w:val="21"/>
        </w:rPr>
      </w:pPr>
    </w:p>
    <w:p w14:paraId="0DD9C1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ads_coupon_stats="</w:t>
      </w:r>
    </w:p>
    <w:p w14:paraId="75D5F6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${APP}.ads_coupon_stats</w:t>
      </w:r>
    </w:p>
    <w:p w14:paraId="2C4C5A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${APP}.ads_coupon_stats</w:t>
      </w:r>
    </w:p>
    <w:p w14:paraId="08326F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11E7C9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0434ECE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 dt,</w:t>
      </w:r>
    </w:p>
    <w:p w14:paraId="7D720F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coupon_id,</w:t>
      </w:r>
    </w:p>
    <w:p w14:paraId="1BD5CF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coupon_name,</w:t>
      </w:r>
    </w:p>
    <w:p w14:paraId="747F43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cast(sum(used_count_1d) as bigint),</w:t>
      </w:r>
    </w:p>
    <w:p w14:paraId="513FD1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cast(count(*) as bigint)</w:t>
      </w:r>
    </w:p>
    <w:p w14:paraId="185FE2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${APP}.dws_tool_user_coupon_coupon_used_1d</w:t>
      </w:r>
    </w:p>
    <w:p w14:paraId="318EFF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dt='$do_date'</w:t>
      </w:r>
    </w:p>
    <w:p w14:paraId="55F6E6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coupon_id,coupon_name;</w:t>
      </w:r>
    </w:p>
    <w:p w14:paraId="7C0810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C78D4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ads_new_order_user_stats="</w:t>
      </w:r>
    </w:p>
    <w:p w14:paraId="227EDD7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${APP}.ads_new_order_user_stats</w:t>
      </w:r>
    </w:p>
    <w:p w14:paraId="780414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${APP}.ads_new_order_user_stats</w:t>
      </w:r>
    </w:p>
    <w:p w14:paraId="4F9051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6E905C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332BF5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 dt,</w:t>
      </w:r>
    </w:p>
    <w:p w14:paraId="386F2A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1BC2FB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new_order_user_count</w:t>
      </w:r>
    </w:p>
    <w:p w14:paraId="224343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${APP}.dws_trade_user_order_td lateral view explode(array(1,7,30)) tmp as recent_days</w:t>
      </w:r>
    </w:p>
    <w:p w14:paraId="0982CAF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dt='$do_date'</w:t>
      </w:r>
    </w:p>
    <w:p w14:paraId="79B14A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order_date_first&gt;=date_add('$do_date',-recent_days+1)</w:t>
      </w:r>
    </w:p>
    <w:p w14:paraId="218A02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recent_days;</w:t>
      </w:r>
    </w:p>
    <w:p w14:paraId="4691787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5C7A7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ads_order_by_province="</w:t>
      </w:r>
    </w:p>
    <w:p w14:paraId="676649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${APP}.ads_order_by_province</w:t>
      </w:r>
    </w:p>
    <w:p w14:paraId="5A1655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${APP}.ads_order_by_province</w:t>
      </w:r>
    </w:p>
    <w:p w14:paraId="25E3A3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28F4F0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57C749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 dt,</w:t>
      </w:r>
    </w:p>
    <w:p w14:paraId="13609F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1 recent_days,</w:t>
      </w:r>
    </w:p>
    <w:p w14:paraId="7CC734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012B55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province_name,</w:t>
      </w:r>
    </w:p>
    <w:p w14:paraId="76767E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area_code,</w:t>
      </w:r>
    </w:p>
    <w:p w14:paraId="3AE259D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iso_code,</w:t>
      </w:r>
    </w:p>
    <w:p w14:paraId="189D785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iso_3166_2,</w:t>
      </w:r>
    </w:p>
    <w:p w14:paraId="6C1E05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order_count_1d,</w:t>
      </w:r>
    </w:p>
    <w:p w14:paraId="56C9018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order_total_amount_1d</w:t>
      </w:r>
    </w:p>
    <w:p w14:paraId="784BFD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${APP}.dws_trade_province_order_1d</w:t>
      </w:r>
    </w:p>
    <w:p w14:paraId="1646C5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dt='$do_date'</w:t>
      </w:r>
    </w:p>
    <w:p w14:paraId="341D07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58AB29E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3973DA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 dt,</w:t>
      </w:r>
    </w:p>
    <w:p w14:paraId="2C9D36A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264557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province_id,</w:t>
      </w:r>
    </w:p>
    <w:p w14:paraId="4D3290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province_name,</w:t>
      </w:r>
    </w:p>
    <w:p w14:paraId="27DC21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area_code,</w:t>
      </w:r>
    </w:p>
    <w:p w14:paraId="4306E5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iso_code,</w:t>
      </w:r>
    </w:p>
    <w:p w14:paraId="7A953AF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iso_3166_2,</w:t>
      </w:r>
    </w:p>
    <w:p w14:paraId="4A04CF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case recent_days</w:t>
      </w:r>
    </w:p>
    <w:p w14:paraId="35ABA2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7 then order_count_7d</w:t>
      </w:r>
    </w:p>
    <w:p w14:paraId="148706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30 then order_count_30d</w:t>
      </w:r>
    </w:p>
    <w:p w14:paraId="1B1C1C8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 order_count,</w:t>
      </w:r>
    </w:p>
    <w:p w14:paraId="207EE9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case recent_days</w:t>
      </w:r>
    </w:p>
    <w:p w14:paraId="3FCE66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7 then order_total_amount_7d</w:t>
      </w:r>
    </w:p>
    <w:p w14:paraId="6C46A1E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30 then order_total_amount_30d</w:t>
      </w:r>
    </w:p>
    <w:p w14:paraId="6CBE73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 order_total_amount</w:t>
      </w:r>
    </w:p>
    <w:p w14:paraId="615D6D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${APP}.dws_trade_province_order_nd lateral view explode(array(7,30)) tmp as recent_days</w:t>
      </w:r>
    </w:p>
    <w:p w14:paraId="5844DE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dt='$do_date';</w:t>
      </w:r>
    </w:p>
    <w:p w14:paraId="651353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183AEC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ads_order_continuously_user_count="</w:t>
      </w:r>
    </w:p>
    <w:p w14:paraId="23D4DC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${APP}.ads_order_continuously_user_count</w:t>
      </w:r>
    </w:p>
    <w:p w14:paraId="380B2E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${APP}.ads_order_continuously_user_count</w:t>
      </w:r>
    </w:p>
    <w:p w14:paraId="2003B26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48E0D5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747875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w:t>
      </w:r>
    </w:p>
    <w:p w14:paraId="4C431B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7,</w:t>
      </w:r>
    </w:p>
    <w:p w14:paraId="4571F1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count(distinct(user_id))</w:t>
      </w:r>
    </w:p>
    <w:p w14:paraId="3F3C61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0A6D60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10B8CF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32BFE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59D5307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datediff(lead(dt,2,'9999-12-31') over(partition by user_id order by dt),dt) diff</w:t>
      </w:r>
    </w:p>
    <w:p w14:paraId="62B169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${APP}.dws_trade_user_order_1d</w:t>
      </w:r>
    </w:p>
    <w:p w14:paraId="4B30C66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dt&gt;=date_add('$do_date',-6)</w:t>
      </w:r>
    </w:p>
    <w:p w14:paraId="293837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)t1</w:t>
      </w:r>
    </w:p>
    <w:p w14:paraId="6CA6F0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diff=2;</w:t>
      </w:r>
    </w:p>
    <w:p w14:paraId="5B74D5E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C3F3F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ads_order_stats_by_cate="</w:t>
      </w:r>
    </w:p>
    <w:p w14:paraId="11762A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${APP}.ads_order_stats_by_cate</w:t>
      </w:r>
    </w:p>
    <w:p w14:paraId="7D51792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${APP}.ads_order_stats_by_cate</w:t>
      </w:r>
    </w:p>
    <w:p w14:paraId="39A2DD9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381B915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14A3AC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 dt,</w:t>
      </w:r>
    </w:p>
    <w:p w14:paraId="6613A71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1AFE95D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33C659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5B5337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228B5CD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57753C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47A5CF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3F0BD3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w:t>
      </w:r>
    </w:p>
    <w:p w14:paraId="43AEE0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order_user_count</w:t>
      </w:r>
    </w:p>
    <w:p w14:paraId="26EFBCE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562DA2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2FC12E5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11BD8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1 recent_days,</w:t>
      </w:r>
    </w:p>
    <w:p w14:paraId="44434F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6555D1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285CD4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0C5A71F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04D3BF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4A58A5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45DDFF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sum(order_count_1d) order_count,</w:t>
      </w:r>
    </w:p>
    <w:p w14:paraId="7098AF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count(distinct(user_id)) order_user_count</w:t>
      </w:r>
    </w:p>
    <w:p w14:paraId="2C9947B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${APP}.dws_trade_user_sku_order_1d</w:t>
      </w:r>
    </w:p>
    <w:p w14:paraId="0F61CB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35D206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category1_id,category1_name,category2_id,category2_name,category3_id,category3_name</w:t>
      </w:r>
    </w:p>
    <w:p w14:paraId="5557D03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union all</w:t>
      </w:r>
    </w:p>
    <w:p w14:paraId="24DC1A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AF88E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1C87752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13A5D9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5C977F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3B0F31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50FDB88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309D42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1C16979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sum(order_count),</w:t>
      </w:r>
    </w:p>
    <w:p w14:paraId="29C16B0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count(distinct(if(order_count&gt;0,user_id,null)))</w:t>
      </w:r>
    </w:p>
    <w:p w14:paraId="7C3374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w:t>
      </w:r>
    </w:p>
    <w:p w14:paraId="5D04BE1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19FCBD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FEEDB3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595BDD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3455731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4D2C5F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3A4DAD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5104FB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473B248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42F554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58ABAD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case recent_days</w:t>
      </w:r>
    </w:p>
    <w:p w14:paraId="4D1995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7 then order_count_7d</w:t>
      </w:r>
    </w:p>
    <w:p w14:paraId="697AAD3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30 then order_count_30d</w:t>
      </w:r>
    </w:p>
    <w:p w14:paraId="2253E07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 order_count</w:t>
      </w:r>
    </w:p>
    <w:p w14:paraId="06D7D62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${APP}.dws_trade_user_sku_order_nd lateral view explode(array(7,30)) tmp as recent_days</w:t>
      </w:r>
    </w:p>
    <w:p w14:paraId="213F7F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1C0EB3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)t1</w:t>
      </w:r>
    </w:p>
    <w:p w14:paraId="7B0901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recent_days,category1_id,category1_name,category2_id,category2_name,category3_id,category3_name</w:t>
      </w:r>
    </w:p>
    <w:p w14:paraId="239325D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)odr;</w:t>
      </w:r>
    </w:p>
    <w:p w14:paraId="5F1E8B1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1CA7B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ads_order_stats_by_tm="</w:t>
      </w:r>
    </w:p>
    <w:p w14:paraId="3FECB8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${APP}.ads_order_stats_by_tm</w:t>
      </w:r>
    </w:p>
    <w:p w14:paraId="77717B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${APP}.ads_order_stats_by_tm</w:t>
      </w:r>
    </w:p>
    <w:p w14:paraId="579E9B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7AC558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7FE552C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 dt,</w:t>
      </w:r>
    </w:p>
    <w:p w14:paraId="1BA685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5E62F3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15214B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394EE2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w:t>
      </w:r>
    </w:p>
    <w:p w14:paraId="22668F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order_user_count</w:t>
      </w:r>
    </w:p>
    <w:p w14:paraId="53AB46C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6CC7A4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1F40D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4ABD80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1 recent_days,</w:t>
      </w:r>
    </w:p>
    <w:p w14:paraId="62E993D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35D939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697C1B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sum(order_count_1d) order_count,</w:t>
      </w:r>
    </w:p>
    <w:p w14:paraId="592E699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count(distinct(user_id)) order_user_count</w:t>
      </w:r>
    </w:p>
    <w:p w14:paraId="6495FC6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${APP}.dws_trade_user_sku_order_1d</w:t>
      </w:r>
    </w:p>
    <w:p w14:paraId="690001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404104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tm_id,tm_name</w:t>
      </w:r>
    </w:p>
    <w:p w14:paraId="1951F4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union all</w:t>
      </w:r>
    </w:p>
    <w:p w14:paraId="782CF87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044D00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1AEEBF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543FA6D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28F011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sum(order_count),</w:t>
      </w:r>
    </w:p>
    <w:p w14:paraId="1CCAC0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count(distinct(if(order_count&gt;0,user_id,null)))</w:t>
      </w:r>
    </w:p>
    <w:p w14:paraId="2951FD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w:t>
      </w:r>
    </w:p>
    <w:p w14:paraId="496445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26D721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6354B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65A0A4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5EC9723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713012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5C42CD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case recent_days</w:t>
      </w:r>
    </w:p>
    <w:p w14:paraId="09C83F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7 then order_count_7d</w:t>
      </w:r>
    </w:p>
    <w:p w14:paraId="6240AC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when 30 then order_count_30d</w:t>
      </w:r>
    </w:p>
    <w:p w14:paraId="6617B89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end order_count</w:t>
      </w:r>
    </w:p>
    <w:p w14:paraId="371058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${APP}.dws_trade_user_sku_order_nd lateral view explode(array(7,30)) tmp as recent_days</w:t>
      </w:r>
    </w:p>
    <w:p w14:paraId="093197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4E893F0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)t1</w:t>
      </w:r>
    </w:p>
    <w:p w14:paraId="0244B5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recent_days,tm_id,tm_name</w:t>
      </w:r>
    </w:p>
    <w:p w14:paraId="20EA6F2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)odr;</w:t>
      </w:r>
    </w:p>
    <w:p w14:paraId="5CB724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9050F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ads_order_to_pay_interval_avg="</w:t>
      </w:r>
    </w:p>
    <w:p w14:paraId="523CFB9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${APP}.ads_order_to_pay_interval_avg</w:t>
      </w:r>
    </w:p>
    <w:p w14:paraId="088D16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${APP}.ads_order_to_pay_interval_avg</w:t>
      </w:r>
    </w:p>
    <w:p w14:paraId="27B0270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2BD6747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5D3DC3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w:t>
      </w:r>
    </w:p>
    <w:p w14:paraId="257A60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cast(avg(to_unix_timestamp(payment_time)-to_unix_timestamp(order_time)) as bigint)</w:t>
      </w:r>
    </w:p>
    <w:p w14:paraId="62CC4E9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${APP}.dwd_trade_trade_flow_acc</w:t>
      </w:r>
    </w:p>
    <w:p w14:paraId="52EF1B8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 in ('9999-12-31','$do_date')</w:t>
      </w:r>
    </w:p>
    <w:p w14:paraId="39FF870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and payment_date_id='$do_date';</w:t>
      </w:r>
    </w:p>
    <w:p w14:paraId="1AECA7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3CFD4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ads_page_path="</w:t>
      </w:r>
    </w:p>
    <w:p w14:paraId="572313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${APP}.ads_page_path</w:t>
      </w:r>
    </w:p>
    <w:p w14:paraId="77BAEE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${APP}.ads_page_path</w:t>
      </w:r>
    </w:p>
    <w:p w14:paraId="594A14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09F3EA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6D6591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 dt,</w:t>
      </w:r>
    </w:p>
    <w:p w14:paraId="6C7BFF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source,</w:t>
      </w:r>
    </w:p>
    <w:p w14:paraId="6C16794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nvl(target,'null'),</w:t>
      </w:r>
    </w:p>
    <w:p w14:paraId="3537393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path_count</w:t>
      </w:r>
    </w:p>
    <w:p w14:paraId="229BA5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482F2F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54577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4FFF6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concat('step-',rn,':',page_id) source,</w:t>
      </w:r>
    </w:p>
    <w:p w14:paraId="4AA0B2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concat('step-',rn+1,':',next_page_id) target</w:t>
      </w:r>
    </w:p>
    <w:p w14:paraId="11DA26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w:t>
      </w:r>
    </w:p>
    <w:p w14:paraId="7909E7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0C0CA0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B668F8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page_id,</w:t>
      </w:r>
    </w:p>
    <w:p w14:paraId="089E4E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lead(page_id,1,null) over(partition by session_id order by view_time) next_page_id,</w:t>
      </w:r>
    </w:p>
    <w:p w14:paraId="3C41A68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row_number() over (partition by session_id order by view_time) rn</w:t>
      </w:r>
    </w:p>
    <w:p w14:paraId="3D9E484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${APP}.dwd_traffic_page_view_inc</w:t>
      </w:r>
    </w:p>
    <w:p w14:paraId="7C47D7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6B2A33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)t1</w:t>
      </w:r>
    </w:p>
    <w:p w14:paraId="4CF8822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)t2</w:t>
      </w:r>
    </w:p>
    <w:p w14:paraId="74A70F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source,target;</w:t>
      </w:r>
    </w:p>
    <w:p w14:paraId="47F864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F24E3E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ads_repeat_purchase_by_tm="</w:t>
      </w:r>
    </w:p>
    <w:p w14:paraId="6548FA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${APP}.ads_repeat_purchase_by_tm</w:t>
      </w:r>
    </w:p>
    <w:p w14:paraId="3BCF2B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${APP}.ads_repeat_purchase_by_tm</w:t>
      </w:r>
    </w:p>
    <w:p w14:paraId="15BCA3E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00E7BB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55013EB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w:t>
      </w:r>
    </w:p>
    <w:p w14:paraId="2BCFD8C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30,</w:t>
      </w:r>
    </w:p>
    <w:p w14:paraId="5FBB6D7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3462F95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540394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cast(sum(if(order_count&gt;=2,1,0))/sum(if(order_count&gt;=1,1,0)) as decimal(16,2))</w:t>
      </w:r>
    </w:p>
    <w:p w14:paraId="2856B1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20F46E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C4D32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89A37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6F3CCF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0AF7B6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5C28DA4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sum(order_count_30d) order_count</w:t>
      </w:r>
    </w:p>
    <w:p w14:paraId="264B9D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${APP}.dws_trade_user_sku_order_nd</w:t>
      </w:r>
    </w:p>
    <w:p w14:paraId="3DECF0A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45D92B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user_id, tm_id,tm_name</w:t>
      </w:r>
    </w:p>
    <w:p w14:paraId="376E8DF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)t1</w:t>
      </w:r>
    </w:p>
    <w:p w14:paraId="2748A3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tm_id,tm_name;</w:t>
      </w:r>
    </w:p>
    <w:p w14:paraId="28ABD7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638079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ads_sku_cart_num_top3_by_cate="</w:t>
      </w:r>
    </w:p>
    <w:p w14:paraId="52CC946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hive.mapjoin.optimized.hashtable=false;</w:t>
      </w:r>
    </w:p>
    <w:p w14:paraId="0D65BD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${APP}.ads_sku_cart_num_top3_by_cate</w:t>
      </w:r>
    </w:p>
    <w:p w14:paraId="1310D92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${APP}.ads_sku_cart_num_top3_by_cate</w:t>
      </w:r>
    </w:p>
    <w:p w14:paraId="0867AE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0CA984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5E55AB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 dt,</w:t>
      </w:r>
    </w:p>
    <w:p w14:paraId="179CCA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750A0E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1DD2312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23B5698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019E6C9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35B96D3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259FE14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019311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021CD7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cart_num,</w:t>
      </w:r>
    </w:p>
    <w:p w14:paraId="2779BC2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rk</w:t>
      </w:r>
    </w:p>
    <w:p w14:paraId="043472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6B15D47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F85934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27078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2FC1AD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343386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37C289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3D16F22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3455711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4CE0DA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692EE57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4726D8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cart_num,</w:t>
      </w:r>
    </w:p>
    <w:p w14:paraId="384517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rank() over (partition by category1_id,category2_id,category3_id order by cart_num desc) rk</w:t>
      </w:r>
    </w:p>
    <w:p w14:paraId="4DAD24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w:t>
      </w:r>
    </w:p>
    <w:p w14:paraId="06689BB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762AA8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D9D7A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7D7949C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sum(sku_num) cart_num</w:t>
      </w:r>
    </w:p>
    <w:p w14:paraId="3110DA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${APP}.dwd_trade_cart_full</w:t>
      </w:r>
    </w:p>
    <w:p w14:paraId="6EAE31F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2BC0B0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group by sku_id</w:t>
      </w:r>
    </w:p>
    <w:p w14:paraId="1A3DD0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)cart</w:t>
      </w:r>
    </w:p>
    <w:p w14:paraId="5082AB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left join</w:t>
      </w:r>
    </w:p>
    <w:p w14:paraId="3FEB68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452438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9A932E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id,</w:t>
      </w:r>
    </w:p>
    <w:p w14:paraId="0B1332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7A7787E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category1_id,</w:t>
      </w:r>
    </w:p>
    <w:p w14:paraId="56A6DB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category1_name,</w:t>
      </w:r>
    </w:p>
    <w:p w14:paraId="5A3FAB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category2_id,</w:t>
      </w:r>
    </w:p>
    <w:p w14:paraId="5794942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category2_name,</w:t>
      </w:r>
    </w:p>
    <w:p w14:paraId="7A03CE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category3_id,</w:t>
      </w:r>
    </w:p>
    <w:p w14:paraId="7F0EDDD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category3_name</w:t>
      </w:r>
    </w:p>
    <w:p w14:paraId="7860F72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${APP}.dim_sku_full</w:t>
      </w:r>
    </w:p>
    <w:p w14:paraId="3AF5F3E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089B887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w:t>
      </w:r>
    </w:p>
    <w:p w14:paraId="51CF0E0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on cart.sku_id=sku.id</w:t>
      </w:r>
    </w:p>
    <w:p w14:paraId="0F590E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)t1</w:t>
      </w:r>
    </w:p>
    <w:p w14:paraId="669BE73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rk&lt;=3;</w:t>
      </w:r>
    </w:p>
    <w:p w14:paraId="0602D6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set hive.mapjoin.optimized.hashtable=</w:t>
      </w:r>
      <w:r>
        <w:rPr>
          <w:rFonts w:hint="eastAsia" w:ascii="Courier New" w:hAnsi="Courier New" w:cs="Arial"/>
          <w:color w:val="000000"/>
          <w:szCs w:val="21"/>
        </w:rPr>
        <w:t>true</w:t>
      </w:r>
      <w:r>
        <w:rPr>
          <w:rFonts w:ascii="Courier New" w:hAnsi="Courier New" w:cs="Arial"/>
          <w:color w:val="000000"/>
          <w:szCs w:val="21"/>
        </w:rPr>
        <w:t>;</w:t>
      </w:r>
    </w:p>
    <w:p w14:paraId="35E896B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6EBE8F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ads_sku_favor_count_top3_by_tm="</w:t>
      </w:r>
    </w:p>
    <w:p w14:paraId="135616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${APP}.ads_sku_favor_count_top3_by_tm</w:t>
      </w:r>
    </w:p>
    <w:p w14:paraId="68A2E4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${APP}.ads_sku_favor_count_top3_by_tm</w:t>
      </w:r>
    </w:p>
    <w:p w14:paraId="4C18D9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7051A2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06E4C5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 dt,</w:t>
      </w:r>
    </w:p>
    <w:p w14:paraId="1178AF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5DF403C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7541A2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71FCB9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076BB07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favor_add_count_1d,</w:t>
      </w:r>
    </w:p>
    <w:p w14:paraId="495D628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rk</w:t>
      </w:r>
    </w:p>
    <w:p w14:paraId="1E99AF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08F6845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744043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05BA83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tm_id,</w:t>
      </w:r>
    </w:p>
    <w:p w14:paraId="3752445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tm_name,</w:t>
      </w:r>
    </w:p>
    <w:p w14:paraId="6A14941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sku_id,</w:t>
      </w:r>
    </w:p>
    <w:p w14:paraId="328167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sku_name,</w:t>
      </w:r>
    </w:p>
    <w:p w14:paraId="297C024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favor_add_count_1d,</w:t>
      </w:r>
    </w:p>
    <w:p w14:paraId="157127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rank() over (partition by tm_id order by favor_add_count_1d desc) rk</w:t>
      </w:r>
    </w:p>
    <w:p w14:paraId="310CF52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${APP}.dws_interaction_sku_favor_add_1d</w:t>
      </w:r>
    </w:p>
    <w:p w14:paraId="59261E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2676AB6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)t1</w:t>
      </w:r>
    </w:p>
    <w:p w14:paraId="319B62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rk&lt;=3;</w:t>
      </w:r>
    </w:p>
    <w:p w14:paraId="3113CE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FDB05F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ads_traffic_stats_by_channel="</w:t>
      </w:r>
    </w:p>
    <w:p w14:paraId="707FF95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${APP}.ads_traffic_stats_by_channel</w:t>
      </w:r>
    </w:p>
    <w:p w14:paraId="788C81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${APP}.ads_traffic_stats_by_channel</w:t>
      </w:r>
    </w:p>
    <w:p w14:paraId="4152D2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2151B9E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5755CA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 dt,</w:t>
      </w:r>
    </w:p>
    <w:p w14:paraId="11354D9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44EE26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channel,</w:t>
      </w:r>
    </w:p>
    <w:p w14:paraId="7F45AA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cast(count(distinct(mid_id)) as bigint) uv_count,</w:t>
      </w:r>
    </w:p>
    <w:p w14:paraId="2EB1585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cast(avg(during_time_1d)/1000 as bigint) avg_duration_sec,</w:t>
      </w:r>
    </w:p>
    <w:p w14:paraId="64978D2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cast(avg(page_count_1d) as bigint) avg_page_count,</w:t>
      </w:r>
    </w:p>
    <w:p w14:paraId="250FC35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cast(count(*) as bigint) sv_count,</w:t>
      </w:r>
    </w:p>
    <w:p w14:paraId="68C5280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cast(sum(if(page_count_1d=1,1,0))/count(*) as decimal(16,2)) bounce_rate</w:t>
      </w:r>
    </w:p>
    <w:p w14:paraId="6E9DB5C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${APP}.dws_traffic_session_page_view_1d lateral view explode(array(1,7,30)) tmp as recent_days</w:t>
      </w:r>
    </w:p>
    <w:p w14:paraId="3353DC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dt&gt;=date_add('$do_date',-recent_days+1)</w:t>
      </w:r>
    </w:p>
    <w:p w14:paraId="332CC3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recent_days,channel;</w:t>
      </w:r>
    </w:p>
    <w:p w14:paraId="575C649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E8D034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ads_user_action="</w:t>
      </w:r>
    </w:p>
    <w:p w14:paraId="52C27F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${APP}.ads_user_action</w:t>
      </w:r>
    </w:p>
    <w:p w14:paraId="0AAC9A6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${APP}.ads_user_action</w:t>
      </w:r>
    </w:p>
    <w:p w14:paraId="1AAB781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3F2A15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4C89488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 dt,</w:t>
      </w:r>
    </w:p>
    <w:p w14:paraId="49AFD3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home_count,</w:t>
      </w:r>
    </w:p>
    <w:p w14:paraId="7958B15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good_detail_count,</w:t>
      </w:r>
    </w:p>
    <w:p w14:paraId="5A9875D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cart_count,</w:t>
      </w:r>
    </w:p>
    <w:p w14:paraId="25ED1F6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order_count,</w:t>
      </w:r>
    </w:p>
    <w:p w14:paraId="14DAA7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payment_count</w:t>
      </w:r>
    </w:p>
    <w:p w14:paraId="2345C3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466911A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47D7614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2CBBB55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1 recent_days,</w:t>
      </w:r>
    </w:p>
    <w:p w14:paraId="382793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sum(if(page_id='home',1,0)) home_count,</w:t>
      </w:r>
    </w:p>
    <w:p w14:paraId="615A51D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sum(if(page_id='good_detail',1,0)) good_detail_count</w:t>
      </w:r>
    </w:p>
    <w:p w14:paraId="610232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${APP}.dws_traffic_page_visitor_page_view_1d</w:t>
      </w:r>
    </w:p>
    <w:p w14:paraId="2C531FC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0BF626A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page_id in ('home','good_detail')</w:t>
      </w:r>
    </w:p>
    <w:p w14:paraId="7D3497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)page</w:t>
      </w:r>
    </w:p>
    <w:p w14:paraId="6595852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join</w:t>
      </w:r>
    </w:p>
    <w:p w14:paraId="342218B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B1BCFE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150357B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1 recent_days,</w:t>
      </w:r>
    </w:p>
    <w:p w14:paraId="3C49B57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cart_count</w:t>
      </w:r>
    </w:p>
    <w:p w14:paraId="72C28A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${APP}.dws_trade_user_cart_add_1d</w:t>
      </w:r>
    </w:p>
    <w:p w14:paraId="2C4200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7B22A03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)cart</w:t>
      </w:r>
    </w:p>
    <w:p w14:paraId="7A69EE4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page.recent_days=cart.recent_days</w:t>
      </w:r>
    </w:p>
    <w:p w14:paraId="4CE6AA3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join</w:t>
      </w:r>
    </w:p>
    <w:p w14:paraId="481C5E5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35BF41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79AFF0F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1 recent_days,</w:t>
      </w:r>
    </w:p>
    <w:p w14:paraId="6DBB3E8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order_count</w:t>
      </w:r>
    </w:p>
    <w:p w14:paraId="435B310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${APP}.dws_trade_user_order_1d</w:t>
      </w:r>
    </w:p>
    <w:p w14:paraId="1C751E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5426CF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)ord</w:t>
      </w:r>
    </w:p>
    <w:p w14:paraId="6FE312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page.recent_days=ord.recent_days</w:t>
      </w:r>
    </w:p>
    <w:p w14:paraId="753FEE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join</w:t>
      </w:r>
    </w:p>
    <w:p w14:paraId="30BBE8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3C440D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0AF7E9D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1 recent_days,</w:t>
      </w:r>
    </w:p>
    <w:p w14:paraId="63D3D6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payment_count</w:t>
      </w:r>
    </w:p>
    <w:p w14:paraId="50CE03C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${APP}.dws_trade_user_payment_1d</w:t>
      </w:r>
    </w:p>
    <w:p w14:paraId="0A72BBB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6E9707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)pay</w:t>
      </w:r>
    </w:p>
    <w:p w14:paraId="3310850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page.recent_days=pay.recent_days;</w:t>
      </w:r>
    </w:p>
    <w:p w14:paraId="1BCB126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88E35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ads_user_change="</w:t>
      </w:r>
    </w:p>
    <w:p w14:paraId="62B8125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${APP}.ads_user_change</w:t>
      </w:r>
    </w:p>
    <w:p w14:paraId="4AA3E7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${APP}.ads_user_change</w:t>
      </w:r>
    </w:p>
    <w:p w14:paraId="0CFC86F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4ED14E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w:t>
      </w:r>
    </w:p>
    <w:p w14:paraId="4EBF34E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churn.dt,</w:t>
      </w:r>
    </w:p>
    <w:p w14:paraId="185CD51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user_churn_count,</w:t>
      </w:r>
    </w:p>
    <w:p w14:paraId="3C687B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user_back_count</w:t>
      </w:r>
    </w:p>
    <w:p w14:paraId="0F5884A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w:t>
      </w:r>
    </w:p>
    <w:p w14:paraId="51E69A0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6AF7C0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534B8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 dt,</w:t>
      </w:r>
    </w:p>
    <w:p w14:paraId="329FC8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user_churn_count</w:t>
      </w:r>
    </w:p>
    <w:p w14:paraId="36E0BB8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${APP}.dws_user_user_login_td</w:t>
      </w:r>
    </w:p>
    <w:p w14:paraId="668616B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412300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login_date_last=date_add('$do_date',-7)</w:t>
      </w:r>
    </w:p>
    <w:p w14:paraId="76C74B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)churn</w:t>
      </w:r>
    </w:p>
    <w:p w14:paraId="56A34D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join</w:t>
      </w:r>
    </w:p>
    <w:p w14:paraId="51D7BD6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5C8A36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3D4ECA5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'$do_date' dt,</w:t>
      </w:r>
    </w:p>
    <w:p w14:paraId="12B5A78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user_back_count</w:t>
      </w:r>
    </w:p>
    <w:p w14:paraId="5DE8AEC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w:t>
      </w:r>
    </w:p>
    <w:p w14:paraId="4286B04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4424C0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50F01CC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268D14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login_date_last</w:t>
      </w:r>
    </w:p>
    <w:p w14:paraId="0D47FA9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${APP}.dws_user_user_login_td</w:t>
      </w:r>
    </w:p>
    <w:p w14:paraId="1D64421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dt='$do_date'</w:t>
      </w:r>
    </w:p>
    <w:p w14:paraId="2A48A67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login_date_last = '$do_date'</w:t>
      </w:r>
    </w:p>
    <w:p w14:paraId="402777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)t1</w:t>
      </w:r>
    </w:p>
    <w:p w14:paraId="452619A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join</w:t>
      </w:r>
    </w:p>
    <w:p w14:paraId="61B23F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0E2CC8A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w:t>
      </w:r>
    </w:p>
    <w:p w14:paraId="671B801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user_id,</w:t>
      </w:r>
    </w:p>
    <w:p w14:paraId="250D09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login_date_last login_date_previous</w:t>
      </w:r>
    </w:p>
    <w:p w14:paraId="00365B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${APP}.dws_user_user_login_td</w:t>
      </w:r>
    </w:p>
    <w:p w14:paraId="4068941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dt=date_add('$do_date',-1)</w:t>
      </w:r>
    </w:p>
    <w:p w14:paraId="0705A9F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)t2</w:t>
      </w:r>
    </w:p>
    <w:p w14:paraId="7F575E9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on t1.user_id=t2.user_id</w:t>
      </w:r>
    </w:p>
    <w:p w14:paraId="55D5E26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datediff(login_date_last,login_date_previous)&gt;=8</w:t>
      </w:r>
    </w:p>
    <w:p w14:paraId="095CB31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)back</w:t>
      </w:r>
    </w:p>
    <w:p w14:paraId="444F29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on churn.dt=back.dt;</w:t>
      </w:r>
    </w:p>
    <w:p w14:paraId="2BE51FA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0FFBE8B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ads_user_retention="</w:t>
      </w:r>
    </w:p>
    <w:p w14:paraId="4E1A896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${APP}.ads_user_retention</w:t>
      </w:r>
    </w:p>
    <w:p w14:paraId="6B16B3C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${APP}.ads_user_retention</w:t>
      </w:r>
    </w:p>
    <w:p w14:paraId="60FB8DF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2D82313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'$do_date' dt,</w:t>
      </w:r>
    </w:p>
    <w:p w14:paraId="76A802A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login_date_first create_date,</w:t>
      </w:r>
    </w:p>
    <w:p w14:paraId="267B509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datediff('$do_date', login_date_first) retention_day,</w:t>
      </w:r>
    </w:p>
    <w:p w14:paraId="63CF44B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sum(if(login_date_last = '$do_date', 1, 0)) retention_count,</w:t>
      </w:r>
    </w:p>
    <w:p w14:paraId="218BD9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new_user_count,</w:t>
      </w:r>
    </w:p>
    <w:p w14:paraId="0D1586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cast(sum(if(login_date_last = '$do_date', 1, 0)) / count(*) * 100 as decimal(16, 2)) retention_rate</w:t>
      </w:r>
    </w:p>
    <w:p w14:paraId="0DDF63B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w:t>
      </w:r>
    </w:p>
    <w:p w14:paraId="4E00656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select user_id,</w:t>
      </w:r>
    </w:p>
    <w:p w14:paraId="003DF92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login_date_last,</w:t>
      </w:r>
    </w:p>
    <w:p w14:paraId="648D235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login_date_first</w:t>
      </w:r>
    </w:p>
    <w:p w14:paraId="159295D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from ${APP}.dws_user_user_login_td</w:t>
      </w:r>
    </w:p>
    <w:p w14:paraId="338AD59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where dt = '$do_date'</w:t>
      </w:r>
    </w:p>
    <w:p w14:paraId="7030A0B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login_date_first &gt;= date_add('$do_date', -7)</w:t>
      </w:r>
    </w:p>
    <w:p w14:paraId="1492D31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login_date_first &lt; '$do_date'</w:t>
      </w:r>
    </w:p>
    <w:p w14:paraId="5FB9ED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 t1</w:t>
      </w:r>
    </w:p>
    <w:p w14:paraId="7AE2E65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login_date_first;</w:t>
      </w:r>
    </w:p>
    <w:p w14:paraId="6DAC9B8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11D6B1B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ads_user_stats="</w:t>
      </w:r>
    </w:p>
    <w:p w14:paraId="746C1A6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insert overwrite table ${APP}.ads_user_stats</w:t>
      </w:r>
    </w:p>
    <w:p w14:paraId="723D133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 from ${APP}.ads_user_stats</w:t>
      </w:r>
    </w:p>
    <w:p w14:paraId="2C1626B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union</w:t>
      </w:r>
    </w:p>
    <w:p w14:paraId="68D885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select '$do_date' dt,</w:t>
      </w:r>
    </w:p>
    <w:p w14:paraId="55739CF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recent_days,</w:t>
      </w:r>
    </w:p>
    <w:p w14:paraId="4F5926D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sum(if(login_date_first &gt;= date_add('$do_date', -recent_days + 1), 1, 0)) new_user_count,</w:t>
      </w:r>
    </w:p>
    <w:p w14:paraId="2A32E22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count(*) active_user_count</w:t>
      </w:r>
    </w:p>
    <w:p w14:paraId="7D1B2E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from ${APP}.dws_user_user_login_td lateral view explode(array(1, 7, 30)) tmp as recent_days</w:t>
      </w:r>
    </w:p>
    <w:p w14:paraId="16D8103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where dt = '$do_date'</w:t>
      </w:r>
    </w:p>
    <w:p w14:paraId="79F28CB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and login_date_last &gt;= date_add('$do_date', -recent_days + 1)</w:t>
      </w:r>
    </w:p>
    <w:p w14:paraId="690CD23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group by recent_days;</w:t>
      </w:r>
    </w:p>
    <w:p w14:paraId="2BE99FD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w:t>
      </w:r>
    </w:p>
    <w:p w14:paraId="3CA69BE1">
      <w:pPr>
        <w:shd w:val="clear" w:color="auto" w:fill="E0E0E0"/>
        <w:topLinePunct/>
        <w:adjustRightInd w:val="0"/>
        <w:snapToGrid w:val="0"/>
        <w:spacing w:line="220" w:lineRule="atLeast"/>
        <w:rPr>
          <w:rFonts w:ascii="Courier New" w:hAnsi="Courier New" w:cs="Arial"/>
          <w:color w:val="000000"/>
          <w:szCs w:val="21"/>
        </w:rPr>
      </w:pPr>
    </w:p>
    <w:p w14:paraId="5EB6E239">
      <w:pPr>
        <w:shd w:val="clear" w:color="auto" w:fill="E0E0E0"/>
        <w:topLinePunct/>
        <w:adjustRightInd w:val="0"/>
        <w:snapToGrid w:val="0"/>
        <w:spacing w:line="220" w:lineRule="atLeast"/>
        <w:rPr>
          <w:rFonts w:ascii="Courier New" w:hAnsi="Courier New" w:cs="Arial"/>
          <w:color w:val="000000"/>
          <w:szCs w:val="21"/>
        </w:rPr>
      </w:pPr>
    </w:p>
    <w:p w14:paraId="29119C98">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case $1 in</w:t>
      </w:r>
    </w:p>
    <w:p w14:paraId="23B13EA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"ads_coupon_stats" )</w:t>
      </w:r>
    </w:p>
    <w:p w14:paraId="61BE22F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"$ads_coupon_stats"</w:t>
      </w:r>
    </w:p>
    <w:p w14:paraId="564FB5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4AF84DF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"ads_new_order_user_stats" )</w:t>
      </w:r>
    </w:p>
    <w:p w14:paraId="32D3BA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"$ads_new_order_user_stats"</w:t>
      </w:r>
    </w:p>
    <w:p w14:paraId="7F9721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63FAA10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"ads_order_by_province" )</w:t>
      </w:r>
    </w:p>
    <w:p w14:paraId="21016F7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"$ads_order_by_province"</w:t>
      </w:r>
    </w:p>
    <w:p w14:paraId="4F1E698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5CC3EB9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"ads_order_continuously_user_count" )</w:t>
      </w:r>
    </w:p>
    <w:p w14:paraId="6332B2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"$ads_order_continuously_user_count"</w:t>
      </w:r>
    </w:p>
    <w:p w14:paraId="2AE3FDF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07930DF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"ads_order_stats_by_cate" )</w:t>
      </w:r>
    </w:p>
    <w:p w14:paraId="2F8C057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"$ads_order_stats_by_cate"</w:t>
      </w:r>
    </w:p>
    <w:p w14:paraId="29BA714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7099BD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"ads_order_stats_by_tm" )</w:t>
      </w:r>
    </w:p>
    <w:p w14:paraId="550EE88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"$ads_order_stats_by_tm"</w:t>
      </w:r>
    </w:p>
    <w:p w14:paraId="37FC140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5C985FB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"ads_order_to_pay_interval_avg" )</w:t>
      </w:r>
    </w:p>
    <w:p w14:paraId="5C9C411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"$ads_order_to_pay_interval_avg"</w:t>
      </w:r>
    </w:p>
    <w:p w14:paraId="717A4B9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7BB22B0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"ads_page_path" )</w:t>
      </w:r>
    </w:p>
    <w:p w14:paraId="7D29A9A5">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"$ads_page_path"</w:t>
      </w:r>
    </w:p>
    <w:p w14:paraId="425E13C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2E28B3D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"ads_repeat_purchase_by_tm" )</w:t>
      </w:r>
    </w:p>
    <w:p w14:paraId="6A88526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"$ads_repeat_purchase_by_tm"</w:t>
      </w:r>
    </w:p>
    <w:p w14:paraId="0ACE8A6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30A00F0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"ads_sku_cart_num_top3_by_cate" )</w:t>
      </w:r>
    </w:p>
    <w:p w14:paraId="076D13D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"$ads_sku_cart_num_top3_by_cate"</w:t>
      </w:r>
    </w:p>
    <w:p w14:paraId="7E9F4E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408B3A4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"ads_sku_favor_count_top3_by_tm" )</w:t>
      </w:r>
    </w:p>
    <w:p w14:paraId="3847CE6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"$ads_sku_favor_count_top3_by_tm"</w:t>
      </w:r>
    </w:p>
    <w:p w14:paraId="35C6DF26">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296B8D7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"ads_traffic_stats_by_channel" )</w:t>
      </w:r>
    </w:p>
    <w:p w14:paraId="1E1E23A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"$ads_traffic_stats_by_channel"</w:t>
      </w:r>
    </w:p>
    <w:p w14:paraId="054BBF2E">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45F1E994">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"ads_user_action" )</w:t>
      </w:r>
    </w:p>
    <w:p w14:paraId="6C9AB08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"$ads_user_action"</w:t>
      </w:r>
    </w:p>
    <w:p w14:paraId="05720142">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01A7040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"ads_user_change" )</w:t>
      </w:r>
    </w:p>
    <w:p w14:paraId="7F52BCE9">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"$ads_user_change"</w:t>
      </w:r>
    </w:p>
    <w:p w14:paraId="2426293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6707D7A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"ads_user_retention" )</w:t>
      </w:r>
    </w:p>
    <w:p w14:paraId="32E9161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"$ads_user_retention"</w:t>
      </w:r>
    </w:p>
    <w:p w14:paraId="3301EDFD">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6C13D721">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"ads_user_stats" )</w:t>
      </w:r>
    </w:p>
    <w:p w14:paraId="5030ED1F">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"$ads_user_stats"</w:t>
      </w:r>
    </w:p>
    <w:p w14:paraId="000599E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71EDEC03">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"all" )</w:t>
      </w:r>
    </w:p>
    <w:p w14:paraId="4F8418AA">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hive -e "$ads_coupon_stats$ads_new_order_user_stats$ads_order_by_province$ads_order_continuously_user_count$ads_order_stats_by_cate$ads_order_stats_by_tm$ads_order_to_pay_interval_avg$ads_page_path$ads_repeat_purchase_by_tm$ads_sku_cart_num_top3_by_cate$ads_sku_favor_count_top3_by_tm$ads_traffic_stats_by_channel$ads_user_action$ads_user_change$ads_user_retention$ads_user_stats"</w:t>
      </w:r>
    </w:p>
    <w:p w14:paraId="19B316D7">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    ;;</w:t>
      </w:r>
    </w:p>
    <w:p w14:paraId="067FEADC">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esac</w:t>
      </w:r>
    </w:p>
    <w:p w14:paraId="7461A899">
      <w:pPr>
        <w:spacing w:line="360" w:lineRule="auto"/>
        <w:ind w:firstLine="420"/>
      </w:pPr>
      <w:r>
        <w:rPr>
          <w:rFonts w:hint="eastAsia"/>
        </w:rPr>
        <w:t>（</w:t>
      </w:r>
      <w:r>
        <w:t>3</w:t>
      </w:r>
      <w:r>
        <w:rPr>
          <w:rFonts w:hint="eastAsia"/>
        </w:rPr>
        <w:t>）增加脚本执行</w:t>
      </w:r>
      <w:r>
        <w:t>权限</w:t>
      </w:r>
    </w:p>
    <w:p w14:paraId="618DFC00">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 xml:space="preserve">[atguigu@hadoop102 bin]$ chmod +x dws_to_ads.sh </w:t>
      </w:r>
    </w:p>
    <w:p w14:paraId="1F09871C">
      <w:pPr>
        <w:spacing w:line="360" w:lineRule="auto"/>
        <w:ind w:firstLine="420"/>
      </w:pPr>
      <w:r>
        <w:rPr>
          <w:rFonts w:hint="eastAsia"/>
        </w:rPr>
        <w:t>（4）脚本用法</w:t>
      </w:r>
    </w:p>
    <w:p w14:paraId="4B91015B">
      <w:pPr>
        <w:shd w:val="clear" w:color="auto" w:fill="E0E0E0"/>
        <w:topLinePunct/>
        <w:adjustRightInd w:val="0"/>
        <w:snapToGrid w:val="0"/>
        <w:spacing w:line="220" w:lineRule="atLeast"/>
        <w:rPr>
          <w:rFonts w:ascii="Courier New" w:hAnsi="Courier New" w:cs="Arial"/>
          <w:color w:val="000000"/>
          <w:szCs w:val="21"/>
        </w:rPr>
      </w:pPr>
      <w:r>
        <w:rPr>
          <w:rFonts w:ascii="Courier New" w:hAnsi="Courier New" w:cs="Arial"/>
          <w:color w:val="000000"/>
          <w:szCs w:val="21"/>
        </w:rPr>
        <w:t>[atguigu@hadoop102 bin]$ dws_to_ads.sh all 2022-06-08</w:t>
      </w:r>
    </w:p>
    <w:bookmarkEnd w:id="0"/>
    <w:p w14:paraId="7B80B2C9">
      <w:pPr>
        <w:spacing w:line="360" w:lineRule="auto"/>
        <w:ind w:firstLine="420" w:firstLineChars="200"/>
      </w:pP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铁 盾" w:date="2023-04-21T18:26:00Z" w:initials="铁">
    <w:p w14:paraId="08D91D05">
      <w:pPr>
        <w:pStyle w:val="9"/>
      </w:pPr>
      <w:r>
        <w:rPr>
          <w:rFonts w:hint="eastAsia"/>
        </w:rPr>
        <w:t>替换</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D91D0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华文细黑">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76DBC">
    <w:pPr>
      <w:pStyle w:val="15"/>
      <w:spacing w:line="360" w:lineRule="auto"/>
    </w:pPr>
    <w:r>
      <w:rPr>
        <w:rFonts w:hint="eastAsia" w:ascii="Verdana" w:hAnsi="Verdana"/>
        <w:color w:val="00B050"/>
        <w:sz w:val="21"/>
        <w:szCs w:val="21"/>
      </w:rPr>
      <w:t>更多</w:t>
    </w:r>
    <w:r>
      <w:rPr>
        <w:rFonts w:ascii="Verdana" w:hAnsi="Verdana"/>
        <w:color w:val="00B050"/>
        <w:sz w:val="21"/>
        <w:szCs w:val="21"/>
      </w:rPr>
      <w:t>Java</w:t>
    </w:r>
    <w:r>
      <w:rPr>
        <w:rFonts w:hint="eastAsia" w:ascii="Verdana" w:hAnsi="Verdana"/>
        <w:color w:val="00B050"/>
        <w:sz w:val="21"/>
        <w:szCs w:val="21"/>
      </w:rPr>
      <w:t xml:space="preserve"> </w:t>
    </w:r>
    <w:r>
      <w:rPr>
        <w:rFonts w:ascii="Verdana" w:hAnsi="Verdana"/>
        <w:color w:val="00B050"/>
        <w:sz w:val="21"/>
        <w:szCs w:val="21"/>
      </w:rPr>
      <w:t>–</w:t>
    </w:r>
    <w:r>
      <w:rPr>
        <w:rFonts w:hint="eastAsia" w:ascii="Verdana" w:hAnsi="Verdana"/>
        <w:color w:val="00B050"/>
        <w:sz w:val="21"/>
        <w:szCs w:val="21"/>
      </w:rPr>
      <w:t xml:space="preserve">大数据 </w:t>
    </w:r>
    <w:r>
      <w:rPr>
        <w:rFonts w:ascii="Verdana" w:hAnsi="Verdana"/>
        <w:color w:val="00B050"/>
        <w:sz w:val="21"/>
        <w:szCs w:val="21"/>
      </w:rPr>
      <w:t>–</w:t>
    </w:r>
    <w:r>
      <w:rPr>
        <w:rFonts w:hint="eastAsia" w:ascii="Verdana" w:hAnsi="Verdana"/>
        <w:color w:val="00B050"/>
        <w:sz w:val="21"/>
        <w:szCs w:val="21"/>
      </w:rPr>
      <w:t xml:space="preserve">前端 </w:t>
    </w:r>
    <w:r>
      <w:rPr>
        <w:rFonts w:ascii="Verdana" w:hAnsi="Verdana"/>
        <w:color w:val="00B050"/>
        <w:sz w:val="21"/>
        <w:szCs w:val="21"/>
      </w:rPr>
      <w:t>–</w:t>
    </w:r>
    <w:r>
      <w:rPr>
        <w:rFonts w:hint="eastAsia" w:ascii="Verdana" w:hAnsi="Verdana"/>
        <w:color w:val="00B050"/>
        <w:sz w:val="21"/>
        <w:szCs w:val="21"/>
      </w:rPr>
      <w:t>python人工智能资料下载，可百度访问：尚硅谷官网</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347D4">
    <w:pPr>
      <w:rPr>
        <w:rFonts w:ascii="华文细黑" w:hAnsi="华文细黑" w:eastAsia="华文细黑"/>
        <w:b/>
        <w:color w:val="006600"/>
        <w:sz w:val="28"/>
        <w:szCs w:val="21"/>
      </w:rPr>
    </w:pPr>
    <w:r>
      <w:drawing>
        <wp:inline distT="0" distB="0" distL="0" distR="0">
          <wp:extent cx="808355" cy="250190"/>
          <wp:effectExtent l="0" t="0" r="0" b="0"/>
          <wp:docPr id="1" name="图片 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ascii="华文细黑" w:hAnsi="华文细黑" w:eastAsia="华文细黑"/>
        <w:b/>
        <w:color w:val="006600"/>
        <w:sz w:val="24"/>
        <w:szCs w:val="24"/>
      </w:rPr>
      <w:t>尚硅谷大数据项目之电商数仓（电商数据仓库系统）</w:t>
    </w:r>
    <w:r>
      <w:rPr>
        <w:rFonts w:hint="eastAsia"/>
      </w:rPr>
      <w:t xml:space="preserve"> </w:t>
    </w:r>
  </w:p>
  <w:p w14:paraId="5EC77431">
    <w:pPr>
      <w:spacing w:line="180" w:lineRule="exact"/>
      <w:rPr>
        <w:rFonts w:ascii="Verdana" w:hAnsi="Verdana"/>
        <w:b/>
        <w:sz w:val="28"/>
        <w:szCs w:val="21"/>
      </w:rPr>
    </w:pPr>
    <w:r>
      <w:rPr>
        <w:rFonts w:hint="eastAsia" w:ascii="华文细黑" w:hAnsi="华文细黑" w:eastAsia="华文细黑"/>
        <w:b/>
        <w:sz w:val="28"/>
        <w:szCs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943331"/>
    <w:multiLevelType w:val="multilevel"/>
    <w:tmpl w:val="05943331"/>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
    <w:nsid w:val="05FC3732"/>
    <w:multiLevelType w:val="multilevel"/>
    <w:tmpl w:val="05FC3732"/>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2">
    <w:nsid w:val="1C1D284B"/>
    <w:multiLevelType w:val="multilevel"/>
    <w:tmpl w:val="1C1D284B"/>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3">
    <w:nsid w:val="2A595CD3"/>
    <w:multiLevelType w:val="multilevel"/>
    <w:tmpl w:val="2A595CD3"/>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4">
    <w:nsid w:val="2C864AC4"/>
    <w:multiLevelType w:val="multilevel"/>
    <w:tmpl w:val="2C864AC4"/>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5">
    <w:nsid w:val="341841CA"/>
    <w:multiLevelType w:val="multilevel"/>
    <w:tmpl w:val="341841CA"/>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6">
    <w:nsid w:val="344922DE"/>
    <w:multiLevelType w:val="multilevel"/>
    <w:tmpl w:val="344922DE"/>
    <w:lvl w:ilvl="0" w:tentative="0">
      <w:start w:val="1"/>
      <w:numFmt w:val="bullet"/>
      <w:lvlText w:val=""/>
      <w:lvlJc w:val="left"/>
      <w:pPr>
        <w:ind w:left="860" w:hanging="440"/>
      </w:pPr>
      <w:rPr>
        <w:rFonts w:hint="default" w:ascii="Wingdings" w:hAnsi="Wingdings"/>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7">
    <w:nsid w:val="541D1327"/>
    <w:multiLevelType w:val="multilevel"/>
    <w:tmpl w:val="541D1327"/>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8">
    <w:nsid w:val="6C0D05A8"/>
    <w:multiLevelType w:val="multilevel"/>
    <w:tmpl w:val="6C0D05A8"/>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9">
    <w:nsid w:val="71227B11"/>
    <w:multiLevelType w:val="multilevel"/>
    <w:tmpl w:val="71227B11"/>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0">
    <w:nsid w:val="7AD0437D"/>
    <w:multiLevelType w:val="multilevel"/>
    <w:tmpl w:val="7AD0437D"/>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1">
    <w:nsid w:val="7EAA0D1C"/>
    <w:multiLevelType w:val="multilevel"/>
    <w:tmpl w:val="7EAA0D1C"/>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num w:numId="1">
    <w:abstractNumId w:val="4"/>
  </w:num>
  <w:num w:numId="2">
    <w:abstractNumId w:val="8"/>
  </w:num>
  <w:num w:numId="3">
    <w:abstractNumId w:val="2"/>
  </w:num>
  <w:num w:numId="4">
    <w:abstractNumId w:val="3"/>
  </w:num>
  <w:num w:numId="5">
    <w:abstractNumId w:val="6"/>
  </w:num>
  <w:num w:numId="6">
    <w:abstractNumId w:val="0"/>
  </w:num>
  <w:num w:numId="7">
    <w:abstractNumId w:val="1"/>
  </w:num>
  <w:num w:numId="8">
    <w:abstractNumId w:val="9"/>
  </w:num>
  <w:num w:numId="9">
    <w:abstractNumId w:val="11"/>
  </w:num>
  <w:num w:numId="10">
    <w:abstractNumId w:val="7"/>
  </w:num>
  <w:num w:numId="11">
    <w:abstractNumId w:val="5"/>
  </w:num>
  <w:num w:numId="12">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铁 盾">
    <w15:presenceInfo w15:providerId="Windows Live" w15:userId="139ad091f15d0b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E0MmVjM2UzY2ZmMzEyMTIxMzVhZjEzZTgzMWIzYmYifQ=="/>
  </w:docVars>
  <w:rsids>
    <w:rsidRoot w:val="00172A27"/>
    <w:rsid w:val="00000596"/>
    <w:rsid w:val="000016AB"/>
    <w:rsid w:val="00001792"/>
    <w:rsid w:val="00001BA1"/>
    <w:rsid w:val="00001E09"/>
    <w:rsid w:val="00001EF6"/>
    <w:rsid w:val="00001F13"/>
    <w:rsid w:val="00002B8E"/>
    <w:rsid w:val="00002B9D"/>
    <w:rsid w:val="000039C4"/>
    <w:rsid w:val="00003B08"/>
    <w:rsid w:val="00003B2B"/>
    <w:rsid w:val="00003D10"/>
    <w:rsid w:val="000041AB"/>
    <w:rsid w:val="00004704"/>
    <w:rsid w:val="00004A17"/>
    <w:rsid w:val="00004D74"/>
    <w:rsid w:val="00004E37"/>
    <w:rsid w:val="00004E93"/>
    <w:rsid w:val="00005432"/>
    <w:rsid w:val="00005498"/>
    <w:rsid w:val="0000578A"/>
    <w:rsid w:val="0000590A"/>
    <w:rsid w:val="00005A76"/>
    <w:rsid w:val="00006B70"/>
    <w:rsid w:val="00007256"/>
    <w:rsid w:val="000074F0"/>
    <w:rsid w:val="00007B7A"/>
    <w:rsid w:val="00007E4A"/>
    <w:rsid w:val="00007F34"/>
    <w:rsid w:val="000101B8"/>
    <w:rsid w:val="00010535"/>
    <w:rsid w:val="000106EE"/>
    <w:rsid w:val="00010786"/>
    <w:rsid w:val="000108AA"/>
    <w:rsid w:val="00010B75"/>
    <w:rsid w:val="000110A0"/>
    <w:rsid w:val="0001124C"/>
    <w:rsid w:val="00011397"/>
    <w:rsid w:val="00011991"/>
    <w:rsid w:val="00011AAC"/>
    <w:rsid w:val="0001239C"/>
    <w:rsid w:val="00012997"/>
    <w:rsid w:val="00013074"/>
    <w:rsid w:val="0001309D"/>
    <w:rsid w:val="000131D7"/>
    <w:rsid w:val="000135AB"/>
    <w:rsid w:val="00013C11"/>
    <w:rsid w:val="00013FBE"/>
    <w:rsid w:val="00014292"/>
    <w:rsid w:val="000144C7"/>
    <w:rsid w:val="000146D9"/>
    <w:rsid w:val="000148E6"/>
    <w:rsid w:val="000149C4"/>
    <w:rsid w:val="00014BA5"/>
    <w:rsid w:val="0001504B"/>
    <w:rsid w:val="000153C8"/>
    <w:rsid w:val="00015B8C"/>
    <w:rsid w:val="00016E56"/>
    <w:rsid w:val="00016FC7"/>
    <w:rsid w:val="000174EF"/>
    <w:rsid w:val="00017A17"/>
    <w:rsid w:val="00017B16"/>
    <w:rsid w:val="00017E77"/>
    <w:rsid w:val="0002036D"/>
    <w:rsid w:val="0002052F"/>
    <w:rsid w:val="00020886"/>
    <w:rsid w:val="000213DB"/>
    <w:rsid w:val="00021610"/>
    <w:rsid w:val="00021F3F"/>
    <w:rsid w:val="00021FEA"/>
    <w:rsid w:val="00022196"/>
    <w:rsid w:val="000226FF"/>
    <w:rsid w:val="000229C7"/>
    <w:rsid w:val="00022A8B"/>
    <w:rsid w:val="00022D4F"/>
    <w:rsid w:val="00022F22"/>
    <w:rsid w:val="00022F4E"/>
    <w:rsid w:val="00023649"/>
    <w:rsid w:val="00023D9D"/>
    <w:rsid w:val="00023E0F"/>
    <w:rsid w:val="0002450A"/>
    <w:rsid w:val="00024614"/>
    <w:rsid w:val="0002511F"/>
    <w:rsid w:val="000256FC"/>
    <w:rsid w:val="00025EBE"/>
    <w:rsid w:val="00026173"/>
    <w:rsid w:val="0002632A"/>
    <w:rsid w:val="0002663E"/>
    <w:rsid w:val="00026739"/>
    <w:rsid w:val="0002684A"/>
    <w:rsid w:val="000268FB"/>
    <w:rsid w:val="00026A70"/>
    <w:rsid w:val="00026BBB"/>
    <w:rsid w:val="00027958"/>
    <w:rsid w:val="00027C38"/>
    <w:rsid w:val="00030278"/>
    <w:rsid w:val="00030645"/>
    <w:rsid w:val="000308DF"/>
    <w:rsid w:val="00030D03"/>
    <w:rsid w:val="00030F78"/>
    <w:rsid w:val="0003153F"/>
    <w:rsid w:val="00031664"/>
    <w:rsid w:val="00032475"/>
    <w:rsid w:val="00032716"/>
    <w:rsid w:val="000329A6"/>
    <w:rsid w:val="00032C5E"/>
    <w:rsid w:val="000334BB"/>
    <w:rsid w:val="00033BA3"/>
    <w:rsid w:val="00034079"/>
    <w:rsid w:val="000340A7"/>
    <w:rsid w:val="000342D8"/>
    <w:rsid w:val="000342E1"/>
    <w:rsid w:val="0003498A"/>
    <w:rsid w:val="00034EB9"/>
    <w:rsid w:val="0003523D"/>
    <w:rsid w:val="00035618"/>
    <w:rsid w:val="0003586B"/>
    <w:rsid w:val="00035EF0"/>
    <w:rsid w:val="00036495"/>
    <w:rsid w:val="000367EE"/>
    <w:rsid w:val="00036C8F"/>
    <w:rsid w:val="00037193"/>
    <w:rsid w:val="00037398"/>
    <w:rsid w:val="00037A68"/>
    <w:rsid w:val="00040643"/>
    <w:rsid w:val="00040647"/>
    <w:rsid w:val="00040843"/>
    <w:rsid w:val="00040B6B"/>
    <w:rsid w:val="00041029"/>
    <w:rsid w:val="000410E3"/>
    <w:rsid w:val="00041659"/>
    <w:rsid w:val="000417C3"/>
    <w:rsid w:val="00041819"/>
    <w:rsid w:val="00041CF4"/>
    <w:rsid w:val="00041FAB"/>
    <w:rsid w:val="0004217B"/>
    <w:rsid w:val="00042736"/>
    <w:rsid w:val="000429C0"/>
    <w:rsid w:val="00042D64"/>
    <w:rsid w:val="00043011"/>
    <w:rsid w:val="000432B2"/>
    <w:rsid w:val="00043A49"/>
    <w:rsid w:val="00043B66"/>
    <w:rsid w:val="00043C2C"/>
    <w:rsid w:val="0004459D"/>
    <w:rsid w:val="0004465C"/>
    <w:rsid w:val="000446CB"/>
    <w:rsid w:val="00044762"/>
    <w:rsid w:val="0004487A"/>
    <w:rsid w:val="0004566B"/>
    <w:rsid w:val="0004574B"/>
    <w:rsid w:val="00045C35"/>
    <w:rsid w:val="00046185"/>
    <w:rsid w:val="00046434"/>
    <w:rsid w:val="00046780"/>
    <w:rsid w:val="00046B5C"/>
    <w:rsid w:val="00046D53"/>
    <w:rsid w:val="000471C9"/>
    <w:rsid w:val="0004749C"/>
    <w:rsid w:val="000478D8"/>
    <w:rsid w:val="00047A55"/>
    <w:rsid w:val="0005037E"/>
    <w:rsid w:val="00050665"/>
    <w:rsid w:val="000506DE"/>
    <w:rsid w:val="00050B30"/>
    <w:rsid w:val="00050F79"/>
    <w:rsid w:val="0005107A"/>
    <w:rsid w:val="00051266"/>
    <w:rsid w:val="00051691"/>
    <w:rsid w:val="00051A04"/>
    <w:rsid w:val="0005220D"/>
    <w:rsid w:val="000523D1"/>
    <w:rsid w:val="00052778"/>
    <w:rsid w:val="00052EB5"/>
    <w:rsid w:val="00052F92"/>
    <w:rsid w:val="00053072"/>
    <w:rsid w:val="00053687"/>
    <w:rsid w:val="000548E2"/>
    <w:rsid w:val="00055786"/>
    <w:rsid w:val="00055EDB"/>
    <w:rsid w:val="00055F1E"/>
    <w:rsid w:val="0005602B"/>
    <w:rsid w:val="00056327"/>
    <w:rsid w:val="0005649E"/>
    <w:rsid w:val="00056758"/>
    <w:rsid w:val="00056813"/>
    <w:rsid w:val="00056920"/>
    <w:rsid w:val="00056A65"/>
    <w:rsid w:val="00056B68"/>
    <w:rsid w:val="00056E7D"/>
    <w:rsid w:val="00057774"/>
    <w:rsid w:val="00057BD4"/>
    <w:rsid w:val="00057F18"/>
    <w:rsid w:val="0006057D"/>
    <w:rsid w:val="0006096B"/>
    <w:rsid w:val="00060D5F"/>
    <w:rsid w:val="00060ECC"/>
    <w:rsid w:val="0006110F"/>
    <w:rsid w:val="0006121A"/>
    <w:rsid w:val="00061382"/>
    <w:rsid w:val="00061576"/>
    <w:rsid w:val="00061B41"/>
    <w:rsid w:val="0006299A"/>
    <w:rsid w:val="00062DF4"/>
    <w:rsid w:val="0006304B"/>
    <w:rsid w:val="0006320E"/>
    <w:rsid w:val="000635FE"/>
    <w:rsid w:val="000639FA"/>
    <w:rsid w:val="00063A7D"/>
    <w:rsid w:val="00063F65"/>
    <w:rsid w:val="00064758"/>
    <w:rsid w:val="0006478F"/>
    <w:rsid w:val="00064EA7"/>
    <w:rsid w:val="00064F2D"/>
    <w:rsid w:val="00065100"/>
    <w:rsid w:val="000659BB"/>
    <w:rsid w:val="00065ABF"/>
    <w:rsid w:val="00065B34"/>
    <w:rsid w:val="00065EC4"/>
    <w:rsid w:val="00065FCB"/>
    <w:rsid w:val="0006609C"/>
    <w:rsid w:val="000664CA"/>
    <w:rsid w:val="00066C2C"/>
    <w:rsid w:val="00066E9D"/>
    <w:rsid w:val="00066ECC"/>
    <w:rsid w:val="00066ED1"/>
    <w:rsid w:val="0006762C"/>
    <w:rsid w:val="000679A5"/>
    <w:rsid w:val="00067B96"/>
    <w:rsid w:val="00067C26"/>
    <w:rsid w:val="00067CB2"/>
    <w:rsid w:val="00067DE7"/>
    <w:rsid w:val="00070337"/>
    <w:rsid w:val="00070B31"/>
    <w:rsid w:val="0007155B"/>
    <w:rsid w:val="0007163E"/>
    <w:rsid w:val="00071641"/>
    <w:rsid w:val="00071905"/>
    <w:rsid w:val="00071C2A"/>
    <w:rsid w:val="000721DC"/>
    <w:rsid w:val="000728CD"/>
    <w:rsid w:val="0007375A"/>
    <w:rsid w:val="00073FEB"/>
    <w:rsid w:val="0007509E"/>
    <w:rsid w:val="0007585C"/>
    <w:rsid w:val="00075AFD"/>
    <w:rsid w:val="00075D9B"/>
    <w:rsid w:val="00075E04"/>
    <w:rsid w:val="00076417"/>
    <w:rsid w:val="00076848"/>
    <w:rsid w:val="000769AF"/>
    <w:rsid w:val="00076A47"/>
    <w:rsid w:val="00076B14"/>
    <w:rsid w:val="00077105"/>
    <w:rsid w:val="000771ED"/>
    <w:rsid w:val="00077D73"/>
    <w:rsid w:val="00080987"/>
    <w:rsid w:val="00080E55"/>
    <w:rsid w:val="0008130B"/>
    <w:rsid w:val="00081838"/>
    <w:rsid w:val="00081B01"/>
    <w:rsid w:val="00081C8D"/>
    <w:rsid w:val="00081D77"/>
    <w:rsid w:val="00081F18"/>
    <w:rsid w:val="0008237D"/>
    <w:rsid w:val="000826C2"/>
    <w:rsid w:val="00082AEB"/>
    <w:rsid w:val="00082BB6"/>
    <w:rsid w:val="000836FD"/>
    <w:rsid w:val="00083876"/>
    <w:rsid w:val="000840D2"/>
    <w:rsid w:val="00084793"/>
    <w:rsid w:val="00084ED4"/>
    <w:rsid w:val="00085CCC"/>
    <w:rsid w:val="00085D8E"/>
    <w:rsid w:val="00085E1E"/>
    <w:rsid w:val="00085E94"/>
    <w:rsid w:val="00086036"/>
    <w:rsid w:val="00086A36"/>
    <w:rsid w:val="00086CC9"/>
    <w:rsid w:val="00086EEC"/>
    <w:rsid w:val="000873BB"/>
    <w:rsid w:val="0008772F"/>
    <w:rsid w:val="000879F8"/>
    <w:rsid w:val="00087C46"/>
    <w:rsid w:val="00087DF9"/>
    <w:rsid w:val="000902A8"/>
    <w:rsid w:val="000908A7"/>
    <w:rsid w:val="00090B02"/>
    <w:rsid w:val="00090B54"/>
    <w:rsid w:val="00091090"/>
    <w:rsid w:val="0009123B"/>
    <w:rsid w:val="0009165E"/>
    <w:rsid w:val="00092019"/>
    <w:rsid w:val="00092182"/>
    <w:rsid w:val="000921E1"/>
    <w:rsid w:val="0009224B"/>
    <w:rsid w:val="000926E6"/>
    <w:rsid w:val="0009282D"/>
    <w:rsid w:val="00092B45"/>
    <w:rsid w:val="00092B6B"/>
    <w:rsid w:val="00092E39"/>
    <w:rsid w:val="00092F7C"/>
    <w:rsid w:val="00093177"/>
    <w:rsid w:val="00094391"/>
    <w:rsid w:val="00094A09"/>
    <w:rsid w:val="00094CA3"/>
    <w:rsid w:val="00094D17"/>
    <w:rsid w:val="00094EB7"/>
    <w:rsid w:val="000953BC"/>
    <w:rsid w:val="00095AE2"/>
    <w:rsid w:val="00096093"/>
    <w:rsid w:val="00096B72"/>
    <w:rsid w:val="000979E1"/>
    <w:rsid w:val="000A03B1"/>
    <w:rsid w:val="000A04CA"/>
    <w:rsid w:val="000A0D1C"/>
    <w:rsid w:val="000A1176"/>
    <w:rsid w:val="000A1192"/>
    <w:rsid w:val="000A1210"/>
    <w:rsid w:val="000A127B"/>
    <w:rsid w:val="000A12E3"/>
    <w:rsid w:val="000A1392"/>
    <w:rsid w:val="000A1CFC"/>
    <w:rsid w:val="000A24FB"/>
    <w:rsid w:val="000A25A4"/>
    <w:rsid w:val="000A25D9"/>
    <w:rsid w:val="000A2A2D"/>
    <w:rsid w:val="000A30E3"/>
    <w:rsid w:val="000A30FB"/>
    <w:rsid w:val="000A3279"/>
    <w:rsid w:val="000A3428"/>
    <w:rsid w:val="000A3FFE"/>
    <w:rsid w:val="000A413F"/>
    <w:rsid w:val="000A48F5"/>
    <w:rsid w:val="000A4971"/>
    <w:rsid w:val="000A5177"/>
    <w:rsid w:val="000A55DF"/>
    <w:rsid w:val="000A582C"/>
    <w:rsid w:val="000A5B24"/>
    <w:rsid w:val="000A5BD4"/>
    <w:rsid w:val="000A5C84"/>
    <w:rsid w:val="000A5CBE"/>
    <w:rsid w:val="000A61DF"/>
    <w:rsid w:val="000A66C6"/>
    <w:rsid w:val="000A6791"/>
    <w:rsid w:val="000B07C1"/>
    <w:rsid w:val="000B1029"/>
    <w:rsid w:val="000B12C0"/>
    <w:rsid w:val="000B1785"/>
    <w:rsid w:val="000B1A0F"/>
    <w:rsid w:val="000B1CDD"/>
    <w:rsid w:val="000B2199"/>
    <w:rsid w:val="000B2B7E"/>
    <w:rsid w:val="000B2E57"/>
    <w:rsid w:val="000B35B3"/>
    <w:rsid w:val="000B378D"/>
    <w:rsid w:val="000B3E0E"/>
    <w:rsid w:val="000B3F4B"/>
    <w:rsid w:val="000B3FF4"/>
    <w:rsid w:val="000B400F"/>
    <w:rsid w:val="000B42D9"/>
    <w:rsid w:val="000B4E0F"/>
    <w:rsid w:val="000B5226"/>
    <w:rsid w:val="000B541A"/>
    <w:rsid w:val="000B564B"/>
    <w:rsid w:val="000B5CA7"/>
    <w:rsid w:val="000B5D0B"/>
    <w:rsid w:val="000B5D4C"/>
    <w:rsid w:val="000B62C4"/>
    <w:rsid w:val="000B69B1"/>
    <w:rsid w:val="000B6D25"/>
    <w:rsid w:val="000B6D9D"/>
    <w:rsid w:val="000B6FD6"/>
    <w:rsid w:val="000B7137"/>
    <w:rsid w:val="000C0064"/>
    <w:rsid w:val="000C0380"/>
    <w:rsid w:val="000C0581"/>
    <w:rsid w:val="000C0679"/>
    <w:rsid w:val="000C08F5"/>
    <w:rsid w:val="000C08FA"/>
    <w:rsid w:val="000C0AC0"/>
    <w:rsid w:val="000C12AF"/>
    <w:rsid w:val="000C1318"/>
    <w:rsid w:val="000C1B03"/>
    <w:rsid w:val="000C1E9C"/>
    <w:rsid w:val="000C253C"/>
    <w:rsid w:val="000C2BB8"/>
    <w:rsid w:val="000C38E3"/>
    <w:rsid w:val="000C3A5B"/>
    <w:rsid w:val="000C3C1D"/>
    <w:rsid w:val="000C4614"/>
    <w:rsid w:val="000C46AD"/>
    <w:rsid w:val="000C4798"/>
    <w:rsid w:val="000C47BF"/>
    <w:rsid w:val="000C496D"/>
    <w:rsid w:val="000C50C7"/>
    <w:rsid w:val="000C5286"/>
    <w:rsid w:val="000C573E"/>
    <w:rsid w:val="000C597D"/>
    <w:rsid w:val="000C5AD8"/>
    <w:rsid w:val="000C5EAE"/>
    <w:rsid w:val="000C6A93"/>
    <w:rsid w:val="000C6E48"/>
    <w:rsid w:val="000C7484"/>
    <w:rsid w:val="000C77D2"/>
    <w:rsid w:val="000C7957"/>
    <w:rsid w:val="000C7C78"/>
    <w:rsid w:val="000C7DC2"/>
    <w:rsid w:val="000D015E"/>
    <w:rsid w:val="000D09A7"/>
    <w:rsid w:val="000D129F"/>
    <w:rsid w:val="000D17B6"/>
    <w:rsid w:val="000D1AFC"/>
    <w:rsid w:val="000D26C5"/>
    <w:rsid w:val="000D2817"/>
    <w:rsid w:val="000D28BF"/>
    <w:rsid w:val="000D3376"/>
    <w:rsid w:val="000D3839"/>
    <w:rsid w:val="000D38B4"/>
    <w:rsid w:val="000D3A7E"/>
    <w:rsid w:val="000D3AA2"/>
    <w:rsid w:val="000D3D93"/>
    <w:rsid w:val="000D442E"/>
    <w:rsid w:val="000D468E"/>
    <w:rsid w:val="000D4966"/>
    <w:rsid w:val="000D4B24"/>
    <w:rsid w:val="000D50C1"/>
    <w:rsid w:val="000D51D6"/>
    <w:rsid w:val="000D56A7"/>
    <w:rsid w:val="000D6369"/>
    <w:rsid w:val="000D704A"/>
    <w:rsid w:val="000D70F1"/>
    <w:rsid w:val="000D77CD"/>
    <w:rsid w:val="000D7942"/>
    <w:rsid w:val="000D7E2D"/>
    <w:rsid w:val="000E02F3"/>
    <w:rsid w:val="000E054D"/>
    <w:rsid w:val="000E0A75"/>
    <w:rsid w:val="000E0CD9"/>
    <w:rsid w:val="000E0E81"/>
    <w:rsid w:val="000E14D3"/>
    <w:rsid w:val="000E1E49"/>
    <w:rsid w:val="000E2B24"/>
    <w:rsid w:val="000E3605"/>
    <w:rsid w:val="000E429D"/>
    <w:rsid w:val="000E443F"/>
    <w:rsid w:val="000E45C2"/>
    <w:rsid w:val="000E47CB"/>
    <w:rsid w:val="000E4C36"/>
    <w:rsid w:val="000E562A"/>
    <w:rsid w:val="000E56CD"/>
    <w:rsid w:val="000E58D9"/>
    <w:rsid w:val="000E5E73"/>
    <w:rsid w:val="000E6138"/>
    <w:rsid w:val="000E61EA"/>
    <w:rsid w:val="000E66CC"/>
    <w:rsid w:val="000E6758"/>
    <w:rsid w:val="000E6CF1"/>
    <w:rsid w:val="000E700C"/>
    <w:rsid w:val="000E710E"/>
    <w:rsid w:val="000E7228"/>
    <w:rsid w:val="000E77BD"/>
    <w:rsid w:val="000E7D72"/>
    <w:rsid w:val="000F0ECD"/>
    <w:rsid w:val="000F119C"/>
    <w:rsid w:val="000F158C"/>
    <w:rsid w:val="000F1734"/>
    <w:rsid w:val="000F240D"/>
    <w:rsid w:val="000F2AEB"/>
    <w:rsid w:val="000F2C9A"/>
    <w:rsid w:val="000F2E63"/>
    <w:rsid w:val="000F2F50"/>
    <w:rsid w:val="000F3256"/>
    <w:rsid w:val="000F3F82"/>
    <w:rsid w:val="000F48DD"/>
    <w:rsid w:val="000F4950"/>
    <w:rsid w:val="000F53C5"/>
    <w:rsid w:val="000F5421"/>
    <w:rsid w:val="000F55BD"/>
    <w:rsid w:val="000F572F"/>
    <w:rsid w:val="000F588A"/>
    <w:rsid w:val="000F588E"/>
    <w:rsid w:val="000F5917"/>
    <w:rsid w:val="000F6355"/>
    <w:rsid w:val="000F662F"/>
    <w:rsid w:val="000F6AAD"/>
    <w:rsid w:val="000F6CAA"/>
    <w:rsid w:val="000F6E55"/>
    <w:rsid w:val="000F6EB2"/>
    <w:rsid w:val="000F70CC"/>
    <w:rsid w:val="000F7214"/>
    <w:rsid w:val="000F7DD9"/>
    <w:rsid w:val="0010022E"/>
    <w:rsid w:val="0010023C"/>
    <w:rsid w:val="00100755"/>
    <w:rsid w:val="001008E7"/>
    <w:rsid w:val="001009AD"/>
    <w:rsid w:val="0010115B"/>
    <w:rsid w:val="0010142A"/>
    <w:rsid w:val="00101DAA"/>
    <w:rsid w:val="001022DB"/>
    <w:rsid w:val="00102F85"/>
    <w:rsid w:val="0010303C"/>
    <w:rsid w:val="001038A8"/>
    <w:rsid w:val="001040A8"/>
    <w:rsid w:val="001045CE"/>
    <w:rsid w:val="00104E63"/>
    <w:rsid w:val="001054FA"/>
    <w:rsid w:val="001055A3"/>
    <w:rsid w:val="0010590B"/>
    <w:rsid w:val="00105BEC"/>
    <w:rsid w:val="00105E37"/>
    <w:rsid w:val="00106233"/>
    <w:rsid w:val="00106908"/>
    <w:rsid w:val="0010690B"/>
    <w:rsid w:val="001070FB"/>
    <w:rsid w:val="00107F6F"/>
    <w:rsid w:val="00107F87"/>
    <w:rsid w:val="00107FC4"/>
    <w:rsid w:val="001103BF"/>
    <w:rsid w:val="001104AE"/>
    <w:rsid w:val="00110502"/>
    <w:rsid w:val="0011080A"/>
    <w:rsid w:val="00111D04"/>
    <w:rsid w:val="00112994"/>
    <w:rsid w:val="001129AF"/>
    <w:rsid w:val="00112B75"/>
    <w:rsid w:val="00112F4D"/>
    <w:rsid w:val="00113205"/>
    <w:rsid w:val="00113391"/>
    <w:rsid w:val="00113679"/>
    <w:rsid w:val="00113AAA"/>
    <w:rsid w:val="00114466"/>
    <w:rsid w:val="00114BD6"/>
    <w:rsid w:val="00114CD6"/>
    <w:rsid w:val="00114D83"/>
    <w:rsid w:val="00114EC1"/>
    <w:rsid w:val="0011512E"/>
    <w:rsid w:val="00115304"/>
    <w:rsid w:val="001155FB"/>
    <w:rsid w:val="00115C20"/>
    <w:rsid w:val="00115FEF"/>
    <w:rsid w:val="00116116"/>
    <w:rsid w:val="00116ADF"/>
    <w:rsid w:val="00116D6D"/>
    <w:rsid w:val="00117264"/>
    <w:rsid w:val="001175A8"/>
    <w:rsid w:val="00117765"/>
    <w:rsid w:val="0011797B"/>
    <w:rsid w:val="001200A1"/>
    <w:rsid w:val="0012016A"/>
    <w:rsid w:val="001206B4"/>
    <w:rsid w:val="00120E42"/>
    <w:rsid w:val="00120FA2"/>
    <w:rsid w:val="0012109D"/>
    <w:rsid w:val="00121893"/>
    <w:rsid w:val="001218CB"/>
    <w:rsid w:val="0012190B"/>
    <w:rsid w:val="00121BC9"/>
    <w:rsid w:val="0012280A"/>
    <w:rsid w:val="00122A7E"/>
    <w:rsid w:val="00122AC3"/>
    <w:rsid w:val="0012306C"/>
    <w:rsid w:val="001232E7"/>
    <w:rsid w:val="00123B08"/>
    <w:rsid w:val="00123E0C"/>
    <w:rsid w:val="00123F7E"/>
    <w:rsid w:val="00124C3B"/>
    <w:rsid w:val="00124E00"/>
    <w:rsid w:val="00124F25"/>
    <w:rsid w:val="001252FA"/>
    <w:rsid w:val="00125396"/>
    <w:rsid w:val="001259F0"/>
    <w:rsid w:val="00125C4D"/>
    <w:rsid w:val="00126000"/>
    <w:rsid w:val="00126043"/>
    <w:rsid w:val="001261A6"/>
    <w:rsid w:val="001261F0"/>
    <w:rsid w:val="0012640F"/>
    <w:rsid w:val="00126694"/>
    <w:rsid w:val="001266BE"/>
    <w:rsid w:val="00126AD0"/>
    <w:rsid w:val="00127176"/>
    <w:rsid w:val="001271AF"/>
    <w:rsid w:val="0012733E"/>
    <w:rsid w:val="00127F2A"/>
    <w:rsid w:val="00127FBA"/>
    <w:rsid w:val="001307EE"/>
    <w:rsid w:val="00130985"/>
    <w:rsid w:val="00130B2E"/>
    <w:rsid w:val="00130E1A"/>
    <w:rsid w:val="00131009"/>
    <w:rsid w:val="0013103B"/>
    <w:rsid w:val="0013161B"/>
    <w:rsid w:val="00131BB8"/>
    <w:rsid w:val="00132195"/>
    <w:rsid w:val="001321AE"/>
    <w:rsid w:val="00132433"/>
    <w:rsid w:val="00132BDB"/>
    <w:rsid w:val="00132CD6"/>
    <w:rsid w:val="00133904"/>
    <w:rsid w:val="00133D21"/>
    <w:rsid w:val="00134201"/>
    <w:rsid w:val="00134375"/>
    <w:rsid w:val="00134570"/>
    <w:rsid w:val="00134B3B"/>
    <w:rsid w:val="00134E4D"/>
    <w:rsid w:val="0013536C"/>
    <w:rsid w:val="001355A1"/>
    <w:rsid w:val="00135A0E"/>
    <w:rsid w:val="00135B02"/>
    <w:rsid w:val="00135DA1"/>
    <w:rsid w:val="0013606C"/>
    <w:rsid w:val="0013610A"/>
    <w:rsid w:val="001365E7"/>
    <w:rsid w:val="00137094"/>
    <w:rsid w:val="001370CD"/>
    <w:rsid w:val="001371DD"/>
    <w:rsid w:val="0013741A"/>
    <w:rsid w:val="00137B63"/>
    <w:rsid w:val="00137ED4"/>
    <w:rsid w:val="0014051C"/>
    <w:rsid w:val="00140C9D"/>
    <w:rsid w:val="00140F5B"/>
    <w:rsid w:val="00141299"/>
    <w:rsid w:val="001412D4"/>
    <w:rsid w:val="00142529"/>
    <w:rsid w:val="00142A88"/>
    <w:rsid w:val="00142B15"/>
    <w:rsid w:val="00142D68"/>
    <w:rsid w:val="00143483"/>
    <w:rsid w:val="0014365E"/>
    <w:rsid w:val="00143941"/>
    <w:rsid w:val="00143E50"/>
    <w:rsid w:val="00143ECD"/>
    <w:rsid w:val="00144D0B"/>
    <w:rsid w:val="0014508D"/>
    <w:rsid w:val="001450AC"/>
    <w:rsid w:val="00145567"/>
    <w:rsid w:val="001455E0"/>
    <w:rsid w:val="00146043"/>
    <w:rsid w:val="00146129"/>
    <w:rsid w:val="001462AF"/>
    <w:rsid w:val="00146877"/>
    <w:rsid w:val="00146A58"/>
    <w:rsid w:val="00146D57"/>
    <w:rsid w:val="0014752F"/>
    <w:rsid w:val="001477EA"/>
    <w:rsid w:val="001479E5"/>
    <w:rsid w:val="00147AB1"/>
    <w:rsid w:val="00147F64"/>
    <w:rsid w:val="00147FC0"/>
    <w:rsid w:val="001507CB"/>
    <w:rsid w:val="00150E85"/>
    <w:rsid w:val="00151E75"/>
    <w:rsid w:val="001523B1"/>
    <w:rsid w:val="001525FB"/>
    <w:rsid w:val="001526EB"/>
    <w:rsid w:val="00152702"/>
    <w:rsid w:val="0015285D"/>
    <w:rsid w:val="00152D96"/>
    <w:rsid w:val="00152E8B"/>
    <w:rsid w:val="001532B9"/>
    <w:rsid w:val="001532EF"/>
    <w:rsid w:val="00153656"/>
    <w:rsid w:val="00153858"/>
    <w:rsid w:val="00153AD6"/>
    <w:rsid w:val="00153EB5"/>
    <w:rsid w:val="0015430A"/>
    <w:rsid w:val="00154A00"/>
    <w:rsid w:val="00154AA7"/>
    <w:rsid w:val="00154BCB"/>
    <w:rsid w:val="00154DA9"/>
    <w:rsid w:val="00154E3E"/>
    <w:rsid w:val="00154F17"/>
    <w:rsid w:val="00154F92"/>
    <w:rsid w:val="001553AB"/>
    <w:rsid w:val="0015586A"/>
    <w:rsid w:val="00155882"/>
    <w:rsid w:val="00155D1F"/>
    <w:rsid w:val="001560D1"/>
    <w:rsid w:val="0015641F"/>
    <w:rsid w:val="00156DB0"/>
    <w:rsid w:val="001578D1"/>
    <w:rsid w:val="00157C5A"/>
    <w:rsid w:val="0016000A"/>
    <w:rsid w:val="0016012A"/>
    <w:rsid w:val="0016077C"/>
    <w:rsid w:val="001608D7"/>
    <w:rsid w:val="00160D21"/>
    <w:rsid w:val="00160E38"/>
    <w:rsid w:val="00161461"/>
    <w:rsid w:val="00161A8B"/>
    <w:rsid w:val="00161C25"/>
    <w:rsid w:val="0016215E"/>
    <w:rsid w:val="00163238"/>
    <w:rsid w:val="00163B3A"/>
    <w:rsid w:val="00163BFF"/>
    <w:rsid w:val="00164448"/>
    <w:rsid w:val="00164838"/>
    <w:rsid w:val="0016486D"/>
    <w:rsid w:val="00164AA0"/>
    <w:rsid w:val="00164B5B"/>
    <w:rsid w:val="00164D5E"/>
    <w:rsid w:val="001650D4"/>
    <w:rsid w:val="00165290"/>
    <w:rsid w:val="00165F6D"/>
    <w:rsid w:val="0016624C"/>
    <w:rsid w:val="00166641"/>
    <w:rsid w:val="00166A7F"/>
    <w:rsid w:val="00167521"/>
    <w:rsid w:val="00170494"/>
    <w:rsid w:val="00170DF4"/>
    <w:rsid w:val="00171092"/>
    <w:rsid w:val="001716A1"/>
    <w:rsid w:val="00171844"/>
    <w:rsid w:val="001718B0"/>
    <w:rsid w:val="001719C9"/>
    <w:rsid w:val="00171B65"/>
    <w:rsid w:val="001720FD"/>
    <w:rsid w:val="00172275"/>
    <w:rsid w:val="001724FB"/>
    <w:rsid w:val="001729C6"/>
    <w:rsid w:val="00172A27"/>
    <w:rsid w:val="00172D04"/>
    <w:rsid w:val="001736C2"/>
    <w:rsid w:val="00173B5C"/>
    <w:rsid w:val="00173F7D"/>
    <w:rsid w:val="001745D5"/>
    <w:rsid w:val="00174D7E"/>
    <w:rsid w:val="00174E8A"/>
    <w:rsid w:val="001752AB"/>
    <w:rsid w:val="0017554C"/>
    <w:rsid w:val="0017562B"/>
    <w:rsid w:val="0017585D"/>
    <w:rsid w:val="0017587E"/>
    <w:rsid w:val="0017650C"/>
    <w:rsid w:val="00176DF9"/>
    <w:rsid w:val="00176E18"/>
    <w:rsid w:val="00176EE8"/>
    <w:rsid w:val="00177228"/>
    <w:rsid w:val="001777D4"/>
    <w:rsid w:val="001779E3"/>
    <w:rsid w:val="001803E4"/>
    <w:rsid w:val="001804C6"/>
    <w:rsid w:val="00181E24"/>
    <w:rsid w:val="00181E94"/>
    <w:rsid w:val="00181F53"/>
    <w:rsid w:val="001823F3"/>
    <w:rsid w:val="0018263E"/>
    <w:rsid w:val="0018277D"/>
    <w:rsid w:val="00182B5C"/>
    <w:rsid w:val="001832BC"/>
    <w:rsid w:val="00183389"/>
    <w:rsid w:val="001838C8"/>
    <w:rsid w:val="00183993"/>
    <w:rsid w:val="00183F68"/>
    <w:rsid w:val="00184003"/>
    <w:rsid w:val="001842CE"/>
    <w:rsid w:val="001843E2"/>
    <w:rsid w:val="0018466E"/>
    <w:rsid w:val="00184EEC"/>
    <w:rsid w:val="0018536D"/>
    <w:rsid w:val="0018556F"/>
    <w:rsid w:val="00185625"/>
    <w:rsid w:val="0018566F"/>
    <w:rsid w:val="00185E13"/>
    <w:rsid w:val="00186112"/>
    <w:rsid w:val="00186291"/>
    <w:rsid w:val="00186665"/>
    <w:rsid w:val="00186E38"/>
    <w:rsid w:val="001876E6"/>
    <w:rsid w:val="00187A09"/>
    <w:rsid w:val="00187D07"/>
    <w:rsid w:val="00187EFB"/>
    <w:rsid w:val="00187FBB"/>
    <w:rsid w:val="00190360"/>
    <w:rsid w:val="001906C3"/>
    <w:rsid w:val="00190C2F"/>
    <w:rsid w:val="001912DA"/>
    <w:rsid w:val="00191AC5"/>
    <w:rsid w:val="00191B47"/>
    <w:rsid w:val="00191BAA"/>
    <w:rsid w:val="00191DCD"/>
    <w:rsid w:val="00191F59"/>
    <w:rsid w:val="001922DC"/>
    <w:rsid w:val="0019242C"/>
    <w:rsid w:val="0019265F"/>
    <w:rsid w:val="00192673"/>
    <w:rsid w:val="0019275B"/>
    <w:rsid w:val="00192C69"/>
    <w:rsid w:val="00192C8A"/>
    <w:rsid w:val="00192CBF"/>
    <w:rsid w:val="00192F42"/>
    <w:rsid w:val="00192F46"/>
    <w:rsid w:val="00192F7F"/>
    <w:rsid w:val="001931DC"/>
    <w:rsid w:val="00193204"/>
    <w:rsid w:val="0019362E"/>
    <w:rsid w:val="001949BA"/>
    <w:rsid w:val="00194B3D"/>
    <w:rsid w:val="00195424"/>
    <w:rsid w:val="00195B95"/>
    <w:rsid w:val="00196F65"/>
    <w:rsid w:val="00197081"/>
    <w:rsid w:val="001972FB"/>
    <w:rsid w:val="00197728"/>
    <w:rsid w:val="00197C62"/>
    <w:rsid w:val="00197C86"/>
    <w:rsid w:val="00197DCB"/>
    <w:rsid w:val="00197E4F"/>
    <w:rsid w:val="001A061B"/>
    <w:rsid w:val="001A062F"/>
    <w:rsid w:val="001A06B8"/>
    <w:rsid w:val="001A1183"/>
    <w:rsid w:val="001A13E9"/>
    <w:rsid w:val="001A1639"/>
    <w:rsid w:val="001A1BAC"/>
    <w:rsid w:val="001A1CBB"/>
    <w:rsid w:val="001A1FB0"/>
    <w:rsid w:val="001A205A"/>
    <w:rsid w:val="001A2863"/>
    <w:rsid w:val="001A2BC6"/>
    <w:rsid w:val="001A3823"/>
    <w:rsid w:val="001A39D3"/>
    <w:rsid w:val="001A3A1D"/>
    <w:rsid w:val="001A3AC4"/>
    <w:rsid w:val="001A3D43"/>
    <w:rsid w:val="001A40E9"/>
    <w:rsid w:val="001A41EC"/>
    <w:rsid w:val="001A4989"/>
    <w:rsid w:val="001A4A37"/>
    <w:rsid w:val="001A4B03"/>
    <w:rsid w:val="001A576C"/>
    <w:rsid w:val="001A590D"/>
    <w:rsid w:val="001A5CB3"/>
    <w:rsid w:val="001A5D8D"/>
    <w:rsid w:val="001A5F22"/>
    <w:rsid w:val="001A5F43"/>
    <w:rsid w:val="001A6249"/>
    <w:rsid w:val="001A6A1C"/>
    <w:rsid w:val="001A6E1F"/>
    <w:rsid w:val="001A77C0"/>
    <w:rsid w:val="001A79CC"/>
    <w:rsid w:val="001A7B40"/>
    <w:rsid w:val="001A7F0F"/>
    <w:rsid w:val="001B0060"/>
    <w:rsid w:val="001B0236"/>
    <w:rsid w:val="001B02A0"/>
    <w:rsid w:val="001B05CE"/>
    <w:rsid w:val="001B0A3F"/>
    <w:rsid w:val="001B12B2"/>
    <w:rsid w:val="001B1352"/>
    <w:rsid w:val="001B16FE"/>
    <w:rsid w:val="001B1C37"/>
    <w:rsid w:val="001B1F93"/>
    <w:rsid w:val="001B29E3"/>
    <w:rsid w:val="001B29EE"/>
    <w:rsid w:val="001B2C46"/>
    <w:rsid w:val="001B2C8A"/>
    <w:rsid w:val="001B2FCA"/>
    <w:rsid w:val="001B31A4"/>
    <w:rsid w:val="001B32A6"/>
    <w:rsid w:val="001B3891"/>
    <w:rsid w:val="001B4132"/>
    <w:rsid w:val="001B4504"/>
    <w:rsid w:val="001B4775"/>
    <w:rsid w:val="001B49CE"/>
    <w:rsid w:val="001B4AE5"/>
    <w:rsid w:val="001B4B55"/>
    <w:rsid w:val="001B4FAD"/>
    <w:rsid w:val="001B500D"/>
    <w:rsid w:val="001B6A13"/>
    <w:rsid w:val="001B6A29"/>
    <w:rsid w:val="001B6ABE"/>
    <w:rsid w:val="001B6C8D"/>
    <w:rsid w:val="001B6D11"/>
    <w:rsid w:val="001B6E9C"/>
    <w:rsid w:val="001B744F"/>
    <w:rsid w:val="001B79DB"/>
    <w:rsid w:val="001B7E39"/>
    <w:rsid w:val="001C057B"/>
    <w:rsid w:val="001C0F62"/>
    <w:rsid w:val="001C0FDE"/>
    <w:rsid w:val="001C18FE"/>
    <w:rsid w:val="001C1BF8"/>
    <w:rsid w:val="001C1F7A"/>
    <w:rsid w:val="001C1FFB"/>
    <w:rsid w:val="001C22C4"/>
    <w:rsid w:val="001C23D8"/>
    <w:rsid w:val="001C25B3"/>
    <w:rsid w:val="001C2787"/>
    <w:rsid w:val="001C2BDD"/>
    <w:rsid w:val="001C2D47"/>
    <w:rsid w:val="001C32DD"/>
    <w:rsid w:val="001C3950"/>
    <w:rsid w:val="001C3991"/>
    <w:rsid w:val="001C4302"/>
    <w:rsid w:val="001C492F"/>
    <w:rsid w:val="001C49C0"/>
    <w:rsid w:val="001C515F"/>
    <w:rsid w:val="001C6E4C"/>
    <w:rsid w:val="001C7278"/>
    <w:rsid w:val="001C7850"/>
    <w:rsid w:val="001D098E"/>
    <w:rsid w:val="001D0EB9"/>
    <w:rsid w:val="001D1213"/>
    <w:rsid w:val="001D125F"/>
    <w:rsid w:val="001D1408"/>
    <w:rsid w:val="001D1692"/>
    <w:rsid w:val="001D1791"/>
    <w:rsid w:val="001D1AC2"/>
    <w:rsid w:val="001D1CC5"/>
    <w:rsid w:val="001D22E7"/>
    <w:rsid w:val="001D2360"/>
    <w:rsid w:val="001D257A"/>
    <w:rsid w:val="001D287B"/>
    <w:rsid w:val="001D33CF"/>
    <w:rsid w:val="001D3506"/>
    <w:rsid w:val="001D38C0"/>
    <w:rsid w:val="001D3BAE"/>
    <w:rsid w:val="001D4006"/>
    <w:rsid w:val="001D4230"/>
    <w:rsid w:val="001D444C"/>
    <w:rsid w:val="001D4C1F"/>
    <w:rsid w:val="001D4E7D"/>
    <w:rsid w:val="001D4F74"/>
    <w:rsid w:val="001D51BA"/>
    <w:rsid w:val="001D5439"/>
    <w:rsid w:val="001D58B5"/>
    <w:rsid w:val="001D60BD"/>
    <w:rsid w:val="001D6157"/>
    <w:rsid w:val="001D682A"/>
    <w:rsid w:val="001D6EAE"/>
    <w:rsid w:val="001D7051"/>
    <w:rsid w:val="001D70DB"/>
    <w:rsid w:val="001D7129"/>
    <w:rsid w:val="001D728F"/>
    <w:rsid w:val="001D778B"/>
    <w:rsid w:val="001D77BD"/>
    <w:rsid w:val="001D7B61"/>
    <w:rsid w:val="001D7CA5"/>
    <w:rsid w:val="001D7DED"/>
    <w:rsid w:val="001E0635"/>
    <w:rsid w:val="001E0888"/>
    <w:rsid w:val="001E0B45"/>
    <w:rsid w:val="001E0D49"/>
    <w:rsid w:val="001E1198"/>
    <w:rsid w:val="001E17BE"/>
    <w:rsid w:val="001E18C8"/>
    <w:rsid w:val="001E1D58"/>
    <w:rsid w:val="001E1F93"/>
    <w:rsid w:val="001E20BB"/>
    <w:rsid w:val="001E2A26"/>
    <w:rsid w:val="001E2CBE"/>
    <w:rsid w:val="001E2CFB"/>
    <w:rsid w:val="001E3242"/>
    <w:rsid w:val="001E34B7"/>
    <w:rsid w:val="001E3800"/>
    <w:rsid w:val="001E3E4E"/>
    <w:rsid w:val="001E3F35"/>
    <w:rsid w:val="001E41D1"/>
    <w:rsid w:val="001E509C"/>
    <w:rsid w:val="001E564C"/>
    <w:rsid w:val="001E6040"/>
    <w:rsid w:val="001E611E"/>
    <w:rsid w:val="001E619F"/>
    <w:rsid w:val="001E641C"/>
    <w:rsid w:val="001E64EE"/>
    <w:rsid w:val="001E66C3"/>
    <w:rsid w:val="001E6A12"/>
    <w:rsid w:val="001E7279"/>
    <w:rsid w:val="001E74C7"/>
    <w:rsid w:val="001E74EF"/>
    <w:rsid w:val="001E7952"/>
    <w:rsid w:val="001E7BD0"/>
    <w:rsid w:val="001E7E58"/>
    <w:rsid w:val="001E7E95"/>
    <w:rsid w:val="001F0E11"/>
    <w:rsid w:val="001F0FFC"/>
    <w:rsid w:val="001F1020"/>
    <w:rsid w:val="001F1DC1"/>
    <w:rsid w:val="001F1EBE"/>
    <w:rsid w:val="001F1F63"/>
    <w:rsid w:val="001F2161"/>
    <w:rsid w:val="001F2274"/>
    <w:rsid w:val="001F23AE"/>
    <w:rsid w:val="001F3457"/>
    <w:rsid w:val="001F397C"/>
    <w:rsid w:val="001F3CCF"/>
    <w:rsid w:val="001F3E40"/>
    <w:rsid w:val="001F41C5"/>
    <w:rsid w:val="001F48DC"/>
    <w:rsid w:val="001F4DA8"/>
    <w:rsid w:val="001F5670"/>
    <w:rsid w:val="001F587F"/>
    <w:rsid w:val="001F5933"/>
    <w:rsid w:val="001F5A9D"/>
    <w:rsid w:val="001F5FE7"/>
    <w:rsid w:val="001F6527"/>
    <w:rsid w:val="001F6AB1"/>
    <w:rsid w:val="001F6DA2"/>
    <w:rsid w:val="001F7226"/>
    <w:rsid w:val="001F7492"/>
    <w:rsid w:val="001F7A54"/>
    <w:rsid w:val="00200100"/>
    <w:rsid w:val="00200B41"/>
    <w:rsid w:val="00200E3A"/>
    <w:rsid w:val="00201A6C"/>
    <w:rsid w:val="002026AB"/>
    <w:rsid w:val="002026C6"/>
    <w:rsid w:val="00202D7E"/>
    <w:rsid w:val="00203B04"/>
    <w:rsid w:val="00203D35"/>
    <w:rsid w:val="002045AE"/>
    <w:rsid w:val="00204E08"/>
    <w:rsid w:val="00205084"/>
    <w:rsid w:val="002052D7"/>
    <w:rsid w:val="00205388"/>
    <w:rsid w:val="00205706"/>
    <w:rsid w:val="002058E2"/>
    <w:rsid w:val="00205B03"/>
    <w:rsid w:val="00205F09"/>
    <w:rsid w:val="00206AAD"/>
    <w:rsid w:val="00207879"/>
    <w:rsid w:val="00207D2F"/>
    <w:rsid w:val="00210625"/>
    <w:rsid w:val="00211008"/>
    <w:rsid w:val="002112C2"/>
    <w:rsid w:val="00211928"/>
    <w:rsid w:val="0021234F"/>
    <w:rsid w:val="002124FC"/>
    <w:rsid w:val="00212511"/>
    <w:rsid w:val="00212530"/>
    <w:rsid w:val="00212BD8"/>
    <w:rsid w:val="00212CCB"/>
    <w:rsid w:val="00212F6B"/>
    <w:rsid w:val="002133B3"/>
    <w:rsid w:val="00213628"/>
    <w:rsid w:val="00213DE4"/>
    <w:rsid w:val="0021403E"/>
    <w:rsid w:val="002143CB"/>
    <w:rsid w:val="002149EC"/>
    <w:rsid w:val="00214E61"/>
    <w:rsid w:val="0021503A"/>
    <w:rsid w:val="00215771"/>
    <w:rsid w:val="00215A7A"/>
    <w:rsid w:val="00215B24"/>
    <w:rsid w:val="00215DA4"/>
    <w:rsid w:val="002168F2"/>
    <w:rsid w:val="0021772E"/>
    <w:rsid w:val="00220264"/>
    <w:rsid w:val="00221493"/>
    <w:rsid w:val="0022167D"/>
    <w:rsid w:val="00221744"/>
    <w:rsid w:val="00221A0A"/>
    <w:rsid w:val="00221C4D"/>
    <w:rsid w:val="00221D85"/>
    <w:rsid w:val="002222FC"/>
    <w:rsid w:val="002226B8"/>
    <w:rsid w:val="00222D0B"/>
    <w:rsid w:val="00222DF8"/>
    <w:rsid w:val="00223185"/>
    <w:rsid w:val="00224937"/>
    <w:rsid w:val="0022524C"/>
    <w:rsid w:val="0022576C"/>
    <w:rsid w:val="002258E3"/>
    <w:rsid w:val="00225E78"/>
    <w:rsid w:val="002260C3"/>
    <w:rsid w:val="00226B98"/>
    <w:rsid w:val="002274D1"/>
    <w:rsid w:val="0022755F"/>
    <w:rsid w:val="002279E0"/>
    <w:rsid w:val="00227B7B"/>
    <w:rsid w:val="00230364"/>
    <w:rsid w:val="00230B66"/>
    <w:rsid w:val="00230E2F"/>
    <w:rsid w:val="00230F21"/>
    <w:rsid w:val="002310F8"/>
    <w:rsid w:val="00231E44"/>
    <w:rsid w:val="00232521"/>
    <w:rsid w:val="00232B57"/>
    <w:rsid w:val="00233567"/>
    <w:rsid w:val="00233631"/>
    <w:rsid w:val="0023381A"/>
    <w:rsid w:val="00233D9C"/>
    <w:rsid w:val="00234297"/>
    <w:rsid w:val="00234304"/>
    <w:rsid w:val="0023471C"/>
    <w:rsid w:val="002348C9"/>
    <w:rsid w:val="00234F95"/>
    <w:rsid w:val="00235BEB"/>
    <w:rsid w:val="00235CFD"/>
    <w:rsid w:val="00236371"/>
    <w:rsid w:val="0023644B"/>
    <w:rsid w:val="00236635"/>
    <w:rsid w:val="002372F8"/>
    <w:rsid w:val="00237366"/>
    <w:rsid w:val="00237BE1"/>
    <w:rsid w:val="00237D49"/>
    <w:rsid w:val="00240658"/>
    <w:rsid w:val="002406AB"/>
    <w:rsid w:val="0024085E"/>
    <w:rsid w:val="00240EED"/>
    <w:rsid w:val="002410DE"/>
    <w:rsid w:val="00241256"/>
    <w:rsid w:val="002418C5"/>
    <w:rsid w:val="00241927"/>
    <w:rsid w:val="002422AA"/>
    <w:rsid w:val="00242678"/>
    <w:rsid w:val="00242827"/>
    <w:rsid w:val="00242E39"/>
    <w:rsid w:val="002438F8"/>
    <w:rsid w:val="00243A94"/>
    <w:rsid w:val="002440FC"/>
    <w:rsid w:val="002441A6"/>
    <w:rsid w:val="002441CC"/>
    <w:rsid w:val="0024447E"/>
    <w:rsid w:val="002448CB"/>
    <w:rsid w:val="00244C2F"/>
    <w:rsid w:val="00244F48"/>
    <w:rsid w:val="002451E5"/>
    <w:rsid w:val="0024574B"/>
    <w:rsid w:val="0024580B"/>
    <w:rsid w:val="002458C0"/>
    <w:rsid w:val="00245BD5"/>
    <w:rsid w:val="002461A3"/>
    <w:rsid w:val="00246DFF"/>
    <w:rsid w:val="002474EE"/>
    <w:rsid w:val="00247518"/>
    <w:rsid w:val="00247844"/>
    <w:rsid w:val="00247A52"/>
    <w:rsid w:val="00247C5F"/>
    <w:rsid w:val="0025076F"/>
    <w:rsid w:val="00251629"/>
    <w:rsid w:val="00251756"/>
    <w:rsid w:val="002517FA"/>
    <w:rsid w:val="00252155"/>
    <w:rsid w:val="002521D8"/>
    <w:rsid w:val="00252C2B"/>
    <w:rsid w:val="00252F8E"/>
    <w:rsid w:val="00252FD4"/>
    <w:rsid w:val="00253004"/>
    <w:rsid w:val="0025357A"/>
    <w:rsid w:val="0025368C"/>
    <w:rsid w:val="00253959"/>
    <w:rsid w:val="00253B3A"/>
    <w:rsid w:val="00253D6D"/>
    <w:rsid w:val="00254316"/>
    <w:rsid w:val="00254CCE"/>
    <w:rsid w:val="002550B8"/>
    <w:rsid w:val="0025574D"/>
    <w:rsid w:val="00255BC4"/>
    <w:rsid w:val="00256613"/>
    <w:rsid w:val="00256676"/>
    <w:rsid w:val="0025679F"/>
    <w:rsid w:val="00257206"/>
    <w:rsid w:val="002574D4"/>
    <w:rsid w:val="002574D5"/>
    <w:rsid w:val="002576C0"/>
    <w:rsid w:val="00257CC2"/>
    <w:rsid w:val="00257DCE"/>
    <w:rsid w:val="002601D4"/>
    <w:rsid w:val="002602F0"/>
    <w:rsid w:val="002604FF"/>
    <w:rsid w:val="00260A25"/>
    <w:rsid w:val="00260A6F"/>
    <w:rsid w:val="00260ABC"/>
    <w:rsid w:val="00260AFE"/>
    <w:rsid w:val="00260D75"/>
    <w:rsid w:val="00260F5F"/>
    <w:rsid w:val="0026158E"/>
    <w:rsid w:val="002615C5"/>
    <w:rsid w:val="00261AF3"/>
    <w:rsid w:val="00261E6F"/>
    <w:rsid w:val="00261ED1"/>
    <w:rsid w:val="002625B3"/>
    <w:rsid w:val="00262AB8"/>
    <w:rsid w:val="00262D14"/>
    <w:rsid w:val="00263812"/>
    <w:rsid w:val="00263B07"/>
    <w:rsid w:val="00264437"/>
    <w:rsid w:val="00264828"/>
    <w:rsid w:val="002649BB"/>
    <w:rsid w:val="00264B0F"/>
    <w:rsid w:val="002652B3"/>
    <w:rsid w:val="00265550"/>
    <w:rsid w:val="00265843"/>
    <w:rsid w:val="002658C4"/>
    <w:rsid w:val="00265948"/>
    <w:rsid w:val="00265B21"/>
    <w:rsid w:val="00266BBF"/>
    <w:rsid w:val="00266D63"/>
    <w:rsid w:val="00267492"/>
    <w:rsid w:val="002678A5"/>
    <w:rsid w:val="00267E82"/>
    <w:rsid w:val="0027032E"/>
    <w:rsid w:val="00270504"/>
    <w:rsid w:val="00270C14"/>
    <w:rsid w:val="00271064"/>
    <w:rsid w:val="00271BBC"/>
    <w:rsid w:val="00272081"/>
    <w:rsid w:val="00272604"/>
    <w:rsid w:val="00272BD9"/>
    <w:rsid w:val="00272CC8"/>
    <w:rsid w:val="002733CF"/>
    <w:rsid w:val="00273ADD"/>
    <w:rsid w:val="00273EEC"/>
    <w:rsid w:val="002742C2"/>
    <w:rsid w:val="00274447"/>
    <w:rsid w:val="00274800"/>
    <w:rsid w:val="00274BC9"/>
    <w:rsid w:val="00274EB1"/>
    <w:rsid w:val="00275102"/>
    <w:rsid w:val="002757C2"/>
    <w:rsid w:val="00275849"/>
    <w:rsid w:val="00275916"/>
    <w:rsid w:val="00275AFC"/>
    <w:rsid w:val="00275DC1"/>
    <w:rsid w:val="002763BB"/>
    <w:rsid w:val="002765CA"/>
    <w:rsid w:val="00276692"/>
    <w:rsid w:val="00276A49"/>
    <w:rsid w:val="00276C58"/>
    <w:rsid w:val="002777B2"/>
    <w:rsid w:val="00277883"/>
    <w:rsid w:val="002800C3"/>
    <w:rsid w:val="00280674"/>
    <w:rsid w:val="002814F0"/>
    <w:rsid w:val="00281AE4"/>
    <w:rsid w:val="00281B0D"/>
    <w:rsid w:val="0028256F"/>
    <w:rsid w:val="00282672"/>
    <w:rsid w:val="002829A6"/>
    <w:rsid w:val="00282CA6"/>
    <w:rsid w:val="00283687"/>
    <w:rsid w:val="002838F7"/>
    <w:rsid w:val="00283C37"/>
    <w:rsid w:val="0028402D"/>
    <w:rsid w:val="00284220"/>
    <w:rsid w:val="002842D1"/>
    <w:rsid w:val="002852C3"/>
    <w:rsid w:val="002853B2"/>
    <w:rsid w:val="00285E52"/>
    <w:rsid w:val="0028671A"/>
    <w:rsid w:val="00286890"/>
    <w:rsid w:val="00286B1C"/>
    <w:rsid w:val="00286C37"/>
    <w:rsid w:val="00287260"/>
    <w:rsid w:val="002879C7"/>
    <w:rsid w:val="00287BB7"/>
    <w:rsid w:val="00287C28"/>
    <w:rsid w:val="00290971"/>
    <w:rsid w:val="00290C08"/>
    <w:rsid w:val="00290D40"/>
    <w:rsid w:val="00291BB9"/>
    <w:rsid w:val="00292402"/>
    <w:rsid w:val="002927F8"/>
    <w:rsid w:val="002929CB"/>
    <w:rsid w:val="00292FAE"/>
    <w:rsid w:val="0029402F"/>
    <w:rsid w:val="00294063"/>
    <w:rsid w:val="002944E8"/>
    <w:rsid w:val="00294A7E"/>
    <w:rsid w:val="00295CA1"/>
    <w:rsid w:val="00295E30"/>
    <w:rsid w:val="00295FD3"/>
    <w:rsid w:val="00296A08"/>
    <w:rsid w:val="00296E86"/>
    <w:rsid w:val="002973D8"/>
    <w:rsid w:val="002973EC"/>
    <w:rsid w:val="002979F1"/>
    <w:rsid w:val="00297B43"/>
    <w:rsid w:val="00297C2D"/>
    <w:rsid w:val="00297DB8"/>
    <w:rsid w:val="002A011D"/>
    <w:rsid w:val="002A085F"/>
    <w:rsid w:val="002A0BEA"/>
    <w:rsid w:val="002A17F4"/>
    <w:rsid w:val="002A19B8"/>
    <w:rsid w:val="002A21C9"/>
    <w:rsid w:val="002A2D45"/>
    <w:rsid w:val="002A31DC"/>
    <w:rsid w:val="002A34A9"/>
    <w:rsid w:val="002A39D0"/>
    <w:rsid w:val="002A39DF"/>
    <w:rsid w:val="002A4049"/>
    <w:rsid w:val="002A41FC"/>
    <w:rsid w:val="002A4247"/>
    <w:rsid w:val="002A499E"/>
    <w:rsid w:val="002A584B"/>
    <w:rsid w:val="002A5B9C"/>
    <w:rsid w:val="002A6120"/>
    <w:rsid w:val="002A629B"/>
    <w:rsid w:val="002A63CC"/>
    <w:rsid w:val="002A6612"/>
    <w:rsid w:val="002A6A08"/>
    <w:rsid w:val="002A6F7B"/>
    <w:rsid w:val="002A71B6"/>
    <w:rsid w:val="002A76BC"/>
    <w:rsid w:val="002B11A4"/>
    <w:rsid w:val="002B15D1"/>
    <w:rsid w:val="002B1773"/>
    <w:rsid w:val="002B1A1B"/>
    <w:rsid w:val="002B1C7E"/>
    <w:rsid w:val="002B2048"/>
    <w:rsid w:val="002B23F2"/>
    <w:rsid w:val="002B27FC"/>
    <w:rsid w:val="002B2C12"/>
    <w:rsid w:val="002B2D3A"/>
    <w:rsid w:val="002B2DA7"/>
    <w:rsid w:val="002B2DAA"/>
    <w:rsid w:val="002B30BD"/>
    <w:rsid w:val="002B31EE"/>
    <w:rsid w:val="002B39C0"/>
    <w:rsid w:val="002B3F25"/>
    <w:rsid w:val="002B3F3A"/>
    <w:rsid w:val="002B4100"/>
    <w:rsid w:val="002B434C"/>
    <w:rsid w:val="002B4362"/>
    <w:rsid w:val="002B44F7"/>
    <w:rsid w:val="002B4573"/>
    <w:rsid w:val="002B45D6"/>
    <w:rsid w:val="002B4B63"/>
    <w:rsid w:val="002B4D08"/>
    <w:rsid w:val="002B4F8F"/>
    <w:rsid w:val="002B5496"/>
    <w:rsid w:val="002B607D"/>
    <w:rsid w:val="002B629A"/>
    <w:rsid w:val="002B63CC"/>
    <w:rsid w:val="002B6A40"/>
    <w:rsid w:val="002B6C6F"/>
    <w:rsid w:val="002B6EAA"/>
    <w:rsid w:val="002B7333"/>
    <w:rsid w:val="002B76D4"/>
    <w:rsid w:val="002B7E06"/>
    <w:rsid w:val="002B7F26"/>
    <w:rsid w:val="002C03EA"/>
    <w:rsid w:val="002C0F8C"/>
    <w:rsid w:val="002C139B"/>
    <w:rsid w:val="002C17AD"/>
    <w:rsid w:val="002C19CE"/>
    <w:rsid w:val="002C1AC7"/>
    <w:rsid w:val="002C1D23"/>
    <w:rsid w:val="002C1E36"/>
    <w:rsid w:val="002C2665"/>
    <w:rsid w:val="002C2F94"/>
    <w:rsid w:val="002C312F"/>
    <w:rsid w:val="002C35DD"/>
    <w:rsid w:val="002C3870"/>
    <w:rsid w:val="002C3CEE"/>
    <w:rsid w:val="002C4488"/>
    <w:rsid w:val="002C49DD"/>
    <w:rsid w:val="002C4A23"/>
    <w:rsid w:val="002C5333"/>
    <w:rsid w:val="002C5ACD"/>
    <w:rsid w:val="002C5AF4"/>
    <w:rsid w:val="002C6662"/>
    <w:rsid w:val="002C6A53"/>
    <w:rsid w:val="002C6EA5"/>
    <w:rsid w:val="002C70C6"/>
    <w:rsid w:val="002C7CF2"/>
    <w:rsid w:val="002D0321"/>
    <w:rsid w:val="002D03B4"/>
    <w:rsid w:val="002D0753"/>
    <w:rsid w:val="002D16AD"/>
    <w:rsid w:val="002D18B6"/>
    <w:rsid w:val="002D1B8D"/>
    <w:rsid w:val="002D1BAF"/>
    <w:rsid w:val="002D1D8A"/>
    <w:rsid w:val="002D2007"/>
    <w:rsid w:val="002D2037"/>
    <w:rsid w:val="002D2077"/>
    <w:rsid w:val="002D2291"/>
    <w:rsid w:val="002D2B98"/>
    <w:rsid w:val="002D2B9F"/>
    <w:rsid w:val="002D2C8E"/>
    <w:rsid w:val="002D2FB6"/>
    <w:rsid w:val="002D3125"/>
    <w:rsid w:val="002D372F"/>
    <w:rsid w:val="002D3DF7"/>
    <w:rsid w:val="002D40AD"/>
    <w:rsid w:val="002D46F7"/>
    <w:rsid w:val="002D4743"/>
    <w:rsid w:val="002D4CC8"/>
    <w:rsid w:val="002D4F76"/>
    <w:rsid w:val="002D4FD0"/>
    <w:rsid w:val="002D50FA"/>
    <w:rsid w:val="002D6601"/>
    <w:rsid w:val="002D6627"/>
    <w:rsid w:val="002D7097"/>
    <w:rsid w:val="002D7403"/>
    <w:rsid w:val="002E04E7"/>
    <w:rsid w:val="002E0C10"/>
    <w:rsid w:val="002E0CA0"/>
    <w:rsid w:val="002E1071"/>
    <w:rsid w:val="002E1346"/>
    <w:rsid w:val="002E1353"/>
    <w:rsid w:val="002E18A1"/>
    <w:rsid w:val="002E19F9"/>
    <w:rsid w:val="002E1B39"/>
    <w:rsid w:val="002E1BCA"/>
    <w:rsid w:val="002E2B65"/>
    <w:rsid w:val="002E2BC3"/>
    <w:rsid w:val="002E2C10"/>
    <w:rsid w:val="002E2F00"/>
    <w:rsid w:val="002E368D"/>
    <w:rsid w:val="002E3C13"/>
    <w:rsid w:val="002E3C60"/>
    <w:rsid w:val="002E3FE8"/>
    <w:rsid w:val="002E413F"/>
    <w:rsid w:val="002E423B"/>
    <w:rsid w:val="002E496F"/>
    <w:rsid w:val="002E4D3E"/>
    <w:rsid w:val="002E5345"/>
    <w:rsid w:val="002E5B7F"/>
    <w:rsid w:val="002E5BB7"/>
    <w:rsid w:val="002E6375"/>
    <w:rsid w:val="002E64A1"/>
    <w:rsid w:val="002E678C"/>
    <w:rsid w:val="002E67D2"/>
    <w:rsid w:val="002E6B29"/>
    <w:rsid w:val="002E6C01"/>
    <w:rsid w:val="002E6EEA"/>
    <w:rsid w:val="002E7077"/>
    <w:rsid w:val="002E774E"/>
    <w:rsid w:val="002E7FC8"/>
    <w:rsid w:val="002F0962"/>
    <w:rsid w:val="002F0AFC"/>
    <w:rsid w:val="002F168C"/>
    <w:rsid w:val="002F1E88"/>
    <w:rsid w:val="002F209E"/>
    <w:rsid w:val="002F211B"/>
    <w:rsid w:val="002F2472"/>
    <w:rsid w:val="002F31DD"/>
    <w:rsid w:val="002F33B1"/>
    <w:rsid w:val="002F3500"/>
    <w:rsid w:val="002F38BB"/>
    <w:rsid w:val="002F3FBD"/>
    <w:rsid w:val="002F4AA9"/>
    <w:rsid w:val="002F4FC1"/>
    <w:rsid w:val="002F507A"/>
    <w:rsid w:val="002F59C5"/>
    <w:rsid w:val="002F5FAB"/>
    <w:rsid w:val="002F603C"/>
    <w:rsid w:val="002F604C"/>
    <w:rsid w:val="002F6848"/>
    <w:rsid w:val="002F68D6"/>
    <w:rsid w:val="002F6CE6"/>
    <w:rsid w:val="002F6DC9"/>
    <w:rsid w:val="002F6F62"/>
    <w:rsid w:val="002F7091"/>
    <w:rsid w:val="002F7345"/>
    <w:rsid w:val="002F784B"/>
    <w:rsid w:val="002F78D6"/>
    <w:rsid w:val="002F7971"/>
    <w:rsid w:val="002F7FAF"/>
    <w:rsid w:val="00300685"/>
    <w:rsid w:val="0030069C"/>
    <w:rsid w:val="003008CA"/>
    <w:rsid w:val="003009DD"/>
    <w:rsid w:val="00301071"/>
    <w:rsid w:val="00301085"/>
    <w:rsid w:val="00301E50"/>
    <w:rsid w:val="00301F36"/>
    <w:rsid w:val="00302680"/>
    <w:rsid w:val="00302BD3"/>
    <w:rsid w:val="003035D6"/>
    <w:rsid w:val="00303C40"/>
    <w:rsid w:val="00303C75"/>
    <w:rsid w:val="00304083"/>
    <w:rsid w:val="0030443F"/>
    <w:rsid w:val="00304A2E"/>
    <w:rsid w:val="003050E5"/>
    <w:rsid w:val="00305736"/>
    <w:rsid w:val="00305922"/>
    <w:rsid w:val="00305BA7"/>
    <w:rsid w:val="00305FD2"/>
    <w:rsid w:val="0030626B"/>
    <w:rsid w:val="00306E3D"/>
    <w:rsid w:val="00307084"/>
    <w:rsid w:val="00307CD7"/>
    <w:rsid w:val="00307D8D"/>
    <w:rsid w:val="0031038A"/>
    <w:rsid w:val="003106F5"/>
    <w:rsid w:val="00310AEE"/>
    <w:rsid w:val="00310D96"/>
    <w:rsid w:val="0031109C"/>
    <w:rsid w:val="003112E5"/>
    <w:rsid w:val="00311B75"/>
    <w:rsid w:val="0031219E"/>
    <w:rsid w:val="003126EF"/>
    <w:rsid w:val="00312BEE"/>
    <w:rsid w:val="00312C13"/>
    <w:rsid w:val="00312D05"/>
    <w:rsid w:val="00312D90"/>
    <w:rsid w:val="00313044"/>
    <w:rsid w:val="00313391"/>
    <w:rsid w:val="003133C1"/>
    <w:rsid w:val="003135E5"/>
    <w:rsid w:val="003135EC"/>
    <w:rsid w:val="00313634"/>
    <w:rsid w:val="003136C6"/>
    <w:rsid w:val="00313AAC"/>
    <w:rsid w:val="00313AE4"/>
    <w:rsid w:val="00313C2B"/>
    <w:rsid w:val="00314330"/>
    <w:rsid w:val="003148AE"/>
    <w:rsid w:val="00314F11"/>
    <w:rsid w:val="0031530F"/>
    <w:rsid w:val="00315C29"/>
    <w:rsid w:val="00316040"/>
    <w:rsid w:val="00316173"/>
    <w:rsid w:val="00316B09"/>
    <w:rsid w:val="00317347"/>
    <w:rsid w:val="0032095D"/>
    <w:rsid w:val="00320F82"/>
    <w:rsid w:val="00321008"/>
    <w:rsid w:val="00321049"/>
    <w:rsid w:val="003213BB"/>
    <w:rsid w:val="00321646"/>
    <w:rsid w:val="00321CB1"/>
    <w:rsid w:val="003224C3"/>
    <w:rsid w:val="00322B1F"/>
    <w:rsid w:val="00322C4F"/>
    <w:rsid w:val="00322CFF"/>
    <w:rsid w:val="00322FE3"/>
    <w:rsid w:val="00323214"/>
    <w:rsid w:val="003232AB"/>
    <w:rsid w:val="003234DB"/>
    <w:rsid w:val="003242D9"/>
    <w:rsid w:val="00324A01"/>
    <w:rsid w:val="00324A1A"/>
    <w:rsid w:val="00324DA6"/>
    <w:rsid w:val="00325AB3"/>
    <w:rsid w:val="003267C5"/>
    <w:rsid w:val="003268E5"/>
    <w:rsid w:val="0032702C"/>
    <w:rsid w:val="00327230"/>
    <w:rsid w:val="00327481"/>
    <w:rsid w:val="00327A47"/>
    <w:rsid w:val="00327CB6"/>
    <w:rsid w:val="00330810"/>
    <w:rsid w:val="003310DD"/>
    <w:rsid w:val="003312BD"/>
    <w:rsid w:val="00331369"/>
    <w:rsid w:val="00331743"/>
    <w:rsid w:val="00331745"/>
    <w:rsid w:val="0033186E"/>
    <w:rsid w:val="00332551"/>
    <w:rsid w:val="0033280D"/>
    <w:rsid w:val="00332F2A"/>
    <w:rsid w:val="00333103"/>
    <w:rsid w:val="0033365D"/>
    <w:rsid w:val="003340EB"/>
    <w:rsid w:val="00334B6C"/>
    <w:rsid w:val="00335095"/>
    <w:rsid w:val="0033537C"/>
    <w:rsid w:val="00335630"/>
    <w:rsid w:val="00335A45"/>
    <w:rsid w:val="00335E71"/>
    <w:rsid w:val="0033632E"/>
    <w:rsid w:val="003367BF"/>
    <w:rsid w:val="00336830"/>
    <w:rsid w:val="00336B7A"/>
    <w:rsid w:val="00336DE5"/>
    <w:rsid w:val="0033782B"/>
    <w:rsid w:val="00337D1C"/>
    <w:rsid w:val="00337E84"/>
    <w:rsid w:val="00340A5A"/>
    <w:rsid w:val="00340CD9"/>
    <w:rsid w:val="00341117"/>
    <w:rsid w:val="00341338"/>
    <w:rsid w:val="0034143D"/>
    <w:rsid w:val="00341448"/>
    <w:rsid w:val="00341747"/>
    <w:rsid w:val="00341CB7"/>
    <w:rsid w:val="00341CE9"/>
    <w:rsid w:val="0034222F"/>
    <w:rsid w:val="00342396"/>
    <w:rsid w:val="00342EC6"/>
    <w:rsid w:val="00343CA1"/>
    <w:rsid w:val="00343F3C"/>
    <w:rsid w:val="0034455B"/>
    <w:rsid w:val="00344671"/>
    <w:rsid w:val="00344F15"/>
    <w:rsid w:val="0034505E"/>
    <w:rsid w:val="0034517A"/>
    <w:rsid w:val="00345DB5"/>
    <w:rsid w:val="003461CE"/>
    <w:rsid w:val="00346371"/>
    <w:rsid w:val="003465C8"/>
    <w:rsid w:val="00346A90"/>
    <w:rsid w:val="00346D5F"/>
    <w:rsid w:val="00347A2B"/>
    <w:rsid w:val="0035080D"/>
    <w:rsid w:val="00351374"/>
    <w:rsid w:val="0035240D"/>
    <w:rsid w:val="0035251B"/>
    <w:rsid w:val="0035282A"/>
    <w:rsid w:val="00352888"/>
    <w:rsid w:val="00352D2A"/>
    <w:rsid w:val="003535F1"/>
    <w:rsid w:val="00353606"/>
    <w:rsid w:val="00353728"/>
    <w:rsid w:val="00353CC3"/>
    <w:rsid w:val="00355641"/>
    <w:rsid w:val="003559E0"/>
    <w:rsid w:val="00355B37"/>
    <w:rsid w:val="00356A94"/>
    <w:rsid w:val="00356BEF"/>
    <w:rsid w:val="003570C8"/>
    <w:rsid w:val="003571AB"/>
    <w:rsid w:val="00357667"/>
    <w:rsid w:val="0035766F"/>
    <w:rsid w:val="00357812"/>
    <w:rsid w:val="00357CC2"/>
    <w:rsid w:val="00357D43"/>
    <w:rsid w:val="00357E0F"/>
    <w:rsid w:val="003600C4"/>
    <w:rsid w:val="0036026B"/>
    <w:rsid w:val="0036074A"/>
    <w:rsid w:val="00360832"/>
    <w:rsid w:val="003608E2"/>
    <w:rsid w:val="00360AA9"/>
    <w:rsid w:val="0036125B"/>
    <w:rsid w:val="00361362"/>
    <w:rsid w:val="00361583"/>
    <w:rsid w:val="00361D2A"/>
    <w:rsid w:val="0036228A"/>
    <w:rsid w:val="003628CE"/>
    <w:rsid w:val="00362984"/>
    <w:rsid w:val="00362CD5"/>
    <w:rsid w:val="00362E26"/>
    <w:rsid w:val="00362F00"/>
    <w:rsid w:val="00363178"/>
    <w:rsid w:val="003632EF"/>
    <w:rsid w:val="003639E6"/>
    <w:rsid w:val="00363E3A"/>
    <w:rsid w:val="0036462D"/>
    <w:rsid w:val="00364A29"/>
    <w:rsid w:val="00364EDF"/>
    <w:rsid w:val="003655E2"/>
    <w:rsid w:val="00366886"/>
    <w:rsid w:val="0036689F"/>
    <w:rsid w:val="00366993"/>
    <w:rsid w:val="00366AF1"/>
    <w:rsid w:val="0036799B"/>
    <w:rsid w:val="00367A57"/>
    <w:rsid w:val="00367B71"/>
    <w:rsid w:val="00367CAC"/>
    <w:rsid w:val="00367DCA"/>
    <w:rsid w:val="00367E41"/>
    <w:rsid w:val="00370237"/>
    <w:rsid w:val="00370452"/>
    <w:rsid w:val="003705EC"/>
    <w:rsid w:val="003709F0"/>
    <w:rsid w:val="00370AB9"/>
    <w:rsid w:val="00370B0D"/>
    <w:rsid w:val="00370CF5"/>
    <w:rsid w:val="00370E91"/>
    <w:rsid w:val="00371546"/>
    <w:rsid w:val="0037249E"/>
    <w:rsid w:val="0037291C"/>
    <w:rsid w:val="00372F4E"/>
    <w:rsid w:val="00373108"/>
    <w:rsid w:val="00373222"/>
    <w:rsid w:val="003734AA"/>
    <w:rsid w:val="003735DC"/>
    <w:rsid w:val="00373B60"/>
    <w:rsid w:val="00373B7E"/>
    <w:rsid w:val="00373C00"/>
    <w:rsid w:val="00373CAC"/>
    <w:rsid w:val="003749B3"/>
    <w:rsid w:val="0037506C"/>
    <w:rsid w:val="00375155"/>
    <w:rsid w:val="00375A43"/>
    <w:rsid w:val="00375B84"/>
    <w:rsid w:val="00375D45"/>
    <w:rsid w:val="0037633C"/>
    <w:rsid w:val="003764A3"/>
    <w:rsid w:val="00376A6A"/>
    <w:rsid w:val="00376EC5"/>
    <w:rsid w:val="00376FF5"/>
    <w:rsid w:val="003773F1"/>
    <w:rsid w:val="0037752A"/>
    <w:rsid w:val="003775F4"/>
    <w:rsid w:val="003775F6"/>
    <w:rsid w:val="00377646"/>
    <w:rsid w:val="003777C9"/>
    <w:rsid w:val="00377CA5"/>
    <w:rsid w:val="00377E00"/>
    <w:rsid w:val="00380696"/>
    <w:rsid w:val="003806EB"/>
    <w:rsid w:val="003809E8"/>
    <w:rsid w:val="00380B15"/>
    <w:rsid w:val="00380BA6"/>
    <w:rsid w:val="00381053"/>
    <w:rsid w:val="00381D39"/>
    <w:rsid w:val="00381EA6"/>
    <w:rsid w:val="00381ECE"/>
    <w:rsid w:val="0038236C"/>
    <w:rsid w:val="00382F5E"/>
    <w:rsid w:val="00383AE3"/>
    <w:rsid w:val="00383B7A"/>
    <w:rsid w:val="00383CE3"/>
    <w:rsid w:val="00383D00"/>
    <w:rsid w:val="003842E9"/>
    <w:rsid w:val="003846FF"/>
    <w:rsid w:val="0038500F"/>
    <w:rsid w:val="00385939"/>
    <w:rsid w:val="00386441"/>
    <w:rsid w:val="0038695D"/>
    <w:rsid w:val="00386C6D"/>
    <w:rsid w:val="00386CD7"/>
    <w:rsid w:val="00386D9F"/>
    <w:rsid w:val="00387537"/>
    <w:rsid w:val="00390483"/>
    <w:rsid w:val="0039068C"/>
    <w:rsid w:val="00390784"/>
    <w:rsid w:val="003908B3"/>
    <w:rsid w:val="00390DBE"/>
    <w:rsid w:val="00390EDB"/>
    <w:rsid w:val="00390F89"/>
    <w:rsid w:val="0039162B"/>
    <w:rsid w:val="00391B3A"/>
    <w:rsid w:val="00391E06"/>
    <w:rsid w:val="0039233C"/>
    <w:rsid w:val="003923FB"/>
    <w:rsid w:val="00392ECF"/>
    <w:rsid w:val="0039319D"/>
    <w:rsid w:val="003931D5"/>
    <w:rsid w:val="003937F6"/>
    <w:rsid w:val="003938B6"/>
    <w:rsid w:val="00393D9D"/>
    <w:rsid w:val="00393FB5"/>
    <w:rsid w:val="003946CB"/>
    <w:rsid w:val="00394B63"/>
    <w:rsid w:val="00394DF7"/>
    <w:rsid w:val="0039502A"/>
    <w:rsid w:val="0039597C"/>
    <w:rsid w:val="00395C3E"/>
    <w:rsid w:val="00395D01"/>
    <w:rsid w:val="00395D13"/>
    <w:rsid w:val="00395F9E"/>
    <w:rsid w:val="00396816"/>
    <w:rsid w:val="00397133"/>
    <w:rsid w:val="003975CB"/>
    <w:rsid w:val="003977DF"/>
    <w:rsid w:val="0039790C"/>
    <w:rsid w:val="00397FE2"/>
    <w:rsid w:val="003A00B0"/>
    <w:rsid w:val="003A0B93"/>
    <w:rsid w:val="003A1073"/>
    <w:rsid w:val="003A11D7"/>
    <w:rsid w:val="003A166F"/>
    <w:rsid w:val="003A1A67"/>
    <w:rsid w:val="003A1F3F"/>
    <w:rsid w:val="003A211B"/>
    <w:rsid w:val="003A24A7"/>
    <w:rsid w:val="003A265A"/>
    <w:rsid w:val="003A3489"/>
    <w:rsid w:val="003A3726"/>
    <w:rsid w:val="003A482D"/>
    <w:rsid w:val="003A4AB2"/>
    <w:rsid w:val="003A4B74"/>
    <w:rsid w:val="003A4C2A"/>
    <w:rsid w:val="003A53E2"/>
    <w:rsid w:val="003A56DA"/>
    <w:rsid w:val="003A5ED3"/>
    <w:rsid w:val="003A6329"/>
    <w:rsid w:val="003A669B"/>
    <w:rsid w:val="003A71AC"/>
    <w:rsid w:val="003A7886"/>
    <w:rsid w:val="003B0830"/>
    <w:rsid w:val="003B0944"/>
    <w:rsid w:val="003B0AD7"/>
    <w:rsid w:val="003B0C1A"/>
    <w:rsid w:val="003B11BE"/>
    <w:rsid w:val="003B122D"/>
    <w:rsid w:val="003B166E"/>
    <w:rsid w:val="003B190B"/>
    <w:rsid w:val="003B1E60"/>
    <w:rsid w:val="003B204D"/>
    <w:rsid w:val="003B2921"/>
    <w:rsid w:val="003B29FA"/>
    <w:rsid w:val="003B3588"/>
    <w:rsid w:val="003B3CC2"/>
    <w:rsid w:val="003B457C"/>
    <w:rsid w:val="003B4766"/>
    <w:rsid w:val="003B47C2"/>
    <w:rsid w:val="003B4901"/>
    <w:rsid w:val="003B5087"/>
    <w:rsid w:val="003B512A"/>
    <w:rsid w:val="003B5323"/>
    <w:rsid w:val="003B5691"/>
    <w:rsid w:val="003B5940"/>
    <w:rsid w:val="003B608C"/>
    <w:rsid w:val="003B6161"/>
    <w:rsid w:val="003B62D6"/>
    <w:rsid w:val="003B6C21"/>
    <w:rsid w:val="003B6E5E"/>
    <w:rsid w:val="003B795C"/>
    <w:rsid w:val="003B7A95"/>
    <w:rsid w:val="003C00B6"/>
    <w:rsid w:val="003C0622"/>
    <w:rsid w:val="003C1069"/>
    <w:rsid w:val="003C138D"/>
    <w:rsid w:val="003C191D"/>
    <w:rsid w:val="003C19C2"/>
    <w:rsid w:val="003C1ADA"/>
    <w:rsid w:val="003C1DA1"/>
    <w:rsid w:val="003C1E61"/>
    <w:rsid w:val="003C2628"/>
    <w:rsid w:val="003C31E2"/>
    <w:rsid w:val="003C37BF"/>
    <w:rsid w:val="003C37FD"/>
    <w:rsid w:val="003C3C92"/>
    <w:rsid w:val="003C3DC3"/>
    <w:rsid w:val="003C40D3"/>
    <w:rsid w:val="003C419F"/>
    <w:rsid w:val="003C4296"/>
    <w:rsid w:val="003C4328"/>
    <w:rsid w:val="003C4C5C"/>
    <w:rsid w:val="003C5476"/>
    <w:rsid w:val="003C5A47"/>
    <w:rsid w:val="003C5F98"/>
    <w:rsid w:val="003C60EF"/>
    <w:rsid w:val="003C6338"/>
    <w:rsid w:val="003C64DA"/>
    <w:rsid w:val="003C65FA"/>
    <w:rsid w:val="003C6DAE"/>
    <w:rsid w:val="003C7423"/>
    <w:rsid w:val="003C78AD"/>
    <w:rsid w:val="003C7B19"/>
    <w:rsid w:val="003D0AC2"/>
    <w:rsid w:val="003D0AE4"/>
    <w:rsid w:val="003D0CA0"/>
    <w:rsid w:val="003D0CA6"/>
    <w:rsid w:val="003D0D67"/>
    <w:rsid w:val="003D0FAC"/>
    <w:rsid w:val="003D154B"/>
    <w:rsid w:val="003D15C0"/>
    <w:rsid w:val="003D196E"/>
    <w:rsid w:val="003D1BBA"/>
    <w:rsid w:val="003D1C36"/>
    <w:rsid w:val="003D21A5"/>
    <w:rsid w:val="003D2D89"/>
    <w:rsid w:val="003D2FF0"/>
    <w:rsid w:val="003D32BD"/>
    <w:rsid w:val="003D3427"/>
    <w:rsid w:val="003D390F"/>
    <w:rsid w:val="003D3CFF"/>
    <w:rsid w:val="003D4022"/>
    <w:rsid w:val="003D42E4"/>
    <w:rsid w:val="003D4544"/>
    <w:rsid w:val="003D49A7"/>
    <w:rsid w:val="003D4A61"/>
    <w:rsid w:val="003D4C77"/>
    <w:rsid w:val="003D54E2"/>
    <w:rsid w:val="003D5E2F"/>
    <w:rsid w:val="003D61AF"/>
    <w:rsid w:val="003D6565"/>
    <w:rsid w:val="003D6576"/>
    <w:rsid w:val="003D688B"/>
    <w:rsid w:val="003D6D35"/>
    <w:rsid w:val="003D6D41"/>
    <w:rsid w:val="003D701B"/>
    <w:rsid w:val="003D739E"/>
    <w:rsid w:val="003D76BF"/>
    <w:rsid w:val="003E01A5"/>
    <w:rsid w:val="003E085D"/>
    <w:rsid w:val="003E0BC5"/>
    <w:rsid w:val="003E0F32"/>
    <w:rsid w:val="003E13D2"/>
    <w:rsid w:val="003E14AF"/>
    <w:rsid w:val="003E1600"/>
    <w:rsid w:val="003E163F"/>
    <w:rsid w:val="003E1D14"/>
    <w:rsid w:val="003E20BE"/>
    <w:rsid w:val="003E2129"/>
    <w:rsid w:val="003E22A3"/>
    <w:rsid w:val="003E2751"/>
    <w:rsid w:val="003E2B5F"/>
    <w:rsid w:val="003E30FD"/>
    <w:rsid w:val="003E39B8"/>
    <w:rsid w:val="003E414F"/>
    <w:rsid w:val="003E4369"/>
    <w:rsid w:val="003E4872"/>
    <w:rsid w:val="003E51CB"/>
    <w:rsid w:val="003E57F0"/>
    <w:rsid w:val="003E5BB5"/>
    <w:rsid w:val="003E5CE3"/>
    <w:rsid w:val="003E6330"/>
    <w:rsid w:val="003E6538"/>
    <w:rsid w:val="003E657F"/>
    <w:rsid w:val="003E66FB"/>
    <w:rsid w:val="003E6EA0"/>
    <w:rsid w:val="003E71C4"/>
    <w:rsid w:val="003E7DF2"/>
    <w:rsid w:val="003E7EC7"/>
    <w:rsid w:val="003F00CC"/>
    <w:rsid w:val="003F01FA"/>
    <w:rsid w:val="003F047E"/>
    <w:rsid w:val="003F04B6"/>
    <w:rsid w:val="003F0D90"/>
    <w:rsid w:val="003F0DF2"/>
    <w:rsid w:val="003F110F"/>
    <w:rsid w:val="003F1130"/>
    <w:rsid w:val="003F17DF"/>
    <w:rsid w:val="003F190B"/>
    <w:rsid w:val="003F1A79"/>
    <w:rsid w:val="003F1AEC"/>
    <w:rsid w:val="003F1CDC"/>
    <w:rsid w:val="003F2400"/>
    <w:rsid w:val="003F2781"/>
    <w:rsid w:val="003F2822"/>
    <w:rsid w:val="003F2A0D"/>
    <w:rsid w:val="003F2EA3"/>
    <w:rsid w:val="003F2F82"/>
    <w:rsid w:val="003F31BF"/>
    <w:rsid w:val="003F32C2"/>
    <w:rsid w:val="003F36FE"/>
    <w:rsid w:val="003F37BC"/>
    <w:rsid w:val="003F3803"/>
    <w:rsid w:val="003F38B7"/>
    <w:rsid w:val="003F3D4F"/>
    <w:rsid w:val="003F3DE8"/>
    <w:rsid w:val="003F3F6D"/>
    <w:rsid w:val="003F3F94"/>
    <w:rsid w:val="003F4BAC"/>
    <w:rsid w:val="003F4D03"/>
    <w:rsid w:val="003F5098"/>
    <w:rsid w:val="003F57CE"/>
    <w:rsid w:val="003F57F5"/>
    <w:rsid w:val="003F5DB7"/>
    <w:rsid w:val="003F6805"/>
    <w:rsid w:val="003F69C3"/>
    <w:rsid w:val="003F6A12"/>
    <w:rsid w:val="003F6B64"/>
    <w:rsid w:val="003F6BF0"/>
    <w:rsid w:val="003F6FD7"/>
    <w:rsid w:val="003F7DF0"/>
    <w:rsid w:val="004000FC"/>
    <w:rsid w:val="0040048C"/>
    <w:rsid w:val="00400AD4"/>
    <w:rsid w:val="004016FA"/>
    <w:rsid w:val="00401AF5"/>
    <w:rsid w:val="00401F5D"/>
    <w:rsid w:val="004023C5"/>
    <w:rsid w:val="004025CD"/>
    <w:rsid w:val="004027C8"/>
    <w:rsid w:val="00402D06"/>
    <w:rsid w:val="00402D87"/>
    <w:rsid w:val="004039BD"/>
    <w:rsid w:val="00403A2B"/>
    <w:rsid w:val="004042AA"/>
    <w:rsid w:val="004043E1"/>
    <w:rsid w:val="0040450F"/>
    <w:rsid w:val="00404B41"/>
    <w:rsid w:val="00404FC5"/>
    <w:rsid w:val="00405202"/>
    <w:rsid w:val="00405644"/>
    <w:rsid w:val="00405A6E"/>
    <w:rsid w:val="0040640E"/>
    <w:rsid w:val="00407191"/>
    <w:rsid w:val="00407B45"/>
    <w:rsid w:val="00407C02"/>
    <w:rsid w:val="0041001F"/>
    <w:rsid w:val="00410575"/>
    <w:rsid w:val="00410618"/>
    <w:rsid w:val="00410651"/>
    <w:rsid w:val="00410950"/>
    <w:rsid w:val="00410D45"/>
    <w:rsid w:val="004110CC"/>
    <w:rsid w:val="004111C3"/>
    <w:rsid w:val="004111C8"/>
    <w:rsid w:val="004114AB"/>
    <w:rsid w:val="004118BC"/>
    <w:rsid w:val="00411B8D"/>
    <w:rsid w:val="004120B5"/>
    <w:rsid w:val="00412345"/>
    <w:rsid w:val="0041253E"/>
    <w:rsid w:val="004128A1"/>
    <w:rsid w:val="00412F08"/>
    <w:rsid w:val="00413222"/>
    <w:rsid w:val="004135F0"/>
    <w:rsid w:val="004138AE"/>
    <w:rsid w:val="004141CB"/>
    <w:rsid w:val="00414716"/>
    <w:rsid w:val="00415AD8"/>
    <w:rsid w:val="00415E99"/>
    <w:rsid w:val="0041688C"/>
    <w:rsid w:val="00416901"/>
    <w:rsid w:val="00416910"/>
    <w:rsid w:val="00417076"/>
    <w:rsid w:val="0041743A"/>
    <w:rsid w:val="00420748"/>
    <w:rsid w:val="0042086A"/>
    <w:rsid w:val="0042097D"/>
    <w:rsid w:val="00420BE9"/>
    <w:rsid w:val="00420E05"/>
    <w:rsid w:val="004212C3"/>
    <w:rsid w:val="00421B14"/>
    <w:rsid w:val="00421E87"/>
    <w:rsid w:val="00422563"/>
    <w:rsid w:val="0042265E"/>
    <w:rsid w:val="00422A36"/>
    <w:rsid w:val="00422F76"/>
    <w:rsid w:val="004235AC"/>
    <w:rsid w:val="004240D7"/>
    <w:rsid w:val="004244BE"/>
    <w:rsid w:val="004245F8"/>
    <w:rsid w:val="00424A3C"/>
    <w:rsid w:val="0042513D"/>
    <w:rsid w:val="004252DC"/>
    <w:rsid w:val="00425439"/>
    <w:rsid w:val="00425531"/>
    <w:rsid w:val="004256C1"/>
    <w:rsid w:val="0042584A"/>
    <w:rsid w:val="004258AD"/>
    <w:rsid w:val="00426694"/>
    <w:rsid w:val="004273F3"/>
    <w:rsid w:val="004279BA"/>
    <w:rsid w:val="00427E3A"/>
    <w:rsid w:val="00427EDC"/>
    <w:rsid w:val="00430092"/>
    <w:rsid w:val="0043040D"/>
    <w:rsid w:val="00431D7F"/>
    <w:rsid w:val="00431E24"/>
    <w:rsid w:val="00432443"/>
    <w:rsid w:val="00432832"/>
    <w:rsid w:val="00432A1A"/>
    <w:rsid w:val="00432FC3"/>
    <w:rsid w:val="0043384F"/>
    <w:rsid w:val="0043430F"/>
    <w:rsid w:val="00434695"/>
    <w:rsid w:val="0043520A"/>
    <w:rsid w:val="00435AE0"/>
    <w:rsid w:val="00435DF7"/>
    <w:rsid w:val="00436B1B"/>
    <w:rsid w:val="0043771F"/>
    <w:rsid w:val="0043772F"/>
    <w:rsid w:val="00437D6A"/>
    <w:rsid w:val="0044084F"/>
    <w:rsid w:val="00440D53"/>
    <w:rsid w:val="00440D9B"/>
    <w:rsid w:val="004413AB"/>
    <w:rsid w:val="00441625"/>
    <w:rsid w:val="00441C2A"/>
    <w:rsid w:val="00441CD2"/>
    <w:rsid w:val="00441E93"/>
    <w:rsid w:val="00441F68"/>
    <w:rsid w:val="004422CF"/>
    <w:rsid w:val="00442397"/>
    <w:rsid w:val="00442660"/>
    <w:rsid w:val="0044296A"/>
    <w:rsid w:val="00442D3F"/>
    <w:rsid w:val="0044325F"/>
    <w:rsid w:val="004433C7"/>
    <w:rsid w:val="004434BA"/>
    <w:rsid w:val="00443679"/>
    <w:rsid w:val="00443AD3"/>
    <w:rsid w:val="00444170"/>
    <w:rsid w:val="00444540"/>
    <w:rsid w:val="004453E7"/>
    <w:rsid w:val="00445675"/>
    <w:rsid w:val="00445FAE"/>
    <w:rsid w:val="0044608C"/>
    <w:rsid w:val="00446541"/>
    <w:rsid w:val="00446882"/>
    <w:rsid w:val="00446A99"/>
    <w:rsid w:val="00446AD9"/>
    <w:rsid w:val="00446CAB"/>
    <w:rsid w:val="004470F4"/>
    <w:rsid w:val="00447463"/>
    <w:rsid w:val="004476A3"/>
    <w:rsid w:val="00447BE4"/>
    <w:rsid w:val="004509F2"/>
    <w:rsid w:val="00450BE5"/>
    <w:rsid w:val="00450D83"/>
    <w:rsid w:val="00450E6C"/>
    <w:rsid w:val="004512A9"/>
    <w:rsid w:val="00451661"/>
    <w:rsid w:val="00452068"/>
    <w:rsid w:val="00452181"/>
    <w:rsid w:val="004537F0"/>
    <w:rsid w:val="00453996"/>
    <w:rsid w:val="00453CC6"/>
    <w:rsid w:val="004542A2"/>
    <w:rsid w:val="004549EC"/>
    <w:rsid w:val="004553D8"/>
    <w:rsid w:val="00456153"/>
    <w:rsid w:val="004564EB"/>
    <w:rsid w:val="0045672B"/>
    <w:rsid w:val="00456A8A"/>
    <w:rsid w:val="0045713F"/>
    <w:rsid w:val="00457346"/>
    <w:rsid w:val="00457383"/>
    <w:rsid w:val="00457607"/>
    <w:rsid w:val="004576F8"/>
    <w:rsid w:val="00457B23"/>
    <w:rsid w:val="00457B6A"/>
    <w:rsid w:val="00457C0E"/>
    <w:rsid w:val="00457CDE"/>
    <w:rsid w:val="00457F2E"/>
    <w:rsid w:val="00460565"/>
    <w:rsid w:val="00461095"/>
    <w:rsid w:val="0046111E"/>
    <w:rsid w:val="004613AD"/>
    <w:rsid w:val="0046199F"/>
    <w:rsid w:val="004619CE"/>
    <w:rsid w:val="004619E8"/>
    <w:rsid w:val="00461D82"/>
    <w:rsid w:val="00461F0E"/>
    <w:rsid w:val="00462006"/>
    <w:rsid w:val="004625C3"/>
    <w:rsid w:val="004627FD"/>
    <w:rsid w:val="00462D57"/>
    <w:rsid w:val="00462FDA"/>
    <w:rsid w:val="00463069"/>
    <w:rsid w:val="004630A1"/>
    <w:rsid w:val="00463286"/>
    <w:rsid w:val="0046331A"/>
    <w:rsid w:val="004636EA"/>
    <w:rsid w:val="00463A57"/>
    <w:rsid w:val="00463FE1"/>
    <w:rsid w:val="00463FF8"/>
    <w:rsid w:val="004641FF"/>
    <w:rsid w:val="00464D6D"/>
    <w:rsid w:val="00465026"/>
    <w:rsid w:val="00465112"/>
    <w:rsid w:val="0046559E"/>
    <w:rsid w:val="00465D22"/>
    <w:rsid w:val="00467D02"/>
    <w:rsid w:val="0047046E"/>
    <w:rsid w:val="004705ED"/>
    <w:rsid w:val="004708E5"/>
    <w:rsid w:val="00470985"/>
    <w:rsid w:val="00470AB0"/>
    <w:rsid w:val="00470F07"/>
    <w:rsid w:val="00470F1C"/>
    <w:rsid w:val="00471847"/>
    <w:rsid w:val="00471E74"/>
    <w:rsid w:val="004720A3"/>
    <w:rsid w:val="004725C0"/>
    <w:rsid w:val="004725EB"/>
    <w:rsid w:val="0047261B"/>
    <w:rsid w:val="00472EE1"/>
    <w:rsid w:val="004732C2"/>
    <w:rsid w:val="00473DC6"/>
    <w:rsid w:val="0047437D"/>
    <w:rsid w:val="0047478A"/>
    <w:rsid w:val="00474BB4"/>
    <w:rsid w:val="004750BC"/>
    <w:rsid w:val="00475467"/>
    <w:rsid w:val="0047597C"/>
    <w:rsid w:val="00475AA2"/>
    <w:rsid w:val="00475C32"/>
    <w:rsid w:val="0047606C"/>
    <w:rsid w:val="0047663C"/>
    <w:rsid w:val="004769F7"/>
    <w:rsid w:val="00477064"/>
    <w:rsid w:val="0047751C"/>
    <w:rsid w:val="00477599"/>
    <w:rsid w:val="00477B67"/>
    <w:rsid w:val="00477C62"/>
    <w:rsid w:val="0048065C"/>
    <w:rsid w:val="00481088"/>
    <w:rsid w:val="00481612"/>
    <w:rsid w:val="00481DDC"/>
    <w:rsid w:val="0048233C"/>
    <w:rsid w:val="0048240A"/>
    <w:rsid w:val="00482B48"/>
    <w:rsid w:val="00482E65"/>
    <w:rsid w:val="004835D6"/>
    <w:rsid w:val="00483ADB"/>
    <w:rsid w:val="00483C08"/>
    <w:rsid w:val="00483C49"/>
    <w:rsid w:val="00483E9F"/>
    <w:rsid w:val="0048422D"/>
    <w:rsid w:val="00484517"/>
    <w:rsid w:val="004848CB"/>
    <w:rsid w:val="00484B9B"/>
    <w:rsid w:val="00484E54"/>
    <w:rsid w:val="00484F46"/>
    <w:rsid w:val="004853B1"/>
    <w:rsid w:val="0048556A"/>
    <w:rsid w:val="00485603"/>
    <w:rsid w:val="00485CB1"/>
    <w:rsid w:val="00485D9E"/>
    <w:rsid w:val="00486A77"/>
    <w:rsid w:val="00486CAE"/>
    <w:rsid w:val="00486F69"/>
    <w:rsid w:val="00487AC5"/>
    <w:rsid w:val="00487E53"/>
    <w:rsid w:val="00487F01"/>
    <w:rsid w:val="00490090"/>
    <w:rsid w:val="00491291"/>
    <w:rsid w:val="004912D4"/>
    <w:rsid w:val="00491545"/>
    <w:rsid w:val="0049159B"/>
    <w:rsid w:val="00491A32"/>
    <w:rsid w:val="00491C24"/>
    <w:rsid w:val="00491F89"/>
    <w:rsid w:val="00492366"/>
    <w:rsid w:val="00492F53"/>
    <w:rsid w:val="00495E6A"/>
    <w:rsid w:val="004960ED"/>
    <w:rsid w:val="0049625D"/>
    <w:rsid w:val="004965AD"/>
    <w:rsid w:val="0049661D"/>
    <w:rsid w:val="00496835"/>
    <w:rsid w:val="00496A14"/>
    <w:rsid w:val="004970A6"/>
    <w:rsid w:val="004979FD"/>
    <w:rsid w:val="00497C8F"/>
    <w:rsid w:val="00497E43"/>
    <w:rsid w:val="004A0208"/>
    <w:rsid w:val="004A0573"/>
    <w:rsid w:val="004A0BB2"/>
    <w:rsid w:val="004A0DBF"/>
    <w:rsid w:val="004A187C"/>
    <w:rsid w:val="004A1BE5"/>
    <w:rsid w:val="004A2214"/>
    <w:rsid w:val="004A24F8"/>
    <w:rsid w:val="004A25AC"/>
    <w:rsid w:val="004A26FE"/>
    <w:rsid w:val="004A2881"/>
    <w:rsid w:val="004A289F"/>
    <w:rsid w:val="004A2997"/>
    <w:rsid w:val="004A2A1C"/>
    <w:rsid w:val="004A2DB3"/>
    <w:rsid w:val="004A2E61"/>
    <w:rsid w:val="004A3177"/>
    <w:rsid w:val="004A4103"/>
    <w:rsid w:val="004A48A2"/>
    <w:rsid w:val="004A4CB8"/>
    <w:rsid w:val="004A58FF"/>
    <w:rsid w:val="004A5A70"/>
    <w:rsid w:val="004A5B09"/>
    <w:rsid w:val="004A62F6"/>
    <w:rsid w:val="004A6318"/>
    <w:rsid w:val="004A6749"/>
    <w:rsid w:val="004A6A54"/>
    <w:rsid w:val="004A6CF6"/>
    <w:rsid w:val="004A6F01"/>
    <w:rsid w:val="004A75DA"/>
    <w:rsid w:val="004A75EF"/>
    <w:rsid w:val="004A7673"/>
    <w:rsid w:val="004A7875"/>
    <w:rsid w:val="004A7AE3"/>
    <w:rsid w:val="004B0165"/>
    <w:rsid w:val="004B019F"/>
    <w:rsid w:val="004B05A1"/>
    <w:rsid w:val="004B0AC4"/>
    <w:rsid w:val="004B0AEF"/>
    <w:rsid w:val="004B1469"/>
    <w:rsid w:val="004B1EE4"/>
    <w:rsid w:val="004B23FD"/>
    <w:rsid w:val="004B2459"/>
    <w:rsid w:val="004B2689"/>
    <w:rsid w:val="004B2792"/>
    <w:rsid w:val="004B2952"/>
    <w:rsid w:val="004B2C4B"/>
    <w:rsid w:val="004B304D"/>
    <w:rsid w:val="004B36BA"/>
    <w:rsid w:val="004B3EDA"/>
    <w:rsid w:val="004B4349"/>
    <w:rsid w:val="004B4555"/>
    <w:rsid w:val="004B485D"/>
    <w:rsid w:val="004B4E5F"/>
    <w:rsid w:val="004B5246"/>
    <w:rsid w:val="004B597F"/>
    <w:rsid w:val="004B5EB1"/>
    <w:rsid w:val="004B644F"/>
    <w:rsid w:val="004B646F"/>
    <w:rsid w:val="004B6D18"/>
    <w:rsid w:val="004B6D57"/>
    <w:rsid w:val="004B7139"/>
    <w:rsid w:val="004B76F7"/>
    <w:rsid w:val="004B7AA9"/>
    <w:rsid w:val="004B7BCD"/>
    <w:rsid w:val="004C0676"/>
    <w:rsid w:val="004C0A74"/>
    <w:rsid w:val="004C101E"/>
    <w:rsid w:val="004C1142"/>
    <w:rsid w:val="004C2320"/>
    <w:rsid w:val="004C2F99"/>
    <w:rsid w:val="004C306B"/>
    <w:rsid w:val="004C3988"/>
    <w:rsid w:val="004C4097"/>
    <w:rsid w:val="004C4AC9"/>
    <w:rsid w:val="004C4D4E"/>
    <w:rsid w:val="004C4DDA"/>
    <w:rsid w:val="004C561F"/>
    <w:rsid w:val="004C5B58"/>
    <w:rsid w:val="004C5C9C"/>
    <w:rsid w:val="004C5E2E"/>
    <w:rsid w:val="004C61D3"/>
    <w:rsid w:val="004C640C"/>
    <w:rsid w:val="004C675C"/>
    <w:rsid w:val="004C7058"/>
    <w:rsid w:val="004C70A0"/>
    <w:rsid w:val="004C743A"/>
    <w:rsid w:val="004C7532"/>
    <w:rsid w:val="004C7901"/>
    <w:rsid w:val="004C7D69"/>
    <w:rsid w:val="004C7FF0"/>
    <w:rsid w:val="004D00FF"/>
    <w:rsid w:val="004D0B9E"/>
    <w:rsid w:val="004D10DE"/>
    <w:rsid w:val="004D13C5"/>
    <w:rsid w:val="004D15DB"/>
    <w:rsid w:val="004D1962"/>
    <w:rsid w:val="004D199D"/>
    <w:rsid w:val="004D22D8"/>
    <w:rsid w:val="004D2618"/>
    <w:rsid w:val="004D2CCF"/>
    <w:rsid w:val="004D31FF"/>
    <w:rsid w:val="004D33D5"/>
    <w:rsid w:val="004D3901"/>
    <w:rsid w:val="004D3A4B"/>
    <w:rsid w:val="004D3CCA"/>
    <w:rsid w:val="004D3DB9"/>
    <w:rsid w:val="004D4245"/>
    <w:rsid w:val="004D4348"/>
    <w:rsid w:val="004D4410"/>
    <w:rsid w:val="004D470B"/>
    <w:rsid w:val="004D4840"/>
    <w:rsid w:val="004D4D8B"/>
    <w:rsid w:val="004D5214"/>
    <w:rsid w:val="004D53C6"/>
    <w:rsid w:val="004D5985"/>
    <w:rsid w:val="004D635A"/>
    <w:rsid w:val="004D63BA"/>
    <w:rsid w:val="004D6495"/>
    <w:rsid w:val="004D672B"/>
    <w:rsid w:val="004D6793"/>
    <w:rsid w:val="004D6858"/>
    <w:rsid w:val="004D6B1C"/>
    <w:rsid w:val="004D6FB4"/>
    <w:rsid w:val="004D7512"/>
    <w:rsid w:val="004D776C"/>
    <w:rsid w:val="004D7B86"/>
    <w:rsid w:val="004E0359"/>
    <w:rsid w:val="004E0B1B"/>
    <w:rsid w:val="004E13C2"/>
    <w:rsid w:val="004E15C0"/>
    <w:rsid w:val="004E16A0"/>
    <w:rsid w:val="004E1A0F"/>
    <w:rsid w:val="004E1F6E"/>
    <w:rsid w:val="004E2012"/>
    <w:rsid w:val="004E20FB"/>
    <w:rsid w:val="004E2668"/>
    <w:rsid w:val="004E267A"/>
    <w:rsid w:val="004E2B0F"/>
    <w:rsid w:val="004E2D29"/>
    <w:rsid w:val="004E3479"/>
    <w:rsid w:val="004E34ED"/>
    <w:rsid w:val="004E3646"/>
    <w:rsid w:val="004E4578"/>
    <w:rsid w:val="004E4C4C"/>
    <w:rsid w:val="004E57A3"/>
    <w:rsid w:val="004E64D5"/>
    <w:rsid w:val="004E66F6"/>
    <w:rsid w:val="004E67A3"/>
    <w:rsid w:val="004E6CFE"/>
    <w:rsid w:val="004E6D8A"/>
    <w:rsid w:val="004E71E8"/>
    <w:rsid w:val="004E71F8"/>
    <w:rsid w:val="004E73D9"/>
    <w:rsid w:val="004E77D8"/>
    <w:rsid w:val="004E7E90"/>
    <w:rsid w:val="004F00F5"/>
    <w:rsid w:val="004F04DD"/>
    <w:rsid w:val="004F062C"/>
    <w:rsid w:val="004F093B"/>
    <w:rsid w:val="004F0E98"/>
    <w:rsid w:val="004F0FEA"/>
    <w:rsid w:val="004F1298"/>
    <w:rsid w:val="004F156D"/>
    <w:rsid w:val="004F15DB"/>
    <w:rsid w:val="004F2093"/>
    <w:rsid w:val="004F24D4"/>
    <w:rsid w:val="004F2690"/>
    <w:rsid w:val="004F2856"/>
    <w:rsid w:val="004F2869"/>
    <w:rsid w:val="004F3D67"/>
    <w:rsid w:val="004F3EC2"/>
    <w:rsid w:val="004F3F90"/>
    <w:rsid w:val="004F4B22"/>
    <w:rsid w:val="004F4C04"/>
    <w:rsid w:val="004F4C10"/>
    <w:rsid w:val="004F4C56"/>
    <w:rsid w:val="004F4E83"/>
    <w:rsid w:val="004F4F79"/>
    <w:rsid w:val="004F542C"/>
    <w:rsid w:val="004F5713"/>
    <w:rsid w:val="004F5910"/>
    <w:rsid w:val="004F5A33"/>
    <w:rsid w:val="004F613C"/>
    <w:rsid w:val="004F64E7"/>
    <w:rsid w:val="004F6671"/>
    <w:rsid w:val="004F6B5D"/>
    <w:rsid w:val="004F6C1B"/>
    <w:rsid w:val="004F6DCB"/>
    <w:rsid w:val="004F6E80"/>
    <w:rsid w:val="00500DA1"/>
    <w:rsid w:val="00500E8B"/>
    <w:rsid w:val="00500EF7"/>
    <w:rsid w:val="00501085"/>
    <w:rsid w:val="005010F4"/>
    <w:rsid w:val="00501337"/>
    <w:rsid w:val="005018D9"/>
    <w:rsid w:val="00501CE8"/>
    <w:rsid w:val="00501F01"/>
    <w:rsid w:val="00501F3D"/>
    <w:rsid w:val="00502013"/>
    <w:rsid w:val="00502298"/>
    <w:rsid w:val="00502491"/>
    <w:rsid w:val="00502A5A"/>
    <w:rsid w:val="00502DB3"/>
    <w:rsid w:val="005036EF"/>
    <w:rsid w:val="00504038"/>
    <w:rsid w:val="005044EF"/>
    <w:rsid w:val="00504693"/>
    <w:rsid w:val="00504B44"/>
    <w:rsid w:val="00505DDE"/>
    <w:rsid w:val="00505F59"/>
    <w:rsid w:val="005061A5"/>
    <w:rsid w:val="00506269"/>
    <w:rsid w:val="005067B1"/>
    <w:rsid w:val="00506CA3"/>
    <w:rsid w:val="00506EBA"/>
    <w:rsid w:val="00506F31"/>
    <w:rsid w:val="0050735D"/>
    <w:rsid w:val="0050748B"/>
    <w:rsid w:val="005074FA"/>
    <w:rsid w:val="005076EE"/>
    <w:rsid w:val="00507BF5"/>
    <w:rsid w:val="0051048F"/>
    <w:rsid w:val="00510939"/>
    <w:rsid w:val="0051096B"/>
    <w:rsid w:val="00511363"/>
    <w:rsid w:val="005113DC"/>
    <w:rsid w:val="0051140E"/>
    <w:rsid w:val="00511425"/>
    <w:rsid w:val="005118EB"/>
    <w:rsid w:val="005123F4"/>
    <w:rsid w:val="00512A69"/>
    <w:rsid w:val="00513228"/>
    <w:rsid w:val="00513584"/>
    <w:rsid w:val="00513649"/>
    <w:rsid w:val="005137BD"/>
    <w:rsid w:val="00513B5A"/>
    <w:rsid w:val="00513DB7"/>
    <w:rsid w:val="0051408D"/>
    <w:rsid w:val="005143DC"/>
    <w:rsid w:val="00514665"/>
    <w:rsid w:val="005147F7"/>
    <w:rsid w:val="00514838"/>
    <w:rsid w:val="00514BCD"/>
    <w:rsid w:val="00515382"/>
    <w:rsid w:val="00515AED"/>
    <w:rsid w:val="00515E66"/>
    <w:rsid w:val="00515E79"/>
    <w:rsid w:val="005164FB"/>
    <w:rsid w:val="00516770"/>
    <w:rsid w:val="0051686A"/>
    <w:rsid w:val="00516ADB"/>
    <w:rsid w:val="00516BEE"/>
    <w:rsid w:val="00516ED2"/>
    <w:rsid w:val="00517065"/>
    <w:rsid w:val="00517DF2"/>
    <w:rsid w:val="00520678"/>
    <w:rsid w:val="0052090E"/>
    <w:rsid w:val="005212E3"/>
    <w:rsid w:val="005212E5"/>
    <w:rsid w:val="00521BCD"/>
    <w:rsid w:val="00521C23"/>
    <w:rsid w:val="00522562"/>
    <w:rsid w:val="005227FE"/>
    <w:rsid w:val="00522BB4"/>
    <w:rsid w:val="00522D08"/>
    <w:rsid w:val="00522FC2"/>
    <w:rsid w:val="00523120"/>
    <w:rsid w:val="00523510"/>
    <w:rsid w:val="005235E7"/>
    <w:rsid w:val="005249D4"/>
    <w:rsid w:val="00524CF1"/>
    <w:rsid w:val="005252F8"/>
    <w:rsid w:val="00525C2F"/>
    <w:rsid w:val="00525C42"/>
    <w:rsid w:val="00525D28"/>
    <w:rsid w:val="00525DAF"/>
    <w:rsid w:val="00525EED"/>
    <w:rsid w:val="005261C0"/>
    <w:rsid w:val="0052659C"/>
    <w:rsid w:val="00527140"/>
    <w:rsid w:val="005275EA"/>
    <w:rsid w:val="0052784D"/>
    <w:rsid w:val="00527899"/>
    <w:rsid w:val="00527903"/>
    <w:rsid w:val="00527A04"/>
    <w:rsid w:val="00527AB0"/>
    <w:rsid w:val="00527B61"/>
    <w:rsid w:val="00527C85"/>
    <w:rsid w:val="005302A0"/>
    <w:rsid w:val="00530752"/>
    <w:rsid w:val="00530A86"/>
    <w:rsid w:val="0053116B"/>
    <w:rsid w:val="0053125E"/>
    <w:rsid w:val="0053138C"/>
    <w:rsid w:val="0053159B"/>
    <w:rsid w:val="00531CCA"/>
    <w:rsid w:val="00531E8B"/>
    <w:rsid w:val="005320F1"/>
    <w:rsid w:val="0053320E"/>
    <w:rsid w:val="005332C3"/>
    <w:rsid w:val="00533E4C"/>
    <w:rsid w:val="005342AB"/>
    <w:rsid w:val="00535707"/>
    <w:rsid w:val="00535A3E"/>
    <w:rsid w:val="00535C50"/>
    <w:rsid w:val="00535E7C"/>
    <w:rsid w:val="005365DD"/>
    <w:rsid w:val="005369E1"/>
    <w:rsid w:val="00537224"/>
    <w:rsid w:val="005379CB"/>
    <w:rsid w:val="005379F1"/>
    <w:rsid w:val="005402F1"/>
    <w:rsid w:val="00540908"/>
    <w:rsid w:val="00540961"/>
    <w:rsid w:val="00540FB8"/>
    <w:rsid w:val="005412E0"/>
    <w:rsid w:val="00541645"/>
    <w:rsid w:val="00541F8A"/>
    <w:rsid w:val="005424F3"/>
    <w:rsid w:val="0054292B"/>
    <w:rsid w:val="005429F3"/>
    <w:rsid w:val="00542EDF"/>
    <w:rsid w:val="0054306B"/>
    <w:rsid w:val="00543102"/>
    <w:rsid w:val="005434A9"/>
    <w:rsid w:val="005441A8"/>
    <w:rsid w:val="0054440B"/>
    <w:rsid w:val="00544737"/>
    <w:rsid w:val="00544A9C"/>
    <w:rsid w:val="005457DD"/>
    <w:rsid w:val="00545AAE"/>
    <w:rsid w:val="00545AB3"/>
    <w:rsid w:val="00545EF8"/>
    <w:rsid w:val="00546A87"/>
    <w:rsid w:val="0054793F"/>
    <w:rsid w:val="00550103"/>
    <w:rsid w:val="0055013D"/>
    <w:rsid w:val="0055044B"/>
    <w:rsid w:val="0055060E"/>
    <w:rsid w:val="005506A2"/>
    <w:rsid w:val="00550A0A"/>
    <w:rsid w:val="00550C43"/>
    <w:rsid w:val="005513CA"/>
    <w:rsid w:val="00551886"/>
    <w:rsid w:val="00551AE4"/>
    <w:rsid w:val="00552379"/>
    <w:rsid w:val="005523CE"/>
    <w:rsid w:val="0055277A"/>
    <w:rsid w:val="00553B14"/>
    <w:rsid w:val="00553DA0"/>
    <w:rsid w:val="00553F3A"/>
    <w:rsid w:val="00554334"/>
    <w:rsid w:val="00554AD0"/>
    <w:rsid w:val="00555782"/>
    <w:rsid w:val="00555E01"/>
    <w:rsid w:val="00555E98"/>
    <w:rsid w:val="00556455"/>
    <w:rsid w:val="005567C4"/>
    <w:rsid w:val="00556C74"/>
    <w:rsid w:val="00557287"/>
    <w:rsid w:val="00557313"/>
    <w:rsid w:val="00557B6C"/>
    <w:rsid w:val="00557CDA"/>
    <w:rsid w:val="00557FCB"/>
    <w:rsid w:val="005602D4"/>
    <w:rsid w:val="00560351"/>
    <w:rsid w:val="0056066A"/>
    <w:rsid w:val="005607DF"/>
    <w:rsid w:val="00560E31"/>
    <w:rsid w:val="005615B9"/>
    <w:rsid w:val="0056173A"/>
    <w:rsid w:val="005618EB"/>
    <w:rsid w:val="005619E3"/>
    <w:rsid w:val="00561BA0"/>
    <w:rsid w:val="00561C09"/>
    <w:rsid w:val="0056254E"/>
    <w:rsid w:val="00562981"/>
    <w:rsid w:val="00562B1F"/>
    <w:rsid w:val="00562BE1"/>
    <w:rsid w:val="00562CD6"/>
    <w:rsid w:val="00562CE0"/>
    <w:rsid w:val="00562DCE"/>
    <w:rsid w:val="00563388"/>
    <w:rsid w:val="00563676"/>
    <w:rsid w:val="005639B5"/>
    <w:rsid w:val="005639DF"/>
    <w:rsid w:val="00564ACD"/>
    <w:rsid w:val="00565A80"/>
    <w:rsid w:val="00565F0C"/>
    <w:rsid w:val="00566432"/>
    <w:rsid w:val="00566483"/>
    <w:rsid w:val="005664EB"/>
    <w:rsid w:val="005671FE"/>
    <w:rsid w:val="005675A7"/>
    <w:rsid w:val="005676C8"/>
    <w:rsid w:val="005676CC"/>
    <w:rsid w:val="00567886"/>
    <w:rsid w:val="00567EB3"/>
    <w:rsid w:val="0057087E"/>
    <w:rsid w:val="00570978"/>
    <w:rsid w:val="00571030"/>
    <w:rsid w:val="00571033"/>
    <w:rsid w:val="0057128C"/>
    <w:rsid w:val="00571FB4"/>
    <w:rsid w:val="005720FC"/>
    <w:rsid w:val="005722D7"/>
    <w:rsid w:val="0057290A"/>
    <w:rsid w:val="0057313C"/>
    <w:rsid w:val="00573275"/>
    <w:rsid w:val="005734B5"/>
    <w:rsid w:val="00573B73"/>
    <w:rsid w:val="00573E2A"/>
    <w:rsid w:val="0057404D"/>
    <w:rsid w:val="005742F8"/>
    <w:rsid w:val="0057436E"/>
    <w:rsid w:val="00574B40"/>
    <w:rsid w:val="00574ED3"/>
    <w:rsid w:val="00575233"/>
    <w:rsid w:val="0057525A"/>
    <w:rsid w:val="00575612"/>
    <w:rsid w:val="00575D01"/>
    <w:rsid w:val="00576E4E"/>
    <w:rsid w:val="0057748B"/>
    <w:rsid w:val="005778E8"/>
    <w:rsid w:val="00577935"/>
    <w:rsid w:val="00577FEF"/>
    <w:rsid w:val="0058058F"/>
    <w:rsid w:val="00580729"/>
    <w:rsid w:val="00581114"/>
    <w:rsid w:val="00581155"/>
    <w:rsid w:val="0058118D"/>
    <w:rsid w:val="00581CC6"/>
    <w:rsid w:val="005820AA"/>
    <w:rsid w:val="005820C0"/>
    <w:rsid w:val="005823E8"/>
    <w:rsid w:val="00582A14"/>
    <w:rsid w:val="00582E18"/>
    <w:rsid w:val="00583522"/>
    <w:rsid w:val="00583A60"/>
    <w:rsid w:val="00583BB7"/>
    <w:rsid w:val="00583CBC"/>
    <w:rsid w:val="00583CF7"/>
    <w:rsid w:val="00583D18"/>
    <w:rsid w:val="0058402A"/>
    <w:rsid w:val="0058447A"/>
    <w:rsid w:val="00584B7D"/>
    <w:rsid w:val="00584CA9"/>
    <w:rsid w:val="005850AB"/>
    <w:rsid w:val="005855BF"/>
    <w:rsid w:val="0058578F"/>
    <w:rsid w:val="00585DB7"/>
    <w:rsid w:val="005861A4"/>
    <w:rsid w:val="00586F0D"/>
    <w:rsid w:val="00587203"/>
    <w:rsid w:val="005872C4"/>
    <w:rsid w:val="005879B3"/>
    <w:rsid w:val="00587DE7"/>
    <w:rsid w:val="005901EF"/>
    <w:rsid w:val="00590415"/>
    <w:rsid w:val="0059044D"/>
    <w:rsid w:val="005909FD"/>
    <w:rsid w:val="005918F5"/>
    <w:rsid w:val="00591ACD"/>
    <w:rsid w:val="00591EF6"/>
    <w:rsid w:val="005927CD"/>
    <w:rsid w:val="00592B37"/>
    <w:rsid w:val="00592BD7"/>
    <w:rsid w:val="00592D24"/>
    <w:rsid w:val="00593E27"/>
    <w:rsid w:val="00594435"/>
    <w:rsid w:val="005947DA"/>
    <w:rsid w:val="00594B05"/>
    <w:rsid w:val="00594C79"/>
    <w:rsid w:val="005953F7"/>
    <w:rsid w:val="00595548"/>
    <w:rsid w:val="00595668"/>
    <w:rsid w:val="0059570D"/>
    <w:rsid w:val="00595DB6"/>
    <w:rsid w:val="00596607"/>
    <w:rsid w:val="00596B21"/>
    <w:rsid w:val="00596E7D"/>
    <w:rsid w:val="005A0450"/>
    <w:rsid w:val="005A0AE4"/>
    <w:rsid w:val="005A0FD8"/>
    <w:rsid w:val="005A10BD"/>
    <w:rsid w:val="005A110C"/>
    <w:rsid w:val="005A1229"/>
    <w:rsid w:val="005A1996"/>
    <w:rsid w:val="005A1DF7"/>
    <w:rsid w:val="005A1F7C"/>
    <w:rsid w:val="005A2295"/>
    <w:rsid w:val="005A243B"/>
    <w:rsid w:val="005A2853"/>
    <w:rsid w:val="005A2FB8"/>
    <w:rsid w:val="005A3649"/>
    <w:rsid w:val="005A372C"/>
    <w:rsid w:val="005A395E"/>
    <w:rsid w:val="005A39A0"/>
    <w:rsid w:val="005A3F29"/>
    <w:rsid w:val="005A40B3"/>
    <w:rsid w:val="005A4685"/>
    <w:rsid w:val="005A4710"/>
    <w:rsid w:val="005A4A12"/>
    <w:rsid w:val="005A5080"/>
    <w:rsid w:val="005A51CC"/>
    <w:rsid w:val="005A5814"/>
    <w:rsid w:val="005A5983"/>
    <w:rsid w:val="005A5B4C"/>
    <w:rsid w:val="005A60EA"/>
    <w:rsid w:val="005A6805"/>
    <w:rsid w:val="005A6B05"/>
    <w:rsid w:val="005A6B8E"/>
    <w:rsid w:val="005A6D55"/>
    <w:rsid w:val="005A7875"/>
    <w:rsid w:val="005A78D6"/>
    <w:rsid w:val="005A78D9"/>
    <w:rsid w:val="005A7ABA"/>
    <w:rsid w:val="005B0BC2"/>
    <w:rsid w:val="005B0CF5"/>
    <w:rsid w:val="005B154D"/>
    <w:rsid w:val="005B15AA"/>
    <w:rsid w:val="005B18D7"/>
    <w:rsid w:val="005B1A4A"/>
    <w:rsid w:val="005B2ADA"/>
    <w:rsid w:val="005B2D5E"/>
    <w:rsid w:val="005B2F3F"/>
    <w:rsid w:val="005B3466"/>
    <w:rsid w:val="005B3482"/>
    <w:rsid w:val="005B3661"/>
    <w:rsid w:val="005B376D"/>
    <w:rsid w:val="005B37EA"/>
    <w:rsid w:val="005B3A5C"/>
    <w:rsid w:val="005B4487"/>
    <w:rsid w:val="005B4540"/>
    <w:rsid w:val="005B4A1D"/>
    <w:rsid w:val="005B4D5F"/>
    <w:rsid w:val="005B57AA"/>
    <w:rsid w:val="005B5B01"/>
    <w:rsid w:val="005B6689"/>
    <w:rsid w:val="005B66D4"/>
    <w:rsid w:val="005B71C6"/>
    <w:rsid w:val="005B7369"/>
    <w:rsid w:val="005B74A8"/>
    <w:rsid w:val="005B7C63"/>
    <w:rsid w:val="005B7C65"/>
    <w:rsid w:val="005C008D"/>
    <w:rsid w:val="005C02EF"/>
    <w:rsid w:val="005C07E6"/>
    <w:rsid w:val="005C0957"/>
    <w:rsid w:val="005C1105"/>
    <w:rsid w:val="005C118E"/>
    <w:rsid w:val="005C12BB"/>
    <w:rsid w:val="005C13CC"/>
    <w:rsid w:val="005C14FF"/>
    <w:rsid w:val="005C165D"/>
    <w:rsid w:val="005C1E18"/>
    <w:rsid w:val="005C25D6"/>
    <w:rsid w:val="005C34CC"/>
    <w:rsid w:val="005C34FF"/>
    <w:rsid w:val="005C36CB"/>
    <w:rsid w:val="005C3B15"/>
    <w:rsid w:val="005C3EAE"/>
    <w:rsid w:val="005C3FF6"/>
    <w:rsid w:val="005C44FC"/>
    <w:rsid w:val="005C4E77"/>
    <w:rsid w:val="005C50E3"/>
    <w:rsid w:val="005C59F3"/>
    <w:rsid w:val="005C6588"/>
    <w:rsid w:val="005C6718"/>
    <w:rsid w:val="005C68F1"/>
    <w:rsid w:val="005C6975"/>
    <w:rsid w:val="005C6A14"/>
    <w:rsid w:val="005C6ADB"/>
    <w:rsid w:val="005C6D03"/>
    <w:rsid w:val="005C6FC6"/>
    <w:rsid w:val="005C7181"/>
    <w:rsid w:val="005C71D3"/>
    <w:rsid w:val="005C7479"/>
    <w:rsid w:val="005C7652"/>
    <w:rsid w:val="005C7683"/>
    <w:rsid w:val="005D0379"/>
    <w:rsid w:val="005D0C52"/>
    <w:rsid w:val="005D0C80"/>
    <w:rsid w:val="005D1271"/>
    <w:rsid w:val="005D13FB"/>
    <w:rsid w:val="005D1518"/>
    <w:rsid w:val="005D1C36"/>
    <w:rsid w:val="005D2A9E"/>
    <w:rsid w:val="005D3336"/>
    <w:rsid w:val="005D3AEF"/>
    <w:rsid w:val="005D3BFE"/>
    <w:rsid w:val="005D411D"/>
    <w:rsid w:val="005D429F"/>
    <w:rsid w:val="005D4851"/>
    <w:rsid w:val="005D4AA7"/>
    <w:rsid w:val="005D51A1"/>
    <w:rsid w:val="005D5AE2"/>
    <w:rsid w:val="005D5AE5"/>
    <w:rsid w:val="005D5B50"/>
    <w:rsid w:val="005D66AD"/>
    <w:rsid w:val="005D6C3B"/>
    <w:rsid w:val="005D6D78"/>
    <w:rsid w:val="005D6DC0"/>
    <w:rsid w:val="005D6DF5"/>
    <w:rsid w:val="005D70B6"/>
    <w:rsid w:val="005D7F30"/>
    <w:rsid w:val="005D7FA9"/>
    <w:rsid w:val="005E0070"/>
    <w:rsid w:val="005E0356"/>
    <w:rsid w:val="005E03D7"/>
    <w:rsid w:val="005E0841"/>
    <w:rsid w:val="005E089F"/>
    <w:rsid w:val="005E0FEA"/>
    <w:rsid w:val="005E10CC"/>
    <w:rsid w:val="005E1652"/>
    <w:rsid w:val="005E18AF"/>
    <w:rsid w:val="005E1AF1"/>
    <w:rsid w:val="005E29C3"/>
    <w:rsid w:val="005E376B"/>
    <w:rsid w:val="005E37CA"/>
    <w:rsid w:val="005E39A4"/>
    <w:rsid w:val="005E406E"/>
    <w:rsid w:val="005E4706"/>
    <w:rsid w:val="005E5322"/>
    <w:rsid w:val="005E55BE"/>
    <w:rsid w:val="005E5F64"/>
    <w:rsid w:val="005E629F"/>
    <w:rsid w:val="005E63A5"/>
    <w:rsid w:val="005E63DF"/>
    <w:rsid w:val="005E64D7"/>
    <w:rsid w:val="005E660D"/>
    <w:rsid w:val="005E6A91"/>
    <w:rsid w:val="005E6CFC"/>
    <w:rsid w:val="005E6D1E"/>
    <w:rsid w:val="005E7A05"/>
    <w:rsid w:val="005E7A0E"/>
    <w:rsid w:val="005E7B5D"/>
    <w:rsid w:val="005E7F7B"/>
    <w:rsid w:val="005F0322"/>
    <w:rsid w:val="005F037E"/>
    <w:rsid w:val="005F04FE"/>
    <w:rsid w:val="005F05FF"/>
    <w:rsid w:val="005F0B78"/>
    <w:rsid w:val="005F0CF4"/>
    <w:rsid w:val="005F0E22"/>
    <w:rsid w:val="005F12D2"/>
    <w:rsid w:val="005F1581"/>
    <w:rsid w:val="005F19F4"/>
    <w:rsid w:val="005F1FD7"/>
    <w:rsid w:val="005F2026"/>
    <w:rsid w:val="005F215C"/>
    <w:rsid w:val="005F2208"/>
    <w:rsid w:val="005F2A09"/>
    <w:rsid w:val="005F3221"/>
    <w:rsid w:val="005F3322"/>
    <w:rsid w:val="005F3819"/>
    <w:rsid w:val="005F3826"/>
    <w:rsid w:val="005F4391"/>
    <w:rsid w:val="005F439E"/>
    <w:rsid w:val="005F44B0"/>
    <w:rsid w:val="005F4943"/>
    <w:rsid w:val="005F4E79"/>
    <w:rsid w:val="005F5A53"/>
    <w:rsid w:val="005F6096"/>
    <w:rsid w:val="005F656C"/>
    <w:rsid w:val="005F6764"/>
    <w:rsid w:val="005F6B26"/>
    <w:rsid w:val="005F7335"/>
    <w:rsid w:val="005F765D"/>
    <w:rsid w:val="005F78BF"/>
    <w:rsid w:val="005F7FC8"/>
    <w:rsid w:val="006005A1"/>
    <w:rsid w:val="006009B6"/>
    <w:rsid w:val="00600ADC"/>
    <w:rsid w:val="00600EBA"/>
    <w:rsid w:val="00601314"/>
    <w:rsid w:val="006018F5"/>
    <w:rsid w:val="00601AA4"/>
    <w:rsid w:val="00602A05"/>
    <w:rsid w:val="00602B05"/>
    <w:rsid w:val="00602CFD"/>
    <w:rsid w:val="0060321C"/>
    <w:rsid w:val="00603268"/>
    <w:rsid w:val="00603921"/>
    <w:rsid w:val="0060470A"/>
    <w:rsid w:val="00604A2D"/>
    <w:rsid w:val="00605006"/>
    <w:rsid w:val="006054D7"/>
    <w:rsid w:val="00605B4A"/>
    <w:rsid w:val="00605BCD"/>
    <w:rsid w:val="00606397"/>
    <w:rsid w:val="006064CF"/>
    <w:rsid w:val="00606903"/>
    <w:rsid w:val="00607189"/>
    <w:rsid w:val="0060726F"/>
    <w:rsid w:val="006077A0"/>
    <w:rsid w:val="00607980"/>
    <w:rsid w:val="00607D43"/>
    <w:rsid w:val="006102EA"/>
    <w:rsid w:val="006107ED"/>
    <w:rsid w:val="006112AB"/>
    <w:rsid w:val="006113A9"/>
    <w:rsid w:val="00611404"/>
    <w:rsid w:val="00611BBB"/>
    <w:rsid w:val="006126D3"/>
    <w:rsid w:val="0061285C"/>
    <w:rsid w:val="00612DB7"/>
    <w:rsid w:val="00613592"/>
    <w:rsid w:val="006138D7"/>
    <w:rsid w:val="00613EE7"/>
    <w:rsid w:val="0061419E"/>
    <w:rsid w:val="006143EC"/>
    <w:rsid w:val="0061495B"/>
    <w:rsid w:val="00614A87"/>
    <w:rsid w:val="00615860"/>
    <w:rsid w:val="00615CC6"/>
    <w:rsid w:val="006162BE"/>
    <w:rsid w:val="00616661"/>
    <w:rsid w:val="00616865"/>
    <w:rsid w:val="00616F30"/>
    <w:rsid w:val="00617494"/>
    <w:rsid w:val="00617A99"/>
    <w:rsid w:val="00617AE7"/>
    <w:rsid w:val="00617C40"/>
    <w:rsid w:val="00617D82"/>
    <w:rsid w:val="00617E44"/>
    <w:rsid w:val="00620B5B"/>
    <w:rsid w:val="00620C40"/>
    <w:rsid w:val="00620DAB"/>
    <w:rsid w:val="006210D5"/>
    <w:rsid w:val="006215C8"/>
    <w:rsid w:val="00622093"/>
    <w:rsid w:val="00622779"/>
    <w:rsid w:val="00622939"/>
    <w:rsid w:val="00622A10"/>
    <w:rsid w:val="00622D49"/>
    <w:rsid w:val="0062307A"/>
    <w:rsid w:val="0062326F"/>
    <w:rsid w:val="006232AA"/>
    <w:rsid w:val="00623505"/>
    <w:rsid w:val="006238FD"/>
    <w:rsid w:val="00623957"/>
    <w:rsid w:val="00623ADD"/>
    <w:rsid w:val="00623CE3"/>
    <w:rsid w:val="00624593"/>
    <w:rsid w:val="00624FC3"/>
    <w:rsid w:val="00625101"/>
    <w:rsid w:val="00625AB0"/>
    <w:rsid w:val="00626444"/>
    <w:rsid w:val="006266AC"/>
    <w:rsid w:val="00626897"/>
    <w:rsid w:val="00626936"/>
    <w:rsid w:val="00626AFA"/>
    <w:rsid w:val="0062724C"/>
    <w:rsid w:val="0062756E"/>
    <w:rsid w:val="00627E31"/>
    <w:rsid w:val="00630195"/>
    <w:rsid w:val="006305E9"/>
    <w:rsid w:val="00630996"/>
    <w:rsid w:val="00630A90"/>
    <w:rsid w:val="006316F9"/>
    <w:rsid w:val="006318B6"/>
    <w:rsid w:val="00631E2E"/>
    <w:rsid w:val="00631FFA"/>
    <w:rsid w:val="0063271A"/>
    <w:rsid w:val="006327D6"/>
    <w:rsid w:val="00632ECD"/>
    <w:rsid w:val="00633125"/>
    <w:rsid w:val="00634DE2"/>
    <w:rsid w:val="00634DFC"/>
    <w:rsid w:val="006353E6"/>
    <w:rsid w:val="006354E8"/>
    <w:rsid w:val="00635558"/>
    <w:rsid w:val="006355A9"/>
    <w:rsid w:val="00635D2C"/>
    <w:rsid w:val="00635F08"/>
    <w:rsid w:val="0063602F"/>
    <w:rsid w:val="006360D5"/>
    <w:rsid w:val="0063629C"/>
    <w:rsid w:val="006362A8"/>
    <w:rsid w:val="0063638C"/>
    <w:rsid w:val="00636A1E"/>
    <w:rsid w:val="00636D70"/>
    <w:rsid w:val="00636DCB"/>
    <w:rsid w:val="006373E2"/>
    <w:rsid w:val="00637A7F"/>
    <w:rsid w:val="00637C41"/>
    <w:rsid w:val="00637E92"/>
    <w:rsid w:val="00637ECD"/>
    <w:rsid w:val="00637FD0"/>
    <w:rsid w:val="00640E38"/>
    <w:rsid w:val="0064113A"/>
    <w:rsid w:val="0064195A"/>
    <w:rsid w:val="00641ED6"/>
    <w:rsid w:val="006422A7"/>
    <w:rsid w:val="006422DD"/>
    <w:rsid w:val="006426AF"/>
    <w:rsid w:val="006427D1"/>
    <w:rsid w:val="0064299E"/>
    <w:rsid w:val="00642B34"/>
    <w:rsid w:val="00642E38"/>
    <w:rsid w:val="00642EBE"/>
    <w:rsid w:val="0064333C"/>
    <w:rsid w:val="0064380A"/>
    <w:rsid w:val="006441F0"/>
    <w:rsid w:val="00645207"/>
    <w:rsid w:val="00645628"/>
    <w:rsid w:val="0064580A"/>
    <w:rsid w:val="00646196"/>
    <w:rsid w:val="00646382"/>
    <w:rsid w:val="006466CA"/>
    <w:rsid w:val="00646F56"/>
    <w:rsid w:val="006472EE"/>
    <w:rsid w:val="00647362"/>
    <w:rsid w:val="006476E6"/>
    <w:rsid w:val="006478F2"/>
    <w:rsid w:val="006500AC"/>
    <w:rsid w:val="006504E1"/>
    <w:rsid w:val="00650902"/>
    <w:rsid w:val="00650A84"/>
    <w:rsid w:val="00651329"/>
    <w:rsid w:val="00651A87"/>
    <w:rsid w:val="0065256E"/>
    <w:rsid w:val="00652B62"/>
    <w:rsid w:val="00652C59"/>
    <w:rsid w:val="00653C0B"/>
    <w:rsid w:val="00653D7C"/>
    <w:rsid w:val="00653E47"/>
    <w:rsid w:val="00654066"/>
    <w:rsid w:val="00654261"/>
    <w:rsid w:val="00654362"/>
    <w:rsid w:val="006543F0"/>
    <w:rsid w:val="00654546"/>
    <w:rsid w:val="00654E21"/>
    <w:rsid w:val="00654ED0"/>
    <w:rsid w:val="00654F24"/>
    <w:rsid w:val="006550B4"/>
    <w:rsid w:val="0065526F"/>
    <w:rsid w:val="00655C76"/>
    <w:rsid w:val="00656126"/>
    <w:rsid w:val="006574C6"/>
    <w:rsid w:val="00657956"/>
    <w:rsid w:val="00657957"/>
    <w:rsid w:val="00657BEC"/>
    <w:rsid w:val="00657DCD"/>
    <w:rsid w:val="00657E27"/>
    <w:rsid w:val="0066020F"/>
    <w:rsid w:val="00661548"/>
    <w:rsid w:val="0066177D"/>
    <w:rsid w:val="00661A8B"/>
    <w:rsid w:val="00661BB9"/>
    <w:rsid w:val="00661E8A"/>
    <w:rsid w:val="00662805"/>
    <w:rsid w:val="0066378B"/>
    <w:rsid w:val="00663A27"/>
    <w:rsid w:val="00663D55"/>
    <w:rsid w:val="00663F13"/>
    <w:rsid w:val="00663FBA"/>
    <w:rsid w:val="00664024"/>
    <w:rsid w:val="00664336"/>
    <w:rsid w:val="00664696"/>
    <w:rsid w:val="00664C71"/>
    <w:rsid w:val="00664DB7"/>
    <w:rsid w:val="006651CF"/>
    <w:rsid w:val="006652F8"/>
    <w:rsid w:val="00665419"/>
    <w:rsid w:val="00665A39"/>
    <w:rsid w:val="0066604C"/>
    <w:rsid w:val="006661AB"/>
    <w:rsid w:val="00666ADA"/>
    <w:rsid w:val="00666D67"/>
    <w:rsid w:val="00666DF9"/>
    <w:rsid w:val="00666EB2"/>
    <w:rsid w:val="006671B0"/>
    <w:rsid w:val="0067056F"/>
    <w:rsid w:val="00670943"/>
    <w:rsid w:val="006717D0"/>
    <w:rsid w:val="00671C03"/>
    <w:rsid w:val="00671C64"/>
    <w:rsid w:val="0067257E"/>
    <w:rsid w:val="006726A9"/>
    <w:rsid w:val="00672868"/>
    <w:rsid w:val="00672A51"/>
    <w:rsid w:val="00672B9F"/>
    <w:rsid w:val="00672F1C"/>
    <w:rsid w:val="00673251"/>
    <w:rsid w:val="00673673"/>
    <w:rsid w:val="00673E7D"/>
    <w:rsid w:val="0067453B"/>
    <w:rsid w:val="00674F3E"/>
    <w:rsid w:val="006750DE"/>
    <w:rsid w:val="00675113"/>
    <w:rsid w:val="00675A00"/>
    <w:rsid w:val="00675AEC"/>
    <w:rsid w:val="00675F0F"/>
    <w:rsid w:val="0067607D"/>
    <w:rsid w:val="0067656D"/>
    <w:rsid w:val="0067682E"/>
    <w:rsid w:val="006769F7"/>
    <w:rsid w:val="0067701C"/>
    <w:rsid w:val="0067705B"/>
    <w:rsid w:val="00677971"/>
    <w:rsid w:val="00677FF4"/>
    <w:rsid w:val="00680183"/>
    <w:rsid w:val="006803F8"/>
    <w:rsid w:val="0068090E"/>
    <w:rsid w:val="00680958"/>
    <w:rsid w:val="00680A9F"/>
    <w:rsid w:val="00680AD1"/>
    <w:rsid w:val="00680C4E"/>
    <w:rsid w:val="00681646"/>
    <w:rsid w:val="00681B19"/>
    <w:rsid w:val="00681C4F"/>
    <w:rsid w:val="00681CF0"/>
    <w:rsid w:val="00681E79"/>
    <w:rsid w:val="00681F05"/>
    <w:rsid w:val="006820B8"/>
    <w:rsid w:val="006820FC"/>
    <w:rsid w:val="006823E4"/>
    <w:rsid w:val="00682423"/>
    <w:rsid w:val="00682441"/>
    <w:rsid w:val="00682B99"/>
    <w:rsid w:val="00683A6B"/>
    <w:rsid w:val="00683A8B"/>
    <w:rsid w:val="00683BE1"/>
    <w:rsid w:val="00684A30"/>
    <w:rsid w:val="00684AE9"/>
    <w:rsid w:val="00684C3D"/>
    <w:rsid w:val="006854E3"/>
    <w:rsid w:val="0068565F"/>
    <w:rsid w:val="006859D8"/>
    <w:rsid w:val="00685DD0"/>
    <w:rsid w:val="006865AA"/>
    <w:rsid w:val="00686B0E"/>
    <w:rsid w:val="00686F21"/>
    <w:rsid w:val="00686F5C"/>
    <w:rsid w:val="0068715B"/>
    <w:rsid w:val="00687302"/>
    <w:rsid w:val="00687444"/>
    <w:rsid w:val="00687554"/>
    <w:rsid w:val="00687723"/>
    <w:rsid w:val="0069004C"/>
    <w:rsid w:val="0069098E"/>
    <w:rsid w:val="006911CD"/>
    <w:rsid w:val="00691597"/>
    <w:rsid w:val="0069165A"/>
    <w:rsid w:val="00691BA5"/>
    <w:rsid w:val="00691BBD"/>
    <w:rsid w:val="0069285C"/>
    <w:rsid w:val="00692873"/>
    <w:rsid w:val="00692B1F"/>
    <w:rsid w:val="00692C18"/>
    <w:rsid w:val="00693589"/>
    <w:rsid w:val="00693686"/>
    <w:rsid w:val="00693EE9"/>
    <w:rsid w:val="00694640"/>
    <w:rsid w:val="006949D5"/>
    <w:rsid w:val="00694C63"/>
    <w:rsid w:val="00695DA2"/>
    <w:rsid w:val="00695E03"/>
    <w:rsid w:val="006967E0"/>
    <w:rsid w:val="0069758D"/>
    <w:rsid w:val="0069798D"/>
    <w:rsid w:val="00697C8A"/>
    <w:rsid w:val="006A018C"/>
    <w:rsid w:val="006A0CA7"/>
    <w:rsid w:val="006A0E2D"/>
    <w:rsid w:val="006A11B8"/>
    <w:rsid w:val="006A1E28"/>
    <w:rsid w:val="006A1E80"/>
    <w:rsid w:val="006A282B"/>
    <w:rsid w:val="006A3978"/>
    <w:rsid w:val="006A3BAB"/>
    <w:rsid w:val="006A4D4F"/>
    <w:rsid w:val="006A55D5"/>
    <w:rsid w:val="006A5B17"/>
    <w:rsid w:val="006A5F9A"/>
    <w:rsid w:val="006A5FD6"/>
    <w:rsid w:val="006A60E3"/>
    <w:rsid w:val="006A6886"/>
    <w:rsid w:val="006A68FB"/>
    <w:rsid w:val="006A6D54"/>
    <w:rsid w:val="006A6F32"/>
    <w:rsid w:val="006A73C4"/>
    <w:rsid w:val="006A7923"/>
    <w:rsid w:val="006A7CF0"/>
    <w:rsid w:val="006A7EBE"/>
    <w:rsid w:val="006B00A2"/>
    <w:rsid w:val="006B0DBC"/>
    <w:rsid w:val="006B157E"/>
    <w:rsid w:val="006B1A14"/>
    <w:rsid w:val="006B1D3E"/>
    <w:rsid w:val="006B1F64"/>
    <w:rsid w:val="006B22E4"/>
    <w:rsid w:val="006B248A"/>
    <w:rsid w:val="006B25B2"/>
    <w:rsid w:val="006B25F1"/>
    <w:rsid w:val="006B29D1"/>
    <w:rsid w:val="006B2DD9"/>
    <w:rsid w:val="006B2F4C"/>
    <w:rsid w:val="006B3036"/>
    <w:rsid w:val="006B380A"/>
    <w:rsid w:val="006B44BE"/>
    <w:rsid w:val="006B45C3"/>
    <w:rsid w:val="006B4942"/>
    <w:rsid w:val="006B4A65"/>
    <w:rsid w:val="006B4D84"/>
    <w:rsid w:val="006B4EF9"/>
    <w:rsid w:val="006B4F38"/>
    <w:rsid w:val="006B4F58"/>
    <w:rsid w:val="006B5B73"/>
    <w:rsid w:val="006B5D13"/>
    <w:rsid w:val="006B60F7"/>
    <w:rsid w:val="006B6425"/>
    <w:rsid w:val="006B65F5"/>
    <w:rsid w:val="006B675F"/>
    <w:rsid w:val="006B7A91"/>
    <w:rsid w:val="006B7AE5"/>
    <w:rsid w:val="006C0078"/>
    <w:rsid w:val="006C012F"/>
    <w:rsid w:val="006C0317"/>
    <w:rsid w:val="006C03C7"/>
    <w:rsid w:val="006C0486"/>
    <w:rsid w:val="006C0501"/>
    <w:rsid w:val="006C05C5"/>
    <w:rsid w:val="006C069C"/>
    <w:rsid w:val="006C10F6"/>
    <w:rsid w:val="006C1AA7"/>
    <w:rsid w:val="006C25D9"/>
    <w:rsid w:val="006C2C5B"/>
    <w:rsid w:val="006C34E5"/>
    <w:rsid w:val="006C3C61"/>
    <w:rsid w:val="006C3D1C"/>
    <w:rsid w:val="006C414C"/>
    <w:rsid w:val="006C47D6"/>
    <w:rsid w:val="006C4F52"/>
    <w:rsid w:val="006C51B5"/>
    <w:rsid w:val="006C5262"/>
    <w:rsid w:val="006C5756"/>
    <w:rsid w:val="006C5A15"/>
    <w:rsid w:val="006C6522"/>
    <w:rsid w:val="006C6C9C"/>
    <w:rsid w:val="006C70E5"/>
    <w:rsid w:val="006C743E"/>
    <w:rsid w:val="006C7577"/>
    <w:rsid w:val="006C7A9A"/>
    <w:rsid w:val="006C7B2B"/>
    <w:rsid w:val="006D0292"/>
    <w:rsid w:val="006D05EC"/>
    <w:rsid w:val="006D087A"/>
    <w:rsid w:val="006D0D57"/>
    <w:rsid w:val="006D0E49"/>
    <w:rsid w:val="006D12D2"/>
    <w:rsid w:val="006D1421"/>
    <w:rsid w:val="006D1B0A"/>
    <w:rsid w:val="006D1B8F"/>
    <w:rsid w:val="006D2120"/>
    <w:rsid w:val="006D2394"/>
    <w:rsid w:val="006D23D6"/>
    <w:rsid w:val="006D240F"/>
    <w:rsid w:val="006D29D8"/>
    <w:rsid w:val="006D2B3E"/>
    <w:rsid w:val="006D2BF7"/>
    <w:rsid w:val="006D4284"/>
    <w:rsid w:val="006D4B62"/>
    <w:rsid w:val="006D52F0"/>
    <w:rsid w:val="006D5752"/>
    <w:rsid w:val="006D5B23"/>
    <w:rsid w:val="006D5BF9"/>
    <w:rsid w:val="006D6360"/>
    <w:rsid w:val="006D64CC"/>
    <w:rsid w:val="006D6859"/>
    <w:rsid w:val="006D6984"/>
    <w:rsid w:val="006D74A3"/>
    <w:rsid w:val="006E01A3"/>
    <w:rsid w:val="006E0C8A"/>
    <w:rsid w:val="006E1302"/>
    <w:rsid w:val="006E1504"/>
    <w:rsid w:val="006E1AB4"/>
    <w:rsid w:val="006E1C74"/>
    <w:rsid w:val="006E3A2F"/>
    <w:rsid w:val="006E3A8A"/>
    <w:rsid w:val="006E3B7B"/>
    <w:rsid w:val="006E3F28"/>
    <w:rsid w:val="006E3FA8"/>
    <w:rsid w:val="006E422F"/>
    <w:rsid w:val="006E4A84"/>
    <w:rsid w:val="006E4B1F"/>
    <w:rsid w:val="006E52E3"/>
    <w:rsid w:val="006E58AF"/>
    <w:rsid w:val="006E6D00"/>
    <w:rsid w:val="006E7397"/>
    <w:rsid w:val="006F01CD"/>
    <w:rsid w:val="006F0C80"/>
    <w:rsid w:val="006F0DAD"/>
    <w:rsid w:val="006F0E52"/>
    <w:rsid w:val="006F1421"/>
    <w:rsid w:val="006F170B"/>
    <w:rsid w:val="006F1EA0"/>
    <w:rsid w:val="006F1F75"/>
    <w:rsid w:val="006F20E5"/>
    <w:rsid w:val="006F259C"/>
    <w:rsid w:val="006F26AB"/>
    <w:rsid w:val="006F26D4"/>
    <w:rsid w:val="006F29F0"/>
    <w:rsid w:val="006F2D04"/>
    <w:rsid w:val="006F2DDA"/>
    <w:rsid w:val="006F2DFC"/>
    <w:rsid w:val="006F30B6"/>
    <w:rsid w:val="006F3B9B"/>
    <w:rsid w:val="006F44E2"/>
    <w:rsid w:val="006F46C6"/>
    <w:rsid w:val="006F47FA"/>
    <w:rsid w:val="006F498F"/>
    <w:rsid w:val="006F4D6B"/>
    <w:rsid w:val="006F5975"/>
    <w:rsid w:val="006F5AC0"/>
    <w:rsid w:val="006F645A"/>
    <w:rsid w:val="006F67C9"/>
    <w:rsid w:val="006F6F23"/>
    <w:rsid w:val="006F6F56"/>
    <w:rsid w:val="006F72BD"/>
    <w:rsid w:val="00700278"/>
    <w:rsid w:val="00700314"/>
    <w:rsid w:val="00700B50"/>
    <w:rsid w:val="007014A8"/>
    <w:rsid w:val="00701761"/>
    <w:rsid w:val="0070178F"/>
    <w:rsid w:val="0070185B"/>
    <w:rsid w:val="007019AC"/>
    <w:rsid w:val="00701B2B"/>
    <w:rsid w:val="00701FC9"/>
    <w:rsid w:val="00702341"/>
    <w:rsid w:val="007023FE"/>
    <w:rsid w:val="007029C9"/>
    <w:rsid w:val="00702D3A"/>
    <w:rsid w:val="00702F5F"/>
    <w:rsid w:val="00703273"/>
    <w:rsid w:val="007033F3"/>
    <w:rsid w:val="007037BA"/>
    <w:rsid w:val="00703DA1"/>
    <w:rsid w:val="00703EF5"/>
    <w:rsid w:val="007045FA"/>
    <w:rsid w:val="00704E4E"/>
    <w:rsid w:val="0070504A"/>
    <w:rsid w:val="0070525C"/>
    <w:rsid w:val="0070540F"/>
    <w:rsid w:val="007054BF"/>
    <w:rsid w:val="00705820"/>
    <w:rsid w:val="00705A7E"/>
    <w:rsid w:val="00705D58"/>
    <w:rsid w:val="00706145"/>
    <w:rsid w:val="00706A70"/>
    <w:rsid w:val="00706AEE"/>
    <w:rsid w:val="00706B1F"/>
    <w:rsid w:val="00706EF2"/>
    <w:rsid w:val="00707528"/>
    <w:rsid w:val="007077BC"/>
    <w:rsid w:val="00707DF4"/>
    <w:rsid w:val="00710066"/>
    <w:rsid w:val="007109E8"/>
    <w:rsid w:val="00710A79"/>
    <w:rsid w:val="00710C56"/>
    <w:rsid w:val="0071143C"/>
    <w:rsid w:val="0071179B"/>
    <w:rsid w:val="00711ACF"/>
    <w:rsid w:val="00712182"/>
    <w:rsid w:val="007129A1"/>
    <w:rsid w:val="00712AB3"/>
    <w:rsid w:val="00712AFC"/>
    <w:rsid w:val="00712C44"/>
    <w:rsid w:val="00712DC3"/>
    <w:rsid w:val="00713471"/>
    <w:rsid w:val="00713AEC"/>
    <w:rsid w:val="00714338"/>
    <w:rsid w:val="007143B1"/>
    <w:rsid w:val="00714BD1"/>
    <w:rsid w:val="00714DFB"/>
    <w:rsid w:val="0071551B"/>
    <w:rsid w:val="00715AE3"/>
    <w:rsid w:val="00715CF6"/>
    <w:rsid w:val="00716B9E"/>
    <w:rsid w:val="00716CD8"/>
    <w:rsid w:val="00717558"/>
    <w:rsid w:val="00717AF0"/>
    <w:rsid w:val="00717E3F"/>
    <w:rsid w:val="00720705"/>
    <w:rsid w:val="00720B72"/>
    <w:rsid w:val="00721158"/>
    <w:rsid w:val="00721C4B"/>
    <w:rsid w:val="00722002"/>
    <w:rsid w:val="00722E29"/>
    <w:rsid w:val="00723633"/>
    <w:rsid w:val="0072419A"/>
    <w:rsid w:val="007246D7"/>
    <w:rsid w:val="00724BA5"/>
    <w:rsid w:val="00724E2A"/>
    <w:rsid w:val="007250E0"/>
    <w:rsid w:val="007253DA"/>
    <w:rsid w:val="007255C1"/>
    <w:rsid w:val="00725CA5"/>
    <w:rsid w:val="00725D02"/>
    <w:rsid w:val="00725E4B"/>
    <w:rsid w:val="00725F6A"/>
    <w:rsid w:val="0072628B"/>
    <w:rsid w:val="00726575"/>
    <w:rsid w:val="007268B0"/>
    <w:rsid w:val="00726EFD"/>
    <w:rsid w:val="0072784C"/>
    <w:rsid w:val="00730626"/>
    <w:rsid w:val="00730880"/>
    <w:rsid w:val="00730960"/>
    <w:rsid w:val="00730A72"/>
    <w:rsid w:val="00730EF9"/>
    <w:rsid w:val="00731227"/>
    <w:rsid w:val="0073195A"/>
    <w:rsid w:val="00731AFC"/>
    <w:rsid w:val="00731FEB"/>
    <w:rsid w:val="00732762"/>
    <w:rsid w:val="007330F0"/>
    <w:rsid w:val="007334F1"/>
    <w:rsid w:val="00733C63"/>
    <w:rsid w:val="00733F5D"/>
    <w:rsid w:val="007342B6"/>
    <w:rsid w:val="00734866"/>
    <w:rsid w:val="00734903"/>
    <w:rsid w:val="00734AD6"/>
    <w:rsid w:val="00734C3F"/>
    <w:rsid w:val="00734CCF"/>
    <w:rsid w:val="00734FA8"/>
    <w:rsid w:val="00735175"/>
    <w:rsid w:val="007351AA"/>
    <w:rsid w:val="00735692"/>
    <w:rsid w:val="007358A6"/>
    <w:rsid w:val="00735AF9"/>
    <w:rsid w:val="00737889"/>
    <w:rsid w:val="00737C86"/>
    <w:rsid w:val="00737CD7"/>
    <w:rsid w:val="00740230"/>
    <w:rsid w:val="00740487"/>
    <w:rsid w:val="00740ADB"/>
    <w:rsid w:val="00740D67"/>
    <w:rsid w:val="00740D6B"/>
    <w:rsid w:val="00741026"/>
    <w:rsid w:val="00741326"/>
    <w:rsid w:val="007419EC"/>
    <w:rsid w:val="00741A1C"/>
    <w:rsid w:val="00741AAA"/>
    <w:rsid w:val="00741BBC"/>
    <w:rsid w:val="00741D06"/>
    <w:rsid w:val="0074251B"/>
    <w:rsid w:val="00742A2E"/>
    <w:rsid w:val="0074323A"/>
    <w:rsid w:val="00743296"/>
    <w:rsid w:val="007432FC"/>
    <w:rsid w:val="00743755"/>
    <w:rsid w:val="00743F73"/>
    <w:rsid w:val="007441A7"/>
    <w:rsid w:val="0074427A"/>
    <w:rsid w:val="0074441F"/>
    <w:rsid w:val="00744610"/>
    <w:rsid w:val="007446FD"/>
    <w:rsid w:val="00744A33"/>
    <w:rsid w:val="00744C86"/>
    <w:rsid w:val="007455BF"/>
    <w:rsid w:val="007455DD"/>
    <w:rsid w:val="00745FBD"/>
    <w:rsid w:val="00745FD8"/>
    <w:rsid w:val="00746099"/>
    <w:rsid w:val="007463D1"/>
    <w:rsid w:val="00746756"/>
    <w:rsid w:val="00746D4A"/>
    <w:rsid w:val="00746D70"/>
    <w:rsid w:val="00746FFA"/>
    <w:rsid w:val="007474CD"/>
    <w:rsid w:val="0074773A"/>
    <w:rsid w:val="007478FE"/>
    <w:rsid w:val="00747EB5"/>
    <w:rsid w:val="00751884"/>
    <w:rsid w:val="00752705"/>
    <w:rsid w:val="007529D2"/>
    <w:rsid w:val="007530B7"/>
    <w:rsid w:val="007530DA"/>
    <w:rsid w:val="00753134"/>
    <w:rsid w:val="0075318C"/>
    <w:rsid w:val="007531BE"/>
    <w:rsid w:val="00753241"/>
    <w:rsid w:val="00753264"/>
    <w:rsid w:val="0075385D"/>
    <w:rsid w:val="00753AA3"/>
    <w:rsid w:val="007544C5"/>
    <w:rsid w:val="00754519"/>
    <w:rsid w:val="00754C41"/>
    <w:rsid w:val="00754CDE"/>
    <w:rsid w:val="00754D6F"/>
    <w:rsid w:val="0075501D"/>
    <w:rsid w:val="007555B6"/>
    <w:rsid w:val="007556A8"/>
    <w:rsid w:val="0075634F"/>
    <w:rsid w:val="0075664D"/>
    <w:rsid w:val="007569A4"/>
    <w:rsid w:val="00757B0F"/>
    <w:rsid w:val="00757BE9"/>
    <w:rsid w:val="00760382"/>
    <w:rsid w:val="007604BB"/>
    <w:rsid w:val="00760D7A"/>
    <w:rsid w:val="0076101D"/>
    <w:rsid w:val="00761192"/>
    <w:rsid w:val="00761735"/>
    <w:rsid w:val="0076179D"/>
    <w:rsid w:val="00761BAD"/>
    <w:rsid w:val="00761FD7"/>
    <w:rsid w:val="00762112"/>
    <w:rsid w:val="00762484"/>
    <w:rsid w:val="00762BAF"/>
    <w:rsid w:val="00762F11"/>
    <w:rsid w:val="00763A01"/>
    <w:rsid w:val="00763BAE"/>
    <w:rsid w:val="00763FB8"/>
    <w:rsid w:val="0076418A"/>
    <w:rsid w:val="00764244"/>
    <w:rsid w:val="00764303"/>
    <w:rsid w:val="007645D6"/>
    <w:rsid w:val="007646DD"/>
    <w:rsid w:val="00764995"/>
    <w:rsid w:val="00764A42"/>
    <w:rsid w:val="00764B01"/>
    <w:rsid w:val="00764DDB"/>
    <w:rsid w:val="00765ECB"/>
    <w:rsid w:val="007660C3"/>
    <w:rsid w:val="00766507"/>
    <w:rsid w:val="007669A5"/>
    <w:rsid w:val="00767055"/>
    <w:rsid w:val="007673B9"/>
    <w:rsid w:val="00767A32"/>
    <w:rsid w:val="00767D58"/>
    <w:rsid w:val="00770207"/>
    <w:rsid w:val="00770603"/>
    <w:rsid w:val="00770C45"/>
    <w:rsid w:val="00771453"/>
    <w:rsid w:val="00771AAD"/>
    <w:rsid w:val="00771FB1"/>
    <w:rsid w:val="00772328"/>
    <w:rsid w:val="00772626"/>
    <w:rsid w:val="0077266A"/>
    <w:rsid w:val="00772D2B"/>
    <w:rsid w:val="00772DB1"/>
    <w:rsid w:val="00773818"/>
    <w:rsid w:val="00773C6A"/>
    <w:rsid w:val="00773FBF"/>
    <w:rsid w:val="0077411F"/>
    <w:rsid w:val="007743D2"/>
    <w:rsid w:val="0077455C"/>
    <w:rsid w:val="00774BF1"/>
    <w:rsid w:val="0077531F"/>
    <w:rsid w:val="007753E1"/>
    <w:rsid w:val="00775520"/>
    <w:rsid w:val="0077571C"/>
    <w:rsid w:val="007758D5"/>
    <w:rsid w:val="007759BA"/>
    <w:rsid w:val="00775CAF"/>
    <w:rsid w:val="007765C6"/>
    <w:rsid w:val="00776684"/>
    <w:rsid w:val="00776BBB"/>
    <w:rsid w:val="00776E37"/>
    <w:rsid w:val="007776CC"/>
    <w:rsid w:val="007777BC"/>
    <w:rsid w:val="00780052"/>
    <w:rsid w:val="00780152"/>
    <w:rsid w:val="007803BF"/>
    <w:rsid w:val="00780408"/>
    <w:rsid w:val="00780471"/>
    <w:rsid w:val="00780770"/>
    <w:rsid w:val="00780AB9"/>
    <w:rsid w:val="00780C01"/>
    <w:rsid w:val="00780CC4"/>
    <w:rsid w:val="00780CE7"/>
    <w:rsid w:val="00780D91"/>
    <w:rsid w:val="00781984"/>
    <w:rsid w:val="007821E4"/>
    <w:rsid w:val="00782B46"/>
    <w:rsid w:val="00782C20"/>
    <w:rsid w:val="00782C9F"/>
    <w:rsid w:val="00782E2E"/>
    <w:rsid w:val="007834B2"/>
    <w:rsid w:val="0078351D"/>
    <w:rsid w:val="007839E4"/>
    <w:rsid w:val="00783E6E"/>
    <w:rsid w:val="007841BB"/>
    <w:rsid w:val="007848A9"/>
    <w:rsid w:val="00784C4F"/>
    <w:rsid w:val="00784DD3"/>
    <w:rsid w:val="00785196"/>
    <w:rsid w:val="00785631"/>
    <w:rsid w:val="00785757"/>
    <w:rsid w:val="007864F5"/>
    <w:rsid w:val="00786CB5"/>
    <w:rsid w:val="00786D04"/>
    <w:rsid w:val="00787141"/>
    <w:rsid w:val="00787610"/>
    <w:rsid w:val="00787EED"/>
    <w:rsid w:val="00790719"/>
    <w:rsid w:val="00790D7A"/>
    <w:rsid w:val="00790EDE"/>
    <w:rsid w:val="00790FE7"/>
    <w:rsid w:val="00791ADE"/>
    <w:rsid w:val="00792247"/>
    <w:rsid w:val="00792D03"/>
    <w:rsid w:val="00792D6B"/>
    <w:rsid w:val="00792E79"/>
    <w:rsid w:val="00793154"/>
    <w:rsid w:val="0079349C"/>
    <w:rsid w:val="0079353A"/>
    <w:rsid w:val="007949B4"/>
    <w:rsid w:val="00794EC1"/>
    <w:rsid w:val="00794F00"/>
    <w:rsid w:val="00795027"/>
    <w:rsid w:val="0079502F"/>
    <w:rsid w:val="007951FC"/>
    <w:rsid w:val="00795366"/>
    <w:rsid w:val="007953E4"/>
    <w:rsid w:val="007954FB"/>
    <w:rsid w:val="007955A8"/>
    <w:rsid w:val="00795C12"/>
    <w:rsid w:val="00795C23"/>
    <w:rsid w:val="0079625C"/>
    <w:rsid w:val="00796277"/>
    <w:rsid w:val="0079664C"/>
    <w:rsid w:val="007974BB"/>
    <w:rsid w:val="0079756C"/>
    <w:rsid w:val="007975EF"/>
    <w:rsid w:val="007A02DA"/>
    <w:rsid w:val="007A02FA"/>
    <w:rsid w:val="007A0334"/>
    <w:rsid w:val="007A0479"/>
    <w:rsid w:val="007A0A62"/>
    <w:rsid w:val="007A0AFE"/>
    <w:rsid w:val="007A0C89"/>
    <w:rsid w:val="007A2024"/>
    <w:rsid w:val="007A2DA4"/>
    <w:rsid w:val="007A2E93"/>
    <w:rsid w:val="007A35D6"/>
    <w:rsid w:val="007A4B43"/>
    <w:rsid w:val="007A4DA3"/>
    <w:rsid w:val="007A4EC6"/>
    <w:rsid w:val="007A4F55"/>
    <w:rsid w:val="007A546A"/>
    <w:rsid w:val="007A57C6"/>
    <w:rsid w:val="007A602B"/>
    <w:rsid w:val="007A6567"/>
    <w:rsid w:val="007A669C"/>
    <w:rsid w:val="007A67F6"/>
    <w:rsid w:val="007A6E90"/>
    <w:rsid w:val="007A7285"/>
    <w:rsid w:val="007A731A"/>
    <w:rsid w:val="007A77C3"/>
    <w:rsid w:val="007A77CF"/>
    <w:rsid w:val="007A7A2F"/>
    <w:rsid w:val="007A7CEE"/>
    <w:rsid w:val="007B024F"/>
    <w:rsid w:val="007B0C0A"/>
    <w:rsid w:val="007B107E"/>
    <w:rsid w:val="007B15BB"/>
    <w:rsid w:val="007B1C3F"/>
    <w:rsid w:val="007B22CA"/>
    <w:rsid w:val="007B23A3"/>
    <w:rsid w:val="007B2453"/>
    <w:rsid w:val="007B29AB"/>
    <w:rsid w:val="007B3121"/>
    <w:rsid w:val="007B315B"/>
    <w:rsid w:val="007B3535"/>
    <w:rsid w:val="007B36FB"/>
    <w:rsid w:val="007B3F85"/>
    <w:rsid w:val="007B419A"/>
    <w:rsid w:val="007B42AD"/>
    <w:rsid w:val="007B4C3B"/>
    <w:rsid w:val="007B4E20"/>
    <w:rsid w:val="007B51B7"/>
    <w:rsid w:val="007B5517"/>
    <w:rsid w:val="007B5F61"/>
    <w:rsid w:val="007B6274"/>
    <w:rsid w:val="007B6C33"/>
    <w:rsid w:val="007B6CF8"/>
    <w:rsid w:val="007B78E0"/>
    <w:rsid w:val="007B7CD1"/>
    <w:rsid w:val="007C0207"/>
    <w:rsid w:val="007C02AC"/>
    <w:rsid w:val="007C0851"/>
    <w:rsid w:val="007C0C10"/>
    <w:rsid w:val="007C111A"/>
    <w:rsid w:val="007C1234"/>
    <w:rsid w:val="007C133D"/>
    <w:rsid w:val="007C13BC"/>
    <w:rsid w:val="007C141A"/>
    <w:rsid w:val="007C148F"/>
    <w:rsid w:val="007C168C"/>
    <w:rsid w:val="007C1A51"/>
    <w:rsid w:val="007C1DE9"/>
    <w:rsid w:val="007C25BF"/>
    <w:rsid w:val="007C2873"/>
    <w:rsid w:val="007C2B21"/>
    <w:rsid w:val="007C2BA3"/>
    <w:rsid w:val="007C2FC1"/>
    <w:rsid w:val="007C3042"/>
    <w:rsid w:val="007C3270"/>
    <w:rsid w:val="007C3E24"/>
    <w:rsid w:val="007C486C"/>
    <w:rsid w:val="007C48B7"/>
    <w:rsid w:val="007C4949"/>
    <w:rsid w:val="007C59FB"/>
    <w:rsid w:val="007C6F3F"/>
    <w:rsid w:val="007C72BF"/>
    <w:rsid w:val="007C72DA"/>
    <w:rsid w:val="007C7408"/>
    <w:rsid w:val="007C7674"/>
    <w:rsid w:val="007C790C"/>
    <w:rsid w:val="007C7DDE"/>
    <w:rsid w:val="007D0108"/>
    <w:rsid w:val="007D068F"/>
    <w:rsid w:val="007D0AF9"/>
    <w:rsid w:val="007D0B38"/>
    <w:rsid w:val="007D0E76"/>
    <w:rsid w:val="007D0EE1"/>
    <w:rsid w:val="007D119A"/>
    <w:rsid w:val="007D11F0"/>
    <w:rsid w:val="007D26C6"/>
    <w:rsid w:val="007D274E"/>
    <w:rsid w:val="007D27AF"/>
    <w:rsid w:val="007D2A4E"/>
    <w:rsid w:val="007D2ABA"/>
    <w:rsid w:val="007D2C05"/>
    <w:rsid w:val="007D2F08"/>
    <w:rsid w:val="007D2FBD"/>
    <w:rsid w:val="007D33E8"/>
    <w:rsid w:val="007D3463"/>
    <w:rsid w:val="007D35C8"/>
    <w:rsid w:val="007D38A1"/>
    <w:rsid w:val="007D3A57"/>
    <w:rsid w:val="007D3E54"/>
    <w:rsid w:val="007D49C2"/>
    <w:rsid w:val="007D4BDE"/>
    <w:rsid w:val="007D4DF3"/>
    <w:rsid w:val="007D5408"/>
    <w:rsid w:val="007D5AB5"/>
    <w:rsid w:val="007D6689"/>
    <w:rsid w:val="007D6A56"/>
    <w:rsid w:val="007D6B46"/>
    <w:rsid w:val="007D6EB5"/>
    <w:rsid w:val="007D7230"/>
    <w:rsid w:val="007D7BF1"/>
    <w:rsid w:val="007E023E"/>
    <w:rsid w:val="007E02F5"/>
    <w:rsid w:val="007E09FD"/>
    <w:rsid w:val="007E0A1B"/>
    <w:rsid w:val="007E0AA0"/>
    <w:rsid w:val="007E0BAC"/>
    <w:rsid w:val="007E0DCD"/>
    <w:rsid w:val="007E1561"/>
    <w:rsid w:val="007E16D2"/>
    <w:rsid w:val="007E1D30"/>
    <w:rsid w:val="007E2418"/>
    <w:rsid w:val="007E2580"/>
    <w:rsid w:val="007E2F13"/>
    <w:rsid w:val="007E30CF"/>
    <w:rsid w:val="007E3C3E"/>
    <w:rsid w:val="007E3C8C"/>
    <w:rsid w:val="007E3F60"/>
    <w:rsid w:val="007E4041"/>
    <w:rsid w:val="007E42AA"/>
    <w:rsid w:val="007E4B53"/>
    <w:rsid w:val="007E4C2D"/>
    <w:rsid w:val="007E4E25"/>
    <w:rsid w:val="007E4ED1"/>
    <w:rsid w:val="007E4F47"/>
    <w:rsid w:val="007E5839"/>
    <w:rsid w:val="007E5856"/>
    <w:rsid w:val="007E5D8A"/>
    <w:rsid w:val="007E5DAB"/>
    <w:rsid w:val="007E5DD9"/>
    <w:rsid w:val="007E5F13"/>
    <w:rsid w:val="007E62C1"/>
    <w:rsid w:val="007E6989"/>
    <w:rsid w:val="007E6EFE"/>
    <w:rsid w:val="007E71A0"/>
    <w:rsid w:val="007E71B1"/>
    <w:rsid w:val="007E74CF"/>
    <w:rsid w:val="007E75B6"/>
    <w:rsid w:val="007E77F2"/>
    <w:rsid w:val="007E79A0"/>
    <w:rsid w:val="007F04D3"/>
    <w:rsid w:val="007F10A6"/>
    <w:rsid w:val="007F19E1"/>
    <w:rsid w:val="007F1C06"/>
    <w:rsid w:val="007F1E35"/>
    <w:rsid w:val="007F2838"/>
    <w:rsid w:val="007F2D04"/>
    <w:rsid w:val="007F339C"/>
    <w:rsid w:val="007F33E4"/>
    <w:rsid w:val="007F3A57"/>
    <w:rsid w:val="007F3F0F"/>
    <w:rsid w:val="007F4091"/>
    <w:rsid w:val="007F43DB"/>
    <w:rsid w:val="007F4750"/>
    <w:rsid w:val="007F47A8"/>
    <w:rsid w:val="007F5C11"/>
    <w:rsid w:val="007F5E1A"/>
    <w:rsid w:val="007F5EBD"/>
    <w:rsid w:val="007F608E"/>
    <w:rsid w:val="007F614F"/>
    <w:rsid w:val="007F69ED"/>
    <w:rsid w:val="007F70C7"/>
    <w:rsid w:val="007F7656"/>
    <w:rsid w:val="007F7A7C"/>
    <w:rsid w:val="007F7E7E"/>
    <w:rsid w:val="00800356"/>
    <w:rsid w:val="0080088A"/>
    <w:rsid w:val="00800C57"/>
    <w:rsid w:val="00800CB9"/>
    <w:rsid w:val="00800D95"/>
    <w:rsid w:val="008012EA"/>
    <w:rsid w:val="00802835"/>
    <w:rsid w:val="008032E5"/>
    <w:rsid w:val="00803AA9"/>
    <w:rsid w:val="00803F16"/>
    <w:rsid w:val="00803FDB"/>
    <w:rsid w:val="00804452"/>
    <w:rsid w:val="00804B18"/>
    <w:rsid w:val="00804C72"/>
    <w:rsid w:val="008050BD"/>
    <w:rsid w:val="00805178"/>
    <w:rsid w:val="008058CB"/>
    <w:rsid w:val="00805990"/>
    <w:rsid w:val="0080599D"/>
    <w:rsid w:val="00805C6B"/>
    <w:rsid w:val="00806233"/>
    <w:rsid w:val="008069A0"/>
    <w:rsid w:val="00806B70"/>
    <w:rsid w:val="00807DB3"/>
    <w:rsid w:val="0081021C"/>
    <w:rsid w:val="0081076F"/>
    <w:rsid w:val="00810AD9"/>
    <w:rsid w:val="00810B6A"/>
    <w:rsid w:val="00811107"/>
    <w:rsid w:val="00811184"/>
    <w:rsid w:val="00812314"/>
    <w:rsid w:val="008127AA"/>
    <w:rsid w:val="0081286D"/>
    <w:rsid w:val="008129B1"/>
    <w:rsid w:val="00812A16"/>
    <w:rsid w:val="00812C6C"/>
    <w:rsid w:val="00813295"/>
    <w:rsid w:val="00813AC0"/>
    <w:rsid w:val="00813D9D"/>
    <w:rsid w:val="00813E38"/>
    <w:rsid w:val="00814CAA"/>
    <w:rsid w:val="00814D82"/>
    <w:rsid w:val="00815185"/>
    <w:rsid w:val="00815461"/>
    <w:rsid w:val="008155CA"/>
    <w:rsid w:val="00815671"/>
    <w:rsid w:val="008159FF"/>
    <w:rsid w:val="00815FC8"/>
    <w:rsid w:val="00816113"/>
    <w:rsid w:val="008164AA"/>
    <w:rsid w:val="008166E2"/>
    <w:rsid w:val="008169A7"/>
    <w:rsid w:val="00816E3B"/>
    <w:rsid w:val="00816EBE"/>
    <w:rsid w:val="008176B1"/>
    <w:rsid w:val="00820074"/>
    <w:rsid w:val="00820082"/>
    <w:rsid w:val="008200BB"/>
    <w:rsid w:val="00820299"/>
    <w:rsid w:val="008206FC"/>
    <w:rsid w:val="00820BA3"/>
    <w:rsid w:val="00820F82"/>
    <w:rsid w:val="00821168"/>
    <w:rsid w:val="00821455"/>
    <w:rsid w:val="00821906"/>
    <w:rsid w:val="00822472"/>
    <w:rsid w:val="008225BE"/>
    <w:rsid w:val="00823572"/>
    <w:rsid w:val="008239FB"/>
    <w:rsid w:val="00823CB9"/>
    <w:rsid w:val="00824556"/>
    <w:rsid w:val="00824631"/>
    <w:rsid w:val="008248F4"/>
    <w:rsid w:val="00824B00"/>
    <w:rsid w:val="00825F8A"/>
    <w:rsid w:val="008262B0"/>
    <w:rsid w:val="008266DE"/>
    <w:rsid w:val="0082678E"/>
    <w:rsid w:val="008270F9"/>
    <w:rsid w:val="0082714C"/>
    <w:rsid w:val="0082726E"/>
    <w:rsid w:val="008274D9"/>
    <w:rsid w:val="00827532"/>
    <w:rsid w:val="0082768A"/>
    <w:rsid w:val="00827C41"/>
    <w:rsid w:val="00827ECF"/>
    <w:rsid w:val="00827EED"/>
    <w:rsid w:val="00827F20"/>
    <w:rsid w:val="00827F7C"/>
    <w:rsid w:val="00830A8A"/>
    <w:rsid w:val="008313EE"/>
    <w:rsid w:val="0083154E"/>
    <w:rsid w:val="00831685"/>
    <w:rsid w:val="00831D2E"/>
    <w:rsid w:val="00831E8A"/>
    <w:rsid w:val="00832956"/>
    <w:rsid w:val="00832D65"/>
    <w:rsid w:val="00833ADF"/>
    <w:rsid w:val="00833CE7"/>
    <w:rsid w:val="00833DA3"/>
    <w:rsid w:val="00834781"/>
    <w:rsid w:val="00835454"/>
    <w:rsid w:val="00835527"/>
    <w:rsid w:val="008355A7"/>
    <w:rsid w:val="00835AA7"/>
    <w:rsid w:val="00835EE0"/>
    <w:rsid w:val="0083612A"/>
    <w:rsid w:val="008362E6"/>
    <w:rsid w:val="0083630D"/>
    <w:rsid w:val="0083633E"/>
    <w:rsid w:val="00836AD3"/>
    <w:rsid w:val="00836B82"/>
    <w:rsid w:val="00836BFB"/>
    <w:rsid w:val="00837140"/>
    <w:rsid w:val="008375A7"/>
    <w:rsid w:val="008376EE"/>
    <w:rsid w:val="00837A6C"/>
    <w:rsid w:val="00837F08"/>
    <w:rsid w:val="0084024F"/>
    <w:rsid w:val="00840739"/>
    <w:rsid w:val="00840793"/>
    <w:rsid w:val="0084096B"/>
    <w:rsid w:val="00841143"/>
    <w:rsid w:val="0084119E"/>
    <w:rsid w:val="00841206"/>
    <w:rsid w:val="00841477"/>
    <w:rsid w:val="008416BA"/>
    <w:rsid w:val="00841A1C"/>
    <w:rsid w:val="00841B7D"/>
    <w:rsid w:val="008421E2"/>
    <w:rsid w:val="008424B5"/>
    <w:rsid w:val="008424EB"/>
    <w:rsid w:val="008426EC"/>
    <w:rsid w:val="00842F76"/>
    <w:rsid w:val="0084370D"/>
    <w:rsid w:val="0084400F"/>
    <w:rsid w:val="00844037"/>
    <w:rsid w:val="0084473C"/>
    <w:rsid w:val="008447B9"/>
    <w:rsid w:val="008448B8"/>
    <w:rsid w:val="00844BFE"/>
    <w:rsid w:val="00845086"/>
    <w:rsid w:val="008450A1"/>
    <w:rsid w:val="00845175"/>
    <w:rsid w:val="00845777"/>
    <w:rsid w:val="00846A6F"/>
    <w:rsid w:val="008475A6"/>
    <w:rsid w:val="00847682"/>
    <w:rsid w:val="00847C3B"/>
    <w:rsid w:val="008507FA"/>
    <w:rsid w:val="00850C2A"/>
    <w:rsid w:val="00850D04"/>
    <w:rsid w:val="00850E2B"/>
    <w:rsid w:val="00850F3A"/>
    <w:rsid w:val="008517C1"/>
    <w:rsid w:val="0085181D"/>
    <w:rsid w:val="008518B5"/>
    <w:rsid w:val="00852A6E"/>
    <w:rsid w:val="008533FE"/>
    <w:rsid w:val="00853912"/>
    <w:rsid w:val="00853FE3"/>
    <w:rsid w:val="008540C3"/>
    <w:rsid w:val="0085442C"/>
    <w:rsid w:val="008544A2"/>
    <w:rsid w:val="00854555"/>
    <w:rsid w:val="0085492E"/>
    <w:rsid w:val="00854B45"/>
    <w:rsid w:val="00854CF5"/>
    <w:rsid w:val="00855018"/>
    <w:rsid w:val="00855220"/>
    <w:rsid w:val="00855327"/>
    <w:rsid w:val="008553E8"/>
    <w:rsid w:val="00855655"/>
    <w:rsid w:val="008557AF"/>
    <w:rsid w:val="008557E9"/>
    <w:rsid w:val="008557FE"/>
    <w:rsid w:val="008558FF"/>
    <w:rsid w:val="008559C8"/>
    <w:rsid w:val="00855DA8"/>
    <w:rsid w:val="008560CB"/>
    <w:rsid w:val="00856220"/>
    <w:rsid w:val="008567D8"/>
    <w:rsid w:val="0085684A"/>
    <w:rsid w:val="00856856"/>
    <w:rsid w:val="00856AC4"/>
    <w:rsid w:val="00856AE8"/>
    <w:rsid w:val="00856D64"/>
    <w:rsid w:val="0085748D"/>
    <w:rsid w:val="008578CD"/>
    <w:rsid w:val="00857CB2"/>
    <w:rsid w:val="00857ED6"/>
    <w:rsid w:val="00860407"/>
    <w:rsid w:val="008606E3"/>
    <w:rsid w:val="00860815"/>
    <w:rsid w:val="00860859"/>
    <w:rsid w:val="00861045"/>
    <w:rsid w:val="008611EA"/>
    <w:rsid w:val="008615CA"/>
    <w:rsid w:val="00861D72"/>
    <w:rsid w:val="00862075"/>
    <w:rsid w:val="0086219C"/>
    <w:rsid w:val="00862484"/>
    <w:rsid w:val="008627B0"/>
    <w:rsid w:val="00862D77"/>
    <w:rsid w:val="008635C8"/>
    <w:rsid w:val="008636C1"/>
    <w:rsid w:val="00863F2D"/>
    <w:rsid w:val="008642FF"/>
    <w:rsid w:val="008643A8"/>
    <w:rsid w:val="00864747"/>
    <w:rsid w:val="008652B2"/>
    <w:rsid w:val="008654C4"/>
    <w:rsid w:val="00865A36"/>
    <w:rsid w:val="0086607A"/>
    <w:rsid w:val="008661D8"/>
    <w:rsid w:val="0086628B"/>
    <w:rsid w:val="008662C3"/>
    <w:rsid w:val="0086640C"/>
    <w:rsid w:val="00866655"/>
    <w:rsid w:val="00866846"/>
    <w:rsid w:val="00866C62"/>
    <w:rsid w:val="00866D4C"/>
    <w:rsid w:val="00867029"/>
    <w:rsid w:val="00867340"/>
    <w:rsid w:val="00867BA3"/>
    <w:rsid w:val="00867F9A"/>
    <w:rsid w:val="00870124"/>
    <w:rsid w:val="00870881"/>
    <w:rsid w:val="00870B88"/>
    <w:rsid w:val="008713E9"/>
    <w:rsid w:val="008719CA"/>
    <w:rsid w:val="00871D1F"/>
    <w:rsid w:val="008727BF"/>
    <w:rsid w:val="00872812"/>
    <w:rsid w:val="00872CD9"/>
    <w:rsid w:val="00872D8F"/>
    <w:rsid w:val="00873AC3"/>
    <w:rsid w:val="00873EB4"/>
    <w:rsid w:val="00873F19"/>
    <w:rsid w:val="008743FF"/>
    <w:rsid w:val="008745C9"/>
    <w:rsid w:val="008750DB"/>
    <w:rsid w:val="00875609"/>
    <w:rsid w:val="008757ED"/>
    <w:rsid w:val="008757F4"/>
    <w:rsid w:val="00876143"/>
    <w:rsid w:val="0087626E"/>
    <w:rsid w:val="00876762"/>
    <w:rsid w:val="008767A2"/>
    <w:rsid w:val="00876F01"/>
    <w:rsid w:val="008771AB"/>
    <w:rsid w:val="00877E7E"/>
    <w:rsid w:val="00877FD6"/>
    <w:rsid w:val="008800AD"/>
    <w:rsid w:val="00880319"/>
    <w:rsid w:val="00880767"/>
    <w:rsid w:val="0088099F"/>
    <w:rsid w:val="00880E35"/>
    <w:rsid w:val="0088137B"/>
    <w:rsid w:val="0088142B"/>
    <w:rsid w:val="008815C2"/>
    <w:rsid w:val="00882A68"/>
    <w:rsid w:val="008832BA"/>
    <w:rsid w:val="00883573"/>
    <w:rsid w:val="008838A9"/>
    <w:rsid w:val="00884138"/>
    <w:rsid w:val="008844F0"/>
    <w:rsid w:val="008845AB"/>
    <w:rsid w:val="008846E5"/>
    <w:rsid w:val="008848AC"/>
    <w:rsid w:val="008849DA"/>
    <w:rsid w:val="00884E64"/>
    <w:rsid w:val="008853E1"/>
    <w:rsid w:val="008857B5"/>
    <w:rsid w:val="008857D2"/>
    <w:rsid w:val="00885E05"/>
    <w:rsid w:val="00885ED7"/>
    <w:rsid w:val="008869A1"/>
    <w:rsid w:val="008875D5"/>
    <w:rsid w:val="008878FD"/>
    <w:rsid w:val="00887C22"/>
    <w:rsid w:val="00887E6C"/>
    <w:rsid w:val="00890289"/>
    <w:rsid w:val="008903F6"/>
    <w:rsid w:val="008907A9"/>
    <w:rsid w:val="008917B0"/>
    <w:rsid w:val="00891BA6"/>
    <w:rsid w:val="00891DFF"/>
    <w:rsid w:val="00892206"/>
    <w:rsid w:val="00892A42"/>
    <w:rsid w:val="00892E66"/>
    <w:rsid w:val="008939B4"/>
    <w:rsid w:val="00893BF7"/>
    <w:rsid w:val="00893F6A"/>
    <w:rsid w:val="0089407B"/>
    <w:rsid w:val="008950A4"/>
    <w:rsid w:val="008953A9"/>
    <w:rsid w:val="00895506"/>
    <w:rsid w:val="008955E1"/>
    <w:rsid w:val="00895ABD"/>
    <w:rsid w:val="008962AC"/>
    <w:rsid w:val="008964B3"/>
    <w:rsid w:val="008964DE"/>
    <w:rsid w:val="00896B9F"/>
    <w:rsid w:val="00896BE9"/>
    <w:rsid w:val="00896FE7"/>
    <w:rsid w:val="00897311"/>
    <w:rsid w:val="00897ADB"/>
    <w:rsid w:val="00897CE8"/>
    <w:rsid w:val="00897E0A"/>
    <w:rsid w:val="00897E13"/>
    <w:rsid w:val="008A002C"/>
    <w:rsid w:val="008A0123"/>
    <w:rsid w:val="008A013E"/>
    <w:rsid w:val="008A0B87"/>
    <w:rsid w:val="008A121D"/>
    <w:rsid w:val="008A14B2"/>
    <w:rsid w:val="008A179B"/>
    <w:rsid w:val="008A2484"/>
    <w:rsid w:val="008A2EFE"/>
    <w:rsid w:val="008A300F"/>
    <w:rsid w:val="008A3161"/>
    <w:rsid w:val="008A323E"/>
    <w:rsid w:val="008A33BA"/>
    <w:rsid w:val="008A382F"/>
    <w:rsid w:val="008A391A"/>
    <w:rsid w:val="008A3C23"/>
    <w:rsid w:val="008A3D38"/>
    <w:rsid w:val="008A3E9F"/>
    <w:rsid w:val="008A4284"/>
    <w:rsid w:val="008A4539"/>
    <w:rsid w:val="008A476F"/>
    <w:rsid w:val="008A4B26"/>
    <w:rsid w:val="008A4B78"/>
    <w:rsid w:val="008A521E"/>
    <w:rsid w:val="008A64B3"/>
    <w:rsid w:val="008A6B15"/>
    <w:rsid w:val="008A7271"/>
    <w:rsid w:val="008A75D3"/>
    <w:rsid w:val="008A7D9A"/>
    <w:rsid w:val="008A7E94"/>
    <w:rsid w:val="008B144B"/>
    <w:rsid w:val="008B1978"/>
    <w:rsid w:val="008B21DA"/>
    <w:rsid w:val="008B240F"/>
    <w:rsid w:val="008B289D"/>
    <w:rsid w:val="008B28F8"/>
    <w:rsid w:val="008B2CA5"/>
    <w:rsid w:val="008B38AB"/>
    <w:rsid w:val="008B3983"/>
    <w:rsid w:val="008B3FAE"/>
    <w:rsid w:val="008B408D"/>
    <w:rsid w:val="008B49C5"/>
    <w:rsid w:val="008B4C38"/>
    <w:rsid w:val="008B4D46"/>
    <w:rsid w:val="008B4D71"/>
    <w:rsid w:val="008B4DFA"/>
    <w:rsid w:val="008B4FC0"/>
    <w:rsid w:val="008B50DF"/>
    <w:rsid w:val="008B5119"/>
    <w:rsid w:val="008B523F"/>
    <w:rsid w:val="008B5440"/>
    <w:rsid w:val="008B545C"/>
    <w:rsid w:val="008B5CDE"/>
    <w:rsid w:val="008B6067"/>
    <w:rsid w:val="008B6493"/>
    <w:rsid w:val="008B6ACE"/>
    <w:rsid w:val="008B6E16"/>
    <w:rsid w:val="008B7239"/>
    <w:rsid w:val="008B745B"/>
    <w:rsid w:val="008B79DD"/>
    <w:rsid w:val="008B7BC0"/>
    <w:rsid w:val="008C0241"/>
    <w:rsid w:val="008C0E4F"/>
    <w:rsid w:val="008C0EE1"/>
    <w:rsid w:val="008C10CF"/>
    <w:rsid w:val="008C12F9"/>
    <w:rsid w:val="008C1DFE"/>
    <w:rsid w:val="008C2AA6"/>
    <w:rsid w:val="008C2EF9"/>
    <w:rsid w:val="008C34E8"/>
    <w:rsid w:val="008C4946"/>
    <w:rsid w:val="008C4B8D"/>
    <w:rsid w:val="008C4BAE"/>
    <w:rsid w:val="008C4F4E"/>
    <w:rsid w:val="008C503B"/>
    <w:rsid w:val="008C520B"/>
    <w:rsid w:val="008C56A4"/>
    <w:rsid w:val="008C5855"/>
    <w:rsid w:val="008C5F2D"/>
    <w:rsid w:val="008C64B5"/>
    <w:rsid w:val="008C65B3"/>
    <w:rsid w:val="008C6E4B"/>
    <w:rsid w:val="008C7094"/>
    <w:rsid w:val="008C7DA9"/>
    <w:rsid w:val="008D0533"/>
    <w:rsid w:val="008D09AE"/>
    <w:rsid w:val="008D0AF7"/>
    <w:rsid w:val="008D0C12"/>
    <w:rsid w:val="008D0F2E"/>
    <w:rsid w:val="008D12BB"/>
    <w:rsid w:val="008D14B3"/>
    <w:rsid w:val="008D193E"/>
    <w:rsid w:val="008D1943"/>
    <w:rsid w:val="008D1BBE"/>
    <w:rsid w:val="008D2582"/>
    <w:rsid w:val="008D2960"/>
    <w:rsid w:val="008D312C"/>
    <w:rsid w:val="008D3500"/>
    <w:rsid w:val="008D3730"/>
    <w:rsid w:val="008D3F4B"/>
    <w:rsid w:val="008D401F"/>
    <w:rsid w:val="008D4030"/>
    <w:rsid w:val="008D4486"/>
    <w:rsid w:val="008D45C3"/>
    <w:rsid w:val="008D460C"/>
    <w:rsid w:val="008D53F8"/>
    <w:rsid w:val="008D55AC"/>
    <w:rsid w:val="008D5881"/>
    <w:rsid w:val="008D5A0A"/>
    <w:rsid w:val="008D5DB3"/>
    <w:rsid w:val="008D609F"/>
    <w:rsid w:val="008D6734"/>
    <w:rsid w:val="008D6A2D"/>
    <w:rsid w:val="008D77D1"/>
    <w:rsid w:val="008D7C1E"/>
    <w:rsid w:val="008D7E84"/>
    <w:rsid w:val="008D7F09"/>
    <w:rsid w:val="008E0260"/>
    <w:rsid w:val="008E077C"/>
    <w:rsid w:val="008E07B2"/>
    <w:rsid w:val="008E0BEC"/>
    <w:rsid w:val="008E0F78"/>
    <w:rsid w:val="008E1AD3"/>
    <w:rsid w:val="008E1B5A"/>
    <w:rsid w:val="008E1CBF"/>
    <w:rsid w:val="008E1CDB"/>
    <w:rsid w:val="008E2511"/>
    <w:rsid w:val="008E27FC"/>
    <w:rsid w:val="008E2A77"/>
    <w:rsid w:val="008E338C"/>
    <w:rsid w:val="008E3A1E"/>
    <w:rsid w:val="008E4118"/>
    <w:rsid w:val="008E413C"/>
    <w:rsid w:val="008E4D22"/>
    <w:rsid w:val="008E559E"/>
    <w:rsid w:val="008E7A2E"/>
    <w:rsid w:val="008E7C0F"/>
    <w:rsid w:val="008E7F8D"/>
    <w:rsid w:val="008F007D"/>
    <w:rsid w:val="008F048A"/>
    <w:rsid w:val="008F04C2"/>
    <w:rsid w:val="008F04DE"/>
    <w:rsid w:val="008F088E"/>
    <w:rsid w:val="008F0C16"/>
    <w:rsid w:val="008F0DED"/>
    <w:rsid w:val="008F142B"/>
    <w:rsid w:val="008F14F3"/>
    <w:rsid w:val="008F17DB"/>
    <w:rsid w:val="008F1855"/>
    <w:rsid w:val="008F187A"/>
    <w:rsid w:val="008F239F"/>
    <w:rsid w:val="008F2DCE"/>
    <w:rsid w:val="008F3057"/>
    <w:rsid w:val="008F3063"/>
    <w:rsid w:val="008F36CA"/>
    <w:rsid w:val="008F3925"/>
    <w:rsid w:val="008F3AD4"/>
    <w:rsid w:val="008F3DBE"/>
    <w:rsid w:val="008F3DBF"/>
    <w:rsid w:val="008F4109"/>
    <w:rsid w:val="008F4362"/>
    <w:rsid w:val="008F573C"/>
    <w:rsid w:val="008F588D"/>
    <w:rsid w:val="008F5F14"/>
    <w:rsid w:val="008F61E1"/>
    <w:rsid w:val="008F6445"/>
    <w:rsid w:val="008F6A45"/>
    <w:rsid w:val="008F6B0E"/>
    <w:rsid w:val="008F6E7A"/>
    <w:rsid w:val="008F6F57"/>
    <w:rsid w:val="008F74E2"/>
    <w:rsid w:val="008F74EE"/>
    <w:rsid w:val="008F7DFF"/>
    <w:rsid w:val="00900242"/>
    <w:rsid w:val="009008B5"/>
    <w:rsid w:val="00900A19"/>
    <w:rsid w:val="00900F37"/>
    <w:rsid w:val="0090105D"/>
    <w:rsid w:val="009010EB"/>
    <w:rsid w:val="009011DC"/>
    <w:rsid w:val="0090181C"/>
    <w:rsid w:val="00901A87"/>
    <w:rsid w:val="00902064"/>
    <w:rsid w:val="009020CB"/>
    <w:rsid w:val="00902563"/>
    <w:rsid w:val="009025C1"/>
    <w:rsid w:val="00902A2C"/>
    <w:rsid w:val="00902D52"/>
    <w:rsid w:val="00902D9E"/>
    <w:rsid w:val="00902E63"/>
    <w:rsid w:val="00902FFF"/>
    <w:rsid w:val="0090347A"/>
    <w:rsid w:val="00903C72"/>
    <w:rsid w:val="00904111"/>
    <w:rsid w:val="009048C1"/>
    <w:rsid w:val="00904A71"/>
    <w:rsid w:val="00904DC8"/>
    <w:rsid w:val="00904E56"/>
    <w:rsid w:val="009052E8"/>
    <w:rsid w:val="0090572F"/>
    <w:rsid w:val="00905DF3"/>
    <w:rsid w:val="00907097"/>
    <w:rsid w:val="009071A1"/>
    <w:rsid w:val="00907227"/>
    <w:rsid w:val="009100FD"/>
    <w:rsid w:val="009107AC"/>
    <w:rsid w:val="0091095D"/>
    <w:rsid w:val="00910B21"/>
    <w:rsid w:val="00910F35"/>
    <w:rsid w:val="009110D4"/>
    <w:rsid w:val="009110F5"/>
    <w:rsid w:val="00911227"/>
    <w:rsid w:val="0091316C"/>
    <w:rsid w:val="00913762"/>
    <w:rsid w:val="009137D2"/>
    <w:rsid w:val="00913DE4"/>
    <w:rsid w:val="00913F9C"/>
    <w:rsid w:val="00914271"/>
    <w:rsid w:val="00914457"/>
    <w:rsid w:val="009144DD"/>
    <w:rsid w:val="00914974"/>
    <w:rsid w:val="00915F0E"/>
    <w:rsid w:val="00915FB3"/>
    <w:rsid w:val="00916103"/>
    <w:rsid w:val="00916B04"/>
    <w:rsid w:val="00916E20"/>
    <w:rsid w:val="00916E29"/>
    <w:rsid w:val="00917E79"/>
    <w:rsid w:val="0092012B"/>
    <w:rsid w:val="00920201"/>
    <w:rsid w:val="00920591"/>
    <w:rsid w:val="009206A7"/>
    <w:rsid w:val="009209DF"/>
    <w:rsid w:val="00920C58"/>
    <w:rsid w:val="00920F3D"/>
    <w:rsid w:val="0092104E"/>
    <w:rsid w:val="00922637"/>
    <w:rsid w:val="0092264A"/>
    <w:rsid w:val="00922698"/>
    <w:rsid w:val="009229AA"/>
    <w:rsid w:val="00922E3F"/>
    <w:rsid w:val="00923032"/>
    <w:rsid w:val="0092433F"/>
    <w:rsid w:val="009243C2"/>
    <w:rsid w:val="00924526"/>
    <w:rsid w:val="0092473C"/>
    <w:rsid w:val="00924A46"/>
    <w:rsid w:val="00924D6C"/>
    <w:rsid w:val="00925051"/>
    <w:rsid w:val="00925390"/>
    <w:rsid w:val="009253A6"/>
    <w:rsid w:val="009254B4"/>
    <w:rsid w:val="00925A80"/>
    <w:rsid w:val="009269AB"/>
    <w:rsid w:val="00926B9B"/>
    <w:rsid w:val="00926C56"/>
    <w:rsid w:val="00927485"/>
    <w:rsid w:val="009275A5"/>
    <w:rsid w:val="009279EC"/>
    <w:rsid w:val="00930871"/>
    <w:rsid w:val="00931760"/>
    <w:rsid w:val="0093188B"/>
    <w:rsid w:val="00931A58"/>
    <w:rsid w:val="00931E37"/>
    <w:rsid w:val="0093201E"/>
    <w:rsid w:val="00932435"/>
    <w:rsid w:val="00932EFF"/>
    <w:rsid w:val="00933051"/>
    <w:rsid w:val="009336AC"/>
    <w:rsid w:val="009339AA"/>
    <w:rsid w:val="0093432E"/>
    <w:rsid w:val="009347BF"/>
    <w:rsid w:val="009349DD"/>
    <w:rsid w:val="00936094"/>
    <w:rsid w:val="00936DA1"/>
    <w:rsid w:val="009372A0"/>
    <w:rsid w:val="00937D08"/>
    <w:rsid w:val="009402A5"/>
    <w:rsid w:val="0094067B"/>
    <w:rsid w:val="009406C2"/>
    <w:rsid w:val="009406CC"/>
    <w:rsid w:val="0094085C"/>
    <w:rsid w:val="00940DC7"/>
    <w:rsid w:val="009411C7"/>
    <w:rsid w:val="009413E3"/>
    <w:rsid w:val="00941F5A"/>
    <w:rsid w:val="00942275"/>
    <w:rsid w:val="009423EB"/>
    <w:rsid w:val="00942473"/>
    <w:rsid w:val="00943663"/>
    <w:rsid w:val="00943768"/>
    <w:rsid w:val="00943F91"/>
    <w:rsid w:val="00944343"/>
    <w:rsid w:val="00945733"/>
    <w:rsid w:val="0094576A"/>
    <w:rsid w:val="00945B4B"/>
    <w:rsid w:val="00945F2A"/>
    <w:rsid w:val="00945F52"/>
    <w:rsid w:val="00946938"/>
    <w:rsid w:val="00946B28"/>
    <w:rsid w:val="00946B5E"/>
    <w:rsid w:val="00946FA0"/>
    <w:rsid w:val="00947479"/>
    <w:rsid w:val="00947D71"/>
    <w:rsid w:val="00947D8D"/>
    <w:rsid w:val="00950009"/>
    <w:rsid w:val="00950472"/>
    <w:rsid w:val="009505B7"/>
    <w:rsid w:val="00950928"/>
    <w:rsid w:val="009509AF"/>
    <w:rsid w:val="00950A22"/>
    <w:rsid w:val="00950A80"/>
    <w:rsid w:val="00950B9A"/>
    <w:rsid w:val="00950DA8"/>
    <w:rsid w:val="009513C0"/>
    <w:rsid w:val="00951464"/>
    <w:rsid w:val="00952AE5"/>
    <w:rsid w:val="0095369C"/>
    <w:rsid w:val="00953871"/>
    <w:rsid w:val="00953F87"/>
    <w:rsid w:val="009540D0"/>
    <w:rsid w:val="00954752"/>
    <w:rsid w:val="00954833"/>
    <w:rsid w:val="00954BCC"/>
    <w:rsid w:val="00955063"/>
    <w:rsid w:val="009552C0"/>
    <w:rsid w:val="00955402"/>
    <w:rsid w:val="0095579A"/>
    <w:rsid w:val="00956811"/>
    <w:rsid w:val="009569E2"/>
    <w:rsid w:val="00956C19"/>
    <w:rsid w:val="00957010"/>
    <w:rsid w:val="00957172"/>
    <w:rsid w:val="00957B5B"/>
    <w:rsid w:val="00957CCF"/>
    <w:rsid w:val="009606D3"/>
    <w:rsid w:val="00960754"/>
    <w:rsid w:val="009609C1"/>
    <w:rsid w:val="009610BA"/>
    <w:rsid w:val="009612D1"/>
    <w:rsid w:val="00961C03"/>
    <w:rsid w:val="0096225D"/>
    <w:rsid w:val="00962AD8"/>
    <w:rsid w:val="00962E63"/>
    <w:rsid w:val="009633B5"/>
    <w:rsid w:val="0096360B"/>
    <w:rsid w:val="009637B6"/>
    <w:rsid w:val="00963F6C"/>
    <w:rsid w:val="009647BD"/>
    <w:rsid w:val="0096492C"/>
    <w:rsid w:val="00964B7E"/>
    <w:rsid w:val="00964C1A"/>
    <w:rsid w:val="00964D69"/>
    <w:rsid w:val="00965F40"/>
    <w:rsid w:val="00965FB3"/>
    <w:rsid w:val="009665C4"/>
    <w:rsid w:val="00966771"/>
    <w:rsid w:val="00966C28"/>
    <w:rsid w:val="0096722A"/>
    <w:rsid w:val="009672C9"/>
    <w:rsid w:val="009675A0"/>
    <w:rsid w:val="009678A3"/>
    <w:rsid w:val="00967F7F"/>
    <w:rsid w:val="009700C5"/>
    <w:rsid w:val="00970387"/>
    <w:rsid w:val="00970B12"/>
    <w:rsid w:val="00971189"/>
    <w:rsid w:val="009712F9"/>
    <w:rsid w:val="009714BD"/>
    <w:rsid w:val="0097161C"/>
    <w:rsid w:val="00971A6A"/>
    <w:rsid w:val="00971EFF"/>
    <w:rsid w:val="00971F6B"/>
    <w:rsid w:val="00971FAC"/>
    <w:rsid w:val="00972D01"/>
    <w:rsid w:val="00972D5B"/>
    <w:rsid w:val="00972E34"/>
    <w:rsid w:val="00972F8F"/>
    <w:rsid w:val="0097352F"/>
    <w:rsid w:val="009735FC"/>
    <w:rsid w:val="00973C73"/>
    <w:rsid w:val="00974033"/>
    <w:rsid w:val="009742A9"/>
    <w:rsid w:val="00974DDC"/>
    <w:rsid w:val="00974EB0"/>
    <w:rsid w:val="00975C86"/>
    <w:rsid w:val="0097662E"/>
    <w:rsid w:val="0097669D"/>
    <w:rsid w:val="00976AE9"/>
    <w:rsid w:val="00976D90"/>
    <w:rsid w:val="0097704F"/>
    <w:rsid w:val="0097712B"/>
    <w:rsid w:val="009778C9"/>
    <w:rsid w:val="009778D6"/>
    <w:rsid w:val="00977A6D"/>
    <w:rsid w:val="0098024B"/>
    <w:rsid w:val="0098071A"/>
    <w:rsid w:val="00980804"/>
    <w:rsid w:val="00980A2F"/>
    <w:rsid w:val="00980EC6"/>
    <w:rsid w:val="00982849"/>
    <w:rsid w:val="009831F3"/>
    <w:rsid w:val="00983658"/>
    <w:rsid w:val="009843D5"/>
    <w:rsid w:val="0098489A"/>
    <w:rsid w:val="009849F5"/>
    <w:rsid w:val="00984AFB"/>
    <w:rsid w:val="009858BA"/>
    <w:rsid w:val="00985AF6"/>
    <w:rsid w:val="00985B38"/>
    <w:rsid w:val="00986555"/>
    <w:rsid w:val="009867E6"/>
    <w:rsid w:val="00986EFE"/>
    <w:rsid w:val="00987906"/>
    <w:rsid w:val="00987AB3"/>
    <w:rsid w:val="00990023"/>
    <w:rsid w:val="00990F9C"/>
    <w:rsid w:val="00991A4C"/>
    <w:rsid w:val="00991C4F"/>
    <w:rsid w:val="00991E61"/>
    <w:rsid w:val="00991F93"/>
    <w:rsid w:val="00992645"/>
    <w:rsid w:val="009926EE"/>
    <w:rsid w:val="00992828"/>
    <w:rsid w:val="009929E5"/>
    <w:rsid w:val="00992A80"/>
    <w:rsid w:val="00993217"/>
    <w:rsid w:val="00993462"/>
    <w:rsid w:val="00993529"/>
    <w:rsid w:val="009937DA"/>
    <w:rsid w:val="00993EE2"/>
    <w:rsid w:val="009940BE"/>
    <w:rsid w:val="009945CA"/>
    <w:rsid w:val="009946C8"/>
    <w:rsid w:val="0099489B"/>
    <w:rsid w:val="00994CDD"/>
    <w:rsid w:val="00994D3E"/>
    <w:rsid w:val="00994F46"/>
    <w:rsid w:val="009951A1"/>
    <w:rsid w:val="009955DE"/>
    <w:rsid w:val="00995AD3"/>
    <w:rsid w:val="00995D97"/>
    <w:rsid w:val="00996399"/>
    <w:rsid w:val="009963D1"/>
    <w:rsid w:val="00996463"/>
    <w:rsid w:val="009965A9"/>
    <w:rsid w:val="00996767"/>
    <w:rsid w:val="00997EBD"/>
    <w:rsid w:val="00997F3D"/>
    <w:rsid w:val="009A0826"/>
    <w:rsid w:val="009A0F7E"/>
    <w:rsid w:val="009A1640"/>
    <w:rsid w:val="009A1817"/>
    <w:rsid w:val="009A18C4"/>
    <w:rsid w:val="009A1E2C"/>
    <w:rsid w:val="009A25B8"/>
    <w:rsid w:val="009A26A1"/>
    <w:rsid w:val="009A2E50"/>
    <w:rsid w:val="009A2F7F"/>
    <w:rsid w:val="009A3199"/>
    <w:rsid w:val="009A3293"/>
    <w:rsid w:val="009A3508"/>
    <w:rsid w:val="009A3893"/>
    <w:rsid w:val="009A3AFF"/>
    <w:rsid w:val="009A3C88"/>
    <w:rsid w:val="009A3DA2"/>
    <w:rsid w:val="009A3F00"/>
    <w:rsid w:val="009A3F45"/>
    <w:rsid w:val="009A4067"/>
    <w:rsid w:val="009A40A9"/>
    <w:rsid w:val="009A445F"/>
    <w:rsid w:val="009A45CB"/>
    <w:rsid w:val="009A48AC"/>
    <w:rsid w:val="009A4B2D"/>
    <w:rsid w:val="009A4E98"/>
    <w:rsid w:val="009A525D"/>
    <w:rsid w:val="009A581E"/>
    <w:rsid w:val="009A5B84"/>
    <w:rsid w:val="009A5BB0"/>
    <w:rsid w:val="009A614F"/>
    <w:rsid w:val="009A6615"/>
    <w:rsid w:val="009A6791"/>
    <w:rsid w:val="009A7419"/>
    <w:rsid w:val="009A7AB0"/>
    <w:rsid w:val="009A7ADF"/>
    <w:rsid w:val="009A7C47"/>
    <w:rsid w:val="009B06A8"/>
    <w:rsid w:val="009B0F1F"/>
    <w:rsid w:val="009B0F25"/>
    <w:rsid w:val="009B113B"/>
    <w:rsid w:val="009B181F"/>
    <w:rsid w:val="009B2243"/>
    <w:rsid w:val="009B3461"/>
    <w:rsid w:val="009B3556"/>
    <w:rsid w:val="009B393F"/>
    <w:rsid w:val="009B39DA"/>
    <w:rsid w:val="009B3B7E"/>
    <w:rsid w:val="009B3BFA"/>
    <w:rsid w:val="009B3D8D"/>
    <w:rsid w:val="009B40E6"/>
    <w:rsid w:val="009B4260"/>
    <w:rsid w:val="009B4431"/>
    <w:rsid w:val="009B4497"/>
    <w:rsid w:val="009B4518"/>
    <w:rsid w:val="009B49BD"/>
    <w:rsid w:val="009B4A4D"/>
    <w:rsid w:val="009B535B"/>
    <w:rsid w:val="009B55EB"/>
    <w:rsid w:val="009B5803"/>
    <w:rsid w:val="009B580A"/>
    <w:rsid w:val="009B5EF5"/>
    <w:rsid w:val="009B691D"/>
    <w:rsid w:val="009B6D24"/>
    <w:rsid w:val="009B6F66"/>
    <w:rsid w:val="009B7564"/>
    <w:rsid w:val="009B7C02"/>
    <w:rsid w:val="009C0282"/>
    <w:rsid w:val="009C08F8"/>
    <w:rsid w:val="009C09F1"/>
    <w:rsid w:val="009C0BC6"/>
    <w:rsid w:val="009C0FAB"/>
    <w:rsid w:val="009C1060"/>
    <w:rsid w:val="009C130C"/>
    <w:rsid w:val="009C13E7"/>
    <w:rsid w:val="009C1934"/>
    <w:rsid w:val="009C2105"/>
    <w:rsid w:val="009C24AE"/>
    <w:rsid w:val="009C26A2"/>
    <w:rsid w:val="009C2DD4"/>
    <w:rsid w:val="009C2FFB"/>
    <w:rsid w:val="009C3023"/>
    <w:rsid w:val="009C3181"/>
    <w:rsid w:val="009C3AE5"/>
    <w:rsid w:val="009C3B86"/>
    <w:rsid w:val="009C3CD5"/>
    <w:rsid w:val="009C3DB1"/>
    <w:rsid w:val="009C3EC6"/>
    <w:rsid w:val="009C435B"/>
    <w:rsid w:val="009C48A0"/>
    <w:rsid w:val="009C4A20"/>
    <w:rsid w:val="009C4FBD"/>
    <w:rsid w:val="009C5118"/>
    <w:rsid w:val="009C5397"/>
    <w:rsid w:val="009C57FD"/>
    <w:rsid w:val="009C589A"/>
    <w:rsid w:val="009C5C70"/>
    <w:rsid w:val="009C68B8"/>
    <w:rsid w:val="009C7072"/>
    <w:rsid w:val="009C750B"/>
    <w:rsid w:val="009C7B5A"/>
    <w:rsid w:val="009C7BA0"/>
    <w:rsid w:val="009D0022"/>
    <w:rsid w:val="009D0C53"/>
    <w:rsid w:val="009D155A"/>
    <w:rsid w:val="009D1C66"/>
    <w:rsid w:val="009D223D"/>
    <w:rsid w:val="009D2550"/>
    <w:rsid w:val="009D309A"/>
    <w:rsid w:val="009D3276"/>
    <w:rsid w:val="009D36FE"/>
    <w:rsid w:val="009D3FB7"/>
    <w:rsid w:val="009D41FB"/>
    <w:rsid w:val="009D4954"/>
    <w:rsid w:val="009D4ACE"/>
    <w:rsid w:val="009D5432"/>
    <w:rsid w:val="009D577C"/>
    <w:rsid w:val="009D5D8F"/>
    <w:rsid w:val="009D6397"/>
    <w:rsid w:val="009D64D3"/>
    <w:rsid w:val="009D6762"/>
    <w:rsid w:val="009D677E"/>
    <w:rsid w:val="009D69ED"/>
    <w:rsid w:val="009D716D"/>
    <w:rsid w:val="009D7A75"/>
    <w:rsid w:val="009D7DE1"/>
    <w:rsid w:val="009E0196"/>
    <w:rsid w:val="009E0222"/>
    <w:rsid w:val="009E0B28"/>
    <w:rsid w:val="009E11DA"/>
    <w:rsid w:val="009E13B2"/>
    <w:rsid w:val="009E1B97"/>
    <w:rsid w:val="009E1C91"/>
    <w:rsid w:val="009E23B9"/>
    <w:rsid w:val="009E2B8E"/>
    <w:rsid w:val="009E2BA9"/>
    <w:rsid w:val="009E2D4D"/>
    <w:rsid w:val="009E3491"/>
    <w:rsid w:val="009E37E9"/>
    <w:rsid w:val="009E3931"/>
    <w:rsid w:val="009E3D7D"/>
    <w:rsid w:val="009E4479"/>
    <w:rsid w:val="009E4704"/>
    <w:rsid w:val="009E4AE8"/>
    <w:rsid w:val="009E50C0"/>
    <w:rsid w:val="009E5A4E"/>
    <w:rsid w:val="009E5D09"/>
    <w:rsid w:val="009E614A"/>
    <w:rsid w:val="009F0243"/>
    <w:rsid w:val="009F0A63"/>
    <w:rsid w:val="009F0A95"/>
    <w:rsid w:val="009F1338"/>
    <w:rsid w:val="009F1BD1"/>
    <w:rsid w:val="009F21F9"/>
    <w:rsid w:val="009F28A7"/>
    <w:rsid w:val="009F2ECB"/>
    <w:rsid w:val="009F3136"/>
    <w:rsid w:val="009F31A3"/>
    <w:rsid w:val="009F3473"/>
    <w:rsid w:val="009F34B1"/>
    <w:rsid w:val="009F3514"/>
    <w:rsid w:val="009F39F7"/>
    <w:rsid w:val="009F4109"/>
    <w:rsid w:val="009F42E8"/>
    <w:rsid w:val="009F42F0"/>
    <w:rsid w:val="009F49D4"/>
    <w:rsid w:val="009F4D81"/>
    <w:rsid w:val="009F4E94"/>
    <w:rsid w:val="009F4EF9"/>
    <w:rsid w:val="009F50AE"/>
    <w:rsid w:val="009F50BC"/>
    <w:rsid w:val="009F5414"/>
    <w:rsid w:val="009F59FB"/>
    <w:rsid w:val="009F5B0C"/>
    <w:rsid w:val="009F6441"/>
    <w:rsid w:val="009F6561"/>
    <w:rsid w:val="009F6EB9"/>
    <w:rsid w:val="009F6EC8"/>
    <w:rsid w:val="009F7687"/>
    <w:rsid w:val="009F76F5"/>
    <w:rsid w:val="009F7855"/>
    <w:rsid w:val="009F7D23"/>
    <w:rsid w:val="009F7E22"/>
    <w:rsid w:val="009F7F0F"/>
    <w:rsid w:val="00A001CE"/>
    <w:rsid w:val="00A003F1"/>
    <w:rsid w:val="00A0043B"/>
    <w:rsid w:val="00A00B7E"/>
    <w:rsid w:val="00A0108A"/>
    <w:rsid w:val="00A0144A"/>
    <w:rsid w:val="00A01490"/>
    <w:rsid w:val="00A01793"/>
    <w:rsid w:val="00A01D60"/>
    <w:rsid w:val="00A024A0"/>
    <w:rsid w:val="00A024CF"/>
    <w:rsid w:val="00A027B9"/>
    <w:rsid w:val="00A02862"/>
    <w:rsid w:val="00A02A77"/>
    <w:rsid w:val="00A02B7E"/>
    <w:rsid w:val="00A02D5C"/>
    <w:rsid w:val="00A02DF5"/>
    <w:rsid w:val="00A03284"/>
    <w:rsid w:val="00A03DFA"/>
    <w:rsid w:val="00A04BC9"/>
    <w:rsid w:val="00A04E1E"/>
    <w:rsid w:val="00A051FE"/>
    <w:rsid w:val="00A052D3"/>
    <w:rsid w:val="00A056A0"/>
    <w:rsid w:val="00A05DEF"/>
    <w:rsid w:val="00A05E10"/>
    <w:rsid w:val="00A061AE"/>
    <w:rsid w:val="00A066D7"/>
    <w:rsid w:val="00A06865"/>
    <w:rsid w:val="00A06872"/>
    <w:rsid w:val="00A06876"/>
    <w:rsid w:val="00A06A62"/>
    <w:rsid w:val="00A06C33"/>
    <w:rsid w:val="00A06CCE"/>
    <w:rsid w:val="00A07046"/>
    <w:rsid w:val="00A073CB"/>
    <w:rsid w:val="00A07C1C"/>
    <w:rsid w:val="00A07E36"/>
    <w:rsid w:val="00A1028E"/>
    <w:rsid w:val="00A10676"/>
    <w:rsid w:val="00A1095E"/>
    <w:rsid w:val="00A10E17"/>
    <w:rsid w:val="00A115F8"/>
    <w:rsid w:val="00A11852"/>
    <w:rsid w:val="00A11DE8"/>
    <w:rsid w:val="00A127BE"/>
    <w:rsid w:val="00A12FAA"/>
    <w:rsid w:val="00A135BF"/>
    <w:rsid w:val="00A135EA"/>
    <w:rsid w:val="00A13833"/>
    <w:rsid w:val="00A1387F"/>
    <w:rsid w:val="00A13A73"/>
    <w:rsid w:val="00A13A9A"/>
    <w:rsid w:val="00A13B5A"/>
    <w:rsid w:val="00A13BD6"/>
    <w:rsid w:val="00A145F6"/>
    <w:rsid w:val="00A147BB"/>
    <w:rsid w:val="00A147DE"/>
    <w:rsid w:val="00A15721"/>
    <w:rsid w:val="00A15900"/>
    <w:rsid w:val="00A15D6F"/>
    <w:rsid w:val="00A1629D"/>
    <w:rsid w:val="00A165D9"/>
    <w:rsid w:val="00A169AF"/>
    <w:rsid w:val="00A1732D"/>
    <w:rsid w:val="00A17669"/>
    <w:rsid w:val="00A2045B"/>
    <w:rsid w:val="00A2047D"/>
    <w:rsid w:val="00A20534"/>
    <w:rsid w:val="00A20A83"/>
    <w:rsid w:val="00A215B0"/>
    <w:rsid w:val="00A218E6"/>
    <w:rsid w:val="00A21974"/>
    <w:rsid w:val="00A21DC3"/>
    <w:rsid w:val="00A21DE8"/>
    <w:rsid w:val="00A22239"/>
    <w:rsid w:val="00A2255D"/>
    <w:rsid w:val="00A22888"/>
    <w:rsid w:val="00A229DC"/>
    <w:rsid w:val="00A22C61"/>
    <w:rsid w:val="00A22DFE"/>
    <w:rsid w:val="00A23031"/>
    <w:rsid w:val="00A233FF"/>
    <w:rsid w:val="00A234A3"/>
    <w:rsid w:val="00A23545"/>
    <w:rsid w:val="00A238A6"/>
    <w:rsid w:val="00A238FE"/>
    <w:rsid w:val="00A23A45"/>
    <w:rsid w:val="00A23AB9"/>
    <w:rsid w:val="00A24057"/>
    <w:rsid w:val="00A2486F"/>
    <w:rsid w:val="00A24A59"/>
    <w:rsid w:val="00A24E89"/>
    <w:rsid w:val="00A25963"/>
    <w:rsid w:val="00A25D91"/>
    <w:rsid w:val="00A265DC"/>
    <w:rsid w:val="00A26664"/>
    <w:rsid w:val="00A2680B"/>
    <w:rsid w:val="00A26935"/>
    <w:rsid w:val="00A26B8B"/>
    <w:rsid w:val="00A27188"/>
    <w:rsid w:val="00A27736"/>
    <w:rsid w:val="00A277D2"/>
    <w:rsid w:val="00A27859"/>
    <w:rsid w:val="00A2790F"/>
    <w:rsid w:val="00A27A66"/>
    <w:rsid w:val="00A27A9C"/>
    <w:rsid w:val="00A27D32"/>
    <w:rsid w:val="00A3062E"/>
    <w:rsid w:val="00A3090D"/>
    <w:rsid w:val="00A30AAC"/>
    <w:rsid w:val="00A30CE6"/>
    <w:rsid w:val="00A31096"/>
    <w:rsid w:val="00A310D2"/>
    <w:rsid w:val="00A31370"/>
    <w:rsid w:val="00A32BAB"/>
    <w:rsid w:val="00A32CB0"/>
    <w:rsid w:val="00A3315F"/>
    <w:rsid w:val="00A33AC0"/>
    <w:rsid w:val="00A33C56"/>
    <w:rsid w:val="00A34724"/>
    <w:rsid w:val="00A34CCD"/>
    <w:rsid w:val="00A352ED"/>
    <w:rsid w:val="00A356DE"/>
    <w:rsid w:val="00A3573E"/>
    <w:rsid w:val="00A35C28"/>
    <w:rsid w:val="00A360AC"/>
    <w:rsid w:val="00A365EB"/>
    <w:rsid w:val="00A36609"/>
    <w:rsid w:val="00A36831"/>
    <w:rsid w:val="00A36868"/>
    <w:rsid w:val="00A36873"/>
    <w:rsid w:val="00A36A24"/>
    <w:rsid w:val="00A36C2B"/>
    <w:rsid w:val="00A377E6"/>
    <w:rsid w:val="00A37AE0"/>
    <w:rsid w:val="00A37B27"/>
    <w:rsid w:val="00A37E88"/>
    <w:rsid w:val="00A40684"/>
    <w:rsid w:val="00A418C3"/>
    <w:rsid w:val="00A41CEF"/>
    <w:rsid w:val="00A4202A"/>
    <w:rsid w:val="00A422CE"/>
    <w:rsid w:val="00A434E1"/>
    <w:rsid w:val="00A439AF"/>
    <w:rsid w:val="00A43FDF"/>
    <w:rsid w:val="00A4446E"/>
    <w:rsid w:val="00A44928"/>
    <w:rsid w:val="00A44F79"/>
    <w:rsid w:val="00A45097"/>
    <w:rsid w:val="00A4539D"/>
    <w:rsid w:val="00A4565B"/>
    <w:rsid w:val="00A45A92"/>
    <w:rsid w:val="00A45B66"/>
    <w:rsid w:val="00A45FB9"/>
    <w:rsid w:val="00A460E1"/>
    <w:rsid w:val="00A4615F"/>
    <w:rsid w:val="00A464A9"/>
    <w:rsid w:val="00A4668A"/>
    <w:rsid w:val="00A46C8A"/>
    <w:rsid w:val="00A4705F"/>
    <w:rsid w:val="00A47D85"/>
    <w:rsid w:val="00A50113"/>
    <w:rsid w:val="00A5029D"/>
    <w:rsid w:val="00A50554"/>
    <w:rsid w:val="00A50954"/>
    <w:rsid w:val="00A50E08"/>
    <w:rsid w:val="00A50E14"/>
    <w:rsid w:val="00A50E21"/>
    <w:rsid w:val="00A5121F"/>
    <w:rsid w:val="00A51803"/>
    <w:rsid w:val="00A520BA"/>
    <w:rsid w:val="00A52230"/>
    <w:rsid w:val="00A525BB"/>
    <w:rsid w:val="00A52751"/>
    <w:rsid w:val="00A536B1"/>
    <w:rsid w:val="00A53818"/>
    <w:rsid w:val="00A53BA8"/>
    <w:rsid w:val="00A53C76"/>
    <w:rsid w:val="00A53D60"/>
    <w:rsid w:val="00A53EAF"/>
    <w:rsid w:val="00A540D2"/>
    <w:rsid w:val="00A54654"/>
    <w:rsid w:val="00A54BE5"/>
    <w:rsid w:val="00A54CBD"/>
    <w:rsid w:val="00A55645"/>
    <w:rsid w:val="00A5594F"/>
    <w:rsid w:val="00A55B92"/>
    <w:rsid w:val="00A55EBB"/>
    <w:rsid w:val="00A5606F"/>
    <w:rsid w:val="00A56765"/>
    <w:rsid w:val="00A567B1"/>
    <w:rsid w:val="00A56825"/>
    <w:rsid w:val="00A568DE"/>
    <w:rsid w:val="00A56C7C"/>
    <w:rsid w:val="00A56D46"/>
    <w:rsid w:val="00A56F55"/>
    <w:rsid w:val="00A571CD"/>
    <w:rsid w:val="00A57755"/>
    <w:rsid w:val="00A578E3"/>
    <w:rsid w:val="00A57FE5"/>
    <w:rsid w:val="00A601D6"/>
    <w:rsid w:val="00A60365"/>
    <w:rsid w:val="00A6076D"/>
    <w:rsid w:val="00A607C7"/>
    <w:rsid w:val="00A60C56"/>
    <w:rsid w:val="00A61593"/>
    <w:rsid w:val="00A61687"/>
    <w:rsid w:val="00A61CBC"/>
    <w:rsid w:val="00A61D8B"/>
    <w:rsid w:val="00A6298C"/>
    <w:rsid w:val="00A62F1A"/>
    <w:rsid w:val="00A630F7"/>
    <w:rsid w:val="00A6373E"/>
    <w:rsid w:val="00A63EF4"/>
    <w:rsid w:val="00A645A2"/>
    <w:rsid w:val="00A6467A"/>
    <w:rsid w:val="00A65108"/>
    <w:rsid w:val="00A65AC2"/>
    <w:rsid w:val="00A65C6A"/>
    <w:rsid w:val="00A66426"/>
    <w:rsid w:val="00A66818"/>
    <w:rsid w:val="00A67B45"/>
    <w:rsid w:val="00A67B6E"/>
    <w:rsid w:val="00A67B7F"/>
    <w:rsid w:val="00A67E41"/>
    <w:rsid w:val="00A67F13"/>
    <w:rsid w:val="00A7023A"/>
    <w:rsid w:val="00A7054B"/>
    <w:rsid w:val="00A70702"/>
    <w:rsid w:val="00A70767"/>
    <w:rsid w:val="00A7105C"/>
    <w:rsid w:val="00A7122A"/>
    <w:rsid w:val="00A715C3"/>
    <w:rsid w:val="00A719C7"/>
    <w:rsid w:val="00A71B09"/>
    <w:rsid w:val="00A72023"/>
    <w:rsid w:val="00A723C9"/>
    <w:rsid w:val="00A727E3"/>
    <w:rsid w:val="00A72DB7"/>
    <w:rsid w:val="00A735F8"/>
    <w:rsid w:val="00A73A11"/>
    <w:rsid w:val="00A73A82"/>
    <w:rsid w:val="00A74696"/>
    <w:rsid w:val="00A7471D"/>
    <w:rsid w:val="00A748B3"/>
    <w:rsid w:val="00A75037"/>
    <w:rsid w:val="00A757A0"/>
    <w:rsid w:val="00A759AC"/>
    <w:rsid w:val="00A7601D"/>
    <w:rsid w:val="00A76533"/>
    <w:rsid w:val="00A76AFE"/>
    <w:rsid w:val="00A76C87"/>
    <w:rsid w:val="00A775FE"/>
    <w:rsid w:val="00A80734"/>
    <w:rsid w:val="00A807B9"/>
    <w:rsid w:val="00A818B5"/>
    <w:rsid w:val="00A819A5"/>
    <w:rsid w:val="00A81D5F"/>
    <w:rsid w:val="00A824EA"/>
    <w:rsid w:val="00A82638"/>
    <w:rsid w:val="00A84082"/>
    <w:rsid w:val="00A84E97"/>
    <w:rsid w:val="00A85209"/>
    <w:rsid w:val="00A8553A"/>
    <w:rsid w:val="00A8575F"/>
    <w:rsid w:val="00A8592E"/>
    <w:rsid w:val="00A85B59"/>
    <w:rsid w:val="00A86876"/>
    <w:rsid w:val="00A878BB"/>
    <w:rsid w:val="00A9010A"/>
    <w:rsid w:val="00A901DB"/>
    <w:rsid w:val="00A907ED"/>
    <w:rsid w:val="00A908C2"/>
    <w:rsid w:val="00A90CF8"/>
    <w:rsid w:val="00A90E08"/>
    <w:rsid w:val="00A90F55"/>
    <w:rsid w:val="00A9128A"/>
    <w:rsid w:val="00A91552"/>
    <w:rsid w:val="00A9187A"/>
    <w:rsid w:val="00A919F3"/>
    <w:rsid w:val="00A91B96"/>
    <w:rsid w:val="00A91FC6"/>
    <w:rsid w:val="00A920F1"/>
    <w:rsid w:val="00A92156"/>
    <w:rsid w:val="00A92440"/>
    <w:rsid w:val="00A924C2"/>
    <w:rsid w:val="00A92554"/>
    <w:rsid w:val="00A92912"/>
    <w:rsid w:val="00A929B4"/>
    <w:rsid w:val="00A931EA"/>
    <w:rsid w:val="00A932D1"/>
    <w:rsid w:val="00A93366"/>
    <w:rsid w:val="00A938B2"/>
    <w:rsid w:val="00A93C17"/>
    <w:rsid w:val="00A93DF1"/>
    <w:rsid w:val="00A942A7"/>
    <w:rsid w:val="00A9434B"/>
    <w:rsid w:val="00A94709"/>
    <w:rsid w:val="00A9483C"/>
    <w:rsid w:val="00A948F2"/>
    <w:rsid w:val="00A94A8B"/>
    <w:rsid w:val="00A94C47"/>
    <w:rsid w:val="00A951DD"/>
    <w:rsid w:val="00A95369"/>
    <w:rsid w:val="00A958B2"/>
    <w:rsid w:val="00A95C9C"/>
    <w:rsid w:val="00A95D16"/>
    <w:rsid w:val="00A95D32"/>
    <w:rsid w:val="00A9648B"/>
    <w:rsid w:val="00A96834"/>
    <w:rsid w:val="00A969E7"/>
    <w:rsid w:val="00A96C51"/>
    <w:rsid w:val="00A97130"/>
    <w:rsid w:val="00A975F4"/>
    <w:rsid w:val="00A9766D"/>
    <w:rsid w:val="00AA02B8"/>
    <w:rsid w:val="00AA05A1"/>
    <w:rsid w:val="00AA073E"/>
    <w:rsid w:val="00AA1214"/>
    <w:rsid w:val="00AA237D"/>
    <w:rsid w:val="00AA2407"/>
    <w:rsid w:val="00AA2931"/>
    <w:rsid w:val="00AA2AFF"/>
    <w:rsid w:val="00AA2C20"/>
    <w:rsid w:val="00AA2CCA"/>
    <w:rsid w:val="00AA2DA7"/>
    <w:rsid w:val="00AA2ED7"/>
    <w:rsid w:val="00AA2FCE"/>
    <w:rsid w:val="00AA3BC5"/>
    <w:rsid w:val="00AA408F"/>
    <w:rsid w:val="00AA5187"/>
    <w:rsid w:val="00AA5384"/>
    <w:rsid w:val="00AA5815"/>
    <w:rsid w:val="00AA5902"/>
    <w:rsid w:val="00AA5BBD"/>
    <w:rsid w:val="00AA5E2D"/>
    <w:rsid w:val="00AA601F"/>
    <w:rsid w:val="00AA657F"/>
    <w:rsid w:val="00AA69E5"/>
    <w:rsid w:val="00AA6B44"/>
    <w:rsid w:val="00AA6E98"/>
    <w:rsid w:val="00AA6FB9"/>
    <w:rsid w:val="00AA7457"/>
    <w:rsid w:val="00AA783B"/>
    <w:rsid w:val="00AA7AF4"/>
    <w:rsid w:val="00AB0051"/>
    <w:rsid w:val="00AB0070"/>
    <w:rsid w:val="00AB0290"/>
    <w:rsid w:val="00AB0569"/>
    <w:rsid w:val="00AB0629"/>
    <w:rsid w:val="00AB08EF"/>
    <w:rsid w:val="00AB0FE6"/>
    <w:rsid w:val="00AB1648"/>
    <w:rsid w:val="00AB17A3"/>
    <w:rsid w:val="00AB1B50"/>
    <w:rsid w:val="00AB1FE1"/>
    <w:rsid w:val="00AB2318"/>
    <w:rsid w:val="00AB2653"/>
    <w:rsid w:val="00AB2A0D"/>
    <w:rsid w:val="00AB2F4D"/>
    <w:rsid w:val="00AB2FF4"/>
    <w:rsid w:val="00AB3651"/>
    <w:rsid w:val="00AB3867"/>
    <w:rsid w:val="00AB3A41"/>
    <w:rsid w:val="00AB3B2E"/>
    <w:rsid w:val="00AB3F03"/>
    <w:rsid w:val="00AB43B0"/>
    <w:rsid w:val="00AB4438"/>
    <w:rsid w:val="00AB4712"/>
    <w:rsid w:val="00AB48A2"/>
    <w:rsid w:val="00AB4DE7"/>
    <w:rsid w:val="00AB4E4C"/>
    <w:rsid w:val="00AB58C3"/>
    <w:rsid w:val="00AB58EC"/>
    <w:rsid w:val="00AB5DE8"/>
    <w:rsid w:val="00AB7B1B"/>
    <w:rsid w:val="00AB7BDF"/>
    <w:rsid w:val="00AC0040"/>
    <w:rsid w:val="00AC01BC"/>
    <w:rsid w:val="00AC0612"/>
    <w:rsid w:val="00AC0A70"/>
    <w:rsid w:val="00AC0AAE"/>
    <w:rsid w:val="00AC0ABD"/>
    <w:rsid w:val="00AC0E56"/>
    <w:rsid w:val="00AC0F01"/>
    <w:rsid w:val="00AC26EA"/>
    <w:rsid w:val="00AC2846"/>
    <w:rsid w:val="00AC285D"/>
    <w:rsid w:val="00AC3063"/>
    <w:rsid w:val="00AC3172"/>
    <w:rsid w:val="00AC39FE"/>
    <w:rsid w:val="00AC4035"/>
    <w:rsid w:val="00AC4345"/>
    <w:rsid w:val="00AC4B3C"/>
    <w:rsid w:val="00AC5CC4"/>
    <w:rsid w:val="00AC5E7E"/>
    <w:rsid w:val="00AC5FB8"/>
    <w:rsid w:val="00AC6119"/>
    <w:rsid w:val="00AC62FC"/>
    <w:rsid w:val="00AC6759"/>
    <w:rsid w:val="00AC6B02"/>
    <w:rsid w:val="00AC72E5"/>
    <w:rsid w:val="00AD00AA"/>
    <w:rsid w:val="00AD07A1"/>
    <w:rsid w:val="00AD0B36"/>
    <w:rsid w:val="00AD1A9F"/>
    <w:rsid w:val="00AD2051"/>
    <w:rsid w:val="00AD2E04"/>
    <w:rsid w:val="00AD31CA"/>
    <w:rsid w:val="00AD32A4"/>
    <w:rsid w:val="00AD3657"/>
    <w:rsid w:val="00AD370B"/>
    <w:rsid w:val="00AD389E"/>
    <w:rsid w:val="00AD38EC"/>
    <w:rsid w:val="00AD3F64"/>
    <w:rsid w:val="00AD4182"/>
    <w:rsid w:val="00AD42B6"/>
    <w:rsid w:val="00AD4DB9"/>
    <w:rsid w:val="00AD4EC2"/>
    <w:rsid w:val="00AD524D"/>
    <w:rsid w:val="00AD5833"/>
    <w:rsid w:val="00AD5E90"/>
    <w:rsid w:val="00AD6708"/>
    <w:rsid w:val="00AD7735"/>
    <w:rsid w:val="00AD7B77"/>
    <w:rsid w:val="00AD7E26"/>
    <w:rsid w:val="00AE0154"/>
    <w:rsid w:val="00AE0200"/>
    <w:rsid w:val="00AE0393"/>
    <w:rsid w:val="00AE0733"/>
    <w:rsid w:val="00AE0753"/>
    <w:rsid w:val="00AE0A28"/>
    <w:rsid w:val="00AE0C1B"/>
    <w:rsid w:val="00AE0ED2"/>
    <w:rsid w:val="00AE1C49"/>
    <w:rsid w:val="00AE1E4A"/>
    <w:rsid w:val="00AE2046"/>
    <w:rsid w:val="00AE27C9"/>
    <w:rsid w:val="00AE28CE"/>
    <w:rsid w:val="00AE2C7A"/>
    <w:rsid w:val="00AE2D90"/>
    <w:rsid w:val="00AE35ED"/>
    <w:rsid w:val="00AE36C3"/>
    <w:rsid w:val="00AE373E"/>
    <w:rsid w:val="00AE3960"/>
    <w:rsid w:val="00AE3C04"/>
    <w:rsid w:val="00AE4549"/>
    <w:rsid w:val="00AE4E3E"/>
    <w:rsid w:val="00AE51A5"/>
    <w:rsid w:val="00AE51C6"/>
    <w:rsid w:val="00AE5263"/>
    <w:rsid w:val="00AE5293"/>
    <w:rsid w:val="00AE578A"/>
    <w:rsid w:val="00AE5A2C"/>
    <w:rsid w:val="00AE5C65"/>
    <w:rsid w:val="00AE5D42"/>
    <w:rsid w:val="00AE5F68"/>
    <w:rsid w:val="00AE6A94"/>
    <w:rsid w:val="00AE6D29"/>
    <w:rsid w:val="00AE6F5B"/>
    <w:rsid w:val="00AE71D1"/>
    <w:rsid w:val="00AE72A2"/>
    <w:rsid w:val="00AE76B3"/>
    <w:rsid w:val="00AE7868"/>
    <w:rsid w:val="00AE7B52"/>
    <w:rsid w:val="00AE7E82"/>
    <w:rsid w:val="00AF00C2"/>
    <w:rsid w:val="00AF04ED"/>
    <w:rsid w:val="00AF0611"/>
    <w:rsid w:val="00AF07EE"/>
    <w:rsid w:val="00AF093B"/>
    <w:rsid w:val="00AF09B6"/>
    <w:rsid w:val="00AF0A08"/>
    <w:rsid w:val="00AF0A62"/>
    <w:rsid w:val="00AF0F41"/>
    <w:rsid w:val="00AF1692"/>
    <w:rsid w:val="00AF1E99"/>
    <w:rsid w:val="00AF24BE"/>
    <w:rsid w:val="00AF2C30"/>
    <w:rsid w:val="00AF33C4"/>
    <w:rsid w:val="00AF39B7"/>
    <w:rsid w:val="00AF3A13"/>
    <w:rsid w:val="00AF3BFC"/>
    <w:rsid w:val="00AF461F"/>
    <w:rsid w:val="00AF46DE"/>
    <w:rsid w:val="00AF4AFD"/>
    <w:rsid w:val="00AF5681"/>
    <w:rsid w:val="00AF59F8"/>
    <w:rsid w:val="00AF5CE7"/>
    <w:rsid w:val="00AF5FA0"/>
    <w:rsid w:val="00AF6350"/>
    <w:rsid w:val="00AF66AA"/>
    <w:rsid w:val="00AF6951"/>
    <w:rsid w:val="00AF6AB2"/>
    <w:rsid w:val="00AF7042"/>
    <w:rsid w:val="00AF79F0"/>
    <w:rsid w:val="00AF7D24"/>
    <w:rsid w:val="00B00322"/>
    <w:rsid w:val="00B004CE"/>
    <w:rsid w:val="00B009DA"/>
    <w:rsid w:val="00B00C80"/>
    <w:rsid w:val="00B014F5"/>
    <w:rsid w:val="00B01876"/>
    <w:rsid w:val="00B01B97"/>
    <w:rsid w:val="00B020AE"/>
    <w:rsid w:val="00B02353"/>
    <w:rsid w:val="00B0268B"/>
    <w:rsid w:val="00B0298E"/>
    <w:rsid w:val="00B02AB4"/>
    <w:rsid w:val="00B02AE0"/>
    <w:rsid w:val="00B02F84"/>
    <w:rsid w:val="00B032B6"/>
    <w:rsid w:val="00B03333"/>
    <w:rsid w:val="00B039F9"/>
    <w:rsid w:val="00B03CD6"/>
    <w:rsid w:val="00B03DD5"/>
    <w:rsid w:val="00B03EE6"/>
    <w:rsid w:val="00B05450"/>
    <w:rsid w:val="00B05585"/>
    <w:rsid w:val="00B05E94"/>
    <w:rsid w:val="00B06058"/>
    <w:rsid w:val="00B062D7"/>
    <w:rsid w:val="00B0645F"/>
    <w:rsid w:val="00B0694E"/>
    <w:rsid w:val="00B06A11"/>
    <w:rsid w:val="00B06AAE"/>
    <w:rsid w:val="00B06B9F"/>
    <w:rsid w:val="00B076F0"/>
    <w:rsid w:val="00B102A0"/>
    <w:rsid w:val="00B1087F"/>
    <w:rsid w:val="00B11000"/>
    <w:rsid w:val="00B110FE"/>
    <w:rsid w:val="00B11660"/>
    <w:rsid w:val="00B11AC8"/>
    <w:rsid w:val="00B11C6B"/>
    <w:rsid w:val="00B11DE0"/>
    <w:rsid w:val="00B11F97"/>
    <w:rsid w:val="00B12BBB"/>
    <w:rsid w:val="00B12F0C"/>
    <w:rsid w:val="00B12F61"/>
    <w:rsid w:val="00B132AD"/>
    <w:rsid w:val="00B13503"/>
    <w:rsid w:val="00B1363E"/>
    <w:rsid w:val="00B136F7"/>
    <w:rsid w:val="00B137BC"/>
    <w:rsid w:val="00B13AC7"/>
    <w:rsid w:val="00B13EA7"/>
    <w:rsid w:val="00B141F3"/>
    <w:rsid w:val="00B14479"/>
    <w:rsid w:val="00B14EF7"/>
    <w:rsid w:val="00B1526D"/>
    <w:rsid w:val="00B1527F"/>
    <w:rsid w:val="00B1595A"/>
    <w:rsid w:val="00B15A3E"/>
    <w:rsid w:val="00B15BC0"/>
    <w:rsid w:val="00B15F7C"/>
    <w:rsid w:val="00B16807"/>
    <w:rsid w:val="00B1691E"/>
    <w:rsid w:val="00B16DCD"/>
    <w:rsid w:val="00B170F4"/>
    <w:rsid w:val="00B171FA"/>
    <w:rsid w:val="00B17611"/>
    <w:rsid w:val="00B179DF"/>
    <w:rsid w:val="00B17AB7"/>
    <w:rsid w:val="00B17B52"/>
    <w:rsid w:val="00B20A3A"/>
    <w:rsid w:val="00B20EDB"/>
    <w:rsid w:val="00B21493"/>
    <w:rsid w:val="00B2214D"/>
    <w:rsid w:val="00B2294A"/>
    <w:rsid w:val="00B22D14"/>
    <w:rsid w:val="00B22E5F"/>
    <w:rsid w:val="00B22FEB"/>
    <w:rsid w:val="00B23332"/>
    <w:rsid w:val="00B233EF"/>
    <w:rsid w:val="00B233F2"/>
    <w:rsid w:val="00B23696"/>
    <w:rsid w:val="00B24995"/>
    <w:rsid w:val="00B24EB7"/>
    <w:rsid w:val="00B25340"/>
    <w:rsid w:val="00B25503"/>
    <w:rsid w:val="00B259F1"/>
    <w:rsid w:val="00B267EE"/>
    <w:rsid w:val="00B26839"/>
    <w:rsid w:val="00B27506"/>
    <w:rsid w:val="00B27A03"/>
    <w:rsid w:val="00B27F46"/>
    <w:rsid w:val="00B30121"/>
    <w:rsid w:val="00B30237"/>
    <w:rsid w:val="00B3089B"/>
    <w:rsid w:val="00B3092D"/>
    <w:rsid w:val="00B3156E"/>
    <w:rsid w:val="00B31B90"/>
    <w:rsid w:val="00B31EA4"/>
    <w:rsid w:val="00B31FC3"/>
    <w:rsid w:val="00B320B4"/>
    <w:rsid w:val="00B321BC"/>
    <w:rsid w:val="00B32321"/>
    <w:rsid w:val="00B3245B"/>
    <w:rsid w:val="00B32807"/>
    <w:rsid w:val="00B33517"/>
    <w:rsid w:val="00B3379B"/>
    <w:rsid w:val="00B3399B"/>
    <w:rsid w:val="00B339C1"/>
    <w:rsid w:val="00B33B05"/>
    <w:rsid w:val="00B33B81"/>
    <w:rsid w:val="00B33C25"/>
    <w:rsid w:val="00B33DEA"/>
    <w:rsid w:val="00B3404C"/>
    <w:rsid w:val="00B3477F"/>
    <w:rsid w:val="00B35162"/>
    <w:rsid w:val="00B35343"/>
    <w:rsid w:val="00B35A39"/>
    <w:rsid w:val="00B35EE7"/>
    <w:rsid w:val="00B361FF"/>
    <w:rsid w:val="00B36286"/>
    <w:rsid w:val="00B3630F"/>
    <w:rsid w:val="00B36450"/>
    <w:rsid w:val="00B364F5"/>
    <w:rsid w:val="00B36D5B"/>
    <w:rsid w:val="00B36FF7"/>
    <w:rsid w:val="00B378CC"/>
    <w:rsid w:val="00B37B04"/>
    <w:rsid w:val="00B37D7B"/>
    <w:rsid w:val="00B37E90"/>
    <w:rsid w:val="00B4003B"/>
    <w:rsid w:val="00B400DD"/>
    <w:rsid w:val="00B4037A"/>
    <w:rsid w:val="00B404EA"/>
    <w:rsid w:val="00B41720"/>
    <w:rsid w:val="00B420CF"/>
    <w:rsid w:val="00B421F5"/>
    <w:rsid w:val="00B42754"/>
    <w:rsid w:val="00B427EC"/>
    <w:rsid w:val="00B42804"/>
    <w:rsid w:val="00B42814"/>
    <w:rsid w:val="00B42A37"/>
    <w:rsid w:val="00B42B2C"/>
    <w:rsid w:val="00B42E8D"/>
    <w:rsid w:val="00B4393A"/>
    <w:rsid w:val="00B43D82"/>
    <w:rsid w:val="00B4473D"/>
    <w:rsid w:val="00B44A87"/>
    <w:rsid w:val="00B44BA5"/>
    <w:rsid w:val="00B44F43"/>
    <w:rsid w:val="00B4506A"/>
    <w:rsid w:val="00B45329"/>
    <w:rsid w:val="00B4534C"/>
    <w:rsid w:val="00B454F4"/>
    <w:rsid w:val="00B45CE4"/>
    <w:rsid w:val="00B45EE7"/>
    <w:rsid w:val="00B45F70"/>
    <w:rsid w:val="00B461A2"/>
    <w:rsid w:val="00B461E8"/>
    <w:rsid w:val="00B4669B"/>
    <w:rsid w:val="00B46760"/>
    <w:rsid w:val="00B468D9"/>
    <w:rsid w:val="00B46DC5"/>
    <w:rsid w:val="00B46ECA"/>
    <w:rsid w:val="00B4708F"/>
    <w:rsid w:val="00B4720A"/>
    <w:rsid w:val="00B47CB9"/>
    <w:rsid w:val="00B47DB7"/>
    <w:rsid w:val="00B47F72"/>
    <w:rsid w:val="00B47F9D"/>
    <w:rsid w:val="00B5031D"/>
    <w:rsid w:val="00B50C50"/>
    <w:rsid w:val="00B51370"/>
    <w:rsid w:val="00B514C5"/>
    <w:rsid w:val="00B515FA"/>
    <w:rsid w:val="00B51652"/>
    <w:rsid w:val="00B51739"/>
    <w:rsid w:val="00B51E9D"/>
    <w:rsid w:val="00B5250D"/>
    <w:rsid w:val="00B52B5E"/>
    <w:rsid w:val="00B530DE"/>
    <w:rsid w:val="00B530F7"/>
    <w:rsid w:val="00B53AA8"/>
    <w:rsid w:val="00B53C79"/>
    <w:rsid w:val="00B53CC2"/>
    <w:rsid w:val="00B53FC4"/>
    <w:rsid w:val="00B541BE"/>
    <w:rsid w:val="00B548C4"/>
    <w:rsid w:val="00B55336"/>
    <w:rsid w:val="00B55668"/>
    <w:rsid w:val="00B55D1B"/>
    <w:rsid w:val="00B55F0E"/>
    <w:rsid w:val="00B56147"/>
    <w:rsid w:val="00B56CB1"/>
    <w:rsid w:val="00B57566"/>
    <w:rsid w:val="00B57D89"/>
    <w:rsid w:val="00B600FC"/>
    <w:rsid w:val="00B604A0"/>
    <w:rsid w:val="00B6068E"/>
    <w:rsid w:val="00B60B42"/>
    <w:rsid w:val="00B60F9A"/>
    <w:rsid w:val="00B61C58"/>
    <w:rsid w:val="00B61C5B"/>
    <w:rsid w:val="00B61D63"/>
    <w:rsid w:val="00B62442"/>
    <w:rsid w:val="00B629F0"/>
    <w:rsid w:val="00B62C3F"/>
    <w:rsid w:val="00B6304E"/>
    <w:rsid w:val="00B636D4"/>
    <w:rsid w:val="00B63816"/>
    <w:rsid w:val="00B6426F"/>
    <w:rsid w:val="00B64B2E"/>
    <w:rsid w:val="00B65592"/>
    <w:rsid w:val="00B65E01"/>
    <w:rsid w:val="00B65F91"/>
    <w:rsid w:val="00B66008"/>
    <w:rsid w:val="00B667BB"/>
    <w:rsid w:val="00B66891"/>
    <w:rsid w:val="00B671E6"/>
    <w:rsid w:val="00B67315"/>
    <w:rsid w:val="00B67DAE"/>
    <w:rsid w:val="00B706EA"/>
    <w:rsid w:val="00B70911"/>
    <w:rsid w:val="00B70B16"/>
    <w:rsid w:val="00B70B50"/>
    <w:rsid w:val="00B71175"/>
    <w:rsid w:val="00B715F9"/>
    <w:rsid w:val="00B721C6"/>
    <w:rsid w:val="00B72C42"/>
    <w:rsid w:val="00B73068"/>
    <w:rsid w:val="00B73609"/>
    <w:rsid w:val="00B739F9"/>
    <w:rsid w:val="00B73BBF"/>
    <w:rsid w:val="00B7451E"/>
    <w:rsid w:val="00B74670"/>
    <w:rsid w:val="00B747F7"/>
    <w:rsid w:val="00B74867"/>
    <w:rsid w:val="00B74D04"/>
    <w:rsid w:val="00B7502E"/>
    <w:rsid w:val="00B75CBB"/>
    <w:rsid w:val="00B75F2C"/>
    <w:rsid w:val="00B76801"/>
    <w:rsid w:val="00B76C4F"/>
    <w:rsid w:val="00B775F6"/>
    <w:rsid w:val="00B77800"/>
    <w:rsid w:val="00B77884"/>
    <w:rsid w:val="00B77DC5"/>
    <w:rsid w:val="00B77F6B"/>
    <w:rsid w:val="00B80718"/>
    <w:rsid w:val="00B808DE"/>
    <w:rsid w:val="00B80959"/>
    <w:rsid w:val="00B80F0B"/>
    <w:rsid w:val="00B81BD7"/>
    <w:rsid w:val="00B822FF"/>
    <w:rsid w:val="00B82691"/>
    <w:rsid w:val="00B83228"/>
    <w:rsid w:val="00B8322F"/>
    <w:rsid w:val="00B83C07"/>
    <w:rsid w:val="00B83D7F"/>
    <w:rsid w:val="00B84385"/>
    <w:rsid w:val="00B84441"/>
    <w:rsid w:val="00B845D0"/>
    <w:rsid w:val="00B8490A"/>
    <w:rsid w:val="00B84EB0"/>
    <w:rsid w:val="00B8515A"/>
    <w:rsid w:val="00B851F3"/>
    <w:rsid w:val="00B852EA"/>
    <w:rsid w:val="00B85C0D"/>
    <w:rsid w:val="00B8603F"/>
    <w:rsid w:val="00B86DA0"/>
    <w:rsid w:val="00B872B0"/>
    <w:rsid w:val="00B87DEA"/>
    <w:rsid w:val="00B90D1A"/>
    <w:rsid w:val="00B913BF"/>
    <w:rsid w:val="00B9212D"/>
    <w:rsid w:val="00B92E73"/>
    <w:rsid w:val="00B9314A"/>
    <w:rsid w:val="00B931FB"/>
    <w:rsid w:val="00B93DC9"/>
    <w:rsid w:val="00B942C2"/>
    <w:rsid w:val="00B946B3"/>
    <w:rsid w:val="00B94868"/>
    <w:rsid w:val="00B948F0"/>
    <w:rsid w:val="00B94BE3"/>
    <w:rsid w:val="00B94BF0"/>
    <w:rsid w:val="00B953A1"/>
    <w:rsid w:val="00B956DF"/>
    <w:rsid w:val="00B95F06"/>
    <w:rsid w:val="00B95F07"/>
    <w:rsid w:val="00B9619E"/>
    <w:rsid w:val="00B9629C"/>
    <w:rsid w:val="00B96841"/>
    <w:rsid w:val="00B96D88"/>
    <w:rsid w:val="00B9711F"/>
    <w:rsid w:val="00B97A5B"/>
    <w:rsid w:val="00B97DCC"/>
    <w:rsid w:val="00B97FBC"/>
    <w:rsid w:val="00BA038D"/>
    <w:rsid w:val="00BA05BE"/>
    <w:rsid w:val="00BA071D"/>
    <w:rsid w:val="00BA0903"/>
    <w:rsid w:val="00BA1829"/>
    <w:rsid w:val="00BA1A35"/>
    <w:rsid w:val="00BA2364"/>
    <w:rsid w:val="00BA290D"/>
    <w:rsid w:val="00BA2CFF"/>
    <w:rsid w:val="00BA2D55"/>
    <w:rsid w:val="00BA32D4"/>
    <w:rsid w:val="00BA39BD"/>
    <w:rsid w:val="00BA3DF5"/>
    <w:rsid w:val="00BA4169"/>
    <w:rsid w:val="00BA45A9"/>
    <w:rsid w:val="00BA4682"/>
    <w:rsid w:val="00BA4E9B"/>
    <w:rsid w:val="00BA4EC9"/>
    <w:rsid w:val="00BA4EFE"/>
    <w:rsid w:val="00BA5077"/>
    <w:rsid w:val="00BA5AAF"/>
    <w:rsid w:val="00BA6B27"/>
    <w:rsid w:val="00BA6E22"/>
    <w:rsid w:val="00BA6EFC"/>
    <w:rsid w:val="00BA70F5"/>
    <w:rsid w:val="00BA7CC5"/>
    <w:rsid w:val="00BB03D2"/>
    <w:rsid w:val="00BB0AF2"/>
    <w:rsid w:val="00BB13B1"/>
    <w:rsid w:val="00BB15B5"/>
    <w:rsid w:val="00BB173E"/>
    <w:rsid w:val="00BB1B31"/>
    <w:rsid w:val="00BB1E34"/>
    <w:rsid w:val="00BB2233"/>
    <w:rsid w:val="00BB278E"/>
    <w:rsid w:val="00BB36C8"/>
    <w:rsid w:val="00BB3B50"/>
    <w:rsid w:val="00BB3E3C"/>
    <w:rsid w:val="00BB4ADB"/>
    <w:rsid w:val="00BB4AFC"/>
    <w:rsid w:val="00BB51C4"/>
    <w:rsid w:val="00BB54DB"/>
    <w:rsid w:val="00BB57B0"/>
    <w:rsid w:val="00BB60EB"/>
    <w:rsid w:val="00BB62E5"/>
    <w:rsid w:val="00BB6497"/>
    <w:rsid w:val="00BB67E1"/>
    <w:rsid w:val="00BB692B"/>
    <w:rsid w:val="00BB7099"/>
    <w:rsid w:val="00BB7194"/>
    <w:rsid w:val="00BC0317"/>
    <w:rsid w:val="00BC158C"/>
    <w:rsid w:val="00BC1FDA"/>
    <w:rsid w:val="00BC261A"/>
    <w:rsid w:val="00BC29F0"/>
    <w:rsid w:val="00BC2E42"/>
    <w:rsid w:val="00BC2E5F"/>
    <w:rsid w:val="00BC2F69"/>
    <w:rsid w:val="00BC30BE"/>
    <w:rsid w:val="00BC34BE"/>
    <w:rsid w:val="00BC38DE"/>
    <w:rsid w:val="00BC445D"/>
    <w:rsid w:val="00BC4565"/>
    <w:rsid w:val="00BC459B"/>
    <w:rsid w:val="00BC4CD9"/>
    <w:rsid w:val="00BC4D70"/>
    <w:rsid w:val="00BC53AC"/>
    <w:rsid w:val="00BC5686"/>
    <w:rsid w:val="00BC606A"/>
    <w:rsid w:val="00BC62E5"/>
    <w:rsid w:val="00BC67ED"/>
    <w:rsid w:val="00BC6908"/>
    <w:rsid w:val="00BC6CCC"/>
    <w:rsid w:val="00BC6EB3"/>
    <w:rsid w:val="00BC6F1A"/>
    <w:rsid w:val="00BC72EE"/>
    <w:rsid w:val="00BC7B31"/>
    <w:rsid w:val="00BC7D94"/>
    <w:rsid w:val="00BD039B"/>
    <w:rsid w:val="00BD0796"/>
    <w:rsid w:val="00BD08DB"/>
    <w:rsid w:val="00BD178E"/>
    <w:rsid w:val="00BD17F0"/>
    <w:rsid w:val="00BD1E55"/>
    <w:rsid w:val="00BD20C8"/>
    <w:rsid w:val="00BD2166"/>
    <w:rsid w:val="00BD268B"/>
    <w:rsid w:val="00BD331D"/>
    <w:rsid w:val="00BD35F8"/>
    <w:rsid w:val="00BD3A7B"/>
    <w:rsid w:val="00BD3A93"/>
    <w:rsid w:val="00BD3B4C"/>
    <w:rsid w:val="00BD4066"/>
    <w:rsid w:val="00BD4306"/>
    <w:rsid w:val="00BD4625"/>
    <w:rsid w:val="00BD48F5"/>
    <w:rsid w:val="00BD4B8B"/>
    <w:rsid w:val="00BD50A1"/>
    <w:rsid w:val="00BD5364"/>
    <w:rsid w:val="00BD538D"/>
    <w:rsid w:val="00BD5434"/>
    <w:rsid w:val="00BD54AC"/>
    <w:rsid w:val="00BD5ABD"/>
    <w:rsid w:val="00BD5EC2"/>
    <w:rsid w:val="00BD6266"/>
    <w:rsid w:val="00BD63B8"/>
    <w:rsid w:val="00BD64EC"/>
    <w:rsid w:val="00BD6651"/>
    <w:rsid w:val="00BD6821"/>
    <w:rsid w:val="00BD6C9D"/>
    <w:rsid w:val="00BD748B"/>
    <w:rsid w:val="00BE03D9"/>
    <w:rsid w:val="00BE0418"/>
    <w:rsid w:val="00BE05CB"/>
    <w:rsid w:val="00BE0D94"/>
    <w:rsid w:val="00BE0F59"/>
    <w:rsid w:val="00BE11B5"/>
    <w:rsid w:val="00BE136E"/>
    <w:rsid w:val="00BE13A2"/>
    <w:rsid w:val="00BE1FAE"/>
    <w:rsid w:val="00BE20F6"/>
    <w:rsid w:val="00BE22CE"/>
    <w:rsid w:val="00BE2490"/>
    <w:rsid w:val="00BE267C"/>
    <w:rsid w:val="00BE32C4"/>
    <w:rsid w:val="00BE33C2"/>
    <w:rsid w:val="00BE3BD0"/>
    <w:rsid w:val="00BE4A6F"/>
    <w:rsid w:val="00BE4CBF"/>
    <w:rsid w:val="00BE4F91"/>
    <w:rsid w:val="00BE51CE"/>
    <w:rsid w:val="00BE51E5"/>
    <w:rsid w:val="00BE54C7"/>
    <w:rsid w:val="00BE55B8"/>
    <w:rsid w:val="00BE5692"/>
    <w:rsid w:val="00BE5746"/>
    <w:rsid w:val="00BE58C9"/>
    <w:rsid w:val="00BE5DA1"/>
    <w:rsid w:val="00BE5F66"/>
    <w:rsid w:val="00BE60F1"/>
    <w:rsid w:val="00BE61FD"/>
    <w:rsid w:val="00BE64EB"/>
    <w:rsid w:val="00BE6576"/>
    <w:rsid w:val="00BE6847"/>
    <w:rsid w:val="00BE6DC6"/>
    <w:rsid w:val="00BE6E50"/>
    <w:rsid w:val="00BE7273"/>
    <w:rsid w:val="00BE76DF"/>
    <w:rsid w:val="00BE77D9"/>
    <w:rsid w:val="00BE79A8"/>
    <w:rsid w:val="00BE7B24"/>
    <w:rsid w:val="00BE7CB7"/>
    <w:rsid w:val="00BE7EED"/>
    <w:rsid w:val="00BF005A"/>
    <w:rsid w:val="00BF02FD"/>
    <w:rsid w:val="00BF0996"/>
    <w:rsid w:val="00BF0A9C"/>
    <w:rsid w:val="00BF0B8E"/>
    <w:rsid w:val="00BF0CA3"/>
    <w:rsid w:val="00BF2136"/>
    <w:rsid w:val="00BF2404"/>
    <w:rsid w:val="00BF31AA"/>
    <w:rsid w:val="00BF3F44"/>
    <w:rsid w:val="00BF4FA6"/>
    <w:rsid w:val="00BF4FD4"/>
    <w:rsid w:val="00BF5706"/>
    <w:rsid w:val="00BF580E"/>
    <w:rsid w:val="00BF5FFE"/>
    <w:rsid w:val="00BF665D"/>
    <w:rsid w:val="00BF736C"/>
    <w:rsid w:val="00BF7C8B"/>
    <w:rsid w:val="00C010AF"/>
    <w:rsid w:val="00C0123E"/>
    <w:rsid w:val="00C0151C"/>
    <w:rsid w:val="00C021E5"/>
    <w:rsid w:val="00C02407"/>
    <w:rsid w:val="00C02B87"/>
    <w:rsid w:val="00C02D0C"/>
    <w:rsid w:val="00C030C2"/>
    <w:rsid w:val="00C03487"/>
    <w:rsid w:val="00C0376F"/>
    <w:rsid w:val="00C03A90"/>
    <w:rsid w:val="00C03F6F"/>
    <w:rsid w:val="00C04183"/>
    <w:rsid w:val="00C0452E"/>
    <w:rsid w:val="00C0463F"/>
    <w:rsid w:val="00C0494C"/>
    <w:rsid w:val="00C04A9F"/>
    <w:rsid w:val="00C04AAE"/>
    <w:rsid w:val="00C0524B"/>
    <w:rsid w:val="00C05362"/>
    <w:rsid w:val="00C0543E"/>
    <w:rsid w:val="00C0574A"/>
    <w:rsid w:val="00C058F3"/>
    <w:rsid w:val="00C05BE2"/>
    <w:rsid w:val="00C06C5D"/>
    <w:rsid w:val="00C07332"/>
    <w:rsid w:val="00C076BF"/>
    <w:rsid w:val="00C10456"/>
    <w:rsid w:val="00C10F3F"/>
    <w:rsid w:val="00C116A0"/>
    <w:rsid w:val="00C1180F"/>
    <w:rsid w:val="00C12024"/>
    <w:rsid w:val="00C1330E"/>
    <w:rsid w:val="00C13627"/>
    <w:rsid w:val="00C13E74"/>
    <w:rsid w:val="00C1434C"/>
    <w:rsid w:val="00C145A2"/>
    <w:rsid w:val="00C1599D"/>
    <w:rsid w:val="00C15A71"/>
    <w:rsid w:val="00C15E4A"/>
    <w:rsid w:val="00C1619B"/>
    <w:rsid w:val="00C16447"/>
    <w:rsid w:val="00C16579"/>
    <w:rsid w:val="00C1663C"/>
    <w:rsid w:val="00C1721E"/>
    <w:rsid w:val="00C177C2"/>
    <w:rsid w:val="00C17937"/>
    <w:rsid w:val="00C17F52"/>
    <w:rsid w:val="00C203E3"/>
    <w:rsid w:val="00C204B7"/>
    <w:rsid w:val="00C2085C"/>
    <w:rsid w:val="00C20ADC"/>
    <w:rsid w:val="00C20E09"/>
    <w:rsid w:val="00C20F30"/>
    <w:rsid w:val="00C2152D"/>
    <w:rsid w:val="00C2165D"/>
    <w:rsid w:val="00C21A07"/>
    <w:rsid w:val="00C21BB2"/>
    <w:rsid w:val="00C21D63"/>
    <w:rsid w:val="00C21FEB"/>
    <w:rsid w:val="00C227DC"/>
    <w:rsid w:val="00C22861"/>
    <w:rsid w:val="00C22887"/>
    <w:rsid w:val="00C229E4"/>
    <w:rsid w:val="00C22A44"/>
    <w:rsid w:val="00C238E1"/>
    <w:rsid w:val="00C23D67"/>
    <w:rsid w:val="00C240B6"/>
    <w:rsid w:val="00C243C8"/>
    <w:rsid w:val="00C2441F"/>
    <w:rsid w:val="00C2442A"/>
    <w:rsid w:val="00C24869"/>
    <w:rsid w:val="00C2516F"/>
    <w:rsid w:val="00C2572D"/>
    <w:rsid w:val="00C264C4"/>
    <w:rsid w:val="00C266DF"/>
    <w:rsid w:val="00C268B9"/>
    <w:rsid w:val="00C26D14"/>
    <w:rsid w:val="00C27445"/>
    <w:rsid w:val="00C27B61"/>
    <w:rsid w:val="00C30629"/>
    <w:rsid w:val="00C30B53"/>
    <w:rsid w:val="00C31609"/>
    <w:rsid w:val="00C31DE3"/>
    <w:rsid w:val="00C31E12"/>
    <w:rsid w:val="00C326BD"/>
    <w:rsid w:val="00C32DD5"/>
    <w:rsid w:val="00C32E1F"/>
    <w:rsid w:val="00C33270"/>
    <w:rsid w:val="00C33770"/>
    <w:rsid w:val="00C33D34"/>
    <w:rsid w:val="00C346F6"/>
    <w:rsid w:val="00C347A1"/>
    <w:rsid w:val="00C359B5"/>
    <w:rsid w:val="00C35B7D"/>
    <w:rsid w:val="00C36695"/>
    <w:rsid w:val="00C36BA8"/>
    <w:rsid w:val="00C3704C"/>
    <w:rsid w:val="00C3758C"/>
    <w:rsid w:val="00C401BE"/>
    <w:rsid w:val="00C40BA3"/>
    <w:rsid w:val="00C4122B"/>
    <w:rsid w:val="00C41784"/>
    <w:rsid w:val="00C41970"/>
    <w:rsid w:val="00C41C38"/>
    <w:rsid w:val="00C41D32"/>
    <w:rsid w:val="00C41E43"/>
    <w:rsid w:val="00C423F8"/>
    <w:rsid w:val="00C42CDB"/>
    <w:rsid w:val="00C4373B"/>
    <w:rsid w:val="00C4384A"/>
    <w:rsid w:val="00C440D4"/>
    <w:rsid w:val="00C44267"/>
    <w:rsid w:val="00C44A6D"/>
    <w:rsid w:val="00C44B70"/>
    <w:rsid w:val="00C44D50"/>
    <w:rsid w:val="00C44DB5"/>
    <w:rsid w:val="00C44E1B"/>
    <w:rsid w:val="00C452C5"/>
    <w:rsid w:val="00C457F7"/>
    <w:rsid w:val="00C4618C"/>
    <w:rsid w:val="00C46756"/>
    <w:rsid w:val="00C4699C"/>
    <w:rsid w:val="00C46F5C"/>
    <w:rsid w:val="00C47440"/>
    <w:rsid w:val="00C50579"/>
    <w:rsid w:val="00C5059B"/>
    <w:rsid w:val="00C506CD"/>
    <w:rsid w:val="00C50805"/>
    <w:rsid w:val="00C50C6C"/>
    <w:rsid w:val="00C50DFA"/>
    <w:rsid w:val="00C514BD"/>
    <w:rsid w:val="00C517B8"/>
    <w:rsid w:val="00C51E5B"/>
    <w:rsid w:val="00C52546"/>
    <w:rsid w:val="00C52809"/>
    <w:rsid w:val="00C52ACB"/>
    <w:rsid w:val="00C52E27"/>
    <w:rsid w:val="00C52FBE"/>
    <w:rsid w:val="00C537C5"/>
    <w:rsid w:val="00C53950"/>
    <w:rsid w:val="00C53D68"/>
    <w:rsid w:val="00C53F35"/>
    <w:rsid w:val="00C5447C"/>
    <w:rsid w:val="00C54904"/>
    <w:rsid w:val="00C549BC"/>
    <w:rsid w:val="00C54B68"/>
    <w:rsid w:val="00C54C46"/>
    <w:rsid w:val="00C54C49"/>
    <w:rsid w:val="00C556A0"/>
    <w:rsid w:val="00C55A37"/>
    <w:rsid w:val="00C55AB4"/>
    <w:rsid w:val="00C55B5E"/>
    <w:rsid w:val="00C55EFB"/>
    <w:rsid w:val="00C57E4F"/>
    <w:rsid w:val="00C6056E"/>
    <w:rsid w:val="00C605F3"/>
    <w:rsid w:val="00C6083E"/>
    <w:rsid w:val="00C60907"/>
    <w:rsid w:val="00C60BC1"/>
    <w:rsid w:val="00C61D28"/>
    <w:rsid w:val="00C61E38"/>
    <w:rsid w:val="00C61F43"/>
    <w:rsid w:val="00C6250E"/>
    <w:rsid w:val="00C62623"/>
    <w:rsid w:val="00C62968"/>
    <w:rsid w:val="00C62EE4"/>
    <w:rsid w:val="00C62FCB"/>
    <w:rsid w:val="00C633D3"/>
    <w:rsid w:val="00C636BA"/>
    <w:rsid w:val="00C63766"/>
    <w:rsid w:val="00C63889"/>
    <w:rsid w:val="00C63AF5"/>
    <w:rsid w:val="00C63B89"/>
    <w:rsid w:val="00C64237"/>
    <w:rsid w:val="00C6439F"/>
    <w:rsid w:val="00C646ED"/>
    <w:rsid w:val="00C6473A"/>
    <w:rsid w:val="00C64DA4"/>
    <w:rsid w:val="00C663D4"/>
    <w:rsid w:val="00C66C02"/>
    <w:rsid w:val="00C66C2F"/>
    <w:rsid w:val="00C66EEC"/>
    <w:rsid w:val="00C67036"/>
    <w:rsid w:val="00C67180"/>
    <w:rsid w:val="00C67332"/>
    <w:rsid w:val="00C6754E"/>
    <w:rsid w:val="00C6764E"/>
    <w:rsid w:val="00C679F6"/>
    <w:rsid w:val="00C67CCE"/>
    <w:rsid w:val="00C70176"/>
    <w:rsid w:val="00C707C4"/>
    <w:rsid w:val="00C7099E"/>
    <w:rsid w:val="00C70D61"/>
    <w:rsid w:val="00C70DB1"/>
    <w:rsid w:val="00C712D4"/>
    <w:rsid w:val="00C71301"/>
    <w:rsid w:val="00C715DA"/>
    <w:rsid w:val="00C72939"/>
    <w:rsid w:val="00C72C50"/>
    <w:rsid w:val="00C72FE3"/>
    <w:rsid w:val="00C73281"/>
    <w:rsid w:val="00C7333F"/>
    <w:rsid w:val="00C737D6"/>
    <w:rsid w:val="00C73CE6"/>
    <w:rsid w:val="00C74162"/>
    <w:rsid w:val="00C74231"/>
    <w:rsid w:val="00C7465C"/>
    <w:rsid w:val="00C747AC"/>
    <w:rsid w:val="00C74E30"/>
    <w:rsid w:val="00C74E7A"/>
    <w:rsid w:val="00C75351"/>
    <w:rsid w:val="00C75468"/>
    <w:rsid w:val="00C76644"/>
    <w:rsid w:val="00C76701"/>
    <w:rsid w:val="00C76B34"/>
    <w:rsid w:val="00C76B8E"/>
    <w:rsid w:val="00C77163"/>
    <w:rsid w:val="00C77D20"/>
    <w:rsid w:val="00C77D4A"/>
    <w:rsid w:val="00C77E9D"/>
    <w:rsid w:val="00C80ED8"/>
    <w:rsid w:val="00C80F5B"/>
    <w:rsid w:val="00C81145"/>
    <w:rsid w:val="00C81503"/>
    <w:rsid w:val="00C816B5"/>
    <w:rsid w:val="00C81A4F"/>
    <w:rsid w:val="00C81ED6"/>
    <w:rsid w:val="00C820CB"/>
    <w:rsid w:val="00C82427"/>
    <w:rsid w:val="00C82480"/>
    <w:rsid w:val="00C82622"/>
    <w:rsid w:val="00C82945"/>
    <w:rsid w:val="00C8328B"/>
    <w:rsid w:val="00C84608"/>
    <w:rsid w:val="00C84B04"/>
    <w:rsid w:val="00C85453"/>
    <w:rsid w:val="00C85490"/>
    <w:rsid w:val="00C85665"/>
    <w:rsid w:val="00C856BC"/>
    <w:rsid w:val="00C862F5"/>
    <w:rsid w:val="00C8688C"/>
    <w:rsid w:val="00C86B9A"/>
    <w:rsid w:val="00C873E7"/>
    <w:rsid w:val="00C87500"/>
    <w:rsid w:val="00C87956"/>
    <w:rsid w:val="00C90201"/>
    <w:rsid w:val="00C90713"/>
    <w:rsid w:val="00C9071A"/>
    <w:rsid w:val="00C90B16"/>
    <w:rsid w:val="00C9105E"/>
    <w:rsid w:val="00C91189"/>
    <w:rsid w:val="00C91259"/>
    <w:rsid w:val="00C919DA"/>
    <w:rsid w:val="00C91F96"/>
    <w:rsid w:val="00C9216E"/>
    <w:rsid w:val="00C928B9"/>
    <w:rsid w:val="00C92950"/>
    <w:rsid w:val="00C92BAB"/>
    <w:rsid w:val="00C9369E"/>
    <w:rsid w:val="00C939F9"/>
    <w:rsid w:val="00C93DF1"/>
    <w:rsid w:val="00C93F7F"/>
    <w:rsid w:val="00C940DD"/>
    <w:rsid w:val="00C9441C"/>
    <w:rsid w:val="00C94AD5"/>
    <w:rsid w:val="00C95480"/>
    <w:rsid w:val="00C95783"/>
    <w:rsid w:val="00C95A18"/>
    <w:rsid w:val="00C95C44"/>
    <w:rsid w:val="00C9602F"/>
    <w:rsid w:val="00C9617F"/>
    <w:rsid w:val="00C96296"/>
    <w:rsid w:val="00C96B61"/>
    <w:rsid w:val="00C9713F"/>
    <w:rsid w:val="00C9714C"/>
    <w:rsid w:val="00CA0236"/>
    <w:rsid w:val="00CA1136"/>
    <w:rsid w:val="00CA17F1"/>
    <w:rsid w:val="00CA190D"/>
    <w:rsid w:val="00CA199B"/>
    <w:rsid w:val="00CA1C7D"/>
    <w:rsid w:val="00CA2361"/>
    <w:rsid w:val="00CA26C7"/>
    <w:rsid w:val="00CA2C2A"/>
    <w:rsid w:val="00CA314E"/>
    <w:rsid w:val="00CA3244"/>
    <w:rsid w:val="00CA330E"/>
    <w:rsid w:val="00CA33FE"/>
    <w:rsid w:val="00CA421E"/>
    <w:rsid w:val="00CA454C"/>
    <w:rsid w:val="00CA4696"/>
    <w:rsid w:val="00CA5D84"/>
    <w:rsid w:val="00CA62E1"/>
    <w:rsid w:val="00CA6EDE"/>
    <w:rsid w:val="00CA7409"/>
    <w:rsid w:val="00CA77C1"/>
    <w:rsid w:val="00CA7B53"/>
    <w:rsid w:val="00CA7E02"/>
    <w:rsid w:val="00CB0012"/>
    <w:rsid w:val="00CB006C"/>
    <w:rsid w:val="00CB0125"/>
    <w:rsid w:val="00CB013D"/>
    <w:rsid w:val="00CB034A"/>
    <w:rsid w:val="00CB0773"/>
    <w:rsid w:val="00CB0AAA"/>
    <w:rsid w:val="00CB11B9"/>
    <w:rsid w:val="00CB1704"/>
    <w:rsid w:val="00CB18F6"/>
    <w:rsid w:val="00CB1997"/>
    <w:rsid w:val="00CB1B10"/>
    <w:rsid w:val="00CB1CE7"/>
    <w:rsid w:val="00CB204E"/>
    <w:rsid w:val="00CB221E"/>
    <w:rsid w:val="00CB23E4"/>
    <w:rsid w:val="00CB2456"/>
    <w:rsid w:val="00CB2C3F"/>
    <w:rsid w:val="00CB2F3A"/>
    <w:rsid w:val="00CB3189"/>
    <w:rsid w:val="00CB3235"/>
    <w:rsid w:val="00CB323F"/>
    <w:rsid w:val="00CB385F"/>
    <w:rsid w:val="00CB3B66"/>
    <w:rsid w:val="00CB3C62"/>
    <w:rsid w:val="00CB3E23"/>
    <w:rsid w:val="00CB4039"/>
    <w:rsid w:val="00CB4527"/>
    <w:rsid w:val="00CB4835"/>
    <w:rsid w:val="00CB4CF0"/>
    <w:rsid w:val="00CB50EE"/>
    <w:rsid w:val="00CB515B"/>
    <w:rsid w:val="00CB5EC0"/>
    <w:rsid w:val="00CB5FCC"/>
    <w:rsid w:val="00CB6029"/>
    <w:rsid w:val="00CB6D37"/>
    <w:rsid w:val="00CB7123"/>
    <w:rsid w:val="00CB7296"/>
    <w:rsid w:val="00CB7A23"/>
    <w:rsid w:val="00CB7E32"/>
    <w:rsid w:val="00CB7EC6"/>
    <w:rsid w:val="00CC038E"/>
    <w:rsid w:val="00CC0778"/>
    <w:rsid w:val="00CC089D"/>
    <w:rsid w:val="00CC0943"/>
    <w:rsid w:val="00CC0BBE"/>
    <w:rsid w:val="00CC23D7"/>
    <w:rsid w:val="00CC2452"/>
    <w:rsid w:val="00CC24DB"/>
    <w:rsid w:val="00CC272D"/>
    <w:rsid w:val="00CC2B9A"/>
    <w:rsid w:val="00CC3018"/>
    <w:rsid w:val="00CC3042"/>
    <w:rsid w:val="00CC3725"/>
    <w:rsid w:val="00CC39AB"/>
    <w:rsid w:val="00CC3E25"/>
    <w:rsid w:val="00CC417D"/>
    <w:rsid w:val="00CC4508"/>
    <w:rsid w:val="00CC4757"/>
    <w:rsid w:val="00CC4B35"/>
    <w:rsid w:val="00CC4C63"/>
    <w:rsid w:val="00CC519F"/>
    <w:rsid w:val="00CC5649"/>
    <w:rsid w:val="00CC5904"/>
    <w:rsid w:val="00CC5C96"/>
    <w:rsid w:val="00CC626C"/>
    <w:rsid w:val="00CC63B6"/>
    <w:rsid w:val="00CC64DF"/>
    <w:rsid w:val="00CC69A6"/>
    <w:rsid w:val="00CC6B60"/>
    <w:rsid w:val="00CC729E"/>
    <w:rsid w:val="00CC74F9"/>
    <w:rsid w:val="00CC7572"/>
    <w:rsid w:val="00CC79A2"/>
    <w:rsid w:val="00CD018A"/>
    <w:rsid w:val="00CD0458"/>
    <w:rsid w:val="00CD0FCC"/>
    <w:rsid w:val="00CD1514"/>
    <w:rsid w:val="00CD1A06"/>
    <w:rsid w:val="00CD1DE4"/>
    <w:rsid w:val="00CD1FAF"/>
    <w:rsid w:val="00CD24B9"/>
    <w:rsid w:val="00CD272A"/>
    <w:rsid w:val="00CD2748"/>
    <w:rsid w:val="00CD29A3"/>
    <w:rsid w:val="00CD29E1"/>
    <w:rsid w:val="00CD2C0A"/>
    <w:rsid w:val="00CD376B"/>
    <w:rsid w:val="00CD3992"/>
    <w:rsid w:val="00CD4822"/>
    <w:rsid w:val="00CD5347"/>
    <w:rsid w:val="00CD5678"/>
    <w:rsid w:val="00CD5779"/>
    <w:rsid w:val="00CD5BF6"/>
    <w:rsid w:val="00CD61F7"/>
    <w:rsid w:val="00CD6C7D"/>
    <w:rsid w:val="00CD6E1B"/>
    <w:rsid w:val="00CD6E48"/>
    <w:rsid w:val="00CD77A5"/>
    <w:rsid w:val="00CD7A99"/>
    <w:rsid w:val="00CD7FB8"/>
    <w:rsid w:val="00CE00CD"/>
    <w:rsid w:val="00CE03C7"/>
    <w:rsid w:val="00CE080E"/>
    <w:rsid w:val="00CE0D73"/>
    <w:rsid w:val="00CE0EAA"/>
    <w:rsid w:val="00CE12C3"/>
    <w:rsid w:val="00CE18E4"/>
    <w:rsid w:val="00CE18F4"/>
    <w:rsid w:val="00CE1AEC"/>
    <w:rsid w:val="00CE1ED7"/>
    <w:rsid w:val="00CE20B6"/>
    <w:rsid w:val="00CE211D"/>
    <w:rsid w:val="00CE21F4"/>
    <w:rsid w:val="00CE22EA"/>
    <w:rsid w:val="00CE244D"/>
    <w:rsid w:val="00CE2636"/>
    <w:rsid w:val="00CE26CB"/>
    <w:rsid w:val="00CE2896"/>
    <w:rsid w:val="00CE292B"/>
    <w:rsid w:val="00CE2E9D"/>
    <w:rsid w:val="00CE3709"/>
    <w:rsid w:val="00CE3988"/>
    <w:rsid w:val="00CE3FB0"/>
    <w:rsid w:val="00CE4299"/>
    <w:rsid w:val="00CE48C2"/>
    <w:rsid w:val="00CE4ECD"/>
    <w:rsid w:val="00CE50F4"/>
    <w:rsid w:val="00CE56A7"/>
    <w:rsid w:val="00CE5B65"/>
    <w:rsid w:val="00CE62F1"/>
    <w:rsid w:val="00CE681C"/>
    <w:rsid w:val="00CE6F30"/>
    <w:rsid w:val="00CE6FE0"/>
    <w:rsid w:val="00CE7316"/>
    <w:rsid w:val="00CE743B"/>
    <w:rsid w:val="00CE7592"/>
    <w:rsid w:val="00CE75D2"/>
    <w:rsid w:val="00CE7724"/>
    <w:rsid w:val="00CE7BB0"/>
    <w:rsid w:val="00CF0004"/>
    <w:rsid w:val="00CF027D"/>
    <w:rsid w:val="00CF0282"/>
    <w:rsid w:val="00CF037F"/>
    <w:rsid w:val="00CF0704"/>
    <w:rsid w:val="00CF0869"/>
    <w:rsid w:val="00CF087E"/>
    <w:rsid w:val="00CF08E9"/>
    <w:rsid w:val="00CF177B"/>
    <w:rsid w:val="00CF186C"/>
    <w:rsid w:val="00CF1D5D"/>
    <w:rsid w:val="00CF24F9"/>
    <w:rsid w:val="00CF255A"/>
    <w:rsid w:val="00CF290A"/>
    <w:rsid w:val="00CF2AE6"/>
    <w:rsid w:val="00CF2B60"/>
    <w:rsid w:val="00CF2F52"/>
    <w:rsid w:val="00CF32CF"/>
    <w:rsid w:val="00CF3345"/>
    <w:rsid w:val="00CF3466"/>
    <w:rsid w:val="00CF3A1B"/>
    <w:rsid w:val="00CF3DD8"/>
    <w:rsid w:val="00CF4045"/>
    <w:rsid w:val="00CF45F5"/>
    <w:rsid w:val="00CF4741"/>
    <w:rsid w:val="00CF47A6"/>
    <w:rsid w:val="00CF585A"/>
    <w:rsid w:val="00CF61B6"/>
    <w:rsid w:val="00CF694C"/>
    <w:rsid w:val="00CF7005"/>
    <w:rsid w:val="00CF77B6"/>
    <w:rsid w:val="00CF7AC9"/>
    <w:rsid w:val="00D0136A"/>
    <w:rsid w:val="00D014FF"/>
    <w:rsid w:val="00D01C4B"/>
    <w:rsid w:val="00D01CAA"/>
    <w:rsid w:val="00D02463"/>
    <w:rsid w:val="00D0274B"/>
    <w:rsid w:val="00D0291E"/>
    <w:rsid w:val="00D02B83"/>
    <w:rsid w:val="00D031DA"/>
    <w:rsid w:val="00D032EE"/>
    <w:rsid w:val="00D03367"/>
    <w:rsid w:val="00D036D7"/>
    <w:rsid w:val="00D037AE"/>
    <w:rsid w:val="00D03E60"/>
    <w:rsid w:val="00D04A3B"/>
    <w:rsid w:val="00D0511D"/>
    <w:rsid w:val="00D057E6"/>
    <w:rsid w:val="00D060D2"/>
    <w:rsid w:val="00D06102"/>
    <w:rsid w:val="00D065CC"/>
    <w:rsid w:val="00D0673D"/>
    <w:rsid w:val="00D06800"/>
    <w:rsid w:val="00D06A35"/>
    <w:rsid w:val="00D06D18"/>
    <w:rsid w:val="00D06DF1"/>
    <w:rsid w:val="00D07190"/>
    <w:rsid w:val="00D071EA"/>
    <w:rsid w:val="00D07369"/>
    <w:rsid w:val="00D07A83"/>
    <w:rsid w:val="00D07E36"/>
    <w:rsid w:val="00D10288"/>
    <w:rsid w:val="00D104AB"/>
    <w:rsid w:val="00D10597"/>
    <w:rsid w:val="00D105F9"/>
    <w:rsid w:val="00D10A0D"/>
    <w:rsid w:val="00D110DD"/>
    <w:rsid w:val="00D114A0"/>
    <w:rsid w:val="00D11592"/>
    <w:rsid w:val="00D116D4"/>
    <w:rsid w:val="00D11A3A"/>
    <w:rsid w:val="00D11CB8"/>
    <w:rsid w:val="00D122BE"/>
    <w:rsid w:val="00D1278B"/>
    <w:rsid w:val="00D127E2"/>
    <w:rsid w:val="00D1286B"/>
    <w:rsid w:val="00D1306E"/>
    <w:rsid w:val="00D1329B"/>
    <w:rsid w:val="00D135A2"/>
    <w:rsid w:val="00D13AFD"/>
    <w:rsid w:val="00D14883"/>
    <w:rsid w:val="00D14C63"/>
    <w:rsid w:val="00D153EF"/>
    <w:rsid w:val="00D15E13"/>
    <w:rsid w:val="00D16268"/>
    <w:rsid w:val="00D16768"/>
    <w:rsid w:val="00D16B94"/>
    <w:rsid w:val="00D16FA7"/>
    <w:rsid w:val="00D17071"/>
    <w:rsid w:val="00D17500"/>
    <w:rsid w:val="00D1784C"/>
    <w:rsid w:val="00D17E49"/>
    <w:rsid w:val="00D20577"/>
    <w:rsid w:val="00D205B5"/>
    <w:rsid w:val="00D20925"/>
    <w:rsid w:val="00D20B13"/>
    <w:rsid w:val="00D20F53"/>
    <w:rsid w:val="00D21553"/>
    <w:rsid w:val="00D21B00"/>
    <w:rsid w:val="00D21DF5"/>
    <w:rsid w:val="00D21E12"/>
    <w:rsid w:val="00D2202A"/>
    <w:rsid w:val="00D22692"/>
    <w:rsid w:val="00D22727"/>
    <w:rsid w:val="00D22ED3"/>
    <w:rsid w:val="00D24450"/>
    <w:rsid w:val="00D249FE"/>
    <w:rsid w:val="00D24A8E"/>
    <w:rsid w:val="00D25432"/>
    <w:rsid w:val="00D25531"/>
    <w:rsid w:val="00D256C0"/>
    <w:rsid w:val="00D25A5C"/>
    <w:rsid w:val="00D25BF4"/>
    <w:rsid w:val="00D262AC"/>
    <w:rsid w:val="00D265FC"/>
    <w:rsid w:val="00D26A82"/>
    <w:rsid w:val="00D26AC7"/>
    <w:rsid w:val="00D2711B"/>
    <w:rsid w:val="00D27340"/>
    <w:rsid w:val="00D27676"/>
    <w:rsid w:val="00D27A39"/>
    <w:rsid w:val="00D27A8F"/>
    <w:rsid w:val="00D27BD9"/>
    <w:rsid w:val="00D3015B"/>
    <w:rsid w:val="00D30165"/>
    <w:rsid w:val="00D307DE"/>
    <w:rsid w:val="00D30DC3"/>
    <w:rsid w:val="00D30E0D"/>
    <w:rsid w:val="00D31152"/>
    <w:rsid w:val="00D3135C"/>
    <w:rsid w:val="00D3153B"/>
    <w:rsid w:val="00D3189E"/>
    <w:rsid w:val="00D31B61"/>
    <w:rsid w:val="00D323DA"/>
    <w:rsid w:val="00D3241E"/>
    <w:rsid w:val="00D32BBC"/>
    <w:rsid w:val="00D33061"/>
    <w:rsid w:val="00D33530"/>
    <w:rsid w:val="00D33DD0"/>
    <w:rsid w:val="00D341CC"/>
    <w:rsid w:val="00D3470A"/>
    <w:rsid w:val="00D347A6"/>
    <w:rsid w:val="00D34B15"/>
    <w:rsid w:val="00D34BA9"/>
    <w:rsid w:val="00D34C39"/>
    <w:rsid w:val="00D35194"/>
    <w:rsid w:val="00D355EA"/>
    <w:rsid w:val="00D3651B"/>
    <w:rsid w:val="00D36848"/>
    <w:rsid w:val="00D3690F"/>
    <w:rsid w:val="00D36FBB"/>
    <w:rsid w:val="00D37117"/>
    <w:rsid w:val="00D37217"/>
    <w:rsid w:val="00D374C0"/>
    <w:rsid w:val="00D402D1"/>
    <w:rsid w:val="00D407A3"/>
    <w:rsid w:val="00D407DE"/>
    <w:rsid w:val="00D40A1A"/>
    <w:rsid w:val="00D40A25"/>
    <w:rsid w:val="00D40AF7"/>
    <w:rsid w:val="00D40EB6"/>
    <w:rsid w:val="00D4171D"/>
    <w:rsid w:val="00D41BF0"/>
    <w:rsid w:val="00D4214C"/>
    <w:rsid w:val="00D42216"/>
    <w:rsid w:val="00D426AB"/>
    <w:rsid w:val="00D42879"/>
    <w:rsid w:val="00D42AA9"/>
    <w:rsid w:val="00D42B67"/>
    <w:rsid w:val="00D43010"/>
    <w:rsid w:val="00D43241"/>
    <w:rsid w:val="00D433B0"/>
    <w:rsid w:val="00D434E9"/>
    <w:rsid w:val="00D436A2"/>
    <w:rsid w:val="00D43FC5"/>
    <w:rsid w:val="00D4409A"/>
    <w:rsid w:val="00D442A4"/>
    <w:rsid w:val="00D44F6A"/>
    <w:rsid w:val="00D4579B"/>
    <w:rsid w:val="00D4604B"/>
    <w:rsid w:val="00D46204"/>
    <w:rsid w:val="00D46518"/>
    <w:rsid w:val="00D465FC"/>
    <w:rsid w:val="00D46A2B"/>
    <w:rsid w:val="00D46CA5"/>
    <w:rsid w:val="00D47050"/>
    <w:rsid w:val="00D473F6"/>
    <w:rsid w:val="00D47436"/>
    <w:rsid w:val="00D477E4"/>
    <w:rsid w:val="00D47B6E"/>
    <w:rsid w:val="00D47F04"/>
    <w:rsid w:val="00D5027F"/>
    <w:rsid w:val="00D505A2"/>
    <w:rsid w:val="00D5065C"/>
    <w:rsid w:val="00D515B0"/>
    <w:rsid w:val="00D515CF"/>
    <w:rsid w:val="00D51731"/>
    <w:rsid w:val="00D517BF"/>
    <w:rsid w:val="00D51A87"/>
    <w:rsid w:val="00D523D0"/>
    <w:rsid w:val="00D52B10"/>
    <w:rsid w:val="00D52E59"/>
    <w:rsid w:val="00D5355F"/>
    <w:rsid w:val="00D53611"/>
    <w:rsid w:val="00D53CF3"/>
    <w:rsid w:val="00D53F1C"/>
    <w:rsid w:val="00D544AF"/>
    <w:rsid w:val="00D5466C"/>
    <w:rsid w:val="00D549BF"/>
    <w:rsid w:val="00D55052"/>
    <w:rsid w:val="00D5512F"/>
    <w:rsid w:val="00D55D7C"/>
    <w:rsid w:val="00D55F69"/>
    <w:rsid w:val="00D56E26"/>
    <w:rsid w:val="00D56FEC"/>
    <w:rsid w:val="00D57172"/>
    <w:rsid w:val="00D573F8"/>
    <w:rsid w:val="00D600B5"/>
    <w:rsid w:val="00D60BBF"/>
    <w:rsid w:val="00D611ED"/>
    <w:rsid w:val="00D6156B"/>
    <w:rsid w:val="00D61948"/>
    <w:rsid w:val="00D61B39"/>
    <w:rsid w:val="00D61D63"/>
    <w:rsid w:val="00D61E1A"/>
    <w:rsid w:val="00D61E5E"/>
    <w:rsid w:val="00D623FF"/>
    <w:rsid w:val="00D624B9"/>
    <w:rsid w:val="00D6282E"/>
    <w:rsid w:val="00D63140"/>
    <w:rsid w:val="00D632A1"/>
    <w:rsid w:val="00D63884"/>
    <w:rsid w:val="00D63CC1"/>
    <w:rsid w:val="00D63CE7"/>
    <w:rsid w:val="00D64090"/>
    <w:rsid w:val="00D64813"/>
    <w:rsid w:val="00D64922"/>
    <w:rsid w:val="00D64A9B"/>
    <w:rsid w:val="00D64BE7"/>
    <w:rsid w:val="00D653FF"/>
    <w:rsid w:val="00D654A0"/>
    <w:rsid w:val="00D658DD"/>
    <w:rsid w:val="00D66355"/>
    <w:rsid w:val="00D6656B"/>
    <w:rsid w:val="00D66D06"/>
    <w:rsid w:val="00D67908"/>
    <w:rsid w:val="00D70083"/>
    <w:rsid w:val="00D7063A"/>
    <w:rsid w:val="00D707A8"/>
    <w:rsid w:val="00D70864"/>
    <w:rsid w:val="00D71314"/>
    <w:rsid w:val="00D714F7"/>
    <w:rsid w:val="00D715BF"/>
    <w:rsid w:val="00D7164D"/>
    <w:rsid w:val="00D7189B"/>
    <w:rsid w:val="00D7190A"/>
    <w:rsid w:val="00D71EE3"/>
    <w:rsid w:val="00D726B7"/>
    <w:rsid w:val="00D72B71"/>
    <w:rsid w:val="00D72B8D"/>
    <w:rsid w:val="00D72DF4"/>
    <w:rsid w:val="00D73209"/>
    <w:rsid w:val="00D733C9"/>
    <w:rsid w:val="00D7347A"/>
    <w:rsid w:val="00D73A8C"/>
    <w:rsid w:val="00D74115"/>
    <w:rsid w:val="00D74726"/>
    <w:rsid w:val="00D74C1B"/>
    <w:rsid w:val="00D74CB1"/>
    <w:rsid w:val="00D75560"/>
    <w:rsid w:val="00D757AA"/>
    <w:rsid w:val="00D75863"/>
    <w:rsid w:val="00D763C6"/>
    <w:rsid w:val="00D769F6"/>
    <w:rsid w:val="00D76B5D"/>
    <w:rsid w:val="00D77239"/>
    <w:rsid w:val="00D774EB"/>
    <w:rsid w:val="00D77B23"/>
    <w:rsid w:val="00D77BB1"/>
    <w:rsid w:val="00D802A4"/>
    <w:rsid w:val="00D80368"/>
    <w:rsid w:val="00D80B8E"/>
    <w:rsid w:val="00D80CE6"/>
    <w:rsid w:val="00D80D1E"/>
    <w:rsid w:val="00D824E5"/>
    <w:rsid w:val="00D83F68"/>
    <w:rsid w:val="00D849B6"/>
    <w:rsid w:val="00D84C2D"/>
    <w:rsid w:val="00D84DC7"/>
    <w:rsid w:val="00D84F73"/>
    <w:rsid w:val="00D86074"/>
    <w:rsid w:val="00D862C2"/>
    <w:rsid w:val="00D863A9"/>
    <w:rsid w:val="00D86547"/>
    <w:rsid w:val="00D8712B"/>
    <w:rsid w:val="00D8759C"/>
    <w:rsid w:val="00D877A3"/>
    <w:rsid w:val="00D87E4E"/>
    <w:rsid w:val="00D87F27"/>
    <w:rsid w:val="00D905A1"/>
    <w:rsid w:val="00D90F49"/>
    <w:rsid w:val="00D90FD3"/>
    <w:rsid w:val="00D911CB"/>
    <w:rsid w:val="00D91238"/>
    <w:rsid w:val="00D917EE"/>
    <w:rsid w:val="00D91A59"/>
    <w:rsid w:val="00D9205A"/>
    <w:rsid w:val="00D92374"/>
    <w:rsid w:val="00D9281A"/>
    <w:rsid w:val="00D9323D"/>
    <w:rsid w:val="00D936F7"/>
    <w:rsid w:val="00D94021"/>
    <w:rsid w:val="00D94CF9"/>
    <w:rsid w:val="00D94D63"/>
    <w:rsid w:val="00D94DB1"/>
    <w:rsid w:val="00D95124"/>
    <w:rsid w:val="00D951EA"/>
    <w:rsid w:val="00D9551B"/>
    <w:rsid w:val="00D95916"/>
    <w:rsid w:val="00D9599A"/>
    <w:rsid w:val="00D959C8"/>
    <w:rsid w:val="00D95D96"/>
    <w:rsid w:val="00D96661"/>
    <w:rsid w:val="00D96834"/>
    <w:rsid w:val="00D96CC4"/>
    <w:rsid w:val="00D97109"/>
    <w:rsid w:val="00D972AB"/>
    <w:rsid w:val="00D974F1"/>
    <w:rsid w:val="00D97607"/>
    <w:rsid w:val="00D979E8"/>
    <w:rsid w:val="00D97D83"/>
    <w:rsid w:val="00DA00F3"/>
    <w:rsid w:val="00DA0241"/>
    <w:rsid w:val="00DA0F69"/>
    <w:rsid w:val="00DA1366"/>
    <w:rsid w:val="00DA1842"/>
    <w:rsid w:val="00DA19A0"/>
    <w:rsid w:val="00DA239E"/>
    <w:rsid w:val="00DA2A38"/>
    <w:rsid w:val="00DA2B18"/>
    <w:rsid w:val="00DA2B54"/>
    <w:rsid w:val="00DA2CA3"/>
    <w:rsid w:val="00DA2DE1"/>
    <w:rsid w:val="00DA2E83"/>
    <w:rsid w:val="00DA2FC3"/>
    <w:rsid w:val="00DA306A"/>
    <w:rsid w:val="00DA37D0"/>
    <w:rsid w:val="00DA4012"/>
    <w:rsid w:val="00DA4112"/>
    <w:rsid w:val="00DA413F"/>
    <w:rsid w:val="00DA42DD"/>
    <w:rsid w:val="00DA48F2"/>
    <w:rsid w:val="00DA4B8D"/>
    <w:rsid w:val="00DA57AF"/>
    <w:rsid w:val="00DA5F9A"/>
    <w:rsid w:val="00DA673D"/>
    <w:rsid w:val="00DA6811"/>
    <w:rsid w:val="00DA6C81"/>
    <w:rsid w:val="00DB0429"/>
    <w:rsid w:val="00DB1190"/>
    <w:rsid w:val="00DB1866"/>
    <w:rsid w:val="00DB1BCA"/>
    <w:rsid w:val="00DB1E72"/>
    <w:rsid w:val="00DB2009"/>
    <w:rsid w:val="00DB2059"/>
    <w:rsid w:val="00DB2163"/>
    <w:rsid w:val="00DB218F"/>
    <w:rsid w:val="00DB22E4"/>
    <w:rsid w:val="00DB243A"/>
    <w:rsid w:val="00DB24E2"/>
    <w:rsid w:val="00DB2AF2"/>
    <w:rsid w:val="00DB2E5E"/>
    <w:rsid w:val="00DB3219"/>
    <w:rsid w:val="00DB334B"/>
    <w:rsid w:val="00DB349F"/>
    <w:rsid w:val="00DB3AD4"/>
    <w:rsid w:val="00DB3C4E"/>
    <w:rsid w:val="00DB46FB"/>
    <w:rsid w:val="00DB48C5"/>
    <w:rsid w:val="00DB4A5B"/>
    <w:rsid w:val="00DB644C"/>
    <w:rsid w:val="00DB67B5"/>
    <w:rsid w:val="00DB6CB4"/>
    <w:rsid w:val="00DB6F20"/>
    <w:rsid w:val="00DB7D50"/>
    <w:rsid w:val="00DB7EB5"/>
    <w:rsid w:val="00DC0F88"/>
    <w:rsid w:val="00DC1194"/>
    <w:rsid w:val="00DC1869"/>
    <w:rsid w:val="00DC22BC"/>
    <w:rsid w:val="00DC25B6"/>
    <w:rsid w:val="00DC2C87"/>
    <w:rsid w:val="00DC2CE8"/>
    <w:rsid w:val="00DC2D9C"/>
    <w:rsid w:val="00DC313F"/>
    <w:rsid w:val="00DC31E6"/>
    <w:rsid w:val="00DC32A6"/>
    <w:rsid w:val="00DC337A"/>
    <w:rsid w:val="00DC3C93"/>
    <w:rsid w:val="00DC4C35"/>
    <w:rsid w:val="00DC52EF"/>
    <w:rsid w:val="00DC549D"/>
    <w:rsid w:val="00DC56D3"/>
    <w:rsid w:val="00DC58A6"/>
    <w:rsid w:val="00DC5934"/>
    <w:rsid w:val="00DC747C"/>
    <w:rsid w:val="00DC795E"/>
    <w:rsid w:val="00DC7DA2"/>
    <w:rsid w:val="00DC7E83"/>
    <w:rsid w:val="00DD0166"/>
    <w:rsid w:val="00DD036E"/>
    <w:rsid w:val="00DD05FE"/>
    <w:rsid w:val="00DD07D0"/>
    <w:rsid w:val="00DD07D8"/>
    <w:rsid w:val="00DD092B"/>
    <w:rsid w:val="00DD09F0"/>
    <w:rsid w:val="00DD0A16"/>
    <w:rsid w:val="00DD0E8C"/>
    <w:rsid w:val="00DD0EA1"/>
    <w:rsid w:val="00DD13C1"/>
    <w:rsid w:val="00DD17C7"/>
    <w:rsid w:val="00DD1D39"/>
    <w:rsid w:val="00DD28B8"/>
    <w:rsid w:val="00DD2CB5"/>
    <w:rsid w:val="00DD3A27"/>
    <w:rsid w:val="00DD3DA7"/>
    <w:rsid w:val="00DD3FE1"/>
    <w:rsid w:val="00DD4432"/>
    <w:rsid w:val="00DD443B"/>
    <w:rsid w:val="00DD476A"/>
    <w:rsid w:val="00DD47F9"/>
    <w:rsid w:val="00DD487E"/>
    <w:rsid w:val="00DD49C1"/>
    <w:rsid w:val="00DD4A1C"/>
    <w:rsid w:val="00DD4DD6"/>
    <w:rsid w:val="00DD4DF0"/>
    <w:rsid w:val="00DD4E80"/>
    <w:rsid w:val="00DD4F9E"/>
    <w:rsid w:val="00DD5029"/>
    <w:rsid w:val="00DD5049"/>
    <w:rsid w:val="00DD5161"/>
    <w:rsid w:val="00DD53B3"/>
    <w:rsid w:val="00DD5754"/>
    <w:rsid w:val="00DD5C4B"/>
    <w:rsid w:val="00DD5CE9"/>
    <w:rsid w:val="00DD5DF2"/>
    <w:rsid w:val="00DD5F4E"/>
    <w:rsid w:val="00DD6B27"/>
    <w:rsid w:val="00DD73AF"/>
    <w:rsid w:val="00DD7497"/>
    <w:rsid w:val="00DD7CD7"/>
    <w:rsid w:val="00DE01AA"/>
    <w:rsid w:val="00DE077C"/>
    <w:rsid w:val="00DE07B3"/>
    <w:rsid w:val="00DE0CE1"/>
    <w:rsid w:val="00DE0D03"/>
    <w:rsid w:val="00DE0FA9"/>
    <w:rsid w:val="00DE1130"/>
    <w:rsid w:val="00DE1378"/>
    <w:rsid w:val="00DE1E7A"/>
    <w:rsid w:val="00DE2024"/>
    <w:rsid w:val="00DE2A7E"/>
    <w:rsid w:val="00DE2CFA"/>
    <w:rsid w:val="00DE3222"/>
    <w:rsid w:val="00DE3837"/>
    <w:rsid w:val="00DE39FB"/>
    <w:rsid w:val="00DE3A7D"/>
    <w:rsid w:val="00DE3B27"/>
    <w:rsid w:val="00DE3BC4"/>
    <w:rsid w:val="00DE3CA7"/>
    <w:rsid w:val="00DE3D5D"/>
    <w:rsid w:val="00DE41D6"/>
    <w:rsid w:val="00DE4B23"/>
    <w:rsid w:val="00DE5CDF"/>
    <w:rsid w:val="00DE5F99"/>
    <w:rsid w:val="00DE661B"/>
    <w:rsid w:val="00DE67DA"/>
    <w:rsid w:val="00DE70B7"/>
    <w:rsid w:val="00DE7CFA"/>
    <w:rsid w:val="00DF009D"/>
    <w:rsid w:val="00DF02CD"/>
    <w:rsid w:val="00DF0506"/>
    <w:rsid w:val="00DF0574"/>
    <w:rsid w:val="00DF0FDB"/>
    <w:rsid w:val="00DF1BCB"/>
    <w:rsid w:val="00DF2361"/>
    <w:rsid w:val="00DF2373"/>
    <w:rsid w:val="00DF27AE"/>
    <w:rsid w:val="00DF2E89"/>
    <w:rsid w:val="00DF2F18"/>
    <w:rsid w:val="00DF308A"/>
    <w:rsid w:val="00DF3395"/>
    <w:rsid w:val="00DF3464"/>
    <w:rsid w:val="00DF3703"/>
    <w:rsid w:val="00DF37F1"/>
    <w:rsid w:val="00DF4153"/>
    <w:rsid w:val="00DF46E5"/>
    <w:rsid w:val="00DF4C34"/>
    <w:rsid w:val="00DF4E3A"/>
    <w:rsid w:val="00DF500B"/>
    <w:rsid w:val="00DF5306"/>
    <w:rsid w:val="00DF5EE9"/>
    <w:rsid w:val="00DF6604"/>
    <w:rsid w:val="00DF68CE"/>
    <w:rsid w:val="00DF6BFB"/>
    <w:rsid w:val="00DF70D8"/>
    <w:rsid w:val="00DF7195"/>
    <w:rsid w:val="00DF7196"/>
    <w:rsid w:val="00DF7481"/>
    <w:rsid w:val="00DF75FE"/>
    <w:rsid w:val="00DF7BE9"/>
    <w:rsid w:val="00DF7FCA"/>
    <w:rsid w:val="00E00BA8"/>
    <w:rsid w:val="00E00C7C"/>
    <w:rsid w:val="00E014C5"/>
    <w:rsid w:val="00E01871"/>
    <w:rsid w:val="00E018A6"/>
    <w:rsid w:val="00E019BF"/>
    <w:rsid w:val="00E01D95"/>
    <w:rsid w:val="00E01E17"/>
    <w:rsid w:val="00E01ECF"/>
    <w:rsid w:val="00E01FD0"/>
    <w:rsid w:val="00E02485"/>
    <w:rsid w:val="00E02849"/>
    <w:rsid w:val="00E02A42"/>
    <w:rsid w:val="00E02D07"/>
    <w:rsid w:val="00E031D0"/>
    <w:rsid w:val="00E03EA8"/>
    <w:rsid w:val="00E03F81"/>
    <w:rsid w:val="00E04222"/>
    <w:rsid w:val="00E04436"/>
    <w:rsid w:val="00E04676"/>
    <w:rsid w:val="00E04B7F"/>
    <w:rsid w:val="00E04C59"/>
    <w:rsid w:val="00E06009"/>
    <w:rsid w:val="00E06385"/>
    <w:rsid w:val="00E06999"/>
    <w:rsid w:val="00E06BFF"/>
    <w:rsid w:val="00E06E4C"/>
    <w:rsid w:val="00E07052"/>
    <w:rsid w:val="00E0789F"/>
    <w:rsid w:val="00E07919"/>
    <w:rsid w:val="00E07A07"/>
    <w:rsid w:val="00E07C1B"/>
    <w:rsid w:val="00E07C57"/>
    <w:rsid w:val="00E07DD3"/>
    <w:rsid w:val="00E106ED"/>
    <w:rsid w:val="00E10736"/>
    <w:rsid w:val="00E11416"/>
    <w:rsid w:val="00E119BB"/>
    <w:rsid w:val="00E11E31"/>
    <w:rsid w:val="00E12709"/>
    <w:rsid w:val="00E1273A"/>
    <w:rsid w:val="00E12B1B"/>
    <w:rsid w:val="00E13585"/>
    <w:rsid w:val="00E13F8C"/>
    <w:rsid w:val="00E1417E"/>
    <w:rsid w:val="00E1418B"/>
    <w:rsid w:val="00E14983"/>
    <w:rsid w:val="00E14ABF"/>
    <w:rsid w:val="00E14C75"/>
    <w:rsid w:val="00E14C9E"/>
    <w:rsid w:val="00E14D96"/>
    <w:rsid w:val="00E15213"/>
    <w:rsid w:val="00E15958"/>
    <w:rsid w:val="00E15B55"/>
    <w:rsid w:val="00E15D22"/>
    <w:rsid w:val="00E15D62"/>
    <w:rsid w:val="00E15D7F"/>
    <w:rsid w:val="00E16206"/>
    <w:rsid w:val="00E16981"/>
    <w:rsid w:val="00E16BA6"/>
    <w:rsid w:val="00E16C00"/>
    <w:rsid w:val="00E16CE5"/>
    <w:rsid w:val="00E16F81"/>
    <w:rsid w:val="00E1769C"/>
    <w:rsid w:val="00E1786D"/>
    <w:rsid w:val="00E179D6"/>
    <w:rsid w:val="00E17A05"/>
    <w:rsid w:val="00E21020"/>
    <w:rsid w:val="00E2164B"/>
    <w:rsid w:val="00E216AE"/>
    <w:rsid w:val="00E2178E"/>
    <w:rsid w:val="00E23159"/>
    <w:rsid w:val="00E231B2"/>
    <w:rsid w:val="00E232B7"/>
    <w:rsid w:val="00E234C1"/>
    <w:rsid w:val="00E237EE"/>
    <w:rsid w:val="00E239BA"/>
    <w:rsid w:val="00E24030"/>
    <w:rsid w:val="00E244AD"/>
    <w:rsid w:val="00E2499D"/>
    <w:rsid w:val="00E24C44"/>
    <w:rsid w:val="00E24F20"/>
    <w:rsid w:val="00E2536D"/>
    <w:rsid w:val="00E25877"/>
    <w:rsid w:val="00E259EB"/>
    <w:rsid w:val="00E262C5"/>
    <w:rsid w:val="00E26420"/>
    <w:rsid w:val="00E268D1"/>
    <w:rsid w:val="00E26B25"/>
    <w:rsid w:val="00E26EC6"/>
    <w:rsid w:val="00E26F43"/>
    <w:rsid w:val="00E27355"/>
    <w:rsid w:val="00E27E78"/>
    <w:rsid w:val="00E300AE"/>
    <w:rsid w:val="00E3057C"/>
    <w:rsid w:val="00E30A9D"/>
    <w:rsid w:val="00E30B40"/>
    <w:rsid w:val="00E31104"/>
    <w:rsid w:val="00E31225"/>
    <w:rsid w:val="00E3139B"/>
    <w:rsid w:val="00E313DE"/>
    <w:rsid w:val="00E3167D"/>
    <w:rsid w:val="00E31A60"/>
    <w:rsid w:val="00E31A8C"/>
    <w:rsid w:val="00E31D22"/>
    <w:rsid w:val="00E326F8"/>
    <w:rsid w:val="00E3290D"/>
    <w:rsid w:val="00E33506"/>
    <w:rsid w:val="00E343D7"/>
    <w:rsid w:val="00E34F8D"/>
    <w:rsid w:val="00E3525E"/>
    <w:rsid w:val="00E35532"/>
    <w:rsid w:val="00E3635F"/>
    <w:rsid w:val="00E36442"/>
    <w:rsid w:val="00E36631"/>
    <w:rsid w:val="00E366C1"/>
    <w:rsid w:val="00E370D1"/>
    <w:rsid w:val="00E3759A"/>
    <w:rsid w:val="00E37645"/>
    <w:rsid w:val="00E37E4D"/>
    <w:rsid w:val="00E401C7"/>
    <w:rsid w:val="00E40881"/>
    <w:rsid w:val="00E41115"/>
    <w:rsid w:val="00E41CBE"/>
    <w:rsid w:val="00E428E5"/>
    <w:rsid w:val="00E42A06"/>
    <w:rsid w:val="00E42C59"/>
    <w:rsid w:val="00E43105"/>
    <w:rsid w:val="00E43C92"/>
    <w:rsid w:val="00E43D14"/>
    <w:rsid w:val="00E4405F"/>
    <w:rsid w:val="00E441E8"/>
    <w:rsid w:val="00E4471C"/>
    <w:rsid w:val="00E44E61"/>
    <w:rsid w:val="00E451F4"/>
    <w:rsid w:val="00E45495"/>
    <w:rsid w:val="00E45586"/>
    <w:rsid w:val="00E45A95"/>
    <w:rsid w:val="00E45B21"/>
    <w:rsid w:val="00E45DCA"/>
    <w:rsid w:val="00E45EB5"/>
    <w:rsid w:val="00E46F32"/>
    <w:rsid w:val="00E47662"/>
    <w:rsid w:val="00E47BDE"/>
    <w:rsid w:val="00E5020D"/>
    <w:rsid w:val="00E50C84"/>
    <w:rsid w:val="00E513D1"/>
    <w:rsid w:val="00E51A36"/>
    <w:rsid w:val="00E51BB3"/>
    <w:rsid w:val="00E51BFE"/>
    <w:rsid w:val="00E51EED"/>
    <w:rsid w:val="00E5227F"/>
    <w:rsid w:val="00E524C5"/>
    <w:rsid w:val="00E5264A"/>
    <w:rsid w:val="00E5305A"/>
    <w:rsid w:val="00E53483"/>
    <w:rsid w:val="00E53931"/>
    <w:rsid w:val="00E53F35"/>
    <w:rsid w:val="00E54794"/>
    <w:rsid w:val="00E5500D"/>
    <w:rsid w:val="00E5505F"/>
    <w:rsid w:val="00E551F6"/>
    <w:rsid w:val="00E55955"/>
    <w:rsid w:val="00E56828"/>
    <w:rsid w:val="00E56C49"/>
    <w:rsid w:val="00E56CEE"/>
    <w:rsid w:val="00E57642"/>
    <w:rsid w:val="00E57650"/>
    <w:rsid w:val="00E579E0"/>
    <w:rsid w:val="00E57A71"/>
    <w:rsid w:val="00E600F3"/>
    <w:rsid w:val="00E60325"/>
    <w:rsid w:val="00E603D3"/>
    <w:rsid w:val="00E60E4D"/>
    <w:rsid w:val="00E612DA"/>
    <w:rsid w:val="00E615FE"/>
    <w:rsid w:val="00E620C3"/>
    <w:rsid w:val="00E621C3"/>
    <w:rsid w:val="00E627FE"/>
    <w:rsid w:val="00E62B86"/>
    <w:rsid w:val="00E63137"/>
    <w:rsid w:val="00E644F9"/>
    <w:rsid w:val="00E64C8E"/>
    <w:rsid w:val="00E64D0D"/>
    <w:rsid w:val="00E65050"/>
    <w:rsid w:val="00E65160"/>
    <w:rsid w:val="00E65642"/>
    <w:rsid w:val="00E65BD3"/>
    <w:rsid w:val="00E65FCB"/>
    <w:rsid w:val="00E66902"/>
    <w:rsid w:val="00E66A7B"/>
    <w:rsid w:val="00E66C64"/>
    <w:rsid w:val="00E66CC9"/>
    <w:rsid w:val="00E670DE"/>
    <w:rsid w:val="00E678C7"/>
    <w:rsid w:val="00E70C08"/>
    <w:rsid w:val="00E70D3B"/>
    <w:rsid w:val="00E70F64"/>
    <w:rsid w:val="00E71B01"/>
    <w:rsid w:val="00E71BD3"/>
    <w:rsid w:val="00E71D58"/>
    <w:rsid w:val="00E7278B"/>
    <w:rsid w:val="00E72F17"/>
    <w:rsid w:val="00E72F26"/>
    <w:rsid w:val="00E73097"/>
    <w:rsid w:val="00E73251"/>
    <w:rsid w:val="00E733C0"/>
    <w:rsid w:val="00E73A42"/>
    <w:rsid w:val="00E7423F"/>
    <w:rsid w:val="00E753DF"/>
    <w:rsid w:val="00E755A7"/>
    <w:rsid w:val="00E759BB"/>
    <w:rsid w:val="00E76025"/>
    <w:rsid w:val="00E762D6"/>
    <w:rsid w:val="00E76410"/>
    <w:rsid w:val="00E76442"/>
    <w:rsid w:val="00E765AE"/>
    <w:rsid w:val="00E76B5C"/>
    <w:rsid w:val="00E76C83"/>
    <w:rsid w:val="00E76DD9"/>
    <w:rsid w:val="00E77B6C"/>
    <w:rsid w:val="00E77EFC"/>
    <w:rsid w:val="00E80195"/>
    <w:rsid w:val="00E80445"/>
    <w:rsid w:val="00E80E4B"/>
    <w:rsid w:val="00E80F53"/>
    <w:rsid w:val="00E80FE7"/>
    <w:rsid w:val="00E81C85"/>
    <w:rsid w:val="00E8299E"/>
    <w:rsid w:val="00E83149"/>
    <w:rsid w:val="00E8356F"/>
    <w:rsid w:val="00E8368C"/>
    <w:rsid w:val="00E83C32"/>
    <w:rsid w:val="00E83D55"/>
    <w:rsid w:val="00E83E0C"/>
    <w:rsid w:val="00E8472B"/>
    <w:rsid w:val="00E84C20"/>
    <w:rsid w:val="00E85AA0"/>
    <w:rsid w:val="00E85CC8"/>
    <w:rsid w:val="00E8635F"/>
    <w:rsid w:val="00E86A98"/>
    <w:rsid w:val="00E87032"/>
    <w:rsid w:val="00E872ED"/>
    <w:rsid w:val="00E875BA"/>
    <w:rsid w:val="00E87A06"/>
    <w:rsid w:val="00E87B32"/>
    <w:rsid w:val="00E90210"/>
    <w:rsid w:val="00E90288"/>
    <w:rsid w:val="00E90574"/>
    <w:rsid w:val="00E90639"/>
    <w:rsid w:val="00E907D8"/>
    <w:rsid w:val="00E90A56"/>
    <w:rsid w:val="00E90B22"/>
    <w:rsid w:val="00E9133C"/>
    <w:rsid w:val="00E9174E"/>
    <w:rsid w:val="00E91921"/>
    <w:rsid w:val="00E91B69"/>
    <w:rsid w:val="00E92459"/>
    <w:rsid w:val="00E927CF"/>
    <w:rsid w:val="00E9283E"/>
    <w:rsid w:val="00E93E2E"/>
    <w:rsid w:val="00E93F6B"/>
    <w:rsid w:val="00E9412F"/>
    <w:rsid w:val="00E94145"/>
    <w:rsid w:val="00E9438B"/>
    <w:rsid w:val="00E944E9"/>
    <w:rsid w:val="00E94573"/>
    <w:rsid w:val="00E94595"/>
    <w:rsid w:val="00E948A4"/>
    <w:rsid w:val="00E94A3A"/>
    <w:rsid w:val="00E96181"/>
    <w:rsid w:val="00E96743"/>
    <w:rsid w:val="00E96A9F"/>
    <w:rsid w:val="00E96F6F"/>
    <w:rsid w:val="00E971B7"/>
    <w:rsid w:val="00E97427"/>
    <w:rsid w:val="00E978CB"/>
    <w:rsid w:val="00E97B7A"/>
    <w:rsid w:val="00E97CA3"/>
    <w:rsid w:val="00E97E7C"/>
    <w:rsid w:val="00EA01ED"/>
    <w:rsid w:val="00EA0560"/>
    <w:rsid w:val="00EA1316"/>
    <w:rsid w:val="00EA1719"/>
    <w:rsid w:val="00EA19A5"/>
    <w:rsid w:val="00EA1A54"/>
    <w:rsid w:val="00EA26BA"/>
    <w:rsid w:val="00EA2861"/>
    <w:rsid w:val="00EA2A41"/>
    <w:rsid w:val="00EA2DBD"/>
    <w:rsid w:val="00EA34B2"/>
    <w:rsid w:val="00EA3965"/>
    <w:rsid w:val="00EA3998"/>
    <w:rsid w:val="00EA435B"/>
    <w:rsid w:val="00EA505A"/>
    <w:rsid w:val="00EA523E"/>
    <w:rsid w:val="00EA53F8"/>
    <w:rsid w:val="00EA5F3E"/>
    <w:rsid w:val="00EA6702"/>
    <w:rsid w:val="00EA6718"/>
    <w:rsid w:val="00EA67E3"/>
    <w:rsid w:val="00EA68AD"/>
    <w:rsid w:val="00EA6FB0"/>
    <w:rsid w:val="00EA782C"/>
    <w:rsid w:val="00EA790D"/>
    <w:rsid w:val="00EB01BC"/>
    <w:rsid w:val="00EB031F"/>
    <w:rsid w:val="00EB04AA"/>
    <w:rsid w:val="00EB05C1"/>
    <w:rsid w:val="00EB11E4"/>
    <w:rsid w:val="00EB1702"/>
    <w:rsid w:val="00EB17C7"/>
    <w:rsid w:val="00EB1E0F"/>
    <w:rsid w:val="00EB23C4"/>
    <w:rsid w:val="00EB31CE"/>
    <w:rsid w:val="00EB362D"/>
    <w:rsid w:val="00EB3BA4"/>
    <w:rsid w:val="00EB3CF5"/>
    <w:rsid w:val="00EB4267"/>
    <w:rsid w:val="00EB45A8"/>
    <w:rsid w:val="00EB4707"/>
    <w:rsid w:val="00EB47D6"/>
    <w:rsid w:val="00EB49B5"/>
    <w:rsid w:val="00EB4AF5"/>
    <w:rsid w:val="00EB4CBB"/>
    <w:rsid w:val="00EB4ED1"/>
    <w:rsid w:val="00EB4FF4"/>
    <w:rsid w:val="00EB5227"/>
    <w:rsid w:val="00EB5BA9"/>
    <w:rsid w:val="00EB5C15"/>
    <w:rsid w:val="00EB5D9A"/>
    <w:rsid w:val="00EB5E77"/>
    <w:rsid w:val="00EB5FFC"/>
    <w:rsid w:val="00EB62F4"/>
    <w:rsid w:val="00EB6310"/>
    <w:rsid w:val="00EB6976"/>
    <w:rsid w:val="00EB6A67"/>
    <w:rsid w:val="00EB6BEA"/>
    <w:rsid w:val="00EB6CA7"/>
    <w:rsid w:val="00EB7048"/>
    <w:rsid w:val="00EB70AC"/>
    <w:rsid w:val="00EB7EDB"/>
    <w:rsid w:val="00EC009D"/>
    <w:rsid w:val="00EC0175"/>
    <w:rsid w:val="00EC0B10"/>
    <w:rsid w:val="00EC1178"/>
    <w:rsid w:val="00EC126B"/>
    <w:rsid w:val="00EC15C6"/>
    <w:rsid w:val="00EC1C98"/>
    <w:rsid w:val="00EC1ECE"/>
    <w:rsid w:val="00EC1F92"/>
    <w:rsid w:val="00EC2057"/>
    <w:rsid w:val="00EC2099"/>
    <w:rsid w:val="00EC24EC"/>
    <w:rsid w:val="00EC2695"/>
    <w:rsid w:val="00EC389C"/>
    <w:rsid w:val="00EC40F4"/>
    <w:rsid w:val="00EC4128"/>
    <w:rsid w:val="00EC4DCE"/>
    <w:rsid w:val="00EC592A"/>
    <w:rsid w:val="00EC6809"/>
    <w:rsid w:val="00EC68DD"/>
    <w:rsid w:val="00EC6B19"/>
    <w:rsid w:val="00EC74E9"/>
    <w:rsid w:val="00EC75D3"/>
    <w:rsid w:val="00EC792D"/>
    <w:rsid w:val="00EC7CD5"/>
    <w:rsid w:val="00ED022B"/>
    <w:rsid w:val="00ED0436"/>
    <w:rsid w:val="00ED05D4"/>
    <w:rsid w:val="00ED1319"/>
    <w:rsid w:val="00ED1580"/>
    <w:rsid w:val="00ED2139"/>
    <w:rsid w:val="00ED2B9A"/>
    <w:rsid w:val="00ED2E83"/>
    <w:rsid w:val="00ED340F"/>
    <w:rsid w:val="00ED36D6"/>
    <w:rsid w:val="00ED3A02"/>
    <w:rsid w:val="00ED3F74"/>
    <w:rsid w:val="00ED5054"/>
    <w:rsid w:val="00ED5118"/>
    <w:rsid w:val="00ED543E"/>
    <w:rsid w:val="00ED608D"/>
    <w:rsid w:val="00ED6259"/>
    <w:rsid w:val="00ED62A7"/>
    <w:rsid w:val="00ED655F"/>
    <w:rsid w:val="00ED6784"/>
    <w:rsid w:val="00ED7796"/>
    <w:rsid w:val="00ED7CD0"/>
    <w:rsid w:val="00ED7EF6"/>
    <w:rsid w:val="00EE01C6"/>
    <w:rsid w:val="00EE02E0"/>
    <w:rsid w:val="00EE04B1"/>
    <w:rsid w:val="00EE04C0"/>
    <w:rsid w:val="00EE0558"/>
    <w:rsid w:val="00EE0F68"/>
    <w:rsid w:val="00EE1177"/>
    <w:rsid w:val="00EE11E9"/>
    <w:rsid w:val="00EE136E"/>
    <w:rsid w:val="00EE13A6"/>
    <w:rsid w:val="00EE1826"/>
    <w:rsid w:val="00EE20CD"/>
    <w:rsid w:val="00EE20F9"/>
    <w:rsid w:val="00EE29E2"/>
    <w:rsid w:val="00EE2AB8"/>
    <w:rsid w:val="00EE2CAD"/>
    <w:rsid w:val="00EE2F6B"/>
    <w:rsid w:val="00EE371F"/>
    <w:rsid w:val="00EE3AD5"/>
    <w:rsid w:val="00EE427E"/>
    <w:rsid w:val="00EE43DA"/>
    <w:rsid w:val="00EE48C0"/>
    <w:rsid w:val="00EE521F"/>
    <w:rsid w:val="00EE56AA"/>
    <w:rsid w:val="00EE58AC"/>
    <w:rsid w:val="00EE58D3"/>
    <w:rsid w:val="00EE5CAF"/>
    <w:rsid w:val="00EE5D6D"/>
    <w:rsid w:val="00EE5E66"/>
    <w:rsid w:val="00EE6538"/>
    <w:rsid w:val="00EE6B2F"/>
    <w:rsid w:val="00EE73C8"/>
    <w:rsid w:val="00EE7745"/>
    <w:rsid w:val="00EE7C33"/>
    <w:rsid w:val="00EE7D35"/>
    <w:rsid w:val="00EE7D71"/>
    <w:rsid w:val="00EE7E78"/>
    <w:rsid w:val="00EF0169"/>
    <w:rsid w:val="00EF0469"/>
    <w:rsid w:val="00EF050E"/>
    <w:rsid w:val="00EF0555"/>
    <w:rsid w:val="00EF0953"/>
    <w:rsid w:val="00EF11A6"/>
    <w:rsid w:val="00EF127D"/>
    <w:rsid w:val="00EF146A"/>
    <w:rsid w:val="00EF1485"/>
    <w:rsid w:val="00EF1563"/>
    <w:rsid w:val="00EF1CAF"/>
    <w:rsid w:val="00EF1D17"/>
    <w:rsid w:val="00EF221C"/>
    <w:rsid w:val="00EF2370"/>
    <w:rsid w:val="00EF23D4"/>
    <w:rsid w:val="00EF23DF"/>
    <w:rsid w:val="00EF29C7"/>
    <w:rsid w:val="00EF377F"/>
    <w:rsid w:val="00EF3847"/>
    <w:rsid w:val="00EF394A"/>
    <w:rsid w:val="00EF39D6"/>
    <w:rsid w:val="00EF4412"/>
    <w:rsid w:val="00EF49C2"/>
    <w:rsid w:val="00EF58B5"/>
    <w:rsid w:val="00EF598E"/>
    <w:rsid w:val="00EF5A69"/>
    <w:rsid w:val="00EF5E71"/>
    <w:rsid w:val="00EF6348"/>
    <w:rsid w:val="00EF6865"/>
    <w:rsid w:val="00EF6909"/>
    <w:rsid w:val="00EF69F4"/>
    <w:rsid w:val="00EF6C9A"/>
    <w:rsid w:val="00F005C3"/>
    <w:rsid w:val="00F006DA"/>
    <w:rsid w:val="00F00AEA"/>
    <w:rsid w:val="00F00FFB"/>
    <w:rsid w:val="00F0117F"/>
    <w:rsid w:val="00F01575"/>
    <w:rsid w:val="00F02C7F"/>
    <w:rsid w:val="00F0303E"/>
    <w:rsid w:val="00F03352"/>
    <w:rsid w:val="00F0344B"/>
    <w:rsid w:val="00F03567"/>
    <w:rsid w:val="00F03E44"/>
    <w:rsid w:val="00F04226"/>
    <w:rsid w:val="00F04802"/>
    <w:rsid w:val="00F04860"/>
    <w:rsid w:val="00F04E47"/>
    <w:rsid w:val="00F04F76"/>
    <w:rsid w:val="00F051C2"/>
    <w:rsid w:val="00F052F8"/>
    <w:rsid w:val="00F05840"/>
    <w:rsid w:val="00F05905"/>
    <w:rsid w:val="00F06197"/>
    <w:rsid w:val="00F063C1"/>
    <w:rsid w:val="00F066EC"/>
    <w:rsid w:val="00F07364"/>
    <w:rsid w:val="00F073F7"/>
    <w:rsid w:val="00F07D69"/>
    <w:rsid w:val="00F07F0D"/>
    <w:rsid w:val="00F100A2"/>
    <w:rsid w:val="00F1032C"/>
    <w:rsid w:val="00F10720"/>
    <w:rsid w:val="00F10B2E"/>
    <w:rsid w:val="00F10BE8"/>
    <w:rsid w:val="00F10ED0"/>
    <w:rsid w:val="00F10FA8"/>
    <w:rsid w:val="00F110B5"/>
    <w:rsid w:val="00F11141"/>
    <w:rsid w:val="00F111B8"/>
    <w:rsid w:val="00F119DE"/>
    <w:rsid w:val="00F11D71"/>
    <w:rsid w:val="00F12BFB"/>
    <w:rsid w:val="00F13178"/>
    <w:rsid w:val="00F1317D"/>
    <w:rsid w:val="00F13187"/>
    <w:rsid w:val="00F133C1"/>
    <w:rsid w:val="00F136D2"/>
    <w:rsid w:val="00F13A69"/>
    <w:rsid w:val="00F13AEE"/>
    <w:rsid w:val="00F13CC2"/>
    <w:rsid w:val="00F141CF"/>
    <w:rsid w:val="00F142D3"/>
    <w:rsid w:val="00F143CB"/>
    <w:rsid w:val="00F1470E"/>
    <w:rsid w:val="00F148B4"/>
    <w:rsid w:val="00F14B42"/>
    <w:rsid w:val="00F14F65"/>
    <w:rsid w:val="00F14FA3"/>
    <w:rsid w:val="00F15052"/>
    <w:rsid w:val="00F150BB"/>
    <w:rsid w:val="00F15277"/>
    <w:rsid w:val="00F15294"/>
    <w:rsid w:val="00F15661"/>
    <w:rsid w:val="00F15CB1"/>
    <w:rsid w:val="00F16554"/>
    <w:rsid w:val="00F1698F"/>
    <w:rsid w:val="00F17E98"/>
    <w:rsid w:val="00F17F3B"/>
    <w:rsid w:val="00F17FEF"/>
    <w:rsid w:val="00F202BB"/>
    <w:rsid w:val="00F2042F"/>
    <w:rsid w:val="00F2079C"/>
    <w:rsid w:val="00F20991"/>
    <w:rsid w:val="00F20D9B"/>
    <w:rsid w:val="00F21015"/>
    <w:rsid w:val="00F21043"/>
    <w:rsid w:val="00F22CCB"/>
    <w:rsid w:val="00F22EE2"/>
    <w:rsid w:val="00F23DA9"/>
    <w:rsid w:val="00F23F69"/>
    <w:rsid w:val="00F24676"/>
    <w:rsid w:val="00F248F4"/>
    <w:rsid w:val="00F252A8"/>
    <w:rsid w:val="00F253F1"/>
    <w:rsid w:val="00F25545"/>
    <w:rsid w:val="00F25A78"/>
    <w:rsid w:val="00F25B6B"/>
    <w:rsid w:val="00F260C5"/>
    <w:rsid w:val="00F26296"/>
    <w:rsid w:val="00F264B8"/>
    <w:rsid w:val="00F26774"/>
    <w:rsid w:val="00F269F4"/>
    <w:rsid w:val="00F26D24"/>
    <w:rsid w:val="00F26D2F"/>
    <w:rsid w:val="00F271C6"/>
    <w:rsid w:val="00F271E8"/>
    <w:rsid w:val="00F275C7"/>
    <w:rsid w:val="00F3015B"/>
    <w:rsid w:val="00F303A3"/>
    <w:rsid w:val="00F30554"/>
    <w:rsid w:val="00F30D7D"/>
    <w:rsid w:val="00F30F7B"/>
    <w:rsid w:val="00F30FB6"/>
    <w:rsid w:val="00F310F7"/>
    <w:rsid w:val="00F31235"/>
    <w:rsid w:val="00F315B6"/>
    <w:rsid w:val="00F31635"/>
    <w:rsid w:val="00F32216"/>
    <w:rsid w:val="00F3255A"/>
    <w:rsid w:val="00F32665"/>
    <w:rsid w:val="00F32902"/>
    <w:rsid w:val="00F32AE4"/>
    <w:rsid w:val="00F3333C"/>
    <w:rsid w:val="00F33395"/>
    <w:rsid w:val="00F334F9"/>
    <w:rsid w:val="00F33602"/>
    <w:rsid w:val="00F336E5"/>
    <w:rsid w:val="00F3380E"/>
    <w:rsid w:val="00F33938"/>
    <w:rsid w:val="00F34185"/>
    <w:rsid w:val="00F343CF"/>
    <w:rsid w:val="00F34A00"/>
    <w:rsid w:val="00F35137"/>
    <w:rsid w:val="00F35B57"/>
    <w:rsid w:val="00F35F1E"/>
    <w:rsid w:val="00F36406"/>
    <w:rsid w:val="00F36526"/>
    <w:rsid w:val="00F366DC"/>
    <w:rsid w:val="00F37144"/>
    <w:rsid w:val="00F372CF"/>
    <w:rsid w:val="00F375E5"/>
    <w:rsid w:val="00F377CC"/>
    <w:rsid w:val="00F379C7"/>
    <w:rsid w:val="00F37C6B"/>
    <w:rsid w:val="00F37C80"/>
    <w:rsid w:val="00F37F51"/>
    <w:rsid w:val="00F37FF3"/>
    <w:rsid w:val="00F40730"/>
    <w:rsid w:val="00F40B65"/>
    <w:rsid w:val="00F40B71"/>
    <w:rsid w:val="00F411A0"/>
    <w:rsid w:val="00F4129D"/>
    <w:rsid w:val="00F41391"/>
    <w:rsid w:val="00F413EF"/>
    <w:rsid w:val="00F4166F"/>
    <w:rsid w:val="00F417B8"/>
    <w:rsid w:val="00F41982"/>
    <w:rsid w:val="00F41D4D"/>
    <w:rsid w:val="00F42211"/>
    <w:rsid w:val="00F4225E"/>
    <w:rsid w:val="00F423D5"/>
    <w:rsid w:val="00F42BF9"/>
    <w:rsid w:val="00F42D55"/>
    <w:rsid w:val="00F42EE7"/>
    <w:rsid w:val="00F4306D"/>
    <w:rsid w:val="00F4319F"/>
    <w:rsid w:val="00F432EC"/>
    <w:rsid w:val="00F43407"/>
    <w:rsid w:val="00F44346"/>
    <w:rsid w:val="00F44EC5"/>
    <w:rsid w:val="00F44F9B"/>
    <w:rsid w:val="00F4530E"/>
    <w:rsid w:val="00F45E37"/>
    <w:rsid w:val="00F45FC2"/>
    <w:rsid w:val="00F46304"/>
    <w:rsid w:val="00F46714"/>
    <w:rsid w:val="00F46781"/>
    <w:rsid w:val="00F468A0"/>
    <w:rsid w:val="00F46BDC"/>
    <w:rsid w:val="00F470B5"/>
    <w:rsid w:val="00F479BB"/>
    <w:rsid w:val="00F47E8C"/>
    <w:rsid w:val="00F506B2"/>
    <w:rsid w:val="00F50DE5"/>
    <w:rsid w:val="00F50E8A"/>
    <w:rsid w:val="00F50F03"/>
    <w:rsid w:val="00F5153C"/>
    <w:rsid w:val="00F515D7"/>
    <w:rsid w:val="00F51B77"/>
    <w:rsid w:val="00F51C0A"/>
    <w:rsid w:val="00F52543"/>
    <w:rsid w:val="00F52598"/>
    <w:rsid w:val="00F52AFA"/>
    <w:rsid w:val="00F53426"/>
    <w:rsid w:val="00F53B7B"/>
    <w:rsid w:val="00F540FE"/>
    <w:rsid w:val="00F5418C"/>
    <w:rsid w:val="00F54261"/>
    <w:rsid w:val="00F54712"/>
    <w:rsid w:val="00F5481C"/>
    <w:rsid w:val="00F54B6E"/>
    <w:rsid w:val="00F55EA0"/>
    <w:rsid w:val="00F56607"/>
    <w:rsid w:val="00F56C49"/>
    <w:rsid w:val="00F57449"/>
    <w:rsid w:val="00F57C21"/>
    <w:rsid w:val="00F57C26"/>
    <w:rsid w:val="00F602FF"/>
    <w:rsid w:val="00F608F4"/>
    <w:rsid w:val="00F609BF"/>
    <w:rsid w:val="00F60F09"/>
    <w:rsid w:val="00F60FAF"/>
    <w:rsid w:val="00F61156"/>
    <w:rsid w:val="00F61181"/>
    <w:rsid w:val="00F61568"/>
    <w:rsid w:val="00F61D6F"/>
    <w:rsid w:val="00F61F52"/>
    <w:rsid w:val="00F620E6"/>
    <w:rsid w:val="00F6316C"/>
    <w:rsid w:val="00F63298"/>
    <w:rsid w:val="00F6339F"/>
    <w:rsid w:val="00F635DF"/>
    <w:rsid w:val="00F63911"/>
    <w:rsid w:val="00F63F6D"/>
    <w:rsid w:val="00F64096"/>
    <w:rsid w:val="00F642EC"/>
    <w:rsid w:val="00F64B61"/>
    <w:rsid w:val="00F65258"/>
    <w:rsid w:val="00F65A93"/>
    <w:rsid w:val="00F6632C"/>
    <w:rsid w:val="00F66388"/>
    <w:rsid w:val="00F6643E"/>
    <w:rsid w:val="00F668A0"/>
    <w:rsid w:val="00F674F3"/>
    <w:rsid w:val="00F678F0"/>
    <w:rsid w:val="00F67A60"/>
    <w:rsid w:val="00F67CA2"/>
    <w:rsid w:val="00F67D03"/>
    <w:rsid w:val="00F7047C"/>
    <w:rsid w:val="00F716B5"/>
    <w:rsid w:val="00F71A98"/>
    <w:rsid w:val="00F71CDB"/>
    <w:rsid w:val="00F71DE2"/>
    <w:rsid w:val="00F71E6F"/>
    <w:rsid w:val="00F72957"/>
    <w:rsid w:val="00F72C45"/>
    <w:rsid w:val="00F72DE2"/>
    <w:rsid w:val="00F73C6B"/>
    <w:rsid w:val="00F73DA8"/>
    <w:rsid w:val="00F73E1B"/>
    <w:rsid w:val="00F7434E"/>
    <w:rsid w:val="00F74802"/>
    <w:rsid w:val="00F75ADF"/>
    <w:rsid w:val="00F7633D"/>
    <w:rsid w:val="00F769C4"/>
    <w:rsid w:val="00F76AA3"/>
    <w:rsid w:val="00F77273"/>
    <w:rsid w:val="00F77C1A"/>
    <w:rsid w:val="00F804C4"/>
    <w:rsid w:val="00F816F0"/>
    <w:rsid w:val="00F81D11"/>
    <w:rsid w:val="00F824F7"/>
    <w:rsid w:val="00F82E73"/>
    <w:rsid w:val="00F830A5"/>
    <w:rsid w:val="00F830D3"/>
    <w:rsid w:val="00F830FF"/>
    <w:rsid w:val="00F83464"/>
    <w:rsid w:val="00F83470"/>
    <w:rsid w:val="00F838F2"/>
    <w:rsid w:val="00F83FF1"/>
    <w:rsid w:val="00F841D0"/>
    <w:rsid w:val="00F842D0"/>
    <w:rsid w:val="00F84856"/>
    <w:rsid w:val="00F84F52"/>
    <w:rsid w:val="00F8688C"/>
    <w:rsid w:val="00F868E9"/>
    <w:rsid w:val="00F86CCC"/>
    <w:rsid w:val="00F86DF0"/>
    <w:rsid w:val="00F87427"/>
    <w:rsid w:val="00F874D6"/>
    <w:rsid w:val="00F87F5A"/>
    <w:rsid w:val="00F902D3"/>
    <w:rsid w:val="00F904B1"/>
    <w:rsid w:val="00F9083F"/>
    <w:rsid w:val="00F91202"/>
    <w:rsid w:val="00F918EF"/>
    <w:rsid w:val="00F91A6D"/>
    <w:rsid w:val="00F91ACB"/>
    <w:rsid w:val="00F91DD8"/>
    <w:rsid w:val="00F92089"/>
    <w:rsid w:val="00F925BA"/>
    <w:rsid w:val="00F92758"/>
    <w:rsid w:val="00F927A8"/>
    <w:rsid w:val="00F92A06"/>
    <w:rsid w:val="00F92CDD"/>
    <w:rsid w:val="00F937BE"/>
    <w:rsid w:val="00F93ADD"/>
    <w:rsid w:val="00F93EA1"/>
    <w:rsid w:val="00F94990"/>
    <w:rsid w:val="00F94A8C"/>
    <w:rsid w:val="00F94C15"/>
    <w:rsid w:val="00F94D33"/>
    <w:rsid w:val="00F955B2"/>
    <w:rsid w:val="00F95736"/>
    <w:rsid w:val="00F9586F"/>
    <w:rsid w:val="00F95E70"/>
    <w:rsid w:val="00F964F3"/>
    <w:rsid w:val="00F96675"/>
    <w:rsid w:val="00F97438"/>
    <w:rsid w:val="00F97616"/>
    <w:rsid w:val="00F97D49"/>
    <w:rsid w:val="00FA0141"/>
    <w:rsid w:val="00FA01AA"/>
    <w:rsid w:val="00FA0484"/>
    <w:rsid w:val="00FA0488"/>
    <w:rsid w:val="00FA10C3"/>
    <w:rsid w:val="00FA1124"/>
    <w:rsid w:val="00FA1351"/>
    <w:rsid w:val="00FA1581"/>
    <w:rsid w:val="00FA15B2"/>
    <w:rsid w:val="00FA19DA"/>
    <w:rsid w:val="00FA1E38"/>
    <w:rsid w:val="00FA1F95"/>
    <w:rsid w:val="00FA2A62"/>
    <w:rsid w:val="00FA2C42"/>
    <w:rsid w:val="00FA2C6A"/>
    <w:rsid w:val="00FA2FDB"/>
    <w:rsid w:val="00FA31E6"/>
    <w:rsid w:val="00FA3284"/>
    <w:rsid w:val="00FA32A5"/>
    <w:rsid w:val="00FA338B"/>
    <w:rsid w:val="00FA3794"/>
    <w:rsid w:val="00FA38CD"/>
    <w:rsid w:val="00FA3B80"/>
    <w:rsid w:val="00FA3F5C"/>
    <w:rsid w:val="00FA42A9"/>
    <w:rsid w:val="00FA4587"/>
    <w:rsid w:val="00FA4932"/>
    <w:rsid w:val="00FA493D"/>
    <w:rsid w:val="00FA564B"/>
    <w:rsid w:val="00FA572E"/>
    <w:rsid w:val="00FA578D"/>
    <w:rsid w:val="00FA67C2"/>
    <w:rsid w:val="00FA6FA9"/>
    <w:rsid w:val="00FA718F"/>
    <w:rsid w:val="00FA7852"/>
    <w:rsid w:val="00FA7E81"/>
    <w:rsid w:val="00FA7F46"/>
    <w:rsid w:val="00FB00CE"/>
    <w:rsid w:val="00FB014B"/>
    <w:rsid w:val="00FB07C8"/>
    <w:rsid w:val="00FB15DA"/>
    <w:rsid w:val="00FB1A6D"/>
    <w:rsid w:val="00FB1A74"/>
    <w:rsid w:val="00FB1DE0"/>
    <w:rsid w:val="00FB21B4"/>
    <w:rsid w:val="00FB21D0"/>
    <w:rsid w:val="00FB2602"/>
    <w:rsid w:val="00FB3312"/>
    <w:rsid w:val="00FB355A"/>
    <w:rsid w:val="00FB36B3"/>
    <w:rsid w:val="00FB4F84"/>
    <w:rsid w:val="00FB518E"/>
    <w:rsid w:val="00FB55DA"/>
    <w:rsid w:val="00FB5853"/>
    <w:rsid w:val="00FB59FD"/>
    <w:rsid w:val="00FB5C57"/>
    <w:rsid w:val="00FB5E4B"/>
    <w:rsid w:val="00FB6322"/>
    <w:rsid w:val="00FB6672"/>
    <w:rsid w:val="00FB6AB1"/>
    <w:rsid w:val="00FB6B34"/>
    <w:rsid w:val="00FB715F"/>
    <w:rsid w:val="00FB755A"/>
    <w:rsid w:val="00FB7B6E"/>
    <w:rsid w:val="00FB7DEF"/>
    <w:rsid w:val="00FC03AA"/>
    <w:rsid w:val="00FC06DF"/>
    <w:rsid w:val="00FC08D3"/>
    <w:rsid w:val="00FC105E"/>
    <w:rsid w:val="00FC109A"/>
    <w:rsid w:val="00FC1105"/>
    <w:rsid w:val="00FC12F9"/>
    <w:rsid w:val="00FC13CE"/>
    <w:rsid w:val="00FC1581"/>
    <w:rsid w:val="00FC1B8D"/>
    <w:rsid w:val="00FC2193"/>
    <w:rsid w:val="00FC21BC"/>
    <w:rsid w:val="00FC2503"/>
    <w:rsid w:val="00FC353C"/>
    <w:rsid w:val="00FC3B30"/>
    <w:rsid w:val="00FC3CD6"/>
    <w:rsid w:val="00FC3E7C"/>
    <w:rsid w:val="00FC41F8"/>
    <w:rsid w:val="00FC447F"/>
    <w:rsid w:val="00FC4876"/>
    <w:rsid w:val="00FC4A4F"/>
    <w:rsid w:val="00FC4DC8"/>
    <w:rsid w:val="00FC56E8"/>
    <w:rsid w:val="00FC591B"/>
    <w:rsid w:val="00FC5BB7"/>
    <w:rsid w:val="00FC653A"/>
    <w:rsid w:val="00FC6602"/>
    <w:rsid w:val="00FC683B"/>
    <w:rsid w:val="00FC7262"/>
    <w:rsid w:val="00FC7532"/>
    <w:rsid w:val="00FC757C"/>
    <w:rsid w:val="00FD0263"/>
    <w:rsid w:val="00FD0296"/>
    <w:rsid w:val="00FD0387"/>
    <w:rsid w:val="00FD0412"/>
    <w:rsid w:val="00FD04C2"/>
    <w:rsid w:val="00FD05D0"/>
    <w:rsid w:val="00FD0648"/>
    <w:rsid w:val="00FD0AFD"/>
    <w:rsid w:val="00FD1089"/>
    <w:rsid w:val="00FD12EA"/>
    <w:rsid w:val="00FD14EC"/>
    <w:rsid w:val="00FD1684"/>
    <w:rsid w:val="00FD16CF"/>
    <w:rsid w:val="00FD17BE"/>
    <w:rsid w:val="00FD183C"/>
    <w:rsid w:val="00FD1E70"/>
    <w:rsid w:val="00FD2519"/>
    <w:rsid w:val="00FD2DC9"/>
    <w:rsid w:val="00FD3363"/>
    <w:rsid w:val="00FD344C"/>
    <w:rsid w:val="00FD3D2A"/>
    <w:rsid w:val="00FD4BEC"/>
    <w:rsid w:val="00FD5254"/>
    <w:rsid w:val="00FD55DD"/>
    <w:rsid w:val="00FD56D7"/>
    <w:rsid w:val="00FD6094"/>
    <w:rsid w:val="00FD74C5"/>
    <w:rsid w:val="00FD7773"/>
    <w:rsid w:val="00FD7A07"/>
    <w:rsid w:val="00FD7C79"/>
    <w:rsid w:val="00FE052C"/>
    <w:rsid w:val="00FE05DB"/>
    <w:rsid w:val="00FE0A2E"/>
    <w:rsid w:val="00FE0EE0"/>
    <w:rsid w:val="00FE10C0"/>
    <w:rsid w:val="00FE1108"/>
    <w:rsid w:val="00FE11AE"/>
    <w:rsid w:val="00FE1263"/>
    <w:rsid w:val="00FE1504"/>
    <w:rsid w:val="00FE15AF"/>
    <w:rsid w:val="00FE28C4"/>
    <w:rsid w:val="00FE2E8F"/>
    <w:rsid w:val="00FE3058"/>
    <w:rsid w:val="00FE309C"/>
    <w:rsid w:val="00FE38B4"/>
    <w:rsid w:val="00FE3A4C"/>
    <w:rsid w:val="00FE3C5A"/>
    <w:rsid w:val="00FE449D"/>
    <w:rsid w:val="00FE456D"/>
    <w:rsid w:val="00FE4606"/>
    <w:rsid w:val="00FE48F1"/>
    <w:rsid w:val="00FE542F"/>
    <w:rsid w:val="00FE5A1A"/>
    <w:rsid w:val="00FE5A4B"/>
    <w:rsid w:val="00FE5B69"/>
    <w:rsid w:val="00FE5F09"/>
    <w:rsid w:val="00FE6A28"/>
    <w:rsid w:val="00FE6E87"/>
    <w:rsid w:val="00FE6FB9"/>
    <w:rsid w:val="00FE7128"/>
    <w:rsid w:val="00FE7734"/>
    <w:rsid w:val="00FE7A84"/>
    <w:rsid w:val="00FF044E"/>
    <w:rsid w:val="00FF0716"/>
    <w:rsid w:val="00FF0749"/>
    <w:rsid w:val="00FF07C6"/>
    <w:rsid w:val="00FF0D11"/>
    <w:rsid w:val="00FF1082"/>
    <w:rsid w:val="00FF11C0"/>
    <w:rsid w:val="00FF1900"/>
    <w:rsid w:val="00FF1AB7"/>
    <w:rsid w:val="00FF1B56"/>
    <w:rsid w:val="00FF1E0F"/>
    <w:rsid w:val="00FF20DC"/>
    <w:rsid w:val="00FF2842"/>
    <w:rsid w:val="00FF29A3"/>
    <w:rsid w:val="00FF29B9"/>
    <w:rsid w:val="00FF2ABA"/>
    <w:rsid w:val="00FF2EBF"/>
    <w:rsid w:val="00FF2F92"/>
    <w:rsid w:val="00FF3002"/>
    <w:rsid w:val="00FF3101"/>
    <w:rsid w:val="00FF347D"/>
    <w:rsid w:val="00FF3726"/>
    <w:rsid w:val="00FF3A3B"/>
    <w:rsid w:val="00FF3B1C"/>
    <w:rsid w:val="00FF3F21"/>
    <w:rsid w:val="00FF4073"/>
    <w:rsid w:val="00FF4CB5"/>
    <w:rsid w:val="00FF4E28"/>
    <w:rsid w:val="00FF511D"/>
    <w:rsid w:val="00FF51D7"/>
    <w:rsid w:val="00FF559A"/>
    <w:rsid w:val="00FF5681"/>
    <w:rsid w:val="00FF5C57"/>
    <w:rsid w:val="00FF6505"/>
    <w:rsid w:val="00FF665C"/>
    <w:rsid w:val="00FF6962"/>
    <w:rsid w:val="00FF6A99"/>
    <w:rsid w:val="00FF744F"/>
    <w:rsid w:val="00FF79E8"/>
    <w:rsid w:val="00FF7CB4"/>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245215"/>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2402669"/>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7B22B1"/>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4F2B92"/>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133AEC"/>
    <w:rsid w:val="6B4B6BF3"/>
    <w:rsid w:val="6B540525"/>
    <w:rsid w:val="6CAA3182"/>
    <w:rsid w:val="6CD272CD"/>
    <w:rsid w:val="6D531DAD"/>
    <w:rsid w:val="6DD41A15"/>
    <w:rsid w:val="6E57659C"/>
    <w:rsid w:val="6E5833E0"/>
    <w:rsid w:val="6E875D3D"/>
    <w:rsid w:val="6F02572C"/>
    <w:rsid w:val="6FD75AD3"/>
    <w:rsid w:val="70020EE7"/>
    <w:rsid w:val="701132A0"/>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8BC0AF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36"/>
    <w:qFormat/>
    <w:uiPriority w:val="9"/>
    <w:pPr>
      <w:keepNext/>
      <w:keepLines/>
      <w:spacing w:before="340" w:after="330" w:line="576" w:lineRule="auto"/>
      <w:outlineLvl w:val="0"/>
    </w:pPr>
    <w:rPr>
      <w:b/>
      <w:kern w:val="44"/>
      <w:sz w:val="44"/>
    </w:rPr>
  </w:style>
  <w:style w:type="paragraph" w:styleId="3">
    <w:name w:val="heading 2"/>
    <w:basedOn w:val="1"/>
    <w:next w:val="1"/>
    <w:link w:val="37"/>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link w:val="38"/>
    <w:qFormat/>
    <w:uiPriority w:val="9"/>
    <w:pPr>
      <w:keepNext/>
      <w:keepLines/>
      <w:spacing w:before="260" w:after="260" w:line="413" w:lineRule="auto"/>
      <w:outlineLvl w:val="2"/>
    </w:pPr>
    <w:rPr>
      <w:b/>
      <w:sz w:val="32"/>
    </w:rPr>
  </w:style>
  <w:style w:type="paragraph" w:styleId="5">
    <w:name w:val="heading 4"/>
    <w:basedOn w:val="1"/>
    <w:next w:val="1"/>
    <w:link w:val="39"/>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40"/>
    <w:semiHidden/>
    <w:unhideWhenUsed/>
    <w:qFormat/>
    <w:uiPriority w:val="9"/>
    <w:pPr>
      <w:keepNext/>
      <w:keepLines/>
      <w:spacing w:before="280" w:after="290" w:line="376" w:lineRule="auto"/>
      <w:outlineLvl w:val="4"/>
    </w:pPr>
    <w:rPr>
      <w:b/>
      <w:bCs/>
      <w:sz w:val="28"/>
      <w:szCs w:val="28"/>
    </w:rPr>
  </w:style>
  <w:style w:type="character" w:default="1" w:styleId="29">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unhideWhenUsed/>
    <w:qFormat/>
    <w:uiPriority w:val="39"/>
    <w:pPr>
      <w:ind w:left="2520" w:leftChars="1200"/>
    </w:pPr>
    <w:rPr>
      <w:rFonts w:asciiTheme="minorHAnsi" w:hAnsiTheme="minorHAnsi" w:eastAsiaTheme="minorEastAsia" w:cstheme="minorBidi"/>
    </w:rPr>
  </w:style>
  <w:style w:type="paragraph" w:styleId="8">
    <w:name w:val="Document Map"/>
    <w:basedOn w:val="1"/>
    <w:link w:val="44"/>
    <w:unhideWhenUsed/>
    <w:qFormat/>
    <w:uiPriority w:val="99"/>
    <w:pPr>
      <w:widowControl/>
      <w:adjustRightInd w:val="0"/>
      <w:snapToGrid w:val="0"/>
      <w:spacing w:after="200"/>
      <w:jc w:val="left"/>
    </w:pPr>
    <w:rPr>
      <w:rFonts w:ascii="宋体" w:hAnsi="Tahoma"/>
      <w:kern w:val="0"/>
      <w:sz w:val="18"/>
      <w:szCs w:val="18"/>
    </w:rPr>
  </w:style>
  <w:style w:type="paragraph" w:styleId="9">
    <w:name w:val="annotation text"/>
    <w:basedOn w:val="1"/>
    <w:link w:val="126"/>
    <w:unhideWhenUsed/>
    <w:qFormat/>
    <w:uiPriority w:val="99"/>
    <w:pPr>
      <w:jc w:val="left"/>
    </w:pPr>
  </w:style>
  <w:style w:type="paragraph" w:styleId="10">
    <w:name w:val="toc 5"/>
    <w:basedOn w:val="1"/>
    <w:next w:val="1"/>
    <w:unhideWhenUsed/>
    <w:qFormat/>
    <w:uiPriority w:val="39"/>
    <w:pPr>
      <w:ind w:left="1680" w:leftChars="800"/>
    </w:pPr>
    <w:rPr>
      <w:rFonts w:asciiTheme="minorHAnsi" w:hAnsiTheme="minorHAnsi" w:eastAsiaTheme="minorEastAsia" w:cstheme="minorBidi"/>
    </w:rPr>
  </w:style>
  <w:style w:type="paragraph" w:styleId="11">
    <w:name w:val="toc 3"/>
    <w:basedOn w:val="1"/>
    <w:next w:val="1"/>
    <w:unhideWhenUsed/>
    <w:qFormat/>
    <w:uiPriority w:val="39"/>
    <w:pPr>
      <w:spacing w:line="300" w:lineRule="auto"/>
      <w:ind w:left="840" w:leftChars="400"/>
    </w:pPr>
  </w:style>
  <w:style w:type="paragraph" w:styleId="12">
    <w:name w:val="toc 8"/>
    <w:basedOn w:val="1"/>
    <w:next w:val="1"/>
    <w:unhideWhenUsed/>
    <w:qFormat/>
    <w:uiPriority w:val="39"/>
    <w:pPr>
      <w:ind w:left="2940" w:leftChars="1400"/>
    </w:pPr>
    <w:rPr>
      <w:rFonts w:asciiTheme="minorHAnsi" w:hAnsiTheme="minorHAnsi" w:eastAsiaTheme="minorEastAsia" w:cstheme="minorBidi"/>
    </w:rPr>
  </w:style>
  <w:style w:type="paragraph" w:styleId="13">
    <w:name w:val="Date"/>
    <w:basedOn w:val="1"/>
    <w:next w:val="1"/>
    <w:link w:val="51"/>
    <w:unhideWhenUsed/>
    <w:qFormat/>
    <w:uiPriority w:val="99"/>
    <w:pPr>
      <w:ind w:left="100" w:leftChars="2500"/>
    </w:pPr>
  </w:style>
  <w:style w:type="paragraph" w:styleId="14">
    <w:name w:val="Balloon Text"/>
    <w:basedOn w:val="1"/>
    <w:link w:val="49"/>
    <w:unhideWhenUsed/>
    <w:qFormat/>
    <w:uiPriority w:val="99"/>
    <w:rPr>
      <w:sz w:val="18"/>
      <w:szCs w:val="18"/>
    </w:rPr>
  </w:style>
  <w:style w:type="paragraph" w:styleId="15">
    <w:name w:val="footer"/>
    <w:basedOn w:val="1"/>
    <w:link w:val="43"/>
    <w:unhideWhenUsed/>
    <w:qFormat/>
    <w:uiPriority w:val="99"/>
    <w:pPr>
      <w:tabs>
        <w:tab w:val="center" w:pos="4153"/>
        <w:tab w:val="right" w:pos="8306"/>
      </w:tabs>
      <w:snapToGrid w:val="0"/>
      <w:jc w:val="left"/>
    </w:pPr>
    <w:rPr>
      <w:sz w:val="18"/>
      <w:szCs w:val="18"/>
    </w:rPr>
  </w:style>
  <w:style w:type="paragraph" w:styleId="16">
    <w:name w:val="header"/>
    <w:basedOn w:val="1"/>
    <w:link w:val="42"/>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spacing w:line="300" w:lineRule="auto"/>
    </w:pPr>
  </w:style>
  <w:style w:type="paragraph" w:styleId="18">
    <w:name w:val="toc 4"/>
    <w:basedOn w:val="1"/>
    <w:next w:val="1"/>
    <w:unhideWhenUsed/>
    <w:qFormat/>
    <w:uiPriority w:val="39"/>
    <w:pPr>
      <w:ind w:left="1260" w:leftChars="600"/>
    </w:pPr>
    <w:rPr>
      <w:rFonts w:asciiTheme="minorHAnsi" w:hAnsiTheme="minorHAnsi" w:eastAsiaTheme="minorEastAsia" w:cstheme="minorBidi"/>
    </w:rPr>
  </w:style>
  <w:style w:type="paragraph" w:styleId="19">
    <w:name w:val="toc 6"/>
    <w:basedOn w:val="1"/>
    <w:next w:val="1"/>
    <w:unhideWhenUsed/>
    <w:uiPriority w:val="39"/>
    <w:pPr>
      <w:ind w:left="2100" w:leftChars="1000"/>
    </w:pPr>
    <w:rPr>
      <w:rFonts w:asciiTheme="minorHAnsi" w:hAnsiTheme="minorHAnsi" w:eastAsiaTheme="minorEastAsia" w:cstheme="minorBidi"/>
    </w:rPr>
  </w:style>
  <w:style w:type="paragraph" w:styleId="20">
    <w:name w:val="toc 2"/>
    <w:basedOn w:val="1"/>
    <w:next w:val="1"/>
    <w:unhideWhenUsed/>
    <w:qFormat/>
    <w:uiPriority w:val="39"/>
    <w:pPr>
      <w:spacing w:line="300" w:lineRule="auto"/>
      <w:ind w:left="420" w:leftChars="200"/>
    </w:pPr>
  </w:style>
  <w:style w:type="paragraph" w:styleId="21">
    <w:name w:val="toc 9"/>
    <w:basedOn w:val="1"/>
    <w:next w:val="1"/>
    <w:unhideWhenUsed/>
    <w:qFormat/>
    <w:uiPriority w:val="39"/>
    <w:pPr>
      <w:ind w:left="3360" w:leftChars="1600"/>
    </w:pPr>
    <w:rPr>
      <w:rFonts w:asciiTheme="minorHAnsi" w:hAnsiTheme="minorHAnsi" w:eastAsiaTheme="minorEastAsia" w:cstheme="minorBidi"/>
    </w:rPr>
  </w:style>
  <w:style w:type="paragraph" w:styleId="22">
    <w:name w:val="HTML Preformatted"/>
    <w:basedOn w:val="1"/>
    <w:link w:val="47"/>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23">
    <w:name w:val="Normal (Web)"/>
    <w:basedOn w:val="1"/>
    <w:unhideWhenUsed/>
    <w:qFormat/>
    <w:uiPriority w:val="99"/>
    <w:pPr>
      <w:spacing w:before="100" w:beforeAutospacing="1" w:after="100" w:afterAutospacing="1"/>
      <w:jc w:val="left"/>
    </w:pPr>
    <w:rPr>
      <w:kern w:val="0"/>
      <w:sz w:val="24"/>
    </w:rPr>
  </w:style>
  <w:style w:type="paragraph" w:styleId="24">
    <w:name w:val="Title"/>
    <w:basedOn w:val="1"/>
    <w:next w:val="1"/>
    <w:link w:val="66"/>
    <w:qFormat/>
    <w:uiPriority w:val="10"/>
    <w:pPr>
      <w:spacing w:before="240" w:after="60"/>
      <w:jc w:val="center"/>
      <w:outlineLvl w:val="0"/>
    </w:pPr>
    <w:rPr>
      <w:rFonts w:asciiTheme="majorHAnsi" w:hAnsiTheme="majorHAnsi" w:cstheme="majorBidi"/>
      <w:b/>
      <w:bCs/>
      <w:sz w:val="32"/>
      <w:szCs w:val="32"/>
    </w:rPr>
  </w:style>
  <w:style w:type="paragraph" w:styleId="25">
    <w:name w:val="annotation subject"/>
    <w:basedOn w:val="9"/>
    <w:next w:val="9"/>
    <w:link w:val="127"/>
    <w:semiHidden/>
    <w:unhideWhenUsed/>
    <w:qFormat/>
    <w:uiPriority w:val="99"/>
    <w:rPr>
      <w:b/>
      <w:bCs/>
    </w:rPr>
  </w:style>
  <w:style w:type="table" w:styleId="27">
    <w:name w:val="Table Grid"/>
    <w:basedOn w:val="2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8">
    <w:name w:val="Light Shading Accent 3"/>
    <w:basedOn w:val="26"/>
    <w:qFormat/>
    <w:uiPriority w:val="60"/>
    <w:rPr>
      <w:color w:val="7C7C7C" w:themeColor="accent3" w:themeShade="BF"/>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30">
    <w:name w:val="Strong"/>
    <w:qFormat/>
    <w:uiPriority w:val="22"/>
    <w:rPr>
      <w:b/>
      <w:bCs/>
    </w:rPr>
  </w:style>
  <w:style w:type="character" w:styleId="31">
    <w:name w:val="FollowedHyperlink"/>
    <w:unhideWhenUsed/>
    <w:qFormat/>
    <w:uiPriority w:val="99"/>
    <w:rPr>
      <w:color w:val="800080"/>
      <w:u w:val="single"/>
    </w:rPr>
  </w:style>
  <w:style w:type="character" w:styleId="32">
    <w:name w:val="Emphasis"/>
    <w:qFormat/>
    <w:uiPriority w:val="20"/>
    <w:rPr>
      <w:i/>
      <w:iCs/>
    </w:rPr>
  </w:style>
  <w:style w:type="character" w:styleId="33">
    <w:name w:val="Hyperlink"/>
    <w:unhideWhenUsed/>
    <w:qFormat/>
    <w:uiPriority w:val="99"/>
    <w:rPr>
      <w:color w:val="0000FF"/>
      <w:u w:val="single"/>
    </w:rPr>
  </w:style>
  <w:style w:type="character" w:styleId="34">
    <w:name w:val="HTML Code"/>
    <w:basedOn w:val="29"/>
    <w:semiHidden/>
    <w:unhideWhenUsed/>
    <w:qFormat/>
    <w:uiPriority w:val="99"/>
    <w:rPr>
      <w:rFonts w:ascii="宋体" w:hAnsi="宋体" w:eastAsia="宋体" w:cs="宋体"/>
      <w:sz w:val="24"/>
      <w:szCs w:val="24"/>
    </w:rPr>
  </w:style>
  <w:style w:type="character" w:styleId="35">
    <w:name w:val="annotation reference"/>
    <w:basedOn w:val="29"/>
    <w:semiHidden/>
    <w:unhideWhenUsed/>
    <w:qFormat/>
    <w:uiPriority w:val="99"/>
    <w:rPr>
      <w:sz w:val="21"/>
      <w:szCs w:val="21"/>
    </w:rPr>
  </w:style>
  <w:style w:type="character" w:customStyle="1" w:styleId="36">
    <w:name w:val="标题 1 字符"/>
    <w:link w:val="2"/>
    <w:qFormat/>
    <w:uiPriority w:val="9"/>
    <w:rPr>
      <w:b/>
      <w:kern w:val="44"/>
      <w:sz w:val="44"/>
      <w:szCs w:val="22"/>
    </w:rPr>
  </w:style>
  <w:style w:type="character" w:customStyle="1" w:styleId="37">
    <w:name w:val="标题 2 字符"/>
    <w:link w:val="3"/>
    <w:qFormat/>
    <w:uiPriority w:val="9"/>
    <w:rPr>
      <w:rFonts w:ascii="Arial" w:hAnsi="Arial" w:eastAsia="黑体"/>
      <w:b/>
      <w:kern w:val="2"/>
      <w:sz w:val="32"/>
      <w:szCs w:val="22"/>
    </w:rPr>
  </w:style>
  <w:style w:type="character" w:customStyle="1" w:styleId="38">
    <w:name w:val="标题 3 字符"/>
    <w:link w:val="4"/>
    <w:qFormat/>
    <w:uiPriority w:val="9"/>
    <w:rPr>
      <w:b/>
      <w:kern w:val="2"/>
      <w:sz w:val="32"/>
      <w:szCs w:val="22"/>
    </w:rPr>
  </w:style>
  <w:style w:type="character" w:customStyle="1" w:styleId="39">
    <w:name w:val="标题 4 字符"/>
    <w:basedOn w:val="29"/>
    <w:link w:val="5"/>
    <w:semiHidden/>
    <w:qFormat/>
    <w:uiPriority w:val="9"/>
    <w:rPr>
      <w:rFonts w:asciiTheme="majorHAnsi" w:hAnsiTheme="majorHAnsi" w:eastAsiaTheme="majorEastAsia" w:cstheme="majorBidi"/>
      <w:b/>
      <w:bCs/>
      <w:kern w:val="2"/>
      <w:sz w:val="28"/>
      <w:szCs w:val="28"/>
    </w:rPr>
  </w:style>
  <w:style w:type="character" w:customStyle="1" w:styleId="40">
    <w:name w:val="标题 5 字符"/>
    <w:basedOn w:val="29"/>
    <w:link w:val="6"/>
    <w:semiHidden/>
    <w:qFormat/>
    <w:uiPriority w:val="9"/>
    <w:rPr>
      <w:b/>
      <w:bCs/>
      <w:kern w:val="2"/>
      <w:sz w:val="28"/>
      <w:szCs w:val="28"/>
    </w:rPr>
  </w:style>
  <w:style w:type="character" w:customStyle="1" w:styleId="41">
    <w:name w:val="t_tag"/>
    <w:qFormat/>
    <w:uiPriority w:val="0"/>
  </w:style>
  <w:style w:type="character" w:customStyle="1" w:styleId="42">
    <w:name w:val="页眉 字符"/>
    <w:link w:val="16"/>
    <w:qFormat/>
    <w:uiPriority w:val="99"/>
    <w:rPr>
      <w:sz w:val="18"/>
      <w:szCs w:val="18"/>
    </w:rPr>
  </w:style>
  <w:style w:type="character" w:customStyle="1" w:styleId="43">
    <w:name w:val="页脚 字符"/>
    <w:link w:val="15"/>
    <w:qFormat/>
    <w:uiPriority w:val="99"/>
    <w:rPr>
      <w:sz w:val="18"/>
      <w:szCs w:val="18"/>
    </w:rPr>
  </w:style>
  <w:style w:type="character" w:customStyle="1" w:styleId="44">
    <w:name w:val="文档结构图 字符"/>
    <w:link w:val="8"/>
    <w:qFormat/>
    <w:uiPriority w:val="99"/>
    <w:rPr>
      <w:rFonts w:ascii="宋体" w:hAnsi="Tahoma"/>
      <w:sz w:val="18"/>
      <w:szCs w:val="18"/>
    </w:rPr>
  </w:style>
  <w:style w:type="character" w:customStyle="1" w:styleId="45">
    <w:name w:val="sc-1"/>
    <w:qFormat/>
    <w:uiPriority w:val="0"/>
  </w:style>
  <w:style w:type="character" w:customStyle="1" w:styleId="46">
    <w:name w:val="st0"/>
    <w:qFormat/>
    <w:uiPriority w:val="0"/>
  </w:style>
  <w:style w:type="character" w:customStyle="1" w:styleId="47">
    <w:name w:val="HTML 预设格式 字符"/>
    <w:link w:val="22"/>
    <w:qFormat/>
    <w:uiPriority w:val="99"/>
    <w:rPr>
      <w:rFonts w:ascii="宋体" w:hAnsi="宋体"/>
      <w:sz w:val="24"/>
      <w:szCs w:val="24"/>
    </w:rPr>
  </w:style>
  <w:style w:type="character" w:customStyle="1" w:styleId="48">
    <w:name w:val="re2"/>
    <w:qFormat/>
    <w:uiPriority w:val="0"/>
  </w:style>
  <w:style w:type="character" w:customStyle="1" w:styleId="49">
    <w:name w:val="批注框文本 字符"/>
    <w:link w:val="14"/>
    <w:qFormat/>
    <w:uiPriority w:val="99"/>
    <w:rPr>
      <w:sz w:val="18"/>
      <w:szCs w:val="18"/>
    </w:rPr>
  </w:style>
  <w:style w:type="character" w:customStyle="1" w:styleId="50">
    <w:name w:val="apple-converted-space"/>
    <w:basedOn w:val="29"/>
    <w:qFormat/>
    <w:uiPriority w:val="0"/>
  </w:style>
  <w:style w:type="character" w:customStyle="1" w:styleId="51">
    <w:name w:val="日期 字符"/>
    <w:link w:val="13"/>
    <w:qFormat/>
    <w:uiPriority w:val="99"/>
    <w:rPr>
      <w:kern w:val="2"/>
      <w:sz w:val="21"/>
      <w:szCs w:val="22"/>
    </w:rPr>
  </w:style>
  <w:style w:type="character" w:customStyle="1" w:styleId="52">
    <w:name w:val="sc3"/>
    <w:qFormat/>
    <w:uiPriority w:val="0"/>
  </w:style>
  <w:style w:type="character" w:customStyle="1" w:styleId="53">
    <w:name w:val="re1"/>
    <w:qFormat/>
    <w:uiPriority w:val="0"/>
  </w:style>
  <w:style w:type="character" w:customStyle="1" w:styleId="54">
    <w:name w:val="re0"/>
    <w:qFormat/>
    <w:uiPriority w:val="0"/>
  </w:style>
  <w:style w:type="paragraph" w:styleId="55">
    <w:name w:val="List Paragraph"/>
    <w:basedOn w:val="1"/>
    <w:qFormat/>
    <w:uiPriority w:val="34"/>
    <w:pPr>
      <w:ind w:firstLine="420" w:firstLineChars="200"/>
    </w:pPr>
  </w:style>
  <w:style w:type="paragraph" w:customStyle="1" w:styleId="56">
    <w:name w:val="1."/>
    <w:basedOn w:val="1"/>
    <w:qFormat/>
    <w:uiPriority w:val="0"/>
    <w:pPr>
      <w:keepNext/>
      <w:topLinePunct/>
      <w:adjustRightInd w:val="0"/>
      <w:spacing w:before="40" w:beforeLines="40" w:line="330" w:lineRule="atLeast"/>
      <w:ind w:firstLine="200" w:firstLineChars="200"/>
    </w:pPr>
    <w:rPr>
      <w:rFonts w:ascii="Arial" w:hAnsi="Arial" w:eastAsia="黑体" w:cs="Arial"/>
      <w:sz w:val="22"/>
    </w:rPr>
  </w:style>
  <w:style w:type="paragraph" w:customStyle="1" w:styleId="57">
    <w:name w:val="表文"/>
    <w:basedOn w:val="1"/>
    <w:qFormat/>
    <w:uiPriority w:val="0"/>
    <w:pPr>
      <w:spacing w:line="280" w:lineRule="atLeast"/>
    </w:pPr>
    <w:rPr>
      <w:rFonts w:ascii="Calibri" w:hAnsi="Calibri"/>
      <w:snapToGrid w:val="0"/>
      <w:position w:val="8"/>
      <w:sz w:val="15"/>
      <w:szCs w:val="24"/>
    </w:rPr>
  </w:style>
  <w:style w:type="paragraph" w:customStyle="1" w:styleId="58">
    <w:name w:val="编程步骤"/>
    <w:basedOn w:val="1"/>
    <w:link w:val="101"/>
    <w:qFormat/>
    <w:uiPriority w:val="0"/>
    <w:pPr>
      <w:shd w:val="clear" w:color="auto" w:fill="E0E0E0"/>
      <w:snapToGrid w:val="0"/>
      <w:spacing w:line="220" w:lineRule="atLeast"/>
    </w:pPr>
    <w:rPr>
      <w:rFonts w:ascii="Courier New" w:hAnsi="Courier New" w:cs="Arial"/>
      <w:sz w:val="16"/>
      <w:szCs w:val="18"/>
    </w:rPr>
  </w:style>
  <w:style w:type="paragraph" w:customStyle="1" w:styleId="5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60">
    <w:name w:val="标准正文"/>
    <w:basedOn w:val="1"/>
    <w:link w:val="61"/>
    <w:qFormat/>
    <w:uiPriority w:val="0"/>
    <w:pPr>
      <w:spacing w:before="20" w:beforeLines="20" w:after="20" w:afterLines="20" w:line="330" w:lineRule="atLeast"/>
      <w:ind w:firstLine="200" w:firstLineChars="200"/>
    </w:pPr>
  </w:style>
  <w:style w:type="character" w:customStyle="1" w:styleId="61">
    <w:name w:val="标准正文 字符"/>
    <w:link w:val="60"/>
    <w:qFormat/>
    <w:uiPriority w:val="0"/>
    <w:rPr>
      <w:kern w:val="2"/>
      <w:sz w:val="21"/>
      <w:szCs w:val="22"/>
    </w:rPr>
  </w:style>
  <w:style w:type="paragraph" w:customStyle="1" w:styleId="62">
    <w:name w:val="表格标题"/>
    <w:basedOn w:val="1"/>
    <w:link w:val="63"/>
    <w:qFormat/>
    <w:uiPriority w:val="0"/>
    <w:pPr>
      <w:topLinePunct/>
      <w:autoSpaceDE w:val="0"/>
      <w:adjustRightInd w:val="0"/>
      <w:spacing w:before="93" w:beforeLines="30" w:after="62" w:afterLines="20" w:line="330" w:lineRule="atLeast"/>
      <w:jc w:val="center"/>
    </w:pPr>
    <w:rPr>
      <w:rFonts w:ascii="Arial" w:hAnsi="Arial" w:eastAsia="黑体"/>
      <w:sz w:val="18"/>
      <w:szCs w:val="20"/>
    </w:rPr>
  </w:style>
  <w:style w:type="character" w:customStyle="1" w:styleId="63">
    <w:name w:val="表格标题 字符"/>
    <w:basedOn w:val="29"/>
    <w:link w:val="62"/>
    <w:qFormat/>
    <w:uiPriority w:val="0"/>
    <w:rPr>
      <w:rFonts w:ascii="Arial" w:hAnsi="Arial" w:eastAsia="黑体"/>
      <w:kern w:val="2"/>
      <w:sz w:val="18"/>
    </w:rPr>
  </w:style>
  <w:style w:type="paragraph" w:customStyle="1" w:styleId="64">
    <w:name w:val="第四级标题"/>
    <w:basedOn w:val="56"/>
    <w:link w:val="65"/>
    <w:qFormat/>
    <w:uiPriority w:val="0"/>
    <w:pPr>
      <w:spacing w:after="30" w:afterLines="30"/>
    </w:pPr>
  </w:style>
  <w:style w:type="character" w:customStyle="1" w:styleId="65">
    <w:name w:val="第四级标题 字符"/>
    <w:basedOn w:val="29"/>
    <w:link w:val="64"/>
    <w:qFormat/>
    <w:uiPriority w:val="0"/>
    <w:rPr>
      <w:rFonts w:ascii="Arial" w:hAnsi="Arial" w:eastAsia="黑体" w:cs="Arial"/>
      <w:kern w:val="2"/>
      <w:sz w:val="22"/>
      <w:szCs w:val="22"/>
    </w:rPr>
  </w:style>
  <w:style w:type="character" w:customStyle="1" w:styleId="66">
    <w:name w:val="标题 字符"/>
    <w:basedOn w:val="29"/>
    <w:link w:val="24"/>
    <w:qFormat/>
    <w:uiPriority w:val="10"/>
    <w:rPr>
      <w:rFonts w:asciiTheme="majorHAnsi" w:hAnsiTheme="majorHAnsi" w:cstheme="majorBidi"/>
      <w:b/>
      <w:bCs/>
      <w:kern w:val="2"/>
      <w:sz w:val="32"/>
      <w:szCs w:val="32"/>
    </w:rPr>
  </w:style>
  <w:style w:type="character" w:customStyle="1" w:styleId="67">
    <w:name w:val="objectbrace"/>
    <w:basedOn w:val="29"/>
    <w:qFormat/>
    <w:uiPriority w:val="0"/>
  </w:style>
  <w:style w:type="character" w:customStyle="1" w:styleId="68">
    <w:name w:val="collapsible"/>
    <w:basedOn w:val="29"/>
    <w:qFormat/>
    <w:uiPriority w:val="0"/>
  </w:style>
  <w:style w:type="character" w:customStyle="1" w:styleId="69">
    <w:name w:val="propertyname"/>
    <w:basedOn w:val="29"/>
    <w:qFormat/>
    <w:uiPriority w:val="0"/>
  </w:style>
  <w:style w:type="character" w:customStyle="1" w:styleId="70">
    <w:name w:val="string"/>
    <w:basedOn w:val="29"/>
    <w:qFormat/>
    <w:uiPriority w:val="0"/>
  </w:style>
  <w:style w:type="character" w:customStyle="1" w:styleId="71">
    <w:name w:val="comma"/>
    <w:basedOn w:val="29"/>
    <w:qFormat/>
    <w:uiPriority w:val="0"/>
  </w:style>
  <w:style w:type="character" w:customStyle="1" w:styleId="72">
    <w:name w:val="line"/>
    <w:basedOn w:val="29"/>
    <w:qFormat/>
    <w:uiPriority w:val="0"/>
  </w:style>
  <w:style w:type="character" w:customStyle="1" w:styleId="73">
    <w:name w:val="apple-tab-span"/>
    <w:basedOn w:val="29"/>
    <w:qFormat/>
    <w:uiPriority w:val="0"/>
  </w:style>
  <w:style w:type="character" w:customStyle="1" w:styleId="74">
    <w:name w:val="hljs-keyword"/>
    <w:basedOn w:val="29"/>
    <w:qFormat/>
    <w:uiPriority w:val="0"/>
  </w:style>
  <w:style w:type="character" w:customStyle="1" w:styleId="75">
    <w:name w:val="hljs-title"/>
    <w:basedOn w:val="29"/>
    <w:qFormat/>
    <w:uiPriority w:val="0"/>
  </w:style>
  <w:style w:type="character" w:customStyle="1" w:styleId="76">
    <w:name w:val="hljs-string"/>
    <w:basedOn w:val="29"/>
    <w:qFormat/>
    <w:uiPriority w:val="0"/>
  </w:style>
  <w:style w:type="character" w:customStyle="1" w:styleId="77">
    <w:name w:val="hljs-built_in"/>
    <w:basedOn w:val="29"/>
    <w:qFormat/>
    <w:uiPriority w:val="0"/>
  </w:style>
  <w:style w:type="character" w:customStyle="1" w:styleId="78">
    <w:name w:val="n"/>
    <w:basedOn w:val="29"/>
    <w:qFormat/>
    <w:uiPriority w:val="0"/>
  </w:style>
  <w:style w:type="character" w:customStyle="1" w:styleId="79">
    <w:name w:val="o"/>
    <w:basedOn w:val="29"/>
    <w:qFormat/>
    <w:uiPriority w:val="0"/>
  </w:style>
  <w:style w:type="character" w:customStyle="1" w:styleId="80">
    <w:name w:val="na"/>
    <w:basedOn w:val="29"/>
    <w:qFormat/>
    <w:uiPriority w:val="0"/>
  </w:style>
  <w:style w:type="character" w:customStyle="1" w:styleId="81">
    <w:name w:val="k"/>
    <w:basedOn w:val="29"/>
    <w:qFormat/>
    <w:uiPriority w:val="0"/>
  </w:style>
  <w:style w:type="character" w:customStyle="1" w:styleId="82">
    <w:name w:val="nd"/>
    <w:basedOn w:val="29"/>
    <w:qFormat/>
    <w:uiPriority w:val="0"/>
  </w:style>
  <w:style w:type="character" w:customStyle="1" w:styleId="83">
    <w:name w:val="kd"/>
    <w:basedOn w:val="29"/>
    <w:qFormat/>
    <w:uiPriority w:val="0"/>
  </w:style>
  <w:style w:type="character" w:customStyle="1" w:styleId="84">
    <w:name w:val="kt"/>
    <w:basedOn w:val="29"/>
    <w:qFormat/>
    <w:uiPriority w:val="0"/>
  </w:style>
  <w:style w:type="character" w:customStyle="1" w:styleId="85">
    <w:name w:val="nf"/>
    <w:basedOn w:val="29"/>
    <w:qFormat/>
    <w:uiPriority w:val="0"/>
  </w:style>
  <w:style w:type="character" w:customStyle="1" w:styleId="86">
    <w:name w:val="c1"/>
    <w:basedOn w:val="29"/>
    <w:qFormat/>
    <w:uiPriority w:val="0"/>
  </w:style>
  <w:style w:type="paragraph" w:customStyle="1" w:styleId="87">
    <w:name w:val="ui_qtext_para"/>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88">
    <w:name w:val="cnblogs_code_copy"/>
    <w:basedOn w:val="29"/>
    <w:qFormat/>
    <w:uiPriority w:val="0"/>
  </w:style>
  <w:style w:type="character" w:customStyle="1" w:styleId="89">
    <w:name w:val="attribute"/>
    <w:basedOn w:val="29"/>
    <w:qFormat/>
    <w:uiPriority w:val="0"/>
  </w:style>
  <w:style w:type="character" w:customStyle="1" w:styleId="90">
    <w:name w:val="attribute-value"/>
    <w:basedOn w:val="29"/>
    <w:qFormat/>
    <w:uiPriority w:val="0"/>
  </w:style>
  <w:style w:type="character" w:customStyle="1" w:styleId="91">
    <w:name w:val="pun"/>
    <w:basedOn w:val="29"/>
    <w:qFormat/>
    <w:uiPriority w:val="0"/>
  </w:style>
  <w:style w:type="character" w:customStyle="1" w:styleId="92">
    <w:name w:val="pln"/>
    <w:basedOn w:val="29"/>
    <w:qFormat/>
    <w:uiPriority w:val="0"/>
  </w:style>
  <w:style w:type="character" w:customStyle="1" w:styleId="93">
    <w:name w:val="lit"/>
    <w:basedOn w:val="29"/>
    <w:qFormat/>
    <w:uiPriority w:val="0"/>
  </w:style>
  <w:style w:type="character" w:customStyle="1" w:styleId="94">
    <w:name w:val="kwd"/>
    <w:basedOn w:val="29"/>
    <w:qFormat/>
    <w:uiPriority w:val="0"/>
  </w:style>
  <w:style w:type="character" w:customStyle="1" w:styleId="95">
    <w:name w:val="hljs-variable"/>
    <w:basedOn w:val="29"/>
    <w:qFormat/>
    <w:uiPriority w:val="0"/>
  </w:style>
  <w:style w:type="character" w:customStyle="1" w:styleId="96">
    <w:name w:val="hljs-subst"/>
    <w:basedOn w:val="29"/>
    <w:qFormat/>
    <w:uiPriority w:val="0"/>
  </w:style>
  <w:style w:type="character" w:customStyle="1" w:styleId="97">
    <w:name w:val="hljs-tag"/>
    <w:basedOn w:val="29"/>
    <w:qFormat/>
    <w:uiPriority w:val="0"/>
  </w:style>
  <w:style w:type="character" w:customStyle="1" w:styleId="98">
    <w:name w:val="hljs-name"/>
    <w:basedOn w:val="29"/>
    <w:qFormat/>
    <w:uiPriority w:val="0"/>
  </w:style>
  <w:style w:type="character" w:customStyle="1" w:styleId="99">
    <w:name w:val="hljs-comment"/>
    <w:basedOn w:val="29"/>
    <w:qFormat/>
    <w:uiPriority w:val="0"/>
  </w:style>
  <w:style w:type="paragraph" w:customStyle="1" w:styleId="100">
    <w:name w:val="石墨文档正文"/>
    <w:qFormat/>
    <w:uiPriority w:val="0"/>
    <w:rPr>
      <w:rFonts w:ascii="微软雅黑" w:hAnsi="微软雅黑" w:eastAsia="微软雅黑" w:cs="微软雅黑"/>
      <w:sz w:val="24"/>
      <w:szCs w:val="24"/>
      <w:lang w:val="en-US" w:eastAsia="zh-CN" w:bidi="ar-SA"/>
    </w:rPr>
  </w:style>
  <w:style w:type="character" w:customStyle="1" w:styleId="101">
    <w:name w:val="编程步骤 Char"/>
    <w:link w:val="58"/>
    <w:qFormat/>
    <w:uiPriority w:val="0"/>
    <w:rPr>
      <w:rFonts w:ascii="Courier New" w:hAnsi="Courier New" w:cs="Arial"/>
      <w:kern w:val="2"/>
      <w:sz w:val="16"/>
      <w:szCs w:val="18"/>
      <w:shd w:val="clear" w:color="auto" w:fill="E0E0E0"/>
    </w:rPr>
  </w:style>
  <w:style w:type="paragraph" w:customStyle="1" w:styleId="102">
    <w:name w:val="代码清单"/>
    <w:basedOn w:val="1"/>
    <w:link w:val="103"/>
    <w:qFormat/>
    <w:uiPriority w:val="0"/>
    <w:pPr>
      <w:topLinePunct/>
      <w:autoSpaceDE w:val="0"/>
      <w:adjustRightInd w:val="0"/>
      <w:spacing w:before="93" w:beforeLines="30" w:after="62" w:afterLines="20" w:line="330" w:lineRule="atLeast"/>
      <w:jc w:val="center"/>
    </w:pPr>
    <w:rPr>
      <w:rFonts w:ascii="Arial" w:hAnsi="Arial" w:eastAsia="黑体"/>
      <w:sz w:val="18"/>
      <w:szCs w:val="20"/>
    </w:rPr>
  </w:style>
  <w:style w:type="character" w:customStyle="1" w:styleId="103">
    <w:name w:val="代码清单 字符"/>
    <w:basedOn w:val="29"/>
    <w:link w:val="102"/>
    <w:qFormat/>
    <w:uiPriority w:val="0"/>
    <w:rPr>
      <w:rFonts w:ascii="Arial" w:hAnsi="Arial" w:eastAsia="黑体"/>
      <w:kern w:val="2"/>
      <w:sz w:val="18"/>
    </w:rPr>
  </w:style>
  <w:style w:type="paragraph" w:customStyle="1" w:styleId="104">
    <w:name w:val="图片格式"/>
    <w:basedOn w:val="1"/>
    <w:link w:val="106"/>
    <w:qFormat/>
    <w:uiPriority w:val="0"/>
    <w:pPr>
      <w:spacing w:before="156" w:beforeLines="50" w:after="62" w:afterLines="20" w:line="0" w:lineRule="atLeast"/>
      <w:jc w:val="center"/>
    </w:pPr>
  </w:style>
  <w:style w:type="paragraph" w:customStyle="1" w:styleId="105">
    <w:name w:val="图片下标"/>
    <w:basedOn w:val="1"/>
    <w:link w:val="107"/>
    <w:qFormat/>
    <w:uiPriority w:val="0"/>
    <w:pPr>
      <w:topLinePunct/>
      <w:adjustRightInd w:val="0"/>
      <w:spacing w:before="31" w:beforeLines="10" w:after="124" w:afterLines="40" w:line="0" w:lineRule="atLeast"/>
      <w:jc w:val="center"/>
    </w:pPr>
    <w:rPr>
      <w:sz w:val="18"/>
      <w:szCs w:val="20"/>
    </w:rPr>
  </w:style>
  <w:style w:type="character" w:customStyle="1" w:styleId="106">
    <w:name w:val="图片格式 字符"/>
    <w:link w:val="104"/>
    <w:qFormat/>
    <w:uiPriority w:val="0"/>
    <w:rPr>
      <w:kern w:val="2"/>
      <w:sz w:val="21"/>
      <w:szCs w:val="22"/>
    </w:rPr>
  </w:style>
  <w:style w:type="character" w:customStyle="1" w:styleId="107">
    <w:name w:val="图片下标 字符"/>
    <w:basedOn w:val="29"/>
    <w:link w:val="105"/>
    <w:qFormat/>
    <w:uiPriority w:val="0"/>
    <w:rPr>
      <w:kern w:val="2"/>
      <w:sz w:val="18"/>
    </w:rPr>
  </w:style>
  <w:style w:type="paragraph" w:customStyle="1" w:styleId="108">
    <w:name w:val="第五级标题"/>
    <w:basedOn w:val="60"/>
    <w:link w:val="109"/>
    <w:qFormat/>
    <w:uiPriority w:val="0"/>
    <w:pPr>
      <w:spacing w:before="30" w:beforeLines="30" w:after="30" w:afterLines="30"/>
    </w:pPr>
  </w:style>
  <w:style w:type="character" w:customStyle="1" w:styleId="109">
    <w:name w:val="第五级标题 字符"/>
    <w:basedOn w:val="61"/>
    <w:link w:val="108"/>
    <w:qFormat/>
    <w:uiPriority w:val="0"/>
    <w:rPr>
      <w:kern w:val="2"/>
      <w:sz w:val="21"/>
      <w:szCs w:val="22"/>
    </w:rPr>
  </w:style>
  <w:style w:type="paragraph" w:customStyle="1" w:styleId="110">
    <w:name w:val="列出段落1"/>
    <w:basedOn w:val="1"/>
    <w:qFormat/>
    <w:uiPriority w:val="34"/>
    <w:pPr>
      <w:ind w:firstLine="420" w:firstLineChars="200"/>
    </w:pPr>
    <w:rPr>
      <w:rFonts w:ascii="Calibri" w:hAnsi="Calibri"/>
    </w:rPr>
  </w:style>
  <w:style w:type="table" w:customStyle="1" w:styleId="111">
    <w:name w:val="无格式表格 11"/>
    <w:basedOn w:val="26"/>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12">
    <w:name w:val="网格型浅色1"/>
    <w:basedOn w:val="2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113">
    <w:name w:val="我的正文"/>
    <w:basedOn w:val="1"/>
    <w:link w:val="114"/>
    <w:qFormat/>
    <w:uiPriority w:val="0"/>
    <w:pPr>
      <w:spacing w:line="360" w:lineRule="auto"/>
      <w:ind w:firstLine="200" w:firstLineChars="200"/>
    </w:pPr>
    <w:rPr>
      <w:sz w:val="24"/>
      <w:szCs w:val="24"/>
      <w:lang w:val="zh-CN"/>
    </w:rPr>
  </w:style>
  <w:style w:type="character" w:customStyle="1" w:styleId="114">
    <w:name w:val="我的正文 Char Char"/>
    <w:link w:val="113"/>
    <w:qFormat/>
    <w:uiPriority w:val="0"/>
    <w:rPr>
      <w:kern w:val="2"/>
      <w:sz w:val="24"/>
      <w:szCs w:val="24"/>
      <w:lang w:val="zh-CN"/>
    </w:rPr>
  </w:style>
  <w:style w:type="paragraph" w:customStyle="1" w:styleId="11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F5597" w:themeColor="accent1" w:themeShade="BF"/>
      <w:kern w:val="0"/>
      <w:sz w:val="32"/>
      <w:szCs w:val="32"/>
    </w:rPr>
  </w:style>
  <w:style w:type="character" w:customStyle="1" w:styleId="116">
    <w:name w:val="未处理的提及1"/>
    <w:basedOn w:val="29"/>
    <w:semiHidden/>
    <w:unhideWhenUsed/>
    <w:qFormat/>
    <w:uiPriority w:val="99"/>
    <w:rPr>
      <w:color w:val="605E5C"/>
      <w:shd w:val="clear" w:color="auto" w:fill="E1DFDD"/>
    </w:rPr>
  </w:style>
  <w:style w:type="character" w:customStyle="1" w:styleId="117">
    <w:name w:val="hljs-number"/>
    <w:basedOn w:val="29"/>
    <w:qFormat/>
    <w:uiPriority w:val="0"/>
  </w:style>
  <w:style w:type="paragraph" w:customStyle="1" w:styleId="118">
    <w:name w:val="ql-align-center"/>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119">
    <w:name w:val="未处理的提及2"/>
    <w:basedOn w:val="29"/>
    <w:semiHidden/>
    <w:unhideWhenUsed/>
    <w:qFormat/>
    <w:uiPriority w:val="99"/>
    <w:rPr>
      <w:color w:val="605E5C"/>
      <w:shd w:val="clear" w:color="auto" w:fill="E1DFDD"/>
    </w:rPr>
  </w:style>
  <w:style w:type="character" w:customStyle="1" w:styleId="120">
    <w:name w:val="code-snippet_outer"/>
    <w:basedOn w:val="29"/>
    <w:qFormat/>
    <w:uiPriority w:val="0"/>
  </w:style>
  <w:style w:type="paragraph" w:customStyle="1" w:styleId="121">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122">
    <w:name w:val="token"/>
    <w:basedOn w:val="29"/>
    <w:qFormat/>
    <w:uiPriority w:val="0"/>
  </w:style>
  <w:style w:type="table" w:customStyle="1" w:styleId="123">
    <w:name w:val="无格式表格 12"/>
    <w:basedOn w:val="26"/>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124">
    <w:name w:val="修订1"/>
    <w:hidden/>
    <w:semiHidden/>
    <w:qFormat/>
    <w:uiPriority w:val="99"/>
    <w:rPr>
      <w:rFonts w:ascii="Times New Roman" w:hAnsi="Times New Roman" w:eastAsia="宋体" w:cs="Times New Roman"/>
      <w:kern w:val="2"/>
      <w:sz w:val="21"/>
      <w:szCs w:val="22"/>
      <w:lang w:val="en-US" w:eastAsia="zh-CN" w:bidi="ar-SA"/>
    </w:rPr>
  </w:style>
  <w:style w:type="paragraph" w:customStyle="1" w:styleId="125">
    <w:name w:val="p"/>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126">
    <w:name w:val="批注文字 字符"/>
    <w:basedOn w:val="29"/>
    <w:link w:val="9"/>
    <w:qFormat/>
    <w:uiPriority w:val="99"/>
    <w:rPr>
      <w:kern w:val="2"/>
      <w:sz w:val="21"/>
      <w:szCs w:val="22"/>
    </w:rPr>
  </w:style>
  <w:style w:type="character" w:customStyle="1" w:styleId="127">
    <w:name w:val="批注主题 字符"/>
    <w:basedOn w:val="126"/>
    <w:link w:val="25"/>
    <w:semiHidden/>
    <w:qFormat/>
    <w:uiPriority w:val="99"/>
    <w:rPr>
      <w:b/>
      <w:bCs/>
      <w:kern w:val="2"/>
      <w:sz w:val="21"/>
      <w:szCs w:val="22"/>
    </w:rPr>
  </w:style>
</w:styles>
</file>

<file path=word/_rels/document.xml.rels><?xml version="1.0" encoding="UTF-8" standalone="yes"?>
<Relationships xmlns="http://schemas.openxmlformats.org/package/2006/relationships"><Relationship Id="rId99" Type="http://schemas.openxmlformats.org/officeDocument/2006/relationships/image" Target="media/image47.emf"/><Relationship Id="rId98" Type="http://schemas.openxmlformats.org/officeDocument/2006/relationships/package" Target="embeddings/Presentation45.pptx"/><Relationship Id="rId97" Type="http://schemas.openxmlformats.org/officeDocument/2006/relationships/image" Target="media/image46.emf"/><Relationship Id="rId96" Type="http://schemas.openxmlformats.org/officeDocument/2006/relationships/package" Target="embeddings/Presentation44.pptx"/><Relationship Id="rId95" Type="http://schemas.openxmlformats.org/officeDocument/2006/relationships/image" Target="media/image45.emf"/><Relationship Id="rId94" Type="http://schemas.openxmlformats.org/officeDocument/2006/relationships/package" Target="embeddings/Presentation43.pptx"/><Relationship Id="rId93" Type="http://schemas.openxmlformats.org/officeDocument/2006/relationships/image" Target="media/image44.emf"/><Relationship Id="rId92" Type="http://schemas.openxmlformats.org/officeDocument/2006/relationships/package" Target="embeddings/Presentation42.pptx"/><Relationship Id="rId91" Type="http://schemas.openxmlformats.org/officeDocument/2006/relationships/image" Target="media/image43.emf"/><Relationship Id="rId90" Type="http://schemas.openxmlformats.org/officeDocument/2006/relationships/package" Target="embeddings/Presentation41.pptx"/><Relationship Id="rId9" Type="http://schemas.openxmlformats.org/officeDocument/2006/relationships/image" Target="media/image2.emf"/><Relationship Id="rId89" Type="http://schemas.openxmlformats.org/officeDocument/2006/relationships/image" Target="media/image42.emf"/><Relationship Id="rId88" Type="http://schemas.openxmlformats.org/officeDocument/2006/relationships/package" Target="embeddings/Presentation40.pptx"/><Relationship Id="rId87" Type="http://schemas.openxmlformats.org/officeDocument/2006/relationships/image" Target="media/image41.emf"/><Relationship Id="rId86" Type="http://schemas.openxmlformats.org/officeDocument/2006/relationships/package" Target="embeddings/Presentation39.pptx"/><Relationship Id="rId85" Type="http://schemas.openxmlformats.org/officeDocument/2006/relationships/image" Target="media/image40.emf"/><Relationship Id="rId84" Type="http://schemas.openxmlformats.org/officeDocument/2006/relationships/package" Target="embeddings/Presentation38.pptx"/><Relationship Id="rId83" Type="http://schemas.openxmlformats.org/officeDocument/2006/relationships/image" Target="media/image39.emf"/><Relationship Id="rId82" Type="http://schemas.openxmlformats.org/officeDocument/2006/relationships/package" Target="embeddings/Presentation37.pptx"/><Relationship Id="rId81" Type="http://schemas.openxmlformats.org/officeDocument/2006/relationships/image" Target="media/image38.emf"/><Relationship Id="rId80" Type="http://schemas.openxmlformats.org/officeDocument/2006/relationships/package" Target="embeddings/Presentation36.pptx"/><Relationship Id="rId8" Type="http://schemas.openxmlformats.org/officeDocument/2006/relationships/package" Target="embeddings/Presentation1.pptx"/><Relationship Id="rId79" Type="http://schemas.openxmlformats.org/officeDocument/2006/relationships/image" Target="media/image37.emf"/><Relationship Id="rId78" Type="http://schemas.openxmlformats.org/officeDocument/2006/relationships/package" Target="embeddings/Presentation35.pptx"/><Relationship Id="rId77" Type="http://schemas.openxmlformats.org/officeDocument/2006/relationships/image" Target="media/image36.emf"/><Relationship Id="rId76" Type="http://schemas.openxmlformats.org/officeDocument/2006/relationships/package" Target="embeddings/Presentation34.pptx"/><Relationship Id="rId75" Type="http://schemas.openxmlformats.org/officeDocument/2006/relationships/image" Target="media/image35.emf"/><Relationship Id="rId74" Type="http://schemas.openxmlformats.org/officeDocument/2006/relationships/package" Target="embeddings/Presentation33.pptx"/><Relationship Id="rId73" Type="http://schemas.openxmlformats.org/officeDocument/2006/relationships/image" Target="media/image34.emf"/><Relationship Id="rId72" Type="http://schemas.openxmlformats.org/officeDocument/2006/relationships/package" Target="embeddings/Presentation32.pptx"/><Relationship Id="rId71" Type="http://schemas.openxmlformats.org/officeDocument/2006/relationships/image" Target="media/image33.emf"/><Relationship Id="rId70" Type="http://schemas.openxmlformats.org/officeDocument/2006/relationships/package" Target="embeddings/Presentation31.pptx"/><Relationship Id="rId7" Type="http://schemas.openxmlformats.org/officeDocument/2006/relationships/theme" Target="theme/theme1.xml"/><Relationship Id="rId69" Type="http://schemas.openxmlformats.org/officeDocument/2006/relationships/image" Target="media/image32.emf"/><Relationship Id="rId68" Type="http://schemas.openxmlformats.org/officeDocument/2006/relationships/package" Target="embeddings/Presentation30.pptx"/><Relationship Id="rId67" Type="http://schemas.openxmlformats.org/officeDocument/2006/relationships/image" Target="media/image31.emf"/><Relationship Id="rId66" Type="http://schemas.openxmlformats.org/officeDocument/2006/relationships/package" Target="embeddings/Presentation29.pptx"/><Relationship Id="rId65" Type="http://schemas.openxmlformats.org/officeDocument/2006/relationships/image" Target="media/image30.emf"/><Relationship Id="rId64" Type="http://schemas.openxmlformats.org/officeDocument/2006/relationships/package" Target="embeddings/Presentation28.pptx"/><Relationship Id="rId63" Type="http://schemas.openxmlformats.org/officeDocument/2006/relationships/image" Target="media/image29.emf"/><Relationship Id="rId62" Type="http://schemas.openxmlformats.org/officeDocument/2006/relationships/package" Target="embeddings/Presentation27.pptx"/><Relationship Id="rId61" Type="http://schemas.openxmlformats.org/officeDocument/2006/relationships/image" Target="media/image28.emf"/><Relationship Id="rId60" Type="http://schemas.openxmlformats.org/officeDocument/2006/relationships/package" Target="embeddings/Presentation26.pptx"/><Relationship Id="rId6" Type="http://schemas.openxmlformats.org/officeDocument/2006/relationships/footer" Target="footer1.xml"/><Relationship Id="rId59" Type="http://schemas.openxmlformats.org/officeDocument/2006/relationships/image" Target="media/image27.emf"/><Relationship Id="rId58" Type="http://schemas.openxmlformats.org/officeDocument/2006/relationships/package" Target="embeddings/Presentation25.pptx"/><Relationship Id="rId57" Type="http://schemas.openxmlformats.org/officeDocument/2006/relationships/image" Target="media/image26.emf"/><Relationship Id="rId56" Type="http://schemas.openxmlformats.org/officeDocument/2006/relationships/package" Target="embeddings/Presentation24.pptx"/><Relationship Id="rId55" Type="http://schemas.openxmlformats.org/officeDocument/2006/relationships/image" Target="media/image25.emf"/><Relationship Id="rId54" Type="http://schemas.openxmlformats.org/officeDocument/2006/relationships/package" Target="embeddings/Presentation23.pptx"/><Relationship Id="rId53" Type="http://schemas.openxmlformats.org/officeDocument/2006/relationships/image" Target="media/image24.emf"/><Relationship Id="rId52" Type="http://schemas.openxmlformats.org/officeDocument/2006/relationships/package" Target="embeddings/Presentation22.pptx"/><Relationship Id="rId51" Type="http://schemas.openxmlformats.org/officeDocument/2006/relationships/image" Target="media/image23.emf"/><Relationship Id="rId50" Type="http://schemas.openxmlformats.org/officeDocument/2006/relationships/package" Target="embeddings/Presentation21.pptx"/><Relationship Id="rId5" Type="http://schemas.openxmlformats.org/officeDocument/2006/relationships/header" Target="header1.xml"/><Relationship Id="rId49" Type="http://schemas.openxmlformats.org/officeDocument/2006/relationships/image" Target="media/image22.emf"/><Relationship Id="rId48" Type="http://schemas.openxmlformats.org/officeDocument/2006/relationships/package" Target="embeddings/Presentation20.pptx"/><Relationship Id="rId47" Type="http://schemas.openxmlformats.org/officeDocument/2006/relationships/image" Target="media/image21.emf"/><Relationship Id="rId46" Type="http://schemas.openxmlformats.org/officeDocument/2006/relationships/package" Target="embeddings/Presentation19.pptx"/><Relationship Id="rId45" Type="http://schemas.openxmlformats.org/officeDocument/2006/relationships/image" Target="media/image20.emf"/><Relationship Id="rId44" Type="http://schemas.openxmlformats.org/officeDocument/2006/relationships/package" Target="embeddings/Presentation18.pptx"/><Relationship Id="rId43" Type="http://schemas.openxmlformats.org/officeDocument/2006/relationships/image" Target="media/image19.emf"/><Relationship Id="rId42" Type="http://schemas.openxmlformats.org/officeDocument/2006/relationships/package" Target="embeddings/Presentation17.pptx"/><Relationship Id="rId41" Type="http://schemas.openxmlformats.org/officeDocument/2006/relationships/image" Target="media/image18.emf"/><Relationship Id="rId40" Type="http://schemas.openxmlformats.org/officeDocument/2006/relationships/package" Target="embeddings/Presentation16.pptx"/><Relationship Id="rId4" Type="http://schemas.microsoft.com/office/2011/relationships/commentsExtended" Target="commentsExtended.xml"/><Relationship Id="rId39" Type="http://schemas.openxmlformats.org/officeDocument/2006/relationships/image" Target="media/image17.emf"/><Relationship Id="rId38" Type="http://schemas.openxmlformats.org/officeDocument/2006/relationships/package" Target="embeddings/Presentation15.pptx"/><Relationship Id="rId37" Type="http://schemas.openxmlformats.org/officeDocument/2006/relationships/image" Target="media/image16.emf"/><Relationship Id="rId36" Type="http://schemas.openxmlformats.org/officeDocument/2006/relationships/package" Target="embeddings/Presentation14.pptx"/><Relationship Id="rId35" Type="http://schemas.openxmlformats.org/officeDocument/2006/relationships/image" Target="media/image15.emf"/><Relationship Id="rId34" Type="http://schemas.openxmlformats.org/officeDocument/2006/relationships/package" Target="embeddings/Presentation13.pptx"/><Relationship Id="rId33" Type="http://schemas.openxmlformats.org/officeDocument/2006/relationships/image" Target="media/image14.emf"/><Relationship Id="rId32" Type="http://schemas.openxmlformats.org/officeDocument/2006/relationships/package" Target="embeddings/Presentation12.pptx"/><Relationship Id="rId31" Type="http://schemas.openxmlformats.org/officeDocument/2006/relationships/image" Target="media/image13.emf"/><Relationship Id="rId30" Type="http://schemas.openxmlformats.org/officeDocument/2006/relationships/package" Target="embeddings/Presentation11.pptx"/><Relationship Id="rId3" Type="http://schemas.openxmlformats.org/officeDocument/2006/relationships/comments" Target="comments.xml"/><Relationship Id="rId29" Type="http://schemas.openxmlformats.org/officeDocument/2006/relationships/image" Target="media/image12.emf"/><Relationship Id="rId28" Type="http://schemas.openxmlformats.org/officeDocument/2006/relationships/package" Target="embeddings/Presentation10.pptx"/><Relationship Id="rId27" Type="http://schemas.openxmlformats.org/officeDocument/2006/relationships/image" Target="media/image11.emf"/><Relationship Id="rId26" Type="http://schemas.openxmlformats.org/officeDocument/2006/relationships/package" Target="embeddings/Presentation9.pptx"/><Relationship Id="rId25" Type="http://schemas.openxmlformats.org/officeDocument/2006/relationships/image" Target="media/image10.emf"/><Relationship Id="rId24" Type="http://schemas.openxmlformats.org/officeDocument/2006/relationships/oleObject" Target="embeddings/oleObject1.bin"/><Relationship Id="rId23" Type="http://schemas.openxmlformats.org/officeDocument/2006/relationships/image" Target="media/image9.emf"/><Relationship Id="rId22" Type="http://schemas.openxmlformats.org/officeDocument/2006/relationships/package" Target="embeddings/Presentation8.pptx"/><Relationship Id="rId21" Type="http://schemas.openxmlformats.org/officeDocument/2006/relationships/image" Target="media/image8.emf"/><Relationship Id="rId20" Type="http://schemas.openxmlformats.org/officeDocument/2006/relationships/package" Target="embeddings/Presentation7.pptx"/><Relationship Id="rId2" Type="http://schemas.openxmlformats.org/officeDocument/2006/relationships/settings" Target="settings.xml"/><Relationship Id="rId19" Type="http://schemas.openxmlformats.org/officeDocument/2006/relationships/image" Target="media/image7.emf"/><Relationship Id="rId18" Type="http://schemas.openxmlformats.org/officeDocument/2006/relationships/package" Target="embeddings/Presentation6.pptx"/><Relationship Id="rId17" Type="http://schemas.openxmlformats.org/officeDocument/2006/relationships/image" Target="media/image6.emf"/><Relationship Id="rId16" Type="http://schemas.openxmlformats.org/officeDocument/2006/relationships/package" Target="embeddings/Presentation5.pptx"/><Relationship Id="rId15" Type="http://schemas.openxmlformats.org/officeDocument/2006/relationships/image" Target="media/image5.emf"/><Relationship Id="rId14" Type="http://schemas.openxmlformats.org/officeDocument/2006/relationships/package" Target="embeddings/Presentation4.pptx"/><Relationship Id="rId138" Type="http://schemas.microsoft.com/office/2011/relationships/people" Target="people.xml"/><Relationship Id="rId137" Type="http://schemas.openxmlformats.org/officeDocument/2006/relationships/fontTable" Target="fontTable.xml"/><Relationship Id="rId136" Type="http://schemas.openxmlformats.org/officeDocument/2006/relationships/customXml" Target="../customXml/item1.xml"/><Relationship Id="rId135" Type="http://schemas.openxmlformats.org/officeDocument/2006/relationships/numbering" Target="numbering.xml"/><Relationship Id="rId134" Type="http://schemas.openxmlformats.org/officeDocument/2006/relationships/image" Target="media/image66.emf"/><Relationship Id="rId133" Type="http://schemas.openxmlformats.org/officeDocument/2006/relationships/package" Target="embeddings/Presentation61.pptx"/><Relationship Id="rId132" Type="http://schemas.openxmlformats.org/officeDocument/2006/relationships/image" Target="media/image65.emf"/><Relationship Id="rId131" Type="http://schemas.openxmlformats.org/officeDocument/2006/relationships/package" Target="embeddings/Presentation60.pptx"/><Relationship Id="rId130" Type="http://schemas.openxmlformats.org/officeDocument/2006/relationships/image" Target="media/image64.emf"/><Relationship Id="rId13" Type="http://schemas.openxmlformats.org/officeDocument/2006/relationships/image" Target="media/image4.emf"/><Relationship Id="rId129" Type="http://schemas.openxmlformats.org/officeDocument/2006/relationships/package" Target="embeddings/Presentation59.pptx"/><Relationship Id="rId128" Type="http://schemas.openxmlformats.org/officeDocument/2006/relationships/image" Target="media/image63.emf"/><Relationship Id="rId127" Type="http://schemas.openxmlformats.org/officeDocument/2006/relationships/package" Target="embeddings/Presentation58.pptx"/><Relationship Id="rId126" Type="http://schemas.openxmlformats.org/officeDocument/2006/relationships/image" Target="media/image62.emf"/><Relationship Id="rId125" Type="http://schemas.openxmlformats.org/officeDocument/2006/relationships/package" Target="embeddings/Presentation57.pptx"/><Relationship Id="rId124" Type="http://schemas.openxmlformats.org/officeDocument/2006/relationships/image" Target="media/image61.emf"/><Relationship Id="rId123" Type="http://schemas.openxmlformats.org/officeDocument/2006/relationships/package" Target="embeddings/Presentation56.pptx"/><Relationship Id="rId122" Type="http://schemas.openxmlformats.org/officeDocument/2006/relationships/image" Target="media/image60.png"/><Relationship Id="rId121" Type="http://schemas.openxmlformats.org/officeDocument/2006/relationships/image" Target="media/image59.png"/><Relationship Id="rId120" Type="http://schemas.openxmlformats.org/officeDocument/2006/relationships/image" Target="media/image58.emf"/><Relationship Id="rId12" Type="http://schemas.openxmlformats.org/officeDocument/2006/relationships/package" Target="embeddings/Presentation3.pptx"/><Relationship Id="rId119" Type="http://schemas.openxmlformats.org/officeDocument/2006/relationships/package" Target="embeddings/Presentation55.pptx"/><Relationship Id="rId118" Type="http://schemas.openxmlformats.org/officeDocument/2006/relationships/image" Target="media/image57.emf"/><Relationship Id="rId117" Type="http://schemas.openxmlformats.org/officeDocument/2006/relationships/package" Target="embeddings/Presentation54.pptx"/><Relationship Id="rId116" Type="http://schemas.openxmlformats.org/officeDocument/2006/relationships/image" Target="media/image56.png"/><Relationship Id="rId115" Type="http://schemas.openxmlformats.org/officeDocument/2006/relationships/image" Target="media/image55.emf"/><Relationship Id="rId114" Type="http://schemas.openxmlformats.org/officeDocument/2006/relationships/package" Target="embeddings/Presentation53.pptx"/><Relationship Id="rId113" Type="http://schemas.openxmlformats.org/officeDocument/2006/relationships/image" Target="media/image54.emf"/><Relationship Id="rId112" Type="http://schemas.openxmlformats.org/officeDocument/2006/relationships/package" Target="embeddings/Presentation52.pptx"/><Relationship Id="rId111" Type="http://schemas.openxmlformats.org/officeDocument/2006/relationships/image" Target="media/image53.emf"/><Relationship Id="rId110" Type="http://schemas.openxmlformats.org/officeDocument/2006/relationships/package" Target="embeddings/Presentation51.pptx"/><Relationship Id="rId11" Type="http://schemas.openxmlformats.org/officeDocument/2006/relationships/image" Target="media/image3.emf"/><Relationship Id="rId109" Type="http://schemas.openxmlformats.org/officeDocument/2006/relationships/image" Target="media/image52.emf"/><Relationship Id="rId108" Type="http://schemas.openxmlformats.org/officeDocument/2006/relationships/package" Target="embeddings/Presentation50.pptx"/><Relationship Id="rId107" Type="http://schemas.openxmlformats.org/officeDocument/2006/relationships/image" Target="media/image51.emf"/><Relationship Id="rId106" Type="http://schemas.openxmlformats.org/officeDocument/2006/relationships/package" Target="embeddings/Presentation49.pptx"/><Relationship Id="rId105" Type="http://schemas.openxmlformats.org/officeDocument/2006/relationships/image" Target="media/image50.emf"/><Relationship Id="rId104" Type="http://schemas.openxmlformats.org/officeDocument/2006/relationships/package" Target="embeddings/Presentation48.pptx"/><Relationship Id="rId103" Type="http://schemas.openxmlformats.org/officeDocument/2006/relationships/image" Target="media/image49.emf"/><Relationship Id="rId102" Type="http://schemas.openxmlformats.org/officeDocument/2006/relationships/package" Target="embeddings/Presentation47.pptx"/><Relationship Id="rId101" Type="http://schemas.openxmlformats.org/officeDocument/2006/relationships/image" Target="media/image48.emf"/><Relationship Id="rId100" Type="http://schemas.openxmlformats.org/officeDocument/2006/relationships/package" Target="embeddings/Presentation46.pptx"/><Relationship Id="rId10" Type="http://schemas.openxmlformats.org/officeDocument/2006/relationships/package" Target="embeddings/Presentation2.pptx"/><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333F1-036C-4CAD-AA8E-623FACC28F30}">
  <ds:schemaRefs/>
</ds:datastoreItem>
</file>

<file path=docProps/app.xml><?xml version="1.0" encoding="utf-8"?>
<Properties xmlns="http://schemas.openxmlformats.org/officeDocument/2006/extended-properties" xmlns:vt="http://schemas.openxmlformats.org/officeDocument/2006/docPropsVTypes">
  <Template>Normal.dotm</Template>
  <Pages>217</Pages>
  <Words>6381</Words>
  <Characters>28920</Characters>
  <Lines>1984</Lines>
  <Paragraphs>558</Paragraphs>
  <TotalTime>33792</TotalTime>
  <ScaleCrop>false</ScaleCrop>
  <LinksUpToDate>false</LinksUpToDate>
  <CharactersWithSpaces>35472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2019-11-22T10:50:00Z</dcterms:created>
  <dc:creator>shkstart</dc:creator>
  <cp:lastModifiedBy>齐亮</cp:lastModifiedBy>
  <cp:lastPrinted>2014-02-12T10:31:00Z</cp:lastPrinted>
  <dcterms:modified xsi:type="dcterms:W3CDTF">2026-08-14T11:46:03Z</dcterms:modified>
  <cp:revision>3549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95D85B434DEF4E4899985ECDCE0D1C31_13</vt:lpwstr>
  </property>
  <property fmtid="{D5CDD505-2E9C-101B-9397-08002B2CF9AE}" pid="4" name="KSOTemplateDocerSaveRecord">
    <vt:lpwstr>eyJoZGlkIjoiYTdmZDBkZTA1YzNiNmJmNzI3NzBhODE4Y2JkM2M1MjciLCJ1c2VySWQiOiIxODc5NTY4Mzg2In0=</vt:lpwstr>
  </property>
</Properties>
</file>