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344" w:rsidRDefault="00167344" w:rsidP="00167344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配套</w:t>
      </w:r>
    </w:p>
    <w:p w:rsidR="00167344" w:rsidRDefault="00167344" w:rsidP="0016734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交通是否便利，有没有地铁</w:t>
      </w:r>
    </w:p>
    <w:p w:rsidR="00167344" w:rsidRDefault="00167344" w:rsidP="0016734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附近是否有商场、银行、医院</w:t>
      </w:r>
    </w:p>
    <w:p w:rsidR="00167344" w:rsidRDefault="00167344" w:rsidP="0016734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所属学区，有没有学校，学校什么性质，有没有小区幼儿园</w:t>
      </w:r>
    </w:p>
    <w:p w:rsidR="00167344" w:rsidRDefault="00167344" w:rsidP="0016734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附近有没有工厂、大马路之类，远离污染和噪音</w:t>
      </w:r>
    </w:p>
    <w:p w:rsidR="00167344" w:rsidRDefault="00167344" w:rsidP="0016734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周围有没有大量流动人口，小区的物业管理和安全环境</w:t>
      </w:r>
    </w:p>
    <w:p w:rsidR="00167344" w:rsidRPr="00167344" w:rsidRDefault="00167344" w:rsidP="0016734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选择有实力的开发商</w:t>
      </w:r>
    </w:p>
    <w:p w:rsidR="00167344" w:rsidRDefault="00167344" w:rsidP="00167344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房子本身</w:t>
      </w:r>
    </w:p>
    <w:p w:rsidR="0015408F" w:rsidRDefault="0015408F" w:rsidP="00167344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开盘及交房时间，活动优惠</w:t>
      </w:r>
    </w:p>
    <w:p w:rsidR="00167344" w:rsidRDefault="00167344" w:rsidP="00167344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真实的价格、物业费，有没有其他费用</w:t>
      </w:r>
    </w:p>
    <w:p w:rsidR="0015408F" w:rsidRDefault="0015408F" w:rsidP="0015408F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公摊有多少</w:t>
      </w:r>
    </w:p>
    <w:p w:rsidR="0015408F" w:rsidRDefault="0015408F" w:rsidP="00167344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楼间距、绿化</w:t>
      </w:r>
    </w:p>
    <w:p w:rsidR="00167344" w:rsidRDefault="00167344" w:rsidP="00167344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楼层，不能太高或者太低，</w:t>
      </w:r>
      <w:r w:rsidR="0015408F">
        <w:rPr>
          <w:rFonts w:hint="eastAsia"/>
        </w:rPr>
        <w:t>电梯品牌正规、楼道通畅</w:t>
      </w:r>
    </w:p>
    <w:p w:rsidR="0015408F" w:rsidRDefault="0015408F" w:rsidP="00167344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朝向，朝南或朝东最好，阳光充沛，通风良好</w:t>
      </w:r>
    </w:p>
    <w:p w:rsidR="0015408F" w:rsidRDefault="0015408F" w:rsidP="0015408F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布局合理，</w:t>
      </w:r>
      <w:proofErr w:type="gramStart"/>
      <w:r>
        <w:rPr>
          <w:rFonts w:hint="eastAsia"/>
        </w:rPr>
        <w:t>主卧有独</w:t>
      </w:r>
      <w:proofErr w:type="gramEnd"/>
      <w:r>
        <w:rPr>
          <w:rFonts w:hint="eastAsia"/>
        </w:rPr>
        <w:t>卫，厨房不能太小</w:t>
      </w:r>
    </w:p>
    <w:p w:rsidR="0015408F" w:rsidRDefault="0015408F" w:rsidP="0015408F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车位怎么买</w:t>
      </w:r>
    </w:p>
    <w:p w:rsidR="00CD7657" w:rsidRDefault="00CD7657" w:rsidP="0015408F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剩余产权年限</w:t>
      </w:r>
    </w:p>
    <w:p w:rsidR="00167344" w:rsidRDefault="0015408F" w:rsidP="0015408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手续</w:t>
      </w:r>
    </w:p>
    <w:p w:rsidR="0015408F" w:rsidRDefault="0015408F" w:rsidP="0015408F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能否后期转公积金</w:t>
      </w:r>
      <w:r w:rsidR="009774B4">
        <w:rPr>
          <w:rFonts w:hint="eastAsia"/>
        </w:rPr>
        <w:t>贷款，能否提前还款</w:t>
      </w:r>
    </w:p>
    <w:p w:rsidR="0015408F" w:rsidRDefault="0015408F" w:rsidP="0015408F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商贷对流水有什么要求</w:t>
      </w:r>
    </w:p>
    <w:p w:rsidR="0015408F" w:rsidRDefault="00776AC4" w:rsidP="0015408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其他</w:t>
      </w:r>
    </w:p>
    <w:p w:rsidR="00167344" w:rsidRPr="00167344" w:rsidRDefault="00167344" w:rsidP="00167344"/>
    <w:sectPr w:rsidR="00167344" w:rsidRPr="00167344" w:rsidSect="00D75A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2356" w:rsidRDefault="00262356" w:rsidP="00167344">
      <w:r>
        <w:separator/>
      </w:r>
    </w:p>
  </w:endnote>
  <w:endnote w:type="continuationSeparator" w:id="0">
    <w:p w:rsidR="00262356" w:rsidRDefault="00262356" w:rsidP="001673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2356" w:rsidRDefault="00262356" w:rsidP="00167344">
      <w:r>
        <w:separator/>
      </w:r>
    </w:p>
  </w:footnote>
  <w:footnote w:type="continuationSeparator" w:id="0">
    <w:p w:rsidR="00262356" w:rsidRDefault="00262356" w:rsidP="001673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05D20"/>
    <w:multiLevelType w:val="hybridMultilevel"/>
    <w:tmpl w:val="E206AA6A"/>
    <w:lvl w:ilvl="0" w:tplc="ED24379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FFB0924"/>
    <w:multiLevelType w:val="hybridMultilevel"/>
    <w:tmpl w:val="F612CAA8"/>
    <w:lvl w:ilvl="0" w:tplc="68BC828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47C10C3"/>
    <w:multiLevelType w:val="hybridMultilevel"/>
    <w:tmpl w:val="16E49C16"/>
    <w:lvl w:ilvl="0" w:tplc="137264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D9754B"/>
    <w:multiLevelType w:val="hybridMultilevel"/>
    <w:tmpl w:val="9B5A737E"/>
    <w:lvl w:ilvl="0" w:tplc="6AF226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CB359FE"/>
    <w:multiLevelType w:val="hybridMultilevel"/>
    <w:tmpl w:val="A9746AB6"/>
    <w:lvl w:ilvl="0" w:tplc="2C42421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7344"/>
    <w:rsid w:val="0015408F"/>
    <w:rsid w:val="00167344"/>
    <w:rsid w:val="00262356"/>
    <w:rsid w:val="00302300"/>
    <w:rsid w:val="00776AC4"/>
    <w:rsid w:val="00893119"/>
    <w:rsid w:val="009774B4"/>
    <w:rsid w:val="00AD6D08"/>
    <w:rsid w:val="00BC5C7A"/>
    <w:rsid w:val="00CD7657"/>
    <w:rsid w:val="00D75A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5A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673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6734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67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67344"/>
    <w:rPr>
      <w:sz w:val="18"/>
      <w:szCs w:val="18"/>
    </w:rPr>
  </w:style>
  <w:style w:type="paragraph" w:styleId="a5">
    <w:name w:val="List Paragraph"/>
    <w:basedOn w:val="a"/>
    <w:uiPriority w:val="34"/>
    <w:qFormat/>
    <w:rsid w:val="0016734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wangfeiwu</dc:creator>
  <cp:keywords/>
  <dc:description/>
  <cp:lastModifiedBy>wangfeiwu</cp:lastModifiedBy>
  <cp:revision>5</cp:revision>
  <dcterms:created xsi:type="dcterms:W3CDTF">2018-03-14T15:14:00Z</dcterms:created>
  <dcterms:modified xsi:type="dcterms:W3CDTF">2018-03-18T01:21:00Z</dcterms:modified>
</cp:coreProperties>
</file>