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5F" w:rsidRPr="0068285F" w:rsidRDefault="0068285F" w:rsidP="006828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图片 1" descr="C:\DOCUME~1\ADMINI~1\LOCALS~1\Temp\{H$]5UNO{S70ZEF2HL7[C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{H$]5UNO{S70ZEF2HL7[CF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85F">
        <w:rPr>
          <w:rFonts w:ascii="宋体" w:eastAsia="宋体" w:hAnsi="宋体" w:cs="宋体"/>
          <w:kern w:val="0"/>
          <w:sz w:val="24"/>
          <w:szCs w:val="24"/>
        </w:rPr>
        <w:t>交谈中请勿轻信汇款、中奖信息、陌生电话，勿使用外挂软件。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14:38:05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x = a  和  x.member = a 是不同的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前者是赋值，后者是改变对象的属性。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要注意区别。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如果明确需要修改 globals 里的 x，那么需要显式声明一下。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14:39:05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glboas x;   x = "ssss"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global x; x = "sss"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有了 global 的声明，编译器就会使用 LOAD_GLOBAL 代替 LOAD_FAST 指令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表示修改全局名字空间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14:40:06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python 3 还提供了一个 nonlocal 用来修改外层函数的名字。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不过 python 2 并没有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想想看，我们随时可以在任何函数里面创建 module globals 全局名字。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这是静态语言做不到的。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还有一个细节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14:41:25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每个函数只有一个 locals，这和静态语言通过 {} 区分更小的 code scope 不同。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在 Python 函数中，你任何地方创建的名字都只会出现在 locals 当中。不可能存在同名的两个。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C、golang 可以，Python 不可以。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14:42:31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也因为名字空间是字典的缘故，所以 Python 不存在 overload 一说。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字典里的名字总是唯一的。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----- 休息一下，待会将另一套规则 -----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goal&lt;jefurry@qq.com&gt;  14:44:07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" name="图片 2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85F">
        <w:rPr>
          <w:rFonts w:ascii="宋体" w:eastAsia="宋体" w:hAnsi="宋体" w:cs="宋体"/>
          <w:kern w:val="0"/>
          <w:sz w:val="24"/>
          <w:szCs w:val="24"/>
        </w:rPr>
        <w:t>鼓掌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:“从今以后(154913283)  14:45:35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725" cy="466725"/>
            <wp:effectExtent l="19050" t="0" r="9525" b="0"/>
            <wp:docPr id="3" name="图片 3" descr="D:\Program Files\Tencent\QQ\Users\443851281\Image\_0HJ2@ZO(_{8KZ$LFVV58Z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\Tencent\QQ\Users\443851281\Image\_0HJ2@ZO(_{8KZ$LFVV58ZQ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烈风&lt;lhyhr@vip.qq.com&gt;  14:44:58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" name="图片 4" descr="D:\Program Files\Tencent\QQ\Users\443851281\Image\BHNRI8WIQ[R6UMZ`U%5WPC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\Tencent\QQ\Users\443851281\Image\BHNRI8WIQ[R6UMZ`U%5WPCP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121(443851281)  14:45:39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以前只知道堆代码 不理解原理现在听来茅塞顿开呀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奋斗人生(18180850)  14:45:44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705850" cy="495300"/>
            <wp:effectExtent l="19050" t="0" r="0" b="0"/>
            <wp:docPr id="5" name="图片 5" descr="D:\Program Files\Tencent\QQ\Users\443851281\Image\O]U8LT_6~6%I[DILQOAXX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\Tencent\QQ\Users\443851281\Image\O]U8LT_6~6%I[DILQOAXX2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         願.(514493671)  14:46:04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" name="图片 6" descr="C:\DOCUME~1\ADMINI~1\LOCALS~1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~1\ADMINI~1\LOCALS~1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85F">
        <w:rPr>
          <w:rFonts w:ascii="宋体" w:eastAsia="宋体" w:hAnsi="宋体" w:cs="宋体"/>
          <w:kern w:val="0"/>
          <w:sz w:val="24"/>
          <w:szCs w:val="24"/>
        </w:rPr>
        <w:t>茅塞顿开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奋斗人生(18180850)  14:46:11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10625" cy="457200"/>
            <wp:effectExtent l="19050" t="0" r="9525" b="0"/>
            <wp:docPr id="7" name="图片 7" descr="D:\Program Files\Tencent\QQ\Users\443851281\Image\UR[R}[E0X8I3OUC678057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 Files\Tencent\QQ\Users\443851281\Image\UR[R}[E0X8I3OUC678057A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老大，locals中，也有__builtins__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14:46:55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直接在 module 里面运行 locals 自然和 globals 是一回事了。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121(443851281)  14:47:15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在函数里运行是不一样的 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可以试试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14:47:27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locals 返回当前的名字空间。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当前！！！！！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奋斗人生(18180850)  14:47:40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好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14:48:33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我去冲杯咖啡，5 分钟后继续。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奋斗人生(18180850)  14:48:58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47825" cy="990600"/>
            <wp:effectExtent l="19050" t="0" r="9525" b="0"/>
            <wp:docPr id="8" name="图片 8" descr="D:\Program Files\Tencent\QQ\Users\443851281\Image\4X6LW3E5G}A}TE_Z`VKGQ`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gram Files\Tencent\QQ\Users\443851281\Image\4X6LW3E5G}A}TE_Z`VKGQ`Q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当前！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14:51:33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我们继续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我们昨天说过，函数和方法的区别。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方法、字段、属性这些总是和一个对象相绑定的。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总是以组合体的方式出现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14:52:44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如果我们只是访问一个对象实例或者一个类型对象，那么自然还是按照 LEGB 规则查找。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但如果访问一个对象成员的时候，就不同了。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因为这些成员不是直接保存在 globals/locals 里面。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成员被实例或类型所引用。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 w:rsidRPr="0068285F">
        <w:rPr>
          <w:rFonts w:ascii="宋体" w:eastAsia="宋体" w:hAnsi="宋体" w:cs="宋体"/>
          <w:kern w:val="0"/>
          <w:sz w:val="24"/>
          <w:szCs w:val="24"/>
        </w:rPr>
        <w:lastRenderedPageBreak/>
        <w:t>这涉及到的名字空间包括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14:53:49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 w:rsidRPr="00B9190B">
        <w:rPr>
          <w:rFonts w:ascii="宋体" w:eastAsia="宋体" w:hAnsi="宋体" w:cs="宋体"/>
          <w:kern w:val="0"/>
          <w:sz w:val="24"/>
          <w:szCs w:val="24"/>
        </w:rPr>
        <w:t>类型的名字空间 class.__dict__</w:t>
      </w:r>
      <w:r w:rsidRPr="00B9190B">
        <w:rPr>
          <w:rFonts w:ascii="宋体" w:eastAsia="宋体" w:hAnsi="宋体" w:cs="宋体"/>
          <w:kern w:val="0"/>
          <w:sz w:val="24"/>
          <w:szCs w:val="24"/>
        </w:rPr>
        <w:br/>
        <w:t>实例的名字空间 instance._</w:t>
      </w:r>
      <w:r w:rsidRPr="0068285F">
        <w:rPr>
          <w:rFonts w:ascii="宋体" w:eastAsia="宋体" w:hAnsi="宋体" w:cs="宋体"/>
          <w:kern w:val="0"/>
          <w:sz w:val="24"/>
          <w:szCs w:val="24"/>
        </w:rPr>
        <w:t>_dict__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什么叫实例，就是用类型对象通过构造函数创建的对象。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那么这两个名字空间有什么区别呢？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对象成员都有哪些？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字段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属性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方法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14:54:51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方法又可以分为实例方法和静态方法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字段也有实例字段和静态字段一说。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当编译器遇到 class 指令的时候。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14:56:04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他创建对应的类型对象，类型对象 class.__dict__ 名字空间里包含了所有的实例方法、静态方法、属性和静态字段。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为什么呢？因为这些都是所有实例所共享的。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那么实例对象创建后，它的 instance.__dict__ 里面有什么呢？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所有的实例字段。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为什么是所有的？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因为包括所有基类的实例字段。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14:57:07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实例字段为什么要独立出来？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因为每个实例的状态是不同的。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字段就是对象实例的状态。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任何方法默认都没有状态，它们通过 this、self 这个隐式的实例指针来访问他的实例字段。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14:58:15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所以说，实例就是一堆实例字段的综合体。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实例头部有类型对象的指针，实例字段 + 类型指针就构成了一个完整的对象。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当我们要访问对象成员的时候，必须给出实例。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注意类型对象自己也是实例，只是比较特殊而已。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14:59:29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那么查找顺序是什么？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如果用  instance.x 来访问，那么首先查找 instance.__dict__，如果没有就查找 class.__dict__。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如果用 class.x 访问，那么就查找 class.__dict__。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15:00:40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如果 class.__dict__ 也没有，那么就继续查找上一级的基类 base.__dict__。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总结一下，对象成员的访问顺序。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instance.__dict__ -&gt; class.__dict__ -&gt; bases_</w:t>
      </w:r>
      <w:r w:rsidR="00B9190B" w:rsidRPr="0068285F">
        <w:rPr>
          <w:rFonts w:ascii="宋体" w:eastAsia="宋体" w:hAnsi="宋体" w:cs="宋体"/>
          <w:kern w:val="0"/>
          <w:sz w:val="24"/>
          <w:szCs w:val="24"/>
        </w:rPr>
        <w:t>.</w:t>
      </w:r>
      <w:r w:rsidRPr="0068285F">
        <w:rPr>
          <w:rFonts w:ascii="宋体" w:eastAsia="宋体" w:hAnsi="宋体" w:cs="宋体"/>
          <w:kern w:val="0"/>
          <w:sz w:val="24"/>
          <w:szCs w:val="24"/>
        </w:rPr>
        <w:t>_dict__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所以我们可以用 self 直接访问静态成员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15:01:45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 w:rsidRPr="0068285F">
        <w:rPr>
          <w:rFonts w:ascii="宋体" w:eastAsia="宋体" w:hAnsi="宋体" w:cs="宋体"/>
          <w:kern w:val="0"/>
          <w:sz w:val="24"/>
          <w:szCs w:val="24"/>
        </w:rPr>
        <w:lastRenderedPageBreak/>
        <w:t>想象一下，因为实例方法也保存在 class.__dict__ 中。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如果我们在 instance.__dict__ 人为插入一个同名的字段，也造成什么？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显然，解释器优先命中这个伪造者。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15:03:00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如果我们在 class.__dict__ 插入一个和  bases.__dict__ 中同名的方法，那么优先命中 class 里面的成员。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这就是所谓的 override。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因为解释器只查名字，而不关心具体的签名。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所以 Python override 的方法参数完全可以不同。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了解了这个查找规则，那么继承这块的东西就很清晰了。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还有一个问题就是多重继承。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15:04:10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虽然我们日常开发要避免多重继承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但还是会用到，比如做 mixin 等处理。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假设 class X(A, B)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那么 X 的基类就有两个，这就有个问题。假设我们要访问的成员 test，A 和 B 都有。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Q.yuhen(1620443)  15:05:13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那么要选谁呢？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这就要看一个称为 mro 的列表。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解释器会将类型顺序放在这个列表里面。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__mro__(X, A, B, object)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goal&lt;jefurry@qq.com&gt;  15:31:08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" name="图片 9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奋斗人生(18180850)  15:32:05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我刚才电脑有问题，所有的讨论组都消失了，谁能发我下面这句话到 15：20之间漏掉的讲义？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这就要看一个称为 mro 的列表。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解释器会将类型顺序放在这个列表里面。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__mro__(X, A, B, object)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In [1]: class A(object): pass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In [3]: A.mro()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Out[3]: [__main__.A, object]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KEEP WALKING&lt;huanganxin@yahoo.com.cn&gt;  15:33:23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 谁发下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奋斗人生(18180850)  15:33:30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求！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KEEP WALKING&lt;huanganxin@yahoo.com.cn&gt;  15:33:47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15：05以后的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</w:r>
      <w:r w:rsidRPr="0068285F">
        <w:rPr>
          <w:rFonts w:ascii="宋体" w:eastAsia="宋体" w:hAnsi="宋体" w:cs="宋体"/>
          <w:kern w:val="0"/>
          <w:sz w:val="24"/>
          <w:szCs w:val="24"/>
        </w:rPr>
        <w:lastRenderedPageBreak/>
        <w:t>奋斗人生(18180850)  15:34:08</w:t>
      </w:r>
      <w:r w:rsidRPr="0068285F">
        <w:rPr>
          <w:rFonts w:ascii="宋体" w:eastAsia="宋体" w:hAnsi="宋体" w:cs="宋体"/>
          <w:kern w:val="0"/>
          <w:sz w:val="24"/>
          <w:szCs w:val="24"/>
        </w:rPr>
        <w:br/>
        <w:t>求啊！</w:t>
      </w:r>
    </w:p>
    <w:p w:rsidR="00FF29FE" w:rsidRDefault="00FF29FE"/>
    <w:p w:rsidR="00CB69ED" w:rsidRDefault="00CB69ED" w:rsidP="00CB69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9ED">
        <w:rPr>
          <w:rFonts w:ascii="宋体" w:eastAsia="宋体" w:hAnsi="宋体" w:cs="宋体"/>
          <w:kern w:val="0"/>
          <w:sz w:val="24"/>
          <w:szCs w:val="24"/>
        </w:rPr>
        <w:t>就这继续吧，打扰别人也顾不上了。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Ling(124082922)  15:20:00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9" name="图片 19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Q.yuhen(1620443)  15:20:16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mro 列表里保存了当前类型和所有基类，直到 object。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关键是顺序，这影响到成员的搜索。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默认 (new-style class) 规则是: 从下到上，从左到有。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从下到上，自然是说从当前类型，往基类排。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Q.yuhen(1620443)  15:21:19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从左到右，则是你声明基类的顺序。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比如 X(A, B) 和 X(B, A) 在 mro 里面的顺序就不一样。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注意，我们这说的是 new-style class。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Q.yuhen(1620443)  15:22:23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因为 Python 2 里面有两套类型体系，但 classic 模式已经被 python 3 抛弃。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我建议日常开发的时候最好都是用 new-style。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现在了解了 mro 对成员搜索的影响。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我们完全可以利用该特征动态做些事情。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Q.yuhen(1620443)  15:23:27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每个 class 对象都有几个属性。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__mro__ 是一个，但我们不会直接处理这个。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__bases__ 是个可以编辑的列表。保存了直接继承的所有基类。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我们要动的就是这个，比如调整多个基类的顺序。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从而影响 mro 列表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或者动态增加基类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减少基类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Q.yuhen(1620443)  15:24:35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__bases__ 和 __base__ 是两个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后者总是指向 __bases__[0]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而且只读。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了解了 LEGB 和 mro 两套查找规则。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我们完全可以在名字空间中自由发挥。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连类型都可以自由变更，就没有什么做不到的。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>Q.yuhen(1620443)  15:25:49</w:t>
      </w:r>
      <w:r w:rsidRPr="00CB69ED">
        <w:rPr>
          <w:rFonts w:ascii="宋体" w:eastAsia="宋体" w:hAnsi="宋体" w:cs="宋体"/>
          <w:kern w:val="0"/>
          <w:sz w:val="24"/>
          <w:szCs w:val="24"/>
        </w:rPr>
        <w:br/>
        <w:t xml:space="preserve">------ over，就这些吧。打字打得手都成鸡爪子了。------- </w:t>
      </w:r>
    </w:p>
    <w:p w:rsidR="005D0D43" w:rsidRDefault="005D0D43" w:rsidP="00CB69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D0D43" w:rsidRDefault="005D0D43" w:rsidP="00CB69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D0D43" w:rsidRDefault="005D0D43" w:rsidP="00CB69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D0D43" w:rsidRDefault="005D0D43" w:rsidP="00CB69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D0D43" w:rsidRDefault="005D0D43" w:rsidP="00CB69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D0D43" w:rsidRDefault="005D0D43" w:rsidP="00CB69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D0D43" w:rsidRPr="005D0D43" w:rsidRDefault="005D0D43" w:rsidP="005D0D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52400" cy="152400"/>
            <wp:effectExtent l="19050" t="0" r="0" b="0"/>
            <wp:docPr id="16" name="图片 1" descr="C:\DOCUME~1\ADMINI~1\LOCALS~1\Temp\{H$]5UNO{S70ZEF2HL7[C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{H$]5UNO{S70ZEF2HL7[CF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D43">
        <w:rPr>
          <w:rFonts w:ascii="宋体" w:eastAsia="宋体" w:hAnsi="宋体" w:cs="宋体"/>
          <w:kern w:val="0"/>
          <w:sz w:val="24"/>
          <w:szCs w:val="24"/>
        </w:rPr>
        <w:t>交谈中请勿轻信汇款、中奖信息、陌生电话，勿使用外挂软件。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17:25:12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http://ejdb.org  这个发过吧？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T.t.T!Ck.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t>(121787333)  17:25:17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" name="图片 2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D43">
        <w:rPr>
          <w:rFonts w:ascii="宋体" w:eastAsia="宋体" w:hAnsi="宋体" w:cs="宋体"/>
          <w:kern w:val="0"/>
          <w:sz w:val="24"/>
          <w:szCs w:val="24"/>
        </w:rPr>
        <w:t>刚看完他的演示视频。。貌似和我的理解没啥太大的区别啊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17:25:23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https://github.com/shuttler/nessDB/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T.t.T!Ck.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t>(121787333)  17:25:35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D0D43">
        <w:rPr>
          <w:rFonts w:ascii="宋体" w:eastAsia="宋体" w:hAnsi="宋体" w:cs="宋体"/>
          <w:kern w:val="0"/>
          <w:sz w:val="24"/>
          <w:szCs w:val="24"/>
        </w:rPr>
        <w:t>最终还是取决于数据是如何存储的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17:26:45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" name="图片 3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D43">
        <w:rPr>
          <w:rFonts w:ascii="宋体" w:eastAsia="宋体" w:hAnsi="宋体" w:cs="宋体"/>
          <w:kern w:val="0"/>
          <w:sz w:val="24"/>
          <w:szCs w:val="24"/>
        </w:rPr>
        <w:t> 大牛就是不同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搂一眼就明白了，板载！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T.t.T!Ck.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t>(121787333)  17:27:46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" name="图片 4" descr="C:\DOCUME~1\ADMINI~1\LOCALS~1\Temp\)QN1UH78VKP2T7)IA]ZM(F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ADMINI~1\LOCALS~1\Temp\)QN1UH78VKP2T7)IA]ZM(FW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不许取笑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17:28:01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 大拇指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T.t.T!Ck.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t>(121787333)  17:28:31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80975"/>
            <wp:effectExtent l="0" t="0" r="9525" b="0"/>
            <wp:docPr id="12" name="图片 5" descr="C:\DOCUME~1\ADMINI~1\LOCALS~1\Temp\QZTUPMQ{U[1R1LIF8A1RU(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~1\ADMINI~1\LOCALS~1\Temp\QZTUPMQ{U[1R1LIF8A1RU(J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17:28:50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接下来发一些 Cloud 的资源，需要的接住了。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http://www.openstack.org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T.t.T!Ck.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t>(121787333)  17:29:01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D0D43">
        <w:rPr>
          <w:rFonts w:ascii="宋体" w:eastAsia="宋体" w:hAnsi="宋体" w:cs="宋体"/>
          <w:kern w:val="0"/>
          <w:sz w:val="24"/>
          <w:szCs w:val="24"/>
        </w:rPr>
        <w:t>好奇的就是。。他的数据具体的存储格式是怎样的。。。怎样做到将local这个特性最大化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17:29:05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http://devstack.org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http://trystack.org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http://swiftstack.com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渔(21457994)  17:29:25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哇，好东西 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17:29:29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http://cloudstack.apache.org/cloudstack/index.html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http://opennebula.org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http://www.opennodecloud.com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=黑仔(393324321)  17:29:55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哪里找的都是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17:30:11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平时研究留存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看到好东西，随手就放到阅读列表，睡觉前整理一下。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</w:r>
      <w:r w:rsidRPr="005D0D43">
        <w:rPr>
          <w:rFonts w:ascii="宋体" w:eastAsia="宋体" w:hAnsi="宋体" w:cs="宋体"/>
          <w:kern w:val="0"/>
          <w:sz w:val="24"/>
          <w:szCs w:val="24"/>
        </w:rPr>
        <w:lastRenderedPageBreak/>
        <w:t>折腾一个方向，总归要找很多资料相互印证吧。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慢慢就积累了很多东西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17:31:42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------- 分隔线 ----------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奋斗人生(18180850)  17:31:49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可恨老大聪明一世，可怜竟也是个池中溺人。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17:31:55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学习和研究 Python 的注意了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奋斗人生(18180850)  17:31:58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------- 继续分隔线 ----------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17:32:06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发一些和 Python Debug 有关的资源。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T.t.T!Ck.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t>(121787333)  17:32:11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br/>
        <w:t>pdb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br/>
        <w:t>Q.yuhen(1620443)  17:32:21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br/>
        <w:t>http://guppy-pe.sourceforge.net</w:t>
      </w:r>
      <w:r w:rsidRPr="005D0D43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D0D43">
        <w:rPr>
          <w:rFonts w:ascii="宋体" w:eastAsia="宋体" w:hAnsi="宋体" w:cs="宋体"/>
          <w:kern w:val="0"/>
          <w:sz w:val="24"/>
          <w:szCs w:val="24"/>
        </w:rPr>
        <w:t>奋斗人生(18180850)  17:32:22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接收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17:32:28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http://pythonhosted.org/line_profiler/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https://github.com/fabianp/memory_profiler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http://mg.pov.lt/objgraph/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https://github.com/mitotic/otrace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https://pypi.python.org/pypi/pudb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http://pyrasite.com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https://github.com/wyplay/pytracemalloc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有些年前发过了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渔(21457994)  17:34:31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恩，有些在你的bookmark里面 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17:35:07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@奋斗：你现在说话怎么都是红楼腔？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咋了？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奋斗人生(18180850)  17:35:51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http://guppy-pe.sourceforge.net/ 这个打不开，其他都能打开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17:36:00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翻墙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=黑仔(393324321)  17:36:07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求打包给吧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奋斗人生(18180850)  17:36:10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翻了啊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我是我们公司翻墙小王子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Qing (907751369)  17:36:33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不如把它共享了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=黑仔(393324321)  17:38:19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</w:r>
      <w:r w:rsidRPr="005D0D43">
        <w:rPr>
          <w:rFonts w:ascii="宋体" w:eastAsia="宋体" w:hAnsi="宋体" w:cs="宋体"/>
          <w:kern w:val="0"/>
          <w:sz w:val="24"/>
          <w:szCs w:val="24"/>
        </w:rPr>
        <w:lastRenderedPageBreak/>
        <w:t>求共享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17:39:13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以前共享过了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本群的惯例是年底送福利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=黑仔(393324321)  17:39:35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 我。。。。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这年底得等死啊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polaris(274768166)  17:39:49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月底也得送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" name="图片 6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=黑仔(393324321)  17:40:07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Q.yuhen(1620443)  17:40:18</w:t>
      </w:r>
      <w:r w:rsidRPr="005D0D43">
        <w:rPr>
          <w:rFonts w:ascii="宋体" w:eastAsia="宋体" w:hAnsi="宋体" w:cs="宋体"/>
          <w:kern w:val="0"/>
          <w:sz w:val="24"/>
          <w:szCs w:val="24"/>
        </w:rPr>
        <w:br/>
        <w:t>这姑娘又出来了？</w:t>
      </w:r>
    </w:p>
    <w:p w:rsidR="005D0D43" w:rsidRPr="00CB69ED" w:rsidRDefault="005D0D43" w:rsidP="00CB69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9ED" w:rsidRPr="00E976F8" w:rsidRDefault="00CB69ED"/>
    <w:sectPr w:rsidR="00CB69ED" w:rsidRPr="00E976F8" w:rsidSect="00FF2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8AA" w:rsidRDefault="00F718AA" w:rsidP="0068285F">
      <w:r>
        <w:separator/>
      </w:r>
    </w:p>
  </w:endnote>
  <w:endnote w:type="continuationSeparator" w:id="1">
    <w:p w:rsidR="00F718AA" w:rsidRDefault="00F718AA" w:rsidP="00682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8AA" w:rsidRDefault="00F718AA" w:rsidP="0068285F">
      <w:r>
        <w:separator/>
      </w:r>
    </w:p>
  </w:footnote>
  <w:footnote w:type="continuationSeparator" w:id="1">
    <w:p w:rsidR="00F718AA" w:rsidRDefault="00F718AA" w:rsidP="00682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85F"/>
    <w:rsid w:val="005D0D43"/>
    <w:rsid w:val="0068285F"/>
    <w:rsid w:val="009F0329"/>
    <w:rsid w:val="00B9190B"/>
    <w:rsid w:val="00BD1534"/>
    <w:rsid w:val="00C21A56"/>
    <w:rsid w:val="00C43207"/>
    <w:rsid w:val="00CB69ED"/>
    <w:rsid w:val="00E976F8"/>
    <w:rsid w:val="00F40388"/>
    <w:rsid w:val="00F718AA"/>
    <w:rsid w:val="00FF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9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8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8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28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28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931</Words>
  <Characters>5311</Characters>
  <Application>Microsoft Office Word</Application>
  <DocSecurity>0</DocSecurity>
  <Lines>44</Lines>
  <Paragraphs>12</Paragraphs>
  <ScaleCrop>false</ScaleCrop>
  <Company>China</Company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2013-01-16T07:35:00Z</dcterms:created>
  <dcterms:modified xsi:type="dcterms:W3CDTF">2013-03-21T10:10:00Z</dcterms:modified>
</cp:coreProperties>
</file>