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907" w:rsidRDefault="008B3907" w:rsidP="008B3907">
      <w:r>
        <w:t>nagios</w:t>
      </w:r>
    </w:p>
    <w:p w:rsidR="008B3907" w:rsidRDefault="008B3907" w:rsidP="008B3907">
      <w:r>
        <w:t>======</w:t>
      </w:r>
    </w:p>
    <w:p w:rsidR="008B3907" w:rsidRDefault="008B3907" w:rsidP="008B3907">
      <w:r>
        <w:t>nagios</w:t>
      </w:r>
    </w:p>
    <w:p w:rsidR="008B3907" w:rsidRDefault="008B3907" w:rsidP="008B3907">
      <w:r>
        <w:t>======</w:t>
      </w:r>
    </w:p>
    <w:p w:rsidR="008B3907" w:rsidRDefault="008B3907" w:rsidP="008B3907">
      <w:pPr>
        <w:rPr>
          <w:rFonts w:hint="eastAsia"/>
        </w:rPr>
      </w:pPr>
      <w:r>
        <w:rPr>
          <w:rFonts w:hint="eastAsia"/>
        </w:rPr>
        <w:t>增加功能：</w:t>
      </w:r>
    </w:p>
    <w:p w:rsidR="008B3907" w:rsidRDefault="008B3907" w:rsidP="008B3907">
      <w:r>
        <w:t>mkdir -p /usr/local/nagios/share/nagios</w:t>
      </w:r>
    </w:p>
    <w:p w:rsidR="008B3907" w:rsidRDefault="008B3907" w:rsidP="008B3907"/>
    <w:p w:rsidR="008B3907" w:rsidRDefault="008B3907" w:rsidP="008B3907">
      <w:r>
        <w:t>ln -s /usr/local/nagios/share/images /usr/local/nagios/share/nagios/images</w:t>
      </w:r>
    </w:p>
    <w:p w:rsidR="008B3907" w:rsidRDefault="008B3907" w:rsidP="008B3907"/>
    <w:p w:rsidR="008B3907" w:rsidRDefault="008B3907" w:rsidP="008B3907">
      <w:r>
        <w:t xml:space="preserve">ln -s /usr/local/nagios/share/stylesheets /usr/local/nagios/share/nagios/stylesheets   </w:t>
      </w:r>
    </w:p>
    <w:p w:rsidR="008B3907" w:rsidRDefault="008B3907" w:rsidP="008B3907"/>
    <w:p w:rsidR="008B3907" w:rsidRDefault="008B3907" w:rsidP="008B3907">
      <w:pPr>
        <w:rPr>
          <w:rFonts w:hint="eastAsia"/>
        </w:rPr>
      </w:pPr>
      <w:r>
        <w:rPr>
          <w:rFonts w:hint="eastAsia"/>
        </w:rPr>
        <w:t>即可完成</w:t>
      </w:r>
    </w:p>
    <w:p w:rsidR="0034427B" w:rsidRDefault="008B3907" w:rsidP="008B3907">
      <w:pPr>
        <w:rPr>
          <w:rFonts w:hint="eastAsia"/>
        </w:rPr>
      </w:pPr>
      <w:r>
        <w:rPr>
          <w:rFonts w:hint="eastAsia"/>
        </w:rPr>
        <w:t>参考网址</w:t>
      </w:r>
      <w:r>
        <w:rPr>
          <w:rFonts w:hint="eastAsia"/>
        </w:rPr>
        <w:t xml:space="preserve"> http://www.cnblogs.com/511mr/archive/2011/12/16/2289981.html</w:t>
      </w:r>
    </w:p>
    <w:sectPr w:rsidR="0034427B" w:rsidSect="00344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E97" w:rsidRDefault="00FC3E97" w:rsidP="008B3907">
      <w:r>
        <w:separator/>
      </w:r>
    </w:p>
  </w:endnote>
  <w:endnote w:type="continuationSeparator" w:id="0">
    <w:p w:rsidR="00FC3E97" w:rsidRDefault="00FC3E97" w:rsidP="008B3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E97" w:rsidRDefault="00FC3E97" w:rsidP="008B3907">
      <w:r>
        <w:separator/>
      </w:r>
    </w:p>
  </w:footnote>
  <w:footnote w:type="continuationSeparator" w:id="0">
    <w:p w:rsidR="00FC3E97" w:rsidRDefault="00FC3E97" w:rsidP="008B39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907"/>
    <w:rsid w:val="0034427B"/>
    <w:rsid w:val="008B3907"/>
    <w:rsid w:val="00FC3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2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9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9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China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2013-04-24T12:27:00Z</dcterms:created>
  <dcterms:modified xsi:type="dcterms:W3CDTF">2013-04-24T12:28:00Z</dcterms:modified>
</cp:coreProperties>
</file>