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14322"/>
      <w:bookmarkStart w:id="3" w:name="_Toc6393"/>
      <w:r>
        <w:rPr>
          <w:rFonts w:hint="eastAsia"/>
          <w:lang w:val="en-US" w:eastAsia="zh-CN"/>
        </w:rPr>
        <w:t>ReactJS第三期</w:t>
      </w:r>
      <w:bookmarkEnd w:id="2"/>
      <w:bookmarkEnd w:id="3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课程：爱创课堂公开课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日期：2016年12月17日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11"/>
        <w:tabs>
          <w:tab w:val="right" w:leader="dot" w:pos="10206"/>
        </w:tabs>
      </w:pPr>
      <w:bookmarkStart w:id="9" w:name="_GoBack"/>
      <w:bookmarkEnd w:id="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ReactJS第三期</w:t>
      </w:r>
      <w:r>
        <w:tab/>
      </w:r>
      <w:r>
        <w:fldChar w:fldCharType="begin"/>
      </w:r>
      <w:r>
        <w:instrText xml:space="preserve"> PAGEREF _Toc6393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_Toc7867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组件声明周期</w:t>
      </w:r>
      <w:r>
        <w:tab/>
      </w:r>
      <w:r>
        <w:fldChar w:fldCharType="begin"/>
      </w:r>
      <w:r>
        <w:instrText xml:space="preserve"> PAGEREF _Toc16931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创建期</w:t>
      </w:r>
      <w:r>
        <w:tab/>
      </w:r>
      <w:r>
        <w:fldChar w:fldCharType="begin"/>
      </w:r>
      <w:r>
        <w:instrText xml:space="preserve"> PAGEREF _Toc13076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存在期</w:t>
      </w:r>
      <w:r>
        <w:tab/>
      </w:r>
      <w:r>
        <w:fldChar w:fldCharType="begin"/>
      </w:r>
      <w:r>
        <w:instrText xml:space="preserve"> PAGEREF _Toc9012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销毁期</w:t>
      </w:r>
      <w:r>
        <w:tab/>
      </w:r>
      <w:r>
        <w:fldChar w:fldCharType="begin"/>
      </w:r>
      <w:r>
        <w:instrText xml:space="preserve"> PAGEREF _Toc19633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4" w:name="_Toc7867"/>
      <w:r>
        <w:rPr>
          <w:rFonts w:hint="eastAsia"/>
          <w:lang w:val="en-US" w:eastAsia="zh-CN"/>
        </w:rPr>
        <w:t>复习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组件中为虚拟DOM添加样式，跟真实的DOM元素是一样的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都是通过style属性为元素添加样式，虚拟DOM的style属性值只能是对象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如果css中的属性名称由多个单词构成，我们要转化成驼峰式命名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如果css中的属性名称包含浏览器前缀，首字母要大写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在jsx语法中使用注释只能在插值符号中，并且是多行注释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为虚拟DOM绑定事件，给真实的DOM元素绑定事件的方式是一样的，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on+事件名称（首字母要大写）= 回调函数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在虚拟DOM中绑定事件回调函数通常是组件实例化上的，通过this绑定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事件回调函数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第一个是React封装的事件对象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第二个是reactid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第三个是源生的事件对象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作用域是组件实例化对象，因此可以通过this来修改或者获取组件实例化对象上的数据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React根据组件状态形式分成两种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一种是无状态组件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组件一旦被创建后，就不会再改变，也就是组件是一成不变的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另外一种是有状态组件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组件内部会维护这一个状态，状态的改变会引发组件的更新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状态跟属性很像，都是用来存储数据的，并且发生发生改变时候，都会引发组件的更新，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属性通常是由外部传递的数据（在组件创建时候添加的一些属性数据）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状态通常是由内部维护，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设置初始化状态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getInitialState 必须有返回值，返回值是一个对象，这个对象就是初始化的状态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更新组件的状态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this.setState 更新组件的状态，参数对象的属性就是即将发生改变的状态属性名称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5" w:name="_Toc16931"/>
      <w:r>
        <w:rPr>
          <w:rFonts w:hint="eastAsia"/>
          <w:lang w:val="en-US" w:eastAsia="zh-CN"/>
        </w:rPr>
        <w:t>组件声明周期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React设计者将组件看成是一个有生命的个体，让组件赋予了生命，组件像一个生物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组件也有三大生命周期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创建期：在组件创建的时候出现的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存在期：在组件发生属性或者状态数据改变的时候的时期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销毁期：组件从页面中移除时候进入的时期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组件的每个周期又分成不同的阶段</w:t>
      </w:r>
    </w:p>
    <w:p>
      <w:pPr>
        <w:pStyle w:val="3"/>
        <w:rPr>
          <w:rFonts w:hint="eastAsia"/>
          <w:lang w:val="en-US" w:eastAsia="zh-CN"/>
        </w:rPr>
      </w:pPr>
      <w:bookmarkStart w:id="6" w:name="_Toc13076"/>
      <w:r>
        <w:rPr>
          <w:rFonts w:hint="eastAsia"/>
          <w:lang w:val="en-US" w:eastAsia="zh-CN"/>
        </w:rPr>
        <w:t>创建期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创建期分成五大阶段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第一个阶段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getDefaultProps 获取默认属性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作用域是组件的构造函数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我们无法访问任何数据，因此该阶段执行完毕之后，组件才拥有了属性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第二个阶段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getInitialState 初始化状态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作用域是组件实例化对象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所以可以通过组件实例化对象访问到属性，但是这个阶段状态还没有构建出来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这个阶段执行完毕，状态才被构建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因此在这个阶段我们有机会用属性为初始化状态赋值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第三个阶段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componentWillMount  组件即将被构建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作用域是组件实例化对象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我们可以访问到属性，可以访问到状态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不要再这个阶段更改属性或者状态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我们无法访问到dom元素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第四个阶段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  组件渲染输出虚拟DOM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作用域是组件实例化对象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获取不到虚拟DOM元素，但是可以访问属性，或者状态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返回值就是虚拟DOM树，因此虚拟DOM构建时刻就是第四个阶段执行完毕之后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第五个阶段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componentDidMount  组件已经构建完成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作用域是组件实例化对象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可以使用虚拟DOM，可以使用属性，可以使用状态，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我们通常可以在这个方法中，使用其他的库操作dom，或者绑定事件，发送请求等等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这个阶段一旦执行完毕，创建期就结束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这五个阶段都没有参数，因此想使用数据只能通过组件实例化对象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pict>
          <v:shape id="_x0000_i1025" o:spt="75" alt="" type="#_x0000_t75" style="height:89.9pt;width:322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在react的组件中访问dom用ReactDOM.findDOMNode()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以前版本中，this.getDOMNode访问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返回值就是获取的虚拟DOM对应的真实DOM元素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通常我们用ReactDOM.findDOMNode(this)，获取组件容器元素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创建头部组件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Header = React.createClass({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第一个阶段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getDefaultProps: function()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console.log('第一个阶段', arguments, this)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userName: '游客'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第二个阶段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getInitialState: function 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console.log('第二个阶段', arguments, this)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100,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用属性为状态赋值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userName: this.props.userName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第三个阶段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componentWillMount: function()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console.log('第三个阶段', arguments, this.state.num, this.props.userName, this.state.userName)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查看是否可以访问dom元素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console.log(ReactDOM.findDOMNode(this))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第四个阶段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render: function()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console.log('第四个阶段', arguments, this)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查看是否可以访问dom元素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console.log(ReactDOM.findDOMNode(this))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虚拟DOM必须通过return输出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className="header"&gt;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className="container"&gt;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&lt;span&gt;{this.state.userName}&lt;/span&gt;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第五个阶段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componentDidMount: function 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缓存组件实例化对象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me = this;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console.log('第五个阶段', arguments, this.props.userName, this.state.userName)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查看是否可以访问dom元素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console.log(ReactDOM.findDOMNode(this))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获取异步请求的数据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$.get('data/getUser.json', function (res)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更新状态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me.setState(res)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$.get('data/getUser.json', function (res)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更新状态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this.setState(res)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}.bind(this))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将组件渲染到页面中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ReactDOM.render(&lt;Header /&gt;, document.getElementById('app'))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9012"/>
      <w:r>
        <w:rPr>
          <w:rFonts w:hint="eastAsia"/>
          <w:lang w:val="en-US" w:eastAsia="zh-CN"/>
        </w:rPr>
        <w:t>存在期</w:t>
      </w:r>
      <w:bookmarkEnd w:id="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一旦</w:t>
      </w:r>
      <w:r>
        <w:rPr>
          <w:rFonts w:hint="eastAsia" w:ascii="Consolas" w:hAnsi="Consolas" w:cs="Consolas"/>
          <w:color w:val="FF0000"/>
          <w:lang w:val="en-US" w:eastAsia="zh-CN"/>
        </w:rPr>
        <w:t>状态</w:t>
      </w:r>
      <w:r>
        <w:rPr>
          <w:rFonts w:hint="eastAsia" w:ascii="Consolas" w:hAnsi="Consolas" w:cs="Consolas"/>
          <w:lang w:val="en-US" w:eastAsia="zh-CN"/>
        </w:rPr>
        <w:t>或者</w:t>
      </w:r>
      <w:r>
        <w:rPr>
          <w:rFonts w:hint="eastAsia" w:ascii="Consolas" w:hAnsi="Consolas" w:cs="Consolas"/>
          <w:color w:val="FF0000"/>
          <w:lang w:val="en-US" w:eastAsia="zh-CN"/>
        </w:rPr>
        <w:t>属性</w:t>
      </w:r>
      <w:r>
        <w:rPr>
          <w:rFonts w:hint="eastAsia" w:ascii="Consolas" w:hAnsi="Consolas" w:cs="Consolas"/>
          <w:lang w:val="en-US" w:eastAsia="zh-CN"/>
        </w:rPr>
        <w:t>发生改变，组件就进入了存在期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存在期分成五个阶段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第一个阶段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componentWillReceiveProps 组件即将接收新的属性</w:t>
      </w:r>
    </w:p>
    <w:p>
      <w:pPr>
        <w:ind w:left="840" w:leftChars="0"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状态发生改变的时候，不会触发这个阶段，这个阶段的触发只能由属性的改变实现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第一个参数表示新的属性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</w:t>
      </w:r>
      <w:r>
        <w:rPr>
          <w:rFonts w:hint="eastAsia" w:ascii="Consolas" w:hAnsi="Consolas" w:cs="Consolas"/>
          <w:color w:val="FF0000"/>
          <w:lang w:val="en-US" w:eastAsia="zh-CN"/>
        </w:rPr>
        <w:t>在这个阶段将属性数据，转化成状态数据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第二个阶段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shouldComponentUpdate 组件是否应该更新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第一个参数表示新的属性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第二个参数表示新的状态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必须有返回值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True可以更新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False表示不可以更新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第三个阶段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componentWillUpdate 组件即将更新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第一个参数表示新的属性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第二个参数表示新的状态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这个阶段更新了属性和状态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第四个阶段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render 渲染输出虚拟DOm的</w:t>
      </w:r>
    </w:p>
    <w:p>
      <w:pPr>
        <w:ind w:left="840" w:leftChars="0"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这个阶段更新虚拟DOM，因此前面的方法访问的都是旧的虚拟DOM，只有之后一个阶段访问的才是新的虚拟DOM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第五个阶段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componentDidUpdate 组件已经更新完毕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第一个参数表示上一个属性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第二个参数表示上一个状态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因此我们可以在这个方法中修改虚拟dom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前三个方法的参数都是新的属性，新的状态的原因是组件实例化对象中的属性和状态还没有被更新，因此可以通过参数访问新的属性，新的状态。可以通过作用域（组件实例化对象）访问旧的属性，旧的状态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最后一个方法参数是旧的属性旧的状态，原因是组件实例化对象的属性和状态已经更新了，因此可以通过作用域访问。旧的属性，旧的状态为了方便访问，作为参数传递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属性数据是由外部提供的，因此更新属性数据要在父组件中实现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父组件与子组件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虚拟DOM跟真实的DOM元素的行为表现是一致的，例如，真实的dom可以添加属性，添加样式，绑定事件，虚拟DOM同样可以添加属性，添加样式，绑定事件，组件是对一组虚拟DOM的封装，因此组件与虚拟DOM的行为表现也是一致的，可以添加属性等（绑定的事件，添加样式等都是自定义属性数据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真实DOM元素可以拥有子DOM元素，因此虚拟DOm元素也可以拥有子虚拟DOM元素，所以组件也可以创建在一个组件的内部，作为这个组件的子组件，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Slider组件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&lt;div&gt;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&lt;GoBack /&gt;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&lt;/div&gt;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GoBack组件就是Slider组件的子组件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Slider组件就是GoBack的组件的父组件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在父组件中，可以为子组件添加属性，这些属性数据就是传递给子组件的数据（简单类型（变量，字符串），状态，属性，方法）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如果字符串的属性数据值发生改变，子组件将进入存在期的五个阶段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在react中使用侵入插件，一定要注意react组件的生命周期，所以我们尽量少用侵入式插件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创建一个新闻列表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News = React.createClass({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初始化状态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getInitialState: 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子组件有属性数据，因此我们可以通过属性数据更新状态数据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list: this.props.news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创建列表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createList: function 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根据状态数据更新列表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this.state.list.map(function (value, index)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(&lt;li key={index}&gt;{value}&lt;/li&gt;)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更新列表数据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updateNews: function 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请求数据更新状态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$.get('data/news1.json', function (res)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更新状态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this.setState(res)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}.bind(this))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存在期第一个阶段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componentWillReceiveProps: function(nextProps)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console.log('第一个阶段', nextProps, this)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我们可以在这里更新状态，新的属性数据更新状态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状态保存的是list数据，属性保存的是news数据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list: nextProps.news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存在期第二个阶段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shouldComponentUpdate: function(nextProps, nextState)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console.log('第二个阶段', nextProps, nextState, this)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console.log(ReactDOM.findDOMNode(this).getElementsByTagName('li')[0].innerHTML)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通过返回值判断组件是否应该更新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true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false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存在期第三个阶段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componentWillUpdate: function(nextProps, nextState)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console.log('第三个阶段', nextProps, nextState, this)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存在期第四个阶段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render: function 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console.log('第四个阶段', this)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className="news"&gt;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{/*&lt;span onClick={this.updateNews}&gt;换一换&lt;/span&gt;*/}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&lt;ul&gt;{this.createList()}&lt;/ul&gt;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存在期第五个阶段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componentDidUpdate: function(prevProps, prevState)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console.log('第五个阶段', prevProps, prevState, this)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console.log(ReactDOM.findDOMNode(this).getElementsByTagName('li')[0].innerHTML)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解决侵入式插件更新问题，只能在存在以及创建期分别执行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$('li').css('background', 'red')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我们想用jquery将页面中的li元素背景设置成红色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componentDidMount: 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用jquery修改li背景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$('li').css('background', 'red')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定义父组件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Parent = React.createClass({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初始状态数据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getInitialState: 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news: ['朝鲜柳京饭店竣工', '玄彬姜素拉热恋', '黄轩被曝恋情']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更新新闻数据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updateNewsDate: function 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发送异步请求，请求数据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$.get('data/news2.json', function (res)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请求回来的数据更新状态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this.setState(res)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}.bind(this))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render: function 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{/*点击换一换，发送异步请求，获取数据，更新子组件*/}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 onClick={this.updateNewsDate}&gt;换一换&lt;/span&gt;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&lt;News news={this.state.news}&gt;&lt;/News&gt;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将组件渲染到页面中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ReactDOM.render(&lt;Parent /&gt;, app)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9633"/>
      <w:r>
        <w:rPr>
          <w:rFonts w:hint="eastAsia"/>
          <w:lang w:val="en-US" w:eastAsia="zh-CN"/>
        </w:rPr>
        <w:t>销毁期</w:t>
      </w:r>
      <w:bookmarkEnd w:id="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当组件从页面中删除的时候，组件会进入销毁期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只有一个阶段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componentWillUnmount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没有参数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作用域是组件实例化对象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这个方法是我们最后一次可以访问组件的方法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创建一个Demo组件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Demo = React.createClass({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render: function 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&lt;h1&gt;爱创课堂 http://www.icketang.com&lt;/h1&gt;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销毁期只有一个阶段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componentWillUnmount: 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arguments, 111)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将组件渲染出来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ReactDOM.render(&lt;Demo /&gt;, app)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重新渲染虚拟DOM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setTimeout(function 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重新渲染页面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ReactDOM.render(&lt;h1&gt;爱创课堂公开课&lt;/h1&gt;, app)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3000)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BA53B5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BA767E"/>
    <w:rsid w:val="07CE18DD"/>
    <w:rsid w:val="07F72336"/>
    <w:rsid w:val="080149E8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3E0FDF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0FE1B0F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2622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0B67F1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027D86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594746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811B6E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2016-12-18T16:42:57Z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