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5.1 CPU</w:t>
      </w:r>
      <w:r>
        <w:rPr>
          <w:rFonts w:hint="eastAsia" w:ascii="Times New Roman" w:hAnsi="Times New Roman" w:cs="Times New Roman"/>
          <w:b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kern w:val="0"/>
          <w:sz w:val="28"/>
          <w:szCs w:val="28"/>
        </w:rPr>
        <w:t>architecture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What are the features of </w:t>
      </w:r>
      <w:r>
        <w:rPr>
          <w:rFonts w:ascii="Times New Roman" w:hAnsi="Times New Roman" w:cs="Times New Roman"/>
          <w:bCs/>
          <w:kern w:val="0"/>
          <w:sz w:val="24"/>
          <w:szCs w:val="24"/>
          <w:lang w:val="en-GB"/>
        </w:rPr>
        <w:t>Von Neumann Architecture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he </w:t>
      </w:r>
      <w:r>
        <w:rPr>
          <w:rFonts w:ascii="Times New Roman" w:hAnsi="Times New Roman" w:cs="Times New Roman"/>
          <w:kern w:val="0"/>
          <w:sz w:val="24"/>
          <w:szCs w:val="24"/>
        </w:rPr>
        <w:t>function of CU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The function of ALU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processor has just one general-purpose register. Give the name of this register.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2"/>
        </w:rPr>
        <w:t>State the role of each of the following special purpose registers used in a typical processor.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PC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MAR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MDR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CIR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IX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SR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  <w:shd w:val="clear" w:color="auto" w:fill="F0F0F0"/>
        </w:rPr>
        <w:t>What does 3MHz mean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kern w:val="0"/>
          <w:sz w:val="24"/>
          <w:szCs w:val="24"/>
        </w:rPr>
        <w:t>________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>The processor uses buses in the FE cycle. The diagram shows three buses and two descriptions. Draw one line from each bus to its appropriate description.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drawing>
          <wp:inline distT="0" distB="0" distL="114300" distR="114300">
            <wp:extent cx="3970020" cy="19697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360" w:leftChars="0" w:hanging="360" w:firstLineChars="0"/>
        <w:jc w:val="left"/>
        <w:rPr>
          <w:rFonts w:hint="default"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/>
        </w:rPr>
        <w:t xml:space="preserve"> (a) The diagram shows the components and buses found inside a typical Personal Computer (PC).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</w:pPr>
      <w:r>
        <w:drawing>
          <wp:inline distT="0" distB="0" distL="114300" distR="114300">
            <wp:extent cx="2742565" cy="32645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Some components and buses only have labels A to F to identify them.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 each label, choose the appropriate title from the following list. The title for label D is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already given.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Control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System clock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Data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Control unit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Main memory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• Secondary storage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...........................................................................................................................................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 ...........................................................................................................................................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 ...........................................................................................................................................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 Address bus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 ...........................................................................................................................................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 ...........................................................................................................................................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(b) Clock speed is a factor that affects the performance of a PC. Explain this statement.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505"/>
    <w:multiLevelType w:val="multilevel"/>
    <w:tmpl w:val="048A550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05983"/>
    <w:multiLevelType w:val="multilevel"/>
    <w:tmpl w:val="42405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22B1E"/>
    <w:rsid w:val="0B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2019-11-10T08:51:00Z</dcterms:created>
  <dc:creator>lmchen</dc:creator>
  <cp:lastModifiedBy>lmchen</cp:lastModifiedBy>
  <dcterms:modified xsi:type="dcterms:W3CDTF">2019-11-10T08:51:49Z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