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t>5.2 system bus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t>Name ___________ class_____________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Name three ways to increase Processor performance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2. Match the following components to the numbers on the diagram: Processor, Data bus, Control Bus, Main memory, Keyboard, Secondary storage, Address bus, Clock, Monitor, VDU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(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0"/>
          <w:szCs w:val="20"/>
          <w:shd w:val="clear" w:fill="FFFFFF"/>
        </w:rPr>
        <w:t>Visual Display Unit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)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controller, disk controller, keyboard controller</w:t>
      </w:r>
    </w:p>
    <w:p>
      <w:pPr>
        <w:autoSpaceDE w:val="0"/>
        <w:autoSpaceDN w:val="0"/>
        <w:adjustRightInd w:val="0"/>
        <w:jc w:val="center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3877945" cy="29698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54" cy="29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For the following diagram where applicable add single or multi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directional connections between devices and buses</w:t>
      </w:r>
    </w:p>
    <w:p>
      <w:pPr>
        <w:autoSpaceDE w:val="0"/>
        <w:autoSpaceDN w:val="0"/>
        <w:adjustRightInd w:val="0"/>
        <w:jc w:val="center"/>
        <w:rPr>
          <w:rFonts w:hint="eastAsia"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535170" cy="1879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395" cy="18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>Explain how the width of the data bus and system clock speed affect the performance of a computer system.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Width of the data bus 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Clock speed 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 (b) </w:t>
      </w:r>
      <w:r>
        <w:rPr>
          <w:rFonts w:ascii="Helvetica" w:hAnsi="Helvetica" w:cs="Helvetica"/>
          <w:kern w:val="0"/>
          <w:sz w:val="22"/>
        </w:rPr>
        <w:t>Most computers use Universal Serial Bus (USB) ports to allow the attachment of devices.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Describe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benefits of using USB ports.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1</w:t>
      </w:r>
      <w:r>
        <w:rPr>
          <w:rFonts w:hint="eastAsia" w:ascii="Helvetica" w:hAnsi="Helvetica" w:cs="Helvetica"/>
          <w:kern w:val="0"/>
          <w:sz w:val="22"/>
        </w:rPr>
        <w:t>_____________________________________________________________________________________________________________________________________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2</w:t>
      </w:r>
      <w:r>
        <w:rPr>
          <w:rFonts w:hint="eastAsia" w:ascii="Helvetica" w:hAnsi="Helvetica" w:cs="Helvetica"/>
          <w:kern w:val="0"/>
          <w:sz w:val="22"/>
        </w:rPr>
        <w:t>_____________________________________________________________________________________________________________________________________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lvetica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33489"/>
    <w:multiLevelType w:val="multilevel"/>
    <w:tmpl w:val="20B334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94092"/>
    <w:multiLevelType w:val="multilevel"/>
    <w:tmpl w:val="39F94092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51899"/>
    <w:multiLevelType w:val="multilevel"/>
    <w:tmpl w:val="7AC5189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color w:val="252525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72"/>
    <w:rsid w:val="00000451"/>
    <w:rsid w:val="00085D97"/>
    <w:rsid w:val="00110057"/>
    <w:rsid w:val="002145C8"/>
    <w:rsid w:val="002243C1"/>
    <w:rsid w:val="00416538"/>
    <w:rsid w:val="00506B70"/>
    <w:rsid w:val="0066280C"/>
    <w:rsid w:val="007030D7"/>
    <w:rsid w:val="007804A4"/>
    <w:rsid w:val="009F1A63"/>
    <w:rsid w:val="00AE3AD7"/>
    <w:rsid w:val="00B579DC"/>
    <w:rsid w:val="00B92286"/>
    <w:rsid w:val="00BB748E"/>
    <w:rsid w:val="00D72272"/>
    <w:rsid w:val="00EC372E"/>
    <w:rsid w:val="00F95952"/>
    <w:rsid w:val="00FC216F"/>
    <w:rsid w:val="02407E62"/>
    <w:rsid w:val="312A6740"/>
    <w:rsid w:val="4195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260</Words>
  <Characters>1484</Characters>
  <Lines>12</Lines>
  <Paragraphs>3</Paragraphs>
  <TotalTime>7</TotalTime>
  <ScaleCrop>false</ScaleCrop>
  <LinksUpToDate>false</LinksUpToDate>
  <CharactersWithSpaces>1741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2019-11-12T06:22:00Z</dcterms:created>
  <dc:creator>tan</dc:creator>
  <cp:lastModifiedBy>lmchen</cp:lastModifiedBy>
  <dcterms:modified xsi:type="dcterms:W3CDTF">2019-11-17T02:33:07Z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