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F82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变量：变量是可以被赋值的标签</w:t>
      </w:r>
    </w:p>
    <w:p w14:paraId="74187923">
      <w:pPr>
        <w:rPr>
          <w:rFonts w:hint="eastAsia"/>
          <w:lang w:val="en-US" w:eastAsia="zh-CN"/>
        </w:rPr>
      </w:pPr>
    </w:p>
    <w:p w14:paraId="2219DE58">
      <w:pPr>
        <w:rPr>
          <w:rFonts w:hint="eastAsia"/>
          <w:lang w:val="en-US" w:eastAsia="zh-CN"/>
        </w:rPr>
      </w:pPr>
    </w:p>
    <w:p w14:paraId="535067B9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（string）就是一系列字符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引号可以是双引号，也可以是单引号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，三个引号可以创建跨行字符串，一个引号的写法则不能跨行（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补充：一个引号的写法也可以跨行，只需要在每行的末尾加入表示连接的字符（\）即可，但这种写法并不会保留换行，而三个引号的写法将会保留括起的所有内容，两者均会包括开头和末尾添加的额外空白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171A2C43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16945F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  <w:lang w:val="en-US" w:eastAsia="zh-CN"/>
        </w:rPr>
        <w:t>字符串</w:t>
      </w:r>
    </w:p>
    <w:p w14:paraId="0F4B1060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upper()：将字符串全部改为大写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lower()：将字符串全部改为小写。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title()：以首字母大写的方式显示每个单词</w:t>
      </w:r>
    </w:p>
    <w:p w14:paraId="6A55E26B">
      <w:pPr>
        <w:rPr>
          <w:rFonts w:ascii="宋体" w:hAnsi="宋体" w:eastAsia="宋体" w:cs="宋体"/>
          <w:sz w:val="24"/>
          <w:szCs w:val="24"/>
        </w:rPr>
      </w:pPr>
    </w:p>
    <w:p w14:paraId="63D3D1DB">
      <w:pPr>
        <w:rPr>
          <w:rFonts w:ascii="宋体" w:hAnsi="宋体" w:eastAsia="宋体" w:cs="宋体"/>
          <w:sz w:val="24"/>
          <w:szCs w:val="24"/>
        </w:rPr>
      </w:pPr>
    </w:p>
    <w:p w14:paraId="6DFFA52F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f--字符串字符串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：在 f-字符串中，使用花括号来引用代码中定义的变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量f 是 format 的简写</w:t>
      </w:r>
    </w:p>
    <w:p w14:paraId="63DA81C6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特殊的字符来添加空白：•\t：在字符串中表示制表符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看着比空格要长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一些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4DA2DBBF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\n：在字符串中表示换行符</w:t>
      </w:r>
    </w:p>
    <w:p w14:paraId="5F255492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\t：在字符串中表示制表符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长空白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27D52E67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69E3664C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可以使用以下方法来删除空白：</w:t>
      </w:r>
    </w:p>
    <w:p w14:paraId="3C1FC83F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•lstrip()：移除左端的空白•</w:t>
      </w:r>
    </w:p>
    <w:p w14:paraId="12E8C85F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rstrip()：移除右端的空白</w:t>
      </w:r>
    </w:p>
    <w:p w14:paraId="52D24337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•strip() ：移除两端的空白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删除空白的方法不会改变原字符串</w:t>
      </w:r>
    </w:p>
    <w:p w14:paraId="0E79644D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937333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字符串的简单拼接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使用 + 号来拼接字符串</w:t>
      </w:r>
    </w:p>
    <w:p w14:paraId="1F89E556">
      <w:pPr>
        <w:ind w:left="25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 * 号来生成重复的字符串</w:t>
      </w:r>
    </w:p>
    <w:p w14:paraId="505D21E6">
      <w:pPr>
        <w:rPr>
          <w:rFonts w:ascii="宋体" w:hAnsi="宋体" w:eastAsia="宋体" w:cs="宋体"/>
          <w:sz w:val="24"/>
          <w:szCs w:val="24"/>
        </w:rPr>
      </w:pPr>
    </w:p>
    <w:p w14:paraId="7E2624E9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4447D8A6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同时给多个变量赋值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 w14:paraId="471E294E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x, y, z = 0, 0, 0</w:t>
      </w:r>
    </w:p>
    <w:p w14:paraId="2E86C80E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书写的顺序就是分配的顺序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 w14:paraId="013E9259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58C0D0F9">
      <w:pPr>
        <w:rPr>
          <w:rFonts w:ascii="宋体" w:hAnsi="宋体" w:eastAsia="宋体" w:cs="宋体"/>
          <w:sz w:val="24"/>
          <w:szCs w:val="24"/>
        </w:rPr>
      </w:pPr>
    </w:p>
    <w:p w14:paraId="2F76CCA9">
      <w:pPr>
        <w:rPr>
          <w:rFonts w:hint="eastAsia" w:ascii="华文琥珀" w:hAnsi="华文琥珀" w:eastAsia="宋体" w:cs="华文琥珀"/>
          <w:i w:val="0"/>
          <w:iCs w:val="0"/>
          <w:caps w:val="0"/>
          <w:color w:val="000000"/>
          <w:spacing w:val="0"/>
          <w:sz w:val="66"/>
          <w:szCs w:val="66"/>
          <w:lang w:eastAsia="zh-CN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整数和浮点数</w:t>
      </w:r>
      <w:r>
        <w:rPr>
          <w:rFonts w:hint="eastAsia" w:ascii="华文琥珀" w:hAnsi="华文琥珀" w:eastAsia="宋体" w:cs="华文琥珀"/>
          <w:i w:val="0"/>
          <w:iCs w:val="0"/>
          <w:caps w:val="0"/>
          <w:color w:val="000000"/>
          <w:spacing w:val="0"/>
          <w:sz w:val="66"/>
          <w:szCs w:val="66"/>
          <w:lang w:eastAsia="zh-CN"/>
        </w:rPr>
        <w:t>：</w:t>
      </w:r>
    </w:p>
    <w:p w14:paraId="70C7C34A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加减乘除：</w:t>
      </w:r>
      <w:r>
        <w:rPr>
          <w:rFonts w:ascii="宋体" w:hAnsi="宋体" w:eastAsia="宋体" w:cs="宋体"/>
          <w:sz w:val="24"/>
          <w:szCs w:val="24"/>
        </w:rPr>
        <w:t>加（+）减（-）乘（*）除（/）</w:t>
      </w:r>
    </w:p>
    <w:p w14:paraId="35187BCE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（只要运算过程中有浮点数，结果就会是浮点数）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（除法的结果总是浮点数）</w:t>
      </w:r>
    </w:p>
    <w:p w14:paraId="1C3E8213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双斜杠（//）：表示整数除法</w:t>
      </w:r>
    </w:p>
    <w:p w14:paraId="444EF3EE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双乘号（**）：表示乘方运算</w:t>
      </w:r>
    </w:p>
    <w:p w14:paraId="0E101B37"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（浮点数与浮点数间也是可以做乘方运算）</w:t>
      </w:r>
    </w:p>
    <w:p w14:paraId="61327F74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布尔值（BooleanBoolean）</w:t>
      </w:r>
    </w:p>
    <w:p w14:paraId="65BCA4D1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用于表示逻辑真或假</w:t>
      </w:r>
    </w:p>
    <w:p w14:paraId="5A43FF5E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•True： 表示真</w:t>
      </w:r>
    </w:p>
    <w:p w14:paraId="4F028EA5">
      <w:pPr>
        <w:ind w:firstLine="420" w:firstLineChars="0"/>
        <w:rPr>
          <w:rFonts w:hint="eastAsia"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•False：表示假</w:t>
      </w:r>
    </w:p>
    <w:p w14:paraId="09C9FBDD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8AF37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常量（constantconstant）</w:t>
      </w:r>
    </w:p>
    <w:p w14:paraId="7A3F010B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常量：程序内一直保持不变的变量</w:t>
      </w:r>
    </w:p>
    <w:p w14:paraId="6C1B4426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0000FF"/>
          <w:sz w:val="24"/>
          <w:szCs w:val="24"/>
        </w:rPr>
        <w:t>Python 没有内置的常量支持，我们给出的是一个约定俗成的惯例</w:t>
      </w:r>
    </w:p>
    <w:p w14:paraId="70550F43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•使用全大写字母（单词由下划线分割）来将某个变量视为常量</w:t>
      </w:r>
    </w:p>
    <w:p w14:paraId="7F3A8DA2">
      <w:pPr>
        <w:ind w:left="2100" w:leftChars="0" w:firstLine="42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MAX_CONNECTIONS = 5000</w:t>
      </w:r>
    </w:p>
    <w:p w14:paraId="088C2A64">
      <w:pPr>
        <w:rPr>
          <w:rFonts w:ascii="宋体" w:hAnsi="宋体" w:eastAsia="宋体" w:cs="宋体"/>
          <w:b/>
          <w:bCs/>
          <w:sz w:val="24"/>
          <w:szCs w:val="24"/>
        </w:rPr>
      </w:pPr>
    </w:p>
    <w:p w14:paraId="032778F2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53F7EAE0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F4EBDA">
      <w:pPr>
        <w:ind w:left="420" w:leftChars="0" w:firstLine="420" w:firstLineChars="0"/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注释（CommentComment）</w:t>
      </w:r>
    </w:p>
    <w:p w14:paraId="42A97516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注释：让你能够使用自然语言在程序中添加说明</w:t>
      </w:r>
    </w:p>
    <w:p w14:paraId="6B8379D6"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•Python 中使用（#）标识注释</w:t>
      </w:r>
    </w:p>
    <w:p w14:paraId="7E06B6E5">
      <w:pPr>
        <w:ind w:left="840" w:leftChars="0" w:firstLine="420" w:firstLineChars="0"/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宋体" w:hAnsi="宋体" w:eastAsia="宋体" w:cs="宋体"/>
          <w:sz w:val="24"/>
          <w:szCs w:val="24"/>
        </w:rPr>
        <w:t>•解释器会忽略注释的内容</w:t>
      </w:r>
    </w:p>
    <w:p w14:paraId="2AC5D1AE">
      <w:pPr>
        <w:ind w:left="420" w:leftChars="0" w:firstLine="420" w:firstLineChars="0"/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</w:p>
    <w:p w14:paraId="7B67E565">
      <w:pPr>
        <w:ind w:left="420" w:leftChars="0" w:firstLine="420" w:firstLineChars="0"/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</w:p>
    <w:p w14:paraId="3E909D17">
      <w:pPr>
        <w:ind w:left="840" w:leftChars="0" w:firstLine="420" w:firstLineChars="0"/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精度丢失原因：</w:t>
      </w:r>
    </w:p>
    <w:p w14:paraId="68CCF977">
      <w:pPr>
        <w:ind w:left="840" w:leftChars="0" w:firstLine="420" w:firstLineChars="0"/>
        <w:rPr>
          <w:rFonts w:hint="default" w:ascii="华文琥珀" w:hAnsi="华文琥珀" w:eastAsia="宋体" w:cs="华文琥珀"/>
          <w:i w:val="0"/>
          <w:iCs w:val="0"/>
          <w:caps w:val="0"/>
          <w:color w:val="000000"/>
          <w:spacing w:val="0"/>
          <w:sz w:val="66"/>
          <w:szCs w:val="66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浮点数是以二进制形式存储的，将浮点数转化为二进制过程中，也会出现无限循环的情况，造成结果的不准确</w:t>
      </w:r>
    </w:p>
    <w:p w14:paraId="4AFC64FC">
      <w:pPr>
        <w:ind w:left="420" w:leftChars="0" w:firstLine="420" w:firstLineChars="0"/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</w:p>
    <w:p w14:paraId="1A7C9B14">
      <w:pPr>
        <w:ind w:left="420" w:leftChars="0" w:firstLine="420" w:firstLineChars="0"/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</w:p>
    <w:p w14:paraId="02C1F463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方法（method）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实例名.方法名(...)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函数（function）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函数名(...)</w:t>
      </w:r>
    </w:p>
    <w:p w14:paraId="64A3440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可以把方法视为特殊的函数</w:t>
      </w:r>
    </w:p>
    <w:p w14:paraId="5220F908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列表</w:t>
      </w:r>
    </w:p>
    <w:p w14:paraId="1AE15E5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列表（list）由一系列按特定顺序排列的元素组成</w:t>
      </w:r>
    </w:p>
    <w:p w14:paraId="1D9BC77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使用方括号来标识，用逗号分隔其中的元素，元素之间可以没有任何关系</w:t>
      </w:r>
    </w:p>
    <w:p w14:paraId="183BEB5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索引（index）：元素在列表中的位置，用于访问列表中的元素</w:t>
      </w:r>
    </w:p>
    <w:p w14:paraId="6E0BEBE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负数索引：表示列表中倒数第几个元素的位置</w:t>
      </w:r>
    </w:p>
    <w:p w14:paraId="6D10C90E">
      <w:pPr>
        <w:rPr>
          <w:rFonts w:ascii="宋体" w:hAnsi="宋体" w:eastAsia="宋体" w:cs="宋体"/>
          <w:sz w:val="24"/>
          <w:szCs w:val="24"/>
        </w:rPr>
      </w:pPr>
    </w:p>
    <w:p w14:paraId="6144047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lst.append(val) ：在列表的末尾添加新元素。</w:t>
      </w:r>
    </w:p>
    <w:p w14:paraId="4073E8C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lst.insert(idx, val)：在列表的指定位置上添加新元素。</w:t>
      </w:r>
    </w:p>
    <w:p w14:paraId="2DF864CE">
      <w:pPr>
        <w:rPr>
          <w:rFonts w:ascii="宋体" w:hAnsi="宋体" w:eastAsia="宋体" w:cs="宋体"/>
          <w:sz w:val="24"/>
          <w:szCs w:val="24"/>
        </w:rPr>
      </w:pPr>
    </w:p>
    <w:p w14:paraId="3B43BE9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del lst[idx] ：删除列表中指定索引的元素</w:t>
      </w:r>
    </w:p>
    <w:p w14:paraId="4D4FB1D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lst.pop([idx]) -&gt; val：删除并返回列表中指定索引（默认为末尾） 的元素，弹出（pop）的值能被接着使用</w:t>
      </w:r>
    </w:p>
    <w:p w14:paraId="0E1616FE">
      <w:pPr>
        <w:rPr>
          <w:rFonts w:ascii="宋体" w:hAnsi="宋体" w:eastAsia="宋体" w:cs="宋体"/>
          <w:sz w:val="24"/>
          <w:szCs w:val="24"/>
        </w:rPr>
      </w:pPr>
    </w:p>
    <w:p w14:paraId="6ABF40B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lst.remove(val)：删除列表中匹配到的第一个指定元素。</w:t>
      </w:r>
    </w:p>
    <w:p w14:paraId="5646758E">
      <w:pPr>
        <w:rPr>
          <w:rFonts w:ascii="宋体" w:hAnsi="宋体" w:eastAsia="宋体" w:cs="宋体"/>
          <w:sz w:val="24"/>
          <w:szCs w:val="24"/>
        </w:rPr>
      </w:pPr>
    </w:p>
    <w:p w14:paraId="71CBF50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lst.sort() ：永久修改原列表，对其中的元素进行排序。</w:t>
      </w:r>
    </w:p>
    <w:p w14:paraId="6C03872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 sorted(lst) -&gt; lst'：返回排序后的列表的副本。</w:t>
      </w:r>
    </w:p>
    <w:p w14:paraId="7C3F9EC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列表排序（指定倒序）nums.sort(reverse=True)</w:t>
      </w:r>
    </w:p>
    <w:p w14:paraId="08706CE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lst.reverse()：永久修改原列表，对其中的元素进行翻转</w:t>
      </w:r>
    </w:p>
    <w:p w14:paraId="25960803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len() 函数可以快速获悉列表的长度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（len() 是一个 Python 的内置函数</w:t>
      </w:r>
    </w:p>
    <w:p w14:paraId="169457D3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 w14:paraId="7746CC7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在循环中使用单数和复数形式的名称，可帮助你判断代码段处理的是单个列表元素还是整个列表。</w:t>
      </w:r>
    </w:p>
    <w:p w14:paraId="4047363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0EEA0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range([start,] end [,step])：生成可迭代的数值列表的表示</w:t>
      </w:r>
    </w:p>
    <w:p w14:paraId="375E834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我们还可以利用列表推导式直接生成列表：运行的结果是相同的：squares = [value**2 for value in range(1, 11)]</w:t>
      </w:r>
    </w:p>
    <w:p w14:paraId="0B5422D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max(lst)：取数值列表中的最大值。</w:t>
      </w:r>
    </w:p>
    <w:p w14:paraId="2B1DBE1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•min(lst)：取数值列表中的最小值。</w:t>
      </w:r>
    </w:p>
    <w:p w14:paraId="2D286BB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•sum(lst)：对数值列表执行求和计算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：处理列表中部分元素的语法我们可以通过在索引中添加冒号（:）来获取部分列表</w:t>
      </w:r>
    </w:p>
    <w:p w14:paraId="5DFC786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如果没有指定起始索引，Python 将自动从列表开头开始</w:t>
      </w:r>
    </w:p>
    <w:p w14:paraId="79EF135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B47C1A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切片操作总是返回列表的拷贝</w:t>
      </w:r>
    </w:p>
    <w:p w14:paraId="63A282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144D59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经过切片操作，虽然两个列表看起来已经相互独立，但要注意这里的拷贝实际上是浅拷贝</w:t>
      </w:r>
    </w:p>
    <w:p w14:paraId="5221504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不使用切片，实际上不能起到拷贝后相互独立的效果</w:t>
      </w:r>
    </w:p>
    <w:p w14:paraId="7B37B885">
      <w:pPr>
        <w:rPr>
          <w:rFonts w:ascii="宋体" w:hAnsi="宋体" w:eastAsia="宋体" w:cs="宋体"/>
          <w:sz w:val="24"/>
          <w:szCs w:val="24"/>
        </w:rPr>
      </w:pPr>
    </w:p>
    <w:p w14:paraId="18E3706C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元组（tupletuple）</w:t>
      </w:r>
    </w:p>
    <w:p w14:paraId="03D82D8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元组：不可变的列表，使用圆括号而不是方括号来标识</w:t>
      </w:r>
    </w:p>
    <w:p w14:paraId="194372F6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也可以通过使用 for 循环来遍历元组中的元素</w:t>
      </w:r>
    </w:p>
    <w:p w14:paraId="6EDB51A1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2CA13B95"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 w14:paraId="0510EDAD">
      <w:pPr>
        <w:rPr>
          <w:rFonts w:ascii="宋体" w:hAnsi="宋体" w:eastAsia="宋体" w:cs="宋体"/>
          <w:sz w:val="24"/>
          <w:szCs w:val="24"/>
        </w:rPr>
      </w:pPr>
    </w:p>
    <w:p w14:paraId="267BD41E">
      <w:pPr>
        <w:rPr>
          <w:rFonts w:ascii="宋体" w:hAnsi="宋体" w:eastAsia="宋体" w:cs="宋体"/>
          <w:sz w:val="24"/>
          <w:szCs w:val="24"/>
        </w:rPr>
      </w:pPr>
    </w:p>
    <w:p w14:paraId="3A895D99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If</w:t>
      </w:r>
    </w:p>
    <w:p w14:paraId="4EB2B8E0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宋体" w:hAnsi="宋体" w:eastAsia="宋体" w:cs="宋体"/>
          <w:sz w:val="24"/>
          <w:szCs w:val="24"/>
        </w:rPr>
        <w:t>car = 'Audi'</w:t>
      </w:r>
    </w:p>
    <w:p w14:paraId="0D0EB24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print(car.lower() == 'audi')</w:t>
      </w:r>
    </w:p>
    <w:p w14:paraId="7CE99BE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代码使用了常见小技巧：在比较时忽略大小写</w:t>
      </w:r>
    </w:p>
    <w:p w14:paraId="36FF4701">
      <w:pPr>
        <w:rPr>
          <w:rFonts w:ascii="宋体" w:hAnsi="宋体" w:eastAsia="宋体" w:cs="宋体"/>
          <w:sz w:val="24"/>
          <w:szCs w:val="24"/>
        </w:rPr>
      </w:pPr>
    </w:p>
    <w:p w14:paraId="0C0D37E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•and、or 关键字：用于布尔运算，分别表示和/或。</w:t>
      </w:r>
    </w:p>
    <w:p w14:paraId="57A4C6B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•not 关键字：用于布尔运算，表示非。</w:t>
      </w:r>
    </w:p>
    <w:p w14:paraId="2498AE1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•in 关键字：用于检查特定值是否在集合中。</w:t>
      </w:r>
    </w:p>
    <w:p w14:paraId="28362C02">
      <w:pPr>
        <w:rPr>
          <w:rFonts w:ascii="宋体" w:hAnsi="宋体" w:eastAsia="宋体" w:cs="宋体"/>
          <w:sz w:val="24"/>
          <w:szCs w:val="24"/>
        </w:rPr>
      </w:pPr>
    </w:p>
    <w:p w14:paraId="4C44B3E2">
      <w:pPr>
        <w:rPr>
          <w:rFonts w:ascii="宋体" w:hAnsi="宋体" w:eastAsia="宋体" w:cs="宋体"/>
          <w:sz w:val="24"/>
          <w:szCs w:val="24"/>
        </w:rPr>
      </w:pPr>
    </w:p>
    <w:p w14:paraId="1555595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条件测试：布尔运算布尔表达式：条件测试的别名，结果不是 True 就是 False布尔值变量：存储布尔表达式结果的变量</w:t>
      </w:r>
    </w:p>
    <w:p w14:paraId="0F03BC40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字典</w:t>
      </w:r>
    </w:p>
    <w:p w14:paraId="211F7912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字典（dictionary）是一系列键值对，使用花括号来标识。•每个键都与一个值关联，可以使用键来访问与之关联的值。•键在字典中是唯一的，键和值之间用冒号分割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使用 del 语句将指定字典名中要删除的键相应的键值对彻底删除：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</w:t>
      </w:r>
      <w:r>
        <w:rPr>
          <w:rFonts w:ascii="宋体" w:hAnsi="宋体" w:eastAsia="宋体" w:cs="宋体"/>
          <w:sz w:val="24"/>
          <w:szCs w:val="24"/>
        </w:rPr>
        <w:t>del alien_0['points']</w:t>
      </w:r>
    </w:p>
    <w:p w14:paraId="08A307A9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如果指定的键不存在，之前的访问方式将会给出键错误（KeyError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 w14:paraId="7F142B0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我们可以使用 get() 方法来避免错误的发生</w:t>
      </w:r>
    </w:p>
    <w:p w14:paraId="2D2A703B">
      <w:pPr>
        <w:ind w:left="210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•d.get(key, [default])：根据键获取值</w:t>
      </w:r>
    </w:p>
    <w:p w14:paraId="0F45C43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6F1BE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5FB48D8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•d.items() ：返回所有键值对的元组视图。</w:t>
      </w:r>
    </w:p>
    <w:p w14:paraId="2ADEEF3D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•d.keys() ：返回所有键的列表视图。</w:t>
      </w:r>
    </w:p>
    <w:p w14:paraId="1D12D6F9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•d.values()：返回所有值的列表视图</w:t>
      </w:r>
    </w:p>
    <w:p w14:paraId="2AB9D0B7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49471D6E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嵌套：字典列表</w:t>
      </w:r>
    </w:p>
    <w:p w14:paraId="269B86E2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在字典中存储列表</w:t>
      </w:r>
    </w:p>
    <w:p w14:paraId="27F4A0B6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在字典中存储字典</w:t>
      </w:r>
    </w:p>
    <w:p w14:paraId="4DA97300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F393AA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C6F102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用户输入和 whilewhile 循环循</w:t>
      </w:r>
    </w:p>
    <w:p w14:paraId="031E3D49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</w:p>
    <w:p w14:paraId="112CD4F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求模运算符（%）：将两个数相除并返回余数。</w:t>
      </w:r>
    </w:p>
    <w:p w14:paraId="405358E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for 循环用于针对集合中的每个元素执行一个代码块，而 while 循环则不断地运行，直到指定的条件不再满足为止。</w:t>
      </w:r>
    </w:p>
    <w:p w14:paraId="14005BF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break 关键字：立即退出循环</w:t>
      </w:r>
    </w:p>
    <w:p w14:paraId="677A275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continue 关键字：跳过当前的循环，返回到循环的开头</w:t>
      </w:r>
    </w:p>
    <w:p w14:paraId="7FF0488F">
      <w:pPr>
        <w:rPr>
          <w:rFonts w:ascii="宋体" w:hAnsi="宋体" w:eastAsia="宋体" w:cs="宋体"/>
          <w:sz w:val="24"/>
          <w:szCs w:val="24"/>
        </w:rPr>
      </w:pPr>
    </w:p>
    <w:p w14:paraId="7994252D">
      <w:pP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</w:pPr>
      <w:r>
        <w:rPr>
          <w:rFonts w:ascii="华文琥珀" w:hAnsi="华文琥珀" w:eastAsia="华文琥珀" w:cs="华文琥珀"/>
          <w:i w:val="0"/>
          <w:iCs w:val="0"/>
          <w:caps w:val="0"/>
          <w:color w:val="000000"/>
          <w:spacing w:val="0"/>
          <w:sz w:val="66"/>
          <w:szCs w:val="66"/>
        </w:rPr>
        <w:t>函数</w:t>
      </w:r>
    </w:p>
    <w:p w14:paraId="14DA5FB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函数（function）：带名字的代码块，用于完成具体的工作要执行函数定义的特定任务，可调用（call）该函数</w:t>
      </w:r>
    </w:p>
    <w:p w14:paraId="0C751A99">
      <w:pPr>
        <w:rPr>
          <w:rFonts w:hint="eastAsia" w:ascii="华文琥珀" w:hAnsi="华文琥珀" w:eastAsia="宋体" w:cs="华文琥珀"/>
          <w:i w:val="0"/>
          <w:iCs w:val="0"/>
          <w:caps w:val="0"/>
          <w:color w:val="000000"/>
          <w:spacing w:val="0"/>
          <w:sz w:val="66"/>
          <w:szCs w:val="66"/>
          <w:lang w:val="en-US" w:eastAsia="zh-CN"/>
        </w:rPr>
      </w:pPr>
      <w:r>
        <w:rPr>
          <w:rFonts w:hint="eastAsia" w:ascii="华文琥珀" w:hAnsi="华文琥珀" w:eastAsia="宋体" w:cs="华文琥珀"/>
          <w:i w:val="0"/>
          <w:iCs w:val="0"/>
          <w:caps w:val="0"/>
          <w:color w:val="000000"/>
          <w:spacing w:val="0"/>
          <w:sz w:val="66"/>
          <w:szCs w:val="66"/>
          <w:lang w:val="en-US" w:eastAsia="zh-CN"/>
        </w:rPr>
        <w:t>对象</w:t>
      </w:r>
      <w:bookmarkStart w:id="0" w:name="_GoBack"/>
      <w:bookmarkEnd w:id="0"/>
    </w:p>
    <w:p w14:paraId="21DC124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iNGFmZTEyOTk1MTUxMjMxOTNhYWZjODI4MzhlYmEifQ=="/>
  </w:docVars>
  <w:rsids>
    <w:rsidRoot w:val="00000000"/>
    <w:rsid w:val="02344912"/>
    <w:rsid w:val="09212671"/>
    <w:rsid w:val="09C87931"/>
    <w:rsid w:val="0A653158"/>
    <w:rsid w:val="0B256440"/>
    <w:rsid w:val="0B266CF5"/>
    <w:rsid w:val="0BA17A99"/>
    <w:rsid w:val="0C822392"/>
    <w:rsid w:val="0DD51C7C"/>
    <w:rsid w:val="0E226554"/>
    <w:rsid w:val="13AA5959"/>
    <w:rsid w:val="15EC3507"/>
    <w:rsid w:val="1B0C36F5"/>
    <w:rsid w:val="1B222279"/>
    <w:rsid w:val="1B7D2CDE"/>
    <w:rsid w:val="1BB3761A"/>
    <w:rsid w:val="1FDC7BDF"/>
    <w:rsid w:val="21B818E7"/>
    <w:rsid w:val="21F51AD7"/>
    <w:rsid w:val="22135D23"/>
    <w:rsid w:val="224D0523"/>
    <w:rsid w:val="229B128E"/>
    <w:rsid w:val="24060DF3"/>
    <w:rsid w:val="24AE7DF0"/>
    <w:rsid w:val="26B91CE3"/>
    <w:rsid w:val="29211DC2"/>
    <w:rsid w:val="29E60281"/>
    <w:rsid w:val="2AC530A2"/>
    <w:rsid w:val="2C5F3DC5"/>
    <w:rsid w:val="2E9A7FD1"/>
    <w:rsid w:val="327411B4"/>
    <w:rsid w:val="329F0927"/>
    <w:rsid w:val="33A61841"/>
    <w:rsid w:val="346A4210"/>
    <w:rsid w:val="37E655BA"/>
    <w:rsid w:val="392F4087"/>
    <w:rsid w:val="3A3F02FA"/>
    <w:rsid w:val="3B3F51A6"/>
    <w:rsid w:val="3C797AA9"/>
    <w:rsid w:val="3D41798A"/>
    <w:rsid w:val="3DEF1FEA"/>
    <w:rsid w:val="3F3276DC"/>
    <w:rsid w:val="41CE6B33"/>
    <w:rsid w:val="49831FB1"/>
    <w:rsid w:val="4B831C8E"/>
    <w:rsid w:val="4D416E20"/>
    <w:rsid w:val="4F1435DF"/>
    <w:rsid w:val="58487CC8"/>
    <w:rsid w:val="5AB775BC"/>
    <w:rsid w:val="5E5E3A95"/>
    <w:rsid w:val="5EE878B2"/>
    <w:rsid w:val="60AC45B5"/>
    <w:rsid w:val="65C547B8"/>
    <w:rsid w:val="67E22141"/>
    <w:rsid w:val="68DE05C5"/>
    <w:rsid w:val="69765480"/>
    <w:rsid w:val="6A1E3D08"/>
    <w:rsid w:val="6D8714E4"/>
    <w:rsid w:val="6E4E22DE"/>
    <w:rsid w:val="71846383"/>
    <w:rsid w:val="720D4987"/>
    <w:rsid w:val="76FE31D8"/>
    <w:rsid w:val="787D7DC8"/>
    <w:rsid w:val="78880746"/>
    <w:rsid w:val="795A5FDB"/>
    <w:rsid w:val="79733DE6"/>
    <w:rsid w:val="7C740E72"/>
    <w:rsid w:val="7DAB0F78"/>
    <w:rsid w:val="7E4E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1926</Words>
  <Characters>2483</Characters>
  <Lines>0</Lines>
  <Paragraphs>0</Paragraphs>
  <TotalTime>0</TotalTime>
  <ScaleCrop>false</ScaleCrop>
  <LinksUpToDate>false</LinksUpToDate>
  <CharactersWithSpaces>2588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2024-07-18T01:59:00Z</dcterms:created>
  <dc:creator>admin</dc:creator>
  <cp:lastModifiedBy>王建成</cp:lastModifiedBy>
  <dcterms:modified xsi:type="dcterms:W3CDTF">2024-07-18T09:51:55Z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E16CBE8A157546C7A2529F61FC230B83_12</vt:lpwstr>
  </property>
</Properties>
</file>