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hint="eastAsia"/>
        </w:rPr>
      </w:pPr>
      <w:hyperlink r:id="rId6" w:history="1">
        <w:r>
          <w:rPr>
            <w:rStyle w:val="a5"/>
          </w:rPr>
          <w:t>http://www.cnblogs.com/cslunatic/p/3655970.html</w:t>
        </w:r>
      </w:hyperlink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slunatic/p/365597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RDCloud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2</cp:revision>
  <dcterms:created xsi:type="dcterms:W3CDTF">2016-09-27T05:47:00Z</dcterms:created>
  <dcterms:modified xsi:type="dcterms:W3CDTF">2016-09-27T05:47:00Z</dcterms:modified>
</cp:coreProperties>
</file>