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</w:rPr>
        <w:t>京峰教育-SHELL训练营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作业题目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1、编写服务器一键IP修改脚本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1）实现将动态IP修改为静态IP；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2）实现将静态IP修改为其他静态IP； </w:t>
      </w:r>
    </w:p>
    <w:p>
      <w:pPr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3）实现修改之前确认是否修改，如果不修改需要恢复原IP信息；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4）判断用户输入的IP是否正确，如果不正确，让其循环输入，直到正确为止。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各位小伙伴，作业提交发送吴老师QQ邮箱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: 407021204@qq.com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，作业内容均以Word文档方式提交！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邮件标题：京峰教育-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微信昵称（个人昵称）-SHELL训练营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+时间+作业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作业附件命名: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京峰教育-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微信昵称（个人昵称）-SHELL训练营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+时间+作业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40848"/>
    <w:multiLevelType w:val="multilevel"/>
    <w:tmpl w:val="8FE40848"/>
    <w:lvl w:ilvl="0" w:tentative="0">
      <w:start w:val="1"/>
      <w:numFmt w:val="decimal"/>
      <w:pStyle w:val="2"/>
      <w:lvlText w:val="第%1章 "/>
      <w:lvlJc w:val="left"/>
      <w:pPr>
        <w:tabs>
          <w:tab w:val="left" w:pos="72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 "/>
      <w:lvlJc w:val="left"/>
      <w:pPr>
        <w:tabs>
          <w:tab w:val="left" w:pos="1077"/>
        </w:tabs>
        <w:ind w:left="1077" w:hanging="51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 "/>
      <w:lvlJc w:val="left"/>
      <w:pPr>
        <w:tabs>
          <w:tab w:val="left" w:pos="1287"/>
        </w:tabs>
        <w:ind w:left="851" w:hanging="284"/>
      </w:pPr>
      <w:rPr>
        <w:rFonts w:hint="default" w:ascii="Arial" w:hAnsi="Arial" w:eastAsia="黑体"/>
        <w:b w:val="0"/>
        <w:i w:val="0"/>
        <w:sz w:val="28"/>
      </w:rPr>
    </w:lvl>
    <w:lvl w:ilvl="3" w:tentative="0">
      <w:start w:val="1"/>
      <w:numFmt w:val="decimal"/>
      <w:suff w:val="space"/>
      <w:lvlText w:val="%1.%2.%3.%4 "/>
      <w:lvlJc w:val="left"/>
      <w:pPr>
        <w:ind w:left="851" w:hanging="851"/>
      </w:pPr>
      <w:rPr>
        <w:rFonts w:hint="default" w:ascii="Arial" w:hAnsi="Arial" w:eastAsia="黑体"/>
        <w:b w:val="0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29A4"/>
    <w:rsid w:val="0AD0196B"/>
    <w:rsid w:val="0D921C0B"/>
    <w:rsid w:val="0D976F8C"/>
    <w:rsid w:val="0DAE60DB"/>
    <w:rsid w:val="14980178"/>
    <w:rsid w:val="150A566D"/>
    <w:rsid w:val="1A8166DD"/>
    <w:rsid w:val="224A1C83"/>
    <w:rsid w:val="22E375E2"/>
    <w:rsid w:val="29E9118A"/>
    <w:rsid w:val="2B3D3C03"/>
    <w:rsid w:val="2D0834F5"/>
    <w:rsid w:val="33EA4A0D"/>
    <w:rsid w:val="35CA2A70"/>
    <w:rsid w:val="3CA00217"/>
    <w:rsid w:val="3CA62317"/>
    <w:rsid w:val="3F5C03FE"/>
    <w:rsid w:val="43A4551B"/>
    <w:rsid w:val="4CA74D4B"/>
    <w:rsid w:val="4E02485D"/>
    <w:rsid w:val="4EDA7F43"/>
    <w:rsid w:val="56330F3A"/>
    <w:rsid w:val="5DC02947"/>
    <w:rsid w:val="5F4B4EC6"/>
    <w:rsid w:val="65E963B0"/>
    <w:rsid w:val="6A455F2F"/>
    <w:rsid w:val="6CCF03CF"/>
    <w:rsid w:val="6D8666E9"/>
    <w:rsid w:val="6F2052F4"/>
    <w:rsid w:val="73017883"/>
    <w:rsid w:val="77154847"/>
    <w:rsid w:val="7BA51400"/>
    <w:rsid w:val="7D0719DB"/>
    <w:rsid w:val="7FCB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50" w:beforeLines="150" w:after="100" w:afterLines="100"/>
      <w:jc w:val="center"/>
      <w:outlineLvl w:val="0"/>
    </w:pPr>
    <w:rPr>
      <w:rFonts w:ascii="Arial" w:hAnsi="Arial" w:eastAsia="黑体" w:cs="Times New Roman"/>
      <w:color w:val="000000"/>
      <w:kern w:val="0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1077" w:hanging="51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851" w:hanging="284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2019-09-05T03:35:00Z</dcterms:created>
  <dc:creator>Administrator</dc:creator>
  <cp:lastModifiedBy>拼搏奋斗</cp:lastModifiedBy>
  <dcterms:modified xsi:type="dcterms:W3CDTF">2020-02-25T14:11:54Z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