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410" w:rsidRPr="00CB4B72" w:rsidRDefault="00B76410" w:rsidP="00B7641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D4074">
        <w:rPr>
          <w:rFonts w:hint="eastAsia"/>
          <w:sz w:val="28"/>
          <w:szCs w:val="28"/>
        </w:rPr>
        <w:t>接口调用流程</w:t>
      </w:r>
    </w:p>
    <w:p w:rsidR="00B76410" w:rsidRDefault="00CB4B72" w:rsidP="00B76410">
      <w:r>
        <w:rPr>
          <w:noProof/>
        </w:rPr>
        <w:drawing>
          <wp:inline distT="0" distB="0" distL="0" distR="0">
            <wp:extent cx="5274310" cy="3554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信用借还流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10" w:rsidRDefault="00B76410" w:rsidP="00B76410"/>
    <w:p w:rsidR="00CD4074" w:rsidRDefault="00B76410" w:rsidP="00CD40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Helvetica Light"/>
          <w:color w:val="000000"/>
          <w:kern w:val="0"/>
          <w:szCs w:val="21"/>
          <w:u w:val="single" w:color="000000"/>
        </w:rPr>
      </w:pPr>
      <w:r w:rsidRPr="00CD4074">
        <w:rPr>
          <w:rFonts w:asciiTheme="majorEastAsia" w:eastAsiaTheme="majorEastAsia" w:hAnsiTheme="majorEastAsia" w:cs="Helvetica" w:hint="eastAsia"/>
          <w:b/>
          <w:color w:val="000000"/>
          <w:kern w:val="0"/>
          <w:szCs w:val="21"/>
        </w:rPr>
        <w:t>4.1</w:t>
      </w:r>
      <w:r w:rsidRPr="00CD4074">
        <w:rPr>
          <w:rFonts w:asciiTheme="majorEastAsia" w:eastAsiaTheme="majorEastAsia" w:hAnsiTheme="majorEastAsia" w:cs="Helvetica Light"/>
          <w:b/>
          <w:color w:val="000000"/>
          <w:kern w:val="0"/>
          <w:szCs w:val="21"/>
        </w:rPr>
        <w:t>信用借还订单创建</w:t>
      </w:r>
      <w:proofErr w:type="spellStart"/>
      <w:r w:rsidR="00CD4074" w:rsidRPr="00071907">
        <w:rPr>
          <w:rFonts w:asciiTheme="majorEastAsia" w:eastAsiaTheme="majorEastAsia" w:hAnsiTheme="majorEastAsia" w:cs="Helvetica Light"/>
          <w:color w:val="000000"/>
          <w:kern w:val="0"/>
          <w:szCs w:val="21"/>
          <w:u w:val="single" w:color="000000"/>
        </w:rPr>
        <w:t>zhima.merchant.order.rent.create</w:t>
      </w:r>
      <w:proofErr w:type="spellEnd"/>
    </w:p>
    <w:p w:rsidR="00B76410" w:rsidRPr="00071907" w:rsidRDefault="00B76410" w:rsidP="00B76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Light" w:hAnsi="Helvetica Light" w:cs="Helvetica Light"/>
          <w:color w:val="42464D"/>
          <w:kern w:val="0"/>
          <w:szCs w:val="21"/>
        </w:rPr>
      </w:pPr>
      <w:r w:rsidRPr="00071907">
        <w:rPr>
          <w:rFonts w:ascii="Helvetica Light" w:hAnsi="Helvetica Light" w:cs="Helvetica Light"/>
          <w:color w:val="42464D"/>
          <w:kern w:val="0"/>
          <w:szCs w:val="21"/>
        </w:rPr>
        <w:t>申请借用并完成相关支付方式签约的接口。</w:t>
      </w:r>
    </w:p>
    <w:p w:rsidR="00B76410" w:rsidRDefault="00B76410" w:rsidP="00B76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Light" w:hAnsi="Helvetica Light" w:cs="Helvetica Light"/>
          <w:color w:val="42464D"/>
          <w:kern w:val="0"/>
          <w:szCs w:val="21"/>
        </w:rPr>
      </w:pPr>
      <w:r w:rsidRPr="00071907">
        <w:rPr>
          <w:rFonts w:ascii="Helvetica Light" w:hAnsi="Helvetica Light" w:cs="Helvetica Light"/>
          <w:color w:val="42464D"/>
          <w:kern w:val="0"/>
          <w:szCs w:val="21"/>
        </w:rPr>
        <w:t>页面接口，跳转至芝麻借用页面。用户完成后，页面回调至商户指定页面并返回结果</w:t>
      </w:r>
      <w:r w:rsidR="00CD4074">
        <w:rPr>
          <w:rFonts w:ascii="Helvetica Light" w:hAnsi="Helvetica Light" w:cs="Helvetica Light" w:hint="eastAsia"/>
          <w:color w:val="42464D"/>
          <w:kern w:val="0"/>
          <w:szCs w:val="21"/>
        </w:rPr>
        <w:t>。</w:t>
      </w:r>
    </w:p>
    <w:p w:rsidR="00CD4074" w:rsidRPr="00CD4074" w:rsidRDefault="00CD4074" w:rsidP="00B76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Light" w:hAnsi="Helvetica Light" w:cs="Helvetica Light"/>
          <w:color w:val="42464D"/>
          <w:kern w:val="0"/>
          <w:szCs w:val="21"/>
        </w:rPr>
      </w:pPr>
      <w:r>
        <w:rPr>
          <w:rFonts w:ascii="Helvetica Light" w:hAnsi="Helvetica Light" w:cs="Helvetica Light" w:hint="eastAsia"/>
          <w:color w:val="42464D"/>
          <w:kern w:val="0"/>
          <w:szCs w:val="21"/>
        </w:rPr>
        <w:t>如果商家设置了通知地址，会将订单创建结果异步通知商户。</w:t>
      </w:r>
    </w:p>
    <w:p w:rsidR="00CD4074" w:rsidRDefault="00CD4074" w:rsidP="00CD40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 Light"/>
          <w:color w:val="000000"/>
          <w:kern w:val="0"/>
          <w:szCs w:val="21"/>
          <w:u w:val="single" w:color="000000"/>
        </w:rPr>
      </w:pPr>
      <w:r w:rsidRPr="00CD4074">
        <w:rPr>
          <w:rFonts w:asciiTheme="majorEastAsia" w:eastAsiaTheme="majorEastAsia" w:hAnsiTheme="majorEastAsia" w:cs="Helvetica" w:hint="eastAsia"/>
          <w:b/>
          <w:color w:val="000000"/>
          <w:kern w:val="0"/>
          <w:szCs w:val="21"/>
        </w:rPr>
        <w:t>4.2</w:t>
      </w:r>
      <w:r>
        <w:rPr>
          <w:rFonts w:asciiTheme="majorEastAsia" w:eastAsiaTheme="majorEastAsia" w:hAnsiTheme="majorEastAsia" w:cs="Helvetica"/>
          <w:b/>
          <w:color w:val="000000"/>
          <w:kern w:val="0"/>
          <w:szCs w:val="21"/>
        </w:rPr>
        <w:t>信用借还订单查询</w:t>
      </w:r>
      <w:proofErr w:type="spellStart"/>
      <w:r w:rsidRPr="00071907">
        <w:rPr>
          <w:rFonts w:asciiTheme="minorEastAsia" w:hAnsiTheme="minorEastAsia" w:cs="Helvetica Light"/>
          <w:color w:val="000000"/>
          <w:kern w:val="0"/>
          <w:szCs w:val="21"/>
          <w:u w:val="single" w:color="000000"/>
        </w:rPr>
        <w:t>zhima.merchant.order.rent.query</w:t>
      </w:r>
      <w:proofErr w:type="spellEnd"/>
    </w:p>
    <w:p w:rsidR="00CD4074" w:rsidRPr="00CD4074" w:rsidRDefault="00CD4074" w:rsidP="00CD40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outlineLvl w:val="1"/>
        <w:rPr>
          <w:rFonts w:ascii="Helvetica Light" w:hAnsi="Helvetica Light" w:cs="Helvetica Light"/>
          <w:color w:val="42464D"/>
          <w:kern w:val="0"/>
          <w:szCs w:val="21"/>
        </w:rPr>
      </w:pPr>
      <w:r>
        <w:rPr>
          <w:rFonts w:ascii="Helvetica Light" w:hAnsi="Helvetica Light" w:cs="Helvetica Light" w:hint="eastAsia"/>
          <w:color w:val="42464D"/>
          <w:kern w:val="0"/>
          <w:szCs w:val="21"/>
        </w:rPr>
        <w:t>订单创建后，</w:t>
      </w:r>
      <w:r w:rsidRPr="00CD4074">
        <w:rPr>
          <w:rFonts w:ascii="Helvetica Light" w:hAnsi="Helvetica Light" w:cs="Helvetica Light" w:hint="eastAsia"/>
          <w:color w:val="42464D"/>
          <w:kern w:val="0"/>
          <w:szCs w:val="21"/>
        </w:rPr>
        <w:t>用户可根据</w:t>
      </w:r>
      <w:r w:rsidR="00BD50C9">
        <w:rPr>
          <w:rFonts w:ascii="Helvetica Light" w:hAnsi="Helvetica Light" w:cs="Helvetica Light" w:hint="eastAsia"/>
          <w:color w:val="42464D"/>
          <w:kern w:val="0"/>
          <w:szCs w:val="21"/>
        </w:rPr>
        <w:t>商户外部</w:t>
      </w:r>
      <w:r w:rsidRPr="00CD4074">
        <w:rPr>
          <w:rFonts w:ascii="Helvetica Light" w:hAnsi="Helvetica Light" w:cs="Helvetica Light" w:hint="eastAsia"/>
          <w:color w:val="42464D"/>
          <w:kern w:val="0"/>
          <w:szCs w:val="21"/>
        </w:rPr>
        <w:t>订单号查询订单状态</w:t>
      </w:r>
      <w:r>
        <w:rPr>
          <w:rFonts w:ascii="Helvetica Light" w:hAnsi="Helvetica Light" w:cs="Helvetica Light" w:hint="eastAsia"/>
          <w:color w:val="42464D"/>
          <w:kern w:val="0"/>
          <w:szCs w:val="21"/>
        </w:rPr>
        <w:t>。</w:t>
      </w:r>
    </w:p>
    <w:p w:rsidR="00B76410" w:rsidRPr="00CD4074" w:rsidRDefault="004D6515" w:rsidP="00CD40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outlineLvl w:val="1"/>
        <w:rPr>
          <w:rFonts w:asciiTheme="majorEastAsia" w:eastAsiaTheme="majorEastAsia" w:hAnsiTheme="majorEastAsia" w:cs="Helvetica"/>
          <w:b/>
          <w:color w:val="000000"/>
          <w:kern w:val="0"/>
          <w:szCs w:val="21"/>
        </w:rPr>
      </w:pPr>
      <w:r>
        <w:rPr>
          <w:rFonts w:asciiTheme="majorEastAsia" w:eastAsiaTheme="majorEastAsia" w:hAnsiTheme="majorEastAsia" w:cs="Helvetica" w:hint="eastAsia"/>
          <w:b/>
          <w:color w:val="000000"/>
          <w:kern w:val="0"/>
          <w:szCs w:val="21"/>
        </w:rPr>
        <w:t>4.3</w:t>
      </w:r>
      <w:r w:rsidR="00B76410" w:rsidRPr="00CD4074">
        <w:rPr>
          <w:rFonts w:asciiTheme="majorEastAsia" w:eastAsiaTheme="majorEastAsia" w:hAnsiTheme="majorEastAsia" w:cs="Helvetica"/>
          <w:b/>
          <w:color w:val="000000"/>
          <w:kern w:val="0"/>
          <w:szCs w:val="21"/>
        </w:rPr>
        <w:t>信用借还订单</w:t>
      </w:r>
      <w:r w:rsidR="00B76410" w:rsidRPr="00CD4074">
        <w:rPr>
          <w:rFonts w:asciiTheme="majorEastAsia" w:eastAsiaTheme="majorEastAsia" w:hAnsiTheme="majorEastAsia" w:cs="Helvetica" w:hint="eastAsia"/>
          <w:b/>
          <w:color w:val="000000"/>
          <w:kern w:val="0"/>
          <w:szCs w:val="21"/>
        </w:rPr>
        <w:t>完结</w:t>
      </w:r>
      <w:proofErr w:type="spellStart"/>
      <w:r w:rsidR="00CD4074" w:rsidRPr="00071907">
        <w:rPr>
          <w:rFonts w:asciiTheme="minorEastAsia" w:hAnsiTheme="minorEastAsia" w:cs="Helvetica Light"/>
          <w:color w:val="000000"/>
          <w:kern w:val="0"/>
          <w:szCs w:val="21"/>
          <w:u w:val="single" w:color="000000"/>
        </w:rPr>
        <w:t>zhima.merchant.order.rent.complete</w:t>
      </w:r>
      <w:proofErr w:type="spellEnd"/>
    </w:p>
    <w:p w:rsidR="00B76410" w:rsidRPr="00071907" w:rsidRDefault="00B76410" w:rsidP="00B76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 Light"/>
          <w:color w:val="42464D"/>
          <w:kern w:val="0"/>
          <w:szCs w:val="21"/>
        </w:rPr>
      </w:pPr>
      <w:r w:rsidRPr="00071907">
        <w:rPr>
          <w:rFonts w:asciiTheme="minorEastAsia" w:hAnsiTheme="minorEastAsia" w:cs="Helvetica Light"/>
          <w:color w:val="42464D"/>
          <w:kern w:val="0"/>
          <w:szCs w:val="21"/>
        </w:rPr>
        <w:t>用户归还物品后，调用该接口，完成订单的核销，并扣取相应的租金费用；</w:t>
      </w:r>
    </w:p>
    <w:p w:rsidR="00B76410" w:rsidRDefault="00CD4074" w:rsidP="00B7641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 Light"/>
          <w:color w:val="42464D"/>
          <w:kern w:val="0"/>
          <w:szCs w:val="21"/>
        </w:rPr>
      </w:pPr>
      <w:r>
        <w:rPr>
          <w:rFonts w:asciiTheme="minorEastAsia" w:hAnsiTheme="minorEastAsia" w:cs="Helvetica Light"/>
          <w:color w:val="42464D"/>
          <w:kern w:val="0"/>
          <w:szCs w:val="21"/>
        </w:rPr>
        <w:t>用户逾期未归还物品，调用该接口，扣取物品赔偿</w:t>
      </w:r>
      <w:r>
        <w:rPr>
          <w:rFonts w:asciiTheme="minorEastAsia" w:hAnsiTheme="minorEastAsia" w:cs="Helvetica Light" w:hint="eastAsia"/>
          <w:color w:val="42464D"/>
          <w:kern w:val="0"/>
          <w:szCs w:val="21"/>
        </w:rPr>
        <w:t>金</w:t>
      </w:r>
    </w:p>
    <w:p w:rsidR="00CD4074" w:rsidRDefault="00CD4074" w:rsidP="00CD40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Light" w:hAnsi="Helvetica Light" w:cs="Helvetica Light"/>
          <w:color w:val="42464D"/>
          <w:kern w:val="0"/>
          <w:szCs w:val="21"/>
        </w:rPr>
      </w:pPr>
      <w:r>
        <w:rPr>
          <w:rFonts w:ascii="Helvetica Light" w:hAnsi="Helvetica Light" w:cs="Helvetica Light" w:hint="eastAsia"/>
          <w:color w:val="42464D"/>
          <w:kern w:val="0"/>
          <w:szCs w:val="21"/>
        </w:rPr>
        <w:t>如果商家设置了通知地址，会将订单完结结果异步通知商户。</w:t>
      </w:r>
    </w:p>
    <w:p w:rsidR="004D6515" w:rsidRDefault="004D6515" w:rsidP="004D651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outlineLvl w:val="1"/>
        <w:rPr>
          <w:rFonts w:asciiTheme="minorEastAsia" w:hAnsiTheme="minorEastAsia" w:cs="Helvetica Light"/>
          <w:color w:val="000000"/>
          <w:kern w:val="0"/>
          <w:szCs w:val="21"/>
          <w:u w:val="single" w:color="000000"/>
        </w:rPr>
      </w:pPr>
      <w:r>
        <w:rPr>
          <w:rFonts w:asciiTheme="majorEastAsia" w:eastAsiaTheme="majorEastAsia" w:hAnsiTheme="majorEastAsia" w:cs="Helvetica" w:hint="eastAsia"/>
          <w:b/>
          <w:color w:val="000000"/>
          <w:kern w:val="0"/>
          <w:szCs w:val="21"/>
        </w:rPr>
        <w:t>4.4</w:t>
      </w:r>
      <w:r w:rsidRPr="00CD4074">
        <w:rPr>
          <w:rFonts w:asciiTheme="majorEastAsia" w:eastAsiaTheme="majorEastAsia" w:hAnsiTheme="majorEastAsia" w:cs="Helvetica"/>
          <w:b/>
          <w:color w:val="000000"/>
          <w:kern w:val="0"/>
          <w:szCs w:val="21"/>
        </w:rPr>
        <w:t>信用借还订单撤销</w:t>
      </w:r>
      <w:proofErr w:type="spellStart"/>
      <w:r w:rsidRPr="00071907">
        <w:rPr>
          <w:rFonts w:asciiTheme="minorEastAsia" w:hAnsiTheme="minorEastAsia" w:cs="Helvetica Light"/>
          <w:color w:val="000000"/>
          <w:kern w:val="0"/>
          <w:szCs w:val="21"/>
          <w:u w:val="single" w:color="000000"/>
        </w:rPr>
        <w:t>zhima.merchant.order.rent.cance</w:t>
      </w:r>
      <w:r>
        <w:rPr>
          <w:rFonts w:asciiTheme="minorEastAsia" w:hAnsiTheme="minorEastAsia" w:cs="Helvetica Light" w:hint="eastAsia"/>
          <w:color w:val="000000"/>
          <w:kern w:val="0"/>
          <w:szCs w:val="21"/>
          <w:u w:val="single" w:color="000000"/>
        </w:rPr>
        <w:t>l</w:t>
      </w:r>
      <w:proofErr w:type="spellEnd"/>
      <w:r>
        <w:rPr>
          <w:rFonts w:asciiTheme="minorEastAsia" w:hAnsiTheme="minorEastAsia" w:cs="Helvetica Light" w:hint="eastAsia"/>
          <w:color w:val="000000"/>
          <w:kern w:val="0"/>
          <w:szCs w:val="21"/>
          <w:u w:val="single" w:color="000000"/>
        </w:rPr>
        <w:t>（可选）</w:t>
      </w:r>
    </w:p>
    <w:p w:rsidR="004D6515" w:rsidRPr="00CD4074" w:rsidRDefault="004D6515" w:rsidP="004D651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Light" w:hAnsi="Helvetica Light" w:cs="Helvetica Light"/>
          <w:color w:val="42464D"/>
          <w:kern w:val="0"/>
          <w:szCs w:val="21"/>
        </w:rPr>
      </w:pPr>
      <w:r w:rsidRPr="00CD4074">
        <w:rPr>
          <w:rFonts w:ascii="Helvetica Light" w:hAnsi="Helvetica Light" w:cs="Helvetica Light" w:hint="eastAsia"/>
          <w:color w:val="42464D"/>
          <w:kern w:val="0"/>
          <w:szCs w:val="21"/>
        </w:rPr>
        <w:t>订单创建后，用户可根据订单号撤销订单。</w:t>
      </w:r>
    </w:p>
    <w:p w:rsidR="00B76410" w:rsidRDefault="00B76410" w:rsidP="00B76410"/>
    <w:p w:rsidR="00B76410" w:rsidRDefault="00B76410" w:rsidP="00B76410"/>
    <w:p w:rsidR="00B76410" w:rsidRPr="00CD4074" w:rsidRDefault="00B76410" w:rsidP="00B7641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D4074">
        <w:rPr>
          <w:rFonts w:hint="eastAsia"/>
          <w:sz w:val="28"/>
          <w:szCs w:val="28"/>
        </w:rPr>
        <w:t>SDK</w:t>
      </w:r>
      <w:r w:rsidR="00F0042A" w:rsidRPr="00CD4074">
        <w:rPr>
          <w:rFonts w:hint="eastAsia"/>
          <w:sz w:val="28"/>
          <w:szCs w:val="28"/>
        </w:rPr>
        <w:t>快速接入</w:t>
      </w:r>
    </w:p>
    <w:p w:rsidR="00F0042A" w:rsidRDefault="00F0042A" w:rsidP="00F0042A"/>
    <w:p w:rsidR="00CD4074" w:rsidRPr="00026C91" w:rsidRDefault="00CD4074" w:rsidP="00CD4074">
      <w:pPr>
        <w:pStyle w:val="a5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Helvetica Light"/>
          <w:b/>
          <w:color w:val="000000"/>
          <w:kern w:val="0"/>
          <w:szCs w:val="21"/>
        </w:rPr>
      </w:pPr>
      <w:r w:rsidRPr="00CD4074">
        <w:rPr>
          <w:rFonts w:asciiTheme="majorEastAsia" w:eastAsiaTheme="majorEastAsia" w:hAnsiTheme="majorEastAsia" w:cs="Helvetica Light"/>
          <w:b/>
          <w:color w:val="000000"/>
          <w:kern w:val="0"/>
          <w:szCs w:val="21"/>
        </w:rPr>
        <w:t>信用借还订单创建</w:t>
      </w:r>
      <w:r w:rsidRPr="00CD4074">
        <w:rPr>
          <w:rFonts w:asciiTheme="majorEastAsia" w:eastAsiaTheme="majorEastAsia" w:hAnsiTheme="majorEastAsia" w:cs="Helvetica Light" w:hint="eastAsia"/>
          <w:b/>
          <w:color w:val="000000"/>
          <w:kern w:val="0"/>
          <w:szCs w:val="21"/>
        </w:rPr>
        <w:t>接口</w:t>
      </w:r>
      <w:proofErr w:type="spellStart"/>
      <w:r w:rsidRPr="00026C91">
        <w:rPr>
          <w:rFonts w:asciiTheme="majorEastAsia" w:eastAsiaTheme="majorEastAsia" w:hAnsiTheme="majorEastAsia" w:cs="Helvetica Light"/>
          <w:b/>
          <w:color w:val="000000"/>
          <w:kern w:val="0"/>
          <w:szCs w:val="21"/>
        </w:rPr>
        <w:t>zhima.merchant.order.rent.create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6F11" w:rsidTr="004D1DA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95DD9F" w:themeFill="background1" w:themeFillShade="D9"/>
          </w:tcPr>
          <w:p w:rsidR="00DB39BD" w:rsidRDefault="00DB39BD" w:rsidP="00DB39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AlipayClient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alipayClient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 = new DefaultAlipayClient("https://openapi.alipay.com/gateway.do","app_id","your</w:t>
            </w:r>
          </w:p>
          <w:p w:rsidR="00DB39BD" w:rsidRDefault="00DB39BD" w:rsidP="00DB39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private_key","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json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","GBK","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alipay_public_key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"); 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 xml:space="preserve">//your 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private_key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:商户私</w:t>
            </w:r>
            <w:proofErr w:type="gramStart"/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钥</w:t>
            </w:r>
            <w:proofErr w:type="gramEnd"/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；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alipay_public_key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:蚂蚁公</w:t>
            </w:r>
            <w:proofErr w:type="gramStart"/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钥</w:t>
            </w:r>
            <w:proofErr w:type="gramEnd"/>
          </w:p>
          <w:p w:rsidR="00DB39BD" w:rsidRDefault="00DB39BD" w:rsidP="00DB39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ZhimaMerchantOrderRentCreateRequest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 request = new 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ZhimaMerchantOrderRentCreateRequest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();</w:t>
            </w:r>
          </w:p>
          <w:p w:rsidR="00DB39BD" w:rsidRDefault="00DB39BD" w:rsidP="00DB39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request.setBizContent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("{" +</w:t>
            </w:r>
          </w:p>
          <w:p w:rsidR="00DB39BD" w:rsidRDefault="00DB39BD" w:rsidP="00DB39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" \"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invoke_type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\":\"WINDOWS\"," + 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//访问蚂蚁的对接模式：windows-支付宝服务窗</w:t>
            </w:r>
          </w:p>
          <w:p w:rsidR="00DB39BD" w:rsidRDefault="00DB39BD" w:rsidP="00DB39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lastRenderedPageBreak/>
              <w:t>" \"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invoke_return_url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\":\"https://www.bing.com\"," + 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//回调到商户的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url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地址</w:t>
            </w:r>
          </w:p>
          <w:p w:rsidR="00DB39BD" w:rsidRDefault="00DB39BD" w:rsidP="00DB39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" \"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invoke_state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\":\"{\\\"xxx\\\":\\\"xxx\\\"}\"," + 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//商户发起借用服务时，需要在借用结束后返回给商户的参数</w:t>
            </w:r>
          </w:p>
          <w:p w:rsidR="00DB39BD" w:rsidRDefault="00DB39BD" w:rsidP="00DB39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" \"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out_order_no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\":\"2016100100000xxxx\"," + 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//外部订单号</w:t>
            </w:r>
          </w:p>
          <w:p w:rsidR="00DB39BD" w:rsidRDefault="00DB39BD" w:rsidP="00DB39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" \"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product_code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\":\"w1010100000000002858\"," + 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//信用借还的产品码，固定不变</w:t>
            </w:r>
          </w:p>
          <w:p w:rsidR="00DB39BD" w:rsidRDefault="00DB39BD" w:rsidP="00DB39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" \"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goods_name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\":\"充电宝\"," + 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//物品名称</w:t>
            </w:r>
          </w:p>
          <w:p w:rsidR="00DB39BD" w:rsidRDefault="00DB39BD" w:rsidP="00DB39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" \"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rent_info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\":\"2小时内免费，超过2小时 2元/小时\"," + 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//租金信息描述</w:t>
            </w:r>
          </w:p>
          <w:p w:rsidR="00DB39BD" w:rsidRDefault="00DB39BD" w:rsidP="00DB39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" \"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rent_unit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\":\"DAY_YUAN\"," + 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//租金单位</w:t>
            </w:r>
          </w:p>
          <w:p w:rsidR="00DB39BD" w:rsidRDefault="00DB39BD" w:rsidP="00DB39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" \"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rent_amount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\":\"100.00\"," + 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//租金</w:t>
            </w:r>
            <w:r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DB39BD" w:rsidRDefault="00DB39BD" w:rsidP="00DB39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" \"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deposit_amount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\":\"200.00\"," + 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//押金，同时也是物品价值，用户需根据该字段金额进行赔偿</w:t>
            </w:r>
          </w:p>
          <w:p w:rsidR="00DB39BD" w:rsidRDefault="00DB39BD" w:rsidP="00DB39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" \"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deposit_state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\":\"Y\"," + 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//是否允许不准入的用户支持支付押金借用：Y支持，N不支持</w:t>
            </w:r>
          </w:p>
          <w:p w:rsidR="00DB39BD" w:rsidRDefault="00DB39BD" w:rsidP="00DB39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" \"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borrow_cycle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\":\"2\"," + 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//借用周期，必须是正整数</w:t>
            </w:r>
          </w:p>
          <w:p w:rsidR="00DB39BD" w:rsidRDefault="00DB39BD" w:rsidP="00DB39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" \"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borrow_cycle_unit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\":\"HOUR\"," + 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//借用周期单位</w:t>
            </w:r>
          </w:p>
          <w:p w:rsidR="00DB39BD" w:rsidRDefault="00DB39BD" w:rsidP="00DB39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" \"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borrow_shop_name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\":\"肯德基文三路门店\"" + 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//物品借用门店</w:t>
            </w:r>
          </w:p>
          <w:p w:rsidR="00DB39BD" w:rsidRDefault="00DB39BD" w:rsidP="00DB39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" \"</w:t>
            </w:r>
            <w:proofErr w:type="spellStart"/>
            <w:r w:rsidRPr="00B65B3E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rent_settle_type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\":\"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alipay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\"" + 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//</w:t>
            </w:r>
            <w:r w:rsidRPr="00B65B3E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租金的结算方式</w:t>
            </w:r>
          </w:p>
          <w:p w:rsidR="00DB39BD" w:rsidRDefault="00DB39BD" w:rsidP="00DB39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" }");</w:t>
            </w:r>
            <w:bookmarkStart w:id="0" w:name="_GoBack"/>
            <w:bookmarkEnd w:id="0"/>
          </w:p>
          <w:p w:rsidR="00DB39BD" w:rsidRDefault="00DB39BD" w:rsidP="00DB39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ZhimaMerchantOrderRentCreateResponse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 response = 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client.pageExecute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(request, "GET"); 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//这里一定要用GET模式</w:t>
            </w:r>
          </w:p>
          <w:p w:rsidR="00DB39BD" w:rsidRDefault="00DB39BD" w:rsidP="00DB39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String 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url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response.getBody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//从body中获取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url</w:t>
            </w:r>
            <w:proofErr w:type="spellEnd"/>
          </w:p>
          <w:p w:rsidR="00DB39BD" w:rsidRPr="004D1DA7" w:rsidRDefault="00DB39BD" w:rsidP="00DB39B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System.out.println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("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generateRentUrl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 xml:space="preserve"> url:" + </w:t>
            </w:r>
            <w:proofErr w:type="spellStart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url</w:t>
            </w:r>
            <w:proofErr w:type="spellEnd"/>
            <w:r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);</w:t>
            </w:r>
          </w:p>
        </w:tc>
      </w:tr>
    </w:tbl>
    <w:p w:rsidR="00F0042A" w:rsidRDefault="00F0042A" w:rsidP="00F0042A"/>
    <w:p w:rsidR="00402112" w:rsidRPr="00026C91" w:rsidRDefault="00402112" w:rsidP="00402112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cs="Helvetica Light"/>
          <w:color w:val="000000"/>
          <w:kern w:val="0"/>
          <w:szCs w:val="21"/>
        </w:rPr>
      </w:pPr>
      <w:r w:rsidRPr="00402112">
        <w:rPr>
          <w:rFonts w:asciiTheme="majorEastAsia" w:eastAsiaTheme="majorEastAsia" w:hAnsiTheme="majorEastAsia" w:cs="Helvetica"/>
          <w:b/>
          <w:color w:val="000000"/>
          <w:kern w:val="0"/>
          <w:szCs w:val="21"/>
        </w:rPr>
        <w:t>信用借还订单查询</w:t>
      </w:r>
      <w:proofErr w:type="spellStart"/>
      <w:r w:rsidRPr="00026C91">
        <w:rPr>
          <w:rFonts w:asciiTheme="minorEastAsia" w:hAnsiTheme="minorEastAsia" w:cs="Helvetica Light"/>
          <w:b/>
          <w:color w:val="000000"/>
          <w:kern w:val="0"/>
          <w:szCs w:val="21"/>
        </w:rPr>
        <w:t>zhima.merchant.order.rent.query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39A3" w:rsidTr="00AE0948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95DD9F" w:themeFill="background1" w:themeFillShade="D9"/>
          </w:tcPr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AlipayClient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alipayClient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= new DefaultAlipayClient("https://openapi.alipay.com/gateway.do","app_id","your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private_key","</w:t>
            </w: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json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","GBK","</w:t>
            </w: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alipay_public_key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");</w:t>
            </w:r>
            <w:r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</w:t>
            </w:r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//your</w:t>
            </w:r>
            <w:r w:rsidRPr="004D1DA7"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private_key</w:t>
            </w:r>
            <w:proofErr w:type="spellEnd"/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:</w:t>
            </w:r>
            <w:r w:rsidRPr="004D1DA7"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商户</w:t>
            </w:r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私</w:t>
            </w:r>
            <w:proofErr w:type="gramStart"/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钥</w:t>
            </w:r>
            <w:proofErr w:type="gramEnd"/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；</w:t>
            </w:r>
            <w:proofErr w:type="spellStart"/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alipay_public_key</w:t>
            </w:r>
            <w:proofErr w:type="spellEnd"/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:</w:t>
            </w:r>
            <w:r w:rsidRPr="004D1DA7"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蚂蚁</w:t>
            </w:r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公</w:t>
            </w:r>
            <w:proofErr w:type="gramStart"/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钥</w:t>
            </w:r>
            <w:proofErr w:type="gramEnd"/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ZhimaMerchantOrderRentQueryRequest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request = new </w:t>
            </w: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ZhimaMerchantOrderRentQueryRequest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();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request.setBizContent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("{" +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" \"</w:t>
            </w: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out_order_no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\":\"2016100100000xxxx\"," +</w:t>
            </w:r>
            <w:r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/</w:t>
            </w:r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/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外部</w:t>
            </w:r>
            <w:r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订单号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" \"</w:t>
            </w: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product_code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\":\"w1010100000000002858\"" +</w:t>
            </w:r>
            <w:r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</w:t>
            </w:r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//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信用</w:t>
            </w:r>
            <w:r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借还的产品码，固定不变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" }");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ZhimaMerchantOrderRentQueryResponse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response = </w:t>
            </w: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alipayClient.execute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(request);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if(</w:t>
            </w: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response.isSuccess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()){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proofErr w:type="spellStart"/>
            <w:r w:rsidRPr="005539A3"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System.out.println</w:t>
            </w:r>
            <w:proofErr w:type="spellEnd"/>
            <w:r w:rsidRPr="005539A3"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("调用成功");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} else {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proofErr w:type="spellStart"/>
            <w:r w:rsidRPr="005539A3"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System.out.println</w:t>
            </w:r>
            <w:proofErr w:type="spellEnd"/>
            <w:r w:rsidRPr="005539A3"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("调用失败");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b/>
                <w:color w:val="000000"/>
                <w:kern w:val="0"/>
                <w:szCs w:val="21"/>
                <w:u w:val="single" w:color="000000"/>
              </w:rPr>
            </w:pPr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D50C9" w:rsidRDefault="00BD50C9" w:rsidP="00BD50C9">
      <w:pPr>
        <w:rPr>
          <w:rFonts w:asciiTheme="minorEastAsia" w:hAnsiTheme="minorEastAsia" w:cs="Helvetica Light"/>
          <w:color w:val="000000"/>
          <w:kern w:val="0"/>
          <w:szCs w:val="21"/>
          <w:u w:val="single" w:color="000000"/>
        </w:rPr>
      </w:pPr>
    </w:p>
    <w:p w:rsidR="005539A3" w:rsidRPr="005539A3" w:rsidRDefault="004D6515" w:rsidP="005539A3">
      <w:pPr>
        <w:pStyle w:val="a5"/>
        <w:numPr>
          <w:ilvl w:val="0"/>
          <w:numId w:val="2"/>
        </w:numPr>
        <w:ind w:firstLineChars="0"/>
      </w:pPr>
      <w:r w:rsidRPr="00CD4074">
        <w:rPr>
          <w:rFonts w:asciiTheme="majorEastAsia" w:eastAsiaTheme="majorEastAsia" w:hAnsiTheme="majorEastAsia" w:cs="Helvetica"/>
          <w:b/>
          <w:color w:val="000000"/>
          <w:kern w:val="0"/>
          <w:szCs w:val="21"/>
        </w:rPr>
        <w:t>信用借还订单</w:t>
      </w:r>
      <w:r w:rsidRPr="00CD4074">
        <w:rPr>
          <w:rFonts w:asciiTheme="majorEastAsia" w:eastAsiaTheme="majorEastAsia" w:hAnsiTheme="majorEastAsia" w:cs="Helvetica" w:hint="eastAsia"/>
          <w:b/>
          <w:color w:val="000000"/>
          <w:kern w:val="0"/>
          <w:szCs w:val="21"/>
        </w:rPr>
        <w:t>完结</w:t>
      </w:r>
      <w:proofErr w:type="spellStart"/>
      <w:r w:rsidRPr="00026C91">
        <w:rPr>
          <w:rFonts w:asciiTheme="minorEastAsia" w:hAnsiTheme="minorEastAsia" w:cs="Helvetica Light"/>
          <w:b/>
          <w:color w:val="000000"/>
          <w:kern w:val="0"/>
          <w:szCs w:val="21"/>
        </w:rPr>
        <w:t>zhima.merchant.order.rent.complete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39A3" w:rsidTr="00AE0948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95DD9F" w:themeFill="background1" w:themeFillShade="D9"/>
          </w:tcPr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AlipayClient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alipayClient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= new DefaultAlipayClient("https://openapi.alipay.com/gateway.do","app_id","your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private_key","</w:t>
            </w: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json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","GBK","</w:t>
            </w: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alipay_public_key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");</w:t>
            </w:r>
            <w:r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</w:t>
            </w:r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//your</w:t>
            </w:r>
            <w:r w:rsidRPr="004D1DA7"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private_key</w:t>
            </w:r>
            <w:proofErr w:type="spellEnd"/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:</w:t>
            </w:r>
            <w:r w:rsidRPr="004D1DA7"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商户</w:t>
            </w:r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私</w:t>
            </w:r>
            <w:proofErr w:type="gramStart"/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钥</w:t>
            </w:r>
            <w:proofErr w:type="gramEnd"/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；</w:t>
            </w:r>
            <w:proofErr w:type="spellStart"/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alipay_public_key</w:t>
            </w:r>
            <w:proofErr w:type="spellEnd"/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:</w:t>
            </w:r>
            <w:r w:rsidRPr="004D1DA7"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蚂蚁</w:t>
            </w:r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公</w:t>
            </w:r>
            <w:proofErr w:type="gramStart"/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钥</w:t>
            </w:r>
            <w:proofErr w:type="gramEnd"/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ZhimaMerchantOrderRentCompleteRequest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request = new </w:t>
            </w: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ZhimaMerchantOrderRentCompleteRequest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();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request.setBizContent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("{" +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" \"</w:t>
            </w: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order_no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\":\"100000\"," +</w:t>
            </w:r>
            <w:r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/</w:t>
            </w:r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/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信用</w:t>
            </w:r>
            <w:r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借还订单号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" \"</w:t>
            </w: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product_code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\":\"w1010100000000002858\"," +</w:t>
            </w:r>
            <w:r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</w:t>
            </w:r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//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信用</w:t>
            </w:r>
            <w:r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借还的产品码，固定不变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" \"</w:t>
            </w: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restore_time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\":\"2016-10-01 12:00:00\"," +</w:t>
            </w:r>
            <w:r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/</w:t>
            </w:r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/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物品</w:t>
            </w:r>
            <w:r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归还时间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" \"</w:t>
            </w: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pay_amount_type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\":\"RENT\"," +</w:t>
            </w:r>
            <w:r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/</w:t>
            </w:r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/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金额</w:t>
            </w:r>
            <w:r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类型：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RENT</w:t>
            </w:r>
            <w:r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(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租金</w:t>
            </w:r>
            <w:r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)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，DAMAGE(赔偿金)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" \"</w:t>
            </w: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pay_amount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\":\"100.00\"," +</w:t>
            </w:r>
            <w:r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/</w:t>
            </w:r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/</w:t>
            </w:r>
            <w:r w:rsidR="005B0E28"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支付</w:t>
            </w:r>
            <w:r w:rsidR="005B0E28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金额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 w:rsidRPr="005539A3"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lastRenderedPageBreak/>
              <w:t>" \"</w:t>
            </w:r>
            <w:proofErr w:type="spellStart"/>
            <w:r w:rsidRPr="005539A3"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restore_shop_name</w:t>
            </w:r>
            <w:proofErr w:type="spellEnd"/>
            <w:r w:rsidRPr="005539A3"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\":\"肯德基文三路门店\"" +</w:t>
            </w:r>
            <w:r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/</w:t>
            </w:r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/</w:t>
            </w:r>
            <w:r w:rsidR="005B0E28"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物品</w:t>
            </w:r>
            <w:r w:rsidR="005B0E28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归还门店名称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" }");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ZhimaMerchantOrderRentCompleteResponse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response = </w:t>
            </w: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alipayClient.execute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(request);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if(</w:t>
            </w:r>
            <w:proofErr w:type="spellStart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response.isSuccess</w:t>
            </w:r>
            <w:proofErr w:type="spellEnd"/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()){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proofErr w:type="spellStart"/>
            <w:r w:rsidRPr="005539A3"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System.out.println</w:t>
            </w:r>
            <w:proofErr w:type="spellEnd"/>
            <w:r w:rsidRPr="005539A3"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("调用成功");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} else {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proofErr w:type="spellStart"/>
            <w:r w:rsidRPr="005539A3"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System.out.println</w:t>
            </w:r>
            <w:proofErr w:type="spellEnd"/>
            <w:r w:rsidRPr="005539A3"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("调用失败");</w:t>
            </w:r>
          </w:p>
          <w:p w:rsidR="005539A3" w:rsidRPr="005539A3" w:rsidRDefault="005539A3" w:rsidP="005539A3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 w:rsidRPr="005539A3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D6515" w:rsidRPr="00402112" w:rsidRDefault="004D6515" w:rsidP="004D6515">
      <w:pPr>
        <w:rPr>
          <w:rFonts w:asciiTheme="minorEastAsia" w:hAnsiTheme="minorEastAsia" w:cs="Helvetica Light"/>
          <w:color w:val="000000"/>
          <w:kern w:val="0"/>
          <w:szCs w:val="21"/>
          <w:u w:val="single" w:color="000000"/>
        </w:rPr>
      </w:pPr>
    </w:p>
    <w:p w:rsidR="00402112" w:rsidRPr="003D43EB" w:rsidRDefault="00402112" w:rsidP="003D43EB">
      <w:pPr>
        <w:pStyle w:val="a5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Helvetica Light"/>
          <w:b/>
          <w:color w:val="000000"/>
          <w:kern w:val="0"/>
          <w:szCs w:val="21"/>
          <w:u w:val="single" w:color="000000"/>
        </w:rPr>
      </w:pPr>
      <w:r w:rsidRPr="003D43EB">
        <w:rPr>
          <w:rFonts w:asciiTheme="majorEastAsia" w:eastAsiaTheme="majorEastAsia" w:hAnsiTheme="majorEastAsia" w:cs="Helvetica"/>
          <w:b/>
          <w:color w:val="000000"/>
          <w:kern w:val="0"/>
          <w:szCs w:val="21"/>
        </w:rPr>
        <w:t>信用借还订单撤销</w:t>
      </w:r>
      <w:proofErr w:type="spellStart"/>
      <w:r w:rsidRPr="00026C91">
        <w:rPr>
          <w:rFonts w:asciiTheme="minorEastAsia" w:hAnsiTheme="minorEastAsia" w:cs="Helvetica Light"/>
          <w:b/>
          <w:color w:val="000000"/>
          <w:kern w:val="0"/>
          <w:szCs w:val="21"/>
        </w:rPr>
        <w:t>zhima.merchant.order.rent.cance</w:t>
      </w:r>
      <w:r w:rsidRPr="00026C91">
        <w:rPr>
          <w:rFonts w:asciiTheme="minorEastAsia" w:hAnsiTheme="minorEastAsia" w:cs="Helvetica Light" w:hint="eastAsia"/>
          <w:b/>
          <w:color w:val="000000"/>
          <w:kern w:val="0"/>
          <w:szCs w:val="21"/>
        </w:rPr>
        <w:t>l</w:t>
      </w:r>
      <w:proofErr w:type="spellEnd"/>
      <w:r w:rsidR="004D6515" w:rsidRPr="00026C91">
        <w:rPr>
          <w:rFonts w:asciiTheme="minorEastAsia" w:hAnsiTheme="minorEastAsia" w:cs="Helvetica Light" w:hint="eastAsia"/>
          <w:b/>
          <w:color w:val="000000"/>
          <w:kern w:val="0"/>
          <w:szCs w:val="21"/>
        </w:rPr>
        <w:t>（可选）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43EB" w:rsidTr="00AE0948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95DD9F" w:themeFill="background1" w:themeFillShade="D9"/>
          </w:tcPr>
          <w:p w:rsidR="003D43EB" w:rsidRPr="003D43EB" w:rsidRDefault="003D43EB" w:rsidP="003D43E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proofErr w:type="spellStart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AlipayClient</w:t>
            </w:r>
            <w:proofErr w:type="spellEnd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alipayClient</w:t>
            </w:r>
            <w:proofErr w:type="spellEnd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= new DefaultAlipayClient("https://openapi.alipay.com/gateway.do","app_id","your</w:t>
            </w:r>
          </w:p>
          <w:p w:rsidR="003D43EB" w:rsidRPr="003D43EB" w:rsidRDefault="003D43EB" w:rsidP="003D43E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private_key","</w:t>
            </w:r>
            <w:proofErr w:type="spellStart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json</w:t>
            </w:r>
            <w:proofErr w:type="spellEnd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","GBK","</w:t>
            </w:r>
            <w:proofErr w:type="spellStart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alipay_public_key</w:t>
            </w:r>
            <w:proofErr w:type="spellEnd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");</w:t>
            </w:r>
            <w:r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</w:t>
            </w:r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//your</w:t>
            </w:r>
            <w:r w:rsidRPr="004D1DA7"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private_key</w:t>
            </w:r>
            <w:proofErr w:type="spellEnd"/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:</w:t>
            </w:r>
            <w:r w:rsidRPr="004D1DA7"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商户</w:t>
            </w:r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私</w:t>
            </w:r>
            <w:proofErr w:type="gramStart"/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钥</w:t>
            </w:r>
            <w:proofErr w:type="gramEnd"/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；</w:t>
            </w:r>
            <w:proofErr w:type="spellStart"/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alipay_public_key</w:t>
            </w:r>
            <w:proofErr w:type="spellEnd"/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:</w:t>
            </w:r>
            <w:r w:rsidRPr="004D1DA7"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蚂蚁</w:t>
            </w:r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公</w:t>
            </w:r>
            <w:proofErr w:type="gramStart"/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钥</w:t>
            </w:r>
            <w:proofErr w:type="gramEnd"/>
          </w:p>
          <w:p w:rsidR="003D43EB" w:rsidRPr="003D43EB" w:rsidRDefault="003D43EB" w:rsidP="003D43E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proofErr w:type="spellStart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ZhimaMerchantOrderRentCancelRequest</w:t>
            </w:r>
            <w:proofErr w:type="spellEnd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request = new </w:t>
            </w:r>
            <w:proofErr w:type="spellStart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ZhimaMerchantOrderRentCancelRequest</w:t>
            </w:r>
            <w:proofErr w:type="spellEnd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();</w:t>
            </w:r>
          </w:p>
          <w:p w:rsidR="003D43EB" w:rsidRPr="003D43EB" w:rsidRDefault="003D43EB" w:rsidP="003D43E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proofErr w:type="spellStart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request.setBizContent</w:t>
            </w:r>
            <w:proofErr w:type="spellEnd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("{" +</w:t>
            </w:r>
          </w:p>
          <w:p w:rsidR="003D43EB" w:rsidRPr="003D43EB" w:rsidRDefault="003D43EB" w:rsidP="003D43E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" \"</w:t>
            </w:r>
            <w:proofErr w:type="spellStart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order_no</w:t>
            </w:r>
            <w:proofErr w:type="spellEnd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\":\"100000\"," +</w:t>
            </w:r>
            <w:r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</w:t>
            </w:r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//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信用</w:t>
            </w:r>
            <w:r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借还订单号</w:t>
            </w:r>
          </w:p>
          <w:p w:rsidR="003D43EB" w:rsidRPr="003D43EB" w:rsidRDefault="003D43EB" w:rsidP="003D43E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" \"</w:t>
            </w:r>
            <w:proofErr w:type="spellStart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product_code</w:t>
            </w:r>
            <w:proofErr w:type="spellEnd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\":\"w1010100000000002858\"" +</w:t>
            </w:r>
            <w:r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</w:t>
            </w:r>
            <w:r w:rsidRPr="004D1DA7"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//</w:t>
            </w:r>
            <w:r>
              <w:rPr>
                <w:rFonts w:asciiTheme="majorEastAsia" w:eastAsiaTheme="majorEastAsia" w:hAnsiTheme="majorEastAsia" w:cs="Helvetica Light" w:hint="eastAsia"/>
                <w:color w:val="FF0000"/>
                <w:kern w:val="0"/>
                <w:sz w:val="15"/>
                <w:szCs w:val="15"/>
              </w:rPr>
              <w:t>信用</w:t>
            </w:r>
            <w:r>
              <w:rPr>
                <w:rFonts w:asciiTheme="majorEastAsia" w:eastAsiaTheme="majorEastAsia" w:hAnsiTheme="majorEastAsia" w:cs="Helvetica Light"/>
                <w:color w:val="FF0000"/>
                <w:kern w:val="0"/>
                <w:sz w:val="15"/>
                <w:szCs w:val="15"/>
              </w:rPr>
              <w:t>借还的产品码，固定不变</w:t>
            </w:r>
          </w:p>
          <w:p w:rsidR="003D43EB" w:rsidRPr="003D43EB" w:rsidRDefault="003D43EB" w:rsidP="003D43E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" }");</w:t>
            </w:r>
          </w:p>
          <w:p w:rsidR="003D43EB" w:rsidRPr="003D43EB" w:rsidRDefault="003D43EB" w:rsidP="003D43E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proofErr w:type="spellStart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ZhimaMerchantOrderRentCancelResponse</w:t>
            </w:r>
            <w:proofErr w:type="spellEnd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 xml:space="preserve"> response = </w:t>
            </w:r>
            <w:proofErr w:type="spellStart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alipayClient.execute</w:t>
            </w:r>
            <w:proofErr w:type="spellEnd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(request);</w:t>
            </w:r>
          </w:p>
          <w:p w:rsidR="003D43EB" w:rsidRPr="003D43EB" w:rsidRDefault="003D43EB" w:rsidP="003D43E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if(</w:t>
            </w:r>
            <w:proofErr w:type="spellStart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response.isSuccess</w:t>
            </w:r>
            <w:proofErr w:type="spellEnd"/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()){</w:t>
            </w:r>
          </w:p>
          <w:p w:rsidR="003D43EB" w:rsidRPr="003D43EB" w:rsidRDefault="003D43EB" w:rsidP="003D43E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proofErr w:type="spellStart"/>
            <w:r w:rsidRPr="003D43EB"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System.out.println</w:t>
            </w:r>
            <w:proofErr w:type="spellEnd"/>
            <w:r w:rsidRPr="003D43EB"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("调用成功");</w:t>
            </w:r>
          </w:p>
          <w:p w:rsidR="003D43EB" w:rsidRPr="003D43EB" w:rsidRDefault="003D43EB" w:rsidP="003D43E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} else {</w:t>
            </w:r>
          </w:p>
          <w:p w:rsidR="003D43EB" w:rsidRPr="003D43EB" w:rsidRDefault="003D43EB" w:rsidP="003D43E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</w:pPr>
            <w:proofErr w:type="spellStart"/>
            <w:r w:rsidRPr="003D43EB"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System.out.println</w:t>
            </w:r>
            <w:proofErr w:type="spellEnd"/>
            <w:r w:rsidRPr="003D43EB">
              <w:rPr>
                <w:rFonts w:asciiTheme="majorEastAsia" w:eastAsiaTheme="majorEastAsia" w:hAnsiTheme="majorEastAsia" w:cs="Helvetica Light" w:hint="eastAsia"/>
                <w:color w:val="000000"/>
                <w:kern w:val="0"/>
                <w:sz w:val="15"/>
                <w:szCs w:val="15"/>
              </w:rPr>
              <w:t>("调用失败");</w:t>
            </w:r>
          </w:p>
          <w:p w:rsidR="003D43EB" w:rsidRPr="003D43EB" w:rsidRDefault="003D43EB" w:rsidP="003D43E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Helvetica Light"/>
                <w:b/>
                <w:color w:val="000000"/>
                <w:kern w:val="0"/>
                <w:szCs w:val="21"/>
                <w:u w:val="single" w:color="000000"/>
              </w:rPr>
            </w:pPr>
            <w:r w:rsidRPr="003D43EB">
              <w:rPr>
                <w:rFonts w:asciiTheme="majorEastAsia" w:eastAsiaTheme="majorEastAsia" w:hAnsiTheme="majorEastAsia" w:cs="Helvetica Light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02112" w:rsidRPr="00B76410" w:rsidRDefault="00402112" w:rsidP="00F0042A"/>
    <w:sectPr w:rsidR="00402112" w:rsidRPr="00B76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76C" w:rsidRDefault="00B3176C" w:rsidP="00B76410">
      <w:r>
        <w:separator/>
      </w:r>
    </w:p>
  </w:endnote>
  <w:endnote w:type="continuationSeparator" w:id="0">
    <w:p w:rsidR="00B3176C" w:rsidRDefault="00B3176C" w:rsidP="00B76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76C" w:rsidRDefault="00B3176C" w:rsidP="00B76410">
      <w:r>
        <w:separator/>
      </w:r>
    </w:p>
  </w:footnote>
  <w:footnote w:type="continuationSeparator" w:id="0">
    <w:p w:rsidR="00B3176C" w:rsidRDefault="00B3176C" w:rsidP="00B76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746FF"/>
    <w:multiLevelType w:val="hybridMultilevel"/>
    <w:tmpl w:val="5F8A98E4"/>
    <w:lvl w:ilvl="0" w:tplc="1E84F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C21501"/>
    <w:multiLevelType w:val="hybridMultilevel"/>
    <w:tmpl w:val="0CCA036A"/>
    <w:lvl w:ilvl="0" w:tplc="7150659C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996"/>
    <w:rsid w:val="00002D84"/>
    <w:rsid w:val="000167E8"/>
    <w:rsid w:val="00026C91"/>
    <w:rsid w:val="00171C7F"/>
    <w:rsid w:val="00236F11"/>
    <w:rsid w:val="003D43EB"/>
    <w:rsid w:val="003D6996"/>
    <w:rsid w:val="00402112"/>
    <w:rsid w:val="004D1DA7"/>
    <w:rsid w:val="004D6515"/>
    <w:rsid w:val="005539A3"/>
    <w:rsid w:val="005B0E28"/>
    <w:rsid w:val="005B7822"/>
    <w:rsid w:val="005F7363"/>
    <w:rsid w:val="00640081"/>
    <w:rsid w:val="008E7D1C"/>
    <w:rsid w:val="009C149C"/>
    <w:rsid w:val="00AD285B"/>
    <w:rsid w:val="00B3176C"/>
    <w:rsid w:val="00B76410"/>
    <w:rsid w:val="00BD50C9"/>
    <w:rsid w:val="00C95AF6"/>
    <w:rsid w:val="00CB4B72"/>
    <w:rsid w:val="00CD4074"/>
    <w:rsid w:val="00D92477"/>
    <w:rsid w:val="00DB39BD"/>
    <w:rsid w:val="00F0042A"/>
    <w:rsid w:val="00FC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64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6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6410"/>
    <w:rPr>
      <w:sz w:val="18"/>
      <w:szCs w:val="18"/>
    </w:rPr>
  </w:style>
  <w:style w:type="paragraph" w:styleId="a5">
    <w:name w:val="List Paragraph"/>
    <w:basedOn w:val="a"/>
    <w:uiPriority w:val="34"/>
    <w:qFormat/>
    <w:rsid w:val="00B7641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764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6410"/>
    <w:rPr>
      <w:sz w:val="18"/>
      <w:szCs w:val="18"/>
    </w:rPr>
  </w:style>
  <w:style w:type="table" w:styleId="a7">
    <w:name w:val="Table Grid"/>
    <w:basedOn w:val="a1"/>
    <w:uiPriority w:val="59"/>
    <w:rsid w:val="004D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64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6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6410"/>
    <w:rPr>
      <w:sz w:val="18"/>
      <w:szCs w:val="18"/>
    </w:rPr>
  </w:style>
  <w:style w:type="paragraph" w:styleId="a5">
    <w:name w:val="List Paragraph"/>
    <w:basedOn w:val="a"/>
    <w:uiPriority w:val="34"/>
    <w:qFormat/>
    <w:rsid w:val="00B7641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764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6410"/>
    <w:rPr>
      <w:sz w:val="18"/>
      <w:szCs w:val="18"/>
    </w:rPr>
  </w:style>
  <w:style w:type="table" w:styleId="a7">
    <w:name w:val="Table Grid"/>
    <w:basedOn w:val="a1"/>
    <w:uiPriority w:val="59"/>
    <w:rsid w:val="004D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589</Words>
  <Characters>3363</Characters>
  <Application>Microsoft Office Word</Application>
  <DocSecurity>0</DocSecurity>
  <Lines>28</Lines>
  <Paragraphs>7</Paragraphs>
  <ScaleCrop>false</ScaleCrop>
  <Company>Alibaba</Company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吴昌杰</dc:creator>
  <cp:keywords/>
  <dc:description/>
  <cp:lastModifiedBy>秦观</cp:lastModifiedBy>
  <cp:revision>17</cp:revision>
  <dcterms:created xsi:type="dcterms:W3CDTF">2016-12-19T06:34:00Z</dcterms:created>
  <dcterms:modified xsi:type="dcterms:W3CDTF">2017-04-10T08:39:00Z</dcterms:modified>
</cp:coreProperties>
</file>