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AFE37"/>
    <w:multiLevelType w:val="singleLevel"/>
    <w:tmpl w:val="E82AFE37"/>
    <w:lvl w:ilvl="0" w:tentative="0">
      <w:start w:val="3"/>
      <w:numFmt w:val="decimal"/>
      <w:suff w:val="nothing"/>
      <w:lvlText w:val="（%1）"/>
      <w:lvlJc w:val="left"/>
    </w:lvl>
  </w:abstractNum>
  <w:abstractNum w:abstractNumId="1">
    <w:nsid w:val="75C43760"/>
    <w:multiLevelType w:val="singleLevel"/>
    <w:tmpl w:val="75C4376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B4889"/>
    <w:rsid w:val="051C5687"/>
    <w:rsid w:val="0A3B5E14"/>
    <w:rsid w:val="0E1D57E5"/>
    <w:rsid w:val="1E8F7ADD"/>
    <w:rsid w:val="201D5FB7"/>
    <w:rsid w:val="253F3454"/>
    <w:rsid w:val="2791599C"/>
    <w:rsid w:val="436568EA"/>
    <w:rsid w:val="46AA2205"/>
    <w:rsid w:val="4A4D3148"/>
    <w:rsid w:val="55931DD9"/>
    <w:rsid w:val="593A7F5B"/>
    <w:rsid w:val="5B0D0DCD"/>
    <w:rsid w:val="64147A9F"/>
    <w:rsid w:val="66306920"/>
    <w:rsid w:val="76401213"/>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2019-06-20T15:37:29Z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