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Pr>
        <w:rPr>
          <w:rFonts w:hint="default"/>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AFE37"/>
    <w:multiLevelType w:val="singleLevel"/>
    <w:tmpl w:val="E82AFE37"/>
    <w:lvl w:ilvl="0" w:tentative="0">
      <w:start w:val="3"/>
      <w:numFmt w:val="decimal"/>
      <w:suff w:val="nothing"/>
      <w:lvlText w:val="（%1）"/>
      <w:lvlJc w:val="left"/>
    </w:lvl>
  </w:abstractNum>
  <w:abstractNum w:abstractNumId="1">
    <w:nsid w:val="75C43760"/>
    <w:multiLevelType w:val="singleLevel"/>
    <w:tmpl w:val="75C4376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B4889"/>
    <w:rsid w:val="051C5687"/>
    <w:rsid w:val="0A3B5E14"/>
    <w:rsid w:val="0E1D57E5"/>
    <w:rsid w:val="173D0AEB"/>
    <w:rsid w:val="1E8F7ADD"/>
    <w:rsid w:val="201D5FB7"/>
    <w:rsid w:val="253F3454"/>
    <w:rsid w:val="2791599C"/>
    <w:rsid w:val="3B1014C4"/>
    <w:rsid w:val="436568EA"/>
    <w:rsid w:val="46AA2205"/>
    <w:rsid w:val="4A4D3148"/>
    <w:rsid w:val="4CE36773"/>
    <w:rsid w:val="55931DD9"/>
    <w:rsid w:val="593A7F5B"/>
    <w:rsid w:val="5B0D0DCD"/>
    <w:rsid w:val="64147A9F"/>
    <w:rsid w:val="66306920"/>
    <w:rsid w:val="6C9A0FB4"/>
    <w:rsid w:val="74654A1D"/>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2019-06-21T16:06:31Z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