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6191E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8794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432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40548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3457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04602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91E" w:rsidRDefault="00D6191E" w:rsidP="00D31D50">
      <w:pPr>
        <w:spacing w:line="220" w:lineRule="atLeast"/>
        <w:rPr>
          <w:rFonts w:hint="eastAsia"/>
        </w:rPr>
      </w:pPr>
    </w:p>
    <w:p w:rsidR="00D6191E" w:rsidRDefault="00D6191E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8094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191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501731"/>
    <w:rsid w:val="008B7726"/>
    <w:rsid w:val="00D31D50"/>
    <w:rsid w:val="00D619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191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191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2015-06-16T01:06:00Z</dcterms:modified>
</cp:coreProperties>
</file>