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AC" w:rsidRDefault="00723EAC">
      <w:proofErr w:type="spellStart"/>
      <w:r>
        <w:t>C</w:t>
      </w:r>
      <w:r>
        <w:rPr>
          <w:rFonts w:hint="eastAsia"/>
        </w:rPr>
        <w:t>sv</w:t>
      </w:r>
      <w:proofErr w:type="spellEnd"/>
      <w:r w:rsidR="00C341BF">
        <w:rPr>
          <w:rFonts w:hint="eastAsia"/>
        </w:rPr>
        <w:t>了解即可</w:t>
      </w:r>
    </w:p>
    <w:p w:rsidR="00EE0A06" w:rsidRDefault="00CC70CE">
      <w:r>
        <w:rPr>
          <w:rFonts w:hint="eastAsia"/>
        </w:rPr>
        <w:t>逗号分隔</w:t>
      </w:r>
    </w:p>
    <w:p w:rsidR="00903CA7" w:rsidRDefault="00903CA7">
      <w:r>
        <w:rPr>
          <w:rFonts w:hint="eastAsia"/>
        </w:rPr>
        <w:t>纯文本</w:t>
      </w:r>
    </w:p>
    <w:p w:rsidR="009B5919" w:rsidRDefault="009B5919">
      <w:commentRangeStart w:id="0"/>
      <w:r>
        <w:rPr>
          <w:noProof/>
        </w:rPr>
        <w:drawing>
          <wp:inline distT="0" distB="0" distL="0" distR="0" wp14:anchorId="462AD1FF" wp14:editId="73C6F634">
            <wp:extent cx="5274310" cy="27262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B97EDE">
        <w:rPr>
          <w:rStyle w:val="a5"/>
        </w:rPr>
        <w:commentReference w:id="0"/>
      </w:r>
    </w:p>
    <w:p w:rsidR="00E47974" w:rsidRDefault="00E47974">
      <w:r>
        <w:rPr>
          <w:noProof/>
        </w:rPr>
        <w:drawing>
          <wp:inline distT="0" distB="0" distL="0" distR="0" wp14:anchorId="254EEF65" wp14:editId="7D68CD1C">
            <wp:extent cx="5274310" cy="2617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AC" w:rsidRDefault="002268B4">
      <w:commentRangeStart w:id="1"/>
      <w:proofErr w:type="spellStart"/>
      <w:r>
        <w:t>F</w:t>
      </w:r>
      <w:r>
        <w:rPr>
          <w:rFonts w:hint="eastAsia"/>
        </w:rPr>
        <w:t>ederared</w:t>
      </w:r>
      <w:proofErr w:type="spellEnd"/>
      <w:r w:rsidR="00B21287">
        <w:rPr>
          <w:rFonts w:hint="eastAsia"/>
        </w:rPr>
        <w:t>存储引擎</w:t>
      </w:r>
      <w:r w:rsidR="00C341BF">
        <w:rPr>
          <w:rFonts w:hint="eastAsia"/>
        </w:rPr>
        <w:t xml:space="preserve"> </w:t>
      </w:r>
      <w:r w:rsidR="00C341BF">
        <w:rPr>
          <w:rFonts w:hint="eastAsia"/>
        </w:rPr>
        <w:t>不建议使用</w:t>
      </w:r>
      <w:commentRangeEnd w:id="1"/>
      <w:r w:rsidR="00314478">
        <w:rPr>
          <w:rStyle w:val="a5"/>
        </w:rPr>
        <w:commentReference w:id="1"/>
      </w:r>
    </w:p>
    <w:p w:rsidR="00B749C7" w:rsidRDefault="00B749C7"/>
    <w:p w:rsidR="00B749C7" w:rsidRDefault="00B749C7"/>
    <w:p w:rsidR="00166740" w:rsidRDefault="00C473E0">
      <w:r>
        <w:t>M</w:t>
      </w:r>
      <w:r>
        <w:rPr>
          <w:rFonts w:hint="eastAsia"/>
        </w:rPr>
        <w:t>emory</w:t>
      </w:r>
      <w:r>
        <w:rPr>
          <w:rFonts w:hint="eastAsia"/>
        </w:rPr>
        <w:t>存储引擎</w:t>
      </w:r>
    </w:p>
    <w:p w:rsidR="00166740" w:rsidRDefault="00166740" w:rsidP="00166740">
      <w:r>
        <w:rPr>
          <w:rFonts w:hint="eastAsia"/>
        </w:rPr>
        <w:t>存储引擎都是基于表得，也就是说每个表可以有自己得存储引擎。</w:t>
      </w:r>
    </w:p>
    <w:p w:rsidR="00166740" w:rsidRDefault="00166740" w:rsidP="00166740">
      <w:r>
        <w:rPr>
          <w:rFonts w:hint="eastAsia"/>
        </w:rPr>
        <w:t>多实例安装？</w:t>
      </w:r>
    </w:p>
    <w:p w:rsidR="00166740" w:rsidRDefault="00166740" w:rsidP="00166740">
      <w:r>
        <w:rPr>
          <w:rFonts w:hint="eastAsia"/>
        </w:rPr>
        <w:t>多实例存在得意义。更加合理利用硬件资源。</w:t>
      </w:r>
    </w:p>
    <w:p w:rsidR="00166740" w:rsidRDefault="00166740" w:rsidP="00166740">
      <w:r>
        <w:rPr>
          <w:rFonts w:hint="eastAsia"/>
        </w:rPr>
        <w:t>多实例安装配置文件有三个参数是不一样的，</w:t>
      </w:r>
      <w:r>
        <w:rPr>
          <w:rFonts w:hint="eastAsia"/>
        </w:rPr>
        <w:t>port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socket </w:t>
      </w:r>
    </w:p>
    <w:p w:rsidR="00316F7D" w:rsidRDefault="00316F7D" w:rsidP="00166740"/>
    <w:p w:rsidR="00841AF0" w:rsidRDefault="00A0505E" w:rsidP="00166740">
      <w:commentRangeStart w:id="2"/>
      <w:r>
        <w:rPr>
          <w:rFonts w:hint="eastAsia"/>
        </w:rPr>
        <w:t>第六个视频主要讲解了多实例安装，主要是动手，这个可以</w:t>
      </w:r>
      <w:proofErr w:type="gramStart"/>
      <w:r>
        <w:rPr>
          <w:rFonts w:hint="eastAsia"/>
        </w:rPr>
        <w:t>找博客来</w:t>
      </w:r>
      <w:proofErr w:type="gramEnd"/>
      <w:r>
        <w:rPr>
          <w:rFonts w:hint="eastAsia"/>
        </w:rPr>
        <w:t>进行安装，就是动手没有什么其他途径。</w:t>
      </w:r>
      <w:commentRangeEnd w:id="2"/>
      <w:r w:rsidR="008033BB">
        <w:rPr>
          <w:rStyle w:val="a5"/>
        </w:rPr>
        <w:commentReference w:id="2"/>
      </w:r>
    </w:p>
    <w:p w:rsidR="00841AF0" w:rsidRDefault="00841AF0" w:rsidP="00841AF0">
      <w:bookmarkStart w:id="3" w:name="_GoBack"/>
      <w:bookmarkEnd w:id="3"/>
      <w:r>
        <w:rPr>
          <w:rFonts w:hint="eastAsia"/>
        </w:rPr>
        <w:t>充分利用硬件资源（最重要的），安装好了是很好的测试环境，安装的前提是配置服务器的配置很高。</w:t>
      </w:r>
    </w:p>
    <w:p w:rsidR="00841AF0" w:rsidRPr="00AB60A4" w:rsidRDefault="00F5689E" w:rsidP="00166740">
      <w:pPr>
        <w:rPr>
          <w:color w:val="FF0000"/>
        </w:rPr>
      </w:pPr>
      <w:r w:rsidRPr="00AB60A4">
        <w:rPr>
          <w:rFonts w:hint="eastAsia"/>
          <w:color w:val="FF0000"/>
        </w:rPr>
        <w:lastRenderedPageBreak/>
        <w:t>这里有安装文档。</w:t>
      </w:r>
    </w:p>
    <w:sectPr w:rsidR="00841AF0" w:rsidRPr="00AB6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08-13T20:47:00Z" w:initials="A">
    <w:p w:rsidR="0033745C" w:rsidRDefault="00B97ED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了解即可</w:t>
      </w:r>
    </w:p>
  </w:comment>
  <w:comment w:id="1" w:author="Administrator" w:date="2018-08-13T20:48:00Z" w:initials="A">
    <w:p w:rsidR="00314478" w:rsidRDefault="0031447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掠过</w:t>
      </w:r>
    </w:p>
  </w:comment>
  <w:comment w:id="2" w:author="Administrator" w:date="2018-08-13T21:10:00Z" w:initials="A">
    <w:p w:rsidR="008033BB" w:rsidRDefault="008033B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自己动手来安装了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3D4" w:rsidRDefault="004B33D4" w:rsidP="00166740">
      <w:r>
        <w:separator/>
      </w:r>
    </w:p>
  </w:endnote>
  <w:endnote w:type="continuationSeparator" w:id="0">
    <w:p w:rsidR="004B33D4" w:rsidRDefault="004B33D4" w:rsidP="0016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3D4" w:rsidRDefault="004B33D4" w:rsidP="00166740">
      <w:r>
        <w:separator/>
      </w:r>
    </w:p>
  </w:footnote>
  <w:footnote w:type="continuationSeparator" w:id="0">
    <w:p w:rsidR="004B33D4" w:rsidRDefault="004B33D4" w:rsidP="00166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D1"/>
    <w:rsid w:val="000B79F3"/>
    <w:rsid w:val="00166740"/>
    <w:rsid w:val="002268B4"/>
    <w:rsid w:val="002520D1"/>
    <w:rsid w:val="002669A7"/>
    <w:rsid w:val="00314478"/>
    <w:rsid w:val="00316F7D"/>
    <w:rsid w:val="00335283"/>
    <w:rsid w:val="0033745C"/>
    <w:rsid w:val="004B33D4"/>
    <w:rsid w:val="00532AE5"/>
    <w:rsid w:val="0057490D"/>
    <w:rsid w:val="005A2956"/>
    <w:rsid w:val="005F5DED"/>
    <w:rsid w:val="00723EAC"/>
    <w:rsid w:val="00755D88"/>
    <w:rsid w:val="008033BB"/>
    <w:rsid w:val="00841AF0"/>
    <w:rsid w:val="0090230E"/>
    <w:rsid w:val="00903CA7"/>
    <w:rsid w:val="009B5919"/>
    <w:rsid w:val="009D29EF"/>
    <w:rsid w:val="00A0505E"/>
    <w:rsid w:val="00AB60A4"/>
    <w:rsid w:val="00B21287"/>
    <w:rsid w:val="00B749C7"/>
    <w:rsid w:val="00B97EDE"/>
    <w:rsid w:val="00BD366A"/>
    <w:rsid w:val="00C341BF"/>
    <w:rsid w:val="00C473E0"/>
    <w:rsid w:val="00CC70CE"/>
    <w:rsid w:val="00E47974"/>
    <w:rsid w:val="00E5044D"/>
    <w:rsid w:val="00F5689E"/>
    <w:rsid w:val="00FE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7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74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841AF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841AF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841AF0"/>
  </w:style>
  <w:style w:type="paragraph" w:styleId="a7">
    <w:name w:val="Balloon Text"/>
    <w:basedOn w:val="a"/>
    <w:link w:val="Char2"/>
    <w:uiPriority w:val="99"/>
    <w:semiHidden/>
    <w:unhideWhenUsed/>
    <w:rsid w:val="00841A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1AF0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B97EDE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B97E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7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74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841AF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841AF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841AF0"/>
  </w:style>
  <w:style w:type="paragraph" w:styleId="a7">
    <w:name w:val="Balloon Text"/>
    <w:basedOn w:val="a"/>
    <w:link w:val="Char2"/>
    <w:uiPriority w:val="99"/>
    <w:semiHidden/>
    <w:unhideWhenUsed/>
    <w:rsid w:val="00841A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1AF0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B97EDE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B97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WangGang</dc:creator>
  <cp:keywords/>
  <dc:description/>
  <cp:lastModifiedBy>Administrator</cp:lastModifiedBy>
  <cp:revision>52</cp:revision>
  <dcterms:created xsi:type="dcterms:W3CDTF">2018-02-16T09:02:00Z</dcterms:created>
  <dcterms:modified xsi:type="dcterms:W3CDTF">2018-11-15T03:12:00Z</dcterms:modified>
</cp:coreProperties>
</file>