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26" w:rsidRDefault="000500C8">
      <w:r w:rsidRPr="000500C8">
        <w:t>mysql --help --verbose</w:t>
      </w:r>
      <w:bookmarkStart w:id="0" w:name="_GoBack"/>
      <w:bookmarkEnd w:id="0"/>
    </w:p>
    <w:sectPr w:rsidR="00AC1B26" w:rsidSect="00995AF5">
      <w:pgSz w:w="11906" w:h="16838" w:code="9"/>
      <w:pgMar w:top="1440" w:right="1797" w:bottom="1440" w:left="1797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9A"/>
    <w:rsid w:val="000500C8"/>
    <w:rsid w:val="00814E9A"/>
    <w:rsid w:val="00974608"/>
    <w:rsid w:val="00995AF5"/>
    <w:rsid w:val="00AC1B26"/>
    <w:rsid w:val="00B0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2018-11-20T08:57:00Z</dcterms:created>
  <dcterms:modified xsi:type="dcterms:W3CDTF">2018-11-20T08:57:00Z</dcterms:modified>
</cp:coreProperties>
</file>