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11D" w:rsidRPr="000B0FCE" w:rsidRDefault="0022111D" w:rsidP="009A1C1E">
      <w:r w:rsidRPr="000B0FCE">
        <w:rPr>
          <w:rFonts w:hint="eastAsia"/>
        </w:rPr>
        <w:t>明确多实例带来的好处：</w:t>
      </w:r>
    </w:p>
    <w:p w:rsidR="001A0369" w:rsidRPr="000B0FCE" w:rsidRDefault="001A0369" w:rsidP="001A0369">
      <w:r w:rsidRPr="000B0FCE">
        <w:rPr>
          <w:rFonts w:hint="eastAsia"/>
        </w:rPr>
        <w:t>多实例的使用场景是什么？合理利用资源，资源对齐：</w:t>
      </w:r>
    </w:p>
    <w:p w:rsidR="001A0369" w:rsidRDefault="001A0369" w:rsidP="001A0369">
      <w:r w:rsidRPr="000B0FCE">
        <w:rPr>
          <w:rFonts w:hint="eastAsia"/>
        </w:rPr>
        <w:t>主从</w:t>
      </w:r>
      <w:proofErr w:type="gramStart"/>
      <w:r w:rsidRPr="000B0FCE">
        <w:rPr>
          <w:rFonts w:hint="eastAsia"/>
        </w:rPr>
        <w:t>库使用</w:t>
      </w:r>
      <w:proofErr w:type="gramEnd"/>
      <w:r w:rsidRPr="000B0FCE">
        <w:rPr>
          <w:rFonts w:hint="eastAsia"/>
        </w:rPr>
        <w:t>多实例</w:t>
      </w:r>
    </w:p>
    <w:p w:rsidR="00A66293" w:rsidRPr="000B0FCE" w:rsidRDefault="00A66293" w:rsidP="001A0369"/>
    <w:p w:rsidR="001A0369" w:rsidRPr="000B0FCE" w:rsidRDefault="001A0369" w:rsidP="001A0369">
      <w:r w:rsidRPr="000B0FCE">
        <w:rPr>
          <w:rFonts w:hint="eastAsia"/>
        </w:rPr>
        <w:t>主库实例，安装度要求高，双电源，raid5</w:t>
      </w:r>
    </w:p>
    <w:p w:rsidR="001A0369" w:rsidRPr="000B0FCE" w:rsidRDefault="001A0369" w:rsidP="001A0369">
      <w:proofErr w:type="gramStart"/>
      <w:r w:rsidRPr="000B0FCE">
        <w:rPr>
          <w:rFonts w:hint="eastAsia"/>
        </w:rPr>
        <w:t>主库从库混合</w:t>
      </w:r>
      <w:proofErr w:type="gramEnd"/>
      <w:r w:rsidRPr="000B0FCE">
        <w:rPr>
          <w:rFonts w:hint="eastAsia"/>
        </w:rPr>
        <w:t>部署，备库，</w:t>
      </w:r>
      <w:proofErr w:type="gramStart"/>
      <w:r w:rsidRPr="000B0FCE">
        <w:rPr>
          <w:rFonts w:hint="eastAsia"/>
        </w:rPr>
        <w:t>读库在</w:t>
      </w:r>
      <w:proofErr w:type="gramEnd"/>
      <w:r w:rsidRPr="000B0FCE">
        <w:rPr>
          <w:rFonts w:hint="eastAsia"/>
        </w:rPr>
        <w:t>另外的机器部署，这样合理利用资源。这样单机物理性能不用很高，但是各自可以很好的工作。限制instance实例的大小。</w:t>
      </w:r>
    </w:p>
    <w:p w:rsidR="001A0369" w:rsidRPr="000B0FCE" w:rsidRDefault="001A0369" w:rsidP="001A0369"/>
    <w:p w:rsidR="001A0369" w:rsidRPr="000B0FCE" w:rsidRDefault="001A0369" w:rsidP="001A0369">
      <w:r w:rsidRPr="000B0FCE">
        <w:rPr>
          <w:rFonts w:hint="eastAsia"/>
        </w:rPr>
        <w:t>物理机器很强大，一个应用没有办法完全利用起来，多个实例可以跑多个应用，合理利用资源。</w:t>
      </w:r>
    </w:p>
    <w:p w:rsidR="001A0369" w:rsidRPr="000B0FCE" w:rsidRDefault="001A0369" w:rsidP="001A0369">
      <w:r w:rsidRPr="000B0FCE">
        <w:rPr>
          <w:rFonts w:hint="eastAsia"/>
        </w:rPr>
        <w:t>资源隔离，一个应用的</w:t>
      </w:r>
      <w:proofErr w:type="spellStart"/>
      <w:r w:rsidRPr="000B0FCE">
        <w:rPr>
          <w:rFonts w:hint="eastAsia"/>
        </w:rPr>
        <w:t>sql</w:t>
      </w:r>
      <w:proofErr w:type="spellEnd"/>
      <w:r w:rsidRPr="000B0FCE">
        <w:rPr>
          <w:rFonts w:hint="eastAsia"/>
        </w:rPr>
        <w:t>可能很烂，</w:t>
      </w:r>
      <w:proofErr w:type="gramStart"/>
      <w:r w:rsidRPr="000B0FCE">
        <w:rPr>
          <w:rFonts w:hint="eastAsia"/>
        </w:rPr>
        <w:t>把库跑掉</w:t>
      </w:r>
      <w:proofErr w:type="gramEnd"/>
      <w:r w:rsidRPr="000B0FCE">
        <w:rPr>
          <w:rFonts w:hint="eastAsia"/>
        </w:rPr>
        <w:t>了，如果没有多实例，会导致</w:t>
      </w:r>
      <w:proofErr w:type="gramStart"/>
      <w:r w:rsidRPr="000B0FCE">
        <w:rPr>
          <w:rFonts w:hint="eastAsia"/>
        </w:rPr>
        <w:t>整个库挂掉</w:t>
      </w:r>
      <w:proofErr w:type="gramEnd"/>
      <w:r w:rsidRPr="000B0FCE">
        <w:rPr>
          <w:rFonts w:hint="eastAsia"/>
        </w:rPr>
        <w:t>，多实例了就可以只挂掉一个实例。</w:t>
      </w:r>
    </w:p>
    <w:p w:rsidR="001A0369" w:rsidRPr="000B0FCE" w:rsidRDefault="001A0369" w:rsidP="001A0369">
      <w:r w:rsidRPr="000B0FCE">
        <w:rPr>
          <w:rFonts w:hint="eastAsia"/>
        </w:rPr>
        <w:t>分担链接数，</w:t>
      </w:r>
    </w:p>
    <w:p w:rsidR="0022111D" w:rsidRPr="000B0FCE" w:rsidRDefault="001A0369" w:rsidP="001A0369">
      <w:r w:rsidRPr="000B0FCE">
        <w:rPr>
          <w:rFonts w:hint="eastAsia"/>
        </w:rPr>
        <w:t>不同业务混合错高峰</w:t>
      </w:r>
    </w:p>
    <w:p w:rsidR="001F5D40" w:rsidRPr="000B0FCE" w:rsidRDefault="0033040B" w:rsidP="001A0369">
      <w:r w:rsidRPr="000B0FCE">
        <w:rPr>
          <w:rFonts w:hAnsi="Calibri" w:cs="Calibri"/>
          <w:noProof/>
          <w:sz w:val="22"/>
        </w:rPr>
        <w:drawing>
          <wp:inline distT="0" distB="0" distL="0" distR="0" wp14:anchorId="1978FDAD" wp14:editId="51A8A33F">
            <wp:extent cx="5274310" cy="2810860"/>
            <wp:effectExtent l="0" t="0" r="2540" b="8890"/>
            <wp:docPr id="13" name="图片 13" descr="为 什 么 要 使 名 实 例 &#10;一 芏 两 。 一 0 &#10;M “ “ 机 器 要 求 R 引 d ． 数 嫲 安 &#10;R 槍 器 ， 性 能 为 斗 ， 不 要 求 宝 &#10;0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为 什 么 要 使 名 实 例 &#10;一 芏 两 。 一 0 &#10;M “ “ 机 器 要 求 R 引 d ． 数 嫲 安 &#10;R 槍 器 ， 性 能 为 斗 ， 不 要 求 宝 &#10;0 &#10;0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0B" w:rsidRPr="000B0FCE" w:rsidRDefault="0033040B" w:rsidP="001A0369">
      <w:r w:rsidRPr="000B0FCE">
        <w:rPr>
          <w:rFonts w:hAnsi="Calibri" w:cs="Calibri"/>
          <w:noProof/>
          <w:sz w:val="22"/>
        </w:rPr>
        <w:lastRenderedPageBreak/>
        <w:drawing>
          <wp:inline distT="0" distB="0" distL="0" distR="0" wp14:anchorId="4D8B9A14" wp14:editId="7FA2C435">
            <wp:extent cx="5274310" cy="3796303"/>
            <wp:effectExtent l="0" t="0" r="2540" b="0"/>
            <wp:docPr id="18" name="图片 18" descr="知 骸 堂 &#10;MySQL 启 动 方 式 &#10;50L 瓤 况 0 文 僻 的 过 &#10;“ 翩 ， 颧 讼 谨 取 馄 0 文 件 的 《 咩 &#10;一 d a ． 渊 0 &#10;指 定 只 加 指 定 位 0 的 配 0 文 件 &#10;启 加 瓢 0 皇 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知 骸 堂 &#10;MySQL 启 动 方 式 &#10;50L 瓤 况 0 文 僻 的 过 &#10;“ 翩 ， 颧 讼 谨 取 馄 0 文 件 的 《 咩 &#10;一 d a ． 渊 0 &#10;指 定 只 加 指 定 位 0 的 配 0 文 件 &#10;启 加 瓢 0 皇 袢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D0" w:rsidRPr="000B0FCE" w:rsidRDefault="00B247D0" w:rsidP="00B247D0">
      <w:r w:rsidRPr="000B0FCE">
        <w:rPr>
          <w:rFonts w:hint="eastAsia"/>
        </w:rPr>
        <w:t>通过指定配置文件来启动，方便控制，如果没有指定配置文件会按照上面的顺序加载配置文件，会有什么问题？会有一下的问题。</w:t>
      </w:r>
    </w:p>
    <w:p w:rsidR="00B247D0" w:rsidRPr="000B0FCE" w:rsidRDefault="00B247D0" w:rsidP="00B247D0">
      <w:r w:rsidRPr="000B0FCE">
        <w:rPr>
          <w:rFonts w:hint="eastAsia"/>
        </w:rPr>
        <w:t>相同参数后面的参数值会把前面的参数值覆盖掉(覆盖)，不同参数前面没有后面有的参数也会加上(叠加)。全部位置没有</w:t>
      </w:r>
      <w:proofErr w:type="spellStart"/>
      <w:r w:rsidRPr="000B0FCE">
        <w:rPr>
          <w:rFonts w:hint="eastAsia"/>
        </w:rPr>
        <w:t>my.cnf</w:t>
      </w:r>
      <w:proofErr w:type="spellEnd"/>
      <w:r w:rsidRPr="000B0FCE">
        <w:rPr>
          <w:rFonts w:hint="eastAsia"/>
        </w:rPr>
        <w:t>那么</w:t>
      </w:r>
      <w:proofErr w:type="spellStart"/>
      <w:r w:rsidRPr="000B0FCE">
        <w:rPr>
          <w:rFonts w:hint="eastAsia"/>
        </w:rPr>
        <w:t>mysql</w:t>
      </w:r>
      <w:proofErr w:type="spellEnd"/>
      <w:r w:rsidRPr="000B0FCE">
        <w:rPr>
          <w:rFonts w:hint="eastAsia"/>
        </w:rPr>
        <w:t>会启动起来么？答案，是可以启动起来的。</w:t>
      </w:r>
    </w:p>
    <w:p w:rsidR="00B247D0" w:rsidRPr="000B0FCE" w:rsidRDefault="00B247D0" w:rsidP="00B247D0">
      <w:r w:rsidRPr="000B0FCE">
        <w:rPr>
          <w:rFonts w:hint="eastAsia"/>
        </w:rPr>
        <w:t>老师建议使用制定配置文件的方式来启动。</w:t>
      </w:r>
    </w:p>
    <w:p w:rsidR="00B247D0" w:rsidRPr="000B0FCE" w:rsidRDefault="00B247D0" w:rsidP="00B247D0"/>
    <w:p w:rsidR="00B247D0" w:rsidRDefault="00B247D0" w:rsidP="00B247D0">
      <w:r w:rsidRPr="000B0FCE">
        <w:rPr>
          <w:rFonts w:hint="eastAsia"/>
        </w:rPr>
        <w:t>如果没有配置文件，可以使用--print-defaults 数据配置参数及参数值。</w:t>
      </w:r>
    </w:p>
    <w:p w:rsidR="00B12069" w:rsidRDefault="00B12069" w:rsidP="00B247D0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>
            <wp:extent cx="5274310" cy="2523136"/>
            <wp:effectExtent l="0" t="0" r="2540" b="0"/>
            <wp:docPr id="19" name="图片 19" descr="MySQLE 动 方 式 &#10;的 一 到 a $ 匕 m 单 1 瓢 的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E 动 方 式 &#10;的 一 到 a $ 匕 m 单 1 瓢 的 ，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A9" w:rsidRDefault="00B30FA9" w:rsidP="00B247D0">
      <w:proofErr w:type="spellStart"/>
      <w:r w:rsidRPr="00B30FA9">
        <w:rPr>
          <w:rFonts w:hint="eastAsia"/>
        </w:rPr>
        <w:t>mysql</w:t>
      </w:r>
      <w:proofErr w:type="spellEnd"/>
      <w:r w:rsidRPr="00B30FA9">
        <w:rPr>
          <w:rFonts w:hint="eastAsia"/>
        </w:rPr>
        <w:t>的启动方式。</w:t>
      </w:r>
    </w:p>
    <w:p w:rsidR="006F6A1B" w:rsidRDefault="006F6A1B" w:rsidP="00B247D0">
      <w:r>
        <w:rPr>
          <w:rFonts w:ascii="Calibri" w:hAnsi="Calibri" w:cs="Calibri"/>
          <w:noProof/>
          <w:sz w:val="22"/>
        </w:rPr>
        <w:drawing>
          <wp:inline distT="0" distB="0" distL="0" distR="0">
            <wp:extent cx="5274310" cy="2908862"/>
            <wp:effectExtent l="0" t="0" r="2540" b="6350"/>
            <wp:docPr id="20" name="图片 20" descr="MySQLEijJ)5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EijJ)5i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20" w:rsidRDefault="002F4D6E" w:rsidP="00B247D0">
      <w:r w:rsidRPr="002F4D6E">
        <w:rPr>
          <w:rFonts w:hint="eastAsia"/>
        </w:rPr>
        <w:t>做减法，红色第二种推荐使用，多实例单实例都可以启动。</w:t>
      </w:r>
    </w:p>
    <w:p w:rsidR="00183123" w:rsidRDefault="00183123" w:rsidP="00183123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要不要开机启动？</w:t>
      </w:r>
    </w:p>
    <w:p w:rsidR="00183123" w:rsidRDefault="00183123" w:rsidP="00183123"/>
    <w:p w:rsidR="00183123" w:rsidRDefault="00183123" w:rsidP="00183123">
      <w:r>
        <w:rPr>
          <w:rFonts w:hint="eastAsia"/>
        </w:rPr>
        <w:t>不要开机启动，开机后确认操作系统没有问题，在对外提供服务。系统挂了或者数据库挂了人工去修，没有问题了再对外提供服务。而且还要注意不要写在系统自己加载的配置文件里面（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操作系统启动加载的配置文件是什么？）</w:t>
      </w:r>
    </w:p>
    <w:p w:rsidR="00183123" w:rsidRDefault="00183123" w:rsidP="00183123">
      <w:commentRangeStart w:id="0"/>
      <w:r>
        <w:rPr>
          <w:rFonts w:hint="eastAsia"/>
        </w:rPr>
        <w:t>这里涉及的到参数</w:t>
      </w:r>
      <w:proofErr w:type="spellStart"/>
      <w:r>
        <w:rPr>
          <w:rFonts w:hint="eastAsia"/>
        </w:rPr>
        <w:t>suPER_READ_ONLY</w:t>
      </w:r>
      <w:proofErr w:type="spellEnd"/>
      <w:r>
        <w:rPr>
          <w:rFonts w:hint="eastAsia"/>
        </w:rPr>
        <w:t xml:space="preserve"> ,READ_ONLY查查这两个参数事什么</w:t>
      </w:r>
      <w:r>
        <w:rPr>
          <w:rFonts w:hint="eastAsia"/>
        </w:rPr>
        <w:lastRenderedPageBreak/>
        <w:t>意思？</w:t>
      </w:r>
      <w:commentRangeEnd w:id="0"/>
      <w:r>
        <w:rPr>
          <w:rStyle w:val="a6"/>
        </w:rPr>
        <w:commentReference w:id="0"/>
      </w:r>
    </w:p>
    <w:p w:rsidR="00183123" w:rsidRDefault="00183123" w:rsidP="00183123"/>
    <w:p w:rsidR="00183123" w:rsidRDefault="00183123" w:rsidP="00183123"/>
    <w:p w:rsidR="00183123" w:rsidRDefault="00183123" w:rsidP="00183123">
      <w:proofErr w:type="spellStart"/>
      <w:r>
        <w:rPr>
          <w:rFonts w:hint="eastAsia"/>
        </w:rPr>
        <w:t>Mysqld_safe</w:t>
      </w:r>
      <w:proofErr w:type="spellEnd"/>
      <w:r>
        <w:rPr>
          <w:rFonts w:hint="eastAsia"/>
        </w:rPr>
        <w:t xml:space="preserve"> 和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的区别是什么？</w:t>
      </w:r>
    </w:p>
    <w:p w:rsidR="00183123" w:rsidRDefault="00183123" w:rsidP="00183123">
      <w:proofErr w:type="spellStart"/>
      <w:r>
        <w:rPr>
          <w:rFonts w:hint="eastAsia"/>
        </w:rPr>
        <w:t>Mysqld_safe</w:t>
      </w:r>
      <w:proofErr w:type="spellEnd"/>
      <w:r>
        <w:rPr>
          <w:rFonts w:hint="eastAsia"/>
        </w:rPr>
        <w:t xml:space="preserve"> 如果发现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不在了，就会把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拉起来。</w:t>
      </w:r>
      <w:proofErr w:type="spellStart"/>
      <w:r>
        <w:rPr>
          <w:rFonts w:hint="eastAsia"/>
        </w:rPr>
        <w:t>Mysqld_safe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的守护进程。如果数据库有病但是还使用了</w:t>
      </w:r>
      <w:proofErr w:type="spellStart"/>
      <w:r>
        <w:rPr>
          <w:rFonts w:hint="eastAsia"/>
        </w:rPr>
        <w:t>mysqld_safe</w:t>
      </w:r>
      <w:proofErr w:type="spellEnd"/>
      <w:r>
        <w:rPr>
          <w:rFonts w:hint="eastAsia"/>
        </w:rPr>
        <w:t>启动会出现的现象：网站一会可以访问一会不可以访问，原因可能是某个表坏掉了。</w:t>
      </w:r>
    </w:p>
    <w:p w:rsidR="00183123" w:rsidRDefault="00183123" w:rsidP="00183123"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启动如果出问题，是无法自动启动起来的，而是直接退出。</w:t>
      </w:r>
    </w:p>
    <w:p w:rsidR="00183123" w:rsidRDefault="00183123" w:rsidP="00183123">
      <w:r>
        <w:rPr>
          <w:rFonts w:hint="eastAsia"/>
        </w:rPr>
        <w:t>那么生产使用那个</w:t>
      </w:r>
      <w:proofErr w:type="spellStart"/>
      <w:r>
        <w:rPr>
          <w:rFonts w:hint="eastAsia"/>
        </w:rPr>
        <w:t>mysqld_safe</w:t>
      </w:r>
      <w:proofErr w:type="spellEnd"/>
      <w:r>
        <w:rPr>
          <w:rFonts w:hint="eastAsia"/>
        </w:rPr>
        <w:t xml:space="preserve"> 还是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？=====使用</w:t>
      </w:r>
      <w:proofErr w:type="spellStart"/>
      <w:r>
        <w:rPr>
          <w:rFonts w:hint="eastAsia"/>
        </w:rPr>
        <w:t>mysqld</w:t>
      </w:r>
      <w:proofErr w:type="spellEnd"/>
    </w:p>
    <w:p w:rsidR="00183123" w:rsidRDefault="00183123" w:rsidP="00183123"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/RC.LOCAL文件也会让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开机自启动。但是可以指定位置的配置文件。</w:t>
      </w:r>
    </w:p>
    <w:p w:rsidR="00183123" w:rsidRDefault="00183123" w:rsidP="00183123"/>
    <w:p w:rsidR="00183123" w:rsidRDefault="00183123" w:rsidP="00183123">
      <w:r>
        <w:rPr>
          <w:rFonts w:hint="eastAsia"/>
        </w:rPr>
        <w:t>数据库挂了从什么角度开始检查？ Error.log</w:t>
      </w:r>
    </w:p>
    <w:p w:rsidR="00183123" w:rsidRDefault="00183123" w:rsidP="00183123">
      <w:r>
        <w:rPr>
          <w:rFonts w:hint="eastAsia"/>
        </w:rPr>
        <w:t>数据块坏掉了，访问的时候日志会报错么？</w:t>
      </w:r>
    </w:p>
    <w:p w:rsidR="007159DC" w:rsidRDefault="007159DC" w:rsidP="00183123">
      <w:commentRangeStart w:id="1"/>
      <w:r>
        <w:rPr>
          <w:noProof/>
        </w:rPr>
        <w:drawing>
          <wp:inline distT="0" distB="0" distL="0" distR="0" wp14:anchorId="726F192B" wp14:editId="2B25760B">
            <wp:extent cx="2705120" cy="46672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CC3F44">
        <w:rPr>
          <w:rStyle w:val="a6"/>
        </w:rPr>
        <w:commentReference w:id="1"/>
      </w:r>
    </w:p>
    <w:p w:rsidR="00E57A7B" w:rsidRDefault="00E57A7B" w:rsidP="00183123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>
            <wp:extent cx="5274310" cy="2935549"/>
            <wp:effectExtent l="0" t="0" r="2540" b="0"/>
            <wp:docPr id="22" name="图片 22" descr="MySQLfäihfiit &#10;mysqld_safe &#10;mysqld &#10;mysq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fäihfiit &#10;mysqld_safe &#10;mysqld &#10;mysqld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2F9" w:rsidRDefault="003742F9" w:rsidP="003742F9">
      <w:r>
        <w:rPr>
          <w:rFonts w:hint="eastAsia"/>
        </w:rPr>
        <w:t>启动多实例也是用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，通过加载指定的配置文件来启动。</w:t>
      </w:r>
      <w:proofErr w:type="spellStart"/>
      <w:r w:rsidR="007A466C">
        <w:rPr>
          <w:rFonts w:hint="eastAsia"/>
        </w:rPr>
        <w:t>Mysqld_multi</w:t>
      </w:r>
      <w:proofErr w:type="spellEnd"/>
      <w:r w:rsidR="007A466C">
        <w:rPr>
          <w:rFonts w:hint="eastAsia"/>
        </w:rPr>
        <w:t xml:space="preserve"> </w:t>
      </w:r>
      <w:r>
        <w:rPr>
          <w:rFonts w:hint="eastAsia"/>
        </w:rPr>
        <w:t>官方会减少支持</w:t>
      </w:r>
      <w:r w:rsidR="007A466C">
        <w:rPr>
          <w:rFonts w:hint="eastAsia"/>
        </w:rPr>
        <w:t>程度。</w:t>
      </w:r>
    </w:p>
    <w:p w:rsidR="004F68F4" w:rsidRDefault="004F68F4" w:rsidP="003742F9">
      <w:r>
        <w:rPr>
          <w:rFonts w:ascii="Calibri" w:hAnsi="Calibri" w:cs="Calibri"/>
          <w:noProof/>
          <w:sz w:val="22"/>
        </w:rPr>
        <w:drawing>
          <wp:inline distT="0" distB="0" distL="0" distR="0">
            <wp:extent cx="5274310" cy="2949099"/>
            <wp:effectExtent l="0" t="0" r="2540" b="3810"/>
            <wp:docPr id="23" name="图片 23" descr="安 装 多 实 例 注 意 事 项 &#10;· 00 应 当 注 0 的 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安 装 多 实 例 注 意 事 项 &#10;· 00 应 当 注 0 的 ：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7" w:rsidRDefault="00BC76C7" w:rsidP="00BC76C7">
      <w:r>
        <w:rPr>
          <w:rFonts w:hint="eastAsia"/>
        </w:rPr>
        <w:t>端口号，socket文件 ,</w:t>
      </w:r>
      <w:proofErr w:type="spellStart"/>
      <w:r>
        <w:rPr>
          <w:rFonts w:hint="eastAsia"/>
        </w:rPr>
        <w:t>datadir,tmpdir</w:t>
      </w:r>
      <w:proofErr w:type="spellEnd"/>
      <w:r>
        <w:rPr>
          <w:rFonts w:hint="eastAsia"/>
        </w:rPr>
        <w:t xml:space="preserve"> ,log-bin都要唯一</w:t>
      </w:r>
    </w:p>
    <w:p w:rsidR="001C46C7" w:rsidRDefault="00BC76C7" w:rsidP="00BC76C7">
      <w:proofErr w:type="spellStart"/>
      <w:r>
        <w:rPr>
          <w:rFonts w:hint="eastAsia"/>
        </w:rPr>
        <w:t>Serverid</w:t>
      </w:r>
      <w:proofErr w:type="spellEnd"/>
      <w:r>
        <w:rPr>
          <w:rFonts w:hint="eastAsia"/>
        </w:rPr>
        <w:t xml:space="preserve"> 最好是不一致</w:t>
      </w:r>
    </w:p>
    <w:p w:rsidR="0022111D" w:rsidRPr="000B0FCE" w:rsidRDefault="008C2432" w:rsidP="009A1C1E">
      <w:r w:rsidRPr="000B0FCE">
        <w:rPr>
          <w:rFonts w:hint="eastAsia"/>
        </w:rPr>
        <w:t>==============安装多实例</w:t>
      </w:r>
      <w:r w:rsidR="009B68BC">
        <w:rPr>
          <w:rFonts w:hint="eastAsia"/>
        </w:rPr>
        <w:t xml:space="preserve"> 最后有使用的配置文件</w:t>
      </w:r>
      <w:r w:rsidRPr="000B0FCE">
        <w:rPr>
          <w:rFonts w:hint="eastAsia"/>
        </w:rPr>
        <w:t>===============</w:t>
      </w:r>
    </w:p>
    <w:p w:rsidR="009A1C1E" w:rsidRPr="000B0FCE" w:rsidRDefault="009A1C1E" w:rsidP="009A1C1E">
      <w:r w:rsidRPr="000B0FCE">
        <w:rPr>
          <w:rFonts w:hint="eastAsia"/>
        </w:rPr>
        <w:t>1:检查是否本地已经安装了</w:t>
      </w:r>
      <w:proofErr w:type="spellStart"/>
      <w:r w:rsidRPr="000B0FCE">
        <w:rPr>
          <w:rFonts w:hint="eastAsia"/>
        </w:rPr>
        <w:t>mysql</w:t>
      </w:r>
      <w:proofErr w:type="spellEnd"/>
    </w:p>
    <w:p w:rsidR="009A1C1E" w:rsidRPr="000B0FCE" w:rsidRDefault="009A1C1E" w:rsidP="009A1C1E">
      <w:proofErr w:type="gramStart"/>
      <w:r w:rsidRPr="000B0FCE">
        <w:t>rpm</w:t>
      </w:r>
      <w:proofErr w:type="gramEnd"/>
      <w:r w:rsidRPr="000B0FCE">
        <w:t xml:space="preserve"> -</w:t>
      </w:r>
      <w:proofErr w:type="spellStart"/>
      <w:r w:rsidRPr="000B0FCE">
        <w:t>qa</w:t>
      </w:r>
      <w:proofErr w:type="spellEnd"/>
      <w:r w:rsidRPr="000B0FCE">
        <w:t xml:space="preserve"> | </w:t>
      </w:r>
      <w:proofErr w:type="spellStart"/>
      <w:r w:rsidRPr="000B0FCE">
        <w:t>grep</w:t>
      </w:r>
      <w:proofErr w:type="spellEnd"/>
      <w:r w:rsidRPr="000B0FCE">
        <w:t xml:space="preserve"> </w:t>
      </w:r>
      <w:proofErr w:type="spellStart"/>
      <w:r w:rsidRPr="000B0FCE">
        <w:t>mysql</w:t>
      </w:r>
      <w:proofErr w:type="spellEnd"/>
    </w:p>
    <w:p w:rsidR="009A1C1E" w:rsidRPr="000B0FCE" w:rsidRDefault="009A1C1E" w:rsidP="009A1C1E">
      <w:r w:rsidRPr="000B0FCE">
        <w:rPr>
          <w:rFonts w:hint="eastAsia"/>
        </w:rPr>
        <w:lastRenderedPageBreak/>
        <w:t>2:卸载以前的</w:t>
      </w:r>
      <w:proofErr w:type="spellStart"/>
      <w:r w:rsidRPr="000B0FCE">
        <w:rPr>
          <w:rFonts w:hint="eastAsia"/>
        </w:rPr>
        <w:t>mysql</w:t>
      </w:r>
      <w:proofErr w:type="spellEnd"/>
    </w:p>
    <w:p w:rsidR="009A1C1E" w:rsidRPr="000B0FCE" w:rsidRDefault="009A1C1E" w:rsidP="009A1C1E">
      <w:r w:rsidRPr="000B0FCE">
        <w:rPr>
          <w:rFonts w:hint="eastAsia"/>
        </w:rPr>
        <w:t>rpm -e --</w:t>
      </w:r>
      <w:proofErr w:type="spellStart"/>
      <w:r w:rsidRPr="000B0FCE">
        <w:rPr>
          <w:rFonts w:hint="eastAsia"/>
        </w:rPr>
        <w:t>nodeps</w:t>
      </w:r>
      <w:proofErr w:type="spellEnd"/>
      <w:r w:rsidRPr="000B0FCE">
        <w:rPr>
          <w:rFonts w:hint="eastAsia"/>
        </w:rPr>
        <w:t xml:space="preserve"> 已经存在的MySQL全名</w:t>
      </w:r>
    </w:p>
    <w:p w:rsidR="009A1C1E" w:rsidRPr="000B0FCE" w:rsidRDefault="009A1C1E" w:rsidP="009A1C1E">
      <w:r w:rsidRPr="000B0FCE">
        <w:rPr>
          <w:rFonts w:hint="eastAsia"/>
        </w:rPr>
        <w:t>第二步：解压文件</w:t>
      </w:r>
    </w:p>
    <w:p w:rsidR="009A1C1E" w:rsidRPr="000B0FCE" w:rsidRDefault="009A1C1E" w:rsidP="009A1C1E">
      <w:r w:rsidRPr="000B0FCE">
        <w:rPr>
          <w:rFonts w:hint="eastAsia"/>
        </w:rPr>
        <w:t>3:将下载好的</w:t>
      </w:r>
      <w:proofErr w:type="spellStart"/>
      <w:r w:rsidRPr="000B0FCE">
        <w:rPr>
          <w:rFonts w:hint="eastAsia"/>
        </w:rPr>
        <w:t>mysql</w:t>
      </w:r>
      <w:proofErr w:type="spellEnd"/>
      <w:r w:rsidRPr="000B0FCE">
        <w:rPr>
          <w:rFonts w:hint="eastAsia"/>
        </w:rPr>
        <w:t>文件上传到服务器并解压</w:t>
      </w:r>
    </w:p>
    <w:p w:rsidR="009A1C1E" w:rsidRPr="000B0FCE" w:rsidRDefault="009A1C1E" w:rsidP="009A1C1E">
      <w:commentRangeStart w:id="2"/>
      <w:r w:rsidRPr="000B0FCE">
        <w:rPr>
          <w:noProof/>
        </w:rPr>
        <w:drawing>
          <wp:inline distT="0" distB="0" distL="0" distR="0" wp14:anchorId="224E2861" wp14:editId="2B6FE649">
            <wp:extent cx="5274310" cy="50545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2E0AF2" w:rsidRPr="000B0FCE">
        <w:rPr>
          <w:rStyle w:val="a6"/>
        </w:rPr>
        <w:commentReference w:id="2"/>
      </w:r>
    </w:p>
    <w:p w:rsidR="009A1C1E" w:rsidRPr="000B0FCE" w:rsidRDefault="009A1C1E" w:rsidP="009A1C1E">
      <w:r w:rsidRPr="000B0FCE">
        <w:rPr>
          <w:rFonts w:hint="eastAsia"/>
        </w:rPr>
        <w:t>4：创建</w:t>
      </w:r>
      <w:proofErr w:type="spellStart"/>
      <w:r w:rsidRPr="000B0FCE">
        <w:rPr>
          <w:rFonts w:hint="eastAsia"/>
        </w:rPr>
        <w:t>mysql</w:t>
      </w:r>
      <w:proofErr w:type="spellEnd"/>
      <w:r w:rsidRPr="000B0FCE">
        <w:rPr>
          <w:rFonts w:hint="eastAsia"/>
        </w:rPr>
        <w:t>用户及用户组</w:t>
      </w:r>
    </w:p>
    <w:p w:rsidR="009A1C1E" w:rsidRPr="000B0FCE" w:rsidRDefault="009A1C1E" w:rsidP="009A1C1E">
      <w:r w:rsidRPr="000B0FCE">
        <w:rPr>
          <w:noProof/>
        </w:rPr>
        <w:drawing>
          <wp:inline distT="0" distB="0" distL="0" distR="0" wp14:anchorId="7EE23836" wp14:editId="47936A93">
            <wp:extent cx="5274310" cy="33697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E" w:rsidRPr="000B0FCE" w:rsidRDefault="009A1C1E" w:rsidP="009A1C1E">
      <w:r w:rsidRPr="000B0FCE">
        <w:rPr>
          <w:rFonts w:hint="eastAsia"/>
        </w:rPr>
        <w:t>5：进入到/opt/</w:t>
      </w:r>
      <w:proofErr w:type="spellStart"/>
      <w:r w:rsidRPr="000B0FCE">
        <w:rPr>
          <w:rFonts w:hint="eastAsia"/>
        </w:rPr>
        <w:t>mysql</w:t>
      </w:r>
      <w:proofErr w:type="spellEnd"/>
      <w:r w:rsidRPr="000B0FCE">
        <w:rPr>
          <w:rFonts w:hint="eastAsia"/>
        </w:rPr>
        <w:t>/mysql5.7.24的目录下，查看是否缺少文件</w:t>
      </w:r>
    </w:p>
    <w:p w:rsidR="009A1C1E" w:rsidRPr="000B0FCE" w:rsidRDefault="009A1C1E" w:rsidP="009A1C1E">
      <w:r w:rsidRPr="000B0FCE">
        <w:rPr>
          <w:noProof/>
        </w:rPr>
        <w:drawing>
          <wp:inline distT="0" distB="0" distL="0" distR="0" wp14:anchorId="7D6C6616" wp14:editId="42954E48">
            <wp:extent cx="5274310" cy="164883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E" w:rsidRPr="000B0FCE" w:rsidRDefault="009A1C1E" w:rsidP="009A1C1E">
      <w:r w:rsidRPr="000B0FCE">
        <w:rPr>
          <w:rFonts w:hint="eastAsia"/>
        </w:rPr>
        <w:t>一般这两个文件会容易缺少。</w:t>
      </w:r>
    </w:p>
    <w:p w:rsidR="009A1C1E" w:rsidRPr="000B0FCE" w:rsidRDefault="009A1C1E" w:rsidP="009A1C1E">
      <w:r w:rsidRPr="000B0FCE">
        <w:rPr>
          <w:rFonts w:hint="eastAsia"/>
        </w:rPr>
        <w:t>6：切换到/</w:t>
      </w:r>
      <w:proofErr w:type="spellStart"/>
      <w:r w:rsidRPr="000B0FCE">
        <w:rPr>
          <w:rFonts w:hint="eastAsia"/>
        </w:rPr>
        <w:t>usr</w:t>
      </w:r>
      <w:proofErr w:type="spellEnd"/>
      <w:r w:rsidRPr="000B0FCE">
        <w:rPr>
          <w:rFonts w:hint="eastAsia"/>
        </w:rPr>
        <w:t>/local目录下，创建软连接</w:t>
      </w:r>
    </w:p>
    <w:p w:rsidR="009A1C1E" w:rsidRPr="000B0FCE" w:rsidRDefault="009A1C1E" w:rsidP="009A1C1E">
      <w:r w:rsidRPr="000B0FCE">
        <w:rPr>
          <w:noProof/>
        </w:rPr>
        <w:drawing>
          <wp:inline distT="0" distB="0" distL="0" distR="0" wp14:anchorId="74E8F665" wp14:editId="28418385">
            <wp:extent cx="5274310" cy="4633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E" w:rsidRPr="000B0FCE" w:rsidRDefault="009A1C1E" w:rsidP="009A1C1E">
      <w:pPr>
        <w:rPr>
          <w:b/>
        </w:rPr>
      </w:pPr>
      <w:r w:rsidRPr="000B0FCE">
        <w:rPr>
          <w:noProof/>
        </w:rPr>
        <w:drawing>
          <wp:inline distT="0" distB="0" distL="0" distR="0" wp14:anchorId="745F3E7C" wp14:editId="04ED0B98">
            <wp:extent cx="5274310" cy="13576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E" w:rsidRPr="000B0FCE" w:rsidRDefault="009A1C1E" w:rsidP="009A1C1E">
      <w:r w:rsidRPr="000B0FCE">
        <w:rPr>
          <w:rFonts w:hint="eastAsia"/>
        </w:rPr>
        <w:t>7：创建数据目录</w:t>
      </w:r>
    </w:p>
    <w:p w:rsidR="00CF5B1D" w:rsidRPr="000B0FCE" w:rsidRDefault="0076138C">
      <w:r w:rsidRPr="000B0FCE">
        <w:rPr>
          <w:noProof/>
        </w:rPr>
        <w:lastRenderedPageBreak/>
        <w:drawing>
          <wp:inline distT="0" distB="0" distL="0" distR="0" wp14:anchorId="14E2731B" wp14:editId="4E667EB7">
            <wp:extent cx="5274310" cy="1480958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89" w:rsidRPr="000B0FCE" w:rsidRDefault="00521889">
      <w:r w:rsidRPr="000B0FCE">
        <w:rPr>
          <w:rFonts w:hint="eastAsia"/>
        </w:rPr>
        <w:t>8：给目录授权，变成</w:t>
      </w:r>
      <w:proofErr w:type="spellStart"/>
      <w:r w:rsidRPr="000B0FCE">
        <w:rPr>
          <w:rFonts w:hint="eastAsia"/>
        </w:rPr>
        <w:t>mysql:mysql</w:t>
      </w:r>
      <w:proofErr w:type="spellEnd"/>
      <w:r w:rsidRPr="000B0FCE">
        <w:rPr>
          <w:rFonts w:hint="eastAsia"/>
        </w:rPr>
        <w:t>的权限</w:t>
      </w:r>
    </w:p>
    <w:p w:rsidR="00DC093E" w:rsidRPr="000B0FCE" w:rsidRDefault="00DC093E">
      <w:r w:rsidRPr="000B0FCE">
        <w:rPr>
          <w:rFonts w:hint="eastAsia"/>
        </w:rPr>
        <w:t>如果没有</w:t>
      </w:r>
      <w:proofErr w:type="spellStart"/>
      <w:r w:rsidRPr="000B0FCE">
        <w:rPr>
          <w:rFonts w:hint="eastAsia"/>
        </w:rPr>
        <w:t>mysql</w:t>
      </w:r>
      <w:proofErr w:type="spellEnd"/>
      <w:r w:rsidRPr="000B0FCE">
        <w:rPr>
          <w:rFonts w:hint="eastAsia"/>
        </w:rPr>
        <w:t>用户及用户组</w:t>
      </w:r>
      <w:r w:rsidR="008F139C" w:rsidRPr="000B0FCE">
        <w:rPr>
          <w:rFonts w:hint="eastAsia"/>
        </w:rPr>
        <w:t>则需要创建。</w:t>
      </w:r>
    </w:p>
    <w:p w:rsidR="00DC093E" w:rsidRPr="000B0FCE" w:rsidRDefault="00DC093E">
      <w:commentRangeStart w:id="3"/>
      <w:r w:rsidRPr="000B0FCE">
        <w:rPr>
          <w:noProof/>
        </w:rPr>
        <w:drawing>
          <wp:inline distT="0" distB="0" distL="0" distR="0" wp14:anchorId="4D181D41" wp14:editId="31271A3C">
            <wp:extent cx="5274310" cy="41083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D303BD" w:rsidRPr="000B0FCE">
        <w:rPr>
          <w:rStyle w:val="a6"/>
        </w:rPr>
        <w:commentReference w:id="3"/>
      </w:r>
    </w:p>
    <w:p w:rsidR="00521889" w:rsidRPr="000B0FCE" w:rsidRDefault="00521889">
      <w:r w:rsidRPr="000B0FCE">
        <w:rPr>
          <w:noProof/>
        </w:rPr>
        <w:drawing>
          <wp:inline distT="0" distB="0" distL="0" distR="0" wp14:anchorId="44263E8C" wp14:editId="0A3A5708">
            <wp:extent cx="5274310" cy="111407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35" w:rsidRPr="000B0FCE" w:rsidRDefault="00A71735">
      <w:r w:rsidRPr="000B0FCE">
        <w:rPr>
          <w:rFonts w:hint="eastAsia"/>
        </w:rPr>
        <w:t>9：准备配置文件，每个实例单独一个配置文件</w:t>
      </w:r>
      <w:r w:rsidR="004A5F23" w:rsidRPr="000B0FCE">
        <w:rPr>
          <w:rFonts w:hint="eastAsia"/>
        </w:rPr>
        <w:t>，</w:t>
      </w:r>
      <w:commentRangeStart w:id="4"/>
      <w:r w:rsidR="004A5F23" w:rsidRPr="000B0FCE">
        <w:rPr>
          <w:rFonts w:hint="eastAsia"/>
        </w:rPr>
        <w:t>这里我们使用</w:t>
      </w:r>
      <w:proofErr w:type="spellStart"/>
      <w:r w:rsidR="004A5F23" w:rsidRPr="000B0FCE">
        <w:rPr>
          <w:rFonts w:hint="eastAsia"/>
        </w:rPr>
        <w:t>mysqld</w:t>
      </w:r>
      <w:proofErr w:type="spellEnd"/>
      <w:r w:rsidR="004A5F23" w:rsidRPr="000B0FCE">
        <w:rPr>
          <w:rFonts w:hint="eastAsia"/>
        </w:rPr>
        <w:t>来启动</w:t>
      </w:r>
      <w:proofErr w:type="spellStart"/>
      <w:r w:rsidR="004A5F23" w:rsidRPr="000B0FCE">
        <w:rPr>
          <w:rFonts w:hint="eastAsia"/>
        </w:rPr>
        <w:t>mysql</w:t>
      </w:r>
      <w:proofErr w:type="spellEnd"/>
      <w:r w:rsidR="004A5F23" w:rsidRPr="000B0FCE">
        <w:rPr>
          <w:rFonts w:hint="eastAsia"/>
        </w:rPr>
        <w:t>的每个实例。</w:t>
      </w:r>
      <w:commentRangeEnd w:id="4"/>
      <w:r w:rsidR="006125E3" w:rsidRPr="000B0FCE">
        <w:rPr>
          <w:rStyle w:val="a6"/>
        </w:rPr>
        <w:commentReference w:id="4"/>
      </w:r>
    </w:p>
    <w:p w:rsidR="002932BE" w:rsidRPr="000B0FCE" w:rsidRDefault="002932BE">
      <w:commentRangeStart w:id="5"/>
      <w:r w:rsidRPr="000B0FCE">
        <w:rPr>
          <w:noProof/>
        </w:rPr>
        <w:drawing>
          <wp:inline distT="0" distB="0" distL="0" distR="0" wp14:anchorId="7B297D08" wp14:editId="01AEA5C7">
            <wp:extent cx="5274310" cy="16024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293BA1" w:rsidRPr="000B0FCE">
        <w:rPr>
          <w:rStyle w:val="a6"/>
        </w:rPr>
        <w:commentReference w:id="5"/>
      </w:r>
    </w:p>
    <w:p w:rsidR="00B559D7" w:rsidRPr="000B0FCE" w:rsidRDefault="00B559D7">
      <w:r w:rsidRPr="000B0FCE">
        <w:rPr>
          <w:rFonts w:hint="eastAsia"/>
        </w:rPr>
        <w:t>10：初始化3306/7/8/9实例</w:t>
      </w:r>
    </w:p>
    <w:p w:rsidR="00BF701E" w:rsidRPr="000B0FCE" w:rsidRDefault="002A3521">
      <w:commentRangeStart w:id="6"/>
      <w:r w:rsidRPr="000B0FCE">
        <w:rPr>
          <w:noProof/>
        </w:rPr>
        <w:lastRenderedPageBreak/>
        <w:drawing>
          <wp:inline distT="0" distB="0" distL="0" distR="0" wp14:anchorId="241A7F2A" wp14:editId="278D26C2">
            <wp:extent cx="5274310" cy="18337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E178A6" w:rsidRPr="000B0FCE">
        <w:rPr>
          <w:rStyle w:val="a6"/>
        </w:rPr>
        <w:commentReference w:id="6"/>
      </w:r>
    </w:p>
    <w:p w:rsidR="00AA1475" w:rsidRDefault="00AA1475">
      <w:pPr>
        <w:rPr>
          <w:rFonts w:hint="eastAsia"/>
        </w:rPr>
      </w:pPr>
      <w:r>
        <w:rPr>
          <w:rFonts w:hint="eastAsia"/>
        </w:rPr>
        <w:t>问题：</w:t>
      </w:r>
      <w:r w:rsidR="00970DA3" w:rsidRPr="00970DA3">
        <w:rPr>
          <w:rFonts w:hint="eastAsia"/>
        </w:rPr>
        <w:t>在初始化命令中没有指定的参数从哪里加载？</w:t>
      </w:r>
    </w:p>
    <w:p w:rsidR="0083476E" w:rsidRDefault="0083476E">
      <w:pPr>
        <w:rPr>
          <w:rFonts w:hint="eastAsia"/>
        </w:rPr>
      </w:pPr>
      <w:r>
        <w:rPr>
          <w:rFonts w:hint="eastAsia"/>
        </w:rPr>
        <w:t>可以再初始化的时候加上，如下图所示。</w:t>
      </w:r>
    </w:p>
    <w:p w:rsidR="00007CA9" w:rsidRDefault="00007CA9">
      <w:pPr>
        <w:rPr>
          <w:rFonts w:hint="eastAsia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>
            <wp:extent cx="5274310" cy="2981342"/>
            <wp:effectExtent l="0" t="0" r="2540" b="9525"/>
            <wp:docPr id="27" name="图片 27" descr="- / data ／ ysql / ” ysq 飞 33 ％ / ； ta &#10;tmpdir “ / data / 1 / YS 羽 e / t ， &#10;log-bin - / do 0 / 5q1 ／ ” ysqt 羽 ％ / 10g5 ／ “ ， 、 q1 ． bin &#10;Cmysq1d33ø7] &#10;} “ 3307 &#10;socket - / p / 、 q13337 ． 、 0 &#10;server-id 。 23 ] 97 &#10;tad [ ' = / data / mysql ／ ” 丿 s 33e7 / 0 」 ta &#10;过 / 匕 at 。 / sqL/mysq133e7/trv &#10;&quot;/etc/my.cnf&quot; 154L ， 8693 （ &#10;〔“到t@d£、tl 司 孬 1 、 &#10;k 以 general-log sbtestl• ， qt zst— &#10;“ El 司 # / d 。 t 。 蠢 y 、 qt / q13 坳 7 / &#10;3307 标 签 中 没 有 data “ &#10;乡 ， 在 上 面 的 3306 中 有 &#10;学0）t@到是、El y 1 ] 30 刀 孬 1 ， &#10;《 № ta logs 丿 3 六 cnf &#10;Crcx:•t@dzstl y 1330 門 # Is &#10;0 0 飞 Of error.log &#10;彐 四 f 诅 &#10;dzstl.pid b ． f 0p001 b 彐 0qn101 &#10;0 10 00 、 5d0t01 &#10;ib-10gfi1e2 &#10;学0）t@d諺，El y 1330 刀 # &#10;流 0 和 3 粥 0 泽 &#10;ibt•l &#10;d i r 参 数 &#10;、 10 “ 黑 tr 0 《 咿 ． 四 40 、 一 ' 0 南 &#10;ba 却 -in &#10;perfor—re—sci— Id 玳 r 曲 0 叩 ． 、 t “ 以 ey 飞 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- / data ／ ysql / ” ysq 飞 33 ％ / ； ta &#10;tmpdir “ / data / 1 / YS 羽 e / t ， &#10;log-bin - / do 0 / 5q1 ／ ” ysqt 羽 ％ / 10g5 ／ “ ， 、 q1 ． bin &#10;Cmysq1d33ø7] &#10;} “ 3307 &#10;socket - / p / 、 q13337 ． 、 0 &#10;server-id 。 23 ] 97 &#10;tad [ ' = / data / mysql ／ ” 丿 s 33e7 / 0 」 ta &#10;过 / 匕 at 。 / sqL/mysq133e7/trv &#10;&quot;/etc/my.cnf&quot; 154L ， 8693 （ &#10;〔“到t@d£、tl 司 孬 1 、 &#10;k 以 general-log sbtestl• ， qt zst— &#10;“ El 司 # / d 。 t 。 蠢 y 、 qt / q13 坳 7 / &#10;3307 标 签 中 没 有 data “ &#10;乡 ， 在 上 面 的 3306 中 有 &#10;学0）t@到是、El y 1 ] 30 刀 孬 1 ， &#10;《 № ta logs 丿 3 六 cnf &#10;Crcx:•t@dzstl y 1330 門 # Is &#10;0 0 飞 Of error.log &#10;彐 四 f 诅 &#10;dzstl.pid b ． f 0p001 b 彐 0qn101 &#10;0 10 00 、 5d0t01 &#10;ib-10gfi1e2 &#10;学0）t@d諺，El y 1330 刀 # &#10;流 0 和 3 粥 0 泽 &#10;ibt•l &#10;d i r 参 数 &#10;、 10 “ 黑 tr 0 《 咿 ． 四 40 、 一 ' 0 南 &#10;ba 却 -in &#10;perfor—re—sci— Id 玳 r 曲 0 叩 ． 、 t “ 以 ey 飞 d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0A" w:rsidRPr="000B0FCE" w:rsidRDefault="00F23B0A">
      <w:r w:rsidRPr="000B0FCE">
        <w:rPr>
          <w:rFonts w:hint="eastAsia"/>
        </w:rPr>
        <w:t>11：</w:t>
      </w:r>
      <w:r w:rsidR="008A0F83" w:rsidRPr="000B0FCE">
        <w:rPr>
          <w:rFonts w:hint="eastAsia"/>
        </w:rPr>
        <w:t>查看错误日志，查看初始化是否有报错</w:t>
      </w:r>
    </w:p>
    <w:p w:rsidR="00766FF5" w:rsidRPr="000B0FCE" w:rsidRDefault="00766FF5">
      <w:r w:rsidRPr="000B0FCE">
        <w:rPr>
          <w:noProof/>
        </w:rPr>
        <w:drawing>
          <wp:inline distT="0" distB="0" distL="0" distR="0" wp14:anchorId="6D14A94E" wp14:editId="4CB00474">
            <wp:extent cx="5274310" cy="20016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F5" w:rsidRPr="000B0FCE" w:rsidRDefault="00766FF5">
      <w:r w:rsidRPr="000B0FCE">
        <w:rPr>
          <w:rFonts w:hint="eastAsia"/>
        </w:rPr>
        <w:t>只要没有ERROR就可以</w:t>
      </w:r>
      <w:r w:rsidR="006C53D7">
        <w:rPr>
          <w:rFonts w:hint="eastAsia"/>
        </w:rPr>
        <w:t>。</w:t>
      </w:r>
    </w:p>
    <w:p w:rsidR="003B0BBE" w:rsidRPr="000B0FCE" w:rsidRDefault="003B0BBE">
      <w:r w:rsidRPr="000B0FCE">
        <w:rPr>
          <w:rFonts w:hint="eastAsia"/>
        </w:rPr>
        <w:lastRenderedPageBreak/>
        <w:t>12：启动每个实例</w:t>
      </w:r>
    </w:p>
    <w:p w:rsidR="00F82C7C" w:rsidRPr="000B0FCE" w:rsidRDefault="00886267">
      <w:r w:rsidRPr="000B0FCE">
        <w:rPr>
          <w:rFonts w:hint="eastAsia"/>
        </w:rPr>
        <w:t>3306</w:t>
      </w:r>
      <w:bookmarkStart w:id="7" w:name="_GoBack"/>
      <w:bookmarkEnd w:id="7"/>
    </w:p>
    <w:p w:rsidR="0043754E" w:rsidRPr="000B0FCE" w:rsidRDefault="0043754E">
      <w:r w:rsidRPr="000B0FCE">
        <w:rPr>
          <w:noProof/>
        </w:rPr>
        <w:drawing>
          <wp:inline distT="0" distB="0" distL="0" distR="0" wp14:anchorId="17A7BE5E" wp14:editId="193EE907">
            <wp:extent cx="5274310" cy="1046316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A1" w:rsidRPr="000B0FCE" w:rsidRDefault="00E71B1B">
      <w:r w:rsidRPr="000B0FCE">
        <w:rPr>
          <w:rFonts w:hint="eastAsia"/>
        </w:rPr>
        <w:t>可以链接</w:t>
      </w:r>
      <w:r w:rsidR="00851909" w:rsidRPr="000B0FCE">
        <w:rPr>
          <w:rFonts w:hint="eastAsia"/>
        </w:rPr>
        <w:t>并修改密码</w:t>
      </w:r>
    </w:p>
    <w:p w:rsidR="007231D8" w:rsidRPr="000B0FCE" w:rsidRDefault="007231D8">
      <w:r w:rsidRPr="000B0FCE">
        <w:rPr>
          <w:noProof/>
        </w:rPr>
        <w:drawing>
          <wp:inline distT="0" distB="0" distL="0" distR="0" wp14:anchorId="1D7E72F5" wp14:editId="170CEA70">
            <wp:extent cx="5274310" cy="2696979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CD" w:rsidRDefault="00B250CD">
      <w:pPr>
        <w:rPr>
          <w:rFonts w:hint="eastAsia"/>
        </w:rPr>
      </w:pPr>
      <w:r w:rsidRPr="000B0FCE">
        <w:rPr>
          <w:rFonts w:hint="eastAsia"/>
        </w:rPr>
        <w:t>3307/8/9以此类推，</w:t>
      </w:r>
      <w:commentRangeStart w:id="8"/>
      <w:r w:rsidRPr="000B0FCE">
        <w:rPr>
          <w:rFonts w:hint="eastAsia"/>
        </w:rPr>
        <w:t>启动</w:t>
      </w:r>
      <w:commentRangeEnd w:id="8"/>
      <w:r w:rsidR="00262702" w:rsidRPr="000B0FCE">
        <w:rPr>
          <w:rStyle w:val="a6"/>
        </w:rPr>
        <w:commentReference w:id="8"/>
      </w:r>
      <w:r w:rsidRPr="000B0FCE">
        <w:rPr>
          <w:rFonts w:hint="eastAsia"/>
        </w:rPr>
        <w:t>即可。</w:t>
      </w:r>
    </w:p>
    <w:p w:rsidR="00782CD8" w:rsidRPr="000B0FCE" w:rsidRDefault="001C4F70">
      <w:r w:rsidRPr="000B0FCE">
        <w:rPr>
          <w:rFonts w:hint="eastAsia"/>
        </w:rPr>
        <w:t>这里出现了个问题，</w:t>
      </w:r>
      <w:r w:rsidR="00171426" w:rsidRPr="000B0FCE">
        <w:rPr>
          <w:rFonts w:hint="eastAsia"/>
        </w:rPr>
        <w:t>在启动3306后再启动7/8/9无法启动，查看错误日志。</w:t>
      </w:r>
    </w:p>
    <w:p w:rsidR="008418A3" w:rsidRPr="000B0FCE" w:rsidRDefault="008418A3">
      <w:r w:rsidRPr="000B0FCE">
        <w:rPr>
          <w:noProof/>
        </w:rPr>
        <w:drawing>
          <wp:inline distT="0" distB="0" distL="0" distR="0" wp14:anchorId="658A7E76" wp14:editId="0D22626A">
            <wp:extent cx="5274310" cy="136863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B5" w:rsidRPr="000B0FCE" w:rsidRDefault="00F11B6F">
      <w:r w:rsidRPr="000B0FCE">
        <w:rPr>
          <w:rFonts w:hint="eastAsia"/>
        </w:rPr>
        <w:t>根据报</w:t>
      </w:r>
      <w:proofErr w:type="gramStart"/>
      <w:r w:rsidRPr="000B0FCE">
        <w:rPr>
          <w:rFonts w:hint="eastAsia"/>
        </w:rPr>
        <w:t>错想到</w:t>
      </w:r>
      <w:proofErr w:type="gramEnd"/>
      <w:r w:rsidRPr="000B0FCE">
        <w:rPr>
          <w:rFonts w:hint="eastAsia"/>
        </w:rPr>
        <w:t>的解决方法：</w:t>
      </w:r>
      <w:r w:rsidR="00332897" w:rsidRPr="000B0FCE">
        <w:rPr>
          <w:rFonts w:hint="eastAsia"/>
        </w:rPr>
        <w:t>把配置文件里面的log,slowlog,general.log</w:t>
      </w:r>
      <w:r w:rsidR="00562DF9" w:rsidRPr="000B0FCE">
        <w:rPr>
          <w:rFonts w:hint="eastAsia"/>
        </w:rPr>
        <w:t>加上了端口号</w:t>
      </w:r>
      <w:r w:rsidR="007C674E" w:rsidRPr="000B0FCE">
        <w:rPr>
          <w:rFonts w:hint="eastAsia"/>
        </w:rPr>
        <w:t>，清除上一次初始化(/data/</w:t>
      </w:r>
      <w:proofErr w:type="spellStart"/>
      <w:r w:rsidR="007C674E" w:rsidRPr="000B0FCE">
        <w:rPr>
          <w:rFonts w:hint="eastAsia"/>
        </w:rPr>
        <w:t>mysql</w:t>
      </w:r>
      <w:proofErr w:type="spellEnd"/>
      <w:r w:rsidR="007C674E" w:rsidRPr="000B0FCE">
        <w:rPr>
          <w:rFonts w:hint="eastAsia"/>
        </w:rPr>
        <w:t>/mysql3306/7/8/9)残留信息。</w:t>
      </w:r>
      <w:r w:rsidR="001659B5" w:rsidRPr="000B0FCE">
        <w:rPr>
          <w:rFonts w:hint="eastAsia"/>
        </w:rPr>
        <w:t>然后重新初始化，重新启动，链接，发现成功。</w:t>
      </w:r>
    </w:p>
    <w:p w:rsidR="00E64FF4" w:rsidRPr="000B0FCE" w:rsidRDefault="00E64FF4">
      <w:r w:rsidRPr="000B0FCE">
        <w:rPr>
          <w:rFonts w:hint="eastAsia"/>
        </w:rPr>
        <w:t>初始化及启动</w:t>
      </w:r>
      <w:r w:rsidR="00387CA7" w:rsidRPr="000B0FCE">
        <w:rPr>
          <w:rFonts w:hint="eastAsia"/>
        </w:rPr>
        <w:t>：</w:t>
      </w:r>
    </w:p>
    <w:p w:rsidR="003C0D32" w:rsidRPr="000B0FCE" w:rsidRDefault="00901EC6">
      <w:r w:rsidRPr="000B0FCE">
        <w:rPr>
          <w:noProof/>
        </w:rPr>
        <w:lastRenderedPageBreak/>
        <w:drawing>
          <wp:inline distT="0" distB="0" distL="0" distR="0" wp14:anchorId="7B264569" wp14:editId="0641C33C">
            <wp:extent cx="5274310" cy="1731854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48" w:rsidRPr="000B0FCE" w:rsidRDefault="00DF6E48">
      <w:r w:rsidRPr="000B0FCE">
        <w:rPr>
          <w:rFonts w:hint="eastAsia"/>
        </w:rPr>
        <w:t>链接修改密码：</w:t>
      </w:r>
    </w:p>
    <w:p w:rsidR="00A45326" w:rsidRPr="000B0FCE" w:rsidRDefault="00A45326">
      <w:r w:rsidRPr="000B0FCE">
        <w:rPr>
          <w:noProof/>
        </w:rPr>
        <w:drawing>
          <wp:inline distT="0" distB="0" distL="0" distR="0" wp14:anchorId="23EB9277" wp14:editId="1F5EA584">
            <wp:extent cx="5274310" cy="206943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31" w:rsidRPr="00CA5F31" w:rsidRDefault="00B26EB2">
      <w:r w:rsidRPr="000B0FCE">
        <w:rPr>
          <w:rFonts w:hint="eastAsia"/>
        </w:rPr>
        <w:t>3307/8/9以此类推。</w:t>
      </w:r>
    </w:p>
    <w:p w:rsidR="00EE337E" w:rsidRDefault="0062700A">
      <w:r>
        <w:rPr>
          <w:rFonts w:hint="eastAsia"/>
        </w:rPr>
        <w:t>使用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来启动：</w:t>
      </w:r>
    </w:p>
    <w:p w:rsidR="0062700A" w:rsidRDefault="0062700A">
      <w:r>
        <w:rPr>
          <w:noProof/>
        </w:rPr>
        <w:drawing>
          <wp:inline distT="0" distB="0" distL="0" distR="0" wp14:anchorId="34C7E5BA" wp14:editId="638159E7">
            <wp:extent cx="3590951" cy="180976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01" w:rsidRDefault="00C91B01">
      <w:r>
        <w:rPr>
          <w:rFonts w:hint="eastAsia"/>
        </w:rPr>
        <w:t>启动后的效果，可以查看到具体的参数：</w:t>
      </w:r>
    </w:p>
    <w:p w:rsidR="00EB40A4" w:rsidRPr="00C91B01" w:rsidRDefault="00EB40A4">
      <w:r>
        <w:rPr>
          <w:rFonts w:ascii="Calibri" w:hAnsi="Calibri" w:cs="Calibri"/>
          <w:noProof/>
          <w:sz w:val="22"/>
        </w:rPr>
        <w:drawing>
          <wp:inline distT="0" distB="0" distL="0" distR="0" wp14:anchorId="700042BD" wp14:editId="550D3D5A">
            <wp:extent cx="5274310" cy="2764155"/>
            <wp:effectExtent l="0" t="0" r="2540" b="0"/>
            <wp:docPr id="26" name="图片 26" descr="Server ; &#10;•ysql &#10;Server &#10;Server &#10;•ysql &#10;14245 &#10;/usrnocol/•ysql/bi Start &#10;t i rmr•t &#10;PS -ef Igrep mysqld &#10;pts/ I 'bi rVsh 'us rnocalmsql/bin'mqtd_safe - -socket - &#10;15441 14245 e / &#10;--ptugin-dir4usr/IocaImsqWIib/pI'4in --user—ysql &#10;-bin . &#10;• — -pid- fi - &#10;1 e 21 : pt : W : rvsh 'us — _ &#10;——prt—3307 &#10;-bin &#10;&quot;sql 17371 16151 4 21:0 *sil - -&amp;lt &#10;• bin • • _ &#10;——prt—3307 &#10;17s2s 479 pts&quot; g — &#10;22593 14379 e &quot;sqld_saf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er ; &#10;•ysql &#10;Server &#10;Server &#10;•ysql &#10;14245 &#10;/usrnocol/•ysql/bi Start &#10;t i rmr•t &#10;PS -ef Igrep mysqld &#10;pts/ I 'bi rVsh 'us rnocalmsql/bin'mqtd_safe - -socket - &#10;15441 14245 e / &#10;--ptugin-dir4usr/IocaImsqWIib/pI'4in --user—ysql &#10;-bin . &#10;• — -pid- fi - &#10;1 e 21 : pt : W : rvsh 'us — _ &#10;——prt—3307 &#10;-bin &#10;&quot;sql 17371 16151 4 21:0 *sil - -&amp;lt &#10;• bin • • _ &#10;——prt—3307 &#10;17s2s 479 pts&quot; g — &#10;22593 14379 e &quot;sqld_safe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91F" w:rsidRDefault="00BF391F">
      <w:r>
        <w:rPr>
          <w:rFonts w:hint="eastAsia"/>
        </w:rPr>
        <w:t>关闭多实例：</w:t>
      </w:r>
    </w:p>
    <w:p w:rsidR="00BF391F" w:rsidRDefault="00BF391F">
      <w:r>
        <w:rPr>
          <w:noProof/>
        </w:rPr>
        <w:lastRenderedPageBreak/>
        <w:drawing>
          <wp:inline distT="0" distB="0" distL="0" distR="0" wp14:anchorId="4A000CE4" wp14:editId="7EFB59C5">
            <wp:extent cx="2038365" cy="2095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48" w:rsidRDefault="00185548" w:rsidP="00185548">
      <w:r>
        <w:rPr>
          <w:rFonts w:hint="eastAsia"/>
        </w:rPr>
        <w:t>另外关机，但是没有验证过：</w:t>
      </w:r>
    </w:p>
    <w:p w:rsidR="00185548" w:rsidRPr="000B0FCE" w:rsidRDefault="00185548" w:rsidP="00185548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/bin/</w:t>
      </w:r>
      <w:proofErr w:type="spellStart"/>
      <w:r>
        <w:t>mysqladmin</w:t>
      </w:r>
      <w:proofErr w:type="spellEnd"/>
      <w:r>
        <w:t xml:space="preserve"> -u admin -p'*****' --port=3306 --socket=/</w:t>
      </w:r>
      <w:proofErr w:type="spellStart"/>
      <w:r>
        <w:t>tmp</w:t>
      </w:r>
      <w:proofErr w:type="spellEnd"/>
      <w:r>
        <w:t>/mysql3306.sock shutdown</w:t>
      </w:r>
    </w:p>
    <w:p w:rsidR="00EE337E" w:rsidRPr="000B0FCE" w:rsidRDefault="00EE337E">
      <w:r w:rsidRPr="000B0FCE">
        <w:rPr>
          <w:rFonts w:hint="eastAsia"/>
        </w:rPr>
        <w:t>涉及到的问题：</w:t>
      </w:r>
      <w:proofErr w:type="spellStart"/>
      <w:r w:rsidRPr="000B0FCE">
        <w:rPr>
          <w:rFonts w:hint="eastAsia"/>
        </w:rPr>
        <w:t>mysqld</w:t>
      </w:r>
      <w:proofErr w:type="spellEnd"/>
      <w:r w:rsidRPr="000B0FCE">
        <w:rPr>
          <w:rFonts w:hint="eastAsia"/>
        </w:rPr>
        <w:t>和</w:t>
      </w:r>
      <w:proofErr w:type="spellStart"/>
      <w:r w:rsidRPr="000B0FCE">
        <w:rPr>
          <w:rFonts w:hint="eastAsia"/>
        </w:rPr>
        <w:t>mysql_multi</w:t>
      </w:r>
      <w:proofErr w:type="spellEnd"/>
      <w:r w:rsidRPr="000B0FCE">
        <w:rPr>
          <w:rFonts w:hint="eastAsia"/>
        </w:rPr>
        <w:t>启动方式的</w:t>
      </w:r>
      <w:r w:rsidR="00107C59" w:rsidRPr="000B0FCE">
        <w:rPr>
          <w:rFonts w:hint="eastAsia"/>
        </w:rPr>
        <w:t>区别？</w:t>
      </w:r>
    </w:p>
    <w:p w:rsidR="00660AEB" w:rsidRPr="000B0FCE" w:rsidRDefault="00660AEB">
      <w:r w:rsidRPr="000B0FCE">
        <w:rPr>
          <w:rFonts w:hint="eastAsia"/>
        </w:rPr>
        <w:t>下面是安装时使用的配置文件。</w:t>
      </w:r>
    </w:p>
    <w:p w:rsidR="00660AEB" w:rsidRPr="000B0FCE" w:rsidRDefault="00660AEB">
      <w:r w:rsidRPr="000B0FCE">
        <w:object w:dxaOrig="154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0.6pt" o:ole="">
            <v:imagedata r:id="rId36" o:title=""/>
          </v:shape>
          <o:OLEObject Type="Embed" ProgID="Package" ShapeID="_x0000_i1025" DrawAspect="Content" ObjectID="_1604130310" r:id="rId37"/>
        </w:object>
      </w:r>
      <w:r w:rsidRPr="000B0FCE">
        <w:object w:dxaOrig="1545" w:dyaOrig="811">
          <v:shape id="_x0000_i1026" type="#_x0000_t75" style="width:77.45pt;height:40.6pt" o:ole="">
            <v:imagedata r:id="rId38" o:title=""/>
          </v:shape>
          <o:OLEObject Type="Embed" ProgID="Package" ShapeID="_x0000_i1026" DrawAspect="Content" ObjectID="_1604130311" r:id="rId39"/>
        </w:object>
      </w:r>
      <w:r w:rsidRPr="000B0FCE">
        <w:object w:dxaOrig="1545" w:dyaOrig="811">
          <v:shape id="_x0000_i1027" type="#_x0000_t75" style="width:77.45pt;height:40.6pt" o:ole="">
            <v:imagedata r:id="rId40" o:title=""/>
          </v:shape>
          <o:OLEObject Type="Embed" ProgID="Package" ShapeID="_x0000_i1027" DrawAspect="Content" ObjectID="_1604130312" r:id="rId41"/>
        </w:object>
      </w:r>
      <w:r w:rsidRPr="000B0FCE">
        <w:object w:dxaOrig="1545" w:dyaOrig="811">
          <v:shape id="_x0000_i1028" type="#_x0000_t75" style="width:77.45pt;height:40.6pt" o:ole="">
            <v:imagedata r:id="rId42" o:title=""/>
          </v:shape>
          <o:OLEObject Type="Embed" ProgID="Package" ShapeID="_x0000_i1028" DrawAspect="Content" ObjectID="_1604130313" r:id="rId43"/>
        </w:object>
      </w:r>
    </w:p>
    <w:sectPr w:rsidR="00660AEB" w:rsidRPr="000B0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11-19T10:34:00Z" w:initials="A">
    <w:p w:rsidR="00183123" w:rsidRDefault="0018312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查询一下这两个参数是什么意思？</w:t>
      </w:r>
    </w:p>
  </w:comment>
  <w:comment w:id="1" w:author="Administrator" w:date="2018-11-19T10:35:00Z" w:initials="A">
    <w:p w:rsidR="00CC3F44" w:rsidRDefault="00CC3F44">
      <w:pPr>
        <w:pStyle w:val="a7"/>
      </w:pPr>
      <w:r>
        <w:rPr>
          <w:rStyle w:val="a6"/>
        </w:rPr>
        <w:annotationRef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启动读取配置文件的顺序。</w:t>
      </w:r>
    </w:p>
  </w:comment>
  <w:comment w:id="2" w:author="Administrator" w:date="2018-11-09T15:33:00Z" w:initials="A">
    <w:p w:rsidR="002E0AF2" w:rsidRDefault="002E0AF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所有命令都在图片中</w:t>
      </w:r>
    </w:p>
  </w:comment>
  <w:comment w:id="3" w:author="Administrator" w:date="2018-11-10T10:45:00Z" w:initials="A">
    <w:p w:rsidR="00D303BD" w:rsidRDefault="00D303BD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可选，在没有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用户及用户组的情况下创建一个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用户(不能登陆)及用户组</w:t>
      </w:r>
      <w:r w:rsidR="00CC084F">
        <w:rPr>
          <w:rFonts w:hint="eastAsia"/>
        </w:rPr>
        <w:t>。</w:t>
      </w:r>
    </w:p>
  </w:comment>
  <w:comment w:id="4" w:author="Administrator" w:date="2018-11-09T15:47:00Z" w:initials="A">
    <w:p w:rsidR="006125E3" w:rsidRDefault="006125E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下面还会有使用</w:t>
      </w:r>
      <w:proofErr w:type="spellStart"/>
      <w:r>
        <w:rPr>
          <w:rFonts w:hint="eastAsia"/>
        </w:rPr>
        <w:t>mysql_multi</w:t>
      </w:r>
      <w:proofErr w:type="spellEnd"/>
      <w:r>
        <w:rPr>
          <w:rFonts w:hint="eastAsia"/>
        </w:rPr>
        <w:t>来启动多实例，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mysql_multi</w:t>
      </w:r>
      <w:proofErr w:type="spellEnd"/>
      <w:r>
        <w:rPr>
          <w:rFonts w:hint="eastAsia"/>
        </w:rPr>
        <w:t>两种方式启动多实例有什么不同？</w:t>
      </w:r>
    </w:p>
    <w:p w:rsidR="00FD2BA0" w:rsidRDefault="00FD2BA0" w:rsidP="00FD2BA0">
      <w:pPr>
        <w:pStyle w:val="a7"/>
        <w:numPr>
          <w:ilvl w:val="0"/>
          <w:numId w:val="1"/>
        </w:numPr>
      </w:pPr>
      <w:r>
        <w:rPr>
          <w:rFonts w:hint="eastAsia"/>
        </w:rPr>
        <w:t>使用配置文件不同</w:t>
      </w:r>
    </w:p>
    <w:p w:rsidR="00FD2BA0" w:rsidRDefault="00FD2BA0" w:rsidP="00FD2BA0">
      <w:pPr>
        <w:pStyle w:val="a7"/>
        <w:numPr>
          <w:ilvl w:val="0"/>
          <w:numId w:val="1"/>
        </w:numPr>
      </w:pPr>
      <w:r>
        <w:rPr>
          <w:rFonts w:hint="eastAsia"/>
        </w:rPr>
        <w:t>初始化不同</w:t>
      </w:r>
    </w:p>
    <w:p w:rsidR="00D22FBC" w:rsidRDefault="00C27D03" w:rsidP="00D22FBC">
      <w:pPr>
        <w:pStyle w:val="a7"/>
        <w:numPr>
          <w:ilvl w:val="0"/>
          <w:numId w:val="1"/>
        </w:numPr>
      </w:pPr>
      <w:proofErr w:type="spellStart"/>
      <w:r>
        <w:t>M</w:t>
      </w:r>
      <w:r>
        <w:rPr>
          <w:rFonts w:hint="eastAsia"/>
        </w:rPr>
        <w:t>ysql_multi</w:t>
      </w:r>
      <w:proofErr w:type="spellEnd"/>
      <w:r>
        <w:rPr>
          <w:rFonts w:hint="eastAsia"/>
        </w:rPr>
        <w:t xml:space="preserve"> 官方不在支持，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官方推荐。</w:t>
      </w:r>
    </w:p>
  </w:comment>
  <w:comment w:id="5" w:author="Administrator" w:date="2018-11-09T15:56:00Z" w:initials="A">
    <w:p w:rsidR="00293BA1" w:rsidRDefault="00293BA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再3306/7/8/9 等多实例存放多实例的配置文件</w:t>
      </w:r>
    </w:p>
  </w:comment>
  <w:comment w:id="6" w:author="Administrator" w:date="2018-11-09T16:03:00Z" w:initials="A">
    <w:p w:rsidR="00DA2436" w:rsidRDefault="00E178A6">
      <w:pPr>
        <w:pStyle w:val="a7"/>
      </w:pPr>
      <w:r>
        <w:rPr>
          <w:rStyle w:val="a6"/>
        </w:rPr>
        <w:annotationRef/>
      </w:r>
    </w:p>
    <w:p w:rsidR="00E178A6" w:rsidRDefault="00E178A6" w:rsidP="00DA2436">
      <w:pPr>
        <w:pStyle w:val="a7"/>
        <w:numPr>
          <w:ilvl w:val="0"/>
          <w:numId w:val="2"/>
        </w:numPr>
      </w:pPr>
      <w:r>
        <w:rPr>
          <w:rFonts w:hint="eastAsia"/>
        </w:rPr>
        <w:t>蓝色部分是目录错误，去3306下找3307的配置文件了</w:t>
      </w:r>
    </w:p>
    <w:p w:rsidR="00DA2436" w:rsidRDefault="00DA2436" w:rsidP="00DA2436">
      <w:pPr>
        <w:pStyle w:val="a7"/>
        <w:numPr>
          <w:ilvl w:val="0"/>
          <w:numId w:val="2"/>
        </w:numPr>
      </w:pPr>
      <w:r>
        <w:rPr>
          <w:rFonts w:hint="eastAsia"/>
        </w:rPr>
        <w:t>黄色的部分是正确的命令</w:t>
      </w:r>
    </w:p>
    <w:p w:rsidR="00DA2436" w:rsidRDefault="00DA2436" w:rsidP="00DA2436">
      <w:pPr>
        <w:pStyle w:val="a7"/>
        <w:numPr>
          <w:ilvl w:val="0"/>
          <w:numId w:val="2"/>
        </w:numPr>
      </w:pPr>
      <w:r>
        <w:rPr>
          <w:rFonts w:hint="eastAsia"/>
        </w:rPr>
        <w:t>红色的部分是再安装的时候忘记有没有初始化3308了，就又初始化了一次，发现报错，报错是不会已经初始化的</w:t>
      </w:r>
      <w:r w:rsidR="00ED1B33">
        <w:rPr>
          <w:rFonts w:hint="eastAsia"/>
        </w:rPr>
        <w:t>（可以正常启动，链接）</w:t>
      </w:r>
    </w:p>
  </w:comment>
  <w:comment w:id="8" w:author="Administrator" w:date="2018-11-09T16:12:00Z" w:initials="A">
    <w:p w:rsidR="00262702" w:rsidRDefault="0026270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启动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C61" w:rsidRDefault="007B0C61" w:rsidP="009A1C1E">
      <w:r>
        <w:separator/>
      </w:r>
    </w:p>
  </w:endnote>
  <w:endnote w:type="continuationSeparator" w:id="0">
    <w:p w:rsidR="007B0C61" w:rsidRDefault="007B0C61" w:rsidP="009A1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行楷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C61" w:rsidRDefault="007B0C61" w:rsidP="009A1C1E">
      <w:r>
        <w:separator/>
      </w:r>
    </w:p>
  </w:footnote>
  <w:footnote w:type="continuationSeparator" w:id="0">
    <w:p w:rsidR="007B0C61" w:rsidRDefault="007B0C61" w:rsidP="009A1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A29C6"/>
    <w:multiLevelType w:val="hybridMultilevel"/>
    <w:tmpl w:val="722682E8"/>
    <w:lvl w:ilvl="0" w:tplc="E1C001C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6A663D"/>
    <w:multiLevelType w:val="hybridMultilevel"/>
    <w:tmpl w:val="62083030"/>
    <w:lvl w:ilvl="0" w:tplc="37B695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038"/>
    <w:rsid w:val="00007CA9"/>
    <w:rsid w:val="000B0FCE"/>
    <w:rsid w:val="00107C59"/>
    <w:rsid w:val="00164DB8"/>
    <w:rsid w:val="001659B5"/>
    <w:rsid w:val="00171426"/>
    <w:rsid w:val="00183123"/>
    <w:rsid w:val="00185548"/>
    <w:rsid w:val="001A0369"/>
    <w:rsid w:val="001C46C7"/>
    <w:rsid w:val="001C4F70"/>
    <w:rsid w:val="001F5D40"/>
    <w:rsid w:val="001F7336"/>
    <w:rsid w:val="0022111D"/>
    <w:rsid w:val="00262702"/>
    <w:rsid w:val="002932BE"/>
    <w:rsid w:val="00293BA1"/>
    <w:rsid w:val="002A3521"/>
    <w:rsid w:val="002C2EB2"/>
    <w:rsid w:val="002E0AF2"/>
    <w:rsid w:val="002F4D6E"/>
    <w:rsid w:val="0033040B"/>
    <w:rsid w:val="00332897"/>
    <w:rsid w:val="003742F9"/>
    <w:rsid w:val="00387CA7"/>
    <w:rsid w:val="003B0BBE"/>
    <w:rsid w:val="003C0D32"/>
    <w:rsid w:val="0043754E"/>
    <w:rsid w:val="004A5F23"/>
    <w:rsid w:val="004F68F4"/>
    <w:rsid w:val="00512A91"/>
    <w:rsid w:val="00521889"/>
    <w:rsid w:val="00562DF9"/>
    <w:rsid w:val="006125E3"/>
    <w:rsid w:val="0062700A"/>
    <w:rsid w:val="00660AEB"/>
    <w:rsid w:val="006C53D7"/>
    <w:rsid w:val="006F6038"/>
    <w:rsid w:val="006F6A1B"/>
    <w:rsid w:val="007159DC"/>
    <w:rsid w:val="007228A1"/>
    <w:rsid w:val="007231D8"/>
    <w:rsid w:val="0076138C"/>
    <w:rsid w:val="00766FF5"/>
    <w:rsid w:val="00782CD8"/>
    <w:rsid w:val="007A466C"/>
    <w:rsid w:val="007B0C61"/>
    <w:rsid w:val="007C674E"/>
    <w:rsid w:val="007E0F67"/>
    <w:rsid w:val="00807B8D"/>
    <w:rsid w:val="0083476E"/>
    <w:rsid w:val="008418A3"/>
    <w:rsid w:val="00850912"/>
    <w:rsid w:val="00851909"/>
    <w:rsid w:val="00886267"/>
    <w:rsid w:val="008A0F83"/>
    <w:rsid w:val="008C2432"/>
    <w:rsid w:val="008F139C"/>
    <w:rsid w:val="00901EC6"/>
    <w:rsid w:val="00970DA3"/>
    <w:rsid w:val="009A1C1E"/>
    <w:rsid w:val="009A1DFC"/>
    <w:rsid w:val="009B68BC"/>
    <w:rsid w:val="00A45326"/>
    <w:rsid w:val="00A66293"/>
    <w:rsid w:val="00A71735"/>
    <w:rsid w:val="00A7685D"/>
    <w:rsid w:val="00AA1475"/>
    <w:rsid w:val="00AF74D7"/>
    <w:rsid w:val="00B12069"/>
    <w:rsid w:val="00B247D0"/>
    <w:rsid w:val="00B250CD"/>
    <w:rsid w:val="00B26EB2"/>
    <w:rsid w:val="00B30FA9"/>
    <w:rsid w:val="00B3385C"/>
    <w:rsid w:val="00B559D7"/>
    <w:rsid w:val="00B618E0"/>
    <w:rsid w:val="00BC76C7"/>
    <w:rsid w:val="00BF391F"/>
    <w:rsid w:val="00BF5DB5"/>
    <w:rsid w:val="00BF701E"/>
    <w:rsid w:val="00C27D03"/>
    <w:rsid w:val="00C30C1F"/>
    <w:rsid w:val="00C634C5"/>
    <w:rsid w:val="00C91B01"/>
    <w:rsid w:val="00CA5F31"/>
    <w:rsid w:val="00CC084F"/>
    <w:rsid w:val="00CC3F44"/>
    <w:rsid w:val="00CF5B1D"/>
    <w:rsid w:val="00D22FBC"/>
    <w:rsid w:val="00D303BD"/>
    <w:rsid w:val="00D4328F"/>
    <w:rsid w:val="00DA2436"/>
    <w:rsid w:val="00DC093E"/>
    <w:rsid w:val="00DF6E48"/>
    <w:rsid w:val="00E178A6"/>
    <w:rsid w:val="00E57A7B"/>
    <w:rsid w:val="00E64FF4"/>
    <w:rsid w:val="00E71B1B"/>
    <w:rsid w:val="00EB40A4"/>
    <w:rsid w:val="00EC550C"/>
    <w:rsid w:val="00ED1B33"/>
    <w:rsid w:val="00EE337E"/>
    <w:rsid w:val="00F11B6F"/>
    <w:rsid w:val="00F15720"/>
    <w:rsid w:val="00F23B0A"/>
    <w:rsid w:val="00F82C7C"/>
    <w:rsid w:val="00FD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方正行楷简体" w:eastAsia="方正行楷简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C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1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1C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1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1C1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1C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1C1E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2E0AF2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2E0AF2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2E0AF2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2E0AF2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2E0AF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方正行楷简体" w:eastAsia="方正行楷简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C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1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1C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1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1C1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1C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1C1E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2E0AF2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2E0AF2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2E0AF2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2E0AF2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2E0A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oleObject" Target="embeddings/oleObject1.bin"/><Relationship Id="rId40" Type="http://schemas.openxmlformats.org/officeDocument/2006/relationships/image" Target="media/image30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emf"/><Relationship Id="rId20" Type="http://schemas.openxmlformats.org/officeDocument/2006/relationships/image" Target="media/image12.png"/><Relationship Id="rId41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201</cp:revision>
  <dcterms:created xsi:type="dcterms:W3CDTF">2018-11-09T07:26:00Z</dcterms:created>
  <dcterms:modified xsi:type="dcterms:W3CDTF">2018-11-19T02:58:00Z</dcterms:modified>
</cp:coreProperties>
</file>