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C1B26" w:rsidRDefault="00B20679">
      <w:pPr>
        <w:rPr>
          <w:rFonts w:hint="eastAsia"/>
        </w:rPr>
      </w:pPr>
      <w:r w:rsidRPr="00B20679">
        <w:rPr>
          <w:rFonts w:hint="eastAsia"/>
        </w:rPr>
        <w:t xml:space="preserve">Statement 模式 ：一些函数不能被复制，例如 insert into </w:t>
      </w:r>
      <w:proofErr w:type="spellStart"/>
      <w:r w:rsidRPr="00B20679">
        <w:rPr>
          <w:rFonts w:hint="eastAsia"/>
        </w:rPr>
        <w:t>tb</w:t>
      </w:r>
      <w:proofErr w:type="spellEnd"/>
      <w:r w:rsidRPr="00B20679">
        <w:rPr>
          <w:rFonts w:hint="eastAsia"/>
        </w:rPr>
        <w:t>（col1） values （</w:t>
      </w:r>
      <w:proofErr w:type="spellStart"/>
      <w:r w:rsidRPr="00B20679">
        <w:rPr>
          <w:rFonts w:hint="eastAsia"/>
        </w:rPr>
        <w:t>uuid</w:t>
      </w:r>
      <w:proofErr w:type="spellEnd"/>
      <w:r w:rsidRPr="00B20679">
        <w:rPr>
          <w:rFonts w:hint="eastAsia"/>
        </w:rPr>
        <w:t>()）,类似这样的</w:t>
      </w:r>
      <w:proofErr w:type="gramStart"/>
      <w:r w:rsidRPr="00B20679">
        <w:rPr>
          <w:rFonts w:hint="eastAsia"/>
        </w:rPr>
        <w:t>的</w:t>
      </w:r>
      <w:proofErr w:type="gramEnd"/>
      <w:r w:rsidRPr="00B20679">
        <w:rPr>
          <w:rFonts w:hint="eastAsia"/>
        </w:rPr>
        <w:t>函数无法被复制，导致主从数据不一致，后来推出了row模式。</w:t>
      </w:r>
    </w:p>
    <w:p w:rsidR="00FC7515" w:rsidRDefault="00FC7515">
      <w:pPr>
        <w:rPr>
          <w:rFonts w:hint="eastAsia"/>
        </w:rPr>
      </w:pPr>
      <w:r>
        <w:rPr>
          <w:rFonts w:ascii="Calibri" w:hAnsi="Calibri" w:cs="Calibri"/>
          <w:noProof/>
        </w:rPr>
        <w:drawing>
          <wp:inline distT="0" distB="0" distL="0" distR="0">
            <wp:extent cx="5278120" cy="2779489"/>
            <wp:effectExtent l="0" t="0" r="0" b="1905"/>
            <wp:docPr id="1" name="图片 1" descr="Zh 巧 00a0 年 0 &#10;statement 格 式 复 制 不 足 及 解 决 方 法 &#10;· 理 R?binlog &#10;． 根 据 日 志 格 式 复 制 分 ： &#10;． 根 据 日 志 定 义 的 格 式 不 一 样 ， 可 以 分 为 ： Statement(SBIR) 格 式 ， Row(RBR) 格 式 或 &#10;是 M 工 格 式 &#10;' 记 录 最 小 的 单 位 是 一 lEvent. 日 志 前 4 个 字 节 是 一 个 mag number, 接 下 19 个 字 &#10;节 讠 己 录 Format des c event ： FDE &#10;个 事 务 由 多 个 E “ nt 组 成 &#10;相 关 的 包 含 ： binary log 和 binary log index 文 件 &#10;•Bin 10g &#10;•MYSQL 5 、 6 增 加 了 G “ D 复 制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Zh 巧 00a0 年 0 &#10;statement 格 式 复 制 不 足 及 解 决 方 法 &#10;· 理 R?binlog &#10;． 根 据 日 志 格 式 复 制 分 ： &#10;． 根 据 日 志 定 义 的 格 式 不 一 样 ， 可 以 分 为 ： Statement(SBIR) 格 式 ， Row(RBR) 格 式 或 &#10;是 M 工 格 式 &#10;' 记 录 最 小 的 单 位 是 一 lEvent. 日 志 前 4 个 字 节 是 一 个 mag number, 接 下 19 个 字 &#10;节 讠 己 录 Format des c event ： FDE &#10;个 事 务 由 多 个 E “ nt 组 成 &#10;相 关 的 包 含 ： binary log 和 binary log index 文 件 &#10;•Bin 10g &#10;•MYSQL 5 、 6 增 加 了 G “ D 复 制 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2779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50EF" w:rsidRDefault="005150EF">
      <w:pPr>
        <w:rPr>
          <w:rFonts w:hint="eastAsia"/>
        </w:rPr>
      </w:pPr>
      <w:r>
        <w:rPr>
          <w:rFonts w:ascii="Calibri" w:hAnsi="Calibri" w:cs="Calibri"/>
          <w:noProof/>
        </w:rPr>
        <w:drawing>
          <wp:inline distT="0" distB="0" distL="0" distR="0">
            <wp:extent cx="5278120" cy="1766384"/>
            <wp:effectExtent l="0" t="0" r="0" b="5715"/>
            <wp:docPr id="2" name="图片 2" descr="(root@dzst143 trysq133071# /usr/local/mysql/bin/mysqld &#10;16498 &#10;Croot@dzst143 mysql -S /tmp/mysq133Ø7 sock -p &#10;Enter password; &#10;Welcome +0 the MySQL monitor, Cmnand5 end with ; or &#10;Your VySQL connecticn id is 10 &#10;Server version: 5.7.24-10g &quot;YSQL Catm,lnity Server (CPL) &#10;Copyright (c) 2øøø, 2018, Oracle ard/or its affiliates. All rights reserved- &#10;Oracle is a registered trademark of Oracle Corporation and/or its &#10;affiliates, Other nanes my be traderarks of their respective &#10;Type • help;' or • for help, Type to clear the current input 5taternent- &#10;rysql&gt; shc*/ global variables like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(root@dzst143 trysq133071# /usr/local/mysql/bin/mysqld &#10;16498 &#10;Croot@dzst143 mysql -S /tmp/mysq133Ø7 sock -p &#10;Enter password; &#10;Welcome +0 the MySQL monitor, Cmnand5 end with ; or &#10;Your VySQL connecticn id is 10 &#10;Server version: 5.7.24-10g &quot;YSQL Catm,lnity Server (CPL) &#10;Copyright (c) 2øøø, 2018, Oracle ard/or its affiliates. All rights reserved- &#10;Oracle is a registered trademark of Oracle Corporation and/or its &#10;affiliates, Other nanes my be traderarks of their respective &#10;Type • help;' or • for help, Type to clear the current input 5taternent- &#10;rysql&gt; shc*/ global variables like 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17663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51B6" w:rsidRDefault="007F51B6">
      <w:pPr>
        <w:rPr>
          <w:rFonts w:hAnsi="微软雅黑" w:cs="Calibri" w:hint="eastAsia"/>
          <w:sz w:val="22"/>
        </w:rPr>
      </w:pPr>
      <w:r>
        <w:rPr>
          <w:rFonts w:hint="eastAsia"/>
        </w:rPr>
        <w:t>为了查看statement格式有什么不足，</w:t>
      </w:r>
      <w:r>
        <w:rPr>
          <w:rFonts w:hAnsi="微软雅黑" w:cs="Calibri" w:hint="eastAsia"/>
          <w:sz w:val="22"/>
        </w:rPr>
        <w:t>在session级别把</w:t>
      </w:r>
      <w:proofErr w:type="spellStart"/>
      <w:r>
        <w:rPr>
          <w:rFonts w:hAnsi="微软雅黑" w:cs="Calibri" w:hint="eastAsia"/>
          <w:sz w:val="22"/>
        </w:rPr>
        <w:t>binlog</w:t>
      </w:r>
      <w:proofErr w:type="spellEnd"/>
      <w:proofErr w:type="gramStart"/>
      <w:r>
        <w:rPr>
          <w:rFonts w:hAnsi="微软雅黑" w:cs="Calibri" w:hint="eastAsia"/>
          <w:sz w:val="22"/>
        </w:rPr>
        <w:t>改位</w:t>
      </w:r>
      <w:proofErr w:type="gramEnd"/>
      <w:r>
        <w:rPr>
          <w:rFonts w:hAnsi="微软雅黑" w:cs="Calibri" w:hint="eastAsia"/>
          <w:sz w:val="22"/>
        </w:rPr>
        <w:t>statement模式</w:t>
      </w:r>
      <w:r>
        <w:rPr>
          <w:rFonts w:hAnsi="微软雅黑" w:cs="Calibri" w:hint="eastAsia"/>
          <w:sz w:val="22"/>
        </w:rPr>
        <w:t>。</w:t>
      </w:r>
    </w:p>
    <w:p w:rsidR="00AB395B" w:rsidRDefault="00AB395B">
      <w:pPr>
        <w:rPr>
          <w:rFonts w:hint="eastAsia"/>
        </w:rPr>
      </w:pPr>
      <w:r>
        <w:rPr>
          <w:rFonts w:ascii="Calibri" w:hAnsi="Calibri" w:cs="Calibri"/>
          <w:noProof/>
        </w:rPr>
        <w:drawing>
          <wp:inline distT="0" distB="0" distL="0" distR="0">
            <wp:extent cx="5278120" cy="3147440"/>
            <wp:effectExtent l="0" t="0" r="0" b="0"/>
            <wp:docPr id="3" name="图片 3" descr="bi nl og_fo rmat &#10;1 n _ sync _ e ay &#10;bi nl I ay_count &#10;bi nl mpl ecovery &#10;bi nl ry_l og_eve nts &#10;bi nl og_transact epend ency_hi story_si ze &#10;bi nl og_tra nsact i on—d epend ency_tracki ng &#10;max—b i z e &#10;max—b z e &#10;sync_bi nl og &#10;22 in set sec) &#10;set statement' ; &#10;rysq &#10;rows a ec e &#10;sec &#10;SERVER &#10;ROW &#10;ON &#10;ON &#10;I FULL &#10;ON &#10;1 32768 &#10;1 25øøø &#10;I COWIT_ORDER &#10;OFF &#10;OFF &#10;ON &#10;1 18446744737054752ø &#10;1073741824 &#10;1 18446744737054752ø &#10;Il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bi nl og_fo rmat &#10;1 n _ sync _ e ay &#10;bi nl I ay_count &#10;bi nl mpl ecovery &#10;bi nl ry_l og_eve nts &#10;bi nl og_transact epend ency_hi story_si ze &#10;bi nl og_tra nsact i on—d epend ency_tracki ng &#10;max—b i z e &#10;max—b z e &#10;sync_bi nl og &#10;22 in set sec) &#10;set statement' ; &#10;rysq &#10;rows a ec e &#10;sec &#10;SERVER &#10;ROW &#10;ON &#10;ON &#10;I FULL &#10;ON &#10;1 32768 &#10;1 25øøø &#10;I COWIT_ORDER &#10;OFF &#10;OFF &#10;ON &#10;1 18446744737054752ø &#10;1073741824 &#10;1 18446744737054752ø &#10;Il 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314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1C80" w:rsidRPr="002F6B58" w:rsidRDefault="006D1C80" w:rsidP="006D1C80">
      <w:pPr>
        <w:pStyle w:val="a4"/>
        <w:spacing w:before="0" w:beforeAutospacing="0" w:after="0" w:afterAutospacing="0"/>
        <w:rPr>
          <w:rFonts w:ascii="微软雅黑" w:eastAsia="微软雅黑" w:hAnsi="微软雅黑" w:cs="Calibri"/>
          <w:sz w:val="21"/>
          <w:szCs w:val="21"/>
        </w:rPr>
      </w:pPr>
      <w:r w:rsidRPr="002F6B58">
        <w:rPr>
          <w:rFonts w:ascii="微软雅黑" w:eastAsia="微软雅黑" w:hAnsi="微软雅黑" w:cs="Calibri" w:hint="eastAsia"/>
          <w:sz w:val="21"/>
          <w:szCs w:val="21"/>
        </w:rPr>
        <w:lastRenderedPageBreak/>
        <w:t>面试可能</w:t>
      </w:r>
      <w:proofErr w:type="gramStart"/>
      <w:r w:rsidRPr="002F6B58">
        <w:rPr>
          <w:rFonts w:ascii="微软雅黑" w:eastAsia="微软雅黑" w:hAnsi="微软雅黑" w:cs="Calibri" w:hint="eastAsia"/>
          <w:sz w:val="21"/>
          <w:szCs w:val="21"/>
        </w:rPr>
        <w:t>遇到装逼的</w:t>
      </w:r>
      <w:proofErr w:type="gramEnd"/>
      <w:r w:rsidRPr="002F6B58">
        <w:rPr>
          <w:rFonts w:ascii="微软雅黑" w:eastAsia="微软雅黑" w:hAnsi="微软雅黑" w:cs="Calibri" w:hint="eastAsia"/>
          <w:sz w:val="21"/>
          <w:szCs w:val="21"/>
        </w:rPr>
        <w:t>问题：你的</w:t>
      </w:r>
      <w:proofErr w:type="spellStart"/>
      <w:r w:rsidRPr="002F6B58">
        <w:rPr>
          <w:rFonts w:ascii="微软雅黑" w:eastAsia="微软雅黑" w:hAnsi="微软雅黑" w:cs="Calibri" w:hint="eastAsia"/>
          <w:sz w:val="21"/>
          <w:szCs w:val="21"/>
        </w:rPr>
        <w:t>binlog</w:t>
      </w:r>
      <w:proofErr w:type="spellEnd"/>
      <w:r w:rsidRPr="002F6B58">
        <w:rPr>
          <w:rFonts w:ascii="微软雅黑" w:eastAsia="微软雅黑" w:hAnsi="微软雅黑" w:cs="Calibri" w:hint="eastAsia"/>
          <w:sz w:val="21"/>
          <w:szCs w:val="21"/>
        </w:rPr>
        <w:t>里面结构是什么样子？</w:t>
      </w:r>
      <w:proofErr w:type="spellStart"/>
      <w:r w:rsidRPr="002F6B58">
        <w:rPr>
          <w:rFonts w:ascii="微软雅黑" w:eastAsia="微软雅黑" w:hAnsi="微软雅黑" w:cs="Calibri" w:hint="eastAsia"/>
          <w:sz w:val="21"/>
          <w:szCs w:val="21"/>
        </w:rPr>
        <w:t>Binlog</w:t>
      </w:r>
      <w:proofErr w:type="spellEnd"/>
      <w:r w:rsidRPr="002F6B58">
        <w:rPr>
          <w:rFonts w:ascii="微软雅黑" w:eastAsia="微软雅黑" w:hAnsi="微软雅黑" w:cs="Calibri" w:hint="eastAsia"/>
          <w:sz w:val="21"/>
          <w:szCs w:val="21"/>
        </w:rPr>
        <w:t xml:space="preserve"> event有那些？</w:t>
      </w:r>
    </w:p>
    <w:p w:rsidR="006D1C80" w:rsidRPr="002F6B58" w:rsidRDefault="006D1C80" w:rsidP="006D1C80">
      <w:pPr>
        <w:pStyle w:val="a4"/>
        <w:spacing w:before="0" w:beforeAutospacing="0" w:after="0" w:afterAutospacing="0"/>
        <w:rPr>
          <w:rFonts w:ascii="微软雅黑" w:eastAsia="微软雅黑" w:hAnsi="微软雅黑" w:cs="Calibri" w:hint="eastAsia"/>
          <w:sz w:val="21"/>
          <w:szCs w:val="21"/>
        </w:rPr>
      </w:pPr>
      <w:proofErr w:type="spellStart"/>
      <w:r w:rsidRPr="002F6B58">
        <w:rPr>
          <w:rFonts w:ascii="微软雅黑" w:eastAsia="微软雅黑" w:hAnsi="微软雅黑" w:cs="Calibri" w:hint="eastAsia"/>
          <w:sz w:val="21"/>
          <w:szCs w:val="21"/>
        </w:rPr>
        <w:t>binlog</w:t>
      </w:r>
      <w:proofErr w:type="spellEnd"/>
      <w:r w:rsidRPr="002F6B58">
        <w:rPr>
          <w:rFonts w:ascii="微软雅黑" w:eastAsia="微软雅黑" w:hAnsi="微软雅黑" w:cs="Calibri" w:hint="eastAsia"/>
          <w:sz w:val="21"/>
          <w:szCs w:val="21"/>
        </w:rPr>
        <w:t>前四个字节是magic number</w:t>
      </w:r>
    </w:p>
    <w:p w:rsidR="009C0304" w:rsidRDefault="009C0304" w:rsidP="006D1C80">
      <w:pPr>
        <w:pStyle w:val="a4"/>
        <w:spacing w:before="0" w:beforeAutospacing="0" w:after="0" w:afterAutospacing="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Calibri" w:hAnsi="Calibri" w:cs="Calibri"/>
          <w:noProof/>
        </w:rPr>
        <w:drawing>
          <wp:inline distT="0" distB="0" distL="0" distR="0">
            <wp:extent cx="5278120" cy="1936787"/>
            <wp:effectExtent l="0" t="0" r="0" b="6350"/>
            <wp:docPr id="4" name="图片 4" descr="æøøøøø 62fe &#10;wøømø 7bØØ øøøø &#10;wøøøsø Ød38 Ø8øø 12øø &#10;elab &#10;wøøæø øøøø øøøø &#10;42f &#10;wøøøæ lau øøe8 øøøø 0808 0208 øøøø &#10;æøøø7ø 2a2a 12ØØ Øø34 701 b67F 2f9f &#10;øøøø &#10;5bfb &#10;wøøæø 6f6c øø67 øøøø øøøø øøøø øøøø øøøø øøøø &#10;æøøø30 øøøø øøøø øøøø øøøø øøøø øøøø øøøø øøøø &#10;wøøuø øøøø øøøø øøøø øøøø øøøø øøøø øøøø 13øø &#10;Ø4.øø &#10;alel &#10;Croot@dzst143 10 s # hexdUmp mysqI-bin.ØØØØØ6 Il head —n 10 &#10;ø4Ø4 12Ø4 øøøø øø5f &#10;?feg ?8f1 e811 2f82 &#10;abØf &#10;øøøl øø47 øøøø øøc2 øøøø øøgø øøøl &#10;6e69 &#10;ø4øø 35øø 372e 322e 2d34 &#10;77ØØ ØøøØ &#10;Øaøø &#10;fbf4 &#10;235b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æøøøøø 62fe &#10;wøømø 7bØØ øøøø &#10;wøøøsø Ød38 Ø8øø 12øø &#10;elab &#10;wøøæø øøøø øøøø &#10;42f &#10;wøøøæ lau øøe8 øøøø 0808 0208 øøøø &#10;æøøø7ø 2a2a 12ØØ Øø34 701 b67F 2f9f &#10;øøøø &#10;5bfb &#10;wøøæø 6f6c øø67 øøøø øøøø øøøø øøøø øøøø øøøø &#10;æøøø30 øøøø øøøø øøøø øøøø øøøø øøøø øøøø øøøø &#10;wøøuø øøøø øøøø øøøø øøøø øøøø øøøø øøøø 13øø &#10;Ø4.øø &#10;alel &#10;Croot@dzst143 10 s # hexdUmp mysqI-bin.ØØØØØ6 Il head —n 10 &#10;ø4Ø4 12Ø4 øøøø øø5f &#10;?feg ?8f1 e811 2f82 &#10;abØf &#10;øøøl øø47 øøøø øøc2 øøøø øøgø øøøl &#10;6e69 &#10;ø4øø 35øø 372e 322e 2d34 &#10;77ØØ ØøøØ &#10;Øaøø &#10;fbf4 &#10;235b 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19367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1C80" w:rsidRDefault="009C0304">
      <w:pPr>
        <w:rPr>
          <w:rFonts w:hint="eastAsia"/>
        </w:rPr>
      </w:pPr>
      <w:r>
        <w:rPr>
          <w:rFonts w:ascii="Calibri" w:hAnsi="Calibri" w:cs="Calibri"/>
          <w:noProof/>
        </w:rPr>
        <w:drawing>
          <wp:inline distT="0" distB="0" distL="0" distR="0">
            <wp:extent cx="5278120" cy="3158295"/>
            <wp:effectExtent l="0" t="0" r="0" b="4445"/>
            <wp:docPr id="5" name="图片 5" descr="Croot@dzst143 logsJ# echo &quot;bin&quot; I hexdump &#10;æøøøøø 6962 ea6e &#10;Croot@dzst143 logsl# echo &#10;Croot@dzst143 logsJ# echo I hexdump &#10;æøøøøø &#10;æøøøø2 &#10;Croot@dzst143 logsJ# echo &#10;æøøøøø øa62 &#10;2 &#10;Croot@dzst143 echo &#10;æøøøøø øa6e &#10;&quot;b&quot; I hexdunp &#10;&quot;n&quot; I hexdump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root@dzst143 logsJ# echo &quot;bin&quot; I hexdump &#10;æøøøøø 6962 ea6e &#10;Croot@dzst143 logsl# echo &#10;Croot@dzst143 logsJ# echo I hexdump &#10;æøøøøø &#10;æøøøø2 &#10;Croot@dzst143 logsJ# echo &#10;æøøøøø øa62 &#10;2 &#10;Croot@dzst143 echo &#10;æøøøøø øa6e &#10;&quot;b&quot; I hexdunp &#10;&quot;n&quot; I hexdump 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3158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7FA8" w:rsidRDefault="00957FA8">
      <w:pPr>
        <w:rPr>
          <w:rFonts w:hint="eastAsia"/>
        </w:rPr>
      </w:pPr>
      <w:r w:rsidRPr="00957FA8">
        <w:rPr>
          <w:rFonts w:hint="eastAsia"/>
        </w:rPr>
        <w:t>69是I 62是b 6e是n，那么magic number怎么解释？magic number就是在写某个文件之前大家约定俗成固定的写某个数，作为这个文件的开头。</w:t>
      </w:r>
    </w:p>
    <w:p w:rsidR="000E6493" w:rsidRDefault="000E6493">
      <w:pPr>
        <w:rPr>
          <w:rFonts w:hint="eastAsia"/>
        </w:rPr>
      </w:pPr>
      <w:r>
        <w:rPr>
          <w:rFonts w:ascii="Calibri" w:hAnsi="Calibri" w:cs="Calibri"/>
          <w:noProof/>
        </w:rPr>
        <w:drawing>
          <wp:inline distT="0" distB="0" distL="0" distR="0">
            <wp:extent cx="5278120" cy="322936"/>
            <wp:effectExtent l="0" t="0" r="0" b="1270"/>
            <wp:docPr id="6" name="图片 6" descr="[root@dzst143 mysqlbirilog -v --base64-output=decode-rows mysq1-bin.ØØØØØ9 &gt;9.sq1 &#10;[root@dzst143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[root@dzst143 mysqlbirilog -v --base64-output=decode-rows mysq1-bin.ØØØØØ9 &gt;9.sq1 &#10;[root@dzst143 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322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523B" w:rsidRPr="0056418C" w:rsidRDefault="0010523B" w:rsidP="0010523B">
      <w:pPr>
        <w:pStyle w:val="a4"/>
        <w:spacing w:before="0" w:beforeAutospacing="0" w:after="0" w:afterAutospacing="0"/>
        <w:rPr>
          <w:rFonts w:ascii="微软雅黑" w:eastAsia="微软雅黑" w:hAnsi="微软雅黑" w:cs="Calibri"/>
          <w:sz w:val="21"/>
          <w:szCs w:val="21"/>
        </w:rPr>
      </w:pPr>
      <w:r w:rsidRPr="0056418C">
        <w:rPr>
          <w:rFonts w:ascii="微软雅黑" w:eastAsia="微软雅黑" w:hAnsi="微软雅黑" w:cs="Calibri" w:hint="eastAsia"/>
          <w:sz w:val="21"/>
          <w:szCs w:val="21"/>
        </w:rPr>
        <w:t>然后vim 9.sql，可以看到</w:t>
      </w:r>
    </w:p>
    <w:p w:rsidR="0010523B" w:rsidRDefault="00CC39B4">
      <w:pPr>
        <w:rPr>
          <w:rFonts w:hint="eastAsia"/>
        </w:rPr>
      </w:pPr>
      <w:r>
        <w:rPr>
          <w:rFonts w:ascii="Calibri" w:hAnsi="Calibri" w:cs="Calibri"/>
          <w:noProof/>
        </w:rPr>
        <w:lastRenderedPageBreak/>
        <w:drawing>
          <wp:inline distT="0" distB="0" distL="0" distR="0">
            <wp:extent cx="5278120" cy="2463519"/>
            <wp:effectExtent l="0" t="0" r="0" b="0"/>
            <wp:docPr id="7" name="图片 7" descr="# 123 &#10;#181126 22: server id 1233Ø7 end- &#10;log—pos &#10;# 1-18 &#10;# 194 &#10;#181128 server id 1233Ø7 end- &#10;log—pos &#10;rbr-only=no &#10;SET &#10;194 CRC32 exfb4e6453 &#10;CRC32 exe6bf4473 &#10;Previous-GTIDs &#10;GTID &#10;Query &#10;last—conumi tted=Ø &#10;# 259 &#10;#181128 server id 1233Ø7 end-log-pos 365 CRC32 ex3bØ8d1cc &#10;se &#10;SET &#10;SET Qsession. æsession. @@session.unique—checks=l, &#10;SET &#10;SET &#10;utf8 &#10;SET @@session. &#10;SET &#10;q:reate table tb3(c1 varchar(32)) &#10;sequence—number—I &#10;error—cod &#10;15901270211 A. &#10;# at 365 &#10;#181128 ze:46 &#10;at 430 &#10;server id 123307 end-log-pos 43e CRC32 ex483bO%b &#10;GTID &#10;5765809 &#10;last—commi teed—I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# 123 &#10;#181126 22: server id 1233Ø7 end- &#10;log—pos &#10;# 1-18 &#10;# 194 &#10;#181128 server id 1233Ø7 end- &#10;log—pos &#10;rbr-only=no &#10;SET &#10;194 CRC32 exfb4e6453 &#10;CRC32 exe6bf4473 &#10;Previous-GTIDs &#10;GTID &#10;Query &#10;last—conumi tted=Ø &#10;# 259 &#10;#181128 server id 1233Ø7 end-log-pos 365 CRC32 ex3bØ8d1cc &#10;se &#10;SET &#10;SET Qsession. æsession. @@session.unique—checks=l, &#10;SET &#10;SET &#10;utf8 &#10;SET @@session. &#10;SET &#10;q:reate table tb3(c1 varchar(32)) &#10;sequence—number—I &#10;error—cod &#10;15901270211 A. &#10;# at 365 &#10;#181128 ze:46 &#10;at 430 &#10;server id 123307 end-log-pos 43e CRC32 ex483bO%b &#10;GTID &#10;5765809 &#10;last—commi teed—I 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24635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2198" w:rsidRPr="00084D41" w:rsidRDefault="00762198">
      <w:pPr>
        <w:rPr>
          <w:rFonts w:hAnsi="微软雅黑" w:cs="Calibri" w:hint="eastAsia"/>
          <w:szCs w:val="21"/>
        </w:rPr>
      </w:pPr>
      <w:proofErr w:type="spellStart"/>
      <w:r w:rsidRPr="00084D41">
        <w:rPr>
          <w:rFonts w:hAnsi="微软雅黑" w:cs="Calibri" w:hint="eastAsia"/>
          <w:szCs w:val="21"/>
        </w:rPr>
        <w:t>ddl</w:t>
      </w:r>
      <w:proofErr w:type="spellEnd"/>
      <w:r w:rsidRPr="00084D41">
        <w:rPr>
          <w:rFonts w:hAnsi="微软雅黑" w:cs="Calibri" w:hint="eastAsia"/>
          <w:szCs w:val="21"/>
        </w:rPr>
        <w:t>：</w:t>
      </w:r>
      <w:proofErr w:type="spellStart"/>
      <w:r w:rsidRPr="00084D41">
        <w:rPr>
          <w:rFonts w:hAnsi="微软雅黑" w:cs="Calibri" w:hint="eastAsia"/>
          <w:szCs w:val="21"/>
        </w:rPr>
        <w:t>sbr</w:t>
      </w:r>
      <w:proofErr w:type="spellEnd"/>
      <w:r w:rsidRPr="00084D41">
        <w:rPr>
          <w:rFonts w:hAnsi="微软雅黑" w:cs="Calibri" w:hint="eastAsia"/>
          <w:szCs w:val="21"/>
        </w:rPr>
        <w:t>，</w:t>
      </w:r>
      <w:proofErr w:type="spellStart"/>
      <w:r w:rsidRPr="00084D41">
        <w:rPr>
          <w:rFonts w:hAnsi="微软雅黑" w:cs="Calibri" w:hint="eastAsia"/>
          <w:szCs w:val="21"/>
        </w:rPr>
        <w:t>rbr</w:t>
      </w:r>
      <w:proofErr w:type="spellEnd"/>
      <w:r w:rsidRPr="00084D41">
        <w:rPr>
          <w:rFonts w:hAnsi="微软雅黑" w:cs="Calibri" w:hint="eastAsia"/>
          <w:szCs w:val="21"/>
        </w:rPr>
        <w:t xml:space="preserve"> 全部记成statement模式。</w:t>
      </w:r>
    </w:p>
    <w:p w:rsidR="005266DE" w:rsidRDefault="005266DE">
      <w:pPr>
        <w:rPr>
          <w:rFonts w:hint="eastAsia"/>
        </w:rPr>
      </w:pPr>
      <w:r>
        <w:rPr>
          <w:rFonts w:ascii="Calibri" w:hAnsi="Calibri" w:cs="Calibri"/>
          <w:noProof/>
        </w:rPr>
        <w:drawing>
          <wp:inline distT="0" distB="0" distL="0" distR="0">
            <wp:extent cx="5278120" cy="1226806"/>
            <wp:effectExtent l="0" t="0" r="0" b="0"/>
            <wp:docPr id="8" name="图片 8" descr="BEGIN &#10;# 862 &#10;= 627 &#10;#181128 server id 1233Ø7 &#10;SET &#10;#181128 server id 123307 &#10;end—log—pos &#10;end—log—pos &#10;end—log—pos &#10;966 CRC32 &#10;862 CRC32 exe6b66f7S &#10;ex4ec1a8ca &#10;997 CRC32 ex4d61eefØ &#10;Query &#10;Query &#10;Xid &#10;error—cod &#10;error—cod &#10;insert into tb3 &#10;# at 966 &#10;#181128 server id 1233Ø7 &#10;57.1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BEGIN &#10;# 862 &#10;= 627 &#10;#181128 server id 1233Ø7 &#10;SET &#10;#181128 server id 123307 &#10;end—log—pos &#10;end—log—pos &#10;end—log—pos &#10;966 CRC32 &#10;862 CRC32 exe6b66f7S &#10;ex4ec1a8ca &#10;997 CRC32 ex4d61eefØ &#10;Query &#10;Query &#10;Xid &#10;error—cod &#10;error—cod &#10;insert into tb3 &#10;# at 966 &#10;#181128 server id 1233Ø7 &#10;57.1 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1226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42F2" w:rsidRDefault="004E42F2">
      <w:pPr>
        <w:rPr>
          <w:rFonts w:hint="eastAsia"/>
        </w:rPr>
      </w:pPr>
      <w:r w:rsidRPr="004E42F2">
        <w:rPr>
          <w:rFonts w:hint="eastAsia"/>
        </w:rPr>
        <w:t>我们知道复制是通过</w:t>
      </w:r>
      <w:proofErr w:type="spellStart"/>
      <w:r w:rsidRPr="004E42F2">
        <w:rPr>
          <w:rFonts w:hint="eastAsia"/>
        </w:rPr>
        <w:t>binlog</w:t>
      </w:r>
      <w:proofErr w:type="spellEnd"/>
      <w:r w:rsidRPr="004E42F2">
        <w:rPr>
          <w:rFonts w:hint="eastAsia"/>
        </w:rPr>
        <w:t>重放来运行的，在statement模式下，</w:t>
      </w:r>
      <w:proofErr w:type="spellStart"/>
      <w:r w:rsidRPr="004E42F2">
        <w:rPr>
          <w:rFonts w:hint="eastAsia"/>
        </w:rPr>
        <w:t>binlog</w:t>
      </w:r>
      <w:proofErr w:type="spellEnd"/>
      <w:r w:rsidRPr="004E42F2">
        <w:rPr>
          <w:rFonts w:hint="eastAsia"/>
        </w:rPr>
        <w:t>记录了上面的insert 语句，因为</w:t>
      </w:r>
      <w:proofErr w:type="spellStart"/>
      <w:r w:rsidRPr="004E42F2">
        <w:rPr>
          <w:rFonts w:hint="eastAsia"/>
        </w:rPr>
        <w:t>uuid</w:t>
      </w:r>
      <w:proofErr w:type="spellEnd"/>
      <w:r w:rsidRPr="004E42F2">
        <w:rPr>
          <w:rFonts w:hint="eastAsia"/>
        </w:rPr>
        <w:t>()每次执行的结果都不一样，可能会造成主从数据不一致。所以类似</w:t>
      </w:r>
      <w:proofErr w:type="spellStart"/>
      <w:r w:rsidRPr="004E42F2">
        <w:rPr>
          <w:rFonts w:hint="eastAsia"/>
        </w:rPr>
        <w:t>uuid</w:t>
      </w:r>
      <w:proofErr w:type="spellEnd"/>
      <w:r w:rsidRPr="004E42F2">
        <w:rPr>
          <w:rFonts w:hint="eastAsia"/>
        </w:rPr>
        <w:t>()每次执行结果不一样的函数在statement模式下都会出现主从数据不一致的问题。</w:t>
      </w:r>
    </w:p>
    <w:p w:rsidR="00B03D36" w:rsidRDefault="00B03D36">
      <w:pPr>
        <w:rPr>
          <w:rFonts w:hint="eastAsia"/>
        </w:rPr>
      </w:pPr>
      <w:r>
        <w:rPr>
          <w:rFonts w:ascii="Calibri" w:hAnsi="Calibri" w:cs="Calibri"/>
          <w:noProof/>
        </w:rPr>
        <w:drawing>
          <wp:inline distT="0" distB="0" distL="0" distR="0">
            <wp:extent cx="5278120" cy="2725973"/>
            <wp:effectExtent l="0" t="0" r="0" b="0"/>
            <wp:docPr id="9" name="图片 9" descr="知 数 堂 &#10;statement 格 式 复 制 不 足 及 解 决 方 法 &#10;． 基 于 语 旬 级 的 制 &#10;早 in100 了 or 们 at 一 St &#10;． 优 点 ； &#10;` 0 “ 00 文 件 较 小 &#10;` 日 志 是 包 含 用 户 执 行 的 原 始 50L 、 方 便 计 和 市 计 &#10;出 现 最 早 可 的 兼 容 较 好 &#10;． ] 明 方 使 阅 读 ， 方 使 故 嶂 10 复 &#10;． 矇 点 ， &#10;` 存 安 全 喼 患 ． 可 能 导 致 主 从 不 一 致 &#10;` 对 一 些 系 毓 函 数 不 准 复 制 或 是 不 能 复 制 &#10;一 的 aci i10 0 &#10;《 00r 0 &#10;卜 ' out 〕 ci rows 的 &#10;[mysqld] &#10;binlog_format— 、 statement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知 数 堂 &#10;statement 格 式 复 制 不 足 及 解 决 方 法 &#10;． 基 于 语 旬 级 的 制 &#10;早 in100 了 or 们 at 一 St &#10;． 优 点 ； &#10;` 0 “ 00 文 件 较 小 &#10;` 日 志 是 包 含 用 户 执 行 的 原 始 50L 、 方 便 计 和 市 计 &#10;出 现 最 早 可 的 兼 容 较 好 &#10;． ] 明 方 使 阅 读 ， 方 使 故 嶂 10 复 &#10;． 矇 点 ， &#10;` 存 安 全 喼 患 ． 可 能 导 致 主 从 不 一 致 &#10;` 对 一 些 系 毓 函 数 不 准 复 制 或 是 不 能 复 制 &#10;一 的 aci i10 0 &#10;《 00r 0 &#10;卜 ' out 〕 ci rows 的 &#10;[mysqld] &#10;binlog_format— 、 statement 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2725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3987" w:rsidRDefault="00950249">
      <w:pPr>
        <w:rPr>
          <w:rFonts w:hint="eastAsia"/>
        </w:rPr>
      </w:pPr>
      <w:r w:rsidRPr="00950249">
        <w:rPr>
          <w:rFonts w:hint="eastAsia"/>
        </w:rPr>
        <w:t>在row模式下进行同样的创建表，insert数据使用</w:t>
      </w:r>
      <w:proofErr w:type="spellStart"/>
      <w:r w:rsidRPr="00950249">
        <w:rPr>
          <w:rFonts w:hint="eastAsia"/>
        </w:rPr>
        <w:t>uuid</w:t>
      </w:r>
      <w:proofErr w:type="spellEnd"/>
      <w:r w:rsidRPr="00950249">
        <w:rPr>
          <w:rFonts w:hint="eastAsia"/>
        </w:rPr>
        <w:t>()这样的函数时</w:t>
      </w:r>
      <w:proofErr w:type="spellStart"/>
      <w:r w:rsidRPr="00950249">
        <w:rPr>
          <w:rFonts w:hint="eastAsia"/>
        </w:rPr>
        <w:t>binlog</w:t>
      </w:r>
      <w:proofErr w:type="spellEnd"/>
      <w:r w:rsidRPr="00950249">
        <w:rPr>
          <w:rFonts w:hint="eastAsia"/>
        </w:rPr>
        <w:t>时什么样的？</w:t>
      </w:r>
    </w:p>
    <w:p w:rsidR="00B602F9" w:rsidRDefault="00B602F9">
      <w:pPr>
        <w:rPr>
          <w:rFonts w:hint="eastAsia"/>
        </w:rPr>
      </w:pPr>
      <w:r>
        <w:rPr>
          <w:rFonts w:ascii="Calibri" w:hAnsi="Calibri" w:cs="Calibri"/>
          <w:noProof/>
        </w:rPr>
        <w:lastRenderedPageBreak/>
        <w:drawing>
          <wp:inline distT="0" distB="0" distL="0" distR="0">
            <wp:extent cx="5278120" cy="411794"/>
            <wp:effectExtent l="0" t="0" r="0" b="7620"/>
            <wp:docPr id="10" name="图片 10" descr="shay birilog events in 'mysql-bin.ØØØØ1e•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shay birilog events in 'mysql-bin.ØØØØ1e• 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4117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5028" w:rsidRDefault="003B04BB">
      <w:pPr>
        <w:rPr>
          <w:rFonts w:hint="eastAsia"/>
        </w:rPr>
      </w:pPr>
      <w:r w:rsidRPr="003B04BB">
        <w:rPr>
          <w:rFonts w:hint="eastAsia"/>
        </w:rPr>
        <w:t>上面的语句也可以查看日志。</w:t>
      </w:r>
    </w:p>
    <w:p w:rsidR="00C32ABA" w:rsidRDefault="00C32ABA">
      <w:pPr>
        <w:rPr>
          <w:rFonts w:hint="eastAsia"/>
        </w:rPr>
      </w:pPr>
      <w:r>
        <w:rPr>
          <w:rFonts w:ascii="Calibri" w:hAnsi="Calibri" w:cs="Calibri"/>
          <w:noProof/>
        </w:rPr>
        <w:drawing>
          <wp:inline distT="0" distB="0" distL="0" distR="0">
            <wp:extent cx="5278120" cy="2312149"/>
            <wp:effectExtent l="0" t="0" r="0" b="0"/>
            <wp:docPr id="11" name="图片 11" descr="mysql -bin &#10;mysqL -bin , &#10;mysql -bin . &#10;mysql -bin . &#10;mysqL -bin &#10;mysql -bin . &#10;504 1 BEGIN &#10;mysql -bin &#10;mysqL -bin , &#10;mysql -bin . &#10;mysql -bin . &#10;mysql -bin &#10;mysql -bin . &#10;øøøetø &#10;oøøø10 &#10;aaaølø &#10;øøømø &#10;oaøø10 &#10;øaømø &#10;øøøølø &#10;oaøø10 &#10;øøømø &#10;oaaø10 &#10;4 &#10;123 &#10;194 &#10;259 &#10;367 &#10;432 &#10;504 &#10;558 &#10;606 &#10;711 &#10;776 &#10;p rev ious_gtid5 &#10;I Gtid &#10;Query &#10;I Gtid &#10;Query &#10;ry &#10;Wri &#10;Xid &#10;I Gtid &#10;Query &#10;123307 &#10;123307 &#10;123307 &#10;123307 &#10;123307 &#10;123307 &#10;123307 &#10;123307 &#10;123307 &#10;123307 &#10;123307 &#10;123307 &#10;123 &#10;Server vert S. 7.24-log, Binlog ver: 4 &#10;194 &#10;I ela1e97f-ftrg-11e8-822f-Ø242ac12ec:1-24 &#10;SET GTID-NEXT- 'ela1e97F-f178-11e8-822F-0242 &#10;259 &#10;367 &#10;use 'wubx•; create table tb4 (cl varchar(128)) &#10;432 1 &#10;SET —SESSION. GTID-NEXT- 'ela1e97f-f178-11e8-822f-Ø242 &#10;SSE &#10;* 'nsert into tb4 &#10;I table—id: 158 Gubx.±b4) &#10;6Ø6 &#10;158 Flags: STMT-END-F &#10;680 &#10;711 &#10;776 &#10;856 &#10;cowrT xid-636 &#10;SET &amp;SESSION. GTID-NEXT- ie1a1e97f-f178-11e8-822f-Ø242 &#10;BEGIN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mysql -bin &#10;mysqL -bin , &#10;mysql -bin . &#10;mysql -bin . &#10;mysqL -bin &#10;mysql -bin . &#10;504 1 BEGIN &#10;mysql -bin &#10;mysqL -bin , &#10;mysql -bin . &#10;mysql -bin . &#10;mysql -bin &#10;mysql -bin . &#10;øøøetø &#10;oøøø10 &#10;aaaølø &#10;øøømø &#10;oaøø10 &#10;øaømø &#10;øøøølø &#10;oaøø10 &#10;øøømø &#10;oaaø10 &#10;4 &#10;123 &#10;194 &#10;259 &#10;367 &#10;432 &#10;504 &#10;558 &#10;606 &#10;711 &#10;776 &#10;p rev ious_gtid5 &#10;I Gtid &#10;Query &#10;I Gtid &#10;Query &#10;ry &#10;Wri &#10;Xid &#10;I Gtid &#10;Query &#10;123307 &#10;123307 &#10;123307 &#10;123307 &#10;123307 &#10;123307 &#10;123307 &#10;123307 &#10;123307 &#10;123307 &#10;123307 &#10;123307 &#10;123 &#10;Server vert S. 7.24-log, Binlog ver: 4 &#10;194 &#10;I ela1e97f-ftrg-11e8-822f-Ø242ac12ec:1-24 &#10;SET GTID-NEXT- 'ela1e97F-f178-11e8-822F-0242 &#10;259 &#10;367 &#10;use 'wubx•; create table tb4 (cl varchar(128)) &#10;432 1 &#10;SET —SESSION. GTID-NEXT- 'ela1e97f-f178-11e8-822f-Ø242 &#10;SSE &#10;* 'nsert into tb4 &#10;I table—id: 158 Gubx.±b4) &#10;6Ø6 &#10;158 Flags: STMT-END-F &#10;680 &#10;711 &#10;776 &#10;856 &#10;cowrT xid-636 &#10;SET &amp;SESSION. GTID-NEXT- ie1a1e97f-f178-11e8-822f-Ø242 &#10;BEGIN 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2312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7B21" w:rsidRDefault="00507B21">
      <w:pPr>
        <w:rPr>
          <w:rFonts w:hint="eastAsia"/>
        </w:rPr>
      </w:pPr>
      <w:r w:rsidRPr="00507B21">
        <w:rPr>
          <w:rFonts w:hint="eastAsia"/>
        </w:rPr>
        <w:t>解析binlog10，使用vim来查看。主要看insert部分。</w:t>
      </w:r>
    </w:p>
    <w:p w:rsidR="0063231A" w:rsidRDefault="0063231A">
      <w:pPr>
        <w:rPr>
          <w:rFonts w:hint="eastAsia"/>
        </w:rPr>
      </w:pPr>
      <w:r>
        <w:rPr>
          <w:rFonts w:ascii="Calibri" w:hAnsi="Calibri" w:cs="Calibri"/>
          <w:noProof/>
        </w:rPr>
        <w:drawing>
          <wp:inline distT="0" distB="0" distL="0" distR="0">
            <wp:extent cx="5278120" cy="1203697"/>
            <wp:effectExtent l="0" t="0" r="0" b="0"/>
            <wp:docPr id="12" name="图片 12" descr="# 558 &#10;*181178 ze. &#10;INSERT &#10;SET &#10;@1-'9e607a13-f3ec-11e8-822f-Ø2420c120tOc' &#10;= 06 &#10;•53:35 &#10;INTO &#10;server &#10;- tb'l &#10;12.3307 &#10;end—log-pos &#10;686 CRC32 Øx5e97c4c7 &#10;RC32 &#10;Øx4b6c4Sac &#10;RC32 Øx1d2672e7 &#10;T dile—nnp : &#10;Wri te_ rows : &#10;'wubx• . ' napped &#10;table id 158 flags: &#10;at 68e &#10;server &#10;en &#10;og_pos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# 558 &#10;*181178 ze. &#10;INSERT &#10;SET &#10;@1-'9e607a13-f3ec-11e8-822f-Ø2420c120tOc' &#10;= 06 &#10;•53:35 &#10;INTO &#10;server &#10;- tb'l &#10;12.3307 &#10;end—log-pos &#10;686 CRC32 Øx5e97c4c7 &#10;RC32 &#10;Øx4b6c4Sac &#10;RC32 Øx1d2672e7 &#10;T dile—nnp : &#10;Wri te_ rows : &#10;'wubx• . ' napped &#10;table id 158 flags: &#10;at 68e &#10;server &#10;en &#10;og_pos 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12036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4DB8" w:rsidRDefault="006971B6">
      <w:pPr>
        <w:rPr>
          <w:rFonts w:hint="eastAsia"/>
        </w:rPr>
      </w:pPr>
      <w:r w:rsidRPr="006971B6">
        <w:rPr>
          <w:rFonts w:hint="eastAsia"/>
        </w:rPr>
        <w:t>可以看到insert语句中在statement模式下是</w:t>
      </w:r>
      <w:proofErr w:type="spellStart"/>
      <w:r w:rsidRPr="006971B6">
        <w:rPr>
          <w:rFonts w:hint="eastAsia"/>
        </w:rPr>
        <w:t>uuid</w:t>
      </w:r>
      <w:proofErr w:type="spellEnd"/>
      <w:r w:rsidRPr="006971B6">
        <w:rPr>
          <w:rFonts w:hint="eastAsia"/>
        </w:rPr>
        <w:t>()的部分改为了具体的值，而且在insert的时指明了那个数据库。</w:t>
      </w:r>
    </w:p>
    <w:p w:rsidR="009E01F4" w:rsidRDefault="009E01F4">
      <w:pPr>
        <w:rPr>
          <w:rFonts w:hint="eastAsia"/>
        </w:rPr>
      </w:pPr>
      <w:r>
        <w:rPr>
          <w:rFonts w:ascii="Calibri" w:hAnsi="Calibri" w:cs="Calibri"/>
          <w:noProof/>
        </w:rPr>
        <w:drawing>
          <wp:inline distT="0" distB="0" distL="0" distR="0">
            <wp:extent cx="5278120" cy="2689951"/>
            <wp:effectExtent l="0" t="0" r="0" b="0"/>
            <wp:docPr id="13" name="图片 13" descr="statement &#10;． 解 决 办 法 、 使 用 Ro “ 格 式 的 b og &#10;5 165809 &#10;15901270211 &#10;、 优 点 ： &#10;． 相 比 “ TE 旺 下 T 更 加 安 全 的 复 制 格 式 &#10;制 不 足 及 解 决 &#10;[mysqld] &#10;binlog format— 、 row' &#10;、 在 某 些 情 况 下 复 制 速 度 更 快 00 ， 复 杂 ， 表 有 主 建 ） &#10;． 系 统 的 特 殊 函 数 也 以 复 制 &#10;、 更 少 的 锁 &#10;比 较 大 〖 支 持 0n1 四 row_image) &#10;•Binary 10q &#10;． 单 语 句 更 新 [ 删 除 ] 表 的 行 数 过 多 ， 会 形 成 大 量 b 工 n 上 “ &#10;、 无 法 从 凿 。 № g 看 见 用 户 执 行 的 ， (Event ． &#10;， 记 录 用 户 的 q 过 “ 司 &#10;rO query 10q events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statement &#10;． 解 决 办 法 、 使 用 Ro “ 格 式 的 b og &#10;5 165809 &#10;15901270211 &#10;、 优 点 ： &#10;． 相 比 “ TE 旺 下 T 更 加 安 全 的 复 制 格 式 &#10;制 不 足 及 解 决 &#10;[mysqld] &#10;binlog format— 、 row' &#10;、 在 某 些 情 况 下 复 制 速 度 更 快 00 ， 复 杂 ， 表 有 主 建 ） &#10;． 系 统 的 特 殊 函 数 也 以 复 制 &#10;、 更 少 的 锁 &#10;比 较 大 〖 支 持 0n1 四 row_image) &#10;•Binary 10q &#10;． 单 语 句 更 新 [ 删 除 ] 表 的 行 数 过 多 ， 会 形 成 大 量 b 工 n 上 “ &#10;、 无 法 从 凿 。 № g 看 见 用 户 执 行 的 ， (Event ． &#10;， 记 录 用 户 的 q 过 “ 司 &#10;rO query 10q events 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26899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3889" w:rsidRDefault="006B350F">
      <w:pPr>
        <w:rPr>
          <w:rFonts w:hint="eastAsia"/>
        </w:rPr>
      </w:pPr>
      <w:r w:rsidRPr="006B350F">
        <w:rPr>
          <w:rFonts w:hint="eastAsia"/>
        </w:rPr>
        <w:t>row模式：</w:t>
      </w:r>
    </w:p>
    <w:p w:rsidR="000225F1" w:rsidRDefault="000225F1">
      <w:pPr>
        <w:rPr>
          <w:rFonts w:hint="eastAsia"/>
        </w:rPr>
      </w:pPr>
      <w:r>
        <w:rPr>
          <w:rFonts w:ascii="Calibri" w:hAnsi="Calibri" w:cs="Calibri"/>
          <w:noProof/>
        </w:rPr>
        <w:lastRenderedPageBreak/>
        <w:drawing>
          <wp:inline distT="0" distB="0" distL="0" distR="0">
            <wp:extent cx="5278120" cy="3026385"/>
            <wp:effectExtent l="0" t="0" r="0" b="3175"/>
            <wp:docPr id="14" name="图片 14" descr="ZhiShutang.corn &#10;row 格 式 binlog 执 行 流 程 &#10;新 ： 地 数 &#10;0 0 苤 &#10;Slave IO_TH READ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ZhiShutang.corn &#10;row 格 式 binlog 执 行 流 程 &#10;新 ： 地 数 &#10;0 0 苤 &#10;Slave IO_TH READ 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3026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3D56" w:rsidRPr="001E4C17" w:rsidRDefault="00C83D56" w:rsidP="00C83D56">
      <w:pPr>
        <w:pStyle w:val="a4"/>
        <w:spacing w:before="0" w:beforeAutospacing="0" w:after="0" w:afterAutospacing="0"/>
        <w:rPr>
          <w:rFonts w:ascii="微软雅黑" w:eastAsia="微软雅黑" w:hAnsi="微软雅黑" w:cs="Calibri"/>
          <w:sz w:val="21"/>
          <w:szCs w:val="21"/>
        </w:rPr>
      </w:pPr>
      <w:r w:rsidRPr="001E4C17">
        <w:rPr>
          <w:rFonts w:ascii="微软雅黑" w:eastAsia="微软雅黑" w:hAnsi="微软雅黑" w:cs="Calibri" w:hint="eastAsia"/>
          <w:sz w:val="21"/>
          <w:szCs w:val="21"/>
        </w:rPr>
        <w:t>主键不建议使用</w:t>
      </w:r>
      <w:proofErr w:type="spellStart"/>
      <w:r w:rsidRPr="001E4C17">
        <w:rPr>
          <w:rFonts w:ascii="微软雅黑" w:eastAsia="微软雅黑" w:hAnsi="微软雅黑" w:cs="Calibri" w:hint="eastAsia"/>
          <w:sz w:val="21"/>
          <w:szCs w:val="21"/>
        </w:rPr>
        <w:t>uuid</w:t>
      </w:r>
      <w:proofErr w:type="spellEnd"/>
      <w:r w:rsidRPr="001E4C17">
        <w:rPr>
          <w:rFonts w:ascii="微软雅黑" w:eastAsia="微软雅黑" w:hAnsi="微软雅黑" w:cs="Calibri" w:hint="eastAsia"/>
          <w:sz w:val="21"/>
          <w:szCs w:val="21"/>
        </w:rPr>
        <w:t>，因为</w:t>
      </w:r>
      <w:proofErr w:type="spellStart"/>
      <w:r w:rsidRPr="001E4C17">
        <w:rPr>
          <w:rFonts w:ascii="微软雅黑" w:eastAsia="微软雅黑" w:hAnsi="微软雅黑" w:cs="Calibri" w:hint="eastAsia"/>
          <w:sz w:val="21"/>
          <w:szCs w:val="21"/>
        </w:rPr>
        <w:t>uuid</w:t>
      </w:r>
      <w:proofErr w:type="spellEnd"/>
      <w:r w:rsidRPr="001E4C17">
        <w:rPr>
          <w:rFonts w:ascii="微软雅黑" w:eastAsia="微软雅黑" w:hAnsi="微软雅黑" w:cs="Calibri" w:hint="eastAsia"/>
          <w:sz w:val="21"/>
          <w:szCs w:val="21"/>
        </w:rPr>
        <w:t>没有顺序，而且</w:t>
      </w:r>
      <w:proofErr w:type="spellStart"/>
      <w:r w:rsidRPr="001E4C17">
        <w:rPr>
          <w:rFonts w:ascii="微软雅黑" w:eastAsia="微软雅黑" w:hAnsi="微软雅黑" w:cs="Calibri" w:hint="eastAsia"/>
          <w:sz w:val="21"/>
          <w:szCs w:val="21"/>
        </w:rPr>
        <w:t>uuid</w:t>
      </w:r>
      <w:proofErr w:type="spellEnd"/>
      <w:r w:rsidRPr="001E4C17">
        <w:rPr>
          <w:rFonts w:ascii="微软雅黑" w:eastAsia="微软雅黑" w:hAnsi="微软雅黑" w:cs="Calibri" w:hint="eastAsia"/>
          <w:sz w:val="21"/>
          <w:szCs w:val="21"/>
        </w:rPr>
        <w:t>的值时前面几位不一样，如果使用</w:t>
      </w:r>
      <w:proofErr w:type="spellStart"/>
      <w:r w:rsidRPr="001E4C17">
        <w:rPr>
          <w:rFonts w:ascii="微软雅黑" w:eastAsia="微软雅黑" w:hAnsi="微软雅黑" w:cs="Calibri" w:hint="eastAsia"/>
          <w:sz w:val="21"/>
          <w:szCs w:val="21"/>
        </w:rPr>
        <w:t>uuid</w:t>
      </w:r>
      <w:proofErr w:type="spellEnd"/>
      <w:r w:rsidRPr="001E4C17">
        <w:rPr>
          <w:rFonts w:ascii="微软雅黑" w:eastAsia="微软雅黑" w:hAnsi="微软雅黑" w:cs="Calibri" w:hint="eastAsia"/>
          <w:sz w:val="21"/>
          <w:szCs w:val="21"/>
        </w:rPr>
        <w:t>会造成主键离散度比较大。前缀儿索引无法使用。</w:t>
      </w:r>
    </w:p>
    <w:p w:rsidR="00C83D56" w:rsidRDefault="00C83D56" w:rsidP="00C83D56">
      <w:pPr>
        <w:pStyle w:val="a4"/>
        <w:spacing w:before="0" w:beforeAutospacing="0" w:after="0" w:afterAutospacing="0"/>
        <w:rPr>
          <w:rFonts w:ascii="Calibri" w:hAnsi="Calibri" w:cs="Calibri" w:hint="eastAsia"/>
        </w:rPr>
      </w:pPr>
      <w:r>
        <w:rPr>
          <w:rFonts w:ascii="Calibri" w:hAnsi="Calibri" w:cs="Calibri"/>
          <w:noProof/>
        </w:rPr>
        <w:drawing>
          <wp:inline distT="0" distB="0" distL="0" distR="0">
            <wp:extent cx="5001260" cy="4619625"/>
            <wp:effectExtent l="0" t="0" r="8890" b="9525"/>
            <wp:docPr id="15" name="图片 15" descr="mysql&gt; select Wid(); &#10;I uuid() &#10;0826423 f3Ød-11e8-822f-Ø242ac12WØc &#10;ow in t (O.øø sec) &#10;sel ct Wid(); &#10;uidO &#10;Øfa859d f3Ød-11e8-822f-Ø242ac12WØc &#10;ow in t (O.øø sec) &#10;sel ct Wid(); &#10;1 &#10;1 &#10;1 &#10;uidO &#10;f16fudc &#10;f3Ød-11e8-822f-Ø242ac12WØc &#10;row in set (0.01 sec)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mysql&gt; select Wid(); &#10;I uuid() &#10;0826423 f3Ød-11e8-822f-Ø242ac12WØc &#10;ow in t (O.øø sec) &#10;sel ct Wid(); &#10;uidO &#10;Øfa859d f3Ød-11e8-822f-Ø242ac12WØc &#10;ow in t (O.øø sec) &#10;sel ct Wid(); &#10;1 &#10;1 &#10;1 &#10;uidO &#10;f16fudc &#10;f3Ød-11e8-822f-Ø242ac12WØc &#10;row in set (0.01 sec) 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1260" cy="461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619A" w:rsidRPr="00BC767F" w:rsidRDefault="0032619A" w:rsidP="0032619A">
      <w:pPr>
        <w:pStyle w:val="a4"/>
        <w:spacing w:before="0" w:beforeAutospacing="0" w:after="0" w:afterAutospacing="0"/>
        <w:rPr>
          <w:rFonts w:ascii="微软雅黑" w:eastAsia="微软雅黑" w:hAnsi="微软雅黑" w:cs="Calibri"/>
          <w:sz w:val="21"/>
          <w:szCs w:val="21"/>
        </w:rPr>
      </w:pPr>
      <w:r w:rsidRPr="00BC767F">
        <w:rPr>
          <w:rFonts w:ascii="微软雅黑" w:eastAsia="微软雅黑" w:hAnsi="微软雅黑" w:cs="Calibri" w:hint="eastAsia"/>
          <w:sz w:val="21"/>
          <w:szCs w:val="21"/>
        </w:rPr>
        <w:t>在实际工作中可以时</w:t>
      </w:r>
      <w:proofErr w:type="spellStart"/>
      <w:r w:rsidRPr="00BC767F">
        <w:rPr>
          <w:rFonts w:ascii="微软雅黑" w:eastAsia="微软雅黑" w:hAnsi="微软雅黑" w:cs="Calibri" w:hint="eastAsia"/>
          <w:sz w:val="21"/>
          <w:szCs w:val="21"/>
        </w:rPr>
        <w:t>int</w:t>
      </w:r>
      <w:proofErr w:type="spellEnd"/>
      <w:r w:rsidRPr="00BC767F">
        <w:rPr>
          <w:rFonts w:ascii="微软雅黑" w:eastAsia="微软雅黑" w:hAnsi="微软雅黑" w:cs="Calibri" w:hint="eastAsia"/>
          <w:sz w:val="21"/>
          <w:szCs w:val="21"/>
        </w:rPr>
        <w:t>或者</w:t>
      </w:r>
      <w:proofErr w:type="spellStart"/>
      <w:r w:rsidRPr="00BC767F">
        <w:rPr>
          <w:rFonts w:ascii="微软雅黑" w:eastAsia="微软雅黑" w:hAnsi="微软雅黑" w:cs="Calibri" w:hint="eastAsia"/>
          <w:sz w:val="21"/>
          <w:szCs w:val="21"/>
        </w:rPr>
        <w:t>bigint</w:t>
      </w:r>
      <w:proofErr w:type="spellEnd"/>
      <w:r w:rsidRPr="00BC767F">
        <w:rPr>
          <w:rFonts w:ascii="微软雅黑" w:eastAsia="微软雅黑" w:hAnsi="微软雅黑" w:cs="Calibri" w:hint="eastAsia"/>
          <w:sz w:val="21"/>
          <w:szCs w:val="21"/>
        </w:rPr>
        <w:t>来做主键。</w:t>
      </w:r>
    </w:p>
    <w:p w:rsidR="0032619A" w:rsidRPr="00BC767F" w:rsidRDefault="0032619A" w:rsidP="0032619A">
      <w:pPr>
        <w:pStyle w:val="a4"/>
        <w:spacing w:before="0" w:beforeAutospacing="0" w:after="0" w:afterAutospacing="0"/>
        <w:rPr>
          <w:rFonts w:ascii="微软雅黑" w:eastAsia="微软雅黑" w:hAnsi="微软雅黑" w:cs="Calibri" w:hint="eastAsia"/>
          <w:sz w:val="21"/>
          <w:szCs w:val="21"/>
        </w:rPr>
      </w:pPr>
      <w:r w:rsidRPr="00BC767F">
        <w:rPr>
          <w:rFonts w:ascii="微软雅黑" w:eastAsia="微软雅黑" w:hAnsi="微软雅黑" w:cs="Calibri" w:hint="eastAsia"/>
          <w:sz w:val="21"/>
          <w:szCs w:val="21"/>
        </w:rPr>
        <w:lastRenderedPageBreak/>
        <w:t> </w:t>
      </w:r>
    </w:p>
    <w:p w:rsidR="0032619A" w:rsidRPr="00BC767F" w:rsidRDefault="0032619A" w:rsidP="0032619A">
      <w:pPr>
        <w:pStyle w:val="a4"/>
        <w:spacing w:before="0" w:beforeAutospacing="0" w:after="0" w:afterAutospacing="0"/>
        <w:rPr>
          <w:rFonts w:ascii="微软雅黑" w:eastAsia="微软雅黑" w:hAnsi="微软雅黑" w:cs="Calibri" w:hint="eastAsia"/>
          <w:sz w:val="21"/>
          <w:szCs w:val="21"/>
        </w:rPr>
      </w:pPr>
      <w:r w:rsidRPr="00BC767F">
        <w:rPr>
          <w:rFonts w:ascii="微软雅黑" w:eastAsia="微软雅黑" w:hAnsi="微软雅黑" w:cs="Calibri" w:hint="eastAsia"/>
          <w:sz w:val="21"/>
          <w:szCs w:val="21"/>
        </w:rPr>
        <w:t> </w:t>
      </w:r>
    </w:p>
    <w:p w:rsidR="0032619A" w:rsidRPr="00BC767F" w:rsidRDefault="0032619A" w:rsidP="0032619A">
      <w:pPr>
        <w:pStyle w:val="a4"/>
        <w:spacing w:before="0" w:beforeAutospacing="0" w:after="0" w:afterAutospacing="0"/>
        <w:rPr>
          <w:rFonts w:ascii="微软雅黑" w:eastAsia="微软雅黑" w:hAnsi="微软雅黑" w:cs="Calibri" w:hint="eastAsia"/>
          <w:sz w:val="21"/>
          <w:szCs w:val="21"/>
        </w:rPr>
      </w:pPr>
      <w:r w:rsidRPr="00BC767F">
        <w:rPr>
          <w:rFonts w:ascii="微软雅黑" w:eastAsia="微软雅黑" w:hAnsi="微软雅黑" w:cs="Calibri" w:hint="eastAsia"/>
          <w:sz w:val="21"/>
          <w:szCs w:val="21"/>
        </w:rPr>
        <w:t> </w:t>
      </w:r>
    </w:p>
    <w:p w:rsidR="0032619A" w:rsidRPr="00BC767F" w:rsidRDefault="0032619A" w:rsidP="0032619A">
      <w:pPr>
        <w:pStyle w:val="a4"/>
        <w:spacing w:before="0" w:beforeAutospacing="0" w:after="0" w:afterAutospacing="0"/>
        <w:rPr>
          <w:rFonts w:ascii="微软雅黑" w:eastAsia="微软雅黑" w:hAnsi="微软雅黑" w:cs="Calibri" w:hint="eastAsia"/>
          <w:sz w:val="21"/>
          <w:szCs w:val="21"/>
        </w:rPr>
      </w:pPr>
      <w:r w:rsidRPr="00BC767F">
        <w:rPr>
          <w:rFonts w:ascii="微软雅黑" w:eastAsia="微软雅黑" w:hAnsi="微软雅黑" w:cs="Calibri" w:hint="eastAsia"/>
          <w:sz w:val="21"/>
          <w:szCs w:val="21"/>
        </w:rPr>
        <w:t>Mixed 模式：过度版本。</w:t>
      </w:r>
    </w:p>
    <w:p w:rsidR="0032619A" w:rsidRPr="00BC767F" w:rsidRDefault="0032619A" w:rsidP="0032619A">
      <w:pPr>
        <w:pStyle w:val="a4"/>
        <w:spacing w:before="0" w:beforeAutospacing="0" w:after="0" w:afterAutospacing="0"/>
        <w:rPr>
          <w:rFonts w:ascii="微软雅黑" w:eastAsia="微软雅黑" w:hAnsi="微软雅黑" w:cs="Calibri" w:hint="eastAsia"/>
          <w:sz w:val="21"/>
          <w:szCs w:val="21"/>
        </w:rPr>
      </w:pPr>
      <w:r w:rsidRPr="00BC767F">
        <w:rPr>
          <w:rFonts w:ascii="微软雅黑" w:eastAsia="微软雅黑" w:hAnsi="微软雅黑" w:cs="Calibri" w:hint="eastAsia"/>
          <w:sz w:val="21"/>
          <w:szCs w:val="21"/>
        </w:rPr>
        <w:t> </w:t>
      </w:r>
    </w:p>
    <w:p w:rsidR="0032619A" w:rsidRPr="00BC767F" w:rsidRDefault="0032619A" w:rsidP="0032619A">
      <w:pPr>
        <w:pStyle w:val="a4"/>
        <w:spacing w:before="0" w:beforeAutospacing="0" w:after="0" w:afterAutospacing="0"/>
        <w:rPr>
          <w:rFonts w:ascii="微软雅黑" w:eastAsia="微软雅黑" w:hAnsi="微软雅黑" w:cs="Calibri" w:hint="eastAsia"/>
          <w:sz w:val="21"/>
          <w:szCs w:val="21"/>
        </w:rPr>
      </w:pPr>
      <w:r w:rsidRPr="00BC767F">
        <w:rPr>
          <w:rFonts w:ascii="微软雅黑" w:eastAsia="微软雅黑" w:hAnsi="微软雅黑" w:cs="Calibri" w:hint="eastAsia"/>
          <w:sz w:val="21"/>
          <w:szCs w:val="21"/>
        </w:rPr>
        <w:t>新特点： GTID，给每个事物（写入动作）做一个唯一的编号。这要主库执行了那些日志</w:t>
      </w:r>
      <w:proofErr w:type="gramStart"/>
      <w:r w:rsidRPr="00BC767F">
        <w:rPr>
          <w:rFonts w:ascii="微软雅黑" w:eastAsia="微软雅黑" w:hAnsi="微软雅黑" w:cs="Calibri" w:hint="eastAsia"/>
          <w:sz w:val="21"/>
          <w:szCs w:val="21"/>
        </w:rPr>
        <w:t>从库执行</w:t>
      </w:r>
      <w:proofErr w:type="gramEnd"/>
      <w:r w:rsidRPr="00BC767F">
        <w:rPr>
          <w:rFonts w:ascii="微软雅黑" w:eastAsia="微软雅黑" w:hAnsi="微软雅黑" w:cs="Calibri" w:hint="eastAsia"/>
          <w:sz w:val="21"/>
          <w:szCs w:val="21"/>
        </w:rPr>
        <w:t>了那些日志就可以看清了。</w:t>
      </w:r>
    </w:p>
    <w:p w:rsidR="0032619A" w:rsidRPr="00BC767F" w:rsidRDefault="0032619A" w:rsidP="0032619A">
      <w:pPr>
        <w:pStyle w:val="a4"/>
        <w:spacing w:before="0" w:beforeAutospacing="0" w:after="0" w:afterAutospacing="0"/>
        <w:rPr>
          <w:rFonts w:ascii="微软雅黑" w:eastAsia="微软雅黑" w:hAnsi="微软雅黑" w:cs="Calibri" w:hint="eastAsia"/>
          <w:sz w:val="21"/>
          <w:szCs w:val="21"/>
        </w:rPr>
      </w:pPr>
      <w:proofErr w:type="spellStart"/>
      <w:r w:rsidRPr="00BC767F">
        <w:rPr>
          <w:rFonts w:ascii="微软雅黑" w:eastAsia="微软雅黑" w:hAnsi="微软雅黑" w:cs="Calibri" w:hint="eastAsia"/>
          <w:sz w:val="21"/>
          <w:szCs w:val="21"/>
        </w:rPr>
        <w:t>gtid</w:t>
      </w:r>
      <w:proofErr w:type="spellEnd"/>
      <w:r w:rsidRPr="00BC767F">
        <w:rPr>
          <w:rFonts w:ascii="微软雅黑" w:eastAsia="微软雅黑" w:hAnsi="微软雅黑" w:cs="Calibri" w:hint="eastAsia"/>
          <w:sz w:val="21"/>
          <w:szCs w:val="21"/>
        </w:rPr>
        <w:t>指明了事物由那个机器产生的，一共产生了多少事物，那些事物是复制过的那些事物是没有复制过的。</w:t>
      </w:r>
    </w:p>
    <w:p w:rsidR="0032619A" w:rsidRPr="00BC767F" w:rsidRDefault="0032619A" w:rsidP="0032619A">
      <w:pPr>
        <w:pStyle w:val="a4"/>
        <w:spacing w:before="0" w:beforeAutospacing="0" w:after="0" w:afterAutospacing="0"/>
        <w:rPr>
          <w:rFonts w:ascii="微软雅黑" w:eastAsia="微软雅黑" w:hAnsi="微软雅黑" w:cs="Calibri" w:hint="eastAsia"/>
          <w:sz w:val="21"/>
          <w:szCs w:val="21"/>
        </w:rPr>
      </w:pPr>
      <w:r w:rsidRPr="00BC767F">
        <w:rPr>
          <w:rFonts w:ascii="微软雅黑" w:eastAsia="微软雅黑" w:hAnsi="微软雅黑" w:cs="Calibri" w:hint="eastAsia"/>
          <w:sz w:val="21"/>
          <w:szCs w:val="21"/>
        </w:rPr>
        <w:t>编号：</w:t>
      </w:r>
      <w:proofErr w:type="gramStart"/>
      <w:r w:rsidRPr="00BC767F">
        <w:rPr>
          <w:rFonts w:ascii="微软雅黑" w:eastAsia="微软雅黑" w:hAnsi="微软雅黑" w:cs="Calibri" w:hint="eastAsia"/>
          <w:sz w:val="21"/>
          <w:szCs w:val="21"/>
        </w:rPr>
        <w:t>server-</w:t>
      </w:r>
      <w:proofErr w:type="spellStart"/>
      <w:r w:rsidRPr="00BC767F">
        <w:rPr>
          <w:rFonts w:ascii="微软雅黑" w:eastAsia="微软雅黑" w:hAnsi="微软雅黑" w:cs="Calibri" w:hint="eastAsia"/>
          <w:sz w:val="21"/>
          <w:szCs w:val="21"/>
        </w:rPr>
        <w:t>uuid</w:t>
      </w:r>
      <w:proofErr w:type="spellEnd"/>
      <w:r w:rsidRPr="00BC767F">
        <w:rPr>
          <w:rFonts w:ascii="微软雅黑" w:eastAsia="微软雅黑" w:hAnsi="微软雅黑" w:cs="Calibri"/>
          <w:sz w:val="21"/>
          <w:szCs w:val="21"/>
          <w:lang w:val="x-none"/>
        </w:rPr>
        <w:t>:</w:t>
      </w:r>
      <w:proofErr w:type="gramEnd"/>
      <w:r w:rsidRPr="00BC767F">
        <w:rPr>
          <w:rFonts w:ascii="微软雅黑" w:eastAsia="微软雅黑" w:hAnsi="微软雅黑" w:cs="Calibri"/>
          <w:sz w:val="21"/>
          <w:szCs w:val="21"/>
          <w:lang w:val="x-none"/>
        </w:rPr>
        <w:t>1-n</w:t>
      </w:r>
    </w:p>
    <w:p w:rsidR="0032619A" w:rsidRPr="00BC767F" w:rsidRDefault="0032619A" w:rsidP="0032619A">
      <w:pPr>
        <w:pStyle w:val="a4"/>
        <w:spacing w:before="0" w:beforeAutospacing="0" w:after="0" w:afterAutospacing="0"/>
        <w:rPr>
          <w:rFonts w:ascii="微软雅黑" w:eastAsia="微软雅黑" w:hAnsi="微软雅黑" w:cs="Calibri"/>
          <w:sz w:val="21"/>
          <w:szCs w:val="21"/>
          <w:lang w:val="x-none"/>
        </w:rPr>
      </w:pPr>
      <w:proofErr w:type="spellStart"/>
      <w:r w:rsidRPr="00BC767F">
        <w:rPr>
          <w:rFonts w:ascii="微软雅黑" w:eastAsia="微软雅黑" w:hAnsi="微软雅黑" w:cs="Calibri"/>
          <w:sz w:val="21"/>
          <w:szCs w:val="21"/>
          <w:lang w:val="x-none"/>
        </w:rPr>
        <w:t>Gtid_pured</w:t>
      </w:r>
      <w:proofErr w:type="spellEnd"/>
      <w:r w:rsidRPr="00BC767F">
        <w:rPr>
          <w:rFonts w:ascii="微软雅黑" w:eastAsia="微软雅黑" w:hAnsi="微软雅黑" w:cs="Calibri"/>
          <w:sz w:val="21"/>
          <w:szCs w:val="21"/>
          <w:lang w:val="x-none"/>
        </w:rPr>
        <w:t xml:space="preserve">  </w:t>
      </w:r>
    </w:p>
    <w:p w:rsidR="0032619A" w:rsidRDefault="0032619A" w:rsidP="0032619A">
      <w:pPr>
        <w:pStyle w:val="a4"/>
        <w:spacing w:before="0" w:beforeAutospacing="0" w:after="0" w:afterAutospacing="0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>
            <wp:extent cx="5697110" cy="3002126"/>
            <wp:effectExtent l="0" t="0" r="0" b="8255"/>
            <wp:docPr id="16" name="图片 16" descr="dh•shutang.errrr &#10;rootVlocaLhost sock global variables like ; &#10;I Variable—name &#10;I gtid_executed &#10;41eScfdd-7aØO-11e8-bd24-0242ac11ØØØ2:1-85Ø148 1 &#10;I gtid_mode &#10;I gtid-owned &#10;I gtid_purged &#10;Value &#10;I ON &#10;1 123bgS38-SfSf-11e8-a6d6-Ø242ac11ØØØ2:1, &#10;loøø &#10;I ON &#10;123b9538- Ile8-a6d6-Ø242ac11W02 1, &#10;41eScfdd-7aØO-11e8-bd24-0242ac11ØØØ2:1-85Ø133 &#10;I OFF &#10;8 rows in set CO. W sec)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dh•shutang.errrr &#10;rootVlocaLhost sock global variables like ; &#10;I Variable—name &#10;I gtid_executed &#10;41eScfdd-7aØO-11e8-bd24-0242ac11ØØØ2:1-85Ø148 1 &#10;I gtid_mode &#10;I gtid-owned &#10;I gtid_purged &#10;Value &#10;I ON &#10;1 123bgS38-SfSf-11e8-a6d6-Ø242ac11ØØØ2:1, &#10;loøø &#10;I ON &#10;123b9538- Ile8-a6d6-Ø242ac11W02 1, &#10;41eScfdd-7aØO-11e8-bd24-0242ac11ØØØ2:1-85Ø133 &#10;I OFF &#10;8 rows in set CO. W sec) 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7039" cy="3002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3D56" w:rsidRDefault="004A1E4E">
      <w:pPr>
        <w:rPr>
          <w:rFonts w:hint="eastAsia"/>
        </w:rPr>
      </w:pPr>
      <w:r>
        <w:rPr>
          <w:rFonts w:ascii="Calibri" w:hAnsi="Calibri" w:cs="Calibri"/>
          <w:noProof/>
        </w:rPr>
        <w:lastRenderedPageBreak/>
        <w:drawing>
          <wp:inline distT="0" distB="0" distL="0" distR="0">
            <wp:extent cx="5278120" cy="3217184"/>
            <wp:effectExtent l="0" t="0" r="0" b="2540"/>
            <wp:docPr id="17" name="图片 17" descr="I gizid—mode &#10;I gtid—owned &#10;gtid—purged &#10;ON &#10;I ela1e97f-fyg-11eg-822f-e242ac12ØØØc:1-13 &#10;OFF &#10;8 &#10;session_t rack—gtå d5 &#10;rows in set 0.01 sec) &#10;rysql&gt; purge binary logs to 'nysq1-bin.WØØ11' • &#10;Q'ery &#10;rows a &#10;sec &#10;ysql&gt; shmv global variables like &#10;Variabl e—nane &#10;bi e_recove ry &#10;gkid—execueed &#10;gtid-execuked—cotnprcssion-period &#10;I gtid—mode &#10;gEid_owned &#10;_ purged &#10;rows in set (O.øø sec) &#10;8 &#10;Value &#10;ON &#10;elcle97i &#10;OFF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I gizid—mode &#10;I gtid—owned &#10;gtid—purged &#10;ON &#10;I ela1e97f-fyg-11eg-822f-e242ac12ØØØc:1-13 &#10;OFF &#10;8 &#10;session_t rack—gtå d5 &#10;rows in set 0.01 sec) &#10;rysql&gt; purge binary logs to 'nysq1-bin.WØØ11' • &#10;Q'ery &#10;rows a &#10;sec &#10;ysql&gt; shmv global variables like &#10;Variabl e—nane &#10;bi e_recove ry &#10;gkid—execueed &#10;gtid-execuked—cotnprcssion-period &#10;I gtid—mode &#10;gEid_owned &#10;_ purged &#10;rows in set (O.øø sec) &#10;8 &#10;Value &#10;ON &#10;elcle97i &#10;OFF 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3217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0B43" w:rsidRDefault="00F80B43" w:rsidP="00F80B43">
      <w:pPr>
        <w:pStyle w:val="a4"/>
        <w:spacing w:before="0" w:beforeAutospacing="0" w:after="0" w:afterAutospacing="0"/>
        <w:rPr>
          <w:rFonts w:ascii="微软雅黑" w:eastAsia="微软雅黑" w:hAnsi="微软雅黑" w:cs="Calibri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GTID的魅力之一：</w:t>
      </w:r>
    </w:p>
    <w:p w:rsidR="00F80B43" w:rsidRDefault="00F80B43" w:rsidP="00F80B43">
      <w:pPr>
        <w:pStyle w:val="a4"/>
        <w:spacing w:before="0" w:beforeAutospacing="0" w:after="0" w:afterAutospacing="0"/>
        <w:rPr>
          <w:rFonts w:ascii="Calibri" w:hAnsi="Calibri" w:cs="Calibri" w:hint="eastAsia"/>
        </w:rPr>
      </w:pPr>
      <w:r>
        <w:rPr>
          <w:rFonts w:ascii="Calibri" w:hAnsi="Calibri" w:cs="Calibri"/>
          <w:noProof/>
        </w:rPr>
        <w:drawing>
          <wp:inline distT="0" distB="0" distL="0" distR="0">
            <wp:extent cx="6075045" cy="2647950"/>
            <wp:effectExtent l="0" t="0" r="1905" b="0"/>
            <wp:docPr id="22" name="图片 22" descr="sı &#10;Sil &#10;S22 &#10;Sil &#10;S22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sı &#10;Sil &#10;S22 &#10;Sil &#10;S22 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5045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0B43" w:rsidRPr="00627A07" w:rsidRDefault="00F80B43" w:rsidP="00F80B43">
      <w:pPr>
        <w:pStyle w:val="a4"/>
        <w:spacing w:before="0" w:beforeAutospacing="0" w:after="0" w:afterAutospacing="0"/>
        <w:rPr>
          <w:rFonts w:ascii="微软雅黑" w:eastAsia="微软雅黑" w:hAnsi="微软雅黑" w:cs="Calibri"/>
          <w:sz w:val="21"/>
          <w:szCs w:val="21"/>
        </w:rPr>
      </w:pPr>
      <w:r w:rsidRPr="00627A07">
        <w:rPr>
          <w:rFonts w:ascii="微软雅黑" w:eastAsia="微软雅黑" w:hAnsi="微软雅黑" w:cs="Calibri" w:hint="eastAsia"/>
          <w:sz w:val="21"/>
          <w:szCs w:val="21"/>
        </w:rPr>
        <w:t>如果S1节点挂了，那么S11可以很快指向S2,S22,M三者之一。</w:t>
      </w:r>
    </w:p>
    <w:p w:rsidR="00F80B43" w:rsidRPr="00627A07" w:rsidRDefault="00F80B43" w:rsidP="00F80B43">
      <w:pPr>
        <w:pStyle w:val="a4"/>
        <w:spacing w:before="0" w:beforeAutospacing="0" w:after="0" w:afterAutospacing="0"/>
        <w:rPr>
          <w:rFonts w:ascii="微软雅黑" w:eastAsia="微软雅黑" w:hAnsi="微软雅黑" w:cs="Calibri" w:hint="eastAsia"/>
          <w:sz w:val="21"/>
          <w:szCs w:val="21"/>
        </w:rPr>
      </w:pPr>
      <w:r w:rsidRPr="00627A07">
        <w:rPr>
          <w:rFonts w:ascii="微软雅黑" w:eastAsia="微软雅黑" w:hAnsi="微软雅黑" w:cs="Calibri" w:hint="eastAsia"/>
          <w:sz w:val="21"/>
          <w:szCs w:val="21"/>
        </w:rPr>
        <w:t>具体做法：利用</w:t>
      </w:r>
      <w:proofErr w:type="gramStart"/>
      <w:r w:rsidRPr="00627A07">
        <w:rPr>
          <w:rFonts w:ascii="微软雅黑" w:eastAsia="微软雅黑" w:hAnsi="微软雅黑" w:cs="Calibri" w:hint="eastAsia"/>
          <w:sz w:val="21"/>
          <w:szCs w:val="21"/>
        </w:rPr>
        <w:t>搭建从库的</w:t>
      </w:r>
      <w:proofErr w:type="gramEnd"/>
      <w:r w:rsidRPr="00627A07">
        <w:rPr>
          <w:rFonts w:ascii="微软雅黑" w:eastAsia="微软雅黑" w:hAnsi="微软雅黑" w:cs="Calibri" w:hint="eastAsia"/>
          <w:sz w:val="21"/>
          <w:szCs w:val="21"/>
        </w:rPr>
        <w:t>命令，其中master</w:t>
      </w:r>
      <w:r w:rsidRPr="00627A07">
        <w:rPr>
          <w:rFonts w:ascii="微软雅黑" w:eastAsia="微软雅黑" w:hAnsi="微软雅黑" w:cs="Calibri"/>
          <w:sz w:val="21"/>
          <w:szCs w:val="21"/>
          <w:lang w:val="x-none"/>
        </w:rPr>
        <w:t>_</w:t>
      </w:r>
      <w:proofErr w:type="spellStart"/>
      <w:r w:rsidRPr="00627A07">
        <w:rPr>
          <w:rFonts w:ascii="微软雅黑" w:eastAsia="微软雅黑" w:hAnsi="微软雅黑" w:cs="Calibri"/>
          <w:sz w:val="21"/>
          <w:szCs w:val="21"/>
          <w:lang w:val="x-none"/>
        </w:rPr>
        <w:t>auto_position</w:t>
      </w:r>
      <w:proofErr w:type="spellEnd"/>
      <w:r w:rsidRPr="00627A07">
        <w:rPr>
          <w:rFonts w:ascii="微软雅黑" w:eastAsia="微软雅黑" w:hAnsi="微软雅黑" w:cs="Calibri"/>
          <w:sz w:val="21"/>
          <w:szCs w:val="21"/>
          <w:lang w:val="x-none"/>
        </w:rPr>
        <w:t>=1</w:t>
      </w:r>
      <w:r w:rsidRPr="00627A07">
        <w:rPr>
          <w:rFonts w:ascii="微软雅黑" w:eastAsia="微软雅黑" w:hAnsi="微软雅黑" w:cs="Calibri" w:hint="eastAsia"/>
          <w:sz w:val="21"/>
          <w:szCs w:val="21"/>
        </w:rPr>
        <w:t>的作用很明显。可以很快的同步数据。具体为什么看day08笔记中的</w:t>
      </w:r>
      <w:proofErr w:type="spellStart"/>
      <w:r w:rsidRPr="00627A07">
        <w:rPr>
          <w:rFonts w:ascii="微软雅黑" w:eastAsia="微软雅黑" w:hAnsi="微软雅黑" w:cs="Calibri" w:hint="eastAsia"/>
          <w:sz w:val="21"/>
          <w:szCs w:val="21"/>
        </w:rPr>
        <w:t>master</w:t>
      </w:r>
      <w:r w:rsidRPr="00627A07">
        <w:rPr>
          <w:rFonts w:ascii="微软雅黑" w:eastAsia="微软雅黑" w:hAnsi="微软雅黑" w:cs="Calibri"/>
          <w:sz w:val="21"/>
          <w:szCs w:val="21"/>
        </w:rPr>
        <w:t>_auto_position</w:t>
      </w:r>
      <w:proofErr w:type="spellEnd"/>
      <w:r w:rsidRPr="00627A07">
        <w:rPr>
          <w:rFonts w:ascii="微软雅黑" w:eastAsia="微软雅黑" w:hAnsi="微软雅黑" w:cs="Calibri"/>
          <w:sz w:val="21"/>
          <w:szCs w:val="21"/>
        </w:rPr>
        <w:t>=1</w:t>
      </w:r>
      <w:r w:rsidRPr="00627A07">
        <w:rPr>
          <w:rFonts w:ascii="微软雅黑" w:eastAsia="微软雅黑" w:hAnsi="微软雅黑" w:cs="Calibri" w:hint="eastAsia"/>
          <w:sz w:val="21"/>
          <w:szCs w:val="21"/>
        </w:rPr>
        <w:t>是什么意思的解答。</w:t>
      </w:r>
    </w:p>
    <w:p w:rsidR="00F80B43" w:rsidRDefault="00F80B43" w:rsidP="00F80B43">
      <w:pPr>
        <w:pStyle w:val="a4"/>
        <w:spacing w:before="0" w:beforeAutospacing="0" w:after="0" w:afterAutospacing="0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>
            <wp:extent cx="3526155" cy="1009650"/>
            <wp:effectExtent l="0" t="0" r="0" b="0"/>
            <wp:docPr id="21" name="图片 21" descr="change ester to &#10;•aster_passvord—• rep 14sL&amp;ve•, &#10;te it ion=l ;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hange ester to &#10;•aster_passvord—• rep 14sL&amp;ve•, &#10;te it ion=l ; 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6155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0B43" w:rsidRDefault="00F80B43" w:rsidP="00F80B43">
      <w:pPr>
        <w:pStyle w:val="a4"/>
        <w:spacing w:before="0" w:beforeAutospacing="0" w:after="0" w:afterAutospacing="0"/>
        <w:rPr>
          <w:rFonts w:ascii="微软雅黑" w:eastAsia="微软雅黑" w:hAnsi="微软雅黑" w:cs="Calibri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 </w:t>
      </w:r>
    </w:p>
    <w:p w:rsidR="00F80B43" w:rsidRDefault="00F80B43" w:rsidP="00F80B43">
      <w:pPr>
        <w:pStyle w:val="a4"/>
        <w:spacing w:before="0" w:beforeAutospacing="0" w:after="0" w:afterAutospacing="0"/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F80B43" w:rsidRDefault="00F80B43" w:rsidP="00F80B43">
      <w:pPr>
        <w:pStyle w:val="a4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lastRenderedPageBreak/>
        <w:t> </w:t>
      </w:r>
    </w:p>
    <w:p w:rsidR="00F80B43" w:rsidRDefault="00F80B43" w:rsidP="00F80B43">
      <w:pPr>
        <w:pStyle w:val="a4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F80B43" w:rsidRPr="00156BD1" w:rsidRDefault="00F80B43" w:rsidP="00F80B43">
      <w:pPr>
        <w:pStyle w:val="a4"/>
        <w:spacing w:before="0" w:beforeAutospacing="0" w:after="0" w:afterAutospacing="0"/>
        <w:rPr>
          <w:rFonts w:ascii="微软雅黑" w:eastAsia="微软雅黑" w:hAnsi="微软雅黑" w:cs="Calibri"/>
          <w:sz w:val="21"/>
          <w:szCs w:val="21"/>
        </w:rPr>
      </w:pPr>
      <w:r w:rsidRPr="00156BD1">
        <w:rPr>
          <w:rFonts w:ascii="微软雅黑" w:eastAsia="微软雅黑" w:hAnsi="微软雅黑" w:cs="Calibri"/>
          <w:sz w:val="21"/>
          <w:szCs w:val="21"/>
          <w:lang w:val="x-none"/>
        </w:rPr>
        <w:t>====</w:t>
      </w:r>
      <w:proofErr w:type="spellStart"/>
      <w:r w:rsidRPr="00156BD1">
        <w:rPr>
          <w:rFonts w:ascii="微软雅黑" w:eastAsia="微软雅黑" w:hAnsi="微软雅黑" w:cs="Calibri" w:hint="eastAsia"/>
          <w:sz w:val="21"/>
          <w:szCs w:val="21"/>
        </w:rPr>
        <w:t>背下来</w:t>
      </w:r>
      <w:proofErr w:type="spellEnd"/>
      <w:r w:rsidRPr="00156BD1">
        <w:rPr>
          <w:rFonts w:ascii="微软雅黑" w:eastAsia="微软雅黑" w:hAnsi="微软雅黑" w:cs="Calibri" w:hint="eastAsia"/>
          <w:sz w:val="21"/>
          <w:szCs w:val="21"/>
        </w:rPr>
        <w:t>===</w:t>
      </w:r>
    </w:p>
    <w:p w:rsidR="00F80B43" w:rsidRDefault="00F80B43" w:rsidP="00F80B43">
      <w:pPr>
        <w:pStyle w:val="a4"/>
        <w:spacing w:before="0" w:beforeAutospacing="0" w:after="0" w:afterAutospacing="0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>
            <wp:extent cx="6428740" cy="4790440"/>
            <wp:effectExtent l="0" t="0" r="0" b="0"/>
            <wp:docPr id="20" name="图片 20" descr="MySQL 复 制 原 理 &#10;℃ thread &#10;。 关 联 复 制 分 类 &#10;· 多 源 复 制 &#10;· 基 *Filename 十 position &#10;。 基 于 GTID 自 动 找 同 步 位 置 &#10;•replication crash recovery &#10;有 处 &#10;复 制 中 断 ， 一般 是 SQL-thread 出 错 了 。 &#10;SQL thread &#10;· 早 期 单 进 程 &#10;· 5 “ 6 基 于 database9i 别 的 并 行 &#10;· 5 “ 7 基 于 事 务 级 别 的 并 行 &#10;•binlog group commit &#10;明 ， 0 基 于 行 级 别 的 并 行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MySQL 复 制 原 理 &#10;℃ thread &#10;。 关 联 复 制 分 类 &#10;· 多 源 复 制 &#10;· 基 *Filename 十 position &#10;。 基 于 GTID 自 动 找 同 步 位 置 &#10;•replication crash recovery &#10;有 处 &#10;复 制 中 断 ， 一般 是 SQL-thread 出 错 了 。 &#10;SQL thread &#10;· 早 期 单 进 程 &#10;· 5 “ 6 基 于 database9i 别 的 并 行 &#10;· 5 “ 7 基 于 事 务 级 别 的 并 行 &#10;•binlog group commit &#10;明 ， 0 基 于 行 级 别 的 并 行 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8740" cy="4790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0B43" w:rsidRDefault="00F80B43">
      <w:pPr>
        <w:rPr>
          <w:rFonts w:hint="eastAsia"/>
        </w:rPr>
      </w:pPr>
    </w:p>
    <w:p w:rsidR="00F80B43" w:rsidRPr="00BE16EC" w:rsidRDefault="00F80B43" w:rsidP="00F80B43">
      <w:pPr>
        <w:pStyle w:val="a4"/>
        <w:spacing w:before="0" w:beforeAutospacing="0" w:after="0" w:afterAutospacing="0"/>
        <w:rPr>
          <w:rFonts w:ascii="微软雅黑" w:eastAsia="微软雅黑" w:hAnsi="微软雅黑" w:cs="Calibri"/>
          <w:sz w:val="21"/>
          <w:szCs w:val="21"/>
        </w:rPr>
      </w:pPr>
      <w:r w:rsidRPr="00BE16EC">
        <w:rPr>
          <w:rFonts w:ascii="微软雅黑" w:eastAsia="微软雅黑" w:hAnsi="微软雅黑" w:cs="Calibri" w:hint="eastAsia"/>
          <w:sz w:val="21"/>
          <w:szCs w:val="21"/>
        </w:rPr>
        <w:t>每个版本复制的时候每个</w:t>
      </w:r>
      <w:proofErr w:type="gramStart"/>
      <w:r w:rsidRPr="00BE16EC">
        <w:rPr>
          <w:rFonts w:ascii="微软雅黑" w:eastAsia="微软雅黑" w:hAnsi="微软雅黑" w:cs="Calibri" w:hint="eastAsia"/>
          <w:sz w:val="21"/>
          <w:szCs w:val="21"/>
        </w:rPr>
        <w:t>线程再</w:t>
      </w:r>
      <w:proofErr w:type="gramEnd"/>
      <w:r w:rsidRPr="00BE16EC">
        <w:rPr>
          <w:rFonts w:ascii="微软雅黑" w:eastAsia="微软雅黑" w:hAnsi="微软雅黑" w:cs="Calibri" w:hint="eastAsia"/>
          <w:sz w:val="21"/>
          <w:szCs w:val="21"/>
        </w:rPr>
        <w:t>干什么？</w:t>
      </w:r>
    </w:p>
    <w:p w:rsidR="00F80B43" w:rsidRPr="00BE16EC" w:rsidRDefault="00F80B43" w:rsidP="00F80B43">
      <w:pPr>
        <w:pStyle w:val="a4"/>
        <w:spacing w:before="0" w:beforeAutospacing="0" w:after="0" w:afterAutospacing="0"/>
        <w:rPr>
          <w:rFonts w:ascii="微软雅黑" w:eastAsia="微软雅黑" w:hAnsi="微软雅黑" w:cs="Calibri" w:hint="eastAsia"/>
          <w:sz w:val="21"/>
          <w:szCs w:val="21"/>
        </w:rPr>
      </w:pPr>
      <w:r w:rsidRPr="00BE16EC">
        <w:rPr>
          <w:rFonts w:ascii="微软雅黑" w:eastAsia="微软雅黑" w:hAnsi="微软雅黑" w:cs="Calibri" w:hint="eastAsia"/>
          <w:sz w:val="21"/>
          <w:szCs w:val="21"/>
        </w:rPr>
        <w:t>疑问？为什么是</w:t>
      </w:r>
      <w:proofErr w:type="spellStart"/>
      <w:r w:rsidRPr="00BE16EC">
        <w:rPr>
          <w:rFonts w:ascii="微软雅黑" w:eastAsia="微软雅黑" w:hAnsi="微软雅黑" w:cs="Calibri" w:hint="eastAsia"/>
          <w:sz w:val="21"/>
          <w:szCs w:val="21"/>
        </w:rPr>
        <w:t>sql</w:t>
      </w:r>
      <w:proofErr w:type="spellEnd"/>
      <w:r w:rsidRPr="00BE16EC">
        <w:rPr>
          <w:rFonts w:ascii="微软雅黑" w:eastAsia="微软雅黑" w:hAnsi="微软雅黑" w:cs="Calibri"/>
          <w:sz w:val="21"/>
          <w:szCs w:val="21"/>
          <w:lang w:val="x-none"/>
        </w:rPr>
        <w:t>_</w:t>
      </w:r>
      <w:proofErr w:type="spellStart"/>
      <w:r w:rsidRPr="00BE16EC">
        <w:rPr>
          <w:rFonts w:ascii="微软雅黑" w:eastAsia="微软雅黑" w:hAnsi="微软雅黑" w:cs="Calibri"/>
          <w:sz w:val="21"/>
          <w:szCs w:val="21"/>
          <w:lang w:val="x-none"/>
        </w:rPr>
        <w:t>thread</w:t>
      </w:r>
      <w:r w:rsidRPr="00BE16EC">
        <w:rPr>
          <w:rFonts w:ascii="微软雅黑" w:eastAsia="微软雅黑" w:hAnsi="微软雅黑" w:cs="Calibri" w:hint="eastAsia"/>
          <w:sz w:val="21"/>
          <w:szCs w:val="21"/>
        </w:rPr>
        <w:t>出错</w:t>
      </w:r>
      <w:proofErr w:type="spellEnd"/>
      <w:r w:rsidRPr="00BE16EC">
        <w:rPr>
          <w:rFonts w:ascii="微软雅黑" w:eastAsia="微软雅黑" w:hAnsi="微软雅黑" w:cs="Calibri" w:hint="eastAsia"/>
          <w:sz w:val="21"/>
          <w:szCs w:val="21"/>
        </w:rPr>
        <w:t>？</w:t>
      </w:r>
    </w:p>
    <w:p w:rsidR="00F80B43" w:rsidRDefault="00F80B43" w:rsidP="00F80B43">
      <w:pPr>
        <w:pStyle w:val="a4"/>
        <w:spacing w:before="0" w:beforeAutospacing="0" w:after="0" w:afterAutospacing="0"/>
        <w:rPr>
          <w:rFonts w:ascii="微软雅黑" w:eastAsia="微软雅黑" w:hAnsi="微软雅黑" w:cs="Calibri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 </w:t>
      </w:r>
    </w:p>
    <w:p w:rsidR="00F80B43" w:rsidRDefault="00F80B43" w:rsidP="00F80B43">
      <w:pPr>
        <w:pStyle w:val="a4"/>
        <w:spacing w:before="0" w:beforeAutospacing="0" w:after="0" w:afterAutospacing="0"/>
        <w:rPr>
          <w:rFonts w:ascii="Calibri" w:hAnsi="Calibri" w:cs="Calibri" w:hint="eastAsia"/>
        </w:rPr>
      </w:pPr>
      <w:r>
        <w:rPr>
          <w:rFonts w:ascii="Calibri" w:hAnsi="Calibri" w:cs="Calibri"/>
          <w:noProof/>
        </w:rPr>
        <w:lastRenderedPageBreak/>
        <w:drawing>
          <wp:inline distT="0" distB="0" distL="0" distR="0">
            <wp:extent cx="6496050" cy="3542030"/>
            <wp:effectExtent l="0" t="0" r="0" b="1270"/>
            <wp:docPr id="24" name="图片 24" descr="复 制 应 用 场 景 &#10;主 库 珏 力 较 大 抗 不 住 &#10;· 把 读 压 力 分 担 一 部 分 到 从 库 上 &#10;· 业 务 高 崆 数 哐 隆 连 接 数 太 多 &#10;· 例 如 高 悭 的 认 证 ， 只 需 要 把 这 个 业 务 分 拆 到 从 库 上 &#10;· 有 一 些 大 的 SOL 出 现 不 多 ， 不 好 优 化 ． &gt; 专 用 从 &#10;． 后 面 的 缔 计 分 析 奕 的 SQ 〔 &#10;钶 利 用 库 高 可 用 切 换 &#10;5 化 09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复 制 应 用 场 景 &#10;主 库 珏 力 较 大 抗 不 住 &#10;· 把 读 压 力 分 担 一 部 分 到 从 库 上 &#10;· 业 务 高 崆 数 哐 隆 连 接 数 太 多 &#10;· 例 如 高 悭 的 认 证 ， 只 需 要 把 这 个 业 务 分 拆 到 从 库 上 &#10;· 有 一 些 大 的 SOL 出 现 不 多 ， 不 好 优 化 ． &gt; 专 用 从 &#10;． 后 面 的 缔 计 分 析 奕 的 SQ 〔 &#10;钶 利 用 库 高 可 用 切 换 &#10;5 化 09 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6050" cy="3542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0B43" w:rsidRDefault="00F80B43" w:rsidP="00F80B43">
      <w:pPr>
        <w:pStyle w:val="a4"/>
        <w:spacing w:before="0" w:beforeAutospacing="0" w:after="0" w:afterAutospacing="0"/>
        <w:rPr>
          <w:rFonts w:ascii="微软雅黑" w:eastAsia="微软雅黑" w:hAnsi="微软雅黑" w:cs="Calibri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 </w:t>
      </w:r>
    </w:p>
    <w:p w:rsidR="00F80B43" w:rsidRPr="000D3E26" w:rsidRDefault="00F80B43" w:rsidP="00F80B43">
      <w:pPr>
        <w:pStyle w:val="a4"/>
        <w:spacing w:before="0" w:beforeAutospacing="0" w:after="0" w:afterAutospacing="0"/>
        <w:rPr>
          <w:rFonts w:ascii="微软雅黑" w:eastAsia="微软雅黑" w:hAnsi="微软雅黑" w:cs="Calibri" w:hint="eastAsia"/>
          <w:sz w:val="21"/>
          <w:szCs w:val="21"/>
        </w:rPr>
      </w:pPr>
      <w:bookmarkStart w:id="0" w:name="_GoBack"/>
      <w:r w:rsidRPr="000D3E26">
        <w:rPr>
          <w:rFonts w:ascii="微软雅黑" w:eastAsia="微软雅黑" w:hAnsi="微软雅黑" w:cs="Calibri" w:hint="eastAsia"/>
          <w:sz w:val="21"/>
          <w:szCs w:val="21"/>
        </w:rPr>
        <w:t>认证的</w:t>
      </w:r>
    </w:p>
    <w:p w:rsidR="00F80B43" w:rsidRPr="000D3E26" w:rsidRDefault="00F80B43" w:rsidP="00F80B43">
      <w:pPr>
        <w:pStyle w:val="a4"/>
        <w:spacing w:before="0" w:beforeAutospacing="0" w:after="0" w:afterAutospacing="0"/>
        <w:rPr>
          <w:rFonts w:ascii="微软雅黑" w:eastAsia="微软雅黑" w:hAnsi="微软雅黑" w:cs="Calibri" w:hint="eastAsia"/>
          <w:sz w:val="21"/>
          <w:szCs w:val="21"/>
        </w:rPr>
      </w:pPr>
      <w:proofErr w:type="gramStart"/>
      <w:r w:rsidRPr="000D3E26">
        <w:rPr>
          <w:rFonts w:ascii="微软雅黑" w:eastAsia="微软雅黑" w:hAnsi="微软雅黑" w:cs="Calibri" w:hint="eastAsia"/>
          <w:sz w:val="21"/>
          <w:szCs w:val="21"/>
        </w:rPr>
        <w:t>读压力</w:t>
      </w:r>
      <w:proofErr w:type="gramEnd"/>
      <w:r w:rsidRPr="000D3E26">
        <w:rPr>
          <w:rFonts w:ascii="微软雅黑" w:eastAsia="微软雅黑" w:hAnsi="微软雅黑" w:cs="Calibri" w:hint="eastAsia"/>
          <w:sz w:val="21"/>
          <w:szCs w:val="21"/>
        </w:rPr>
        <w:t>比较大，</w:t>
      </w:r>
      <w:proofErr w:type="gramStart"/>
      <w:r w:rsidRPr="000D3E26">
        <w:rPr>
          <w:rFonts w:ascii="微软雅黑" w:eastAsia="微软雅黑" w:hAnsi="微软雅黑" w:cs="Calibri" w:hint="eastAsia"/>
          <w:sz w:val="21"/>
          <w:szCs w:val="21"/>
        </w:rPr>
        <w:t>分到从库上去</w:t>
      </w:r>
      <w:proofErr w:type="gramEnd"/>
      <w:r w:rsidRPr="000D3E26">
        <w:rPr>
          <w:rFonts w:ascii="微软雅黑" w:eastAsia="微软雅黑" w:hAnsi="微软雅黑" w:cs="Calibri" w:hint="eastAsia"/>
          <w:sz w:val="21"/>
          <w:szCs w:val="21"/>
        </w:rPr>
        <w:t>读取。</w:t>
      </w:r>
    </w:p>
    <w:p w:rsidR="00F80B43" w:rsidRPr="000D3E26" w:rsidRDefault="00F80B43" w:rsidP="00F80B43">
      <w:pPr>
        <w:pStyle w:val="a4"/>
        <w:spacing w:before="0" w:beforeAutospacing="0" w:after="0" w:afterAutospacing="0"/>
        <w:rPr>
          <w:rFonts w:ascii="微软雅黑" w:eastAsia="微软雅黑" w:hAnsi="微软雅黑" w:cs="Calibri" w:hint="eastAsia"/>
          <w:sz w:val="21"/>
          <w:szCs w:val="21"/>
        </w:rPr>
      </w:pPr>
      <w:r w:rsidRPr="000D3E26">
        <w:rPr>
          <w:rFonts w:ascii="微软雅黑" w:eastAsia="微软雅黑" w:hAnsi="微软雅黑" w:cs="Calibri" w:hint="eastAsia"/>
          <w:sz w:val="21"/>
          <w:szCs w:val="21"/>
        </w:rPr>
        <w:t>主从库的索引不一致没有问题。</w:t>
      </w:r>
    </w:p>
    <w:p w:rsidR="00F80B43" w:rsidRPr="000D3E26" w:rsidRDefault="00F80B43" w:rsidP="00F80B43">
      <w:pPr>
        <w:pStyle w:val="a4"/>
        <w:spacing w:before="0" w:beforeAutospacing="0" w:after="0" w:afterAutospacing="0"/>
        <w:rPr>
          <w:rFonts w:ascii="微软雅黑" w:eastAsia="微软雅黑" w:hAnsi="微软雅黑" w:cs="Calibri" w:hint="eastAsia"/>
          <w:sz w:val="21"/>
          <w:szCs w:val="21"/>
        </w:rPr>
      </w:pPr>
      <w:r w:rsidRPr="000D3E26">
        <w:rPr>
          <w:rFonts w:ascii="微软雅黑" w:eastAsia="微软雅黑" w:hAnsi="微软雅黑" w:cs="Calibri" w:hint="eastAsia"/>
          <w:sz w:val="21"/>
          <w:szCs w:val="21"/>
        </w:rPr>
        <w:t> </w:t>
      </w:r>
    </w:p>
    <w:p w:rsidR="00F80B43" w:rsidRPr="000D3E26" w:rsidRDefault="00F80B43" w:rsidP="00F80B43">
      <w:pPr>
        <w:pStyle w:val="a4"/>
        <w:spacing w:before="0" w:beforeAutospacing="0" w:after="0" w:afterAutospacing="0"/>
        <w:rPr>
          <w:rFonts w:ascii="微软雅黑" w:eastAsia="微软雅黑" w:hAnsi="微软雅黑" w:cs="Calibri" w:hint="eastAsia"/>
          <w:sz w:val="21"/>
          <w:szCs w:val="21"/>
        </w:rPr>
      </w:pPr>
      <w:proofErr w:type="gramStart"/>
      <w:r w:rsidRPr="000D3E26">
        <w:rPr>
          <w:rFonts w:ascii="微软雅黑" w:eastAsia="微软雅黑" w:hAnsi="微软雅黑" w:cs="Calibri" w:hint="eastAsia"/>
          <w:sz w:val="21"/>
          <w:szCs w:val="21"/>
        </w:rPr>
        <w:t>从库没有</w:t>
      </w:r>
      <w:proofErr w:type="gramEnd"/>
      <w:r w:rsidRPr="000D3E26">
        <w:rPr>
          <w:rFonts w:ascii="微软雅黑" w:eastAsia="微软雅黑" w:hAnsi="微软雅黑" w:cs="Calibri" w:hint="eastAsia"/>
          <w:sz w:val="21"/>
          <w:szCs w:val="21"/>
        </w:rPr>
        <w:t>复制完可以切换为主库么？</w:t>
      </w:r>
    </w:p>
    <w:bookmarkEnd w:id="0"/>
    <w:p w:rsidR="00F80B43" w:rsidRDefault="00F80B43" w:rsidP="00F80B43">
      <w:pPr>
        <w:pStyle w:val="a4"/>
        <w:spacing w:before="0" w:beforeAutospacing="0" w:after="0" w:afterAutospacing="0"/>
        <w:rPr>
          <w:rFonts w:ascii="Calibri" w:hAnsi="Calibri" w:cs="Calibri" w:hint="eastAsia"/>
        </w:rPr>
      </w:pPr>
      <w:r>
        <w:rPr>
          <w:rFonts w:ascii="Calibri" w:hAnsi="Calibri" w:cs="Calibri"/>
          <w:noProof/>
        </w:rPr>
        <w:drawing>
          <wp:inline distT="0" distB="0" distL="0" distR="0">
            <wp:extent cx="6579870" cy="3228340"/>
            <wp:effectExtent l="0" t="0" r="0" b="0"/>
            <wp:docPr id="23" name="图片 23" descr="复 制 应 用 场 景 &#10;· 利 用 主 从 复 制 ： 实 现 多 IDC 架 构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复 制 应 用 场 景 &#10;· 利 用 主 从 复 制 ： 实 现 多 IDC 架 构 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9870" cy="322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2A4C" w:rsidRPr="00492A4C" w:rsidRDefault="00492A4C" w:rsidP="00492A4C">
      <w:proofErr w:type="spellStart"/>
      <w:r w:rsidRPr="00492A4C">
        <w:rPr>
          <w:rFonts w:hint="eastAsia"/>
        </w:rPr>
        <w:t>row+gtid</w:t>
      </w:r>
      <w:proofErr w:type="spellEnd"/>
      <w:r w:rsidRPr="00492A4C">
        <w:rPr>
          <w:rFonts w:hint="eastAsia"/>
        </w:rPr>
        <w:t xml:space="preserve"> </w:t>
      </w:r>
      <w:proofErr w:type="gramStart"/>
      <w:r w:rsidRPr="00492A4C">
        <w:rPr>
          <w:rFonts w:hint="eastAsia"/>
        </w:rPr>
        <w:t>知数堂的</w:t>
      </w:r>
      <w:proofErr w:type="gramEnd"/>
      <w:r w:rsidRPr="00492A4C">
        <w:rPr>
          <w:rFonts w:hint="eastAsia"/>
        </w:rPr>
        <w:t>复制。</w:t>
      </w:r>
    </w:p>
    <w:p w:rsidR="00492A4C" w:rsidRPr="00492A4C" w:rsidRDefault="00492A4C" w:rsidP="00492A4C">
      <w:pPr>
        <w:rPr>
          <w:rFonts w:hint="eastAsia"/>
        </w:rPr>
      </w:pPr>
      <w:r w:rsidRPr="00492A4C">
        <w:rPr>
          <w:rFonts w:hint="eastAsia"/>
        </w:rPr>
        <w:lastRenderedPageBreak/>
        <w:t> </w:t>
      </w:r>
    </w:p>
    <w:p w:rsidR="00492A4C" w:rsidRPr="00492A4C" w:rsidRDefault="00492A4C" w:rsidP="00492A4C">
      <w:pPr>
        <w:rPr>
          <w:rFonts w:hint="eastAsia"/>
        </w:rPr>
      </w:pPr>
      <w:r w:rsidRPr="00492A4C">
        <w:rPr>
          <w:rFonts w:hint="eastAsia"/>
        </w:rPr>
        <w:t>双活不是再</w:t>
      </w:r>
      <w:proofErr w:type="spellStart"/>
      <w:r w:rsidRPr="00492A4C">
        <w:rPr>
          <w:rFonts w:hint="eastAsia"/>
        </w:rPr>
        <w:t>mysql</w:t>
      </w:r>
      <w:proofErr w:type="spellEnd"/>
      <w:r w:rsidRPr="00492A4C">
        <w:rPr>
          <w:rFonts w:hint="eastAsia"/>
        </w:rPr>
        <w:t>实现的，都是</w:t>
      </w:r>
      <w:proofErr w:type="gramStart"/>
      <w:r w:rsidRPr="00492A4C">
        <w:rPr>
          <w:rFonts w:hint="eastAsia"/>
        </w:rPr>
        <w:t>再业务层</w:t>
      </w:r>
      <w:proofErr w:type="gramEnd"/>
      <w:r w:rsidRPr="00492A4C">
        <w:rPr>
          <w:rFonts w:hint="eastAsia"/>
        </w:rPr>
        <w:t>控制的。</w:t>
      </w:r>
    </w:p>
    <w:p w:rsidR="00F80B43" w:rsidRPr="00492A4C" w:rsidRDefault="00F80B43"/>
    <w:sectPr w:rsidR="00F80B43" w:rsidRPr="00492A4C" w:rsidSect="00995AF5">
      <w:pgSz w:w="11906" w:h="16838" w:code="9"/>
      <w:pgMar w:top="1440" w:right="1797" w:bottom="1440" w:left="1797" w:header="851" w:footer="992" w:gutter="0"/>
      <w:cols w:space="425"/>
      <w:docGrid w:type="lines"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oNotDisplayPageBoundaries/>
  <w:bordersDoNotSurroundHeader/>
  <w:bordersDoNotSurroundFooter/>
  <w:proofState w:spelling="clean" w:grammar="clean"/>
  <w:defaultTabStop w:val="420"/>
  <w:drawingGridHorizontalSpacing w:val="105"/>
  <w:drawingGridVerticalSpacing w:val="381"/>
  <w:displayHorizontalDrawingGridEvery w:val="0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967C4"/>
    <w:rsid w:val="000225F1"/>
    <w:rsid w:val="00044E95"/>
    <w:rsid w:val="00084D41"/>
    <w:rsid w:val="000D3E26"/>
    <w:rsid w:val="000E6493"/>
    <w:rsid w:val="0010523B"/>
    <w:rsid w:val="00156BD1"/>
    <w:rsid w:val="001E4C17"/>
    <w:rsid w:val="002F6B58"/>
    <w:rsid w:val="0032619A"/>
    <w:rsid w:val="00355028"/>
    <w:rsid w:val="003B04BB"/>
    <w:rsid w:val="00492A4C"/>
    <w:rsid w:val="004A1E4E"/>
    <w:rsid w:val="004E42F2"/>
    <w:rsid w:val="004E49C9"/>
    <w:rsid w:val="00507B21"/>
    <w:rsid w:val="005150EF"/>
    <w:rsid w:val="005266DE"/>
    <w:rsid w:val="0056418C"/>
    <w:rsid w:val="00627A07"/>
    <w:rsid w:val="0063231A"/>
    <w:rsid w:val="006971B6"/>
    <w:rsid w:val="006B350F"/>
    <w:rsid w:val="006D1C80"/>
    <w:rsid w:val="00762198"/>
    <w:rsid w:val="00763987"/>
    <w:rsid w:val="007F51B6"/>
    <w:rsid w:val="008645B1"/>
    <w:rsid w:val="00874DB8"/>
    <w:rsid w:val="00950249"/>
    <w:rsid w:val="00957FA8"/>
    <w:rsid w:val="00974608"/>
    <w:rsid w:val="00995AF5"/>
    <w:rsid w:val="009C0304"/>
    <w:rsid w:val="009E01F4"/>
    <w:rsid w:val="00A53889"/>
    <w:rsid w:val="00AB395B"/>
    <w:rsid w:val="00AC1B26"/>
    <w:rsid w:val="00B01B21"/>
    <w:rsid w:val="00B03D36"/>
    <w:rsid w:val="00B20679"/>
    <w:rsid w:val="00B602F9"/>
    <w:rsid w:val="00B967C4"/>
    <w:rsid w:val="00BC767F"/>
    <w:rsid w:val="00BE16EC"/>
    <w:rsid w:val="00C32ABA"/>
    <w:rsid w:val="00C83D56"/>
    <w:rsid w:val="00CC39B4"/>
    <w:rsid w:val="00E15A9B"/>
    <w:rsid w:val="00F35F7F"/>
    <w:rsid w:val="00F7096B"/>
    <w:rsid w:val="00F80B43"/>
    <w:rsid w:val="00FC75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微软雅黑" w:eastAsia="微软雅黑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FC7515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FC7515"/>
    <w:rPr>
      <w:sz w:val="18"/>
      <w:szCs w:val="18"/>
    </w:rPr>
  </w:style>
  <w:style w:type="paragraph" w:styleId="a4">
    <w:name w:val="Normal (Web)"/>
    <w:basedOn w:val="a"/>
    <w:uiPriority w:val="99"/>
    <w:semiHidden/>
    <w:unhideWhenUsed/>
    <w:rsid w:val="006D1C8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微软雅黑" w:eastAsia="微软雅黑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FC7515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FC7515"/>
    <w:rPr>
      <w:sz w:val="18"/>
      <w:szCs w:val="18"/>
    </w:rPr>
  </w:style>
  <w:style w:type="paragraph" w:styleId="a4">
    <w:name w:val="Normal (Web)"/>
    <w:basedOn w:val="a"/>
    <w:uiPriority w:val="99"/>
    <w:semiHidden/>
    <w:unhideWhenUsed/>
    <w:rsid w:val="006D1C8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10520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31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23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268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973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176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63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484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32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DEBC8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10</Pages>
  <Words>191</Words>
  <Characters>1089</Characters>
  <Application>Microsoft Office Word</Application>
  <DocSecurity>0</DocSecurity>
  <Lines>9</Lines>
  <Paragraphs>2</Paragraphs>
  <ScaleCrop>false</ScaleCrop>
  <Company/>
  <LinksUpToDate>false</LinksUpToDate>
  <CharactersWithSpaces>1278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78</cp:revision>
  <dcterms:created xsi:type="dcterms:W3CDTF">2018-12-12T02:25:00Z</dcterms:created>
  <dcterms:modified xsi:type="dcterms:W3CDTF">2018-12-12T02:43:00Z</dcterms:modified>
</cp:coreProperties>
</file>