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C6DE7" w14:textId="77777777" w:rsidR="00456387" w:rsidRDefault="006D257F">
      <w:r>
        <w:rPr>
          <w:noProof/>
        </w:rPr>
        <w:drawing>
          <wp:inline distT="0" distB="0" distL="0" distR="0" wp14:anchorId="4F5F9A8E" wp14:editId="21B917FF">
            <wp:extent cx="5274310" cy="2776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0F1C" w14:textId="77777777" w:rsidR="00232B2C" w:rsidRDefault="00232B2C">
      <w:r>
        <w:rPr>
          <w:rFonts w:hint="eastAsia"/>
        </w:rPr>
        <w:t>讲解P</w:t>
      </w:r>
      <w:r>
        <w:t>XC</w:t>
      </w:r>
    </w:p>
    <w:p w14:paraId="730D76FE" w14:textId="77777777" w:rsidR="006306BD" w:rsidRDefault="006306BD">
      <w:commentRangeStart w:id="0"/>
      <w:r>
        <w:rPr>
          <w:noProof/>
        </w:rPr>
        <w:drawing>
          <wp:inline distT="0" distB="0" distL="0" distR="0" wp14:anchorId="0DDBB5A5" wp14:editId="40D441E6">
            <wp:extent cx="5274310" cy="2826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4957BA">
        <w:rPr>
          <w:rStyle w:val="a3"/>
        </w:rPr>
        <w:commentReference w:id="0"/>
      </w:r>
    </w:p>
    <w:p w14:paraId="669AD599" w14:textId="77777777" w:rsidR="00551578" w:rsidRDefault="00551578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再5000-7000的</w:t>
      </w:r>
      <w:proofErr w:type="spellStart"/>
      <w:r>
        <w:rPr>
          <w:rFonts w:hint="eastAsia"/>
        </w:rPr>
        <w:t>qps</w:t>
      </w:r>
      <w:proofErr w:type="spellEnd"/>
      <w:r w:rsidR="002E1D28">
        <w:rPr>
          <w:rFonts w:hint="eastAsia"/>
        </w:rPr>
        <w:t>的P</w:t>
      </w:r>
      <w:r w:rsidR="002E1D28">
        <w:t>CI-E</w:t>
      </w:r>
      <w:proofErr w:type="gramStart"/>
      <w:r w:rsidR="002E1D28">
        <w:rPr>
          <w:rFonts w:hint="eastAsia"/>
        </w:rPr>
        <w:t>盘环境</w:t>
      </w:r>
      <w:proofErr w:type="gramEnd"/>
      <w:r w:rsidR="002E1D28">
        <w:rPr>
          <w:rFonts w:hint="eastAsia"/>
        </w:rPr>
        <w:t>下没有问题。</w:t>
      </w:r>
      <w:proofErr w:type="spellStart"/>
      <w:r w:rsidR="00D20A04">
        <w:t>Q</w:t>
      </w:r>
      <w:r w:rsidR="00D20A04">
        <w:rPr>
          <w:rFonts w:hint="eastAsia"/>
        </w:rPr>
        <w:t>ps</w:t>
      </w:r>
      <w:proofErr w:type="spellEnd"/>
      <w:r w:rsidR="00D20A04">
        <w:rPr>
          <w:rFonts w:hint="eastAsia"/>
        </w:rPr>
        <w:t>再多就会出现数据不一致的问题。现在官方也出来一个M</w:t>
      </w:r>
      <w:r w:rsidR="00D20A04">
        <w:t>GR</w:t>
      </w:r>
      <w:r w:rsidR="00D20A04">
        <w:rPr>
          <w:rFonts w:hint="eastAsia"/>
        </w:rPr>
        <w:t>，目的就是把</w:t>
      </w:r>
      <w:proofErr w:type="spellStart"/>
      <w:r w:rsidR="00D20A04">
        <w:rPr>
          <w:rFonts w:hint="eastAsia"/>
        </w:rPr>
        <w:t>pxc</w:t>
      </w:r>
      <w:proofErr w:type="spellEnd"/>
      <w:r w:rsidR="00D20A04">
        <w:rPr>
          <w:rFonts w:hint="eastAsia"/>
        </w:rPr>
        <w:t>干掉。</w:t>
      </w:r>
    </w:p>
    <w:p w14:paraId="5D013B00" w14:textId="77777777" w:rsidR="00491C9E" w:rsidRDefault="00491C9E"/>
    <w:p w14:paraId="134168D6" w14:textId="5A0C5FA4" w:rsidR="00491C9E" w:rsidRDefault="00491C9E">
      <w:r>
        <w:t>S</w:t>
      </w:r>
      <w:r>
        <w:rPr>
          <w:rFonts w:hint="eastAsia"/>
        </w:rPr>
        <w:t>ynchronous</w:t>
      </w:r>
      <w:r>
        <w:t xml:space="preserve"> </w:t>
      </w:r>
      <w:r>
        <w:rPr>
          <w:rFonts w:hint="eastAsia"/>
        </w:rPr>
        <w:t>replication</w:t>
      </w:r>
      <w:r w:rsidR="008B1334">
        <w:t xml:space="preserve"> </w:t>
      </w:r>
      <w:r w:rsidR="00803107">
        <w:rPr>
          <w:rFonts w:hint="eastAsia"/>
        </w:rPr>
        <w:t>提出来</w:t>
      </w:r>
      <w:r w:rsidR="008B1334">
        <w:rPr>
          <w:rFonts w:hint="eastAsia"/>
        </w:rPr>
        <w:t>同步复制</w:t>
      </w:r>
    </w:p>
    <w:p w14:paraId="27BDF417" w14:textId="3D49E435" w:rsidR="00803107" w:rsidRDefault="00803107"/>
    <w:p w14:paraId="56C49487" w14:textId="68BF061E" w:rsidR="00803107" w:rsidRDefault="00803107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结构：</w:t>
      </w:r>
    </w:p>
    <w:p w14:paraId="035AACF4" w14:textId="06FBF433" w:rsidR="00803107" w:rsidRDefault="00803107">
      <w:r>
        <w:rPr>
          <w:noProof/>
        </w:rPr>
        <w:lastRenderedPageBreak/>
        <w:drawing>
          <wp:inline distT="0" distB="0" distL="0" distR="0" wp14:anchorId="5E2D467D" wp14:editId="75768CA9">
            <wp:extent cx="5274310" cy="2682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0705" w14:textId="3C376815" w:rsidR="00A40A80" w:rsidRDefault="00A40A80">
      <w:r>
        <w:rPr>
          <w:rFonts w:hint="eastAsia"/>
        </w:rPr>
        <w:t>每个节点都可以同时读和写，</w:t>
      </w:r>
      <w:r w:rsidR="00D17567">
        <w:rPr>
          <w:rFonts w:hint="eastAsia"/>
        </w:rPr>
        <w:t>但是对外提供服务的时候不可能每个节点都对外提供“写”服务</w:t>
      </w:r>
      <w:r w:rsidR="000F15F8">
        <w:rPr>
          <w:rFonts w:hint="eastAsia"/>
        </w:rPr>
        <w:t>。</w:t>
      </w:r>
      <w:r w:rsidR="00D063D2">
        <w:rPr>
          <w:rFonts w:hint="eastAsia"/>
        </w:rPr>
        <w:t>如果同时提供</w:t>
      </w:r>
      <w:proofErr w:type="gramStart"/>
      <w:r w:rsidR="00D063D2">
        <w:rPr>
          <w:rFonts w:hint="eastAsia"/>
        </w:rPr>
        <w:t>“</w:t>
      </w:r>
      <w:proofErr w:type="gramEnd"/>
      <w:r w:rsidR="00D063D2">
        <w:rPr>
          <w:rFonts w:hint="eastAsia"/>
        </w:rPr>
        <w:t>写“操作，会出现更新丢失。</w:t>
      </w:r>
    </w:p>
    <w:p w14:paraId="34A0C37F" w14:textId="37A43AC7" w:rsidR="00DA4A2F" w:rsidRDefault="00DA4A2F"/>
    <w:p w14:paraId="326FC554" w14:textId="28F02481" w:rsidR="008B3714" w:rsidRDefault="008B3714">
      <w:r>
        <w:rPr>
          <w:rFonts w:hint="eastAsia"/>
        </w:rPr>
        <w:t>那么既然一个节点对外提供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写“服务，当其挂了之后怎么切换到其他节点，怎么</w:t>
      </w:r>
      <w:r w:rsidR="00606D4C">
        <w:rPr>
          <w:rFonts w:hint="eastAsia"/>
        </w:rPr>
        <w:t>控制？</w:t>
      </w:r>
    </w:p>
    <w:p w14:paraId="1FB526FB" w14:textId="2713E21A" w:rsidR="009065A1" w:rsidRDefault="009065A1">
      <w:r>
        <w:rPr>
          <w:rFonts w:hint="eastAsia"/>
        </w:rPr>
        <w:t>每个节点分别装一个</w:t>
      </w:r>
      <w:proofErr w:type="spellStart"/>
      <w:r>
        <w:rPr>
          <w:rFonts w:hint="eastAsia"/>
        </w:rPr>
        <w:t>keeplived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keeplived</w:t>
      </w:r>
      <w:proofErr w:type="spellEnd"/>
      <w:r>
        <w:rPr>
          <w:rFonts w:hint="eastAsia"/>
        </w:rPr>
        <w:t>来检测本地节点是不是正常的，</w:t>
      </w:r>
      <w:r w:rsidR="00CD35FC">
        <w:rPr>
          <w:rFonts w:hint="eastAsia"/>
        </w:rPr>
        <w:t>三个节点只有一个持有</w:t>
      </w:r>
      <w:proofErr w:type="spellStart"/>
      <w:r w:rsidR="00CD35FC">
        <w:rPr>
          <w:rFonts w:hint="eastAsia"/>
        </w:rPr>
        <w:t>vip</w:t>
      </w:r>
      <w:proofErr w:type="spellEnd"/>
      <w:r w:rsidR="00CD35FC">
        <w:rPr>
          <w:rFonts w:hint="eastAsia"/>
        </w:rPr>
        <w:t>。</w:t>
      </w:r>
      <w:r w:rsidR="009771DF">
        <w:rPr>
          <w:rFonts w:hint="eastAsia"/>
        </w:rPr>
        <w:t>（吴老板有公开课）</w:t>
      </w:r>
    </w:p>
    <w:p w14:paraId="40D5C07C" w14:textId="2C591D40" w:rsidR="00F21260" w:rsidRDefault="00F21260"/>
    <w:p w14:paraId="71C3F1D8" w14:textId="7B0FB7ED" w:rsidR="00000B4D" w:rsidRDefault="00000B4D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的下载安装：</w:t>
      </w:r>
    </w:p>
    <w:p w14:paraId="250FF137" w14:textId="7645659B" w:rsidR="00000B4D" w:rsidRDefault="00000B4D">
      <w:commentRangeStart w:id="1"/>
      <w:r>
        <w:rPr>
          <w:noProof/>
        </w:rPr>
        <w:drawing>
          <wp:inline distT="0" distB="0" distL="0" distR="0" wp14:anchorId="5086E196" wp14:editId="6CF3AFB7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D81AA5">
        <w:rPr>
          <w:rStyle w:val="a3"/>
        </w:rPr>
        <w:commentReference w:id="1"/>
      </w:r>
    </w:p>
    <w:p w14:paraId="5F57E4B1" w14:textId="11693B90" w:rsidR="001E4DDE" w:rsidRDefault="001E4DDE">
      <w:r>
        <w:rPr>
          <w:rFonts w:hint="eastAsia"/>
        </w:rPr>
        <w:t>下载的时候选择101的进行下载：</w:t>
      </w:r>
    </w:p>
    <w:p w14:paraId="0D1ED117" w14:textId="5AB8E6F7" w:rsidR="001E4DDE" w:rsidRDefault="001E4DDE">
      <w:r>
        <w:rPr>
          <w:noProof/>
        </w:rPr>
        <w:lastRenderedPageBreak/>
        <w:drawing>
          <wp:inline distT="0" distB="0" distL="0" distR="0" wp14:anchorId="19B5E25E" wp14:editId="5DB05D3F">
            <wp:extent cx="5274310" cy="3323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679" w14:textId="62A624E0" w:rsidR="003328C9" w:rsidRDefault="003328C9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介绍：</w:t>
      </w:r>
    </w:p>
    <w:p w14:paraId="1AE18283" w14:textId="6E179BA2" w:rsidR="003328C9" w:rsidRDefault="003328C9">
      <w:commentRangeStart w:id="2"/>
      <w:r>
        <w:rPr>
          <w:noProof/>
        </w:rPr>
        <w:drawing>
          <wp:inline distT="0" distB="0" distL="0" distR="0" wp14:anchorId="055FD98A" wp14:editId="47CD842B">
            <wp:extent cx="5274310" cy="2745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B913C1">
        <w:rPr>
          <w:rStyle w:val="a3"/>
        </w:rPr>
        <w:commentReference w:id="2"/>
      </w:r>
    </w:p>
    <w:p w14:paraId="1ABA7D7B" w14:textId="0359E79A" w:rsidR="00D42603" w:rsidRDefault="00D42603"/>
    <w:p w14:paraId="2B16C169" w14:textId="24781D20" w:rsidR="00D42603" w:rsidRDefault="00D42603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大致原理：</w:t>
      </w:r>
    </w:p>
    <w:p w14:paraId="2F021D28" w14:textId="34BC33E7" w:rsidR="00D42603" w:rsidRDefault="00D42603">
      <w:commentRangeStart w:id="3"/>
      <w:r>
        <w:rPr>
          <w:noProof/>
        </w:rPr>
        <w:lastRenderedPageBreak/>
        <w:drawing>
          <wp:inline distT="0" distB="0" distL="0" distR="0" wp14:anchorId="035EA1EA" wp14:editId="377870C1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C77C58">
        <w:rPr>
          <w:rStyle w:val="a3"/>
        </w:rPr>
        <w:commentReference w:id="3"/>
      </w:r>
    </w:p>
    <w:p w14:paraId="331FEE46" w14:textId="7FA7D8EC" w:rsidR="00E70E71" w:rsidRDefault="0095063C">
      <w:r>
        <w:rPr>
          <w:rFonts w:hint="eastAsia"/>
        </w:rPr>
        <w:t>M</w:t>
      </w:r>
      <w:r>
        <w:t>GR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重放，</w:t>
      </w:r>
      <w:proofErr w:type="spellStart"/>
      <w:r>
        <w:rPr>
          <w:rFonts w:hint="eastAsia"/>
        </w:rPr>
        <w:t>pxc</w:t>
      </w:r>
      <w:proofErr w:type="spellEnd"/>
      <w:r>
        <w:rPr>
          <w:rFonts w:hint="eastAsia"/>
        </w:rPr>
        <w:t>是数据块的合并</w:t>
      </w:r>
      <w:r w:rsidR="001909E7">
        <w:rPr>
          <w:rFonts w:hint="eastAsia"/>
        </w:rPr>
        <w:t>。</w:t>
      </w:r>
    </w:p>
    <w:p w14:paraId="6539E598" w14:textId="44509A67" w:rsidR="00D918FB" w:rsidRDefault="00D918FB">
      <w:r>
        <w:rPr>
          <w:rFonts w:hint="eastAsia"/>
        </w:rPr>
        <w:t>问题：</w:t>
      </w:r>
    </w:p>
    <w:p w14:paraId="6340484B" w14:textId="7E95ECCD" w:rsidR="00D918FB" w:rsidRDefault="00D918FB">
      <w:r>
        <w:rPr>
          <w:noProof/>
        </w:rPr>
        <w:drawing>
          <wp:inline distT="0" distB="0" distL="0" distR="0" wp14:anchorId="0C51BDFB" wp14:editId="5535F74F">
            <wp:extent cx="5274310" cy="828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757F" w14:textId="1E6A8140" w:rsidR="0064534D" w:rsidRDefault="0064534D"/>
    <w:p w14:paraId="76ED2E3E" w14:textId="2EEBB1D5" w:rsidR="0064534D" w:rsidRDefault="0064534D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介绍：</w:t>
      </w:r>
    </w:p>
    <w:p w14:paraId="2311F419" w14:textId="63D37D9B" w:rsidR="0064534D" w:rsidRDefault="0064534D">
      <w:r>
        <w:rPr>
          <w:noProof/>
        </w:rPr>
        <w:drawing>
          <wp:inline distT="0" distB="0" distL="0" distR="0" wp14:anchorId="4AD896C1" wp14:editId="61C24362">
            <wp:extent cx="5274310" cy="2899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9427" w14:textId="1CEE64C7" w:rsidR="001240E5" w:rsidRDefault="001240E5"/>
    <w:p w14:paraId="009CDA26" w14:textId="75404122" w:rsidR="001240E5" w:rsidRDefault="001240E5">
      <w:proofErr w:type="spellStart"/>
      <w:r>
        <w:t>P</w:t>
      </w:r>
      <w:r>
        <w:rPr>
          <w:rFonts w:hint="eastAsia"/>
        </w:rPr>
        <w:t>xc</w:t>
      </w:r>
      <w:proofErr w:type="spellEnd"/>
      <w:r>
        <w:rPr>
          <w:rFonts w:hint="eastAsia"/>
        </w:rPr>
        <w:t>重要概念：</w:t>
      </w:r>
    </w:p>
    <w:p w14:paraId="3D0FB927" w14:textId="10C9DB84" w:rsidR="001240E5" w:rsidRDefault="001240E5">
      <w:r>
        <w:rPr>
          <w:noProof/>
        </w:rPr>
        <w:lastRenderedPageBreak/>
        <w:drawing>
          <wp:inline distT="0" distB="0" distL="0" distR="0" wp14:anchorId="23CFA942" wp14:editId="1F911835">
            <wp:extent cx="5274310" cy="2674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842" w14:textId="62049362" w:rsidR="00FD119B" w:rsidRDefault="00FD119B"/>
    <w:p w14:paraId="6496F469" w14:textId="4A7FE9FE" w:rsidR="00FD119B" w:rsidRDefault="00FD119B">
      <w:r>
        <w:rPr>
          <w:rFonts w:hint="eastAsia"/>
        </w:rPr>
        <w:t>先搭建环境：</w:t>
      </w:r>
    </w:p>
    <w:p w14:paraId="28407EEE" w14:textId="0A8CCC04" w:rsidR="00FD119B" w:rsidRDefault="005E485B" w:rsidP="005E485B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</w:p>
    <w:p w14:paraId="48B6093A" w14:textId="4C1CC9D9" w:rsidR="005E485B" w:rsidRDefault="00F72A89" w:rsidP="005E485B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ldd</w:t>
      </w:r>
      <w:proofErr w:type="spellEnd"/>
      <w:r>
        <w:rPr>
          <w:rFonts w:hint="eastAsia"/>
        </w:rPr>
        <w:t>检查</w:t>
      </w:r>
      <w:r w:rsidR="00157875">
        <w:rPr>
          <w:rFonts w:hint="eastAsia"/>
        </w:rPr>
        <w:t>一下</w:t>
      </w:r>
    </w:p>
    <w:p w14:paraId="077879C7" w14:textId="1CDC201B" w:rsidR="00157875" w:rsidRDefault="00157875" w:rsidP="00157875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01F1C0F1" wp14:editId="634D27E4">
            <wp:extent cx="5274310" cy="2796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03">
        <w:rPr>
          <w:rFonts w:hint="eastAsia"/>
        </w:rPr>
        <w:t>没有任何异常的提示。</w:t>
      </w:r>
    </w:p>
    <w:p w14:paraId="43C87C48" w14:textId="2A77D0EF" w:rsidR="00A2462B" w:rsidRDefault="00A2462B" w:rsidP="00A2462B">
      <w:pPr>
        <w:rPr>
          <w:rFonts w:hint="eastAsia"/>
        </w:rPr>
      </w:pPr>
      <w:r>
        <w:rPr>
          <w:rFonts w:hint="eastAsia"/>
        </w:rPr>
        <w:t>3）三台机器</w:t>
      </w:r>
      <w:bookmarkStart w:id="4" w:name="_GoBack"/>
      <w:bookmarkEnd w:id="4"/>
    </w:p>
    <w:sectPr w:rsidR="00A246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5765809@qq.com" w:date="2019-02-12T17:13:00Z" w:initials="5">
    <w:p w14:paraId="29F0EEEB" w14:textId="77777777" w:rsidR="004957BA" w:rsidRDefault="004957BA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可以把这些英文全部翻译过来</w:t>
      </w:r>
    </w:p>
  </w:comment>
  <w:comment w:id="1" w:author="5765809@qq.com" w:date="2019-02-12T17:39:00Z" w:initials="5">
    <w:p w14:paraId="2DCE2D6C" w14:textId="3ADCA361" w:rsidR="00D81AA5" w:rsidRDefault="00D81AA5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安装手册再哪里？</w:t>
      </w:r>
    </w:p>
  </w:comment>
  <w:comment w:id="2" w:author="5765809@qq.com" w:date="2019-02-12T17:40:00Z" w:initials="5">
    <w:p w14:paraId="0F44092C" w14:textId="7AF62043" w:rsidR="00B913C1" w:rsidRDefault="00B913C1">
      <w:pPr>
        <w:pStyle w:val="a4"/>
      </w:pPr>
      <w:r>
        <w:rPr>
          <w:rStyle w:val="a3"/>
        </w:rPr>
        <w:annotationRef/>
      </w:r>
      <w:r>
        <w:rPr>
          <w:rFonts w:hint="eastAsia"/>
        </w:rPr>
        <w:t>翻译一下英文</w:t>
      </w:r>
    </w:p>
  </w:comment>
  <w:comment w:id="3" w:author="5765809@qq.com" w:date="2019-02-12T17:57:00Z" w:initials="5">
    <w:p w14:paraId="4D8B4901" w14:textId="77777777" w:rsidR="00C77C58" w:rsidRDefault="00C77C5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这是原理图，可以百度或者再听一下。</w:t>
      </w:r>
    </w:p>
    <w:p w14:paraId="1EE45E7B" w14:textId="399853AD" w:rsidR="007F4FFA" w:rsidRDefault="007F4FFA">
      <w:pPr>
        <w:pStyle w:val="a4"/>
        <w:rPr>
          <w:rFonts w:hint="eastAsia"/>
        </w:rPr>
      </w:pPr>
      <w:r>
        <w:rPr>
          <w:rFonts w:hint="eastAsia"/>
        </w:rPr>
        <w:t>前30分钟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9F0EEEB" w15:done="0"/>
  <w15:commentEx w15:paraId="2DCE2D6C" w15:done="0"/>
  <w15:commentEx w15:paraId="0F44092C" w15:done="0"/>
  <w15:commentEx w15:paraId="1EE45E7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00868F" w14:textId="77777777" w:rsidR="00A823DF" w:rsidRDefault="00A823DF" w:rsidP="00D81AA5">
      <w:r>
        <w:separator/>
      </w:r>
    </w:p>
  </w:endnote>
  <w:endnote w:type="continuationSeparator" w:id="0">
    <w:p w14:paraId="176B766F" w14:textId="77777777" w:rsidR="00A823DF" w:rsidRDefault="00A823DF" w:rsidP="00D81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97ABDC" w14:textId="77777777" w:rsidR="00A823DF" w:rsidRDefault="00A823DF" w:rsidP="00D81AA5">
      <w:r>
        <w:separator/>
      </w:r>
    </w:p>
  </w:footnote>
  <w:footnote w:type="continuationSeparator" w:id="0">
    <w:p w14:paraId="40578F76" w14:textId="77777777" w:rsidR="00A823DF" w:rsidRDefault="00A823DF" w:rsidP="00D81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555E4"/>
    <w:multiLevelType w:val="hybridMultilevel"/>
    <w:tmpl w:val="CCDCC94E"/>
    <w:lvl w:ilvl="0" w:tplc="63ECD8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5765809@qq.com">
    <w15:presenceInfo w15:providerId="Windows Live" w15:userId="5e35d55d2e8ad7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043"/>
    <w:rsid w:val="00000B4D"/>
    <w:rsid w:val="000F15F8"/>
    <w:rsid w:val="001240E5"/>
    <w:rsid w:val="00157875"/>
    <w:rsid w:val="001909E7"/>
    <w:rsid w:val="001E4DDE"/>
    <w:rsid w:val="00232B2C"/>
    <w:rsid w:val="002E1D28"/>
    <w:rsid w:val="003328C9"/>
    <w:rsid w:val="00456387"/>
    <w:rsid w:val="00491C9E"/>
    <w:rsid w:val="004957BA"/>
    <w:rsid w:val="00551578"/>
    <w:rsid w:val="005E485B"/>
    <w:rsid w:val="00606D4C"/>
    <w:rsid w:val="006306BD"/>
    <w:rsid w:val="0064534D"/>
    <w:rsid w:val="006D257F"/>
    <w:rsid w:val="007C4043"/>
    <w:rsid w:val="007F4FFA"/>
    <w:rsid w:val="00803107"/>
    <w:rsid w:val="0084418A"/>
    <w:rsid w:val="008B1334"/>
    <w:rsid w:val="008B3714"/>
    <w:rsid w:val="009065A1"/>
    <w:rsid w:val="0095063C"/>
    <w:rsid w:val="009771DF"/>
    <w:rsid w:val="00A2462B"/>
    <w:rsid w:val="00A40A80"/>
    <w:rsid w:val="00A823DF"/>
    <w:rsid w:val="00B913C1"/>
    <w:rsid w:val="00C77C58"/>
    <w:rsid w:val="00CD35FC"/>
    <w:rsid w:val="00D063D2"/>
    <w:rsid w:val="00D17567"/>
    <w:rsid w:val="00D20A04"/>
    <w:rsid w:val="00D42603"/>
    <w:rsid w:val="00D63A03"/>
    <w:rsid w:val="00D81AA5"/>
    <w:rsid w:val="00D918FB"/>
    <w:rsid w:val="00DA4A2F"/>
    <w:rsid w:val="00E70E71"/>
    <w:rsid w:val="00F21260"/>
    <w:rsid w:val="00F72A89"/>
    <w:rsid w:val="00FD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FCFE"/>
  <w15:chartTrackingRefBased/>
  <w15:docId w15:val="{778116DF-B664-486C-8300-13B96E45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957BA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957BA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957BA"/>
  </w:style>
  <w:style w:type="paragraph" w:styleId="a6">
    <w:name w:val="annotation subject"/>
    <w:basedOn w:val="a4"/>
    <w:next w:val="a4"/>
    <w:link w:val="a7"/>
    <w:uiPriority w:val="99"/>
    <w:semiHidden/>
    <w:unhideWhenUsed/>
    <w:rsid w:val="004957BA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957BA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957B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957BA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D81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81AA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81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81AA5"/>
    <w:rPr>
      <w:sz w:val="18"/>
      <w:szCs w:val="18"/>
    </w:rPr>
  </w:style>
  <w:style w:type="paragraph" w:styleId="ae">
    <w:name w:val="List Paragraph"/>
    <w:basedOn w:val="a"/>
    <w:uiPriority w:val="34"/>
    <w:qFormat/>
    <w:rsid w:val="005E48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5765809@qq.com</dc:creator>
  <cp:keywords/>
  <dc:description/>
  <cp:lastModifiedBy>5765809@qq.com</cp:lastModifiedBy>
  <cp:revision>45</cp:revision>
  <dcterms:created xsi:type="dcterms:W3CDTF">2019-02-12T09:02:00Z</dcterms:created>
  <dcterms:modified xsi:type="dcterms:W3CDTF">2019-02-12T10:09:00Z</dcterms:modified>
</cp:coreProperties>
</file>