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84" w:rsidRDefault="00E74092">
      <w:r>
        <w:rPr>
          <w:rFonts w:hint="eastAsia"/>
        </w:rPr>
        <w:t>查看得是全局</w:t>
      </w:r>
      <w:r w:rsidR="001B6D80">
        <w:rPr>
          <w:rFonts w:hint="eastAsia"/>
        </w:rPr>
        <w:t>得数据库</w:t>
      </w:r>
      <w:bookmarkStart w:id="0" w:name="_GoBack"/>
      <w:bookmarkEnd w:id="0"/>
    </w:p>
    <w:sectPr w:rsidR="00286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56A" w:rsidRDefault="001E056A" w:rsidP="00E74092">
      <w:r>
        <w:separator/>
      </w:r>
    </w:p>
  </w:endnote>
  <w:endnote w:type="continuationSeparator" w:id="0">
    <w:p w:rsidR="001E056A" w:rsidRDefault="001E056A" w:rsidP="00E7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56A" w:rsidRDefault="001E056A" w:rsidP="00E74092">
      <w:r>
        <w:separator/>
      </w:r>
    </w:p>
  </w:footnote>
  <w:footnote w:type="continuationSeparator" w:id="0">
    <w:p w:rsidR="001E056A" w:rsidRDefault="001E056A" w:rsidP="00E74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F1"/>
    <w:rsid w:val="001B6D80"/>
    <w:rsid w:val="001E056A"/>
    <w:rsid w:val="00286484"/>
    <w:rsid w:val="004B52F1"/>
    <w:rsid w:val="00E7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0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2018-07-30T07:47:00Z</dcterms:created>
  <dcterms:modified xsi:type="dcterms:W3CDTF">2018-07-30T07:47:00Z</dcterms:modified>
</cp:coreProperties>
</file>