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1F0FE" w14:textId="77777777" w:rsidR="0076159D" w:rsidRDefault="00EC3157">
      <w:r>
        <w:rPr>
          <w:noProof/>
        </w:rPr>
        <w:drawing>
          <wp:inline distT="0" distB="0" distL="0" distR="0" wp14:anchorId="15CA3BEB" wp14:editId="0A697606">
            <wp:extent cx="5274310" cy="3119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F2D9" w14:textId="77777777" w:rsidR="00EC3157" w:rsidRDefault="00EC3157">
      <w:r>
        <w:rPr>
          <w:rFonts w:hint="eastAsia"/>
        </w:rPr>
        <w:t>同样的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，同样的表，一样的查询可能出现的结果不一样。</w:t>
      </w:r>
      <w:r w:rsidR="005E2986">
        <w:rPr>
          <w:rFonts w:hint="eastAsia"/>
        </w:rPr>
        <w:t>再mysql5.</w:t>
      </w:r>
      <w:r w:rsidR="005E2986">
        <w:t>7 8.0</w:t>
      </w:r>
      <w:r w:rsidR="005E2986">
        <w:rPr>
          <w:rFonts w:hint="eastAsia"/>
        </w:rPr>
        <w:t>里面</w:t>
      </w:r>
      <w:r w:rsidR="003B2E4F">
        <w:rPr>
          <w:rFonts w:hint="eastAsia"/>
        </w:rPr>
        <w:t>。</w:t>
      </w:r>
    </w:p>
    <w:p w14:paraId="5BFF5FF9" w14:textId="77777777" w:rsidR="008448FA" w:rsidRDefault="008448FA">
      <w:r>
        <w:rPr>
          <w:noProof/>
        </w:rPr>
        <w:drawing>
          <wp:inline distT="0" distB="0" distL="0" distR="0" wp14:anchorId="0AE17AE2" wp14:editId="0733D425">
            <wp:extent cx="5274310" cy="39363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B7EF" w14:textId="1975B64F" w:rsidR="008448FA" w:rsidRDefault="008448FA">
      <w:r>
        <w:rPr>
          <w:rFonts w:hint="eastAsia"/>
        </w:rPr>
        <w:t>开发规范：</w:t>
      </w:r>
      <w:commentRangeStart w:id="0"/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左边的数据类型和右边的数据类型必须保持一致</w:t>
      </w:r>
      <w:commentRangeEnd w:id="0"/>
      <w:r w:rsidR="002C4234">
        <w:rPr>
          <w:rStyle w:val="a3"/>
        </w:rPr>
        <w:commentReference w:id="0"/>
      </w:r>
      <w:r>
        <w:rPr>
          <w:rFonts w:hint="eastAsia"/>
        </w:rPr>
        <w:t>。</w:t>
      </w:r>
    </w:p>
    <w:p w14:paraId="53DFC519" w14:textId="0306E602" w:rsidR="004178E7" w:rsidRDefault="004178E7"/>
    <w:p w14:paraId="3AB279BF" w14:textId="63314E37" w:rsidR="002A5C46" w:rsidRDefault="002A5C46">
      <w:r>
        <w:t>H</w:t>
      </w:r>
      <w:r>
        <w:rPr>
          <w:rFonts w:hint="eastAsia"/>
        </w:rPr>
        <w:t>aving</w:t>
      </w:r>
      <w:r w:rsidR="00D96704">
        <w:t xml:space="preserve"> </w:t>
      </w:r>
    </w:p>
    <w:p w14:paraId="67169ABF" w14:textId="71CC5EBE" w:rsidR="004178E7" w:rsidRDefault="004178E7">
      <w:pPr>
        <w:rPr>
          <w:rFonts w:hint="eastAsia"/>
        </w:rPr>
      </w:pPr>
      <w:commentRangeStart w:id="1"/>
      <w:r>
        <w:rPr>
          <w:noProof/>
        </w:rPr>
        <w:lastRenderedPageBreak/>
        <w:drawing>
          <wp:inline distT="0" distB="0" distL="0" distR="0" wp14:anchorId="485B9B54" wp14:editId="2F17F3CF">
            <wp:extent cx="5274310" cy="2914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B77E30">
        <w:rPr>
          <w:rStyle w:val="a3"/>
        </w:rPr>
        <w:commentReference w:id="1"/>
      </w:r>
    </w:p>
    <w:sectPr w:rsidR="00417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xiao gang" w:date="2019-06-03T23:53:00Z" w:initials="xg">
    <w:p w14:paraId="29545884" w14:textId="39B91D4A" w:rsidR="002C4234" w:rsidRDefault="002C423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怎么理解？</w:t>
      </w:r>
      <w:r w:rsidR="004232DD">
        <w:rPr>
          <w:rFonts w:hint="eastAsia"/>
        </w:rPr>
        <w:t>左边右边</w:t>
      </w:r>
    </w:p>
  </w:comment>
  <w:comment w:id="1" w:author="xiao gang" w:date="2019-06-03T23:56:00Z" w:initials="xg">
    <w:p w14:paraId="68F71F87" w14:textId="77777777" w:rsidR="00B77E30" w:rsidRDefault="00B77E30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仔细查看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，select查询和group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之后的列，</w:t>
      </w:r>
    </w:p>
    <w:p w14:paraId="0C0188E8" w14:textId="77777777" w:rsidR="00B77E30" w:rsidRDefault="00B77E30">
      <w:pPr>
        <w:pStyle w:val="a4"/>
      </w:pPr>
      <w:r>
        <w:t>S</w:t>
      </w:r>
      <w:r>
        <w:rPr>
          <w:rFonts w:hint="eastAsia"/>
        </w:rPr>
        <w:t>elect查询的</w:t>
      </w:r>
      <w:proofErr w:type="gramStart"/>
      <w:r>
        <w:rPr>
          <w:rFonts w:hint="eastAsia"/>
        </w:rPr>
        <w:t>列只有</w:t>
      </w:r>
      <w:proofErr w:type="spellStart"/>
      <w:proofErr w:type="gramEnd"/>
      <w:r>
        <w:rPr>
          <w:rFonts w:hint="eastAsia"/>
        </w:rPr>
        <w:t>de</w:t>
      </w:r>
      <w:r>
        <w:t>pt_no</w:t>
      </w:r>
      <w:proofErr w:type="spellEnd"/>
      <w:r>
        <w:rPr>
          <w:rFonts w:hint="eastAsia"/>
        </w:rPr>
        <w:t>没有聚合函数，group</w:t>
      </w:r>
      <w:r>
        <w:t xml:space="preserve"> </w:t>
      </w:r>
      <w:r>
        <w:rPr>
          <w:rFonts w:hint="eastAsia"/>
        </w:rPr>
        <w:t>by后面的列也没有聚合函数。</w:t>
      </w:r>
    </w:p>
    <w:p w14:paraId="6081DC9A" w14:textId="77777777" w:rsidR="00AD2C15" w:rsidRDefault="00AD2C15">
      <w:pPr>
        <w:pStyle w:val="a4"/>
      </w:pPr>
    </w:p>
    <w:p w14:paraId="48F032E2" w14:textId="4C29F57C" w:rsidR="00800F3E" w:rsidRDefault="001A45EB">
      <w:pPr>
        <w:pStyle w:val="a4"/>
        <w:rPr>
          <w:rFonts w:hint="eastAsia"/>
        </w:rPr>
      </w:pPr>
      <w:r>
        <w:t>H</w:t>
      </w:r>
      <w:r>
        <w:rPr>
          <w:rFonts w:hint="eastAsia"/>
        </w:rPr>
        <w:t>aving</w:t>
      </w:r>
      <w:r>
        <w:t xml:space="preserve"> </w:t>
      </w:r>
      <w:r>
        <w:rPr>
          <w:rFonts w:hint="eastAsia"/>
        </w:rPr>
        <w:t>是再执行完group</w:t>
      </w:r>
      <w:r>
        <w:t xml:space="preserve"> </w:t>
      </w:r>
      <w:r>
        <w:rPr>
          <w:rFonts w:hint="eastAsia"/>
        </w:rPr>
        <w:t>by之后再添加一层过滤。</w:t>
      </w:r>
      <w:r w:rsidR="009336F3">
        <w:rPr>
          <w:rFonts w:hint="eastAsia"/>
        </w:rPr>
        <w:t>也就是对结果进行过滤。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9545884" w15:done="0"/>
  <w15:commentEx w15:paraId="48F032E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xiao gang">
    <w15:presenceInfo w15:providerId="Windows Live" w15:userId="5e35d55d2e8ad7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151"/>
    <w:rsid w:val="001A45EB"/>
    <w:rsid w:val="002A5C46"/>
    <w:rsid w:val="002C4234"/>
    <w:rsid w:val="003B2E4F"/>
    <w:rsid w:val="004178E7"/>
    <w:rsid w:val="004232DD"/>
    <w:rsid w:val="005E2986"/>
    <w:rsid w:val="00651151"/>
    <w:rsid w:val="0076159D"/>
    <w:rsid w:val="00800F3E"/>
    <w:rsid w:val="008448FA"/>
    <w:rsid w:val="009336F3"/>
    <w:rsid w:val="00AD2C15"/>
    <w:rsid w:val="00B77E30"/>
    <w:rsid w:val="00D96704"/>
    <w:rsid w:val="00EC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F5E64"/>
  <w15:chartTrackingRefBased/>
  <w15:docId w15:val="{3117B750-AAA2-44F5-B14B-47EBB5BE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C4234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2C4234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2C4234"/>
  </w:style>
  <w:style w:type="paragraph" w:styleId="a6">
    <w:name w:val="annotation subject"/>
    <w:basedOn w:val="a4"/>
    <w:next w:val="a4"/>
    <w:link w:val="a7"/>
    <w:uiPriority w:val="99"/>
    <w:semiHidden/>
    <w:unhideWhenUsed/>
    <w:rsid w:val="002C4234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2C423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2C423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C42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gang</dc:creator>
  <cp:keywords/>
  <dc:description/>
  <cp:lastModifiedBy>xiao gang</cp:lastModifiedBy>
  <cp:revision>21</cp:revision>
  <dcterms:created xsi:type="dcterms:W3CDTF">2019-06-03T15:48:00Z</dcterms:created>
  <dcterms:modified xsi:type="dcterms:W3CDTF">2019-06-03T16:01:00Z</dcterms:modified>
</cp:coreProperties>
</file>