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642B" w14:textId="77777777" w:rsidR="000D3A4E" w:rsidRDefault="000D3A4E"/>
    <w:p w14:paraId="068FCB6C" w14:textId="28078401" w:rsidR="00E80821" w:rsidRDefault="00BA7CB8" w:rsidP="00EF5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 w:rsidR="002E59F5">
        <w:rPr>
          <w:rFonts w:hint="eastAsia"/>
        </w:rPr>
        <w:t>目录结构</w:t>
      </w:r>
    </w:p>
    <w:p w14:paraId="6A7C8738" w14:textId="06856066" w:rsidR="00EF572B" w:rsidRDefault="00EF572B" w:rsidP="00EF572B"/>
    <w:p w14:paraId="45CFDDA8" w14:textId="48F29B8F" w:rsidR="00EF572B" w:rsidRDefault="002E59F5" w:rsidP="00EF572B">
      <w:r>
        <w:rPr>
          <w:noProof/>
        </w:rPr>
        <w:drawing>
          <wp:inline distT="0" distB="0" distL="0" distR="0" wp14:anchorId="1E46942B" wp14:editId="572C223F">
            <wp:extent cx="2093053" cy="79887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602" cy="8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005F" w14:textId="17010F03" w:rsidR="00BA7CB8" w:rsidRDefault="00BA7CB8"/>
    <w:p w14:paraId="346DC1C5" w14:textId="07ECFEBE" w:rsidR="001A64FA" w:rsidRDefault="000D3A4E" w:rsidP="001A64FA">
      <w:r>
        <w:rPr>
          <w:rFonts w:hint="eastAsia"/>
        </w:rPr>
        <w:t>2</w:t>
      </w:r>
      <w:r>
        <w:t xml:space="preserve"> </w:t>
      </w:r>
      <w:r w:rsidR="001A64FA">
        <w:rPr>
          <w:rFonts w:hint="eastAsia"/>
        </w:rPr>
        <w:t>为</w:t>
      </w:r>
      <w:r w:rsidR="003E62DA">
        <w:rPr>
          <w:rFonts w:hint="eastAsia"/>
        </w:rPr>
        <w:t>了</w:t>
      </w:r>
      <w:r w:rsidR="001A64FA">
        <w:rPr>
          <w:rFonts w:hint="eastAsia"/>
        </w:rPr>
        <w:t>保证</w:t>
      </w:r>
      <w:r w:rsidR="00B25F78">
        <w:rPr>
          <w:rFonts w:hint="eastAsia"/>
        </w:rPr>
        <w:t>编译的时候，</w:t>
      </w:r>
      <w:r w:rsidR="001A64FA">
        <w:rPr>
          <w:rFonts w:hint="eastAsia"/>
        </w:rPr>
        <w:t>p</w:t>
      </w:r>
      <w:r w:rsidR="001A64FA">
        <w:t>kg-config</w:t>
      </w:r>
      <w:r w:rsidR="001A64FA">
        <w:rPr>
          <w:rFonts w:hint="eastAsia"/>
        </w:rPr>
        <w:t>能够找到这个C语言库，需要为这个库生成一个描述文件，</w:t>
      </w:r>
      <w:proofErr w:type="spellStart"/>
      <w:r w:rsidR="001A64FA">
        <w:rPr>
          <w:rFonts w:hint="eastAsia"/>
        </w:rPr>
        <w:t>pdf</w:t>
      </w:r>
      <w:r w:rsidR="001A64FA">
        <w:t>ium.pc</w:t>
      </w:r>
      <w:proofErr w:type="spellEnd"/>
      <w:r w:rsidR="00AB398D">
        <w:rPr>
          <w:rFonts w:hint="eastAsia"/>
        </w:rPr>
        <w:t>，放入目录：</w:t>
      </w:r>
      <w:r w:rsidR="001A64FA" w:rsidRPr="007F1CD8">
        <w:t>/</w:t>
      </w:r>
      <w:proofErr w:type="spellStart"/>
      <w:r w:rsidR="001A64FA" w:rsidRPr="007F1CD8">
        <w:t>usr</w:t>
      </w:r>
      <w:proofErr w:type="spellEnd"/>
      <w:r w:rsidR="001A64FA" w:rsidRPr="007F1CD8">
        <w:t>/lib64/</w:t>
      </w:r>
      <w:proofErr w:type="spellStart"/>
      <w:r w:rsidR="001A64FA" w:rsidRPr="007F1CD8">
        <w:t>pkgconfig</w:t>
      </w:r>
      <w:proofErr w:type="spellEnd"/>
      <w:r w:rsidR="00AB398D">
        <w:rPr>
          <w:rFonts w:hint="eastAsia"/>
        </w:rPr>
        <w:t>。</w:t>
      </w:r>
    </w:p>
    <w:p w14:paraId="5A6733D9" w14:textId="4975CBD2" w:rsidR="00E81224" w:rsidRDefault="00E81224" w:rsidP="00BA7CB8"/>
    <w:p w14:paraId="5C1D3253" w14:textId="008FF393" w:rsidR="00CF2AC2" w:rsidRDefault="00557998" w:rsidP="00BA3F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为了运行时候能找到动态库，需要</w:t>
      </w:r>
      <w:r w:rsidR="00CF2AC2" w:rsidRPr="00CF2AC2">
        <w:rPr>
          <w:rFonts w:hint="eastAsia"/>
        </w:rPr>
        <w:t>把</w:t>
      </w:r>
      <w:r w:rsidR="00CF2AC2" w:rsidRPr="00CF2AC2">
        <w:t>so文件拷贝到/</w:t>
      </w:r>
      <w:proofErr w:type="spellStart"/>
      <w:r w:rsidR="00CF2AC2" w:rsidRPr="00CF2AC2">
        <w:t>usr</w:t>
      </w:r>
      <w:proofErr w:type="spellEnd"/>
      <w:r w:rsidR="00CF2AC2" w:rsidRPr="00CF2AC2">
        <w:t>/lib目录下，赋予755权限，并执行</w:t>
      </w:r>
      <w:proofErr w:type="spellStart"/>
      <w:r w:rsidR="00CF2AC2" w:rsidRPr="00CF2AC2">
        <w:t>ldconfig</w:t>
      </w:r>
      <w:proofErr w:type="spellEnd"/>
      <w:r w:rsidR="00CF2AC2" w:rsidRPr="00CF2AC2">
        <w:t>指令</w:t>
      </w:r>
    </w:p>
    <w:p w14:paraId="323C7D7A" w14:textId="74039757" w:rsidR="00DC2E61" w:rsidRDefault="00DC2E61" w:rsidP="00BA7CB8"/>
    <w:p w14:paraId="48D1EA9D" w14:textId="43BE7ED6" w:rsidR="005000CB" w:rsidRDefault="005000CB" w:rsidP="00BA7CB8">
      <w:pPr>
        <w:rPr>
          <w:rFonts w:hint="eastAsia"/>
        </w:rPr>
      </w:pPr>
    </w:p>
    <w:sectPr w:rsidR="0050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21C6"/>
    <w:multiLevelType w:val="hybridMultilevel"/>
    <w:tmpl w:val="EADA4EDA"/>
    <w:lvl w:ilvl="0" w:tplc="76C015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61787"/>
    <w:multiLevelType w:val="hybridMultilevel"/>
    <w:tmpl w:val="A6AC884E"/>
    <w:lvl w:ilvl="0" w:tplc="79D09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7"/>
    <w:rsid w:val="000D3A4E"/>
    <w:rsid w:val="001A64FA"/>
    <w:rsid w:val="00211153"/>
    <w:rsid w:val="002E59F5"/>
    <w:rsid w:val="00341601"/>
    <w:rsid w:val="003E62DA"/>
    <w:rsid w:val="004522A2"/>
    <w:rsid w:val="004B5709"/>
    <w:rsid w:val="005000CB"/>
    <w:rsid w:val="00557998"/>
    <w:rsid w:val="0057633F"/>
    <w:rsid w:val="00656AD6"/>
    <w:rsid w:val="007F1CD8"/>
    <w:rsid w:val="008A0C23"/>
    <w:rsid w:val="00A054BC"/>
    <w:rsid w:val="00AB398D"/>
    <w:rsid w:val="00B25F78"/>
    <w:rsid w:val="00BA3FA5"/>
    <w:rsid w:val="00BA7CB8"/>
    <w:rsid w:val="00CF2AC2"/>
    <w:rsid w:val="00D13BA7"/>
    <w:rsid w:val="00D76A3D"/>
    <w:rsid w:val="00DC2E61"/>
    <w:rsid w:val="00E80821"/>
    <w:rsid w:val="00E81224"/>
    <w:rsid w:val="00EF572B"/>
    <w:rsid w:val="00FA4B83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B915"/>
  <w15:chartTrackingRefBased/>
  <w15:docId w15:val="{72DD680B-7092-487E-9F34-817C9DC0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uincall</dc:creator>
  <cp:keywords/>
  <dc:description/>
  <cp:lastModifiedBy>uincall</cp:lastModifiedBy>
  <cp:revision>26</cp:revision>
  <dcterms:created xsi:type="dcterms:W3CDTF">2022-01-25T21:36:00Z</dcterms:created>
  <dcterms:modified xsi:type="dcterms:W3CDTF">2022-01-25T22:12:00Z</dcterms:modified>
</cp:coreProperties>
</file>