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547370"/>
            <wp:effectExtent l="0" t="0" r="16510" b="11430"/>
            <wp:docPr id="1" name="图片 1" descr="Screen Shot 2020-03-13 at 11.27.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 Shot 2020-03-13 at 11.27.11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4180" cy="1167130"/>
            <wp:effectExtent l="0" t="0" r="7620" b="0"/>
            <wp:docPr id="3" name="图片 3" descr="2.1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19.1"/>
                    <pic:cNvPicPr>
                      <a:picLocks noChangeAspect="1"/>
                    </pic:cNvPicPr>
                  </pic:nvPicPr>
                  <pic:blipFill>
                    <a:blip r:embed="rId5"/>
                    <a:srcRect l="3885" t="30394" r="14435" b="-9760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732155"/>
            <wp:effectExtent l="0" t="0" r="18415" b="4445"/>
            <wp:docPr id="4" name="图片 4" descr="Screen Shot 2020-03-13 at 11.40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 Shot 2020-03-13 at 11.40.15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3485" cy="2689225"/>
            <wp:effectExtent l="0" t="0" r="5715" b="3175"/>
            <wp:docPr id="5" name="图片 5" descr="Screen Shot 2020-03-13 at 11.59.0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 Shot 2020-03-13 at 11.59.00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24865"/>
            <wp:effectExtent l="0" t="0" r="15875" b="13335"/>
            <wp:docPr id="6" name="图片 6" descr="Screen Shot 2020-03-13 at 12.01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0-03-13 at 12.01.0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159510"/>
            <wp:effectExtent l="0" t="0" r="17145" b="8890"/>
            <wp:docPr id="7" name="图片 7" descr="Screen Shot 2020-03-13 at 12.01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 Shot 2020-03-13 at 12.01.50 PM"/>
                    <pic:cNvPicPr>
                      <a:picLocks noChangeAspect="1"/>
                    </pic:cNvPicPr>
                  </pic:nvPicPr>
                  <pic:blipFill>
                    <a:blip r:embed="rId9"/>
                    <a:srcRect t="6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04190"/>
            <wp:effectExtent l="0" t="0" r="15875" b="3810"/>
            <wp:docPr id="8" name="图片 8" descr="Screen Shot 2020-03-13 at 12.03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 Shot 2020-03-13 at 12.03.20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6635" cy="431165"/>
            <wp:effectExtent l="0" t="0" r="24765" b="635"/>
            <wp:docPr id="10" name="图片 10" descr="Screen Shot 2020-03-13 at 12.03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 Shot 2020-03-13 at 12.03.5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2560" cy="882650"/>
            <wp:effectExtent l="0" t="0" r="15240" b="6350"/>
            <wp:docPr id="2" name="图片 2" descr="Screen Shot 2020-03-13 at 3.5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 Shot 2020-03-13 at 3.54.23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10590"/>
            <wp:effectExtent l="0" t="0" r="8890" b="3810"/>
            <wp:docPr id="12" name="图片 12" descr="Screen Shot 2020-03-13 at 12.04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 Shot 2020-03-13 at 12.04.50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由课后题14可知|A|=0 ，解得</w:t>
      </w:r>
      <w:r>
        <w:rPr>
          <w:rFonts w:hint="default" w:ascii="Times New Roman" w:hAnsi="Times New Roman" w:eastAsia="仿宋" w:cs="Times New Roman"/>
          <w:i/>
          <w:iCs/>
        </w:rPr>
        <w:t xml:space="preserve">a </w:t>
      </w:r>
      <w:r>
        <w:t>=1/3.</w:t>
      </w:r>
    </w:p>
    <w:p/>
    <w:p>
      <w:r>
        <w:drawing>
          <wp:inline distT="0" distB="0" distL="114300" distR="114300">
            <wp:extent cx="5491480" cy="323215"/>
            <wp:effectExtent l="0" t="0" r="20320" b="6985"/>
            <wp:docPr id="13" name="图片 13" descr="Screen Shot 2020-03-13 at 12.13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 Shot 2020-03-13 at 12.13.57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利用行列式得性质，得-12</w:t>
      </w:r>
    </w:p>
    <w:p>
      <w:r>
        <w:drawing>
          <wp:inline distT="0" distB="0" distL="114300" distR="114300">
            <wp:extent cx="5271135" cy="368300"/>
            <wp:effectExtent l="0" t="0" r="12065" b="12700"/>
            <wp:docPr id="16" name="图片 16" descr="Screen Shot 2020-03-13 at 12.23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 Shot 2020-03-13 at 12.23.38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48485"/>
            <wp:effectExtent l="0" t="0" r="12065" b="571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98160" cy="260985"/>
            <wp:effectExtent l="0" t="0" r="15240" b="18415"/>
            <wp:docPr id="18" name="图片 18" descr="Screen Shot 2020-03-13 at 12.24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 Shot 2020-03-13 at 12.24.04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26465"/>
            <wp:effectExtent l="0" t="0" r="12700" b="13335"/>
            <wp:docPr id="19" name="图片 19" descr="Screen Shot 2020-03-13 at 12.24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 Shot 2020-03-13 at 12.24.46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9885"/>
            <wp:effectExtent l="0" t="0" r="12065" b="5715"/>
            <wp:docPr id="20" name="图片 20" descr="Screen Shot 2020-03-13 at 12.25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 Shot 2020-03-13 at 12.25.08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解：</w:t>
      </w:r>
    </w:p>
    <w:p>
      <w:r>
        <w:t xml:space="preserve">  </w:t>
      </w:r>
      <w:r>
        <w:rPr>
          <w:rFonts w:asciiTheme="minorAscii"/>
          <w:sz w:val="18"/>
          <w:szCs w:val="20"/>
        </w:rPr>
        <w:t xml:space="preserve">  </w:t>
      </w:r>
      <w:r>
        <w:rPr>
          <w:rFonts w:asciiTheme="minorAscii"/>
          <w:sz w:val="18"/>
          <w:szCs w:val="20"/>
        </w:rPr>
        <w:drawing>
          <wp:inline distT="0" distB="0" distL="114300" distR="114300">
            <wp:extent cx="2918460" cy="313055"/>
            <wp:effectExtent l="0" t="0" r="2540" b="17145"/>
            <wp:docPr id="28" name="图片 28" descr="Screen Shot 2020-03-13 at 10.07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 Shot 2020-03-13 at 10.07.51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t>对上式两端取行列式，得解。</w:t>
      </w:r>
    </w:p>
    <w:p>
      <w:r>
        <w:drawing>
          <wp:inline distT="0" distB="0" distL="114300" distR="114300">
            <wp:extent cx="6110605" cy="360680"/>
            <wp:effectExtent l="0" t="0" r="10795" b="20320"/>
            <wp:docPr id="22" name="图片 22" descr="Screen Shot 2020-03-13 at 12.26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 Shot 2020-03-13 at 12.26.50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3700" cy="342900"/>
            <wp:effectExtent l="0" t="0" r="12700" b="12700"/>
            <wp:docPr id="23" name="图片 23" descr="Screen Shot 2020-03-13 at 12.28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 Shot 2020-03-13 at 12.28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45810" cy="307975"/>
            <wp:effectExtent l="0" t="0" r="21590" b="22225"/>
            <wp:docPr id="24" name="图片 24" descr="Screen Shot 2020-03-13 at 12.29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 Shot 2020-03-13 at 12.29.0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33755"/>
            <wp:effectExtent l="0" t="0" r="10795" b="4445"/>
            <wp:docPr id="25" name="图片 25" descr="Screen Shot 2020-03-13 at 9.57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 Shot 2020-03-13 at 9.57.28 AM"/>
                    <pic:cNvPicPr>
                      <a:picLocks noChangeAspect="1"/>
                    </pic:cNvPicPr>
                  </pic:nvPicPr>
                  <pic:blipFill>
                    <a:blip r:embed="rId24"/>
                    <a:srcRect t="257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0885" cy="368935"/>
            <wp:effectExtent l="0" t="0" r="5715" b="12065"/>
            <wp:docPr id="26" name="图片 26" descr="Screen Shot 2020-03-13 at 3.19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 Shot 2020-03-13 at 3.19.27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374900" cy="469900"/>
            <wp:effectExtent l="0" t="0" r="12700" b="12700"/>
            <wp:docPr id="46" name="图片 46" descr="Screen Shot 2020-03-13 at 3.28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 Shot 2020-03-13 at 3.28.43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4685" cy="556895"/>
            <wp:effectExtent l="0" t="0" r="5715" b="1905"/>
            <wp:docPr id="29" name="图片 29" descr="Screen Shot 2020-03-13 at 3.19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 Shot 2020-03-13 at 3.19.42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10030"/>
            <wp:effectExtent l="0" t="0" r="12065" b="13970"/>
            <wp:docPr id="49" name="图片 49" descr="Screen Shot 2020-03-13 at 3.48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Screen Shot 2020-03-13 at 3.48.19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00115" cy="2776220"/>
            <wp:effectExtent l="0" t="0" r="19685" b="17780"/>
            <wp:docPr id="47" name="图片 47" descr="Screen Shot 2020-03-13 at 3.43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 Shot 2020-03-13 at 3.43.40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</w:p>
    <w:p/>
    <w:p>
      <w:bookmarkStart w:id="0" w:name="_GoBack"/>
      <w:r>
        <w:drawing>
          <wp:inline distT="0" distB="0" distL="114300" distR="114300">
            <wp:extent cx="6047740" cy="4196080"/>
            <wp:effectExtent l="0" t="0" r="22860" b="20320"/>
            <wp:docPr id="48" name="图片 48" descr="Screen Shot 2020-03-13 at 3.45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 Shot 2020-03-13 at 3.45.04 PM"/>
                    <pic:cNvPicPr>
                      <a:picLocks noChangeAspect="1"/>
                    </pic:cNvPicPr>
                  </pic:nvPicPr>
                  <pic:blipFill>
                    <a:blip r:embed="rId30"/>
                    <a:srcRect l="9271" b="-111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8060303040B0204"/>
    <w:charset w:val="00"/>
    <w:family w:val="roman"/>
    <w:pitch w:val="default"/>
    <w:sig w:usb0="E7000EFF" w:usb1="5200F5FF" w:usb2="0A242021" w:usb3="00000000" w:csb0="600001B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7DD580"/>
    <w:rsid w:val="3B2D2909"/>
    <w:rsid w:val="5BFD70B4"/>
    <w:rsid w:val="65FF21FF"/>
    <w:rsid w:val="6BFFED58"/>
    <w:rsid w:val="7DAD7AAA"/>
    <w:rsid w:val="7FD3784A"/>
    <w:rsid w:val="7FFD6F26"/>
    <w:rsid w:val="7FFDDE29"/>
    <w:rsid w:val="7FFF6CF5"/>
    <w:rsid w:val="AEAF89EE"/>
    <w:rsid w:val="AFBEF9BC"/>
    <w:rsid w:val="D7A537CA"/>
    <w:rsid w:val="DFFCDDEC"/>
    <w:rsid w:val="EB6FB8AB"/>
    <w:rsid w:val="EF876F89"/>
    <w:rsid w:val="F8A7317C"/>
    <w:rsid w:val="FE7DD580"/>
    <w:rsid w:val="FE7EC90B"/>
    <w:rsid w:val="FF7EC39A"/>
    <w:rsid w:val="FF7FC0A6"/>
    <w:rsid w:val="FFB48254"/>
    <w:rsid w:val="FFB92C17"/>
    <w:rsid w:val="FFD9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2020-03-13T19:27:00Z</dcterms:created>
  <dc:creator>zhang</dc:creator>
  <cp:lastModifiedBy>zhang</cp:lastModifiedBy>
  <dcterms:modified xsi:type="dcterms:W3CDTF">2020-03-13T15:54:58Z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