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9C2E" w14:textId="664E9517" w:rsidR="00520182" w:rsidRDefault="008138D7">
      <w:r w:rsidRPr="008138D7">
        <w:t>at24cxx_read_one_byte</w:t>
      </w:r>
      <w:r>
        <w:t>()</w:t>
      </w:r>
      <w:r>
        <w:rPr>
          <w:rFonts w:hint="eastAsia"/>
        </w:rPr>
        <w:t>函数：</w:t>
      </w:r>
    </w:p>
    <w:p w14:paraId="5DABEB00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one byte at the specified address of AT24CXX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34AAC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read_addr</w:t>
      </w:r>
      <w:proofErr w:type="spellEnd"/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the specified address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48300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//return: the byte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25AAA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uint8_t at24cxx_read_one_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uint16_t </w:t>
      </w:r>
      <w:proofErr w:type="spell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read_addr</w:t>
      </w:r>
      <w:proofErr w:type="spell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ACE00F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1C710D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temp = 0;  </w:t>
      </w:r>
    </w:p>
    <w:p w14:paraId="3A29ABC8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AFEA00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138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EE_TYPE &gt; AT24C16)  </w:t>
      </w:r>
    </w:p>
    <w:p w14:paraId="56B0F3BD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838FAC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i2c_send_byte(0xa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/send write command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B968C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i2c_wait_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3B4343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spellStart"/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read_addr</w:t>
      </w:r>
      <w:proofErr w:type="spell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8);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//send high address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04957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5A6CF1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38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22753" w14:textId="6D55596B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/send address 0xa0, write</w:t>
      </w:r>
    </w:p>
    <w:p w14:paraId="637B89D2" w14:textId="2BD03386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0xa0 + ((</w:t>
      </w:r>
      <w:proofErr w:type="spell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read_addr</w:t>
      </w:r>
      <w:proofErr w:type="spell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/256) &lt;&lt; 1));</w:t>
      </w:r>
    </w:p>
    <w:p w14:paraId="156321FF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1BEBE9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360CEF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i2c_send_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spellStart"/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read_addr</w:t>
      </w:r>
      <w:proofErr w:type="spell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256);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//send low address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AE4A6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27425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6E7FFE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i2c_send_byte(0xa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/read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0F0DD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9533F7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i2c_read_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0);  </w:t>
      </w:r>
    </w:p>
    <w:p w14:paraId="52F750DD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</w:t>
      </w:r>
      <w:proofErr w:type="gramStart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stop(</w:t>
      </w:r>
      <w:proofErr w:type="gramEnd"/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8138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//generate stop signal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608B8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138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37E98443" w14:textId="77777777" w:rsidR="008138D7" w:rsidRPr="008138D7" w:rsidRDefault="008138D7" w:rsidP="008138D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38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5F82B2A" w14:textId="04BE63BF" w:rsidR="008138D7" w:rsidRDefault="00E80270">
      <w:pPr>
        <w:rPr>
          <w:rFonts w:hint="eastAsia"/>
        </w:rPr>
      </w:pPr>
      <w:r>
        <w:rPr>
          <w:rFonts w:hint="eastAsia"/>
        </w:rPr>
        <w:t>该函数是根据a</w:t>
      </w:r>
      <w:r>
        <w:t>t24c02</w:t>
      </w:r>
      <w:r>
        <w:rPr>
          <w:rFonts w:hint="eastAsia"/>
        </w:rPr>
        <w:t>的r</w:t>
      </w:r>
      <w:r>
        <w:t xml:space="preserve">andom </w:t>
      </w:r>
      <w:r>
        <w:rPr>
          <w:rFonts w:hint="eastAsia"/>
        </w:rPr>
        <w:t>read操作时序</w:t>
      </w:r>
      <w:r w:rsidR="00841890">
        <w:rPr>
          <w:rFonts w:hint="eastAsia"/>
        </w:rPr>
        <w:t>（p</w:t>
      </w:r>
      <w:r w:rsidR="00841890">
        <w:t>age22</w:t>
      </w:r>
      <w:r w:rsidR="00841890">
        <w:rPr>
          <w:rFonts w:hint="eastAsia"/>
        </w:rPr>
        <w:t>）</w:t>
      </w:r>
      <w:r>
        <w:rPr>
          <w:rFonts w:hint="eastAsia"/>
        </w:rPr>
        <w:t>写的。</w:t>
      </w:r>
      <w:r w:rsidR="005B66DE">
        <w:rPr>
          <w:rFonts w:hint="eastAsia"/>
        </w:rPr>
        <w:t>由于a</w:t>
      </w:r>
      <w:r w:rsidR="005B66DE">
        <w:t>t24c02</w:t>
      </w:r>
      <w:r w:rsidR="005B66DE">
        <w:rPr>
          <w:rFonts w:hint="eastAsia"/>
        </w:rPr>
        <w:t>的内部E</w:t>
      </w:r>
      <w:r w:rsidR="005B66DE">
        <w:t>EPROM</w:t>
      </w:r>
      <w:r w:rsidR="005B66DE">
        <w:rPr>
          <w:rFonts w:hint="eastAsia"/>
        </w:rPr>
        <w:t>地址值为0</w:t>
      </w:r>
      <w:r w:rsidR="005B66DE">
        <w:t>~255</w:t>
      </w:r>
      <w:r w:rsidR="005B66DE">
        <w:rPr>
          <w:rFonts w:hint="eastAsia"/>
        </w:rPr>
        <w:t>，故</w:t>
      </w:r>
      <w:r w:rsidR="005B66DE" w:rsidRPr="005B66DE">
        <w:t>i2c_send_byte(0xa0 + ((</w:t>
      </w:r>
      <w:proofErr w:type="spellStart"/>
      <w:r w:rsidR="005B66DE" w:rsidRPr="005B66DE">
        <w:t>read_addr</w:t>
      </w:r>
      <w:proofErr w:type="spellEnd"/>
      <w:r w:rsidR="005B66DE" w:rsidRPr="005B66DE">
        <w:t>/256) &lt;&lt; 1))</w:t>
      </w:r>
      <w:r w:rsidR="005B66DE">
        <w:rPr>
          <w:rFonts w:hint="eastAsia"/>
        </w:rPr>
        <w:t>其实就是</w:t>
      </w:r>
      <w:r w:rsidR="005B66DE" w:rsidRPr="005B66DE">
        <w:t>i2c_send_byte(0xa0)</w:t>
      </w:r>
      <w:r w:rsidR="005B66DE">
        <w:rPr>
          <w:rFonts w:hint="eastAsia"/>
        </w:rPr>
        <w:t>。</w:t>
      </w:r>
    </w:p>
    <w:p w14:paraId="57C58DC5" w14:textId="696C07A7" w:rsidR="008138D7" w:rsidRDefault="00683B83">
      <w:r>
        <w:object w:dxaOrig="12721" w:dyaOrig="6765" w14:anchorId="3154A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0.55pt" o:ole="">
            <v:imagedata r:id="rId5" o:title=""/>
          </v:shape>
          <o:OLEObject Type="Embed" ProgID="Visio.Drawing.15" ShapeID="_x0000_i1025" DrawAspect="Content" ObjectID="_1751022834" r:id="rId6"/>
        </w:object>
      </w:r>
    </w:p>
    <w:p w14:paraId="05B0D0BF" w14:textId="77777777" w:rsidR="0091687E" w:rsidRDefault="0091687E"/>
    <w:p w14:paraId="3CC67D50" w14:textId="7983D6A9" w:rsidR="008138D7" w:rsidRDefault="005E0133">
      <w:r w:rsidRPr="005E0133">
        <w:t>at24cxx_write_one_byte</w:t>
      </w:r>
      <w:r>
        <w:t>()</w:t>
      </w:r>
      <w:r>
        <w:rPr>
          <w:rFonts w:hint="eastAsia"/>
        </w:rPr>
        <w:t>函数：</w:t>
      </w:r>
    </w:p>
    <w:p w14:paraId="3A16CEB2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//write one byte at the specified address of AT24CXX</w:t>
      </w: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45BC2" w14:textId="63E8394B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at24cxx_write_one_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uint16_t write_addr, uint8_t </w:t>
      </w:r>
      <w:r w:rsidRPr="005E013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data_to_write</w:t>
      </w: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7A40D3D3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40B4841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FB02A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E01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EE_TYPE &gt; AT24C16)  </w:t>
      </w:r>
    </w:p>
    <w:p w14:paraId="23763132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84A2143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i2c_send_byte(0xa0);  </w:t>
      </w:r>
    </w:p>
    <w:p w14:paraId="1EEAAF81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i2c_wait_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5BA921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spellStart"/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write_addr</w:t>
      </w:r>
      <w:proofErr w:type="spell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8);  </w:t>
      </w:r>
    </w:p>
    <w:p w14:paraId="5374127B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F5DB11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01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1E19C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498ED9F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i2c_send_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0xa0 + ((</w:t>
      </w:r>
      <w:proofErr w:type="spell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write_addr</w:t>
      </w:r>
      <w:proofErr w:type="spell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/256) &lt;&lt; 1));  </w:t>
      </w:r>
    </w:p>
    <w:p w14:paraId="69E0BF55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190029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280E65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i2c_send_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byte(</w:t>
      </w:r>
      <w:proofErr w:type="spellStart"/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write_addr</w:t>
      </w:r>
      <w:proofErr w:type="spell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256);  </w:t>
      </w:r>
    </w:p>
    <w:p w14:paraId="2BBD08F1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0CCDA3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i2c_send_byte(</w:t>
      </w:r>
      <w:proofErr w:type="spell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data_to_write</w:t>
      </w:r>
      <w:proofErr w:type="spell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398FA7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i2c_wait_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ack(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48BE4D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9787F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10);  </w:t>
      </w:r>
    </w:p>
    <w:p w14:paraId="225088E3" w14:textId="77777777" w:rsidR="005E0133" w:rsidRPr="005E0133" w:rsidRDefault="005E0133" w:rsidP="005E01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01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E9B3B13" w14:textId="07B160F3" w:rsidR="005E0133" w:rsidRDefault="001A4FBB">
      <w:r>
        <w:object w:dxaOrig="13575" w:dyaOrig="3331" w14:anchorId="69675F15">
          <v:shape id="_x0000_i1030" type="#_x0000_t75" style="width:414.7pt;height:101.75pt" o:ole="">
            <v:imagedata r:id="rId7" o:title=""/>
          </v:shape>
          <o:OLEObject Type="Embed" ProgID="Visio.Drawing.15" ShapeID="_x0000_i1030" DrawAspect="Content" ObjectID="_1751022835" r:id="rId8"/>
        </w:object>
      </w:r>
    </w:p>
    <w:p w14:paraId="621801F1" w14:textId="77777777" w:rsidR="001A4FBB" w:rsidRDefault="001A4FBB"/>
    <w:p w14:paraId="404A2DCA" w14:textId="77777777" w:rsidR="001A4FBB" w:rsidRDefault="001A4FBB">
      <w:pPr>
        <w:rPr>
          <w:rFonts w:hint="eastAsia"/>
        </w:rPr>
      </w:pPr>
    </w:p>
    <w:sectPr w:rsidR="001A4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175"/>
    <w:multiLevelType w:val="multilevel"/>
    <w:tmpl w:val="5CF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24313"/>
    <w:multiLevelType w:val="multilevel"/>
    <w:tmpl w:val="BE86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138188">
    <w:abstractNumId w:val="0"/>
  </w:num>
  <w:num w:numId="2" w16cid:durableId="13777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6"/>
    <w:rsid w:val="001A4FBB"/>
    <w:rsid w:val="00520182"/>
    <w:rsid w:val="005B66DE"/>
    <w:rsid w:val="005E0133"/>
    <w:rsid w:val="0066015E"/>
    <w:rsid w:val="00683B83"/>
    <w:rsid w:val="007F43BF"/>
    <w:rsid w:val="008138D7"/>
    <w:rsid w:val="00841890"/>
    <w:rsid w:val="0091687E"/>
    <w:rsid w:val="00BE7C66"/>
    <w:rsid w:val="00E8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AB7D"/>
  <w15:chartTrackingRefBased/>
  <w15:docId w15:val="{61AF6BF1-4BA8-4D5A-953D-F1B044C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13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8138D7"/>
  </w:style>
  <w:style w:type="character" w:customStyle="1" w:styleId="keyword">
    <w:name w:val="keyword"/>
    <w:basedOn w:val="a0"/>
    <w:rsid w:val="0081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11</cp:revision>
  <dcterms:created xsi:type="dcterms:W3CDTF">2023-07-16T05:55:00Z</dcterms:created>
  <dcterms:modified xsi:type="dcterms:W3CDTF">2023-07-16T06:27:00Z</dcterms:modified>
</cp:coreProperties>
</file>