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ABFA" w14:textId="215BA1F4" w:rsidR="00BA65AA" w:rsidRDefault="00A11151">
      <w:r>
        <w:t>1</w:t>
      </w:r>
      <w:r>
        <w:rPr>
          <w:rFonts w:hint="eastAsia"/>
        </w:rPr>
        <w:t>，</w:t>
      </w:r>
      <w:r w:rsidR="009F147C">
        <w:rPr>
          <w:rFonts w:hint="eastAsia"/>
        </w:rPr>
        <w:t>在虚拟串口软件v</w:t>
      </w:r>
      <w:r w:rsidR="009F147C">
        <w:t>irtual serial port driver</w:t>
      </w:r>
      <w:r w:rsidR="009F147C">
        <w:rPr>
          <w:rFonts w:hint="eastAsia"/>
        </w:rPr>
        <w:t>里，安装软件是v</w:t>
      </w:r>
      <w:r w:rsidR="009F147C">
        <w:t>spd.exe</w:t>
      </w:r>
      <w:r w:rsidR="009F147C">
        <w:rPr>
          <w:rFonts w:hint="eastAsia"/>
        </w:rPr>
        <w:t>，c</w:t>
      </w:r>
      <w:r w:rsidR="009F147C">
        <w:t>rack</w:t>
      </w:r>
      <w:r w:rsidR="009F147C">
        <w:rPr>
          <w:rFonts w:hint="eastAsia"/>
        </w:rPr>
        <w:t>文件是v</w:t>
      </w:r>
      <w:r w:rsidR="009F147C">
        <w:t>spdctl.dll</w:t>
      </w:r>
      <w:r w:rsidR="009F147C">
        <w:rPr>
          <w:rFonts w:hint="eastAsia"/>
        </w:rPr>
        <w:t>。安装软件后，先不启动。软件的安装路径（例如为</w:t>
      </w:r>
      <w:r w:rsidR="009F147C" w:rsidRPr="009F147C">
        <w:t>install\Virtual Serial Port Driver 7.2</w:t>
      </w:r>
      <w:r w:rsidR="009F147C">
        <w:rPr>
          <w:rFonts w:hint="eastAsia"/>
        </w:rPr>
        <w:t>）下有个名的</w:t>
      </w:r>
      <w:r w:rsidR="009F147C">
        <w:rPr>
          <w:rFonts w:hint="eastAsia"/>
        </w:rPr>
        <w:t>v</w:t>
      </w:r>
      <w:r w:rsidR="009F147C">
        <w:t>spdctl.dll</w:t>
      </w:r>
      <w:r w:rsidR="009F147C">
        <w:rPr>
          <w:rFonts w:hint="eastAsia"/>
        </w:rPr>
        <w:t>的文件，将之前的</w:t>
      </w:r>
      <w:r w:rsidR="009F147C">
        <w:rPr>
          <w:rFonts w:hint="eastAsia"/>
        </w:rPr>
        <w:t>v</w:t>
      </w:r>
      <w:r w:rsidR="009F147C">
        <w:t>spdctl.dll</w:t>
      </w:r>
      <w:r w:rsidR="009F147C">
        <w:rPr>
          <w:rFonts w:hint="eastAsia"/>
        </w:rPr>
        <w:t>文件替换它即可完成破解。</w:t>
      </w:r>
    </w:p>
    <w:p w14:paraId="6F047CC9" w14:textId="6B7A7FE1" w:rsidR="00A11151" w:rsidRDefault="00A11151">
      <w:r>
        <w:rPr>
          <w:rFonts w:hint="eastAsia"/>
        </w:rPr>
        <w:t>打开虚拟串口软件，添加两个虚拟串口，例如C</w:t>
      </w:r>
      <w:r>
        <w:t>OM3</w:t>
      </w:r>
      <w:r>
        <w:rPr>
          <w:rFonts w:hint="eastAsia"/>
        </w:rPr>
        <w:t>、</w:t>
      </w:r>
      <w:r>
        <w:t>COM4</w:t>
      </w:r>
      <w:r>
        <w:rPr>
          <w:rFonts w:hint="eastAsia"/>
        </w:rPr>
        <w:t>：</w:t>
      </w:r>
    </w:p>
    <w:p w14:paraId="7E835E73" w14:textId="21F54D4C" w:rsidR="00A11151" w:rsidRDefault="00A11151">
      <w:r>
        <w:rPr>
          <w:noProof/>
        </w:rPr>
        <w:drawing>
          <wp:inline distT="0" distB="0" distL="0" distR="0" wp14:anchorId="5AA3212B" wp14:editId="3FED1ACA">
            <wp:extent cx="5274310" cy="3611880"/>
            <wp:effectExtent l="0" t="0" r="2540" b="7620"/>
            <wp:docPr id="2142484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84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9D9D" w14:textId="136EA7D2" w:rsidR="00A11151" w:rsidRDefault="00A11151">
      <w:pPr>
        <w:rPr>
          <w:rFonts w:hint="eastAsia"/>
        </w:rPr>
      </w:pPr>
    </w:p>
    <w:p w14:paraId="105807EB" w14:textId="3F7DD218" w:rsidR="009F147C" w:rsidRDefault="00A11151">
      <w:r>
        <w:t>2</w:t>
      </w:r>
      <w:r>
        <w:rPr>
          <w:rFonts w:hint="eastAsia"/>
        </w:rPr>
        <w:t>，在p</w:t>
      </w:r>
      <w:r>
        <w:t>roteus</w:t>
      </w:r>
      <w:r>
        <w:rPr>
          <w:rFonts w:hint="eastAsia"/>
        </w:rPr>
        <w:t>的器件库中有名为C</w:t>
      </w:r>
      <w:r>
        <w:t>OMPIM</w:t>
      </w:r>
      <w:r>
        <w:rPr>
          <w:rFonts w:hint="eastAsia"/>
        </w:rPr>
        <w:t>的虚拟串口</w:t>
      </w:r>
      <w:r w:rsidR="00B457FF">
        <w:rPr>
          <w:rFonts w:hint="eastAsia"/>
        </w:rPr>
        <w:t>：</w:t>
      </w:r>
    </w:p>
    <w:p w14:paraId="4E73B942" w14:textId="647279BF" w:rsidR="00B457FF" w:rsidRDefault="00B457FF">
      <w:r>
        <w:rPr>
          <w:noProof/>
        </w:rPr>
        <w:drawing>
          <wp:inline distT="0" distB="0" distL="0" distR="0" wp14:anchorId="16B59125" wp14:editId="4E8DFC7A">
            <wp:extent cx="2114286" cy="3266667"/>
            <wp:effectExtent l="0" t="0" r="635" b="0"/>
            <wp:docPr id="218204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04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B13A" w14:textId="4DB1D2D6" w:rsidR="00B457FF" w:rsidRDefault="00B457FF">
      <w:r>
        <w:rPr>
          <w:rFonts w:hint="eastAsia"/>
        </w:rPr>
        <w:t>双击该器件，为其分配一个虚拟串口（</w:t>
      </w:r>
      <w:r>
        <w:rPr>
          <w:rFonts w:hint="eastAsia"/>
        </w:rPr>
        <w:t>例如C</w:t>
      </w:r>
      <w:r>
        <w:t>OM3</w:t>
      </w:r>
      <w:r>
        <w:rPr>
          <w:rFonts w:hint="eastAsia"/>
        </w:rPr>
        <w:t>），并指定波特率：</w:t>
      </w:r>
    </w:p>
    <w:p w14:paraId="477433E2" w14:textId="610E3962" w:rsidR="00B457FF" w:rsidRDefault="00B457FF">
      <w:r>
        <w:rPr>
          <w:noProof/>
        </w:rPr>
        <w:lastRenderedPageBreak/>
        <w:drawing>
          <wp:inline distT="0" distB="0" distL="0" distR="0" wp14:anchorId="79BC46D4" wp14:editId="21ADCD36">
            <wp:extent cx="5274310" cy="5055870"/>
            <wp:effectExtent l="0" t="0" r="2540" b="0"/>
            <wp:docPr id="1505004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04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4F8" w14:textId="77777777" w:rsidR="00B457FF" w:rsidRDefault="00B457FF"/>
    <w:p w14:paraId="65C26A18" w14:textId="25A74462" w:rsidR="00B457FF" w:rsidRDefault="00B457FF">
      <w:r>
        <w:rPr>
          <w:rFonts w:hint="eastAsia"/>
        </w:rPr>
        <w:t>3，打开串口调试助手，为其分配串口（例如C</w:t>
      </w:r>
      <w:r>
        <w:t>OM4</w:t>
      </w:r>
      <w:r>
        <w:rPr>
          <w:rFonts w:hint="eastAsia"/>
        </w:rPr>
        <w:t>），并设置波特率与</w:t>
      </w:r>
      <w:r>
        <w:t>COMPIM</w:t>
      </w:r>
      <w:r>
        <w:rPr>
          <w:rFonts w:hint="eastAsia"/>
        </w:rPr>
        <w:t>的一致：</w:t>
      </w:r>
    </w:p>
    <w:p w14:paraId="4E5FAA63" w14:textId="77A20F25" w:rsidR="00B457FF" w:rsidRDefault="00B457FF">
      <w:r>
        <w:rPr>
          <w:noProof/>
        </w:rPr>
        <w:drawing>
          <wp:inline distT="0" distB="0" distL="0" distR="0" wp14:anchorId="1F2BEA1E" wp14:editId="72C1351F">
            <wp:extent cx="5066667" cy="4057143"/>
            <wp:effectExtent l="0" t="0" r="635" b="635"/>
            <wp:docPr id="1812589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89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AF28" w14:textId="116E8FBB" w:rsidR="00B457FF" w:rsidRPr="00B457FF" w:rsidRDefault="0034633A">
      <w:pPr>
        <w:rPr>
          <w:rFonts w:hint="eastAsia"/>
        </w:rPr>
      </w:pPr>
      <w:r>
        <w:rPr>
          <w:rFonts w:hint="eastAsia"/>
        </w:rPr>
        <w:t>这样，单片机的U</w:t>
      </w:r>
      <w:r>
        <w:t>ART</w:t>
      </w:r>
      <w:r>
        <w:rPr>
          <w:rFonts w:hint="eastAsia"/>
        </w:rPr>
        <w:t>串口就能通过C</w:t>
      </w:r>
      <w:r>
        <w:t>OMPIM</w:t>
      </w:r>
      <w:r>
        <w:rPr>
          <w:rFonts w:hint="eastAsia"/>
        </w:rPr>
        <w:t>与串口调试助手传输数据了。</w:t>
      </w:r>
    </w:p>
    <w:sectPr w:rsidR="00B457FF" w:rsidRPr="00B45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87"/>
    <w:rsid w:val="0034633A"/>
    <w:rsid w:val="008F4B87"/>
    <w:rsid w:val="009F147C"/>
    <w:rsid w:val="00A11151"/>
    <w:rsid w:val="00B457FF"/>
    <w:rsid w:val="00BA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1C50"/>
  <w15:chartTrackingRefBased/>
  <w15:docId w15:val="{DE0163FE-3DFE-4696-99F4-BA010BD4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gaoteng</dc:creator>
  <cp:keywords/>
  <dc:description/>
  <cp:lastModifiedBy>wang gaoteng</cp:lastModifiedBy>
  <cp:revision>4</cp:revision>
  <dcterms:created xsi:type="dcterms:W3CDTF">2023-07-15T11:35:00Z</dcterms:created>
  <dcterms:modified xsi:type="dcterms:W3CDTF">2023-07-15T12:00:00Z</dcterms:modified>
</cp:coreProperties>
</file>