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w:rsidR="16938D72" w:rsidP="735D00C9" w:rsidRDefault="16938D72" w14:paraId="58620F13" w14:textId="33855F53">
      <w:pPr>
        <w:jc w:val="center"/>
        <w:rPr>
          <w:sz w:val="40"/>
          <w:szCs w:val="40"/>
        </w:rPr>
      </w:pPr>
    </w:p>
    <w:p w:rsidR="16938D72" w:rsidP="735D00C9" w:rsidRDefault="16938D72" w14:paraId="63D4F465" w14:textId="315BC6F6">
      <w:pPr>
        <w:jc w:val="center"/>
        <w:rPr>
          <w:sz w:val="40"/>
          <w:szCs w:val="40"/>
        </w:rPr>
      </w:pPr>
    </w:p>
    <w:p w:rsidR="16938D72" w:rsidP="735D00C9" w:rsidRDefault="16938D72" w14:paraId="799E382A" w14:textId="5584B925">
      <w:pPr>
        <w:jc w:val="center"/>
        <w:rPr>
          <w:sz w:val="40"/>
          <w:szCs w:val="40"/>
        </w:rPr>
      </w:pPr>
    </w:p>
    <w:p w:rsidR="16938D72" w:rsidP="735D00C9" w:rsidRDefault="16938D72" w14:paraId="339D7054" w14:textId="0D4498BA">
      <w:pPr>
        <w:jc w:val="center"/>
        <w:rPr>
          <w:sz w:val="40"/>
          <w:szCs w:val="40"/>
        </w:rPr>
      </w:pPr>
    </w:p>
    <w:p w:rsidR="16938D72" w:rsidP="735D00C9" w:rsidRDefault="16938D72" w14:paraId="4E70C719" w14:textId="76CC67FF">
      <w:pPr>
        <w:jc w:val="center"/>
        <w:rPr>
          <w:sz w:val="40"/>
          <w:szCs w:val="40"/>
        </w:rPr>
      </w:pPr>
    </w:p>
    <w:p w:rsidR="16938D72" w:rsidP="735D00C9" w:rsidRDefault="16938D72" w14:paraId="3C61FE21" w14:textId="31DB89B9">
      <w:pPr>
        <w:jc w:val="center"/>
        <w:rPr>
          <w:sz w:val="40"/>
          <w:szCs w:val="40"/>
        </w:rPr>
      </w:pPr>
    </w:p>
    <w:p w:rsidR="16938D72" w:rsidP="735D00C9" w:rsidRDefault="16938D72" w14:paraId="090947DC" w14:textId="387D91A3">
      <w:pPr>
        <w:jc w:val="center"/>
        <w:rPr>
          <w:sz w:val="40"/>
          <w:szCs w:val="40"/>
        </w:rPr>
      </w:pPr>
    </w:p>
    <w:p w:rsidR="16938D72" w:rsidP="735D00C9" w:rsidRDefault="16938D72" w14:paraId="77D93507" w14:textId="49BBA19C">
      <w:pPr>
        <w:jc w:val="center"/>
        <w:rPr>
          <w:sz w:val="40"/>
          <w:szCs w:val="40"/>
        </w:rPr>
      </w:pPr>
    </w:p>
    <w:p w:rsidR="16938D72" w:rsidP="735D00C9" w:rsidRDefault="16938D72" w14:paraId="4774C3FD" w14:textId="3E758D68">
      <w:pPr>
        <w:jc w:val="center"/>
        <w:rPr>
          <w:sz w:val="40"/>
          <w:szCs w:val="40"/>
        </w:rPr>
      </w:pPr>
    </w:p>
    <w:p w:rsidR="16938D72" w:rsidP="735D00C9" w:rsidRDefault="16938D72" w14:paraId="44A07B44" w14:textId="38313E45">
      <w:pPr>
        <w:jc w:val="center"/>
        <w:rPr>
          <w:sz w:val="40"/>
          <w:szCs w:val="40"/>
        </w:rPr>
      </w:pPr>
    </w:p>
    <w:p w:rsidR="16938D72" w:rsidP="735D00C9" w:rsidRDefault="16938D72" w14:paraId="19FA7194" w14:textId="2B5E49C5">
      <w:pPr>
        <w:pStyle w:val="Normal"/>
        <w:jc w:val="center"/>
        <w:rPr>
          <w:sz w:val="80"/>
          <w:szCs w:val="80"/>
        </w:rPr>
      </w:pPr>
      <w:bookmarkStart w:name="_GoBack" w:id="0"/>
      <w:bookmarkEnd w:id="0"/>
      <w:r w:rsidRPr="735D00C9" w:rsidR="16938D72">
        <w:rPr>
          <w:sz w:val="80"/>
          <w:szCs w:val="80"/>
        </w:rPr>
        <w:t>EIE3320 LAB1 REPOR</w:t>
      </w:r>
      <w:r w:rsidRPr="735D00C9" w:rsidR="6BDDDB7B">
        <w:rPr>
          <w:sz w:val="80"/>
          <w:szCs w:val="80"/>
        </w:rPr>
        <w:t>T</w:t>
      </w:r>
    </w:p>
    <w:p w:rsidR="6D79ABDC" w:rsidP="6D79ABDC" w:rsidRDefault="6D79ABDC" w14:paraId="5C6251D6" w14:textId="525AB640">
      <w:pPr>
        <w:pStyle w:val="Normal"/>
        <w:jc w:val="center"/>
        <w:rPr>
          <w:sz w:val="40"/>
          <w:szCs w:val="40"/>
        </w:rPr>
      </w:pPr>
    </w:p>
    <w:p w:rsidR="6BDDDB7B" w:rsidP="735D00C9" w:rsidRDefault="6BDDDB7B" w14:paraId="440AB44B" w14:textId="74100E26">
      <w:pPr>
        <w:pStyle w:val="Normal"/>
        <w:jc w:val="left"/>
        <w:rPr>
          <w:sz w:val="24"/>
          <w:szCs w:val="24"/>
        </w:rPr>
      </w:pPr>
    </w:p>
    <w:p w:rsidR="6BDDDB7B" w:rsidP="735D00C9" w:rsidRDefault="6BDDDB7B" w14:paraId="1409353B" w14:textId="1486BAB2">
      <w:pPr>
        <w:pStyle w:val="Normal"/>
        <w:jc w:val="left"/>
        <w:rPr>
          <w:sz w:val="24"/>
          <w:szCs w:val="24"/>
        </w:rPr>
      </w:pPr>
    </w:p>
    <w:p w:rsidR="6BDDDB7B" w:rsidP="735D00C9" w:rsidRDefault="6BDDDB7B" w14:paraId="7209B30D" w14:textId="71BB0C93">
      <w:pPr>
        <w:pStyle w:val="Normal"/>
        <w:jc w:val="left"/>
        <w:rPr>
          <w:sz w:val="24"/>
          <w:szCs w:val="24"/>
        </w:rPr>
      </w:pPr>
    </w:p>
    <w:p w:rsidR="6BDDDB7B" w:rsidP="735D00C9" w:rsidRDefault="6BDDDB7B" w14:paraId="653CA5A0" w14:textId="157DBDE9">
      <w:pPr>
        <w:pStyle w:val="Normal"/>
        <w:jc w:val="left"/>
        <w:rPr>
          <w:sz w:val="24"/>
          <w:szCs w:val="24"/>
        </w:rPr>
      </w:pPr>
    </w:p>
    <w:p w:rsidR="6BDDDB7B" w:rsidP="6D79ABDC" w:rsidRDefault="6BDDDB7B" w14:paraId="1B18685C" w14:textId="1C857168">
      <w:pPr>
        <w:pStyle w:val="Normal"/>
        <w:jc w:val="left"/>
        <w:rPr>
          <w:sz w:val="40"/>
          <w:szCs w:val="40"/>
        </w:rPr>
      </w:pPr>
      <w:r w:rsidRPr="7AD167DB" w:rsidR="6BDDDB7B">
        <w:rPr>
          <w:sz w:val="24"/>
          <w:szCs w:val="24"/>
        </w:rPr>
        <w:t>Lau Wang Chun 21100151D</w:t>
      </w:r>
    </w:p>
    <w:p w:rsidR="6BDDDB7B" w:rsidP="6D79ABDC" w:rsidRDefault="6BDDDB7B" w14:paraId="549C7807" w14:textId="17E22A54">
      <w:pPr>
        <w:pStyle w:val="Normal"/>
        <w:jc w:val="left"/>
        <w:rPr>
          <w:sz w:val="24"/>
          <w:szCs w:val="24"/>
        </w:rPr>
      </w:pPr>
      <w:r w:rsidRPr="7AD167DB" w:rsidR="6BDDDB7B">
        <w:rPr>
          <w:sz w:val="24"/>
          <w:szCs w:val="24"/>
        </w:rPr>
        <w:t>1/10/2022</w:t>
      </w:r>
      <w:r>
        <w:br/>
      </w:r>
      <w:r>
        <w:br/>
      </w:r>
      <w:r w:rsidRPr="7AD167DB" w:rsidR="0F202788">
        <w:rPr>
          <w:sz w:val="24"/>
          <w:szCs w:val="24"/>
        </w:rPr>
        <w:t>(Single-person group)</w:t>
      </w:r>
    </w:p>
    <w:p w:rsidR="6D79ABDC" w:rsidP="6D79ABDC" w:rsidRDefault="6D79ABDC" w14:paraId="3B361008" w14:textId="12551480">
      <w:pPr>
        <w:pStyle w:val="Normal"/>
      </w:pPr>
    </w:p>
    <w:p w:rsidR="6D79ABDC" w:rsidRDefault="6D79ABDC" w14:paraId="505CFD20" w14:textId="2AF3974F">
      <w:r>
        <w:br w:type="page"/>
      </w:r>
      <w:r w:rsidR="1A5EB88F">
        <w:rPr/>
        <w:t>Content</w:t>
      </w:r>
    </w:p>
    <w:p w:rsidR="1A5EB88F" w:rsidP="735D00C9" w:rsidRDefault="1A5EB88F" w14:paraId="1DC20C93" w14:textId="2501E78D">
      <w:pPr>
        <w:pStyle w:val="ListParagraph"/>
        <w:numPr>
          <w:ilvl w:val="0"/>
          <w:numId w:val="4"/>
        </w:numPr>
        <w:rPr/>
      </w:pPr>
      <w:r w:rsidR="1A5EB88F">
        <w:rPr/>
        <w:t>Introduction</w:t>
      </w:r>
    </w:p>
    <w:p w:rsidR="1A5EB88F" w:rsidP="735D00C9" w:rsidRDefault="1A5EB88F" w14:paraId="793CFF44" w14:textId="17C97D19">
      <w:pPr>
        <w:pStyle w:val="ListParagraph"/>
        <w:numPr>
          <w:ilvl w:val="0"/>
          <w:numId w:val="4"/>
        </w:numPr>
        <w:rPr>
          <w:noProof w:val="0"/>
          <w:lang w:val="en-US"/>
        </w:rPr>
      </w:pPr>
      <w:r w:rsidRPr="735D00C9" w:rsidR="1A5EB88F">
        <w:rPr>
          <w:noProof w:val="0"/>
          <w:lang w:val="en-US"/>
        </w:rPr>
        <w:t>Methodology</w:t>
      </w:r>
    </w:p>
    <w:p w:rsidR="1A5EB88F" w:rsidP="735D00C9" w:rsidRDefault="1A5EB88F" w14:paraId="40C8B2FC" w14:textId="482FB8B5">
      <w:pPr>
        <w:pStyle w:val="ListParagraph"/>
        <w:numPr>
          <w:ilvl w:val="0"/>
          <w:numId w:val="4"/>
        </w:numPr>
        <w:rPr>
          <w:noProof w:val="0"/>
          <w:lang w:val="en-US"/>
        </w:rPr>
      </w:pPr>
      <w:r w:rsidRPr="735D00C9" w:rsidR="1A5EB88F">
        <w:rPr>
          <w:noProof w:val="0"/>
          <w:lang w:val="en-US"/>
        </w:rPr>
        <w:t>Program Testing</w:t>
      </w:r>
    </w:p>
    <w:p w:rsidR="1A5EB88F" w:rsidP="735D00C9" w:rsidRDefault="1A5EB88F" w14:paraId="2E0394FE" w14:textId="4956463E">
      <w:pPr>
        <w:pStyle w:val="ListParagraph"/>
        <w:numPr>
          <w:ilvl w:val="0"/>
          <w:numId w:val="4"/>
        </w:numPr>
        <w:rPr>
          <w:noProof w:val="0"/>
          <w:lang w:val="en-US"/>
        </w:rPr>
      </w:pPr>
      <w:r w:rsidRPr="735D00C9" w:rsidR="1A5EB88F">
        <w:rPr>
          <w:noProof w:val="0"/>
          <w:lang w:val="en-US"/>
        </w:rPr>
        <w:t>Conclusion</w:t>
      </w:r>
    </w:p>
    <w:p w:rsidR="1A5EB88F" w:rsidP="735D00C9" w:rsidRDefault="1A5EB88F" w14:paraId="46172B93" w14:textId="1C7C6DBA">
      <w:pPr>
        <w:pStyle w:val="ListParagraph"/>
        <w:numPr>
          <w:ilvl w:val="0"/>
          <w:numId w:val="4"/>
        </w:numPr>
        <w:rPr>
          <w:noProof w:val="0"/>
          <w:lang w:val="en-US"/>
        </w:rPr>
      </w:pPr>
      <w:r w:rsidRPr="735D00C9" w:rsidR="1A5EB88F">
        <w:rPr>
          <w:noProof w:val="0"/>
          <w:lang w:val="en-US"/>
        </w:rPr>
        <w:t>Future Development</w:t>
      </w:r>
    </w:p>
    <w:p w:rsidR="735D00C9" w:rsidP="735D00C9" w:rsidRDefault="735D00C9" w14:paraId="603F5C89" w14:textId="745D1BFA">
      <w:pPr>
        <w:pStyle w:val="Normal"/>
        <w:ind w:left="0"/>
        <w:rPr>
          <w:noProof w:val="0"/>
          <w:lang w:val="en-US"/>
        </w:rPr>
      </w:pPr>
    </w:p>
    <w:p w:rsidR="735D00C9" w:rsidRDefault="735D00C9" w14:paraId="06D8A464" w14:textId="02C87DC0">
      <w:r>
        <w:br w:type="page"/>
      </w:r>
      <w:r w:rsidRPr="735D00C9" w:rsidR="76FAF58A">
        <w:rPr>
          <w:b w:val="1"/>
          <w:bCs w:val="1"/>
        </w:rPr>
        <w:t>1.Introduction</w:t>
      </w:r>
    </w:p>
    <w:p w:rsidR="76FAF58A" w:rsidP="735D00C9" w:rsidRDefault="76FAF58A" w14:paraId="11D42F4E" w14:textId="3F56F580">
      <w:pPr>
        <w:pStyle w:val="Normal"/>
      </w:pPr>
      <w:r w:rsidR="76FAF58A">
        <w:rPr/>
        <w:t xml:space="preserve">The </w:t>
      </w:r>
      <w:r w:rsidR="62C70D67">
        <w:rPr/>
        <w:t xml:space="preserve">aim of </w:t>
      </w:r>
      <w:r w:rsidR="00BE6532">
        <w:rPr/>
        <w:t>the program</w:t>
      </w:r>
      <w:r w:rsidR="62C70D67">
        <w:rPr/>
        <w:t xml:space="preserve"> is </w:t>
      </w:r>
      <w:r w:rsidR="04E29AA3">
        <w:rPr/>
        <w:t>to return</w:t>
      </w:r>
      <w:r w:rsidR="62C70D67">
        <w:rPr/>
        <w:t xml:space="preserve"> the perimeter and area</w:t>
      </w:r>
      <w:r w:rsidR="77AFD24A">
        <w:rPr/>
        <w:t xml:space="preserve"> of the figure and display it on the screen. I completed the program by using </w:t>
      </w:r>
      <w:proofErr w:type="spellStart"/>
      <w:r w:rsidR="47CE2D15">
        <w:rPr/>
        <w:t>BlueJ</w:t>
      </w:r>
      <w:proofErr w:type="spellEnd"/>
      <w:r w:rsidR="47CE2D15">
        <w:rPr/>
        <w:t>.</w:t>
      </w:r>
    </w:p>
    <w:p w:rsidR="47CE2D15" w:rsidP="735D00C9" w:rsidRDefault="47CE2D15" w14:paraId="2F90C772" w14:textId="37D352DC">
      <w:pPr>
        <w:pStyle w:val="Normal"/>
        <w:bidi w:val="0"/>
        <w:spacing w:before="0" w:beforeAutospacing="off" w:after="160" w:afterAutospacing="off" w:line="259" w:lineRule="auto"/>
        <w:ind w:left="0" w:right="0" w:firstLine="720"/>
        <w:jc w:val="left"/>
      </w:pPr>
      <w:r w:rsidR="47CE2D15">
        <w:rPr/>
        <w:t xml:space="preserve">In the program, there </w:t>
      </w:r>
      <w:r w:rsidR="700A3337">
        <w:rPr/>
        <w:t>is</w:t>
      </w:r>
      <w:r w:rsidR="47CE2D15">
        <w:rPr/>
        <w:t xml:space="preserve"> </w:t>
      </w:r>
      <w:r w:rsidR="14EE069E">
        <w:rPr/>
        <w:t>a</w:t>
      </w:r>
      <w:r w:rsidR="47CE2D15">
        <w:rPr/>
        <w:t xml:space="preserve"> menu for user</w:t>
      </w:r>
      <w:r w:rsidR="4522BAF7">
        <w:rPr/>
        <w:t>s</w:t>
      </w:r>
      <w:r w:rsidR="47CE2D15">
        <w:rPr/>
        <w:t>. The user can choose</w:t>
      </w:r>
      <w:r w:rsidR="698F18F2">
        <w:rPr/>
        <w:t xml:space="preserve"> a</w:t>
      </w:r>
      <w:r w:rsidR="0C8A5E14">
        <w:rPr/>
        <w:t xml:space="preserve"> shape </w:t>
      </w:r>
      <w:r w:rsidR="5D5AA22D">
        <w:rPr/>
        <w:t>(circle</w:t>
      </w:r>
      <w:r w:rsidR="47CE2D15">
        <w:rPr/>
        <w:t>/</w:t>
      </w:r>
      <w:r w:rsidR="2D37EB7B">
        <w:rPr/>
        <w:t>rectangle/square</w:t>
      </w:r>
      <w:r w:rsidR="145C91EB">
        <w:rPr/>
        <w:t>)</w:t>
      </w:r>
      <w:r w:rsidR="2D37EB7B">
        <w:rPr/>
        <w:t xml:space="preserve">. </w:t>
      </w:r>
      <w:r w:rsidR="44B8C4CD">
        <w:rPr/>
        <w:t>Then, t</w:t>
      </w:r>
      <w:r w:rsidR="2D37EB7B">
        <w:rPr/>
        <w:t xml:space="preserve">hey </w:t>
      </w:r>
      <w:proofErr w:type="gramStart"/>
      <w:r w:rsidR="2D37EB7B">
        <w:rPr/>
        <w:t>have to</w:t>
      </w:r>
      <w:proofErr w:type="gramEnd"/>
      <w:r w:rsidR="2D37EB7B">
        <w:rPr/>
        <w:t xml:space="preserve"> prompt the </w:t>
      </w:r>
      <w:r w:rsidR="4F8548BD">
        <w:rPr/>
        <w:t>details</w:t>
      </w:r>
      <w:r w:rsidR="2D37EB7B">
        <w:rPr/>
        <w:t xml:space="preserve"> of th</w:t>
      </w:r>
      <w:r w:rsidR="4FB80053">
        <w:rPr/>
        <w:t xml:space="preserve">e </w:t>
      </w:r>
      <w:r w:rsidR="1C83B981">
        <w:rPr/>
        <w:t>shape (</w:t>
      </w:r>
      <w:r w:rsidR="42115805">
        <w:rPr/>
        <w:t>radius</w:t>
      </w:r>
      <w:r w:rsidR="4FB80053">
        <w:rPr/>
        <w:t>/length and width/</w:t>
      </w:r>
      <w:r w:rsidR="79C4655B">
        <w:rPr/>
        <w:t>length)</w:t>
      </w:r>
      <w:r w:rsidR="4FB80053">
        <w:rPr/>
        <w:t>.</w:t>
      </w:r>
      <w:r w:rsidR="15A7EE7D">
        <w:rPr/>
        <w:t xml:space="preserve"> After input, the program would calculate the </w:t>
      </w:r>
      <w:r w:rsidR="19C4761C">
        <w:rPr/>
        <w:t>perimeter and</w:t>
      </w:r>
      <w:r w:rsidR="15A7EE7D">
        <w:rPr/>
        <w:t xml:space="preserve"> area of required shape and </w:t>
      </w:r>
      <w:r w:rsidR="5CA5FBFB">
        <w:rPr/>
        <w:t>show the drawing of the shape.</w:t>
      </w:r>
      <w:r w:rsidR="15A7EE7D">
        <w:rPr/>
        <w:t xml:space="preserve"> </w:t>
      </w:r>
    </w:p>
    <w:p w:rsidR="6D79ABDC" w:rsidP="735D00C9" w:rsidRDefault="6D79ABDC" w14:paraId="3256E6F7" w14:textId="2B44C9CC">
      <w:pPr>
        <w:pStyle w:val="Normal"/>
        <w:ind w:left="0"/>
        <w:rPr>
          <w:b w:val="1"/>
          <w:bCs w:val="1"/>
        </w:rPr>
      </w:pPr>
      <w:r w:rsidRPr="735D00C9" w:rsidR="336B7C4C">
        <w:rPr>
          <w:b w:val="1"/>
          <w:bCs w:val="1"/>
        </w:rPr>
        <w:t>2. Methodology</w:t>
      </w:r>
    </w:p>
    <w:p w:rsidR="6D79ABDC" w:rsidP="7AD167DB" w:rsidRDefault="6D79ABDC" w14:paraId="1258D712" w14:textId="7B54734F">
      <w:pPr>
        <w:pStyle w:val="Normal"/>
        <w:ind w:left="0" w:firstLine="720"/>
      </w:pPr>
      <w:r w:rsidRPr="7AD167DB" w:rsidR="336B7C4C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Schedule</w:t>
      </w:r>
    </w:p>
    <w:tbl>
      <w:tblPr>
        <w:tblStyle w:val="TableGrid"/>
        <w:tblW w:w="0" w:type="auto"/>
        <w:tblInd w:w="720" w:type="dxa"/>
        <w:tblLayout w:type="fixed"/>
        <w:tblLook w:val="06A0" w:firstRow="1" w:lastRow="0" w:firstColumn="1" w:lastColumn="0" w:noHBand="1" w:noVBand="1"/>
        <w:tblDescription w:val="ty"/>
      </w:tblPr>
      <w:tblGrid>
        <w:gridCol w:w="2430"/>
        <w:gridCol w:w="1815"/>
      </w:tblGrid>
      <w:tr w:rsidR="735D00C9" w:rsidTr="735D00C9" w14:paraId="48B6DF54">
        <w:tc>
          <w:tcPr>
            <w:tcW w:w="2430" w:type="dxa"/>
            <w:tcMar/>
            <w:vAlign w:val="top"/>
          </w:tcPr>
          <w:p w:rsidR="7E595C23" w:rsidP="735D00C9" w:rsidRDefault="7E595C23" w14:paraId="60914FAF" w14:textId="585513CF">
            <w:pPr>
              <w:pStyle w:val="Normal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735D00C9" w:rsidR="7E595C23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Date</w:t>
            </w:r>
          </w:p>
        </w:tc>
        <w:tc>
          <w:tcPr>
            <w:tcW w:w="1815" w:type="dxa"/>
            <w:tcMar/>
            <w:vAlign w:val="top"/>
          </w:tcPr>
          <w:p w:rsidR="7E595C23" w:rsidP="735D00C9" w:rsidRDefault="7E595C23" w14:paraId="717F3D67" w14:textId="5DD97CC6">
            <w:pPr>
              <w:pStyle w:val="Normal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735D00C9" w:rsidR="7E595C23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Content</w:t>
            </w:r>
          </w:p>
        </w:tc>
      </w:tr>
      <w:tr w:rsidR="735D00C9" w:rsidTr="735D00C9" w14:paraId="7F83EC23">
        <w:tc>
          <w:tcPr>
            <w:tcW w:w="2430" w:type="dxa"/>
            <w:tcMar/>
            <w:vAlign w:val="top"/>
          </w:tcPr>
          <w:p w:rsidR="7E595C23" w:rsidP="735D00C9" w:rsidRDefault="7E595C23" w14:paraId="53758F58" w14:textId="182F1F28">
            <w:pPr>
              <w:pStyle w:val="Normal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735D00C9" w:rsidR="7E595C23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27/9-30/9</w:t>
            </w:r>
          </w:p>
        </w:tc>
        <w:tc>
          <w:tcPr>
            <w:tcW w:w="1815" w:type="dxa"/>
            <w:tcMar/>
            <w:vAlign w:val="top"/>
          </w:tcPr>
          <w:p w:rsidR="7E595C23" w:rsidP="735D00C9" w:rsidRDefault="7E595C23" w14:paraId="3A75B8D8" w14:textId="21FD7CA1">
            <w:pPr>
              <w:pStyle w:val="Normal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735D00C9" w:rsidR="7E595C23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Programming</w:t>
            </w:r>
          </w:p>
        </w:tc>
      </w:tr>
      <w:tr w:rsidR="735D00C9" w:rsidTr="735D00C9" w14:paraId="03E582E0">
        <w:tc>
          <w:tcPr>
            <w:tcW w:w="2430" w:type="dxa"/>
            <w:tcMar/>
            <w:vAlign w:val="top"/>
          </w:tcPr>
          <w:p w:rsidR="7E595C23" w:rsidP="735D00C9" w:rsidRDefault="7E595C23" w14:paraId="6B4408AC" w14:textId="79C28DB2">
            <w:pPr>
              <w:pStyle w:val="Normal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735D00C9" w:rsidR="7E595C23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1/10-4/10</w:t>
            </w:r>
          </w:p>
        </w:tc>
        <w:tc>
          <w:tcPr>
            <w:tcW w:w="1815" w:type="dxa"/>
            <w:tcMar/>
            <w:vAlign w:val="top"/>
          </w:tcPr>
          <w:p w:rsidR="7E595C23" w:rsidP="735D00C9" w:rsidRDefault="7E595C23" w14:paraId="29A19209" w14:textId="6C451334">
            <w:pPr>
              <w:pStyle w:val="Normal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735D00C9" w:rsidR="7E595C23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Report</w:t>
            </w:r>
          </w:p>
        </w:tc>
      </w:tr>
    </w:tbl>
    <w:p w:rsidR="6D79ABDC" w:rsidP="735D00C9" w:rsidRDefault="6D79ABDC" w14:paraId="030F21F2" w14:textId="7FA777F8">
      <w:pPr>
        <w:pStyle w:val="Normal"/>
        <w:ind w:firstLine="720"/>
        <w:rPr>
          <w:b w:val="1"/>
          <w:bCs w:val="1"/>
        </w:rPr>
      </w:pPr>
      <w:r w:rsidRPr="735D00C9" w:rsidR="62E159EE">
        <w:rPr>
          <w:b w:val="1"/>
          <w:bCs w:val="1"/>
        </w:rPr>
        <w:t>Program structure</w:t>
      </w:r>
    </w:p>
    <w:p w:rsidR="6D79ABDC" w:rsidP="735D00C9" w:rsidRDefault="6D79ABDC" w14:paraId="4A8A363C" w14:textId="00A3C4C9">
      <w:pPr>
        <w:pStyle w:val="Normal"/>
        <w:ind w:firstLine="720"/>
      </w:pPr>
      <w:r w:rsidR="62E159EE">
        <w:rPr/>
        <w:t>Class “Shape”</w:t>
      </w:r>
    </w:p>
    <w:p w:rsidR="6D79ABDC" w:rsidP="735D00C9" w:rsidRDefault="6D79ABDC" w14:paraId="057A9E12" w14:textId="42FA079B">
      <w:pPr>
        <w:pStyle w:val="Normal"/>
        <w:ind w:firstLine="720"/>
      </w:pPr>
      <w:r w:rsidR="62E159EE">
        <w:rPr/>
        <w:t>“Shape” is a superclass of the subclasses “Circle, “Square” and</w:t>
      </w:r>
      <w:r w:rsidR="282058D0">
        <w:rPr/>
        <w:t xml:space="preserve"> </w:t>
      </w:r>
      <w:r w:rsidR="62E159EE">
        <w:rPr/>
        <w:t>“Rectangle”. It contains 2 protected data members and 4</w:t>
      </w:r>
      <w:r w:rsidR="3C2B157D">
        <w:rPr/>
        <w:t xml:space="preserve"> </w:t>
      </w:r>
      <w:r w:rsidR="62E159EE">
        <w:rPr/>
        <w:t>abstract methods.</w:t>
      </w:r>
      <w:r w:rsidR="523151AD">
        <w:rPr/>
        <w:t xml:space="preserve"> “Shape” is an abstract class.</w:t>
      </w:r>
    </w:p>
    <w:tbl>
      <w:tblPr>
        <w:tblStyle w:val="TableGrid"/>
        <w:tblW w:w="8520" w:type="dxa"/>
        <w:jc w:val="center"/>
        <w:tblLayout w:type="fixed"/>
        <w:tblLook w:val="06A0" w:firstRow="1" w:lastRow="0" w:firstColumn="1" w:lastColumn="0" w:noHBand="1" w:noVBand="1"/>
      </w:tblPr>
      <w:tblGrid>
        <w:gridCol w:w="4260"/>
        <w:gridCol w:w="4260"/>
      </w:tblGrid>
      <w:tr w:rsidR="735D00C9" w:rsidTr="1925C165" w14:paraId="12B7131A">
        <w:tc>
          <w:tcPr>
            <w:tcW w:w="4260" w:type="dxa"/>
            <w:tcMar/>
          </w:tcPr>
          <w:p w:rsidR="62E159EE" w:rsidP="735D00C9" w:rsidRDefault="62E159EE" w14:paraId="1960B4BE" w14:textId="3A201878">
            <w:pPr>
              <w:pStyle w:val="Normal"/>
              <w:jc w:val="center"/>
              <w:rPr>
                <w:i w:val="1"/>
                <w:iCs w:val="1"/>
              </w:rPr>
            </w:pPr>
            <w:r w:rsidRPr="735D00C9" w:rsidR="62E159EE">
              <w:rPr>
                <w:i w:val="1"/>
                <w:iCs w:val="1"/>
              </w:rPr>
              <w:t>Shape</w:t>
            </w:r>
          </w:p>
        </w:tc>
        <w:tc>
          <w:tcPr>
            <w:tcW w:w="4260" w:type="dxa"/>
            <w:tcMar/>
          </w:tcPr>
          <w:p w:rsidR="1925C165" w:rsidP="1925C165" w:rsidRDefault="1925C165" w14:paraId="706E5E39" w14:textId="40263B81">
            <w:pPr>
              <w:pStyle w:val="Normal"/>
              <w:jc w:val="center"/>
              <w:rPr>
                <w:i w:val="1"/>
                <w:iCs w:val="1"/>
              </w:rPr>
            </w:pPr>
          </w:p>
        </w:tc>
      </w:tr>
      <w:tr w:rsidR="735D00C9" w:rsidTr="1925C165" w14:paraId="11222606">
        <w:tc>
          <w:tcPr>
            <w:tcW w:w="4260" w:type="dxa"/>
            <w:tcMar/>
          </w:tcPr>
          <w:p w:rsidR="7B5F8406" w:rsidP="735D00C9" w:rsidRDefault="7B5F8406" w14:paraId="04017258" w14:textId="3702D6F1">
            <w:pPr>
              <w:pStyle w:val="Normal"/>
            </w:pPr>
            <w:r w:rsidR="7B5F8406">
              <w:rPr/>
              <w:t>#</w:t>
            </w:r>
            <w:r w:rsidR="62E159EE">
              <w:rPr/>
              <w:t xml:space="preserve">area: float </w:t>
            </w:r>
          </w:p>
          <w:p w:rsidR="2892E23C" w:rsidP="735D00C9" w:rsidRDefault="2892E23C" w14:paraId="32604FC6" w14:textId="12A4B6C2">
            <w:pPr>
              <w:pStyle w:val="Normal"/>
            </w:pPr>
            <w:r w:rsidR="2892E23C">
              <w:rPr/>
              <w:t>#</w:t>
            </w:r>
            <w:r w:rsidR="62E159EE">
              <w:rPr/>
              <w:t xml:space="preserve">perimeter: float </w:t>
            </w:r>
          </w:p>
        </w:tc>
        <w:tc>
          <w:tcPr>
            <w:tcW w:w="4260" w:type="dxa"/>
            <w:tcMar/>
          </w:tcPr>
          <w:p w:rsidR="1925C165" w:rsidP="1925C165" w:rsidRDefault="1925C165" w14:paraId="616064AC" w14:textId="5EEABD91">
            <w:pPr>
              <w:pStyle w:val="Normal"/>
            </w:pPr>
          </w:p>
        </w:tc>
      </w:tr>
      <w:tr w:rsidR="735D00C9" w:rsidTr="1925C165" w14:paraId="56DD09AA">
        <w:tc>
          <w:tcPr>
            <w:tcW w:w="4260" w:type="dxa"/>
            <w:tcMar/>
          </w:tcPr>
          <w:p w:rsidR="62E159EE" w:rsidP="735D00C9" w:rsidRDefault="62E159EE" w14:paraId="090F674E" w14:textId="73D4D4F9">
            <w:pPr>
              <w:pStyle w:val="Normal"/>
            </w:pPr>
            <w:r w:rsidR="62E159EE">
              <w:rPr/>
              <w:t>+</w:t>
            </w:r>
            <w:proofErr w:type="spellStart"/>
            <w:r w:rsidR="62E159EE">
              <w:rPr/>
              <w:t>readShape</w:t>
            </w:r>
            <w:proofErr w:type="spellEnd"/>
            <w:r w:rsidR="62E159EE">
              <w:rPr/>
              <w:t xml:space="preserve">(): void </w:t>
            </w:r>
          </w:p>
          <w:p w:rsidR="62E159EE" w:rsidP="735D00C9" w:rsidRDefault="62E159EE" w14:paraId="4FDA68CC" w14:textId="06327BB1">
            <w:pPr>
              <w:pStyle w:val="Normal"/>
            </w:pPr>
            <w:r w:rsidR="62E159EE">
              <w:rPr/>
              <w:t>+</w:t>
            </w:r>
            <w:r w:rsidR="62E159EE">
              <w:rPr/>
              <w:t>computeArea</w:t>
            </w:r>
            <w:r w:rsidR="62E159EE">
              <w:rPr/>
              <w:t>(): void</w:t>
            </w:r>
          </w:p>
          <w:p w:rsidR="62E159EE" w:rsidP="735D00C9" w:rsidRDefault="62E159EE" w14:paraId="6870F477" w14:textId="3B4EE98A">
            <w:pPr>
              <w:pStyle w:val="Normal"/>
            </w:pPr>
            <w:r w:rsidR="62E159EE">
              <w:rPr/>
              <w:t xml:space="preserve">+computePerimeter(): void </w:t>
            </w:r>
          </w:p>
          <w:p w:rsidR="62E159EE" w:rsidP="735D00C9" w:rsidRDefault="62E159EE" w14:paraId="303EBCBD" w14:textId="71945A8D">
            <w:pPr>
              <w:pStyle w:val="Normal"/>
            </w:pPr>
            <w:r w:rsidR="62E159EE">
              <w:rPr/>
              <w:t>+</w:t>
            </w:r>
            <w:r w:rsidR="62E159EE">
              <w:rPr/>
              <w:t>displayShape</w:t>
            </w:r>
            <w:r w:rsidR="62E159EE">
              <w:rPr/>
              <w:t xml:space="preserve">(): </w:t>
            </w:r>
            <w:r w:rsidR="0D21AC5F">
              <w:rPr/>
              <w:t>void</w:t>
            </w:r>
          </w:p>
        </w:tc>
        <w:tc>
          <w:tcPr>
            <w:tcW w:w="4260" w:type="dxa"/>
            <w:tcMar/>
          </w:tcPr>
          <w:p w:rsidR="2A046723" w:rsidP="1925C165" w:rsidRDefault="2A046723" w14:paraId="4128AD7E" w14:textId="49D818A6">
            <w:pPr>
              <w:pStyle w:val="Normal"/>
            </w:pPr>
            <w:r w:rsidR="2A046723">
              <w:rPr/>
              <w:t>//</w:t>
            </w:r>
            <w:r w:rsidR="5444B993">
              <w:rPr/>
              <w:t>get the information of shape</w:t>
            </w:r>
          </w:p>
          <w:p w:rsidR="2A046723" w:rsidP="1925C165" w:rsidRDefault="2A046723" w14:paraId="5EC521FE" w14:textId="3E355673">
            <w:pPr>
              <w:pStyle w:val="Normal"/>
            </w:pPr>
            <w:r w:rsidR="2A046723">
              <w:rPr/>
              <w:t>//calculate the area of the shape</w:t>
            </w:r>
          </w:p>
          <w:p w:rsidR="2A046723" w:rsidP="1925C165" w:rsidRDefault="2A046723" w14:paraId="63A23E11" w14:textId="117634DA">
            <w:pPr>
              <w:pStyle w:val="Normal"/>
            </w:pPr>
            <w:r w:rsidR="2A046723">
              <w:rPr/>
              <w:t>//calculate the perimeter of the shape</w:t>
            </w:r>
          </w:p>
          <w:p w:rsidR="2A046723" w:rsidP="1925C165" w:rsidRDefault="2A046723" w14:paraId="78691E08" w14:textId="4BEC1550">
            <w:pPr>
              <w:pStyle w:val="Normal"/>
            </w:pPr>
            <w:r w:rsidR="2A046723">
              <w:rPr/>
              <w:t>//return the area and perimeter of shape</w:t>
            </w:r>
          </w:p>
        </w:tc>
      </w:tr>
    </w:tbl>
    <w:p w:rsidR="6D79ABDC" w:rsidP="735D00C9" w:rsidRDefault="6D79ABDC" w14:paraId="2D9D930E" w14:textId="78C3F7C8">
      <w:pPr>
        <w:pStyle w:val="Normal"/>
        <w:ind w:firstLine="720"/>
      </w:pPr>
      <w:r w:rsidR="62E159EE">
        <w:rPr/>
        <w:t>Interface Class “Drawable”</w:t>
      </w:r>
      <w:r w:rsidR="62E159EE">
        <w:rPr/>
        <w:t xml:space="preserve"> </w:t>
      </w:r>
    </w:p>
    <w:tbl>
      <w:tblPr>
        <w:tblStyle w:val="TableGrid"/>
        <w:tblW w:w="0" w:type="auto"/>
        <w:jc w:val="center"/>
        <w:tblLayout w:type="fixed"/>
        <w:tblLook w:val="06A0" w:firstRow="1" w:lastRow="0" w:firstColumn="1" w:lastColumn="0" w:noHBand="1" w:noVBand="1"/>
      </w:tblPr>
      <w:tblGrid>
        <w:gridCol w:w="1995"/>
      </w:tblGrid>
      <w:tr w:rsidR="735D00C9" w:rsidTr="735D00C9" w14:paraId="1657CEB6">
        <w:tc>
          <w:tcPr>
            <w:tcW w:w="1995" w:type="dxa"/>
            <w:tcMar/>
          </w:tcPr>
          <w:p w:rsidR="26DA1FC3" w:rsidP="735D00C9" w:rsidRDefault="26DA1FC3" w14:paraId="18BD68AB" w14:textId="404E2E72">
            <w:pPr>
              <w:pStyle w:val="Normal"/>
              <w:jc w:val="center"/>
            </w:pPr>
            <w:r w:rsidR="26DA1FC3">
              <w:rPr/>
              <w:t>Drawable</w:t>
            </w:r>
          </w:p>
        </w:tc>
      </w:tr>
      <w:tr w:rsidR="735D00C9" w:rsidTr="735D00C9" w14:paraId="5B685740">
        <w:tc>
          <w:tcPr>
            <w:tcW w:w="1995" w:type="dxa"/>
            <w:tcMar/>
          </w:tcPr>
          <w:p w:rsidR="26DA1FC3" w:rsidP="735D00C9" w:rsidRDefault="26DA1FC3" w14:paraId="6E49EE6B" w14:textId="3041DE5E">
            <w:pPr>
              <w:pStyle w:val="Normal"/>
            </w:pPr>
            <w:r w:rsidR="26DA1FC3">
              <w:rPr/>
              <w:t>+</w:t>
            </w:r>
            <w:proofErr w:type="gramStart"/>
            <w:r w:rsidR="26DA1FC3">
              <w:rPr/>
              <w:t>draw(</w:t>
            </w:r>
            <w:proofErr w:type="gramEnd"/>
            <w:r w:rsidR="26DA1FC3">
              <w:rPr/>
              <w:t>): void</w:t>
            </w:r>
          </w:p>
        </w:tc>
      </w:tr>
    </w:tbl>
    <w:p w:rsidR="26DA1FC3" w:rsidP="735D00C9" w:rsidRDefault="26DA1FC3" w14:paraId="363A676C" w14:textId="12F29137">
      <w:pPr>
        <w:pStyle w:val="Normal"/>
        <w:ind w:firstLine="720"/>
      </w:pPr>
      <w:r w:rsidR="26DA1FC3">
        <w:rPr/>
        <w:t>Subclass “</w:t>
      </w:r>
      <w:r w:rsidR="5AA216B2">
        <w:rPr/>
        <w:t>Circle</w:t>
      </w:r>
      <w:r w:rsidR="26DA1FC3">
        <w:rPr/>
        <w:t>”</w:t>
      </w:r>
    </w:p>
    <w:p w:rsidR="26DA1FC3" w:rsidP="735D00C9" w:rsidRDefault="26DA1FC3" w14:paraId="796DE3DD" w14:textId="2C197855">
      <w:pPr>
        <w:pStyle w:val="Normal"/>
        <w:ind w:left="720" w:firstLine="720"/>
      </w:pPr>
      <w:r w:rsidR="26DA1FC3">
        <w:rPr/>
        <w:t>“</w:t>
      </w:r>
      <w:r w:rsidR="50BC2506">
        <w:rPr/>
        <w:t>Circle</w:t>
      </w:r>
      <w:r w:rsidR="26DA1FC3">
        <w:rPr/>
        <w:t xml:space="preserve">” is a subclass. It contains </w:t>
      </w:r>
      <w:r w:rsidR="167CD80A">
        <w:rPr/>
        <w:t>1</w:t>
      </w:r>
      <w:r w:rsidR="26DA1FC3">
        <w:rPr/>
        <w:t xml:space="preserve"> </w:t>
      </w:r>
      <w:r w:rsidR="38BF7465">
        <w:rPr/>
        <w:t>private</w:t>
      </w:r>
      <w:r w:rsidR="69F518A6">
        <w:rPr/>
        <w:t xml:space="preserve"> </w:t>
      </w:r>
      <w:r w:rsidR="26DA1FC3">
        <w:rPr/>
        <w:t xml:space="preserve">data </w:t>
      </w:r>
      <w:r w:rsidR="26DA1FC3">
        <w:rPr/>
        <w:t xml:space="preserve">members and </w:t>
      </w:r>
      <w:r w:rsidR="5B4E1DAE">
        <w:rPr/>
        <w:t>7</w:t>
      </w:r>
      <w:r w:rsidR="26DA1FC3">
        <w:rPr/>
        <w:t xml:space="preserve"> methods.</w:t>
      </w:r>
    </w:p>
    <w:tbl>
      <w:tblPr>
        <w:tblStyle w:val="TableGrid"/>
        <w:tblW w:w="8520" w:type="dxa"/>
        <w:jc w:val="center"/>
        <w:tblLayout w:type="fixed"/>
        <w:tblLook w:val="06A0" w:firstRow="1" w:lastRow="0" w:firstColumn="1" w:lastColumn="0" w:noHBand="1" w:noVBand="1"/>
      </w:tblPr>
      <w:tblGrid>
        <w:gridCol w:w="4260"/>
        <w:gridCol w:w="4260"/>
      </w:tblGrid>
      <w:tr w:rsidR="735D00C9" w:rsidTr="1925C165" w14:paraId="28BBB676">
        <w:tc>
          <w:tcPr>
            <w:tcW w:w="4260" w:type="dxa"/>
            <w:tcMar/>
          </w:tcPr>
          <w:p w:rsidR="26DA1FC3" w:rsidP="735D00C9" w:rsidRDefault="26DA1FC3" w14:paraId="72AF7C24" w14:textId="05B2FCAD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="26DA1FC3">
              <w:rPr/>
              <w:t>Circle</w:t>
            </w:r>
          </w:p>
        </w:tc>
        <w:tc>
          <w:tcPr>
            <w:tcW w:w="4260" w:type="dxa"/>
            <w:tcMar/>
          </w:tcPr>
          <w:p w:rsidR="1925C165" w:rsidP="1925C165" w:rsidRDefault="1925C165" w14:paraId="71A810AF" w14:textId="23923555">
            <w:pPr>
              <w:pStyle w:val="Normal"/>
              <w:spacing w:line="240" w:lineRule="auto"/>
              <w:jc w:val="center"/>
            </w:pPr>
          </w:p>
        </w:tc>
      </w:tr>
      <w:tr w:rsidR="735D00C9" w:rsidTr="1925C165" w14:paraId="4895A84D">
        <w:tc>
          <w:tcPr>
            <w:tcW w:w="4260" w:type="dxa"/>
            <w:tcMar/>
          </w:tcPr>
          <w:p w:rsidR="26DA1FC3" w:rsidP="735D00C9" w:rsidRDefault="26DA1FC3" w14:paraId="2BBAB91A" w14:textId="38A7417E">
            <w:pPr>
              <w:pStyle w:val="Normal"/>
            </w:pPr>
            <w:r w:rsidR="26DA1FC3">
              <w:rPr/>
              <w:t>-radius</w:t>
            </w:r>
            <w:r w:rsidR="735D00C9">
              <w:rPr/>
              <w:t xml:space="preserve">: float </w:t>
            </w:r>
          </w:p>
        </w:tc>
        <w:tc>
          <w:tcPr>
            <w:tcW w:w="4260" w:type="dxa"/>
            <w:tcMar/>
          </w:tcPr>
          <w:p w:rsidR="1925C165" w:rsidP="1925C165" w:rsidRDefault="1925C165" w14:paraId="05900508" w14:textId="6AF10E95">
            <w:pPr>
              <w:pStyle w:val="Normal"/>
            </w:pPr>
          </w:p>
        </w:tc>
      </w:tr>
      <w:tr w:rsidR="735D00C9" w:rsidTr="1925C165" w14:paraId="2FD8ED4A">
        <w:trPr>
          <w:trHeight w:val="1905"/>
        </w:trPr>
        <w:tc>
          <w:tcPr>
            <w:tcW w:w="4260" w:type="dxa"/>
            <w:tcMar/>
          </w:tcPr>
          <w:p w:rsidR="35637EA0" w:rsidP="735D00C9" w:rsidRDefault="35637EA0" w14:paraId="5E789517" w14:textId="029C6C36">
            <w:pPr>
              <w:pStyle w:val="Normal"/>
            </w:pPr>
            <w:r w:rsidR="35637EA0">
              <w:rPr/>
              <w:t>+</w:t>
            </w:r>
            <w:r w:rsidR="35637EA0">
              <w:rPr/>
              <w:t>Circle(</w:t>
            </w:r>
            <w:r w:rsidR="35637EA0">
              <w:rPr/>
              <w:t>)</w:t>
            </w:r>
          </w:p>
          <w:p w:rsidR="35637EA0" w:rsidP="735D00C9" w:rsidRDefault="35637EA0" w14:paraId="52F78789" w14:textId="39743582">
            <w:pPr>
              <w:pStyle w:val="Normal"/>
            </w:pPr>
            <w:r w:rsidR="35637EA0">
              <w:rPr/>
              <w:t>+Circle(r:float)</w:t>
            </w:r>
          </w:p>
          <w:p w:rsidR="735D00C9" w:rsidP="735D00C9" w:rsidRDefault="735D00C9" w14:paraId="11F0E9EF" w14:textId="73D4D4F9">
            <w:pPr>
              <w:pStyle w:val="Normal"/>
            </w:pPr>
            <w:r w:rsidR="735D00C9">
              <w:rPr/>
              <w:t>+</w:t>
            </w:r>
            <w:proofErr w:type="spellStart"/>
            <w:r w:rsidR="735D00C9">
              <w:rPr/>
              <w:t>readShape</w:t>
            </w:r>
            <w:proofErr w:type="spellEnd"/>
            <w:r w:rsidR="735D00C9">
              <w:rPr/>
              <w:t xml:space="preserve">(): void </w:t>
            </w:r>
          </w:p>
          <w:p w:rsidR="735D00C9" w:rsidP="735D00C9" w:rsidRDefault="735D00C9" w14:paraId="2622E338" w14:textId="06327BB1">
            <w:pPr>
              <w:pStyle w:val="Normal"/>
            </w:pPr>
            <w:r w:rsidR="735D00C9">
              <w:rPr/>
              <w:t>+</w:t>
            </w:r>
            <w:r w:rsidR="735D00C9">
              <w:rPr/>
              <w:t>computeArea</w:t>
            </w:r>
            <w:r w:rsidR="735D00C9">
              <w:rPr/>
              <w:t>(): void</w:t>
            </w:r>
          </w:p>
          <w:p w:rsidR="735D00C9" w:rsidP="735D00C9" w:rsidRDefault="735D00C9" w14:paraId="036A34C8" w14:textId="3B4EE98A">
            <w:pPr>
              <w:pStyle w:val="Normal"/>
            </w:pPr>
            <w:r w:rsidR="735D00C9">
              <w:rPr/>
              <w:t xml:space="preserve">+computePerimeter(): void </w:t>
            </w:r>
          </w:p>
          <w:p w:rsidR="735D00C9" w:rsidP="735D00C9" w:rsidRDefault="735D00C9" w14:paraId="57D0A36F" w14:textId="7F146CE8">
            <w:pPr>
              <w:pStyle w:val="Normal"/>
            </w:pPr>
            <w:r w:rsidR="735D00C9">
              <w:rPr/>
              <w:t>+</w:t>
            </w:r>
            <w:proofErr w:type="spellStart"/>
            <w:r w:rsidR="735D00C9">
              <w:rPr/>
              <w:t>displayShape</w:t>
            </w:r>
            <w:proofErr w:type="spellEnd"/>
            <w:r w:rsidR="735D00C9">
              <w:rPr/>
              <w:t>(): void</w:t>
            </w:r>
          </w:p>
          <w:p w:rsidR="05AF9098" w:rsidP="735D00C9" w:rsidRDefault="05AF9098" w14:paraId="788EBAA4" w14:textId="609D8910">
            <w:pPr>
              <w:pStyle w:val="Normal"/>
            </w:pPr>
            <w:r w:rsidR="05AF9098">
              <w:rPr/>
              <w:t>+</w:t>
            </w:r>
            <w:proofErr w:type="gramStart"/>
            <w:r w:rsidR="05AF9098">
              <w:rPr/>
              <w:t>draw(</w:t>
            </w:r>
            <w:proofErr w:type="gramEnd"/>
            <w:r w:rsidR="05AF9098">
              <w:rPr/>
              <w:t>): void</w:t>
            </w:r>
          </w:p>
        </w:tc>
        <w:tc>
          <w:tcPr>
            <w:tcW w:w="4260" w:type="dxa"/>
            <w:tcMar/>
          </w:tcPr>
          <w:p w:rsidR="272AEAF2" w:rsidP="1925C165" w:rsidRDefault="272AEAF2" w14:paraId="4EE68DFC" w14:textId="49D42633">
            <w:pPr>
              <w:pStyle w:val="Normal"/>
            </w:pPr>
            <w:r w:rsidR="272AEAF2">
              <w:rPr/>
              <w:t>//constructor</w:t>
            </w:r>
          </w:p>
          <w:p w:rsidR="272AEAF2" w:rsidP="1925C165" w:rsidRDefault="272AEAF2" w14:paraId="30F4FAAD" w14:textId="0BE5406F">
            <w:pPr>
              <w:pStyle w:val="Normal"/>
            </w:pPr>
            <w:r w:rsidR="272AEAF2">
              <w:rPr/>
              <w:t>//constructor</w:t>
            </w:r>
          </w:p>
          <w:p w:rsidR="272AEAF2" w:rsidP="1925C165" w:rsidRDefault="272AEAF2" w14:paraId="4F2AFBFD" w14:textId="403163E7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272AEAF2">
              <w:rPr/>
              <w:t xml:space="preserve">//get the </w:t>
            </w:r>
            <w:r w:rsidR="781E759F">
              <w:rPr/>
              <w:t>radius of circle</w:t>
            </w:r>
          </w:p>
          <w:p w:rsidR="272AEAF2" w:rsidP="1925C165" w:rsidRDefault="272AEAF2" w14:paraId="6AD0040D" w14:textId="3D75E481">
            <w:pPr>
              <w:pStyle w:val="Normal"/>
            </w:pPr>
            <w:r w:rsidR="272AEAF2">
              <w:rPr/>
              <w:t xml:space="preserve">//calculate the area of the </w:t>
            </w:r>
            <w:r w:rsidR="194D4893">
              <w:rPr/>
              <w:t>circle</w:t>
            </w:r>
          </w:p>
          <w:p w:rsidR="272AEAF2" w:rsidP="1925C165" w:rsidRDefault="272AEAF2" w14:paraId="78AB862B" w14:textId="1187A3BA">
            <w:pPr>
              <w:pStyle w:val="Normal"/>
            </w:pPr>
            <w:r w:rsidR="272AEAF2">
              <w:rPr/>
              <w:t xml:space="preserve">//calculate the perimeter of the </w:t>
            </w:r>
            <w:r w:rsidR="02D1E5EB">
              <w:rPr/>
              <w:t>circle</w:t>
            </w:r>
          </w:p>
          <w:p w:rsidR="272AEAF2" w:rsidP="1925C165" w:rsidRDefault="272AEAF2" w14:paraId="780D1DE9" w14:textId="77AFCF4E">
            <w:pPr>
              <w:pStyle w:val="Normal"/>
            </w:pPr>
            <w:r w:rsidR="272AEAF2">
              <w:rPr/>
              <w:t xml:space="preserve">//return the area and perimeter of </w:t>
            </w:r>
            <w:r w:rsidR="6B30D891">
              <w:rPr/>
              <w:t>circle</w:t>
            </w:r>
          </w:p>
          <w:p w:rsidR="272AEAF2" w:rsidP="1925C165" w:rsidRDefault="272AEAF2" w14:paraId="08A52102" w14:textId="7A78BE0A">
            <w:pPr>
              <w:pStyle w:val="Normal"/>
            </w:pPr>
            <w:r w:rsidR="272AEAF2">
              <w:rPr/>
              <w:t xml:space="preserve">//draw the </w:t>
            </w:r>
            <w:r w:rsidR="40823E18">
              <w:rPr/>
              <w:t>circle</w:t>
            </w:r>
          </w:p>
        </w:tc>
      </w:tr>
    </w:tbl>
    <w:p w:rsidR="735D00C9" w:rsidP="735D00C9" w:rsidRDefault="735D00C9" w14:paraId="2E1636DA" w14:textId="47F0C688">
      <w:pPr>
        <w:pStyle w:val="Normal"/>
        <w:ind w:firstLine="720"/>
      </w:pPr>
    </w:p>
    <w:p w:rsidR="40362E9A" w:rsidP="735D00C9" w:rsidRDefault="40362E9A" w14:paraId="7196866A" w14:textId="3D4EE76F">
      <w:pPr>
        <w:pStyle w:val="Normal"/>
        <w:ind w:firstLine="720"/>
      </w:pPr>
      <w:r w:rsidR="40362E9A">
        <w:rPr/>
        <w:t>Subclass “Rectangle”</w:t>
      </w:r>
    </w:p>
    <w:p w:rsidR="40362E9A" w:rsidP="735D00C9" w:rsidRDefault="40362E9A" w14:paraId="041BB3B9" w14:textId="1491172C">
      <w:pPr>
        <w:pStyle w:val="Normal"/>
        <w:ind w:left="720" w:firstLine="720"/>
      </w:pPr>
      <w:r w:rsidR="40362E9A">
        <w:rPr/>
        <w:t xml:space="preserve">“Rectangle” is a subclass. It contains </w:t>
      </w:r>
      <w:r w:rsidR="5546F818">
        <w:rPr/>
        <w:t>2</w:t>
      </w:r>
      <w:r w:rsidR="40362E9A">
        <w:rPr/>
        <w:t xml:space="preserve"> </w:t>
      </w:r>
      <w:proofErr w:type="spellStart"/>
      <w:r w:rsidR="489E8CA4">
        <w:rPr/>
        <w:t>privated</w:t>
      </w:r>
      <w:proofErr w:type="spellEnd"/>
      <w:r w:rsidR="489E8CA4">
        <w:rPr/>
        <w:t xml:space="preserve"> </w:t>
      </w:r>
      <w:r w:rsidR="40362E9A">
        <w:rPr/>
        <w:t xml:space="preserve">data members and </w:t>
      </w:r>
      <w:r w:rsidR="54B58365">
        <w:rPr/>
        <w:t>7</w:t>
      </w:r>
      <w:r w:rsidR="40362E9A">
        <w:rPr/>
        <w:t xml:space="preserve"> methods.</w:t>
      </w:r>
    </w:p>
    <w:tbl>
      <w:tblPr>
        <w:tblStyle w:val="TableGrid"/>
        <w:tblW w:w="8520" w:type="dxa"/>
        <w:jc w:val="center"/>
        <w:tblLayout w:type="fixed"/>
        <w:tblLook w:val="06A0" w:firstRow="1" w:lastRow="0" w:firstColumn="1" w:lastColumn="0" w:noHBand="1" w:noVBand="1"/>
      </w:tblPr>
      <w:tblGrid>
        <w:gridCol w:w="4260"/>
        <w:gridCol w:w="4260"/>
      </w:tblGrid>
      <w:tr w:rsidR="735D00C9" w:rsidTr="1925C165" w14:paraId="3FCB0992">
        <w:tc>
          <w:tcPr>
            <w:tcW w:w="4260" w:type="dxa"/>
            <w:tcMar/>
          </w:tcPr>
          <w:p w:rsidR="735D00C9" w:rsidP="7AD167DB" w:rsidRDefault="735D00C9" w14:paraId="65466D62" w14:textId="65F6A801">
            <w:pPr>
              <w:pStyle w:val="Normal"/>
              <w:spacing w:before="0" w:beforeAutospacing="off" w:after="0" w:afterAutospacing="off" w:line="240" w:lineRule="auto"/>
              <w:ind w:left="0" w:right="0"/>
              <w:jc w:val="center"/>
            </w:pPr>
            <w:r w:rsidR="306DE860">
              <w:rPr/>
              <w:t>Rectangle</w:t>
            </w:r>
          </w:p>
        </w:tc>
        <w:tc>
          <w:tcPr>
            <w:tcW w:w="4260" w:type="dxa"/>
            <w:tcMar/>
          </w:tcPr>
          <w:p w:rsidR="1925C165" w:rsidP="1925C165" w:rsidRDefault="1925C165" w14:paraId="569AD4EE" w14:textId="7142D0D5">
            <w:pPr>
              <w:pStyle w:val="Normal"/>
              <w:spacing w:line="240" w:lineRule="auto"/>
              <w:jc w:val="center"/>
            </w:pPr>
          </w:p>
        </w:tc>
      </w:tr>
      <w:tr w:rsidR="735D00C9" w:rsidTr="1925C165" w14:paraId="1B09D1B3">
        <w:tc>
          <w:tcPr>
            <w:tcW w:w="4260" w:type="dxa"/>
            <w:tcMar/>
          </w:tcPr>
          <w:p w:rsidR="735D00C9" w:rsidP="735D00C9" w:rsidRDefault="735D00C9" w14:paraId="29E1B724" w14:textId="7423251F">
            <w:pPr>
              <w:pStyle w:val="Normal"/>
            </w:pPr>
            <w:r w:rsidR="735D00C9">
              <w:rPr/>
              <w:t>-</w:t>
            </w:r>
            <w:r w:rsidR="6ED13637">
              <w:rPr/>
              <w:t>length</w:t>
            </w:r>
            <w:r w:rsidR="735D00C9">
              <w:rPr/>
              <w:t xml:space="preserve">: float </w:t>
            </w:r>
          </w:p>
          <w:p w:rsidR="1FD56722" w:rsidP="735D00C9" w:rsidRDefault="1FD56722" w14:paraId="15929EA0" w14:textId="5DD479E7">
            <w:pPr>
              <w:pStyle w:val="Normal"/>
            </w:pPr>
            <w:r w:rsidR="1FD56722">
              <w:rPr/>
              <w:t>-width: float</w:t>
            </w:r>
          </w:p>
        </w:tc>
        <w:tc>
          <w:tcPr>
            <w:tcW w:w="4260" w:type="dxa"/>
            <w:tcMar/>
          </w:tcPr>
          <w:p w:rsidR="1925C165" w:rsidP="1925C165" w:rsidRDefault="1925C165" w14:paraId="0D3D3AFD" w14:textId="1D917B26">
            <w:pPr>
              <w:pStyle w:val="Normal"/>
            </w:pPr>
          </w:p>
        </w:tc>
      </w:tr>
      <w:tr w:rsidR="735D00C9" w:rsidTr="1925C165" w14:paraId="211FCECC">
        <w:trPr>
          <w:trHeight w:val="1905"/>
        </w:trPr>
        <w:tc>
          <w:tcPr>
            <w:tcW w:w="4260" w:type="dxa"/>
            <w:tcMar/>
          </w:tcPr>
          <w:p w:rsidR="735D00C9" w:rsidP="735D00C9" w:rsidRDefault="735D00C9" w14:paraId="6AD6BB13" w14:textId="51E3DB01">
            <w:pPr>
              <w:pStyle w:val="Normal"/>
            </w:pPr>
            <w:r w:rsidR="735D00C9">
              <w:rPr/>
              <w:t>+</w:t>
            </w:r>
            <w:r w:rsidR="04E674C2">
              <w:rPr/>
              <w:t xml:space="preserve">Rectangle </w:t>
            </w:r>
            <w:r w:rsidR="735D00C9">
              <w:rPr/>
              <w:t>()</w:t>
            </w:r>
          </w:p>
          <w:p w:rsidR="735D00C9" w:rsidP="735D00C9" w:rsidRDefault="735D00C9" w14:paraId="72A14F39" w14:textId="6AC4FEA3">
            <w:pPr>
              <w:pStyle w:val="Normal"/>
            </w:pPr>
            <w:r w:rsidR="735D00C9">
              <w:rPr/>
              <w:t>+</w:t>
            </w:r>
            <w:r w:rsidR="04E674C2">
              <w:rPr/>
              <w:t xml:space="preserve">Rectangle </w:t>
            </w:r>
            <w:r w:rsidR="735D00C9">
              <w:rPr/>
              <w:t>(</w:t>
            </w:r>
            <w:r w:rsidR="74BDA44E">
              <w:rPr/>
              <w:t>l</w:t>
            </w:r>
            <w:r w:rsidR="735D00C9">
              <w:rPr/>
              <w:t>:float</w:t>
            </w:r>
            <w:r w:rsidR="1987F677">
              <w:rPr/>
              <w:t>, w:float</w:t>
            </w:r>
            <w:r w:rsidR="735D00C9">
              <w:rPr/>
              <w:t>)</w:t>
            </w:r>
          </w:p>
          <w:p w:rsidR="735D00C9" w:rsidP="735D00C9" w:rsidRDefault="735D00C9" w14:paraId="09D189C2" w14:textId="73D4D4F9">
            <w:pPr>
              <w:pStyle w:val="Normal"/>
            </w:pPr>
            <w:r w:rsidR="735D00C9">
              <w:rPr/>
              <w:t>+</w:t>
            </w:r>
            <w:proofErr w:type="spellStart"/>
            <w:r w:rsidR="735D00C9">
              <w:rPr/>
              <w:t>readShape</w:t>
            </w:r>
            <w:proofErr w:type="spellEnd"/>
            <w:r w:rsidR="735D00C9">
              <w:rPr/>
              <w:t xml:space="preserve">(): void </w:t>
            </w:r>
          </w:p>
          <w:p w:rsidR="735D00C9" w:rsidP="735D00C9" w:rsidRDefault="735D00C9" w14:paraId="34DE9217" w14:textId="06327BB1">
            <w:pPr>
              <w:pStyle w:val="Normal"/>
            </w:pPr>
            <w:r w:rsidR="735D00C9">
              <w:rPr/>
              <w:t>+</w:t>
            </w:r>
            <w:r w:rsidR="735D00C9">
              <w:rPr/>
              <w:t>computeArea</w:t>
            </w:r>
            <w:r w:rsidR="735D00C9">
              <w:rPr/>
              <w:t>(): void</w:t>
            </w:r>
          </w:p>
          <w:p w:rsidR="735D00C9" w:rsidP="735D00C9" w:rsidRDefault="735D00C9" w14:paraId="5E01C60D" w14:textId="3B4EE98A">
            <w:pPr>
              <w:pStyle w:val="Normal"/>
            </w:pPr>
            <w:r w:rsidR="735D00C9">
              <w:rPr/>
              <w:t xml:space="preserve">+computePerimeter(): void </w:t>
            </w:r>
          </w:p>
          <w:p w:rsidR="735D00C9" w:rsidP="735D00C9" w:rsidRDefault="735D00C9" w14:paraId="083631B3" w14:textId="03DB41BA">
            <w:pPr>
              <w:pStyle w:val="Normal"/>
            </w:pPr>
            <w:r w:rsidR="735D00C9">
              <w:rPr/>
              <w:t>+</w:t>
            </w:r>
            <w:proofErr w:type="spellStart"/>
            <w:r w:rsidR="735D00C9">
              <w:rPr/>
              <w:t>displayShape</w:t>
            </w:r>
            <w:proofErr w:type="spellEnd"/>
            <w:r w:rsidR="735D00C9">
              <w:rPr/>
              <w:t xml:space="preserve">(): </w:t>
            </w:r>
            <w:r w:rsidR="735D00C9">
              <w:rPr/>
              <w:t>void</w:t>
            </w:r>
          </w:p>
          <w:p w:rsidR="735D00C9" w:rsidP="735D00C9" w:rsidRDefault="735D00C9" w14:paraId="09D4238F" w14:textId="609D8910">
            <w:pPr>
              <w:pStyle w:val="Normal"/>
            </w:pPr>
            <w:r w:rsidR="735D00C9">
              <w:rPr/>
              <w:t>+</w:t>
            </w:r>
            <w:proofErr w:type="gramStart"/>
            <w:r w:rsidR="735D00C9">
              <w:rPr/>
              <w:t>draw(</w:t>
            </w:r>
            <w:proofErr w:type="gramEnd"/>
            <w:r w:rsidR="735D00C9">
              <w:rPr/>
              <w:t>): void</w:t>
            </w:r>
          </w:p>
        </w:tc>
        <w:tc>
          <w:tcPr>
            <w:tcW w:w="4260" w:type="dxa"/>
            <w:tcMar/>
          </w:tcPr>
          <w:p w:rsidR="33972C2C" w:rsidP="1925C165" w:rsidRDefault="33972C2C" w14:paraId="259F5A98" w14:textId="49D42633">
            <w:pPr>
              <w:pStyle w:val="Normal"/>
            </w:pPr>
            <w:r w:rsidR="33972C2C">
              <w:rPr/>
              <w:t>//constructor</w:t>
            </w:r>
          </w:p>
          <w:p w:rsidR="33972C2C" w:rsidP="1925C165" w:rsidRDefault="33972C2C" w14:paraId="1EB697AD" w14:textId="0BE5406F">
            <w:pPr>
              <w:pStyle w:val="Normal"/>
            </w:pPr>
            <w:r w:rsidR="33972C2C">
              <w:rPr/>
              <w:t>//constructor</w:t>
            </w:r>
          </w:p>
          <w:p w:rsidR="33972C2C" w:rsidP="1925C165" w:rsidRDefault="33972C2C" w14:paraId="0EB16507" w14:textId="605EB73C">
            <w:pPr>
              <w:pStyle w:val="Normal"/>
            </w:pPr>
            <w:r w:rsidR="33972C2C">
              <w:rPr/>
              <w:t xml:space="preserve">//get the </w:t>
            </w:r>
            <w:r w:rsidR="36C35AD1">
              <w:rPr/>
              <w:t xml:space="preserve">length and width </w:t>
            </w:r>
            <w:r w:rsidR="33972C2C">
              <w:rPr/>
              <w:t xml:space="preserve">of </w:t>
            </w:r>
            <w:r w:rsidR="1E2479EC">
              <w:rPr/>
              <w:t>r</w:t>
            </w:r>
            <w:r w:rsidR="7B15EA1F">
              <w:rPr/>
              <w:t>ectangle</w:t>
            </w:r>
          </w:p>
          <w:p w:rsidR="33972C2C" w:rsidP="1925C165" w:rsidRDefault="33972C2C" w14:paraId="3EC8A96F" w14:textId="215DF8A7">
            <w:pPr>
              <w:pStyle w:val="Normal"/>
            </w:pPr>
            <w:r w:rsidR="33972C2C">
              <w:rPr/>
              <w:t xml:space="preserve">//calculate the area of the </w:t>
            </w:r>
            <w:r w:rsidR="03332689">
              <w:rPr/>
              <w:t>r</w:t>
            </w:r>
            <w:r w:rsidR="4EB9B0E3">
              <w:rPr/>
              <w:t>ectangle</w:t>
            </w:r>
          </w:p>
          <w:p w:rsidR="33972C2C" w:rsidP="1925C165" w:rsidRDefault="33972C2C" w14:paraId="0116D6BA" w14:textId="47A93C71">
            <w:pPr>
              <w:pStyle w:val="Normal"/>
            </w:pPr>
            <w:r w:rsidR="33972C2C">
              <w:rPr/>
              <w:t xml:space="preserve">//calculate the perimeter of the </w:t>
            </w:r>
            <w:r w:rsidR="3F688593">
              <w:rPr/>
              <w:t>rectangle</w:t>
            </w:r>
          </w:p>
          <w:p w:rsidR="33972C2C" w:rsidP="1925C165" w:rsidRDefault="33972C2C" w14:paraId="78636576" w14:textId="6E946E5B">
            <w:pPr>
              <w:pStyle w:val="Normal"/>
            </w:pPr>
            <w:r w:rsidR="33972C2C">
              <w:rPr/>
              <w:t>//return the area and perimeter of</w:t>
            </w:r>
            <w:r w:rsidR="305CC46D">
              <w:rPr/>
              <w:t xml:space="preserve"> rectangle</w:t>
            </w:r>
          </w:p>
          <w:p w:rsidR="33972C2C" w:rsidP="1925C165" w:rsidRDefault="33972C2C" w14:paraId="4BA26A96" w14:textId="3EFA0869">
            <w:pPr>
              <w:pStyle w:val="Normal"/>
            </w:pPr>
            <w:r w:rsidR="33972C2C">
              <w:rPr/>
              <w:t xml:space="preserve">//draw the </w:t>
            </w:r>
            <w:r w:rsidR="73572D85">
              <w:rPr/>
              <w:t>rectangle</w:t>
            </w:r>
          </w:p>
        </w:tc>
      </w:tr>
    </w:tbl>
    <w:p w:rsidR="00CB9464" w:rsidP="735D00C9" w:rsidRDefault="00CB9464" w14:paraId="08461500" w14:textId="574208F5">
      <w:pPr>
        <w:pStyle w:val="Normal"/>
        <w:ind w:firstLine="720"/>
      </w:pPr>
      <w:r w:rsidR="00CB9464">
        <w:rPr/>
        <w:t>Subclass “Square”</w:t>
      </w:r>
    </w:p>
    <w:p w:rsidR="00CB9464" w:rsidP="735D00C9" w:rsidRDefault="00CB9464" w14:paraId="4668B92D" w14:textId="51A6BCA5">
      <w:pPr>
        <w:pStyle w:val="Normal"/>
        <w:ind w:left="720" w:firstLine="720"/>
      </w:pPr>
      <w:r w:rsidR="00CB9464">
        <w:rPr/>
        <w:t xml:space="preserve">“Square” is a subclass. It contains 1 </w:t>
      </w:r>
      <w:proofErr w:type="spellStart"/>
      <w:r w:rsidR="00CB9464">
        <w:rPr/>
        <w:t>privated</w:t>
      </w:r>
      <w:proofErr w:type="spellEnd"/>
      <w:r w:rsidR="00CB9464">
        <w:rPr/>
        <w:t xml:space="preserve"> data members and 7 methods.</w:t>
      </w:r>
    </w:p>
    <w:tbl>
      <w:tblPr>
        <w:tblStyle w:val="TableGrid"/>
        <w:tblW w:w="8520" w:type="dxa"/>
        <w:jc w:val="center"/>
        <w:tblLayout w:type="fixed"/>
        <w:tblLook w:val="06A0" w:firstRow="1" w:lastRow="0" w:firstColumn="1" w:lastColumn="0" w:noHBand="1" w:noVBand="1"/>
      </w:tblPr>
      <w:tblGrid>
        <w:gridCol w:w="4260"/>
        <w:gridCol w:w="4260"/>
      </w:tblGrid>
      <w:tr w:rsidR="735D00C9" w:rsidTr="1925C165" w14:paraId="1219ED0C">
        <w:tc>
          <w:tcPr>
            <w:tcW w:w="4260" w:type="dxa"/>
            <w:tcMar/>
          </w:tcPr>
          <w:p w:rsidR="735D00C9" w:rsidP="7AD167DB" w:rsidRDefault="735D00C9" w14:paraId="075A10B5" w14:textId="651D027F">
            <w:pPr>
              <w:pStyle w:val="Normal"/>
              <w:spacing w:before="0" w:beforeAutospacing="off" w:after="0" w:afterAutospacing="off" w:line="240" w:lineRule="auto"/>
              <w:ind w:left="0" w:right="0"/>
              <w:jc w:val="center"/>
            </w:pPr>
            <w:r w:rsidR="70DC0B74">
              <w:rPr/>
              <w:t>Square</w:t>
            </w:r>
          </w:p>
        </w:tc>
        <w:tc>
          <w:tcPr>
            <w:tcW w:w="4260" w:type="dxa"/>
            <w:tcMar/>
          </w:tcPr>
          <w:p w:rsidR="1925C165" w:rsidP="1925C165" w:rsidRDefault="1925C165" w14:paraId="76A450B5" w14:textId="31A37CB2">
            <w:pPr>
              <w:pStyle w:val="Normal"/>
              <w:spacing w:line="240" w:lineRule="auto"/>
              <w:jc w:val="center"/>
            </w:pPr>
          </w:p>
        </w:tc>
      </w:tr>
      <w:tr w:rsidR="735D00C9" w:rsidTr="1925C165" w14:paraId="10640C09">
        <w:tc>
          <w:tcPr>
            <w:tcW w:w="4260" w:type="dxa"/>
            <w:tcMar/>
          </w:tcPr>
          <w:p w:rsidR="735D00C9" w:rsidP="735D00C9" w:rsidRDefault="735D00C9" w14:paraId="7ADAA4B1" w14:textId="0570E028">
            <w:pPr>
              <w:pStyle w:val="Normal"/>
            </w:pPr>
            <w:r w:rsidR="735D00C9">
              <w:rPr/>
              <w:t>-</w:t>
            </w:r>
            <w:r w:rsidR="4EB1CAD8">
              <w:rPr/>
              <w:t xml:space="preserve"> length</w:t>
            </w:r>
            <w:r w:rsidR="735D00C9">
              <w:rPr/>
              <w:t xml:space="preserve">: float </w:t>
            </w:r>
          </w:p>
        </w:tc>
        <w:tc>
          <w:tcPr>
            <w:tcW w:w="4260" w:type="dxa"/>
            <w:tcMar/>
          </w:tcPr>
          <w:p w:rsidR="1925C165" w:rsidP="1925C165" w:rsidRDefault="1925C165" w14:paraId="24A5AB72" w14:textId="63E575D6">
            <w:pPr>
              <w:pStyle w:val="Normal"/>
            </w:pPr>
          </w:p>
        </w:tc>
      </w:tr>
      <w:tr w:rsidR="735D00C9" w:rsidTr="1925C165" w14:paraId="25266FD4">
        <w:trPr>
          <w:trHeight w:val="1905"/>
        </w:trPr>
        <w:tc>
          <w:tcPr>
            <w:tcW w:w="4260" w:type="dxa"/>
            <w:tcMar/>
          </w:tcPr>
          <w:p w:rsidR="735D00C9" w:rsidP="735D00C9" w:rsidRDefault="735D00C9" w14:paraId="75ED8D40" w14:textId="6E603FCA">
            <w:pPr>
              <w:pStyle w:val="Normal"/>
            </w:pPr>
            <w:r w:rsidR="735D00C9">
              <w:rPr/>
              <w:t>+</w:t>
            </w:r>
            <w:r w:rsidR="02C623F2">
              <w:rPr/>
              <w:t xml:space="preserve">Square </w:t>
            </w:r>
            <w:r w:rsidR="735D00C9">
              <w:rPr/>
              <w:t>()</w:t>
            </w:r>
          </w:p>
          <w:p w:rsidR="735D00C9" w:rsidP="735D00C9" w:rsidRDefault="735D00C9" w14:paraId="60F472E7" w14:textId="7708E515">
            <w:pPr>
              <w:pStyle w:val="Normal"/>
            </w:pPr>
            <w:r w:rsidR="735D00C9">
              <w:rPr/>
              <w:t>+</w:t>
            </w:r>
            <w:r w:rsidR="4DDB9738">
              <w:rPr/>
              <w:t xml:space="preserve">Square </w:t>
            </w:r>
            <w:r w:rsidR="735D00C9">
              <w:rPr/>
              <w:t>(</w:t>
            </w:r>
            <w:r w:rsidR="34569F00">
              <w:rPr/>
              <w:t>l:</w:t>
            </w:r>
            <w:r w:rsidR="735D00C9">
              <w:rPr/>
              <w:t>float)</w:t>
            </w:r>
          </w:p>
          <w:p w:rsidR="735D00C9" w:rsidP="735D00C9" w:rsidRDefault="735D00C9" w14:paraId="3C7EA16F" w14:textId="73D4D4F9">
            <w:pPr>
              <w:pStyle w:val="Normal"/>
            </w:pPr>
            <w:r w:rsidR="735D00C9">
              <w:rPr/>
              <w:t>+</w:t>
            </w:r>
            <w:proofErr w:type="spellStart"/>
            <w:r w:rsidR="735D00C9">
              <w:rPr/>
              <w:t>readShape</w:t>
            </w:r>
            <w:proofErr w:type="spellEnd"/>
            <w:r w:rsidR="735D00C9">
              <w:rPr/>
              <w:t xml:space="preserve">(): void </w:t>
            </w:r>
          </w:p>
          <w:p w:rsidR="735D00C9" w:rsidP="735D00C9" w:rsidRDefault="735D00C9" w14:paraId="66CDC1E1" w14:textId="06327BB1">
            <w:pPr>
              <w:pStyle w:val="Normal"/>
            </w:pPr>
            <w:r w:rsidR="735D00C9">
              <w:rPr/>
              <w:t>+</w:t>
            </w:r>
            <w:r w:rsidR="735D00C9">
              <w:rPr/>
              <w:t>computeArea</w:t>
            </w:r>
            <w:r w:rsidR="735D00C9">
              <w:rPr/>
              <w:t>(): void</w:t>
            </w:r>
          </w:p>
          <w:p w:rsidR="735D00C9" w:rsidP="735D00C9" w:rsidRDefault="735D00C9" w14:paraId="5FC99BC2" w14:textId="3B4EE98A">
            <w:pPr>
              <w:pStyle w:val="Normal"/>
            </w:pPr>
            <w:r w:rsidR="735D00C9">
              <w:rPr/>
              <w:t xml:space="preserve">+computePerimeter(): void </w:t>
            </w:r>
          </w:p>
          <w:p w:rsidR="735D00C9" w:rsidP="735D00C9" w:rsidRDefault="735D00C9" w14:paraId="1207A669" w14:textId="03DB41BA">
            <w:pPr>
              <w:pStyle w:val="Normal"/>
            </w:pPr>
            <w:r w:rsidR="735D00C9">
              <w:rPr/>
              <w:t>+</w:t>
            </w:r>
            <w:proofErr w:type="spellStart"/>
            <w:r w:rsidR="735D00C9">
              <w:rPr/>
              <w:t>displayShape</w:t>
            </w:r>
            <w:proofErr w:type="spellEnd"/>
            <w:r w:rsidR="735D00C9">
              <w:rPr/>
              <w:t xml:space="preserve">(): </w:t>
            </w:r>
            <w:r w:rsidR="735D00C9">
              <w:rPr/>
              <w:t>void</w:t>
            </w:r>
          </w:p>
          <w:p w:rsidR="735D00C9" w:rsidP="735D00C9" w:rsidRDefault="735D00C9" w14:paraId="444D53ED" w14:textId="609D8910">
            <w:pPr>
              <w:pStyle w:val="Normal"/>
            </w:pPr>
            <w:r w:rsidR="735D00C9">
              <w:rPr/>
              <w:t>+</w:t>
            </w:r>
            <w:proofErr w:type="gramStart"/>
            <w:r w:rsidR="735D00C9">
              <w:rPr/>
              <w:t>draw(</w:t>
            </w:r>
            <w:proofErr w:type="gramEnd"/>
            <w:r w:rsidR="735D00C9">
              <w:rPr/>
              <w:t>): void</w:t>
            </w:r>
          </w:p>
        </w:tc>
        <w:tc>
          <w:tcPr>
            <w:tcW w:w="4260" w:type="dxa"/>
            <w:tcMar/>
          </w:tcPr>
          <w:p w:rsidR="1E530A82" w:rsidP="1925C165" w:rsidRDefault="1E530A82" w14:paraId="1673E505" w14:textId="49D42633">
            <w:pPr>
              <w:pStyle w:val="Normal"/>
            </w:pPr>
            <w:r w:rsidR="1E530A82">
              <w:rPr/>
              <w:t>//constructor</w:t>
            </w:r>
          </w:p>
          <w:p w:rsidR="1E530A82" w:rsidP="1925C165" w:rsidRDefault="1E530A82" w14:paraId="5EC2F72A" w14:textId="0BE5406F">
            <w:pPr>
              <w:pStyle w:val="Normal"/>
            </w:pPr>
            <w:r w:rsidR="1E530A82">
              <w:rPr/>
              <w:t>//constructor</w:t>
            </w:r>
          </w:p>
          <w:p w:rsidR="1E530A82" w:rsidP="1925C165" w:rsidRDefault="1E530A82" w14:paraId="08608DE7" w14:textId="687ABE57">
            <w:pPr>
              <w:pStyle w:val="Normal"/>
            </w:pPr>
            <w:r w:rsidR="1E530A82">
              <w:rPr/>
              <w:t xml:space="preserve">//get the </w:t>
            </w:r>
            <w:r w:rsidR="3A6DDA1E">
              <w:rPr/>
              <w:t xml:space="preserve">length </w:t>
            </w:r>
            <w:r w:rsidR="1E530A82">
              <w:rPr/>
              <w:t>of Square</w:t>
            </w:r>
          </w:p>
          <w:p w:rsidR="1E530A82" w:rsidP="1925C165" w:rsidRDefault="1E530A82" w14:paraId="08F9619A" w14:textId="15693FF6">
            <w:pPr>
              <w:pStyle w:val="Normal"/>
            </w:pPr>
            <w:r w:rsidR="1E530A82">
              <w:rPr/>
              <w:t>//calculate the area of the Square</w:t>
            </w:r>
          </w:p>
          <w:p w:rsidR="1E530A82" w:rsidP="1925C165" w:rsidRDefault="1E530A82" w14:paraId="3F36756F" w14:textId="66B77D49">
            <w:pPr>
              <w:pStyle w:val="Normal"/>
            </w:pPr>
            <w:r w:rsidR="1E530A82">
              <w:rPr/>
              <w:t>//calculate the perimeter of the Square</w:t>
            </w:r>
          </w:p>
          <w:p w:rsidR="1E530A82" w:rsidP="1925C165" w:rsidRDefault="1E530A82" w14:paraId="0861204D" w14:textId="31ABCAE8">
            <w:pPr>
              <w:pStyle w:val="Normal"/>
            </w:pPr>
            <w:r w:rsidR="1E530A82">
              <w:rPr/>
              <w:t>//return the area and perimeter of Square</w:t>
            </w:r>
          </w:p>
          <w:p w:rsidR="1E530A82" w:rsidP="1925C165" w:rsidRDefault="1E530A82" w14:paraId="0577D102" w14:textId="676984EA">
            <w:pPr>
              <w:pStyle w:val="Normal"/>
            </w:pPr>
            <w:r w:rsidR="1E530A82">
              <w:rPr/>
              <w:t xml:space="preserve">//draw the </w:t>
            </w:r>
            <w:r w:rsidR="592A7F28">
              <w:rPr/>
              <w:t>Square</w:t>
            </w:r>
          </w:p>
        </w:tc>
      </w:tr>
    </w:tbl>
    <w:p w:rsidR="3E3B8796" w:rsidP="735D00C9" w:rsidRDefault="3E3B8796" w14:paraId="1F77288A" w14:textId="0E267649">
      <w:pPr>
        <w:pStyle w:val="Normal"/>
        <w:ind w:firstLine="720"/>
      </w:pPr>
      <w:r w:rsidR="3E3B8796">
        <w:rPr/>
        <w:t xml:space="preserve">Class </w:t>
      </w:r>
      <w:r w:rsidR="1D21EF3F">
        <w:rPr/>
        <w:t xml:space="preserve"> </w:t>
      </w:r>
      <w:r w:rsidR="3E3B8796">
        <w:rPr/>
        <w:t>”Picture</w:t>
      </w:r>
      <w:r w:rsidR="3E3B8796">
        <w:rPr/>
        <w:t>”</w:t>
      </w:r>
    </w:p>
    <w:p w:rsidR="3E3B8796" w:rsidP="735D00C9" w:rsidRDefault="3E3B8796" w14:paraId="6DAEDC9C" w14:textId="6F9088EB">
      <w:pPr>
        <w:pStyle w:val="Normal"/>
        <w:ind w:left="720" w:firstLine="720"/>
      </w:pPr>
      <w:r w:rsidR="3E3B8796">
        <w:rPr/>
        <w:t xml:space="preserve">“Picture” is a class using an array to store the shape </w:t>
      </w:r>
      <w:r w:rsidR="3E3B8796">
        <w:rPr/>
        <w:t>created</w:t>
      </w:r>
      <w:r w:rsidR="3E3B8796">
        <w:rPr/>
        <w:t xml:space="preserve"> by the user.</w:t>
      </w:r>
    </w:p>
    <w:tbl>
      <w:tblPr>
        <w:tblStyle w:val="TableGrid"/>
        <w:tblW w:w="8520" w:type="dxa"/>
        <w:jc w:val="center"/>
        <w:tblLayout w:type="fixed"/>
        <w:tblLook w:val="06A0" w:firstRow="1" w:lastRow="0" w:firstColumn="1" w:lastColumn="0" w:noHBand="1" w:noVBand="1"/>
      </w:tblPr>
      <w:tblGrid>
        <w:gridCol w:w="4260"/>
        <w:gridCol w:w="4260"/>
      </w:tblGrid>
      <w:tr w:rsidR="735D00C9" w:rsidTr="1925C165" w14:paraId="5C2D5374">
        <w:tc>
          <w:tcPr>
            <w:tcW w:w="4260" w:type="dxa"/>
            <w:tcMar/>
          </w:tcPr>
          <w:p w:rsidR="3E3B8796" w:rsidP="735D00C9" w:rsidRDefault="3E3B8796" w14:paraId="258F2390" w14:textId="7B74344E">
            <w:pPr>
              <w:pStyle w:val="Normal"/>
              <w:ind w:firstLine="0"/>
              <w:jc w:val="center"/>
            </w:pPr>
            <w:r w:rsidR="3E3B8796">
              <w:rPr/>
              <w:t>Picture</w:t>
            </w:r>
          </w:p>
        </w:tc>
        <w:tc>
          <w:tcPr>
            <w:tcW w:w="4260" w:type="dxa"/>
            <w:tcMar/>
          </w:tcPr>
          <w:p w:rsidR="1925C165" w:rsidP="1925C165" w:rsidRDefault="1925C165" w14:paraId="7841D896" w14:textId="522AAA87">
            <w:pPr>
              <w:pStyle w:val="Normal"/>
              <w:jc w:val="center"/>
            </w:pPr>
          </w:p>
        </w:tc>
      </w:tr>
      <w:tr w:rsidR="735D00C9" w:rsidTr="1925C165" w14:paraId="10496D65">
        <w:tc>
          <w:tcPr>
            <w:tcW w:w="4260" w:type="dxa"/>
            <w:tcMar/>
          </w:tcPr>
          <w:p w:rsidR="3E3B8796" w:rsidP="735D00C9" w:rsidRDefault="3E3B8796" w14:paraId="328372AF" w14:textId="17DC1F8F">
            <w:pPr>
              <w:pStyle w:val="Normal"/>
            </w:pPr>
            <w:r w:rsidR="3E3B8796">
              <w:rPr/>
              <w:t>-shapes: ArrayList&lt;Shape&gt;</w:t>
            </w:r>
          </w:p>
        </w:tc>
        <w:tc>
          <w:tcPr>
            <w:tcW w:w="4260" w:type="dxa"/>
            <w:tcMar/>
          </w:tcPr>
          <w:p w:rsidR="1925C165" w:rsidP="1925C165" w:rsidRDefault="1925C165" w14:paraId="3FCC6445" w14:textId="4A1EEB82">
            <w:pPr>
              <w:pStyle w:val="Normal"/>
            </w:pPr>
          </w:p>
        </w:tc>
      </w:tr>
      <w:tr w:rsidR="735D00C9" w:rsidTr="1925C165" w14:paraId="4CCF2490">
        <w:trPr>
          <w:trHeight w:val="1575"/>
        </w:trPr>
        <w:tc>
          <w:tcPr>
            <w:tcW w:w="4260" w:type="dxa"/>
            <w:tcMar/>
          </w:tcPr>
          <w:p w:rsidR="3E3B8796" w:rsidP="735D00C9" w:rsidRDefault="3E3B8796" w14:paraId="4D13361D" w14:textId="78B15DE8">
            <w:pPr>
              <w:pStyle w:val="Normal"/>
              <w:ind w:firstLine="0"/>
              <w:jc w:val="left"/>
            </w:pPr>
            <w:r w:rsidR="3E3B8796">
              <w:rPr/>
              <w:t>+Picture()</w:t>
            </w:r>
          </w:p>
          <w:p w:rsidR="3E3B8796" w:rsidP="735D00C9" w:rsidRDefault="3E3B8796" w14:paraId="745A71B7" w14:textId="15C447CB">
            <w:pPr>
              <w:pStyle w:val="Normal"/>
              <w:ind w:firstLine="0"/>
              <w:jc w:val="left"/>
            </w:pPr>
            <w:r w:rsidR="3E3B8796">
              <w:rPr/>
              <w:t>+</w:t>
            </w:r>
            <w:proofErr w:type="spellStart"/>
            <w:r w:rsidR="3E3B8796">
              <w:rPr/>
              <w:t>addShape</w:t>
            </w:r>
            <w:proofErr w:type="spellEnd"/>
            <w:r w:rsidR="3E3B8796">
              <w:rPr/>
              <w:t>(</w:t>
            </w:r>
            <w:proofErr w:type="spellStart"/>
            <w:r w:rsidR="3E3B8796">
              <w:rPr/>
              <w:t>s:Shape</w:t>
            </w:r>
            <w:proofErr w:type="spellEnd"/>
            <w:r w:rsidR="3E3B8796">
              <w:rPr/>
              <w:t xml:space="preserve">): void </w:t>
            </w:r>
          </w:p>
          <w:p w:rsidR="3E3B8796" w:rsidP="735D00C9" w:rsidRDefault="3E3B8796" w14:paraId="184C7632" w14:textId="1B4FA4E1">
            <w:pPr>
              <w:pStyle w:val="Normal"/>
              <w:ind w:firstLine="0"/>
              <w:jc w:val="left"/>
            </w:pPr>
            <w:r w:rsidR="3E3B8796">
              <w:rPr/>
              <w:t>+</w:t>
            </w:r>
            <w:proofErr w:type="spellStart"/>
            <w:r w:rsidR="3E3B8796">
              <w:rPr/>
              <w:t>computeShape</w:t>
            </w:r>
            <w:proofErr w:type="spellEnd"/>
            <w:r w:rsidR="3E3B8796">
              <w:rPr/>
              <w:t xml:space="preserve">(): void </w:t>
            </w:r>
          </w:p>
          <w:p w:rsidR="3E3B8796" w:rsidP="735D00C9" w:rsidRDefault="3E3B8796" w14:paraId="22A826EF" w14:textId="42FAF4FA">
            <w:pPr>
              <w:pStyle w:val="Normal"/>
              <w:ind w:firstLine="0"/>
              <w:jc w:val="left"/>
            </w:pPr>
            <w:r w:rsidR="3E3B8796">
              <w:rPr/>
              <w:t>+</w:t>
            </w:r>
            <w:proofErr w:type="spellStart"/>
            <w:r w:rsidR="3E3B8796">
              <w:rPr/>
              <w:t>listAllShapeTypes</w:t>
            </w:r>
            <w:proofErr w:type="spellEnd"/>
            <w:r w:rsidR="3E3B8796">
              <w:rPr/>
              <w:t xml:space="preserve">(): void </w:t>
            </w:r>
            <w:r w:rsidR="3E3B8796">
              <w:rPr/>
              <w:t>+</w:t>
            </w:r>
            <w:proofErr w:type="spellStart"/>
            <w:r w:rsidR="3E3B8796">
              <w:rPr/>
              <w:t>listSingShapeType</w:t>
            </w:r>
            <w:proofErr w:type="spellEnd"/>
            <w:r w:rsidR="3E3B8796">
              <w:rPr/>
              <w:t>(</w:t>
            </w:r>
            <w:proofErr w:type="spellStart"/>
            <w:r w:rsidR="3E3B8796">
              <w:rPr/>
              <w:t>className</w:t>
            </w:r>
            <w:proofErr w:type="spellEnd"/>
            <w:r w:rsidR="3E3B8796">
              <w:rPr/>
              <w:t>: String): void</w:t>
            </w:r>
          </w:p>
        </w:tc>
        <w:tc>
          <w:tcPr>
            <w:tcW w:w="4260" w:type="dxa"/>
            <w:tcMar/>
          </w:tcPr>
          <w:p w:rsidR="1925C165" w:rsidP="1925C165" w:rsidRDefault="1925C165" w14:paraId="00A02EC1" w14:textId="61C52897">
            <w:pPr>
              <w:pStyle w:val="Normal"/>
              <w:jc w:val="left"/>
            </w:pPr>
          </w:p>
        </w:tc>
      </w:tr>
    </w:tbl>
    <w:p w:rsidR="3E3B8796" w:rsidP="735D00C9" w:rsidRDefault="3E3B8796" w14:paraId="324859AF" w14:textId="430F5540">
      <w:pPr>
        <w:pStyle w:val="Normal"/>
        <w:ind w:firstLine="720"/>
        <w:jc w:val="center"/>
      </w:pPr>
      <w:r w:rsidR="3E3B8796">
        <w:rPr/>
        <w:t xml:space="preserve"> </w:t>
      </w:r>
    </w:p>
    <w:p w:rsidR="5076ACBE" w:rsidP="735D00C9" w:rsidRDefault="5076ACBE" w14:paraId="3EC0A24C" w14:textId="49455E1C">
      <w:pPr>
        <w:pStyle w:val="Normal"/>
        <w:bidi w:val="0"/>
        <w:spacing w:before="0" w:beforeAutospacing="off" w:after="160" w:afterAutospacing="off" w:line="259" w:lineRule="auto"/>
        <w:ind w:left="0" w:right="0" w:firstLine="720"/>
        <w:jc w:val="left"/>
      </w:pPr>
      <w:r w:rsidR="5076ACBE">
        <w:rPr/>
        <w:t>Class ”</w:t>
      </w:r>
      <w:proofErr w:type="spellStart"/>
      <w:r w:rsidR="5076ACBE">
        <w:rPr/>
        <w:t>ShapeTester</w:t>
      </w:r>
      <w:proofErr w:type="spellEnd"/>
      <w:r w:rsidR="5076ACBE">
        <w:rPr/>
        <w:t>” and “</w:t>
      </w:r>
      <w:proofErr w:type="spellStart"/>
      <w:r w:rsidR="5076ACBE">
        <w:rPr/>
        <w:t>PictureTester</w:t>
      </w:r>
      <w:proofErr w:type="spellEnd"/>
      <w:r w:rsidR="5076ACBE">
        <w:rPr/>
        <w:t>”</w:t>
      </w:r>
    </w:p>
    <w:p w:rsidR="51DE9125" w:rsidP="735D00C9" w:rsidRDefault="51DE9125" w14:paraId="28858DF6" w14:textId="345A73A8">
      <w:pPr>
        <w:pStyle w:val="Normal"/>
        <w:bidi w:val="0"/>
        <w:spacing w:before="0" w:beforeAutospacing="off" w:after="160" w:afterAutospacing="off" w:line="259" w:lineRule="auto"/>
        <w:ind w:left="720" w:right="0" w:firstLine="720"/>
        <w:jc w:val="left"/>
      </w:pPr>
      <w:r w:rsidR="51DE9125">
        <w:rPr/>
        <w:t xml:space="preserve">Two </w:t>
      </w:r>
      <w:r w:rsidR="65EA0EF2">
        <w:rPr/>
        <w:t>classes</w:t>
      </w:r>
      <w:r w:rsidR="51DE9125">
        <w:rPr/>
        <w:t xml:space="preserve"> to test the </w:t>
      </w:r>
      <w:r w:rsidR="51DE9125">
        <w:rPr/>
        <w:t>pr</w:t>
      </w:r>
      <w:r w:rsidR="047B0A43">
        <w:rPr/>
        <w:t>o</w:t>
      </w:r>
      <w:r w:rsidR="51DE9125">
        <w:rPr/>
        <w:t>gram</w:t>
      </w:r>
      <w:r w:rsidR="51DE9125">
        <w:rPr/>
        <w:t>.</w:t>
      </w:r>
    </w:p>
    <w:p w:rsidR="51DE9125" w:rsidP="735D00C9" w:rsidRDefault="51DE9125" w14:paraId="3016F7F0" w14:textId="3AFB426A">
      <w:pPr>
        <w:pStyle w:val="Normal"/>
        <w:bidi w:val="0"/>
        <w:spacing w:before="0" w:beforeAutospacing="off" w:after="160" w:afterAutospacing="off" w:line="259" w:lineRule="auto"/>
        <w:ind w:left="0" w:right="0" w:firstLine="720"/>
        <w:jc w:val="left"/>
      </w:pPr>
      <w:r w:rsidR="51DE9125">
        <w:rPr/>
        <w:t>Class “Canvas”</w:t>
      </w:r>
    </w:p>
    <w:p w:rsidR="51DE9125" w:rsidP="735D00C9" w:rsidRDefault="51DE9125" w14:paraId="097DB087" w14:textId="3B2D033A">
      <w:pPr>
        <w:pStyle w:val="Normal"/>
        <w:bidi w:val="0"/>
        <w:spacing w:before="0" w:beforeAutospacing="off" w:after="160" w:afterAutospacing="off" w:line="259" w:lineRule="auto"/>
        <w:ind w:left="720" w:right="0" w:firstLine="720"/>
        <w:jc w:val="left"/>
      </w:pPr>
      <w:r w:rsidR="51DE9125">
        <w:rPr/>
        <w:t xml:space="preserve">This class is used to draw </w:t>
      </w:r>
      <w:r w:rsidR="0C2DA979">
        <w:rPr/>
        <w:t>images</w:t>
      </w:r>
      <w:r w:rsidR="51DE9125">
        <w:rPr/>
        <w:t xml:space="preserve"> of </w:t>
      </w:r>
      <w:r w:rsidR="1F69883B">
        <w:rPr/>
        <w:t>shapes</w:t>
      </w:r>
      <w:r w:rsidR="51DE9125">
        <w:rPr/>
        <w:t>.</w:t>
      </w:r>
    </w:p>
    <w:p w:rsidR="735D00C9" w:rsidP="7AD167DB" w:rsidRDefault="735D00C9" w14:paraId="09C155D6" w14:textId="56E72B15">
      <w:pPr>
        <w:pStyle w:val="Normal"/>
        <w:bidi w:val="0"/>
        <w:spacing w:before="0" w:beforeAutospacing="off" w:after="160" w:afterAutospacing="off" w:line="259" w:lineRule="auto"/>
        <w:ind w:left="720" w:right="0" w:firstLine="0"/>
        <w:jc w:val="left"/>
      </w:pPr>
      <w:r w:rsidRPr="7AD167DB" w:rsidR="266339E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class diagram</w:t>
      </w:r>
    </w:p>
    <w:p w:rsidR="0EDA205D" w:rsidP="7AD167DB" w:rsidRDefault="0EDA205D" w14:paraId="05DF48B9" w14:textId="1C9B4A7C">
      <w:pPr>
        <w:pStyle w:val="Normal"/>
        <w:bidi w:val="0"/>
        <w:spacing w:before="0" w:beforeAutospacing="off" w:after="160" w:afterAutospacing="off" w:line="259" w:lineRule="auto"/>
        <w:ind w:left="720" w:right="0" w:firstLine="0"/>
        <w:jc w:val="left"/>
      </w:pPr>
      <w:r w:rsidR="0EDA205D">
        <w:drawing>
          <wp:inline wp14:editId="41FE8272" wp14:anchorId="00411871">
            <wp:extent cx="5313066" cy="4029075"/>
            <wp:effectExtent l="0" t="0" r="0" b="0"/>
            <wp:docPr id="190648445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223fc234db44806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313066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925C165" w:rsidRDefault="1925C165" w14:paraId="08D8C612" w14:textId="45A50D5F">
      <w:r>
        <w:br w:type="page"/>
      </w:r>
    </w:p>
    <w:p w:rsidR="3223FE8A" w:rsidP="1925C165" w:rsidRDefault="3223FE8A" w14:paraId="7B70229E" w14:textId="75487F5C">
      <w:pPr>
        <w:pStyle w:val="Normal"/>
        <w:bidi w:val="0"/>
        <w:spacing w:before="0" w:beforeAutospacing="off" w:after="160" w:afterAutospacing="off" w:line="259" w:lineRule="auto"/>
        <w:ind w:left="0" w:right="0" w:firstLine="0"/>
        <w:jc w:val="left"/>
        <w:rPr>
          <w:b w:val="1"/>
          <w:bCs w:val="1"/>
        </w:rPr>
      </w:pPr>
      <w:r w:rsidRPr="1925C165" w:rsidR="3223FE8A">
        <w:rPr>
          <w:b w:val="1"/>
          <w:bCs w:val="1"/>
        </w:rPr>
        <w:t>3.Program Testin</w:t>
      </w:r>
      <w:r w:rsidRPr="1925C165" w:rsidR="7B477332">
        <w:rPr>
          <w:b w:val="1"/>
          <w:bCs w:val="1"/>
        </w:rPr>
        <w:t>g</w:t>
      </w:r>
    </w:p>
    <w:p w:rsidR="7B477332" w:rsidP="735D00C9" w:rsidRDefault="7B477332" w14:paraId="529C4A65" w14:textId="53CD2DA6">
      <w:pPr>
        <w:pStyle w:val="Normal"/>
        <w:bidi w:val="0"/>
        <w:spacing w:before="0" w:beforeAutospacing="off" w:after="160" w:afterAutospacing="off" w:line="259" w:lineRule="auto"/>
        <w:ind w:left="720" w:right="0" w:firstLine="0"/>
        <w:jc w:val="left"/>
      </w:pPr>
      <w:r w:rsidR="7B477332">
        <w:rPr/>
        <w:t>Menu</w:t>
      </w:r>
    </w:p>
    <w:tbl>
      <w:tblPr>
        <w:tblStyle w:val="TableGrid"/>
        <w:bidiVisual w:val="0"/>
        <w:tblW w:w="0" w:type="auto"/>
        <w:tblInd w:w="720" w:type="dxa"/>
        <w:tblLayout w:type="fixed"/>
        <w:tblLook w:val="06A0" w:firstRow="1" w:lastRow="0" w:firstColumn="1" w:lastColumn="0" w:noHBand="1" w:noVBand="1"/>
      </w:tblPr>
      <w:tblGrid>
        <w:gridCol w:w="4320"/>
        <w:gridCol w:w="4320"/>
      </w:tblGrid>
      <w:tr w:rsidR="735D00C9" w:rsidTr="735D00C9" w14:paraId="0E843023">
        <w:tc>
          <w:tcPr>
            <w:tcW w:w="4320" w:type="dxa"/>
            <w:tcMar/>
          </w:tcPr>
          <w:p w:rsidR="7B477332" w:rsidP="735D00C9" w:rsidRDefault="7B477332" w14:paraId="4D1B2928" w14:textId="270BD4B6">
            <w:pPr>
              <w:pStyle w:val="Normal"/>
            </w:pPr>
            <w:r w:rsidR="7B477332">
              <w:rPr/>
              <w:t>Inputting</w:t>
            </w:r>
          </w:p>
        </w:tc>
        <w:tc>
          <w:tcPr>
            <w:tcW w:w="4320" w:type="dxa"/>
            <w:tcMar/>
          </w:tcPr>
          <w:p w:rsidR="7B477332" w:rsidP="735D00C9" w:rsidRDefault="7B477332" w14:paraId="0223CF5F" w14:textId="3ED2E0FA">
            <w:pPr>
              <w:pStyle w:val="Normal"/>
            </w:pPr>
            <w:r w:rsidR="7B477332">
              <w:rPr/>
              <w:t>Results</w:t>
            </w:r>
          </w:p>
        </w:tc>
      </w:tr>
      <w:tr w:rsidR="735D00C9" w:rsidTr="735D00C9" w14:paraId="69122B7A">
        <w:tc>
          <w:tcPr>
            <w:tcW w:w="4320" w:type="dxa"/>
            <w:tcMar/>
          </w:tcPr>
          <w:p w:rsidR="7B477332" w:rsidP="735D00C9" w:rsidRDefault="7B477332" w14:paraId="3E7B54EA" w14:textId="53AF8BAA">
            <w:pPr>
              <w:pStyle w:val="Normal"/>
            </w:pPr>
            <w:r w:rsidR="7B477332">
              <w:rPr/>
              <w:t>“c”</w:t>
            </w:r>
          </w:p>
        </w:tc>
        <w:tc>
          <w:tcPr>
            <w:tcW w:w="4320" w:type="dxa"/>
            <w:tcMar/>
          </w:tcPr>
          <w:p w:rsidR="46ED0878" w:rsidP="735D00C9" w:rsidRDefault="46ED0878" w14:paraId="1A555C33" w14:textId="16668D6C">
            <w:pPr>
              <w:pStyle w:val="Normal"/>
            </w:pPr>
            <w:r w:rsidR="46ED0878">
              <w:drawing>
                <wp:inline wp14:editId="5901E9EC" wp14:anchorId="06D4F985">
                  <wp:extent cx="2600325" cy="1504950"/>
                  <wp:effectExtent l="0" t="0" r="0" b="0"/>
                  <wp:docPr id="1443874024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ede88e969c604e2f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0325" cy="1504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735D00C9" w:rsidTr="735D00C9" w14:paraId="374D76A2">
        <w:tc>
          <w:tcPr>
            <w:tcW w:w="4320" w:type="dxa"/>
            <w:tcMar/>
          </w:tcPr>
          <w:p w:rsidR="7B477332" w:rsidP="735D00C9" w:rsidRDefault="7B477332" w14:paraId="74DC4BA1" w14:textId="42F7825D">
            <w:pPr>
              <w:pStyle w:val="Normal"/>
            </w:pPr>
            <w:r w:rsidR="7B477332">
              <w:rPr/>
              <w:t>“</w:t>
            </w:r>
            <w:r w:rsidR="177861E5">
              <w:rPr/>
              <w:t>s</w:t>
            </w:r>
            <w:r w:rsidR="7B477332">
              <w:rPr/>
              <w:t>”</w:t>
            </w:r>
          </w:p>
        </w:tc>
        <w:tc>
          <w:tcPr>
            <w:tcW w:w="4320" w:type="dxa"/>
            <w:tcMar/>
          </w:tcPr>
          <w:p w:rsidR="1DDEF849" w:rsidP="735D00C9" w:rsidRDefault="1DDEF849" w14:paraId="3A4BDAAA" w14:textId="337FFEB7">
            <w:pPr>
              <w:pStyle w:val="Normal"/>
            </w:pPr>
            <w:r w:rsidR="1DDEF849">
              <w:drawing>
                <wp:inline wp14:editId="50C3B40A" wp14:anchorId="777795B2">
                  <wp:extent cx="2600325" cy="1466850"/>
                  <wp:effectExtent l="0" t="0" r="0" b="0"/>
                  <wp:docPr id="1028060177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b1b0423fb8dc433a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0325" cy="1466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735D00C9" w:rsidTr="735D00C9" w14:paraId="69AEAA70">
        <w:tc>
          <w:tcPr>
            <w:tcW w:w="4320" w:type="dxa"/>
            <w:tcMar/>
          </w:tcPr>
          <w:p w:rsidR="7B477332" w:rsidP="735D00C9" w:rsidRDefault="7B477332" w14:paraId="6266F55A" w14:textId="779D74D4">
            <w:pPr>
              <w:pStyle w:val="Normal"/>
            </w:pPr>
            <w:r w:rsidR="7B477332">
              <w:rPr/>
              <w:t>“</w:t>
            </w:r>
            <w:r w:rsidR="3255DED2">
              <w:rPr/>
              <w:t>r</w:t>
            </w:r>
            <w:r w:rsidR="7B477332">
              <w:rPr/>
              <w:t>”</w:t>
            </w:r>
          </w:p>
        </w:tc>
        <w:tc>
          <w:tcPr>
            <w:tcW w:w="4320" w:type="dxa"/>
            <w:tcMar/>
          </w:tcPr>
          <w:p w:rsidR="3BC2EE8D" w:rsidP="735D00C9" w:rsidRDefault="3BC2EE8D" w14:paraId="06A53BBE" w14:textId="5888FA02">
            <w:pPr>
              <w:pStyle w:val="Normal"/>
            </w:pPr>
            <w:r w:rsidR="3BC2EE8D">
              <w:drawing>
                <wp:inline wp14:editId="67B4E98D" wp14:anchorId="1D3306DB">
                  <wp:extent cx="2600325" cy="1533525"/>
                  <wp:effectExtent l="0" t="0" r="0" b="0"/>
                  <wp:docPr id="1501389844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3562d88a052f40c8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0325" cy="1533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735D00C9" w:rsidTr="735D00C9" w14:paraId="258291B1">
        <w:tc>
          <w:tcPr>
            <w:tcW w:w="4320" w:type="dxa"/>
            <w:tcMar/>
          </w:tcPr>
          <w:p w:rsidR="7B477332" w:rsidP="735D00C9" w:rsidRDefault="7B477332" w14:paraId="5B12CF29" w14:textId="7DA3C69B">
            <w:pPr>
              <w:pStyle w:val="Normal"/>
            </w:pPr>
            <w:r w:rsidR="7B477332">
              <w:rPr/>
              <w:t>“x”</w:t>
            </w:r>
          </w:p>
        </w:tc>
        <w:tc>
          <w:tcPr>
            <w:tcW w:w="4320" w:type="dxa"/>
            <w:tcMar/>
          </w:tcPr>
          <w:p w:rsidR="5D51BBCE" w:rsidP="735D00C9" w:rsidRDefault="5D51BBCE" w14:paraId="1B0A959D" w14:textId="09B3BAE0">
            <w:pPr>
              <w:pStyle w:val="Normal"/>
            </w:pPr>
            <w:r w:rsidR="5D51BBCE">
              <w:drawing>
                <wp:inline wp14:editId="1CA63F19" wp14:anchorId="4E0D4A9F">
                  <wp:extent cx="2600325" cy="1419225"/>
                  <wp:effectExtent l="0" t="0" r="0" b="0"/>
                  <wp:docPr id="818681652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1d262a1e101741c7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0325" cy="1419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735D00C9" w:rsidTr="735D00C9" w14:paraId="4AD2677F">
        <w:tc>
          <w:tcPr>
            <w:tcW w:w="4320" w:type="dxa"/>
            <w:tcMar/>
          </w:tcPr>
          <w:p w:rsidR="7B477332" w:rsidP="735D00C9" w:rsidRDefault="7B477332" w14:paraId="048841A8" w14:textId="2C9A181C">
            <w:pPr>
              <w:pStyle w:val="Normal"/>
            </w:pPr>
            <w:r w:rsidR="7B477332">
              <w:rPr/>
              <w:t>Invalid input</w:t>
            </w:r>
          </w:p>
        </w:tc>
        <w:tc>
          <w:tcPr>
            <w:tcW w:w="4320" w:type="dxa"/>
            <w:tcMar/>
          </w:tcPr>
          <w:p w:rsidR="561D4716" w:rsidP="735D00C9" w:rsidRDefault="561D4716" w14:paraId="0387C281" w14:textId="24C24F48">
            <w:pPr>
              <w:pStyle w:val="Normal"/>
            </w:pPr>
            <w:r w:rsidR="561D4716">
              <w:drawing>
                <wp:inline wp14:editId="4EFB9FB7" wp14:anchorId="156FDAEF">
                  <wp:extent cx="2600325" cy="1409700"/>
                  <wp:effectExtent l="0" t="0" r="0" b="0"/>
                  <wp:docPr id="1753327588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81009b4df217426c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0325" cy="140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735D00C9" w:rsidP="735D00C9" w:rsidRDefault="735D00C9" w14:paraId="18E9D29C" w14:textId="48C4A475">
      <w:pPr>
        <w:pStyle w:val="Normal"/>
        <w:bidi w:val="0"/>
        <w:spacing w:before="0" w:beforeAutospacing="off" w:after="160" w:afterAutospacing="off" w:line="259" w:lineRule="auto"/>
        <w:ind w:left="720" w:right="0" w:firstLine="0"/>
        <w:jc w:val="left"/>
      </w:pPr>
    </w:p>
    <w:p w:rsidR="0B932516" w:rsidP="735D00C9" w:rsidRDefault="0B932516" w14:paraId="21B2AEC0" w14:textId="396021E8">
      <w:pPr>
        <w:pStyle w:val="Normal"/>
        <w:bidi w:val="0"/>
        <w:spacing w:before="0" w:beforeAutospacing="off" w:after="160" w:afterAutospacing="off" w:line="259" w:lineRule="auto"/>
        <w:ind w:left="0" w:right="0" w:firstLine="720"/>
        <w:jc w:val="left"/>
      </w:pPr>
      <w:r w:rsidR="0B932516">
        <w:rPr/>
        <w:t>Individual</w:t>
      </w:r>
      <w:r w:rsidR="0B932516">
        <w:rPr/>
        <w:t xml:space="preserve"> test</w:t>
      </w:r>
      <w:r w:rsidR="3E3B8796">
        <w:rPr/>
        <w:t xml:space="preserve"> </w:t>
      </w:r>
    </w:p>
    <w:p w:rsidR="730407F9" w:rsidP="735D00C9" w:rsidRDefault="730407F9" w14:paraId="664BD4C8" w14:textId="51F5C472">
      <w:pPr>
        <w:pStyle w:val="Normal"/>
        <w:bidi w:val="0"/>
        <w:spacing w:before="0" w:beforeAutospacing="off" w:after="160" w:afterAutospacing="off" w:line="259" w:lineRule="auto"/>
        <w:ind w:left="0" w:right="0" w:firstLine="720"/>
        <w:jc w:val="left"/>
      </w:pPr>
      <w:r w:rsidR="730407F9">
        <w:rPr/>
        <w:t>Circle</w:t>
      </w:r>
    </w:p>
    <w:tbl>
      <w:tblPr>
        <w:tblStyle w:val="TableGrid"/>
        <w:bidiVisual w:val="0"/>
        <w:tblW w:w="0" w:type="auto"/>
        <w:tblInd w:w="720" w:type="dxa"/>
        <w:tblLayout w:type="fixed"/>
        <w:tblLook w:val="06A0" w:firstRow="1" w:lastRow="0" w:firstColumn="1" w:lastColumn="0" w:noHBand="1" w:noVBand="1"/>
      </w:tblPr>
      <w:tblGrid>
        <w:gridCol w:w="4320"/>
        <w:gridCol w:w="4320"/>
      </w:tblGrid>
      <w:tr w:rsidR="735D00C9" w:rsidTr="735D00C9" w14:paraId="588B41FC">
        <w:tc>
          <w:tcPr>
            <w:tcW w:w="4320" w:type="dxa"/>
            <w:tcMar/>
          </w:tcPr>
          <w:p w:rsidR="735D00C9" w:rsidP="735D00C9" w:rsidRDefault="735D00C9" w14:paraId="6451B644" w14:textId="270BD4B6">
            <w:pPr>
              <w:pStyle w:val="Normal"/>
            </w:pPr>
            <w:r w:rsidR="735D00C9">
              <w:rPr/>
              <w:t>Inputting</w:t>
            </w:r>
          </w:p>
        </w:tc>
        <w:tc>
          <w:tcPr>
            <w:tcW w:w="4320" w:type="dxa"/>
            <w:tcMar/>
          </w:tcPr>
          <w:p w:rsidR="735D00C9" w:rsidP="735D00C9" w:rsidRDefault="735D00C9" w14:paraId="349B2D10" w14:textId="3ED2E0FA">
            <w:pPr>
              <w:pStyle w:val="Normal"/>
            </w:pPr>
            <w:r w:rsidR="735D00C9">
              <w:rPr/>
              <w:t>Results</w:t>
            </w:r>
          </w:p>
        </w:tc>
      </w:tr>
      <w:tr w:rsidR="735D00C9" w:rsidTr="735D00C9" w14:paraId="6EF7C474">
        <w:tc>
          <w:tcPr>
            <w:tcW w:w="4320" w:type="dxa"/>
            <w:tcMar/>
          </w:tcPr>
          <w:p w:rsidR="735D00C9" w:rsidP="735D00C9" w:rsidRDefault="735D00C9" w14:paraId="1E05459D" w14:textId="49948C49">
            <w:pPr>
              <w:pStyle w:val="Normal"/>
            </w:pPr>
            <w:r w:rsidR="735D00C9">
              <w:rPr/>
              <w:t>“</w:t>
            </w:r>
            <w:r w:rsidR="7BA3D236">
              <w:rPr/>
              <w:t>10</w:t>
            </w:r>
            <w:r w:rsidR="735D00C9">
              <w:rPr/>
              <w:t>”</w:t>
            </w:r>
          </w:p>
        </w:tc>
        <w:tc>
          <w:tcPr>
            <w:tcW w:w="4320" w:type="dxa"/>
            <w:tcMar/>
          </w:tcPr>
          <w:p w:rsidR="6D0CF395" w:rsidP="735D00C9" w:rsidRDefault="6D0CF395" w14:paraId="75523F63" w14:textId="6433C8FB">
            <w:pPr>
              <w:pStyle w:val="Normal"/>
            </w:pPr>
            <w:r w:rsidR="6D0CF395">
              <w:drawing>
                <wp:inline wp14:editId="590F213D" wp14:anchorId="1BBDE5E8">
                  <wp:extent cx="2600325" cy="647700"/>
                  <wp:effectExtent l="0" t="0" r="0" b="0"/>
                  <wp:docPr id="314632115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ecb428be9f294379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032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735D00C9" w:rsidTr="735D00C9" w14:paraId="0F97BF8C">
        <w:tc>
          <w:tcPr>
            <w:tcW w:w="4320" w:type="dxa"/>
            <w:tcMar/>
          </w:tcPr>
          <w:p w:rsidR="735D00C9" w:rsidP="735D00C9" w:rsidRDefault="735D00C9" w14:paraId="127E2E15" w14:textId="155CBEA2">
            <w:pPr>
              <w:pStyle w:val="Normal"/>
            </w:pPr>
            <w:r w:rsidR="735D00C9">
              <w:rPr/>
              <w:t>“</w:t>
            </w:r>
            <w:r w:rsidR="092FBCEA">
              <w:rPr/>
              <w:t>100</w:t>
            </w:r>
            <w:r w:rsidR="735D00C9">
              <w:rPr/>
              <w:t>”</w:t>
            </w:r>
          </w:p>
        </w:tc>
        <w:tc>
          <w:tcPr>
            <w:tcW w:w="4320" w:type="dxa"/>
            <w:tcMar/>
          </w:tcPr>
          <w:p w:rsidR="22C6ACD5" w:rsidP="735D00C9" w:rsidRDefault="22C6ACD5" w14:paraId="09501703" w14:textId="08718C8E">
            <w:pPr>
              <w:pStyle w:val="Normal"/>
            </w:pPr>
            <w:r w:rsidR="22C6ACD5">
              <w:drawing>
                <wp:inline wp14:editId="2BAE2854" wp14:anchorId="25A897ED">
                  <wp:extent cx="2600325" cy="895350"/>
                  <wp:effectExtent l="0" t="0" r="0" b="0"/>
                  <wp:docPr id="52732589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67ab6721e44e47ae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0325" cy="89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735D00C9" w:rsidTr="735D00C9" w14:paraId="502B29F7">
        <w:trPr>
          <w:trHeight w:val="2430"/>
        </w:trPr>
        <w:tc>
          <w:tcPr>
            <w:tcW w:w="4320" w:type="dxa"/>
            <w:tcMar/>
          </w:tcPr>
          <w:p w:rsidR="396911D8" w:rsidP="735D00C9" w:rsidRDefault="396911D8" w14:paraId="1C6DFE7A" w14:textId="32995B1B">
            <w:pPr>
              <w:pStyle w:val="Normal"/>
            </w:pPr>
            <w:r w:rsidR="396911D8">
              <w:rPr/>
              <w:t>Invalid input</w:t>
            </w:r>
          </w:p>
        </w:tc>
        <w:tc>
          <w:tcPr>
            <w:tcW w:w="4320" w:type="dxa"/>
            <w:tcMar/>
          </w:tcPr>
          <w:p w:rsidR="2B667712" w:rsidP="735D00C9" w:rsidRDefault="2B667712" w14:paraId="0C45DC00" w14:textId="1F17641B">
            <w:pPr>
              <w:pStyle w:val="Normal"/>
            </w:pPr>
            <w:r w:rsidR="2B667712">
              <w:drawing>
                <wp:inline wp14:editId="3F87B9E4" wp14:anchorId="4735DAC1">
                  <wp:extent cx="2600325" cy="1276350"/>
                  <wp:effectExtent l="0" t="0" r="0" b="0"/>
                  <wp:docPr id="390288409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f254d1f3793043cf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0325" cy="127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1BE314AD" w:rsidP="735D00C9" w:rsidRDefault="1BE314AD" w14:paraId="17A9D88C" w14:textId="2B122740">
      <w:pPr>
        <w:pStyle w:val="Normal"/>
        <w:bidi w:val="0"/>
        <w:spacing w:before="0" w:beforeAutospacing="off" w:after="160" w:afterAutospacing="off" w:line="259" w:lineRule="auto"/>
        <w:ind w:left="0" w:right="0" w:firstLine="720"/>
        <w:jc w:val="left"/>
      </w:pPr>
      <w:r w:rsidR="1BE314AD">
        <w:rPr/>
        <w:t>Square</w:t>
      </w:r>
    </w:p>
    <w:tbl>
      <w:tblPr>
        <w:tblStyle w:val="TableGrid"/>
        <w:bidiVisual w:val="0"/>
        <w:tblW w:w="0" w:type="auto"/>
        <w:tblInd w:w="720" w:type="dxa"/>
        <w:tblLayout w:type="fixed"/>
        <w:tblLook w:val="06A0" w:firstRow="1" w:lastRow="0" w:firstColumn="1" w:lastColumn="0" w:noHBand="1" w:noVBand="1"/>
      </w:tblPr>
      <w:tblGrid>
        <w:gridCol w:w="4320"/>
        <w:gridCol w:w="4320"/>
      </w:tblGrid>
      <w:tr w:rsidR="735D00C9" w:rsidTr="735D00C9" w14:paraId="564E12EE">
        <w:tc>
          <w:tcPr>
            <w:tcW w:w="4320" w:type="dxa"/>
            <w:tcMar/>
          </w:tcPr>
          <w:p w:rsidR="735D00C9" w:rsidP="735D00C9" w:rsidRDefault="735D00C9" w14:paraId="66E8761E" w14:textId="270BD4B6">
            <w:pPr>
              <w:pStyle w:val="Normal"/>
            </w:pPr>
            <w:r w:rsidR="735D00C9">
              <w:rPr/>
              <w:t>Inputting</w:t>
            </w:r>
          </w:p>
        </w:tc>
        <w:tc>
          <w:tcPr>
            <w:tcW w:w="4320" w:type="dxa"/>
            <w:tcMar/>
          </w:tcPr>
          <w:p w:rsidR="735D00C9" w:rsidP="735D00C9" w:rsidRDefault="735D00C9" w14:paraId="2CE31E0F" w14:textId="3ED2E0FA">
            <w:pPr>
              <w:pStyle w:val="Normal"/>
            </w:pPr>
            <w:r w:rsidR="735D00C9">
              <w:rPr/>
              <w:t>Results</w:t>
            </w:r>
          </w:p>
        </w:tc>
      </w:tr>
      <w:tr w:rsidR="735D00C9" w:rsidTr="735D00C9" w14:paraId="3916C2CB">
        <w:tc>
          <w:tcPr>
            <w:tcW w:w="4320" w:type="dxa"/>
            <w:tcMar/>
          </w:tcPr>
          <w:p w:rsidR="735D00C9" w:rsidP="735D00C9" w:rsidRDefault="735D00C9" w14:paraId="17685636" w14:textId="49948C49">
            <w:pPr>
              <w:pStyle w:val="Normal"/>
            </w:pPr>
            <w:r w:rsidR="735D00C9">
              <w:rPr/>
              <w:t>“</w:t>
            </w:r>
            <w:r w:rsidR="735D00C9">
              <w:rPr/>
              <w:t>10</w:t>
            </w:r>
            <w:r w:rsidR="735D00C9">
              <w:rPr/>
              <w:t>”</w:t>
            </w:r>
          </w:p>
        </w:tc>
        <w:tc>
          <w:tcPr>
            <w:tcW w:w="4320" w:type="dxa"/>
            <w:tcMar/>
          </w:tcPr>
          <w:p w:rsidR="45C4BACA" w:rsidP="735D00C9" w:rsidRDefault="45C4BACA" w14:paraId="3A4639E4" w14:textId="5A64F3AD">
            <w:pPr>
              <w:pStyle w:val="Normal"/>
            </w:pPr>
            <w:r w:rsidR="45C4BACA">
              <w:drawing>
                <wp:inline wp14:editId="090317A6" wp14:anchorId="5E103883">
                  <wp:extent cx="2600325" cy="619125"/>
                  <wp:effectExtent l="0" t="0" r="0" b="0"/>
                  <wp:docPr id="1358226097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98af26ebf42545bf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0325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735D00C9" w:rsidTr="735D00C9" w14:paraId="1C7E7BB9">
        <w:tc>
          <w:tcPr>
            <w:tcW w:w="4320" w:type="dxa"/>
            <w:tcMar/>
          </w:tcPr>
          <w:p w:rsidR="735D00C9" w:rsidP="735D00C9" w:rsidRDefault="735D00C9" w14:paraId="532C741A" w14:textId="155CBEA2">
            <w:pPr>
              <w:pStyle w:val="Normal"/>
            </w:pPr>
            <w:r w:rsidR="735D00C9">
              <w:rPr/>
              <w:t>“</w:t>
            </w:r>
            <w:r w:rsidR="735D00C9">
              <w:rPr/>
              <w:t>100</w:t>
            </w:r>
            <w:r w:rsidR="735D00C9">
              <w:rPr/>
              <w:t>”</w:t>
            </w:r>
          </w:p>
        </w:tc>
        <w:tc>
          <w:tcPr>
            <w:tcW w:w="4320" w:type="dxa"/>
            <w:tcMar/>
          </w:tcPr>
          <w:p w:rsidR="0E6A1CBC" w:rsidP="735D00C9" w:rsidRDefault="0E6A1CBC" w14:paraId="314C3C46" w14:textId="1AAC1511">
            <w:pPr>
              <w:pStyle w:val="Normal"/>
            </w:pPr>
            <w:r w:rsidR="0E6A1CBC">
              <w:drawing>
                <wp:inline wp14:editId="27D54F43" wp14:anchorId="7A6CE459">
                  <wp:extent cx="2600325" cy="704850"/>
                  <wp:effectExtent l="0" t="0" r="0" b="0"/>
                  <wp:docPr id="589720751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11ba7255de0040d2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0325" cy="704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735D00C9" w:rsidTr="735D00C9" w14:paraId="79B0F703">
        <w:tc>
          <w:tcPr>
            <w:tcW w:w="4320" w:type="dxa"/>
            <w:tcMar/>
          </w:tcPr>
          <w:p w:rsidR="735D00C9" w:rsidP="735D00C9" w:rsidRDefault="735D00C9" w14:paraId="6DD3E179" w14:textId="32995B1B">
            <w:pPr>
              <w:pStyle w:val="Normal"/>
            </w:pPr>
            <w:r w:rsidR="735D00C9">
              <w:rPr/>
              <w:t>Invalid input</w:t>
            </w:r>
          </w:p>
        </w:tc>
        <w:tc>
          <w:tcPr>
            <w:tcW w:w="4320" w:type="dxa"/>
            <w:tcMar/>
          </w:tcPr>
          <w:p w:rsidR="20A4C5B1" w:rsidP="735D00C9" w:rsidRDefault="20A4C5B1" w14:paraId="3157E9ED" w14:textId="0E86A01E">
            <w:pPr>
              <w:pStyle w:val="Normal"/>
            </w:pPr>
            <w:r w:rsidR="20A4C5B1">
              <w:drawing>
                <wp:inline wp14:editId="209EAD42" wp14:anchorId="32440258">
                  <wp:extent cx="2600325" cy="1285875"/>
                  <wp:effectExtent l="0" t="0" r="0" b="0"/>
                  <wp:docPr id="1574566270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6a3fd5458f3042f0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0325" cy="128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735D00C9" w:rsidP="735D00C9" w:rsidRDefault="735D00C9" w14:paraId="72C496C5" w14:textId="6E4ED044">
      <w:pPr>
        <w:pStyle w:val="Normal"/>
      </w:pPr>
    </w:p>
    <w:p w:rsidR="077E81EC" w:rsidP="735D00C9" w:rsidRDefault="077E81EC" w14:paraId="43A3E41D" w14:textId="48C2ECBC">
      <w:pPr>
        <w:pStyle w:val="Normal"/>
        <w:bidi w:val="0"/>
        <w:spacing w:before="0" w:beforeAutospacing="off" w:after="160" w:afterAutospacing="off" w:line="259" w:lineRule="auto"/>
        <w:ind w:left="0" w:right="0" w:firstLine="720"/>
        <w:jc w:val="left"/>
      </w:pPr>
      <w:r w:rsidR="077E81EC">
        <w:rPr/>
        <w:t>Rectangle</w:t>
      </w:r>
    </w:p>
    <w:tbl>
      <w:tblPr>
        <w:tblStyle w:val="TableGrid"/>
        <w:bidiVisual w:val="0"/>
        <w:tblW w:w="0" w:type="auto"/>
        <w:tblInd w:w="720" w:type="dxa"/>
        <w:tblLayout w:type="fixed"/>
        <w:tblLook w:val="06A0" w:firstRow="1" w:lastRow="0" w:firstColumn="1" w:lastColumn="0" w:noHBand="1" w:noVBand="1"/>
      </w:tblPr>
      <w:tblGrid>
        <w:gridCol w:w="4320"/>
        <w:gridCol w:w="4320"/>
      </w:tblGrid>
      <w:tr w:rsidR="735D00C9" w:rsidTr="735D00C9" w14:paraId="73256552">
        <w:tc>
          <w:tcPr>
            <w:tcW w:w="4320" w:type="dxa"/>
            <w:tcMar/>
          </w:tcPr>
          <w:p w:rsidR="735D00C9" w:rsidP="735D00C9" w:rsidRDefault="735D00C9" w14:paraId="719C25DF" w14:textId="270BD4B6">
            <w:pPr>
              <w:pStyle w:val="Normal"/>
            </w:pPr>
            <w:r w:rsidR="735D00C9">
              <w:rPr/>
              <w:t>Inputting</w:t>
            </w:r>
          </w:p>
        </w:tc>
        <w:tc>
          <w:tcPr>
            <w:tcW w:w="4320" w:type="dxa"/>
            <w:tcMar/>
          </w:tcPr>
          <w:p w:rsidR="735D00C9" w:rsidP="735D00C9" w:rsidRDefault="735D00C9" w14:paraId="1C49DE7B" w14:textId="3ED2E0FA">
            <w:pPr>
              <w:pStyle w:val="Normal"/>
            </w:pPr>
            <w:r w:rsidR="735D00C9">
              <w:rPr/>
              <w:t>Results</w:t>
            </w:r>
          </w:p>
        </w:tc>
      </w:tr>
      <w:tr w:rsidR="735D00C9" w:rsidTr="735D00C9" w14:paraId="0F64C621">
        <w:tc>
          <w:tcPr>
            <w:tcW w:w="4320" w:type="dxa"/>
            <w:tcMar/>
          </w:tcPr>
          <w:p w:rsidR="735D00C9" w:rsidP="735D00C9" w:rsidRDefault="735D00C9" w14:paraId="38EA39C9" w14:textId="022766AF">
            <w:pPr>
              <w:pStyle w:val="Normal"/>
            </w:pPr>
            <w:r w:rsidR="735D00C9">
              <w:rPr/>
              <w:t>“10</w:t>
            </w:r>
            <w:proofErr w:type="gramStart"/>
            <w:r w:rsidR="735D00C9">
              <w:rPr/>
              <w:t>”</w:t>
            </w:r>
            <w:r w:rsidR="66A99664">
              <w:rPr/>
              <w:t xml:space="preserve"> ,</w:t>
            </w:r>
            <w:proofErr w:type="gramEnd"/>
            <w:r w:rsidR="66A99664">
              <w:rPr/>
              <w:t xml:space="preserve"> “</w:t>
            </w:r>
            <w:r w:rsidR="10B29AA2">
              <w:rPr/>
              <w:t>2</w:t>
            </w:r>
            <w:r w:rsidR="66A99664">
              <w:rPr/>
              <w:t>0”</w:t>
            </w:r>
          </w:p>
        </w:tc>
        <w:tc>
          <w:tcPr>
            <w:tcW w:w="4320" w:type="dxa"/>
            <w:tcMar/>
          </w:tcPr>
          <w:p w:rsidR="4D8D14A4" w:rsidP="735D00C9" w:rsidRDefault="4D8D14A4" w14:paraId="22BED95D" w14:textId="6F75D916">
            <w:pPr>
              <w:pStyle w:val="Normal"/>
            </w:pPr>
            <w:r w:rsidR="4D8D14A4">
              <w:drawing>
                <wp:inline wp14:editId="1CDB67BF" wp14:anchorId="347048DB">
                  <wp:extent cx="2600325" cy="790575"/>
                  <wp:effectExtent l="0" t="0" r="0" b="0"/>
                  <wp:docPr id="1276144716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4fcfadea7cbb4110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0325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735D00C9" w:rsidTr="735D00C9" w14:paraId="024043A4">
        <w:tc>
          <w:tcPr>
            <w:tcW w:w="4320" w:type="dxa"/>
            <w:tcMar/>
          </w:tcPr>
          <w:p w:rsidR="735D00C9" w:rsidP="735D00C9" w:rsidRDefault="735D00C9" w14:paraId="0F98B3B8" w14:textId="57F46703">
            <w:pPr>
              <w:pStyle w:val="Normal"/>
            </w:pPr>
            <w:r w:rsidR="735D00C9">
              <w:rPr/>
              <w:t>“100”</w:t>
            </w:r>
            <w:r w:rsidR="457CFFE0">
              <w:rPr/>
              <w:t>, “</w:t>
            </w:r>
            <w:r w:rsidR="5539E415">
              <w:rPr/>
              <w:t>2</w:t>
            </w:r>
            <w:r w:rsidR="457CFFE0">
              <w:rPr/>
              <w:t>00”</w:t>
            </w:r>
          </w:p>
        </w:tc>
        <w:tc>
          <w:tcPr>
            <w:tcW w:w="4320" w:type="dxa"/>
            <w:tcMar/>
          </w:tcPr>
          <w:p w:rsidR="18A4F30B" w:rsidP="735D00C9" w:rsidRDefault="18A4F30B" w14:paraId="42E4C994" w14:textId="03125A2E">
            <w:pPr>
              <w:pStyle w:val="Normal"/>
            </w:pPr>
            <w:r w:rsidR="18A4F30B">
              <w:drawing>
                <wp:inline wp14:editId="19D3620F" wp14:anchorId="72B35C65">
                  <wp:extent cx="2600325" cy="762000"/>
                  <wp:effectExtent l="0" t="0" r="0" b="0"/>
                  <wp:docPr id="403178814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52b696f699cf4662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0325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735D00C9" w:rsidTr="735D00C9" w14:paraId="6AA4520F">
        <w:tc>
          <w:tcPr>
            <w:tcW w:w="4320" w:type="dxa"/>
            <w:tcMar/>
          </w:tcPr>
          <w:p w:rsidR="735D00C9" w:rsidP="735D00C9" w:rsidRDefault="735D00C9" w14:paraId="4BA8F679" w14:textId="32995B1B">
            <w:pPr>
              <w:pStyle w:val="Normal"/>
            </w:pPr>
            <w:r w:rsidR="735D00C9">
              <w:rPr/>
              <w:t>Invalid input</w:t>
            </w:r>
          </w:p>
        </w:tc>
        <w:tc>
          <w:tcPr>
            <w:tcW w:w="4320" w:type="dxa"/>
            <w:tcMar/>
          </w:tcPr>
          <w:p w:rsidR="52DDEAE5" w:rsidP="735D00C9" w:rsidRDefault="52DDEAE5" w14:paraId="64902B91" w14:textId="7A0D82D3">
            <w:pPr>
              <w:pStyle w:val="Normal"/>
            </w:pPr>
            <w:r w:rsidR="52DDEAE5">
              <w:drawing>
                <wp:inline wp14:editId="66F7D7A0" wp14:anchorId="5B626953">
                  <wp:extent cx="2600325" cy="1419225"/>
                  <wp:effectExtent l="0" t="0" r="0" b="0"/>
                  <wp:docPr id="2102197641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4d1908c254d04159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0325" cy="1419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52DDEAE5" w:rsidP="136AEADF" w:rsidRDefault="52DDEAE5" w14:paraId="26F4C010" w14:textId="676C88D4">
      <w:pPr>
        <w:pStyle w:val="Normal"/>
        <w:bidi w:val="0"/>
        <w:spacing w:before="0" w:beforeAutospacing="off" w:after="160" w:afterAutospacing="off" w:line="259" w:lineRule="auto"/>
        <w:ind w:left="0" w:right="0" w:firstLine="720"/>
        <w:jc w:val="left"/>
      </w:pPr>
      <w:r w:rsidR="62E4A231">
        <w:rPr/>
        <w:t>Mixed test</w:t>
      </w:r>
    </w:p>
    <w:tbl>
      <w:tblPr>
        <w:tblStyle w:val="TableGrid"/>
        <w:bidiVisual w:val="0"/>
        <w:tblW w:w="0" w:type="auto"/>
        <w:tblInd w:w="720" w:type="dxa"/>
        <w:tblLayout w:type="fixed"/>
        <w:tblLook w:val="06A0" w:firstRow="1" w:lastRow="0" w:firstColumn="1" w:lastColumn="0" w:noHBand="1" w:noVBand="1"/>
      </w:tblPr>
      <w:tblGrid>
        <w:gridCol w:w="4320"/>
        <w:gridCol w:w="4320"/>
      </w:tblGrid>
      <w:tr w:rsidR="735D00C9" w:rsidTr="735D00C9" w14:paraId="013364B0">
        <w:tc>
          <w:tcPr>
            <w:tcW w:w="4320" w:type="dxa"/>
            <w:tcMar/>
          </w:tcPr>
          <w:p w:rsidR="735D00C9" w:rsidP="735D00C9" w:rsidRDefault="735D00C9" w14:paraId="796B76FB" w14:textId="270BD4B6">
            <w:pPr>
              <w:pStyle w:val="Normal"/>
            </w:pPr>
            <w:r w:rsidR="735D00C9">
              <w:rPr/>
              <w:t>Inputting</w:t>
            </w:r>
          </w:p>
        </w:tc>
        <w:tc>
          <w:tcPr>
            <w:tcW w:w="4320" w:type="dxa"/>
            <w:tcMar/>
          </w:tcPr>
          <w:p w:rsidR="735D00C9" w:rsidP="735D00C9" w:rsidRDefault="735D00C9" w14:paraId="63060EBE" w14:textId="3ED2E0FA">
            <w:pPr>
              <w:pStyle w:val="Normal"/>
            </w:pPr>
            <w:r w:rsidR="735D00C9">
              <w:rPr/>
              <w:t>Results</w:t>
            </w:r>
          </w:p>
        </w:tc>
      </w:tr>
      <w:tr w:rsidR="735D00C9" w:rsidTr="735D00C9" w14:paraId="18AF9717">
        <w:tc>
          <w:tcPr>
            <w:tcW w:w="4320" w:type="dxa"/>
            <w:tcMar/>
          </w:tcPr>
          <w:p w:rsidR="571FD9AD" w:rsidP="735D00C9" w:rsidRDefault="571FD9AD" w14:paraId="7337AD4F" w14:textId="494C21C2">
            <w:pPr>
              <w:pStyle w:val="Normal"/>
            </w:pPr>
            <w:r w:rsidR="571FD9AD">
              <w:drawing>
                <wp:inline wp14:editId="25B7F90C" wp14:anchorId="70FEC740">
                  <wp:extent cx="2600325" cy="781050"/>
                  <wp:effectExtent l="0" t="0" r="0" b="0"/>
                  <wp:docPr id="2123655661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2a90944003c240bd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0325" cy="781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571FD9AD">
              <w:drawing>
                <wp:inline wp14:editId="4AF27D77" wp14:anchorId="03ED861F">
                  <wp:extent cx="2600325" cy="819150"/>
                  <wp:effectExtent l="0" t="0" r="0" b="0"/>
                  <wp:docPr id="1912924833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3a3b8971f564472c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0325" cy="81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571FD9AD">
              <w:drawing>
                <wp:inline wp14:editId="394886E2" wp14:anchorId="29689E89">
                  <wp:extent cx="2600325" cy="1143000"/>
                  <wp:effectExtent l="0" t="0" r="0" b="0"/>
                  <wp:docPr id="181499406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74fbddd460a34085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0325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20" w:type="dxa"/>
            <w:tcMar/>
          </w:tcPr>
          <w:p w:rsidR="571FD9AD" w:rsidP="735D00C9" w:rsidRDefault="571FD9AD" w14:paraId="7EBDE97A" w14:textId="7503CC05">
            <w:pPr>
              <w:pStyle w:val="Normal"/>
            </w:pPr>
            <w:r w:rsidR="571FD9AD">
              <w:drawing>
                <wp:inline wp14:editId="155CB50A" wp14:anchorId="1A0972A0">
                  <wp:extent cx="2409825" cy="2600325"/>
                  <wp:effectExtent l="0" t="0" r="0" b="0"/>
                  <wp:docPr id="1279678934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0e50c434fe554c9b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9825" cy="2600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571FD9AD" w:rsidP="735D00C9" w:rsidRDefault="571FD9AD" w14:paraId="2ABF1E0F" w14:textId="383FDC31">
      <w:pPr>
        <w:pStyle w:val="Normal"/>
        <w:bidi w:val="0"/>
        <w:spacing w:before="0" w:beforeAutospacing="off" w:after="160" w:afterAutospacing="off" w:line="259" w:lineRule="auto"/>
        <w:ind w:left="0" w:right="0" w:firstLine="0"/>
        <w:jc w:val="left"/>
        <w:rPr>
          <w:b w:val="1"/>
          <w:bCs w:val="1"/>
        </w:rPr>
      </w:pPr>
      <w:r w:rsidRPr="735D00C9" w:rsidR="571FD9AD">
        <w:rPr>
          <w:b w:val="1"/>
          <w:bCs w:val="1"/>
        </w:rPr>
        <w:t>4.conclusion</w:t>
      </w:r>
    </w:p>
    <w:p w:rsidR="735D00C9" w:rsidP="136AEADF" w:rsidRDefault="735D00C9" w14:paraId="3AD423A6" w14:textId="62DF3FC1">
      <w:pPr>
        <w:pStyle w:val="Normal"/>
        <w:bidi w:val="0"/>
        <w:spacing w:before="0" w:beforeAutospacing="off" w:after="160" w:afterAutospacing="off" w:line="259" w:lineRule="auto"/>
        <w:ind w:left="0" w:right="0" w:firstLine="0"/>
        <w:jc w:val="left"/>
        <w:rPr>
          <w:b w:val="0"/>
          <w:bCs w:val="0"/>
        </w:rPr>
      </w:pPr>
      <w:r w:rsidR="1274BCE8">
        <w:rPr>
          <w:b w:val="0"/>
          <w:bCs w:val="0"/>
        </w:rPr>
        <w:t xml:space="preserve">After this lab, I have a better understanding of the relationship </w:t>
      </w:r>
      <w:r w:rsidR="5119A219">
        <w:rPr>
          <w:b w:val="0"/>
          <w:bCs w:val="0"/>
        </w:rPr>
        <w:t>between</w:t>
      </w:r>
      <w:r w:rsidR="1274BCE8">
        <w:rPr>
          <w:b w:val="0"/>
          <w:bCs w:val="0"/>
        </w:rPr>
        <w:t xml:space="preserve"> superclass and subclass</w:t>
      </w:r>
      <w:r w:rsidR="19E8BAC6">
        <w:rPr>
          <w:b w:val="0"/>
          <w:bCs w:val="0"/>
        </w:rPr>
        <w:t xml:space="preserve">. </w:t>
      </w:r>
      <w:r w:rsidR="6AE39758">
        <w:rPr>
          <w:b w:val="0"/>
          <w:bCs w:val="0"/>
        </w:rPr>
        <w:t>The o</w:t>
      </w:r>
      <w:r w:rsidR="19E8BAC6">
        <w:rPr>
          <w:b w:val="0"/>
          <w:bCs w:val="0"/>
        </w:rPr>
        <w:t xml:space="preserve">rganization of the program would be important </w:t>
      </w:r>
      <w:r w:rsidR="19E8BAC6">
        <w:rPr>
          <w:b w:val="0"/>
          <w:bCs w:val="0"/>
        </w:rPr>
        <w:t>in</w:t>
      </w:r>
      <w:r w:rsidR="61E3BB44">
        <w:rPr>
          <w:b w:val="0"/>
          <w:bCs w:val="0"/>
        </w:rPr>
        <w:t xml:space="preserve"> </w:t>
      </w:r>
      <w:r w:rsidR="19E8BAC6">
        <w:rPr>
          <w:b w:val="0"/>
          <w:bCs w:val="0"/>
        </w:rPr>
        <w:t>Java</w:t>
      </w:r>
      <w:r w:rsidR="19E8BAC6">
        <w:rPr>
          <w:b w:val="0"/>
          <w:bCs w:val="0"/>
        </w:rPr>
        <w:t>.</w:t>
      </w:r>
    </w:p>
    <w:p w:rsidR="571FD9AD" w:rsidP="136AEADF" w:rsidRDefault="571FD9AD" w14:paraId="66EF7286" w14:textId="5268C6D1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b w:val="0"/>
          <w:bCs w:val="0"/>
        </w:rPr>
      </w:pPr>
      <w:r w:rsidR="15480A14">
        <w:rPr>
          <w:b w:val="0"/>
          <w:bCs w:val="0"/>
        </w:rPr>
        <w:t xml:space="preserve">I think </w:t>
      </w:r>
      <w:proofErr w:type="gramStart"/>
      <w:r w:rsidR="15480A14">
        <w:rPr>
          <w:b w:val="0"/>
          <w:bCs w:val="0"/>
        </w:rPr>
        <w:t>draw</w:t>
      </w:r>
      <w:proofErr w:type="gramEnd"/>
      <w:r w:rsidR="15480A14">
        <w:rPr>
          <w:b w:val="0"/>
          <w:bCs w:val="0"/>
        </w:rPr>
        <w:t xml:space="preserve"> method is the most difficult part in this lab.  </w:t>
      </w:r>
      <w:r w:rsidR="550F454F">
        <w:rPr>
          <w:b w:val="0"/>
          <w:bCs w:val="0"/>
        </w:rPr>
        <w:t xml:space="preserve">I </w:t>
      </w:r>
      <w:r w:rsidR="2F0ACEF5">
        <w:rPr>
          <w:b w:val="0"/>
          <w:bCs w:val="0"/>
        </w:rPr>
        <w:t>solved</w:t>
      </w:r>
      <w:r w:rsidR="550F454F">
        <w:rPr>
          <w:b w:val="0"/>
          <w:bCs w:val="0"/>
        </w:rPr>
        <w:t xml:space="preserve"> the problem in the class Canvas by using the hints </w:t>
      </w:r>
      <w:r w:rsidR="1762D3D0">
        <w:rPr>
          <w:b w:val="0"/>
          <w:bCs w:val="0"/>
        </w:rPr>
        <w:t>from</w:t>
      </w:r>
      <w:r w:rsidR="550F454F">
        <w:rPr>
          <w:b w:val="0"/>
          <w:bCs w:val="0"/>
        </w:rPr>
        <w:t xml:space="preserve"> </w:t>
      </w:r>
      <w:r w:rsidR="2500FA91">
        <w:rPr>
          <w:b w:val="0"/>
          <w:bCs w:val="0"/>
        </w:rPr>
        <w:t xml:space="preserve">the </w:t>
      </w:r>
      <w:r w:rsidR="230A892D">
        <w:rPr>
          <w:b w:val="0"/>
          <w:bCs w:val="0"/>
        </w:rPr>
        <w:t>teacher,</w:t>
      </w:r>
      <w:r w:rsidR="550F454F">
        <w:rPr>
          <w:b w:val="0"/>
          <w:bCs w:val="0"/>
        </w:rPr>
        <w:t xml:space="preserve"> but it </w:t>
      </w:r>
      <w:proofErr w:type="gramStart"/>
      <w:r w:rsidR="230CD01E">
        <w:rPr>
          <w:b w:val="0"/>
          <w:bCs w:val="0"/>
        </w:rPr>
        <w:t>takes</w:t>
      </w:r>
      <w:proofErr w:type="gramEnd"/>
      <w:r w:rsidR="550F454F">
        <w:rPr>
          <w:b w:val="0"/>
          <w:bCs w:val="0"/>
        </w:rPr>
        <w:t xml:space="preserve"> me </w:t>
      </w:r>
      <w:r w:rsidR="0E84BE4E">
        <w:rPr>
          <w:b w:val="0"/>
          <w:bCs w:val="0"/>
        </w:rPr>
        <w:t>a lot of</w:t>
      </w:r>
      <w:r w:rsidR="550F454F">
        <w:rPr>
          <w:b w:val="0"/>
          <w:bCs w:val="0"/>
        </w:rPr>
        <w:t xml:space="preserve"> time.</w:t>
      </w:r>
      <w:r w:rsidR="5C858924">
        <w:rPr>
          <w:b w:val="0"/>
          <w:bCs w:val="0"/>
        </w:rPr>
        <w:t xml:space="preserve"> And </w:t>
      </w:r>
      <w:r w:rsidR="550F454F">
        <w:rPr>
          <w:b w:val="0"/>
          <w:bCs w:val="0"/>
        </w:rPr>
        <w:t xml:space="preserve">I still don’t know </w:t>
      </w:r>
      <w:r w:rsidR="2F8F0117">
        <w:rPr>
          <w:b w:val="0"/>
          <w:bCs w:val="0"/>
        </w:rPr>
        <w:t>why I should solve that problem in these ways.</w:t>
      </w:r>
      <w:r w:rsidR="0543B406">
        <w:rPr>
          <w:b w:val="0"/>
          <w:bCs w:val="0"/>
        </w:rPr>
        <w:t xml:space="preserve"> </w:t>
      </w:r>
    </w:p>
    <w:p w:rsidR="571FD9AD" w:rsidP="136AEADF" w:rsidRDefault="571FD9AD" w14:paraId="527E5025" w14:textId="5C02BC93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b w:val="0"/>
          <w:bCs w:val="0"/>
        </w:rPr>
      </w:pPr>
      <w:r w:rsidRPr="136AEADF" w:rsidR="571FD9AD">
        <w:rPr>
          <w:b w:val="1"/>
          <w:bCs w:val="1"/>
        </w:rPr>
        <w:t>5. Future Development</w:t>
      </w:r>
    </w:p>
    <w:p w:rsidR="62C7FF3D" w:rsidP="136AEADF" w:rsidRDefault="62C7FF3D" w14:paraId="67D2D255" w14:textId="7F29F320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b w:val="0"/>
          <w:bCs w:val="0"/>
        </w:rPr>
      </w:pPr>
      <w:r w:rsidR="62C7FF3D">
        <w:rPr>
          <w:b w:val="0"/>
          <w:bCs w:val="0"/>
        </w:rPr>
        <w:t xml:space="preserve">First, the program </w:t>
      </w:r>
      <w:r w:rsidR="5695FB35">
        <w:rPr>
          <w:b w:val="0"/>
          <w:bCs w:val="0"/>
        </w:rPr>
        <w:t xml:space="preserve">can </w:t>
      </w:r>
      <w:r w:rsidR="62C7FF3D">
        <w:rPr>
          <w:b w:val="0"/>
          <w:bCs w:val="0"/>
        </w:rPr>
        <w:t xml:space="preserve">provide </w:t>
      </w:r>
      <w:r w:rsidR="65DCE214">
        <w:rPr>
          <w:b w:val="0"/>
          <w:bCs w:val="0"/>
        </w:rPr>
        <w:t>mor</w:t>
      </w:r>
      <w:r w:rsidR="62C7FF3D">
        <w:rPr>
          <w:b w:val="0"/>
          <w:bCs w:val="0"/>
        </w:rPr>
        <w:t>e in</w:t>
      </w:r>
      <w:r w:rsidR="35BCB27D">
        <w:rPr>
          <w:b w:val="0"/>
          <w:bCs w:val="0"/>
        </w:rPr>
        <w:t xml:space="preserve">put </w:t>
      </w:r>
      <w:r w:rsidR="2CFFA7C8">
        <w:rPr>
          <w:b w:val="0"/>
          <w:bCs w:val="0"/>
        </w:rPr>
        <w:t>parameters</w:t>
      </w:r>
      <w:r w:rsidR="62C7FF3D">
        <w:rPr>
          <w:b w:val="0"/>
          <w:bCs w:val="0"/>
        </w:rPr>
        <w:t xml:space="preserve"> for the users to choose the color</w:t>
      </w:r>
      <w:r w:rsidR="62C7FF3D">
        <w:rPr>
          <w:b w:val="0"/>
          <w:bCs w:val="0"/>
        </w:rPr>
        <w:t xml:space="preserve"> of the figure.</w:t>
      </w:r>
      <w:r w:rsidR="5A690F09">
        <w:rPr>
          <w:b w:val="0"/>
          <w:bCs w:val="0"/>
        </w:rPr>
        <w:t xml:space="preserve"> It is </w:t>
      </w:r>
      <w:r w:rsidR="5A690F09">
        <w:rPr>
          <w:b w:val="0"/>
          <w:bCs w:val="0"/>
        </w:rPr>
        <w:t>included</w:t>
      </w:r>
      <w:r w:rsidR="5A690F09">
        <w:rPr>
          <w:b w:val="0"/>
          <w:bCs w:val="0"/>
        </w:rPr>
        <w:t xml:space="preserve"> in the canvas class.</w:t>
      </w:r>
    </w:p>
    <w:p w:rsidR="4E636C7C" w:rsidP="136AEADF" w:rsidRDefault="4E636C7C" w14:paraId="706AA9CA" w14:textId="43C395F3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b w:val="0"/>
          <w:bCs w:val="0"/>
        </w:rPr>
      </w:pPr>
      <w:r w:rsidR="4E636C7C">
        <w:rPr>
          <w:b w:val="0"/>
          <w:bCs w:val="0"/>
        </w:rPr>
        <w:t>Second</w:t>
      </w:r>
      <w:r w:rsidR="4AD132B1">
        <w:rPr>
          <w:b w:val="0"/>
          <w:bCs w:val="0"/>
        </w:rPr>
        <w:t>, it can provide more shape</w:t>
      </w:r>
      <w:r w:rsidR="76C686D8">
        <w:rPr>
          <w:b w:val="0"/>
          <w:bCs w:val="0"/>
        </w:rPr>
        <w:t>s</w:t>
      </w:r>
      <w:r w:rsidR="4AD132B1">
        <w:rPr>
          <w:b w:val="0"/>
          <w:bCs w:val="0"/>
        </w:rPr>
        <w:t xml:space="preserve"> for users to choose. We just </w:t>
      </w:r>
      <w:r w:rsidR="151DB9DC">
        <w:rPr>
          <w:b w:val="0"/>
          <w:bCs w:val="0"/>
        </w:rPr>
        <w:t>need to</w:t>
      </w:r>
      <w:r w:rsidR="4AD132B1">
        <w:rPr>
          <w:b w:val="0"/>
          <w:bCs w:val="0"/>
        </w:rPr>
        <w:t xml:space="preserve"> add more subclass under the superclass shape.</w:t>
      </w:r>
    </w:p>
    <w:p w:rsidR="5618F971" w:rsidP="136AEADF" w:rsidRDefault="5618F971" w14:paraId="7484E9A8" w14:textId="2C2A38C7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b w:val="0"/>
          <w:bCs w:val="0"/>
        </w:rPr>
      </w:pPr>
      <w:r w:rsidR="5618F971">
        <w:rPr>
          <w:b w:val="0"/>
          <w:bCs w:val="0"/>
        </w:rPr>
        <w:t>At last, this program validation is not the well because the whole program will crash. It can be improved in the future.</w:t>
      </w:r>
    </w:p>
    <w:p w:rsidR="735D00C9" w:rsidP="735D00C9" w:rsidRDefault="735D00C9" w14:paraId="4BA1ECBE" w14:textId="55AC45CE">
      <w:pPr>
        <w:pStyle w:val="Normal"/>
        <w:bidi w:val="0"/>
        <w:spacing w:before="0" w:beforeAutospacing="off" w:after="160" w:afterAutospacing="off" w:line="259" w:lineRule="auto"/>
        <w:ind w:left="0" w:right="0" w:firstLine="0"/>
        <w:jc w:val="left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6fba35bd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4">
    <w:nsid w:val="6d273b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d73d09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23070822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1">
    <w:nsid w:val="3bb5970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3798CCB"/>
    <w:rsid w:val="001EDAFA"/>
    <w:rsid w:val="008DBA94"/>
    <w:rsid w:val="00BE6532"/>
    <w:rsid w:val="00CB9464"/>
    <w:rsid w:val="00D320B2"/>
    <w:rsid w:val="01D54AE2"/>
    <w:rsid w:val="02C623F2"/>
    <w:rsid w:val="02D1E5EB"/>
    <w:rsid w:val="03332689"/>
    <w:rsid w:val="03798CCB"/>
    <w:rsid w:val="047B0A43"/>
    <w:rsid w:val="04E29AA3"/>
    <w:rsid w:val="04E674C2"/>
    <w:rsid w:val="050CEBA4"/>
    <w:rsid w:val="0543B406"/>
    <w:rsid w:val="057D6829"/>
    <w:rsid w:val="05AF9098"/>
    <w:rsid w:val="077E81EC"/>
    <w:rsid w:val="07B3E5E7"/>
    <w:rsid w:val="07D97236"/>
    <w:rsid w:val="08442DC5"/>
    <w:rsid w:val="092FBCEA"/>
    <w:rsid w:val="0B932516"/>
    <w:rsid w:val="0BF49733"/>
    <w:rsid w:val="0C079872"/>
    <w:rsid w:val="0C2DA979"/>
    <w:rsid w:val="0C8A5E14"/>
    <w:rsid w:val="0D21AC5F"/>
    <w:rsid w:val="0DA368D3"/>
    <w:rsid w:val="0E6A1CBC"/>
    <w:rsid w:val="0E84BE4E"/>
    <w:rsid w:val="0EDA205D"/>
    <w:rsid w:val="0F202788"/>
    <w:rsid w:val="0F3F3934"/>
    <w:rsid w:val="0F96CCFF"/>
    <w:rsid w:val="0FD868B0"/>
    <w:rsid w:val="10B29AA2"/>
    <w:rsid w:val="11EC9209"/>
    <w:rsid w:val="1238D373"/>
    <w:rsid w:val="123BEBBB"/>
    <w:rsid w:val="1274BCE8"/>
    <w:rsid w:val="13027ADA"/>
    <w:rsid w:val="136AEADF"/>
    <w:rsid w:val="140D4C87"/>
    <w:rsid w:val="145C91EB"/>
    <w:rsid w:val="14CA04F6"/>
    <w:rsid w:val="14EE069E"/>
    <w:rsid w:val="151DB9DC"/>
    <w:rsid w:val="15480A14"/>
    <w:rsid w:val="156C4555"/>
    <w:rsid w:val="15A7EE7D"/>
    <w:rsid w:val="15AEDF5F"/>
    <w:rsid w:val="15B8C428"/>
    <w:rsid w:val="15FDAA04"/>
    <w:rsid w:val="167CD80A"/>
    <w:rsid w:val="1685D17A"/>
    <w:rsid w:val="16938D72"/>
    <w:rsid w:val="174B1EFF"/>
    <w:rsid w:val="1762D3D0"/>
    <w:rsid w:val="177861E5"/>
    <w:rsid w:val="17ABD899"/>
    <w:rsid w:val="18A4F30B"/>
    <w:rsid w:val="1916E23A"/>
    <w:rsid w:val="1925C165"/>
    <w:rsid w:val="194D4893"/>
    <w:rsid w:val="1987F677"/>
    <w:rsid w:val="19C4761C"/>
    <w:rsid w:val="19E8BAC6"/>
    <w:rsid w:val="1A1AD2E6"/>
    <w:rsid w:val="1A5EB88F"/>
    <w:rsid w:val="1B18BE72"/>
    <w:rsid w:val="1B77743B"/>
    <w:rsid w:val="1BE314AD"/>
    <w:rsid w:val="1C104BDC"/>
    <w:rsid w:val="1C83B981"/>
    <w:rsid w:val="1D21EF3F"/>
    <w:rsid w:val="1DDEF849"/>
    <w:rsid w:val="1E2307A3"/>
    <w:rsid w:val="1E2479EC"/>
    <w:rsid w:val="1E4A42AE"/>
    <w:rsid w:val="1E530A82"/>
    <w:rsid w:val="1EAF14FD"/>
    <w:rsid w:val="1F47EC9E"/>
    <w:rsid w:val="1F69883B"/>
    <w:rsid w:val="1F6CFB61"/>
    <w:rsid w:val="1FD30738"/>
    <w:rsid w:val="1FD56722"/>
    <w:rsid w:val="1FDD091C"/>
    <w:rsid w:val="202CE9EA"/>
    <w:rsid w:val="20A4C5B1"/>
    <w:rsid w:val="21A2BAEF"/>
    <w:rsid w:val="22C6ACD5"/>
    <w:rsid w:val="22F678C6"/>
    <w:rsid w:val="230A892D"/>
    <w:rsid w:val="230CD01E"/>
    <w:rsid w:val="23679856"/>
    <w:rsid w:val="2500FA91"/>
    <w:rsid w:val="266339EA"/>
    <w:rsid w:val="26AAA065"/>
    <w:rsid w:val="26B59EEE"/>
    <w:rsid w:val="26DA1FC3"/>
    <w:rsid w:val="272AEAF2"/>
    <w:rsid w:val="282058D0"/>
    <w:rsid w:val="2892E23C"/>
    <w:rsid w:val="2A046723"/>
    <w:rsid w:val="2B018AAB"/>
    <w:rsid w:val="2B667712"/>
    <w:rsid w:val="2CD19871"/>
    <w:rsid w:val="2CFFA7C8"/>
    <w:rsid w:val="2D37EB7B"/>
    <w:rsid w:val="2E7254E7"/>
    <w:rsid w:val="2F0ACEF5"/>
    <w:rsid w:val="2F61A59C"/>
    <w:rsid w:val="2F8F0117"/>
    <w:rsid w:val="2FB99332"/>
    <w:rsid w:val="305CC46D"/>
    <w:rsid w:val="306DE860"/>
    <w:rsid w:val="31556393"/>
    <w:rsid w:val="3223FE8A"/>
    <w:rsid w:val="3255DED2"/>
    <w:rsid w:val="326997DD"/>
    <w:rsid w:val="3327B198"/>
    <w:rsid w:val="3328B94A"/>
    <w:rsid w:val="336B7C4C"/>
    <w:rsid w:val="337E20C7"/>
    <w:rsid w:val="33972C2C"/>
    <w:rsid w:val="342046B4"/>
    <w:rsid w:val="34569F00"/>
    <w:rsid w:val="354A5341"/>
    <w:rsid w:val="35637EA0"/>
    <w:rsid w:val="35BCB27D"/>
    <w:rsid w:val="36C35AD1"/>
    <w:rsid w:val="3753A0AC"/>
    <w:rsid w:val="375FFA06"/>
    <w:rsid w:val="381CB275"/>
    <w:rsid w:val="3847D73F"/>
    <w:rsid w:val="3873170C"/>
    <w:rsid w:val="38BF7465"/>
    <w:rsid w:val="3901FC1D"/>
    <w:rsid w:val="3962B5B7"/>
    <w:rsid w:val="396911D8"/>
    <w:rsid w:val="3A5678AA"/>
    <w:rsid w:val="3A6DDA1E"/>
    <w:rsid w:val="3B5DBEAF"/>
    <w:rsid w:val="3BC2EE8D"/>
    <w:rsid w:val="3C2B157D"/>
    <w:rsid w:val="3C6ECFE8"/>
    <w:rsid w:val="3C9A5679"/>
    <w:rsid w:val="3E159ED2"/>
    <w:rsid w:val="3E3B8796"/>
    <w:rsid w:val="3E4300FB"/>
    <w:rsid w:val="3EA00D77"/>
    <w:rsid w:val="3F631347"/>
    <w:rsid w:val="3F688593"/>
    <w:rsid w:val="40362E9A"/>
    <w:rsid w:val="4074F7D1"/>
    <w:rsid w:val="40823E18"/>
    <w:rsid w:val="41EE45E5"/>
    <w:rsid w:val="4200D0F5"/>
    <w:rsid w:val="42115805"/>
    <w:rsid w:val="4291C56A"/>
    <w:rsid w:val="429AB409"/>
    <w:rsid w:val="4479E1CD"/>
    <w:rsid w:val="44B8C4CD"/>
    <w:rsid w:val="44E67F5E"/>
    <w:rsid w:val="4522BAF7"/>
    <w:rsid w:val="457CFFE0"/>
    <w:rsid w:val="459E340C"/>
    <w:rsid w:val="45C4BACA"/>
    <w:rsid w:val="46492645"/>
    <w:rsid w:val="46ED0878"/>
    <w:rsid w:val="47199316"/>
    <w:rsid w:val="4762B7EA"/>
    <w:rsid w:val="47B1828F"/>
    <w:rsid w:val="47CE2D15"/>
    <w:rsid w:val="47E4F6A6"/>
    <w:rsid w:val="489E8CA4"/>
    <w:rsid w:val="4909F58D"/>
    <w:rsid w:val="49581410"/>
    <w:rsid w:val="4972B263"/>
    <w:rsid w:val="4980C707"/>
    <w:rsid w:val="4AD132B1"/>
    <w:rsid w:val="4B55C0E2"/>
    <w:rsid w:val="4B996EF5"/>
    <w:rsid w:val="4D8D14A4"/>
    <w:rsid w:val="4DBF523E"/>
    <w:rsid w:val="4DDB9738"/>
    <w:rsid w:val="4DE0F380"/>
    <w:rsid w:val="4E636C7C"/>
    <w:rsid w:val="4EB1CAD8"/>
    <w:rsid w:val="4EB9B0E3"/>
    <w:rsid w:val="4F7CC3E1"/>
    <w:rsid w:val="4F8548BD"/>
    <w:rsid w:val="4F98C47B"/>
    <w:rsid w:val="4FB80053"/>
    <w:rsid w:val="50293DA9"/>
    <w:rsid w:val="5053B7BB"/>
    <w:rsid w:val="5076ACBE"/>
    <w:rsid w:val="50BC2506"/>
    <w:rsid w:val="5119A219"/>
    <w:rsid w:val="51DE9125"/>
    <w:rsid w:val="51EF881C"/>
    <w:rsid w:val="523151AD"/>
    <w:rsid w:val="5292C361"/>
    <w:rsid w:val="5293CB13"/>
    <w:rsid w:val="52DDEAE5"/>
    <w:rsid w:val="52FC22BC"/>
    <w:rsid w:val="52FC22BC"/>
    <w:rsid w:val="538B587D"/>
    <w:rsid w:val="542E93C2"/>
    <w:rsid w:val="5444B993"/>
    <w:rsid w:val="54B58365"/>
    <w:rsid w:val="550F454F"/>
    <w:rsid w:val="552197FF"/>
    <w:rsid w:val="5539E415"/>
    <w:rsid w:val="5546F818"/>
    <w:rsid w:val="5618F971"/>
    <w:rsid w:val="561D4716"/>
    <w:rsid w:val="5695FB35"/>
    <w:rsid w:val="571FD9AD"/>
    <w:rsid w:val="5780C93A"/>
    <w:rsid w:val="57CF93DF"/>
    <w:rsid w:val="57FD071B"/>
    <w:rsid w:val="589D00C0"/>
    <w:rsid w:val="592A7F28"/>
    <w:rsid w:val="5A690F09"/>
    <w:rsid w:val="5AA216B2"/>
    <w:rsid w:val="5B4E1DAE"/>
    <w:rsid w:val="5C858924"/>
    <w:rsid w:val="5CA5FBFB"/>
    <w:rsid w:val="5CC86475"/>
    <w:rsid w:val="5D2D689A"/>
    <w:rsid w:val="5D51BBCE"/>
    <w:rsid w:val="5D5AA22D"/>
    <w:rsid w:val="5F7C9886"/>
    <w:rsid w:val="5FD987E7"/>
    <w:rsid w:val="6119F065"/>
    <w:rsid w:val="61E3BB44"/>
    <w:rsid w:val="61F2BAF6"/>
    <w:rsid w:val="62C70D67"/>
    <w:rsid w:val="62C7FF3D"/>
    <w:rsid w:val="62E159EE"/>
    <w:rsid w:val="62E4A231"/>
    <w:rsid w:val="62F5280F"/>
    <w:rsid w:val="63A52303"/>
    <w:rsid w:val="63E4F396"/>
    <w:rsid w:val="649FAFAA"/>
    <w:rsid w:val="64F5B937"/>
    <w:rsid w:val="65DCE214"/>
    <w:rsid w:val="65EA0EF2"/>
    <w:rsid w:val="66A99664"/>
    <w:rsid w:val="6857FA96"/>
    <w:rsid w:val="693E8FAF"/>
    <w:rsid w:val="698F18F2"/>
    <w:rsid w:val="69F518A6"/>
    <w:rsid w:val="6A306521"/>
    <w:rsid w:val="6A420B1A"/>
    <w:rsid w:val="6AE39758"/>
    <w:rsid w:val="6B30D891"/>
    <w:rsid w:val="6BDDDB7B"/>
    <w:rsid w:val="6CC55FE2"/>
    <w:rsid w:val="6D0CF395"/>
    <w:rsid w:val="6D44F8BD"/>
    <w:rsid w:val="6D79ABDC"/>
    <w:rsid w:val="6ED13637"/>
    <w:rsid w:val="6EDB06A7"/>
    <w:rsid w:val="6F25F1E3"/>
    <w:rsid w:val="6FFD00A4"/>
    <w:rsid w:val="700A3337"/>
    <w:rsid w:val="7053E602"/>
    <w:rsid w:val="70867E48"/>
    <w:rsid w:val="70DC0B74"/>
    <w:rsid w:val="70F45C38"/>
    <w:rsid w:val="721869E0"/>
    <w:rsid w:val="730407F9"/>
    <w:rsid w:val="73431AB1"/>
    <w:rsid w:val="73572D85"/>
    <w:rsid w:val="735D00C9"/>
    <w:rsid w:val="74BDA44E"/>
    <w:rsid w:val="752B49A8"/>
    <w:rsid w:val="7540C809"/>
    <w:rsid w:val="766B156C"/>
    <w:rsid w:val="76A4F66E"/>
    <w:rsid w:val="76C686D8"/>
    <w:rsid w:val="76FAF58A"/>
    <w:rsid w:val="77AFD24A"/>
    <w:rsid w:val="781E759F"/>
    <w:rsid w:val="789693EE"/>
    <w:rsid w:val="78BB83D6"/>
    <w:rsid w:val="797BDD96"/>
    <w:rsid w:val="79A2F20D"/>
    <w:rsid w:val="79C4655B"/>
    <w:rsid w:val="7A32644F"/>
    <w:rsid w:val="7AC86C9D"/>
    <w:rsid w:val="7AD167DB"/>
    <w:rsid w:val="7ADEE3FB"/>
    <w:rsid w:val="7B15EA1F"/>
    <w:rsid w:val="7B477332"/>
    <w:rsid w:val="7B5F8406"/>
    <w:rsid w:val="7BA3D236"/>
    <w:rsid w:val="7CA53A12"/>
    <w:rsid w:val="7CA53A12"/>
    <w:rsid w:val="7E595C23"/>
    <w:rsid w:val="7ECE8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98CCB"/>
  <w15:chartTrackingRefBased/>
  <w15:docId w15:val="{B370A631-87CD-4C38-8536-4742DD4FF63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ede88e969c604e2f" /><Relationship Type="http://schemas.openxmlformats.org/officeDocument/2006/relationships/image" Target="/media/image2.png" Id="Rb1b0423fb8dc433a" /><Relationship Type="http://schemas.openxmlformats.org/officeDocument/2006/relationships/image" Target="/media/image3.png" Id="R3562d88a052f40c8" /><Relationship Type="http://schemas.openxmlformats.org/officeDocument/2006/relationships/image" Target="/media/image4.png" Id="R1d262a1e101741c7" /><Relationship Type="http://schemas.openxmlformats.org/officeDocument/2006/relationships/image" Target="/media/image5.png" Id="R81009b4df217426c" /><Relationship Type="http://schemas.openxmlformats.org/officeDocument/2006/relationships/image" Target="/media/image6.png" Id="Recb428be9f294379" /><Relationship Type="http://schemas.openxmlformats.org/officeDocument/2006/relationships/image" Target="/media/image7.png" Id="R67ab6721e44e47ae" /><Relationship Type="http://schemas.openxmlformats.org/officeDocument/2006/relationships/image" Target="/media/image8.png" Id="Rf254d1f3793043cf" /><Relationship Type="http://schemas.openxmlformats.org/officeDocument/2006/relationships/image" Target="/media/image9.png" Id="R98af26ebf42545bf" /><Relationship Type="http://schemas.openxmlformats.org/officeDocument/2006/relationships/image" Target="/media/imagea.png" Id="R11ba7255de0040d2" /><Relationship Type="http://schemas.openxmlformats.org/officeDocument/2006/relationships/image" Target="/media/imageb.png" Id="R6a3fd5458f3042f0" /><Relationship Type="http://schemas.openxmlformats.org/officeDocument/2006/relationships/image" Target="/media/imagec.png" Id="R4fcfadea7cbb4110" /><Relationship Type="http://schemas.openxmlformats.org/officeDocument/2006/relationships/image" Target="/media/imaged.png" Id="R52b696f699cf4662" /><Relationship Type="http://schemas.openxmlformats.org/officeDocument/2006/relationships/image" Target="/media/imagee.png" Id="R4d1908c254d04159" /><Relationship Type="http://schemas.openxmlformats.org/officeDocument/2006/relationships/image" Target="/media/imagef.png" Id="R2a90944003c240bd" /><Relationship Type="http://schemas.openxmlformats.org/officeDocument/2006/relationships/image" Target="/media/image10.png" Id="R3a3b8971f564472c" /><Relationship Type="http://schemas.openxmlformats.org/officeDocument/2006/relationships/image" Target="/media/image11.png" Id="R74fbddd460a34085" /><Relationship Type="http://schemas.openxmlformats.org/officeDocument/2006/relationships/image" Target="/media/image12.png" Id="R0e50c434fe554c9b" /><Relationship Type="http://schemas.openxmlformats.org/officeDocument/2006/relationships/numbering" Target="numbering.xml" Id="R1ef6a9247839476e" /><Relationship Type="http://schemas.openxmlformats.org/officeDocument/2006/relationships/image" Target="/media/image14.png" Id="Rb223fc234db4480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2022-10-01T07:54:46.7200887Z</dcterms:created>
  <dcterms:modified xsi:type="dcterms:W3CDTF">2022-10-03T07:08:52.0517276Z</dcterms:modified>
  <dc:creator>LAU, Wang Chun [Student]</dc:creator>
  <lastModifiedBy>LAU, Wang Chun [Student]</lastModifiedBy>
</coreProperties>
</file>