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0D" w:rsidRPr="001653CA" w:rsidRDefault="00B66264">
      <w:pPr>
        <w:rPr>
          <w:rFonts w:hint="eastAsia"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4C35">
        <w:rPr>
          <w:rFonts w:hint="eastAsia"/>
        </w:rPr>
        <w:tab/>
      </w:r>
      <w:r w:rsidRPr="001653CA">
        <w:rPr>
          <w:sz w:val="32"/>
          <w:szCs w:val="32"/>
        </w:rPr>
        <w:t>S</w:t>
      </w:r>
      <w:r w:rsidRPr="001653CA">
        <w:rPr>
          <w:rFonts w:hint="eastAsia"/>
          <w:sz w:val="32"/>
          <w:szCs w:val="32"/>
        </w:rPr>
        <w:t xml:space="preserve">pring boot admin </w:t>
      </w:r>
      <w:r w:rsidRPr="001653CA">
        <w:rPr>
          <w:rFonts w:hint="eastAsia"/>
          <w:sz w:val="32"/>
          <w:szCs w:val="32"/>
        </w:rPr>
        <w:t>的</w:t>
      </w:r>
      <w:r w:rsidR="00424C35" w:rsidRPr="001653CA">
        <w:rPr>
          <w:rFonts w:hint="eastAsia"/>
          <w:sz w:val="32"/>
          <w:szCs w:val="32"/>
        </w:rPr>
        <w:t>监控使用说明</w:t>
      </w:r>
    </w:p>
    <w:p w:rsidR="00D87F30" w:rsidRDefault="00933BA1" w:rsidP="00933BA1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前言</w:t>
      </w:r>
    </w:p>
    <w:p w:rsidR="00070F64" w:rsidRPr="00F63401" w:rsidRDefault="00C33451" w:rsidP="00F6340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Spring Boot Admin</w:t>
      </w:r>
      <w:r w:rsidR="003204CE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 xml:space="preserve"> </w:t>
      </w:r>
      <w:r w:rsidR="003204CE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通过</w:t>
      </w:r>
      <w:r w:rsidR="003204CE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Srping-boot-stater</w:t>
      </w:r>
      <w:r w:rsidR="00630292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-actuator</w:t>
      </w:r>
      <w:r w:rsidR="00B1008B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提供的</w:t>
      </w:r>
      <w:r w:rsidR="00B1008B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rest</w:t>
      </w:r>
      <w:r w:rsidR="00B1008B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接口实现了</w:t>
      </w:r>
      <w:r w:rsidR="00FA0A9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图形化的监控页面，包括应用的配置信息，</w:t>
      </w:r>
      <w:r w:rsidR="004D0600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Bean</w:t>
      </w:r>
      <w:r w:rsidR="004D0600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信息，</w:t>
      </w:r>
      <w:r w:rsidR="007831D9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环境属性和线程信息、</w:t>
      </w:r>
      <w:r w:rsidR="007831D9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JVM</w:t>
      </w:r>
      <w:r w:rsidR="007831D9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状况等。</w:t>
      </w:r>
    </w:p>
    <w:p w:rsidR="00FA4E79" w:rsidRPr="00F63401" w:rsidRDefault="00070F64" w:rsidP="00F6340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Spring Boot Admin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分为服务端和客户端。客户端通过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HTTP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向服务端提供自身信息，服务端收集这些信息并以图形化界面的方式呈现。下面，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Spring Boot Admin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客户端简称为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SBA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客户端，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Spring Boot Admin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服务端简称为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SBA</w:t>
      </w:r>
      <w:r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服务端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，</w:t>
      </w:r>
      <w:r w:rsidR="00391078"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Spring Boot Admin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 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就是将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 </w:t>
      </w:r>
      <w:r w:rsidR="00391078"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Spring Boot Actuator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中提供的</w:t>
      </w:r>
      <w:r w:rsidR="00391078" w:rsidRPr="00F63401">
        <w:rPr>
          <w:rFonts w:ascii="Arial" w:eastAsia="宋体" w:hAnsi="Arial" w:cs="Arial"/>
          <w:color w:val="525252"/>
          <w:kern w:val="0"/>
          <w:sz w:val="23"/>
          <w:szCs w:val="23"/>
        </w:rPr>
        <w:t>endpoint</w:t>
      </w:r>
      <w:r w:rsidR="00391078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信息可视化表示，并且可以</w:t>
      </w:r>
      <w:r w:rsidR="009568D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通过邮件、</w:t>
      </w:r>
      <w:r w:rsidR="009568D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Telegram</w:t>
      </w:r>
      <w:r w:rsidR="009568D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，</w:t>
      </w:r>
      <w:r w:rsidR="009568D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Hipchat</w:t>
      </w:r>
      <w:r w:rsidR="009568D7" w:rsidRPr="00F6340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等发送告警信息。</w:t>
      </w:r>
    </w:p>
    <w:p w:rsidR="001653CA" w:rsidRDefault="00FA4E79" w:rsidP="00802271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802271">
        <w:rPr>
          <w:rFonts w:hint="eastAsia"/>
        </w:rPr>
        <w:t>集成</w:t>
      </w:r>
    </w:p>
    <w:p w:rsidR="00351022" w:rsidRDefault="005C7541" w:rsidP="005C754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5C754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注意一定要版本对应，否则会出现意想不到的问题，建议使用</w:t>
      </w:r>
      <w:r w:rsidRPr="005C7541">
        <w:rPr>
          <w:rFonts w:ascii="Arial" w:hAnsi="Arial" w:cs="Arial"/>
          <w:color w:val="525252"/>
          <w:kern w:val="0"/>
          <w:sz w:val="23"/>
          <w:szCs w:val="23"/>
        </w:rPr>
        <w:t>Srping Boot Admin</w:t>
      </w:r>
      <w:r w:rsidRPr="005C754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 2.0+</w:t>
      </w:r>
      <w:r w:rsidRPr="005C7541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以上版本，可以多语言切换。</w:t>
      </w:r>
    </w:p>
    <w:p w:rsidR="00351022" w:rsidRDefault="00351022" w:rsidP="005C754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A50E21" w:rsidRDefault="00351022" w:rsidP="00CC27B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2.1 </w:t>
      </w:r>
      <w:r>
        <w:rPr>
          <w:rFonts w:hint="eastAsia"/>
          <w:kern w:val="0"/>
        </w:rPr>
        <w:t>父项目</w:t>
      </w:r>
    </w:p>
    <w:p w:rsidR="00A50E21" w:rsidRPr="007C1A10" w:rsidRDefault="00A50E21" w:rsidP="007C1A1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7C1A10">
        <w:rPr>
          <w:rFonts w:ascii="Arial" w:eastAsia="宋体" w:hAnsi="Arial" w:cs="Arial"/>
          <w:color w:val="525252"/>
          <w:kern w:val="0"/>
          <w:sz w:val="23"/>
          <w:szCs w:val="23"/>
        </w:rPr>
        <w:t>&lt;modules&gt;</w:t>
      </w:r>
    </w:p>
    <w:p w:rsidR="00A50E21" w:rsidRPr="007C1A10" w:rsidRDefault="00A50E21" w:rsidP="007C1A1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7C1A10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&lt;module&gt;admin-server&lt;/module&gt;</w:t>
      </w:r>
    </w:p>
    <w:p w:rsidR="00A50E21" w:rsidRPr="007C1A10" w:rsidRDefault="00A50E21" w:rsidP="007C1A1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7C1A10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&lt;module&gt;admin-client&lt;/module&gt;</w:t>
      </w:r>
    </w:p>
    <w:p w:rsidR="005C7541" w:rsidRPr="007C1A10" w:rsidRDefault="00A50E21" w:rsidP="007C1A1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7C1A10">
        <w:rPr>
          <w:rFonts w:ascii="Arial" w:eastAsia="宋体" w:hAnsi="Arial" w:cs="Arial"/>
          <w:color w:val="525252"/>
          <w:kern w:val="0"/>
          <w:sz w:val="23"/>
          <w:szCs w:val="23"/>
        </w:rPr>
        <w:t>&lt;/modules&gt;</w:t>
      </w:r>
      <w:r w:rsidR="005C7541" w:rsidRPr="007C1A10">
        <w:rPr>
          <w:rFonts w:ascii="Arial" w:eastAsia="宋体" w:hAnsi="Arial" w:cs="Arial" w:hint="eastAsia"/>
          <w:color w:val="525252"/>
          <w:kern w:val="0"/>
          <w:sz w:val="23"/>
          <w:szCs w:val="23"/>
        </w:rPr>
        <w:br/>
      </w:r>
    </w:p>
    <w:p w:rsidR="00D87F30" w:rsidRDefault="000D186A" w:rsidP="000D186A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监控服务端</w:t>
      </w:r>
    </w:p>
    <w:p w:rsidR="00C07B85" w:rsidRDefault="001C3C68" w:rsidP="000D186A">
      <w:r>
        <w:rPr>
          <w:rFonts w:hint="eastAsia"/>
        </w:rPr>
        <w:t>p</w:t>
      </w:r>
      <w:r w:rsidR="00036CBC">
        <w:rPr>
          <w:rFonts w:hint="eastAsia"/>
        </w:rPr>
        <w:t>om.xml</w:t>
      </w:r>
      <w:r w:rsidR="00D90598">
        <w:rPr>
          <w:rFonts w:hint="eastAsia"/>
        </w:rPr>
        <w:t xml:space="preserve"> </w:t>
      </w:r>
      <w:r w:rsidR="00D90598">
        <w:rPr>
          <w:rFonts w:hint="eastAsia"/>
        </w:rPr>
        <w:t>引入</w:t>
      </w:r>
      <w:r w:rsidR="00C00BA5">
        <w:rPr>
          <w:rFonts w:hint="eastAsia"/>
        </w:rPr>
        <w:t>：</w:t>
      </w:r>
    </w:p>
    <w:p w:rsidR="00C07B85" w:rsidRDefault="00C07B85">
      <w:pPr>
        <w:widowControl/>
        <w:jc w:val="left"/>
      </w:pPr>
      <w:r>
        <w:br w:type="page"/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lastRenderedPageBreak/>
        <w:t>&lt;artifactId&gt;admin-server&lt;/artifactId&gt;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&lt;dependencies&gt;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&lt;dependency&gt;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&lt;groupId&gt;de.codecentric&lt;/groupId&gt;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&lt;artifactId&gt;spring-boot-admin-starter-server&lt;/artifactId&gt;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&lt;version&gt;2.2.1&lt;/version&gt;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&lt;/dependency&gt;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&lt;!--</w:t>
      </w: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登录认证</w:t>
      </w: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--&gt;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&lt;dependency&gt;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&lt;groupId&gt;org.springframework.boot&lt;/groupId&gt;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&lt;artifactId&gt;spring-boot-starter-security&lt;/artifactId&gt;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&lt;/dependency&gt;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&lt;!--</w:t>
      </w: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掉线发送邮件通知</w:t>
      </w: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--&gt;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&lt;dependency&gt;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&lt;groupId&gt;org.springframework.boot&lt;/groupId&gt;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&lt;artifactId&gt;spring-boot-starter-mail&lt;/artifactId&gt;</w:t>
      </w:r>
    </w:p>
    <w:p w:rsidR="00C875DD" w:rsidRPr="00C875DD" w:rsidRDefault="00C875DD" w:rsidP="00C875DD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&lt;/dependency&gt;</w:t>
      </w:r>
    </w:p>
    <w:p w:rsidR="00B72101" w:rsidRDefault="00C875DD" w:rsidP="00B7210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  <w:r w:rsidRPr="00C875DD">
        <w:rPr>
          <w:rFonts w:ascii="Arial" w:eastAsia="宋体" w:hAnsi="Arial" w:cs="Arial"/>
          <w:color w:val="525252"/>
          <w:kern w:val="0"/>
          <w:sz w:val="23"/>
          <w:szCs w:val="23"/>
        </w:rPr>
        <w:t>&lt;/dependencies&gt;</w:t>
      </w:r>
    </w:p>
    <w:p w:rsidR="00B72101" w:rsidRDefault="00B72101" w:rsidP="00B7210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C108AE" w:rsidRDefault="00B72101" w:rsidP="00C108A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2.3 </w:t>
      </w:r>
      <w:r w:rsidR="00E753F2">
        <w:rPr>
          <w:rFonts w:hint="eastAsia"/>
          <w:kern w:val="0"/>
        </w:rPr>
        <w:t>application.properties</w:t>
      </w:r>
      <w:r w:rsidR="00F83340">
        <w:rPr>
          <w:rFonts w:hint="eastAsia"/>
          <w:kern w:val="0"/>
        </w:rPr>
        <w:t>配置文件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server.port=9000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spring.application.name=SpringBootAdmin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spring.security.user.name=admin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spring.security.user.password=admin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spring.boot.admin.monitor.status-interval = 10000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spring.boot.admin.monitor.info-interval = 10000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spring.mail.host = smtp.163.com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spring.mail.username = </w:t>
      </w:r>
      <w:r w:rsidR="00DF0C57" w:rsidRPr="00347598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12345678</w:t>
      </w: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@163.com</w:t>
      </w:r>
    </w:p>
    <w:p w:rsidR="000402A8" w:rsidRPr="000402A8" w:rsidRDefault="00DF0C57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347598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spring.mail.password = </w:t>
      </w:r>
      <w:r w:rsidRPr="00347598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123456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spring.boot.admin.notify.mail.from = </w:t>
      </w:r>
      <w:r w:rsidR="00511E02" w:rsidRPr="00347598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12345678</w:t>
      </w: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@163.com</w:t>
      </w:r>
    </w:p>
    <w:p w:rsidR="000402A8" w:rsidRPr="000402A8" w:rsidRDefault="000402A8" w:rsidP="00347598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spring.boot.admin.notify.mail.to = </w:t>
      </w:r>
      <w:r w:rsidR="00511E02" w:rsidRPr="00347598">
        <w:rPr>
          <w:rFonts w:ascii="Arial" w:eastAsia="宋体" w:hAnsi="Arial" w:cs="Arial" w:hint="eastAsia"/>
          <w:color w:val="525252"/>
          <w:kern w:val="0"/>
          <w:sz w:val="23"/>
          <w:szCs w:val="23"/>
        </w:rPr>
        <w:t>12345678</w:t>
      </w:r>
      <w:r w:rsidRPr="000402A8">
        <w:rPr>
          <w:rFonts w:ascii="Arial" w:eastAsia="宋体" w:hAnsi="Arial" w:cs="Arial"/>
          <w:color w:val="525252"/>
          <w:kern w:val="0"/>
          <w:sz w:val="23"/>
          <w:szCs w:val="23"/>
        </w:rPr>
        <w:t>@qq.com</w:t>
      </w:r>
    </w:p>
    <w:p w:rsidR="00C108AE" w:rsidRDefault="00C108AE" w:rsidP="000402A8">
      <w:pPr>
        <w:rPr>
          <w:rFonts w:hint="eastAsia"/>
        </w:rPr>
      </w:pPr>
    </w:p>
    <w:p w:rsidR="003D0E34" w:rsidRDefault="003D0E34" w:rsidP="003D0E34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启动类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>@Configuration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>@EnableAutoConfiguration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>@EnableAdminServer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>public class Application {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lastRenderedPageBreak/>
        <w:t xml:space="preserve">    public static void main(String[] args) {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SpringApplication.run(Application.class, args);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}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@Configuration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public static class SecuritySecureConfig extends WebSecurityConfigurerAdapter {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private final AdminServerProperties adminServer;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public SecuritySecureConfig(AdminServerProperties adminServer) {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this.adminServer = adminServer;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}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@Override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protected void configure(HttpSecurity http) throws Exception {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SavedRequestAwareAuthenticationSuccessHandler successHandler = new SavedRequestAwareAuthenticationSuccessHandler();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successHandler.setTargetUrlParameter("redirectTo");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successHandler.setDefaultTargetUrl(this.adminServer.path("/"));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http.authorizeRequests()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.antMatchers(this.adminServer.path("/assets/**")).permitAll()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.antMatchers(this.adminServer.path("/login")).permitAll()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.anyRequest().authenticated()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.and()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.formLogin().loginPage(this.adminServer.path("/login")).successHandler(successHandler).and()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.logout().logoutUrl(this.adminServer.path("/logout")).and()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.httpBasic().and()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.csrf()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.csrfTokenRepository(CookieCsrfTokenRepository.withHttpOnlyFalse())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.ignoringRequestMatchers(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        new AntPathRequestMatcher(this.adminServer.path("/instances"), HttpMethod.POST.toString()),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        new AntPathRequestMatcher(this.adminServer.path("/instances/*"), HttpMethod.DELETE.toString()),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        new AntPathRequestMatcher(this.adminServer.path("/actuator/**"))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lastRenderedPageBreak/>
        <w:t xml:space="preserve">                    .and()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            .rememberMe().key(UUID.randomUUID().toString()).tokenValiditySeconds(1209600);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}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}</w:t>
      </w:r>
    </w:p>
    <w:p w:rsidR="00CE1D01" w:rsidRPr="00CE1D01" w:rsidRDefault="00CE1D01" w:rsidP="00D07470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E1D01">
        <w:rPr>
          <w:rFonts w:ascii="Arial" w:eastAsia="宋体" w:hAnsi="Arial" w:cs="Arial"/>
          <w:color w:val="525252"/>
          <w:kern w:val="0"/>
          <w:sz w:val="23"/>
          <w:szCs w:val="23"/>
        </w:rPr>
        <w:t>}</w:t>
      </w:r>
    </w:p>
    <w:p w:rsidR="00EF1188" w:rsidRPr="00D07470" w:rsidRDefault="00EF1188" w:rsidP="00CE1D01">
      <w:pPr>
        <w:rPr>
          <w:rFonts w:ascii="Arial" w:eastAsia="宋体" w:hAnsi="Arial" w:cs="Arial" w:hint="eastAsia"/>
          <w:color w:val="525252"/>
          <w:kern w:val="0"/>
          <w:sz w:val="23"/>
          <w:szCs w:val="23"/>
        </w:rPr>
      </w:pPr>
    </w:p>
    <w:p w:rsidR="00A37272" w:rsidRDefault="008D5560" w:rsidP="008D5560">
      <w:pPr>
        <w:pStyle w:val="2"/>
        <w:rPr>
          <w:rFonts w:hint="eastAsia"/>
        </w:rPr>
      </w:pPr>
      <w:r>
        <w:rPr>
          <w:rFonts w:hint="eastAsia"/>
        </w:rPr>
        <w:t>2.5</w:t>
      </w:r>
      <w:r w:rsidR="0035624A">
        <w:rPr>
          <w:rFonts w:hint="eastAsia"/>
        </w:rPr>
        <w:t xml:space="preserve"> </w:t>
      </w:r>
      <w:r w:rsidR="0035624A">
        <w:rPr>
          <w:rFonts w:hint="eastAsia"/>
        </w:rPr>
        <w:t>监控客户端</w:t>
      </w:r>
    </w:p>
    <w:p w:rsidR="00A37272" w:rsidRDefault="00A37272" w:rsidP="00A37272">
      <w:pPr>
        <w:rPr>
          <w:rFonts w:hint="eastAsia"/>
        </w:rPr>
      </w:pPr>
      <w:r>
        <w:t>P</w:t>
      </w:r>
      <w:r>
        <w:rPr>
          <w:rFonts w:hint="eastAsia"/>
        </w:rPr>
        <w:t xml:space="preserve">om.xml </w:t>
      </w:r>
      <w:r>
        <w:rPr>
          <w:rFonts w:hint="eastAsia"/>
        </w:rPr>
        <w:t>引入</w:t>
      </w:r>
    </w:p>
    <w:p w:rsidR="009357A9" w:rsidRDefault="009357A9" w:rsidP="00A37272">
      <w:pPr>
        <w:rPr>
          <w:rFonts w:hint="eastAsia"/>
        </w:rPr>
      </w:pP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>&lt;artifactId&gt;admin-client&lt;/artifactId&gt;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>&lt;dependencies&gt;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&lt;dependency&gt;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&lt;groupId&gt;de.codecentric&lt;/groupId&gt;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&lt;artifactId&gt;spring-boot-admin-starter-client&lt;/artifactId&gt;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    &lt;version&gt;2.2.1&lt;/version&gt;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 xml:space="preserve">    &lt;/dependency&gt;</w:t>
      </w:r>
    </w:p>
    <w:p w:rsidR="009357A9" w:rsidRPr="009357A9" w:rsidRDefault="009357A9" w:rsidP="009357A9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9357A9">
        <w:rPr>
          <w:rFonts w:ascii="Arial" w:eastAsia="宋体" w:hAnsi="Arial" w:cs="Arial"/>
          <w:color w:val="525252"/>
          <w:kern w:val="0"/>
          <w:sz w:val="23"/>
          <w:szCs w:val="23"/>
        </w:rPr>
        <w:t>&lt;/dependencies&gt;</w:t>
      </w:r>
    </w:p>
    <w:p w:rsidR="000D186A" w:rsidRDefault="00B72101" w:rsidP="009357A9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hint="eastAsia"/>
        </w:rPr>
        <w:br/>
      </w:r>
      <w:r w:rsidR="00C875DD" w:rsidRPr="00C875DD">
        <w:rPr>
          <w:rFonts w:hint="eastAsia"/>
          <w:kern w:val="0"/>
        </w:rPr>
        <w:br/>
      </w:r>
      <w:r w:rsidR="00601681">
        <w:rPr>
          <w:rFonts w:asciiTheme="majorHAnsi" w:eastAsiaTheme="majorEastAsia" w:hAnsiTheme="majorHAnsi" w:cstheme="majorBidi" w:hint="eastAsia"/>
          <w:sz w:val="32"/>
          <w:szCs w:val="32"/>
        </w:rPr>
        <w:t>application.properties</w:t>
      </w:r>
      <w:r w:rsidR="00E0423F">
        <w:rPr>
          <w:rFonts w:asciiTheme="majorHAnsi" w:eastAsiaTheme="majorEastAsia" w:hAnsiTheme="majorHAnsi" w:cstheme="majorBidi" w:hint="eastAsia"/>
          <w:sz w:val="32"/>
          <w:szCs w:val="32"/>
        </w:rPr>
        <w:t>文件引入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spring.boot.admin.client.instance.name = 007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spring.boot.admin.client.url= http://localhost:9000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management.endpoints.web.exposure.include=*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spring.boot.admin.client.username = admin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spring.boot.admin.client.password = admin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spring.boot.admin.client.period = 10000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spring.boot.admin.client.connect-timeout = 5000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spring.boot.admin.client.read-timeout = 5000</w:t>
      </w:r>
    </w:p>
    <w:p w:rsidR="00CB07FB" w:rsidRPr="00CB07FB" w:rsidRDefault="00CB07FB" w:rsidP="00CB07FB">
      <w:pPr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CB07FB">
        <w:rPr>
          <w:rFonts w:ascii="Arial" w:eastAsia="宋体" w:hAnsi="Arial" w:cs="Arial"/>
          <w:color w:val="525252"/>
          <w:kern w:val="0"/>
          <w:sz w:val="23"/>
          <w:szCs w:val="23"/>
        </w:rPr>
        <w:t>spring.boot.admin.client.instance.service-url = http://localhost:8080</w:t>
      </w:r>
    </w:p>
    <w:p w:rsidR="00020BD2" w:rsidRDefault="00020BD2" w:rsidP="00CB07FB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4175D" w:rsidRDefault="0034175D" w:rsidP="00CB07FB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4175D" w:rsidRDefault="002A3453" w:rsidP="007B4F09">
      <w:pPr>
        <w:pStyle w:val="2"/>
        <w:rPr>
          <w:rFonts w:hint="eastAsia"/>
        </w:rPr>
      </w:pPr>
      <w:r>
        <w:rPr>
          <w:rFonts w:hint="eastAsia"/>
        </w:rPr>
        <w:t>2.6</w:t>
      </w:r>
      <w:r w:rsidR="0034175D" w:rsidRPr="002A3453">
        <w:rPr>
          <w:rFonts w:hint="eastAsia"/>
        </w:rPr>
        <w:t>监控页面</w:t>
      </w:r>
    </w:p>
    <w:p w:rsidR="00510D07" w:rsidRDefault="00510D07">
      <w:pPr>
        <w:widowControl/>
        <w:jc w:val="left"/>
      </w:pPr>
      <w:r>
        <w:br w:type="page"/>
      </w:r>
    </w:p>
    <w:p w:rsidR="00510D07" w:rsidRDefault="0058384C" w:rsidP="00510D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23417"/>
            <wp:effectExtent l="19050" t="0" r="2540" b="0"/>
            <wp:docPr id="1" name="图片 1" descr="C:\Users\A\Desktop\spring-admin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pring-admin-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07" w:rsidRDefault="00D24207" w:rsidP="00510D07">
      <w:pPr>
        <w:rPr>
          <w:rFonts w:hint="eastAsia"/>
        </w:rPr>
      </w:pPr>
    </w:p>
    <w:p w:rsidR="00D24207" w:rsidRDefault="00D24207" w:rsidP="00510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4676"/>
            <wp:effectExtent l="19050" t="0" r="2540" b="0"/>
            <wp:docPr id="2" name="图片 2" descr="http://img4.sycdn.imooc.com/5e1c696d00015b3418990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4.sycdn.imooc.com/5e1c696d00015b34189908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C7B" w:rsidRDefault="000D5C7B" w:rsidP="00510D07">
      <w:pPr>
        <w:rPr>
          <w:rFonts w:hint="eastAsia"/>
        </w:rPr>
      </w:pPr>
    </w:p>
    <w:p w:rsidR="000D5C7B" w:rsidRDefault="000D5C7B" w:rsidP="00510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2855"/>
            <wp:effectExtent l="19050" t="0" r="2540" b="0"/>
            <wp:docPr id="5" name="图片 5" descr="http://img1.sycdn.imooc.com/5e1c696e0001232218940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e1c696e00012322189408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B7" w:rsidRDefault="00F978B7" w:rsidP="00510D07">
      <w:pPr>
        <w:rPr>
          <w:rFonts w:hint="eastAsia"/>
        </w:rPr>
      </w:pPr>
    </w:p>
    <w:p w:rsidR="00933BD7" w:rsidRDefault="00933BD7">
      <w:pPr>
        <w:widowControl/>
        <w:jc w:val="left"/>
      </w:pPr>
      <w:r>
        <w:br w:type="page"/>
      </w:r>
    </w:p>
    <w:p w:rsidR="00F978B7" w:rsidRDefault="003C0DD4" w:rsidP="00510D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57240"/>
            <wp:effectExtent l="19050" t="0" r="2540" b="0"/>
            <wp:docPr id="8" name="图片 8" descr="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D4" w:rsidRDefault="003C0DD4" w:rsidP="00510D07">
      <w:pPr>
        <w:rPr>
          <w:rFonts w:hint="eastAsia"/>
        </w:rPr>
      </w:pPr>
    </w:p>
    <w:p w:rsidR="003C0DD4" w:rsidRDefault="009C27B2" w:rsidP="00510D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3379"/>
            <wp:effectExtent l="19050" t="0" r="2540" b="0"/>
            <wp:docPr id="11" name="图片 11" descr="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B2" w:rsidRDefault="009C27B2" w:rsidP="00510D07">
      <w:pPr>
        <w:rPr>
          <w:rFonts w:hint="eastAsia"/>
        </w:rPr>
      </w:pPr>
    </w:p>
    <w:p w:rsidR="009C27B2" w:rsidRDefault="00B003A6" w:rsidP="00510D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9912"/>
            <wp:effectExtent l="19050" t="0" r="2540" b="0"/>
            <wp:docPr id="14" name="图片 14" descr="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2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7C" w:rsidRDefault="001A7D7C" w:rsidP="00510D07">
      <w:pPr>
        <w:rPr>
          <w:rFonts w:hint="eastAsia"/>
        </w:rPr>
      </w:pPr>
    </w:p>
    <w:p w:rsidR="001A7D7C" w:rsidRDefault="0031475B" w:rsidP="0031475B">
      <w:pPr>
        <w:pStyle w:val="1"/>
        <w:rPr>
          <w:rFonts w:hint="eastAsia"/>
        </w:rPr>
      </w:pPr>
      <w:r>
        <w:rPr>
          <w:rFonts w:hint="eastAsia"/>
        </w:rPr>
        <w:t>小结：</w:t>
      </w:r>
    </w:p>
    <w:p w:rsidR="0031475B" w:rsidRPr="0031475B" w:rsidRDefault="0031475B" w:rsidP="0031475B">
      <w:pPr>
        <w:rPr>
          <w:rFonts w:hint="eastAsia"/>
        </w:rPr>
      </w:pPr>
      <w:r>
        <w:rPr>
          <w:rFonts w:hint="eastAsia"/>
        </w:rPr>
        <w:t xml:space="preserve">2.x </w:t>
      </w:r>
      <w:r>
        <w:rPr>
          <w:rFonts w:hint="eastAsia"/>
        </w:rPr>
        <w:t>版本的功能还是比较齐全，界面也比较友好。</w:t>
      </w:r>
    </w:p>
    <w:sectPr w:rsidR="0031475B" w:rsidRPr="0031475B" w:rsidSect="00C9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C8B" w:rsidRDefault="00C85C8B" w:rsidP="00B66264">
      <w:r>
        <w:separator/>
      </w:r>
    </w:p>
  </w:endnote>
  <w:endnote w:type="continuationSeparator" w:id="0">
    <w:p w:rsidR="00C85C8B" w:rsidRDefault="00C85C8B" w:rsidP="00B66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C8B" w:rsidRDefault="00C85C8B" w:rsidP="00B66264">
      <w:r>
        <w:separator/>
      </w:r>
    </w:p>
  </w:footnote>
  <w:footnote w:type="continuationSeparator" w:id="0">
    <w:p w:rsidR="00C85C8B" w:rsidRDefault="00C85C8B" w:rsidP="00B662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264"/>
    <w:rsid w:val="00020BD2"/>
    <w:rsid w:val="00036CBC"/>
    <w:rsid w:val="000402A8"/>
    <w:rsid w:val="00070F64"/>
    <w:rsid w:val="000D186A"/>
    <w:rsid w:val="000D5C7B"/>
    <w:rsid w:val="000E0ECE"/>
    <w:rsid w:val="001653CA"/>
    <w:rsid w:val="001A7D7C"/>
    <w:rsid w:val="001C3C68"/>
    <w:rsid w:val="002A3453"/>
    <w:rsid w:val="0031475B"/>
    <w:rsid w:val="003204CE"/>
    <w:rsid w:val="00332B88"/>
    <w:rsid w:val="0034175D"/>
    <w:rsid w:val="00347598"/>
    <w:rsid w:val="00351022"/>
    <w:rsid w:val="0035624A"/>
    <w:rsid w:val="00391078"/>
    <w:rsid w:val="003C0DD4"/>
    <w:rsid w:val="003D0E34"/>
    <w:rsid w:val="00424C35"/>
    <w:rsid w:val="004D0600"/>
    <w:rsid w:val="00510D07"/>
    <w:rsid w:val="00511E02"/>
    <w:rsid w:val="0058384C"/>
    <w:rsid w:val="00586DFA"/>
    <w:rsid w:val="005C7541"/>
    <w:rsid w:val="00601681"/>
    <w:rsid w:val="00611515"/>
    <w:rsid w:val="00630292"/>
    <w:rsid w:val="006A7398"/>
    <w:rsid w:val="006D062A"/>
    <w:rsid w:val="0072350C"/>
    <w:rsid w:val="007831D9"/>
    <w:rsid w:val="007B4F09"/>
    <w:rsid w:val="007C1A10"/>
    <w:rsid w:val="00802271"/>
    <w:rsid w:val="00864C91"/>
    <w:rsid w:val="008818EA"/>
    <w:rsid w:val="008D5560"/>
    <w:rsid w:val="00933BA1"/>
    <w:rsid w:val="00933BD7"/>
    <w:rsid w:val="009357A9"/>
    <w:rsid w:val="009568D7"/>
    <w:rsid w:val="009C27B2"/>
    <w:rsid w:val="00A37272"/>
    <w:rsid w:val="00A41C32"/>
    <w:rsid w:val="00A50E21"/>
    <w:rsid w:val="00AF7F85"/>
    <w:rsid w:val="00B003A6"/>
    <w:rsid w:val="00B1008B"/>
    <w:rsid w:val="00B66264"/>
    <w:rsid w:val="00B708F4"/>
    <w:rsid w:val="00B72101"/>
    <w:rsid w:val="00C00BA5"/>
    <w:rsid w:val="00C03FB5"/>
    <w:rsid w:val="00C07B85"/>
    <w:rsid w:val="00C108AE"/>
    <w:rsid w:val="00C33451"/>
    <w:rsid w:val="00C85C8B"/>
    <w:rsid w:val="00C875DD"/>
    <w:rsid w:val="00C92C0D"/>
    <w:rsid w:val="00CB07FB"/>
    <w:rsid w:val="00CC27BE"/>
    <w:rsid w:val="00CE1D01"/>
    <w:rsid w:val="00D07470"/>
    <w:rsid w:val="00D24207"/>
    <w:rsid w:val="00D3509D"/>
    <w:rsid w:val="00D87F30"/>
    <w:rsid w:val="00D90598"/>
    <w:rsid w:val="00DF0C57"/>
    <w:rsid w:val="00E0423F"/>
    <w:rsid w:val="00E753F2"/>
    <w:rsid w:val="00E76523"/>
    <w:rsid w:val="00EF1188"/>
    <w:rsid w:val="00F13CB0"/>
    <w:rsid w:val="00F61737"/>
    <w:rsid w:val="00F63401"/>
    <w:rsid w:val="00F83340"/>
    <w:rsid w:val="00F978B7"/>
    <w:rsid w:val="00FA0A97"/>
    <w:rsid w:val="00FA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C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2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26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65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53C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33BA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933B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3BA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A50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50E2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838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3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662</Words>
  <Characters>3780</Characters>
  <Application>Microsoft Office Word</Application>
  <DocSecurity>0</DocSecurity>
  <Lines>31</Lines>
  <Paragraphs>8</Paragraphs>
  <ScaleCrop>false</ScaleCrop>
  <Company>Microsoft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107</cp:revision>
  <dcterms:created xsi:type="dcterms:W3CDTF">2020-08-10T03:25:00Z</dcterms:created>
  <dcterms:modified xsi:type="dcterms:W3CDTF">2020-08-10T05:37:00Z</dcterms:modified>
</cp:coreProperties>
</file>