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78" w:rsidRDefault="005947EF">
      <w:pPr>
        <w:rPr>
          <w:rFonts w:hint="eastAsia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4DC6" w:rsidRPr="005947EF">
        <w:rPr>
          <w:rFonts w:hint="eastAsia"/>
          <w:sz w:val="32"/>
          <w:szCs w:val="32"/>
        </w:rPr>
        <w:t>Elk</w:t>
      </w:r>
      <w:r w:rsidR="00624DC6" w:rsidRPr="005947EF">
        <w:rPr>
          <w:rFonts w:hint="eastAsia"/>
          <w:sz w:val="32"/>
          <w:szCs w:val="32"/>
        </w:rPr>
        <w:t>收集</w:t>
      </w:r>
      <w:proofErr w:type="spellStart"/>
      <w:r w:rsidR="00624DC6" w:rsidRPr="005947EF">
        <w:rPr>
          <w:rFonts w:hint="eastAsia"/>
          <w:sz w:val="32"/>
          <w:szCs w:val="32"/>
        </w:rPr>
        <w:t>mysql</w:t>
      </w:r>
      <w:proofErr w:type="spellEnd"/>
      <w:r w:rsidR="00624DC6" w:rsidRPr="005947EF">
        <w:rPr>
          <w:rFonts w:hint="eastAsia"/>
          <w:sz w:val="32"/>
          <w:szCs w:val="32"/>
        </w:rPr>
        <w:t xml:space="preserve"> </w:t>
      </w:r>
      <w:r w:rsidR="00624DC6" w:rsidRPr="005947EF">
        <w:rPr>
          <w:rFonts w:hint="eastAsia"/>
          <w:sz w:val="32"/>
          <w:szCs w:val="32"/>
        </w:rPr>
        <w:t>慢日志及性能的优化</w:t>
      </w:r>
    </w:p>
    <w:p w:rsidR="004A493C" w:rsidRDefault="00453E27" w:rsidP="00453E2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前言</w:t>
      </w:r>
    </w:p>
    <w:p w:rsidR="00D9791B" w:rsidRDefault="00E77381" w:rsidP="00D9791B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E77381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本篇以</w:t>
      </w:r>
      <w:proofErr w:type="spellStart"/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ELK+Filebeat+Kafka+ZooKeeper</w:t>
      </w:r>
      <w:proofErr w:type="spellEnd"/>
      <w:r w:rsidR="001F3A2B">
        <w:rPr>
          <w:rFonts w:ascii="Arial" w:hAnsi="Arial" w:cs="Arial"/>
          <w:color w:val="525252"/>
          <w:sz w:val="23"/>
          <w:szCs w:val="23"/>
          <w:shd w:val="clear" w:color="auto" w:fill="FFFFFF"/>
        </w:rPr>
        <w:t>构建慢查询日志分析平台</w:t>
      </w:r>
      <w:r w:rsidR="006E6C6F">
        <w:rPr>
          <w:rFonts w:ascii="Arial" w:hAnsi="Arial" w:cs="Arial"/>
          <w:color w:val="525252"/>
          <w:sz w:val="23"/>
          <w:szCs w:val="23"/>
          <w:shd w:val="clear" w:color="auto" w:fill="FFFFFF"/>
        </w:rPr>
        <w:t>的架构进行</w:t>
      </w:r>
      <w:r w:rsidR="006E6C6F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文档撰写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，完整的拓扑结构如下图所示：</w:t>
      </w:r>
    </w:p>
    <w:p w:rsidR="00BF5E72" w:rsidRDefault="00BF5E72" w:rsidP="00D9791B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BF5E72" w:rsidRDefault="00BF5E72" w:rsidP="00D979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0970"/>
            <wp:effectExtent l="0" t="0" r="0" b="0"/>
            <wp:docPr id="1" name="图片 1" descr="C:\Users\A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72" w:rsidRDefault="00342B4C" w:rsidP="00D9791B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软件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| 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版本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| 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备注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| --- | --- |--- |</w:t>
      </w:r>
      <w:r w:rsidR="009919BA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-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| centos| 7.5 |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| JDK | 1.8 |on 47.99.88.28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| zookeeper| 3.4.8 | on 47.99.88.28|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 xml:space="preserve">| </w:t>
      </w:r>
      <w:proofErr w:type="spellStart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kafka</w:t>
      </w:r>
      <w:proofErr w:type="spellEnd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| 2.12-2.1.0 | on 47.99.88.28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 xml:space="preserve">| </w:t>
      </w:r>
      <w:proofErr w:type="spellStart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elasticsearch</w:t>
      </w:r>
      <w:proofErr w:type="spellEnd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| 6.5.4 |on 47.99.88.28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 xml:space="preserve">| </w:t>
      </w:r>
      <w:proofErr w:type="spellStart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ZooInspector</w:t>
      </w:r>
      <w:proofErr w:type="spellEnd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| |on windows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 xml:space="preserve">| </w:t>
      </w:r>
      <w:proofErr w:type="spellStart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filebeat</w:t>
      </w:r>
      <w:proofErr w:type="spellEnd"/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t>| 6.5.4|on 106.13.3.200 |</w:t>
      </w:r>
      <w:r w:rsidRPr="00E54AC7">
        <w:rPr>
          <w:rFonts w:ascii="Arial" w:hAnsi="Arial" w:cs="Arial"/>
          <w:color w:val="525252"/>
          <w:sz w:val="23"/>
          <w:szCs w:val="23"/>
          <w:shd w:val="clear" w:color="auto" w:fill="FFFFFF"/>
        </w:rPr>
        <w:br/>
        <w:t>| logstash|6.5.4 |on 47.99.88.28 |</w:t>
      </w:r>
    </w:p>
    <w:p w:rsidR="00A41563" w:rsidRDefault="00A41563" w:rsidP="00D9791B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A41563" w:rsidRDefault="00A41563" w:rsidP="00A4156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2 </w:t>
      </w:r>
      <w:r>
        <w:rPr>
          <w:rFonts w:hint="eastAsia"/>
          <w:shd w:val="clear" w:color="auto" w:fill="FFFFFF"/>
        </w:rPr>
        <w:t>系统拓扑</w:t>
      </w:r>
    </w:p>
    <w:p w:rsidR="009C4E86" w:rsidRDefault="003C28CC" w:rsidP="009C4E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2274"/>
            <wp:effectExtent l="19050" t="0" r="2540" b="0"/>
            <wp:docPr id="2" name="图片 2" descr="https://img.kancloud.cn/07/0b/070bd210b3a86827211b656583f514b8_913x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kancloud.cn/07/0b/070bd210b3a86827211b656583f514b8_913x4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D5" w:rsidRPr="003864D5" w:rsidRDefault="003864D5" w:rsidP="003864D5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proofErr w:type="spellStart"/>
      <w:r w:rsidRPr="003864D5">
        <w:rPr>
          <w:b/>
          <w:bCs/>
          <w:shd w:val="clear" w:color="auto" w:fill="FFFFFF"/>
        </w:rPr>
        <w:t>kafka</w:t>
      </w:r>
      <w:proofErr w:type="spellEnd"/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是一种高吞吐量的分布式发布订阅消息系统，它可以处理消费者规模的网站中的所有动作流数据。</w:t>
      </w:r>
    </w:p>
    <w:p w:rsidR="003864D5" w:rsidRPr="003864D5" w:rsidRDefault="003864D5" w:rsidP="003864D5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proofErr w:type="spellStart"/>
      <w:r w:rsidRPr="003864D5">
        <w:rPr>
          <w:b/>
          <w:bCs/>
          <w:shd w:val="clear" w:color="auto" w:fill="FFFFFF"/>
        </w:rPr>
        <w:t>ZooKeeper</w:t>
      </w:r>
      <w:proofErr w:type="spellEnd"/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是一个分布式的，开放源码的分布式应用程序协调服务，是</w:t>
      </w:r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Google</w:t>
      </w:r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的</w:t>
      </w:r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Chubby</w:t>
      </w:r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一个开源的实现，是</w:t>
      </w:r>
      <w:proofErr w:type="spellStart"/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Hadoop</w:t>
      </w:r>
      <w:proofErr w:type="spellEnd"/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和</w:t>
      </w:r>
      <w:proofErr w:type="spellStart"/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Hbase</w:t>
      </w:r>
      <w:proofErr w:type="spellEnd"/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的重要组件。它是一个为分布式应用</w:t>
      </w:r>
    </w:p>
    <w:p w:rsidR="003864D5" w:rsidRPr="003864D5" w:rsidRDefault="003864D5" w:rsidP="003864D5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3864D5">
        <w:rPr>
          <w:rFonts w:ascii="Arial" w:hAnsi="Arial" w:cs="Arial"/>
          <w:color w:val="525252"/>
          <w:sz w:val="23"/>
          <w:szCs w:val="23"/>
          <w:shd w:val="clear" w:color="auto" w:fill="FFFFFF"/>
        </w:rPr>
        <w:t>提供一致性服务的软件，提供的功能包括：配置维护、域名服务、分布式同步、组服务等。</w:t>
      </w:r>
    </w:p>
    <w:p w:rsidR="003864D5" w:rsidRDefault="002B41F5" w:rsidP="002B41F5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服务器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B36924" w:rsidTr="004A3747">
        <w:tc>
          <w:tcPr>
            <w:tcW w:w="2840" w:type="dxa"/>
            <w:shd w:val="clear" w:color="auto" w:fill="95B3D7" w:themeFill="accent1" w:themeFillTint="99"/>
          </w:tcPr>
          <w:p w:rsidR="00B36924" w:rsidRPr="00643DC0" w:rsidRDefault="00FE6A8E" w:rsidP="003919B7">
            <w:pPr>
              <w:jc w:val="center"/>
              <w:rPr>
                <w:b/>
              </w:rPr>
            </w:pPr>
            <w:r w:rsidRPr="00643DC0">
              <w:rPr>
                <w:rFonts w:hint="eastAsia"/>
                <w:b/>
              </w:rPr>
              <w:t>软件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B36924" w:rsidRPr="00643DC0" w:rsidRDefault="00FE6A8E" w:rsidP="003919B7">
            <w:pPr>
              <w:jc w:val="center"/>
              <w:rPr>
                <w:b/>
              </w:rPr>
            </w:pPr>
            <w:r w:rsidRPr="00643DC0">
              <w:rPr>
                <w:rFonts w:hint="eastAsia"/>
                <w:b/>
              </w:rPr>
              <w:t>版本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B36924" w:rsidRPr="00643DC0" w:rsidRDefault="00FE6A8E" w:rsidP="003919B7">
            <w:pPr>
              <w:jc w:val="center"/>
              <w:rPr>
                <w:b/>
              </w:rPr>
            </w:pPr>
            <w:r w:rsidRPr="00643DC0">
              <w:rPr>
                <w:rFonts w:hint="eastAsia"/>
                <w:b/>
              </w:rPr>
              <w:t>备注</w:t>
            </w:r>
          </w:p>
        </w:tc>
      </w:tr>
      <w:tr w:rsidR="00B36924" w:rsidTr="00B36924">
        <w:tc>
          <w:tcPr>
            <w:tcW w:w="2840" w:type="dxa"/>
          </w:tcPr>
          <w:p w:rsidR="00B36924" w:rsidRDefault="007736C7" w:rsidP="00F1194A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2841" w:type="dxa"/>
          </w:tcPr>
          <w:p w:rsidR="00B36924" w:rsidRDefault="007736C7" w:rsidP="00F1194A">
            <w:r>
              <w:rPr>
                <w:rFonts w:hint="eastAsia"/>
              </w:rPr>
              <w:t>5.7</w:t>
            </w:r>
          </w:p>
        </w:tc>
        <w:tc>
          <w:tcPr>
            <w:tcW w:w="2841" w:type="dxa"/>
          </w:tcPr>
          <w:p w:rsidR="00B36924" w:rsidRDefault="00B36924" w:rsidP="00F1194A"/>
        </w:tc>
      </w:tr>
      <w:tr w:rsidR="00B36924" w:rsidTr="00B36924">
        <w:tc>
          <w:tcPr>
            <w:tcW w:w="2840" w:type="dxa"/>
          </w:tcPr>
          <w:p w:rsidR="00B36924" w:rsidRDefault="007736C7" w:rsidP="00F1194A">
            <w:proofErr w:type="spellStart"/>
            <w:r>
              <w:t>J</w:t>
            </w:r>
            <w:r>
              <w:rPr>
                <w:rFonts w:hint="eastAsia"/>
              </w:rPr>
              <w:t>dk</w:t>
            </w:r>
            <w:proofErr w:type="spellEnd"/>
          </w:p>
        </w:tc>
        <w:tc>
          <w:tcPr>
            <w:tcW w:w="2841" w:type="dxa"/>
          </w:tcPr>
          <w:p w:rsidR="00B36924" w:rsidRDefault="007736C7" w:rsidP="00F1194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B36924" w:rsidRDefault="00B36924" w:rsidP="00F1194A"/>
        </w:tc>
      </w:tr>
      <w:tr w:rsidR="00B36924" w:rsidTr="00B36924">
        <w:tc>
          <w:tcPr>
            <w:tcW w:w="2840" w:type="dxa"/>
          </w:tcPr>
          <w:p w:rsidR="00B36924" w:rsidRDefault="007736C7" w:rsidP="00F1194A">
            <w:proofErr w:type="spellStart"/>
            <w:r>
              <w:t>F</w:t>
            </w:r>
            <w:r>
              <w:rPr>
                <w:rFonts w:hint="eastAsia"/>
              </w:rPr>
              <w:t>ilebeat</w:t>
            </w:r>
            <w:proofErr w:type="spellEnd"/>
          </w:p>
        </w:tc>
        <w:tc>
          <w:tcPr>
            <w:tcW w:w="2841" w:type="dxa"/>
          </w:tcPr>
          <w:p w:rsidR="00B36924" w:rsidRDefault="00916A05" w:rsidP="00F1194A">
            <w:r>
              <w:rPr>
                <w:rFonts w:hint="eastAsia"/>
              </w:rPr>
              <w:t>6.5.4</w:t>
            </w:r>
          </w:p>
        </w:tc>
        <w:tc>
          <w:tcPr>
            <w:tcW w:w="2841" w:type="dxa"/>
          </w:tcPr>
          <w:p w:rsidR="00B36924" w:rsidRDefault="00B36924" w:rsidP="00F1194A"/>
        </w:tc>
      </w:tr>
      <w:tr w:rsidR="00B36924" w:rsidTr="00B36924">
        <w:tc>
          <w:tcPr>
            <w:tcW w:w="2840" w:type="dxa"/>
          </w:tcPr>
          <w:p w:rsidR="00B36924" w:rsidRDefault="00124A7F" w:rsidP="00F1194A">
            <w:proofErr w:type="spellStart"/>
            <w:r>
              <w:t>L</w:t>
            </w:r>
            <w:r w:rsidR="00196919">
              <w:rPr>
                <w:rFonts w:hint="eastAsia"/>
              </w:rPr>
              <w:t>ogstash</w:t>
            </w:r>
            <w:proofErr w:type="spellEnd"/>
          </w:p>
        </w:tc>
        <w:tc>
          <w:tcPr>
            <w:tcW w:w="2841" w:type="dxa"/>
          </w:tcPr>
          <w:p w:rsidR="00B36924" w:rsidRDefault="00124A7F" w:rsidP="00F1194A">
            <w:r>
              <w:rPr>
                <w:rFonts w:hint="eastAsia"/>
              </w:rPr>
              <w:t>6.5.4</w:t>
            </w:r>
          </w:p>
        </w:tc>
        <w:tc>
          <w:tcPr>
            <w:tcW w:w="2841" w:type="dxa"/>
          </w:tcPr>
          <w:p w:rsidR="00B36924" w:rsidRDefault="00B36924" w:rsidP="00F1194A"/>
        </w:tc>
      </w:tr>
    </w:tbl>
    <w:p w:rsidR="00F1194A" w:rsidRDefault="00ED7C82" w:rsidP="00ED7C82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启动各服务</w:t>
      </w:r>
    </w:p>
    <w:p w:rsidR="00ED7C82" w:rsidRPr="00571422" w:rsidRDefault="00571422" w:rsidP="00571422">
      <w:pPr>
        <w:pStyle w:val="aa"/>
        <w:numPr>
          <w:ilvl w:val="0"/>
          <w:numId w:val="1"/>
        </w:numPr>
        <w:ind w:firstLineChars="0"/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9867BF">
        <w:rPr>
          <w:rFonts w:hint="eastAsia"/>
        </w:rPr>
        <w:t>启动</w:t>
      </w:r>
      <w:r w:rsidRPr="009867BF">
        <w:rPr>
          <w:rFonts w:hint="eastAsia"/>
        </w:rPr>
        <w:t xml:space="preserve">zookeeper </w:t>
      </w:r>
      <w:r w:rsidRPr="009867BF">
        <w:rPr>
          <w:rFonts w:hint="eastAsia"/>
        </w:rPr>
        <w:t>：</w:t>
      </w:r>
      <w:r w:rsidRPr="009867BF">
        <w:t>./bin/zkServer.sh start</w:t>
      </w:r>
    </w:p>
    <w:p w:rsidR="00571422" w:rsidRPr="006E2FE7" w:rsidRDefault="00571422" w:rsidP="00571422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：</w:t>
      </w:r>
      <w:r w:rsidR="00497844" w:rsidRPr="009867BF">
        <w:t xml:space="preserve">./bin/kafka-server-start.sh -daemon </w:t>
      </w:r>
      <w:proofErr w:type="spellStart"/>
      <w:r w:rsidR="00497844" w:rsidRPr="009867BF">
        <w:t>config</w:t>
      </w:r>
      <w:proofErr w:type="spellEnd"/>
      <w:r w:rsidR="00497844" w:rsidRPr="009867BF">
        <w:t>/</w:t>
      </w:r>
      <w:proofErr w:type="spellStart"/>
      <w:r w:rsidR="00497844" w:rsidRPr="009867BF">
        <w:t>server.properties</w:t>
      </w:r>
      <w:proofErr w:type="spellEnd"/>
    </w:p>
    <w:p w:rsidR="00053D4C" w:rsidRPr="00053D4C" w:rsidRDefault="00053D4C" w:rsidP="00053D4C">
      <w:pPr>
        <w:pStyle w:val="aa"/>
        <w:numPr>
          <w:ilvl w:val="0"/>
          <w:numId w:val="1"/>
        </w:numPr>
        <w:ind w:firstLineChars="0"/>
      </w:pPr>
      <w:r w:rsidRPr="00053D4C">
        <w:t>查看</w:t>
      </w:r>
      <w:r w:rsidRPr="00053D4C">
        <w:t>java</w:t>
      </w:r>
      <w:r w:rsidRPr="00053D4C">
        <w:t>进程</w:t>
      </w:r>
      <w:proofErr w:type="spellStart"/>
      <w:r w:rsidRPr="00053D4C">
        <w:t>pid</w:t>
      </w:r>
      <w:proofErr w:type="spellEnd"/>
    </w:p>
    <w:p w:rsidR="00053D4C" w:rsidRPr="00053D4C" w:rsidRDefault="00053D4C" w:rsidP="00053D4C">
      <w:pPr>
        <w:pStyle w:val="aa"/>
        <w:ind w:left="720" w:firstLineChars="0" w:firstLine="0"/>
      </w:pPr>
      <w:proofErr w:type="spellStart"/>
      <w:proofErr w:type="gramStart"/>
      <w:r w:rsidRPr="00053D4C">
        <w:t>jps</w:t>
      </w:r>
      <w:proofErr w:type="spellEnd"/>
      <w:proofErr w:type="gramEnd"/>
      <w:r w:rsidRPr="00053D4C">
        <w:t xml:space="preserve"> -l</w:t>
      </w:r>
    </w:p>
    <w:p w:rsidR="00053D4C" w:rsidRPr="00053D4C" w:rsidRDefault="00053D4C" w:rsidP="00053D4C">
      <w:pPr>
        <w:pStyle w:val="aa"/>
        <w:ind w:left="720" w:firstLineChars="0" w:firstLine="0"/>
      </w:pPr>
      <w:r w:rsidRPr="00053D4C">
        <w:t xml:space="preserve">4512 </w:t>
      </w:r>
      <w:proofErr w:type="spellStart"/>
      <w:r w:rsidRPr="00053D4C">
        <w:t>org.apache.zookeeper.server.quorum.QuorumPeerMain</w:t>
      </w:r>
      <w:proofErr w:type="spellEnd"/>
      <w:r w:rsidRPr="00053D4C">
        <w:br/>
        <w:t xml:space="preserve">10069 </w:t>
      </w:r>
      <w:proofErr w:type="spellStart"/>
      <w:r w:rsidRPr="00053D4C">
        <w:t>kafka.Kafka</w:t>
      </w:r>
      <w:proofErr w:type="spellEnd"/>
    </w:p>
    <w:p w:rsidR="00053D4C" w:rsidRPr="00053D4C" w:rsidRDefault="00053D4C" w:rsidP="00053D4C">
      <w:pPr>
        <w:pStyle w:val="aa"/>
        <w:ind w:left="720" w:firstLineChars="0" w:firstLine="0"/>
      </w:pPr>
      <w:r w:rsidRPr="00053D4C">
        <w:lastRenderedPageBreak/>
        <w:t>Create a topic</w:t>
      </w:r>
    </w:p>
    <w:p w:rsidR="00053D4C" w:rsidRPr="00053D4C" w:rsidRDefault="00053D4C" w:rsidP="00053D4C">
      <w:pPr>
        <w:pStyle w:val="aa"/>
        <w:ind w:left="720" w:firstLineChars="0" w:firstLine="0"/>
      </w:pPr>
      <w:r w:rsidRPr="00053D4C">
        <w:t>./bin/kafka-topics.sh --create --zookeeper localhost</w:t>
      </w:r>
      <w:proofErr w:type="gramStart"/>
      <w:r w:rsidRPr="00053D4C">
        <w:t>:2181</w:t>
      </w:r>
      <w:proofErr w:type="gramEnd"/>
      <w:r w:rsidRPr="00053D4C">
        <w:t xml:space="preserve"> --replication-factor 1 --partitions 1 --topic test</w:t>
      </w:r>
    </w:p>
    <w:p w:rsidR="00053D4C" w:rsidRPr="00053D4C" w:rsidRDefault="00053D4C" w:rsidP="00053D4C">
      <w:pPr>
        <w:pStyle w:val="aa"/>
        <w:ind w:left="720" w:firstLineChars="0" w:firstLine="0"/>
      </w:pPr>
      <w:r w:rsidRPr="00053D4C">
        <w:t>查看</w:t>
      </w:r>
      <w:r w:rsidRPr="00053D4C">
        <w:t xml:space="preserve"> topic</w:t>
      </w:r>
    </w:p>
    <w:p w:rsidR="00053D4C" w:rsidRPr="00053D4C" w:rsidRDefault="00053D4C" w:rsidP="00053D4C">
      <w:pPr>
        <w:pStyle w:val="aa"/>
        <w:ind w:left="720" w:firstLineChars="0" w:firstLine="0"/>
      </w:pPr>
      <w:r w:rsidRPr="00053D4C">
        <w:t>./bin/kafka-topics.sh --list --zookeeper localhost</w:t>
      </w:r>
      <w:proofErr w:type="gramStart"/>
      <w:r w:rsidRPr="00053D4C">
        <w:t>:2181</w:t>
      </w:r>
      <w:proofErr w:type="gramEnd"/>
    </w:p>
    <w:p w:rsidR="00053D4C" w:rsidRPr="00053D4C" w:rsidRDefault="00053D4C" w:rsidP="00053D4C">
      <w:pPr>
        <w:pStyle w:val="aa"/>
        <w:ind w:left="720" w:firstLineChars="0" w:firstLine="0"/>
      </w:pPr>
      <w:r w:rsidRPr="00053D4C">
        <w:t>##</w:t>
      </w:r>
      <w:r w:rsidRPr="00053D4C">
        <w:t>查询</w:t>
      </w:r>
      <w:r w:rsidRPr="00053D4C">
        <w:t xml:space="preserve"> topic </w:t>
      </w:r>
      <w:r w:rsidRPr="00053D4C">
        <w:t>详细信息</w:t>
      </w:r>
    </w:p>
    <w:p w:rsidR="00053D4C" w:rsidRDefault="00053D4C" w:rsidP="00053D4C">
      <w:pPr>
        <w:pStyle w:val="aa"/>
        <w:ind w:left="720" w:firstLineChars="0" w:firstLine="0"/>
        <w:rPr>
          <w:rFonts w:hint="eastAsia"/>
        </w:rPr>
      </w:pPr>
      <w:r w:rsidRPr="00053D4C">
        <w:t>./bin/kafka-topics.sh --describe --zookeeper localhost</w:t>
      </w:r>
      <w:proofErr w:type="gramStart"/>
      <w:r w:rsidRPr="00053D4C">
        <w:t>:2181</w:t>
      </w:r>
      <w:proofErr w:type="gramEnd"/>
      <w:r w:rsidRPr="00053D4C">
        <w:t xml:space="preserve"> --topic test</w:t>
      </w:r>
    </w:p>
    <w:p w:rsidR="00180C21" w:rsidRDefault="00180C21" w:rsidP="00053D4C">
      <w:pPr>
        <w:pStyle w:val="aa"/>
        <w:ind w:left="720" w:firstLineChars="0" w:firstLine="0"/>
        <w:rPr>
          <w:rFonts w:hint="eastAsia"/>
        </w:rPr>
      </w:pPr>
    </w:p>
    <w:p w:rsidR="00180C21" w:rsidRDefault="002A2FF7" w:rsidP="009958E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:rsidR="009958E9" w:rsidRDefault="009958E9" w:rsidP="009958E9">
      <w:pPr>
        <w:pStyle w:val="aa"/>
        <w:ind w:left="720" w:firstLineChars="0" w:firstLine="0"/>
        <w:rPr>
          <w:rFonts w:hint="eastAsia"/>
        </w:rPr>
      </w:pPr>
      <w:proofErr w:type="spellStart"/>
      <w:proofErr w:type="gramStart"/>
      <w:r w:rsidRPr="00A44AD2">
        <w:t>systemctl</w:t>
      </w:r>
      <w:proofErr w:type="spellEnd"/>
      <w:proofErr w:type="gramEnd"/>
      <w:r w:rsidRPr="00A44AD2">
        <w:t xml:space="preserve"> start </w:t>
      </w:r>
      <w:proofErr w:type="spellStart"/>
      <w:r w:rsidRPr="00A44AD2">
        <w:t>mysqld</w:t>
      </w:r>
      <w:proofErr w:type="spellEnd"/>
    </w:p>
    <w:p w:rsidR="00A44AD2" w:rsidRDefault="00A44AD2" w:rsidP="009958E9">
      <w:pPr>
        <w:pStyle w:val="aa"/>
        <w:ind w:left="720" w:firstLineChars="0" w:firstLine="0"/>
        <w:rPr>
          <w:rFonts w:hint="eastAsia"/>
        </w:rPr>
      </w:pPr>
      <w:r>
        <w:rPr>
          <w:rFonts w:hint="eastAsia"/>
        </w:rPr>
        <w:t>开发远程登录权限：</w:t>
      </w:r>
    </w:p>
    <w:p w:rsidR="00A44AD2" w:rsidRDefault="00A44AD2" w:rsidP="009958E9">
      <w:pPr>
        <w:pStyle w:val="aa"/>
        <w:ind w:left="720" w:firstLineChars="0" w:firstLine="0"/>
        <w:rPr>
          <w:rFonts w:hint="eastAsia"/>
        </w:rPr>
      </w:pPr>
      <w:r w:rsidRPr="00A44AD2">
        <w:t xml:space="preserve">GRANT ALL PRIVILEGES </w:t>
      </w:r>
      <w:proofErr w:type="gramStart"/>
      <w:r w:rsidRPr="00A44AD2">
        <w:t>ON </w:t>
      </w:r>
      <w:r w:rsidRPr="00A44AD2">
        <w:rPr>
          <w:i/>
          <w:iCs/>
        </w:rPr>
        <w:t>.</w:t>
      </w:r>
      <w:r w:rsidRPr="00A44AD2">
        <w:t> </w:t>
      </w:r>
      <w:proofErr w:type="gramEnd"/>
      <w:r w:rsidRPr="00A44AD2">
        <w:t>TO 'root'@'%' IDENTIFIED BY '1q2w3e4r' WITH GRANT OPTION</w:t>
      </w:r>
      <w:proofErr w:type="gramStart"/>
      <w:r w:rsidRPr="00A44AD2">
        <w:t>;</w:t>
      </w:r>
      <w:proofErr w:type="gramEnd"/>
      <w:r w:rsidRPr="00A44AD2">
        <w:br/>
        <w:t>FLUSH PRIVILEGES;</w:t>
      </w:r>
    </w:p>
    <w:p w:rsidR="003F4E7B" w:rsidRDefault="003F4E7B" w:rsidP="003F4E7B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慢日志查询</w:t>
      </w:r>
    </w:p>
    <w:p w:rsidR="00C94D2D" w:rsidRDefault="004D22FE" w:rsidP="00C94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r w:rsidRPr="000D5E38">
        <w:t>在应用程序连接</w:t>
      </w:r>
      <w:proofErr w:type="spellStart"/>
      <w:r w:rsidRPr="000D5E38">
        <w:t>mysql</w:t>
      </w:r>
      <w:proofErr w:type="spellEnd"/>
      <w:r w:rsidRPr="000D5E38">
        <w:t>过程中，某些</w:t>
      </w:r>
      <w:proofErr w:type="spellStart"/>
      <w:r w:rsidRPr="000D5E38">
        <w:t>sql</w:t>
      </w:r>
      <w:proofErr w:type="spellEnd"/>
      <w:r w:rsidRPr="000D5E38">
        <w:t>语句由于写的不是</w:t>
      </w:r>
      <w:proofErr w:type="gramStart"/>
      <w:r w:rsidRPr="000D5E38">
        <w:t>很</w:t>
      </w:r>
      <w:proofErr w:type="gramEnd"/>
      <w:r w:rsidRPr="000D5E38">
        <w:t>标准，会导致执行完毕所花费的时间特别长，</w:t>
      </w:r>
      <w:r w:rsidRPr="000D5E38">
        <w:t>SQL</w:t>
      </w:r>
      <w:r w:rsidRPr="000D5E38">
        <w:t>语句执行时间过长，势必影响业务系统的使用，这个时候可能就会出现开发人员和运</w:t>
      </w:r>
      <w:proofErr w:type="gramStart"/>
      <w:r w:rsidRPr="000D5E38">
        <w:t>维人员</w:t>
      </w:r>
      <w:proofErr w:type="gramEnd"/>
      <w:r w:rsidRPr="000D5E38">
        <w:t>相互扯皮的问题，其实通过</w:t>
      </w:r>
      <w:r w:rsidRPr="000D5E38">
        <w:t>ELK</w:t>
      </w:r>
      <w:r w:rsidRPr="000D5E38">
        <w:t>工具，就可以轻松解决：开启</w:t>
      </w:r>
      <w:proofErr w:type="spellStart"/>
      <w:r w:rsidRPr="000D5E38">
        <w:t>mysql</w:t>
      </w:r>
      <w:proofErr w:type="spellEnd"/>
      <w:r w:rsidRPr="000D5E38">
        <w:t>慢查询日志，然后将日志收集到统一展示平台，每个</w:t>
      </w:r>
      <w:r w:rsidRPr="000D5E38">
        <w:t>SQL</w:t>
      </w:r>
      <w:r w:rsidRPr="000D5E38">
        <w:t>语句的写法、执行时间、读取时间等等指标可以通过前端展现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。</w:t>
      </w:r>
    </w:p>
    <w:p w:rsidR="00B902A3" w:rsidRDefault="00B902A3" w:rsidP="00C94D2D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E3228B" w:rsidRDefault="00D17197" w:rsidP="00C94D2D">
      <w:r>
        <w:rPr>
          <w:noProof/>
        </w:rPr>
        <w:drawing>
          <wp:inline distT="0" distB="0" distL="0" distR="0">
            <wp:extent cx="5274310" cy="2574124"/>
            <wp:effectExtent l="19050" t="0" r="2540" b="0"/>
            <wp:docPr id="5" name="图片 5" descr="https://box.kancloud.cn/0516d3884551dfdd5d671251a57d5597_1297x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x.kancloud.cn/0516d3884551dfdd5d671251a57d5597_1297x6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2A3" w:rsidRDefault="00B902A3" w:rsidP="00C00554">
      <w:pPr>
        <w:widowControl/>
        <w:jc w:val="left"/>
        <w:rPr>
          <w:rFonts w:hint="eastAsia"/>
        </w:rPr>
      </w:pPr>
    </w:p>
    <w:p w:rsidR="00C00554" w:rsidRPr="00C94D2D" w:rsidRDefault="00C00554" w:rsidP="00C00554">
      <w:pPr>
        <w:widowControl/>
        <w:jc w:val="left"/>
      </w:pPr>
    </w:p>
    <w:p w:rsidR="006E2FE7" w:rsidRDefault="006E2FE7" w:rsidP="00053D4C">
      <w:pPr>
        <w:pStyle w:val="aa"/>
        <w:ind w:left="720" w:firstLineChars="0" w:firstLine="0"/>
        <w:rPr>
          <w:rFonts w:hint="eastAsia"/>
        </w:rPr>
      </w:pPr>
    </w:p>
    <w:p w:rsidR="00DA5521" w:rsidRDefault="00973468" w:rsidP="00973468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5.1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mysql</w:t>
      </w:r>
      <w:proofErr w:type="spellEnd"/>
      <w:r w:rsidR="00E730A8">
        <w:rPr>
          <w:rFonts w:hint="eastAsia"/>
        </w:rPr>
        <w:t>慢</w:t>
      </w:r>
      <w:r>
        <w:rPr>
          <w:rFonts w:hint="eastAsia"/>
        </w:rPr>
        <w:t>查询</w:t>
      </w:r>
      <w:r w:rsidR="00E730A8">
        <w:rPr>
          <w:rFonts w:hint="eastAsia"/>
        </w:rPr>
        <w:t>日志</w:t>
      </w:r>
    </w:p>
    <w:p w:rsidR="000D5E38" w:rsidRPr="000D5E38" w:rsidRDefault="000D5E38" w:rsidP="000D5E38">
      <w:pPr>
        <w:pStyle w:val="a7"/>
        <w:shd w:val="clear" w:color="auto" w:fill="FFFFFF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proofErr w:type="gram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&gt; show variables like "%</w:t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log_output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%";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&gt; show variables like "%slow%";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&gt; show variables like "%</w:t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long_query_time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%";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&gt; set global </w:t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slow_query_log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=ON;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&gt; set global </w:t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long_query_time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=1 ;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&gt; select @@</w:t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global.long_query_time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from dual</w:t>
      </w:r>
    </w:p>
    <w:p w:rsidR="000D5E38" w:rsidRDefault="000D5E38" w:rsidP="000D5E38">
      <w:pPr>
        <w:pStyle w:val="a7"/>
        <w:shd w:val="clear" w:color="auto" w:fill="FFFFFF"/>
        <w:spacing w:before="0" w:beforeAutospacing="0" w:after="0" w:afterAutospacing="0" w:line="48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为了</w:t>
      </w:r>
      <w:proofErr w:type="gram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让设置</w:t>
      </w:r>
      <w:proofErr w:type="gram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永久生效，可将上面配置写入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my.cnf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文件中，编辑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/etc/my.cnf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，添加如下内容：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是否开启慢查询日志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slow_query_log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=ON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日志存放地址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slow_query_log_file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=/db/data/sql-slow.log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慢查询时间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(s)</w:t>
      </w:r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long_query_time</w:t>
      </w:r>
      <w:proofErr w:type="spellEnd"/>
      <w:r w:rsidRPr="000D5E38">
        <w:rPr>
          <w:rFonts w:asciiTheme="minorHAnsi" w:eastAsiaTheme="minorEastAsia" w:hAnsiTheme="minorHAnsi" w:cstheme="minorBidi"/>
          <w:kern w:val="2"/>
          <w:sz w:val="21"/>
          <w:szCs w:val="22"/>
        </w:rPr>
        <w:t>=1</w:t>
      </w:r>
    </w:p>
    <w:p w:rsidR="003B1BA3" w:rsidRDefault="003B1BA3" w:rsidP="000D5E38">
      <w:pPr>
        <w:pStyle w:val="a7"/>
        <w:shd w:val="clear" w:color="auto" w:fill="FFFFFF"/>
        <w:spacing w:before="0" w:beforeAutospacing="0" w:after="0" w:afterAutospacing="0" w:line="48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重启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</w:p>
    <w:p w:rsidR="008E3531" w:rsidRDefault="008E3531" w:rsidP="008E3531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登录</w:t>
      </w:r>
      <w:r w:rsidR="00A406FC">
        <w:rPr>
          <w:rFonts w:hint="eastAsia"/>
        </w:rPr>
        <w:t>执行慢</w:t>
      </w:r>
      <w:r>
        <w:rPr>
          <w:rFonts w:hint="eastAsia"/>
        </w:rPr>
        <w:t>查询</w:t>
      </w:r>
    </w:p>
    <w:p w:rsidR="00A04699" w:rsidRPr="00A04699" w:rsidRDefault="0044579D" w:rsidP="00A04699">
      <w:r>
        <w:rPr>
          <w:noProof/>
        </w:rPr>
        <w:drawing>
          <wp:inline distT="0" distB="0" distL="0" distR="0">
            <wp:extent cx="4867275" cy="1809750"/>
            <wp:effectExtent l="19050" t="0" r="9525" b="0"/>
            <wp:docPr id="8" name="图片 8" descr="https://box.kancloud.cn/6fa584b4ce383c315d420da03f5e5a96_511x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ox.kancloud.cn/6fa584b4ce383c315d420da03f5e5a96_511x1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73" w:rsidRDefault="00F0713C" w:rsidP="00493B7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lastRenderedPageBreak/>
        <w:t>cat</w:t>
      </w:r>
      <w:proofErr w:type="gramEnd"/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/db/data/sql-slow.log</w:t>
      </w:r>
    </w:p>
    <w:p w:rsidR="00355FD5" w:rsidRDefault="00355FD5" w:rsidP="00493B7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</w:p>
    <w:p w:rsidR="00802E70" w:rsidRPr="00802E70" w:rsidRDefault="00802E70" w:rsidP="00802E7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</w:rPr>
        <w:t># Time: 20</w:t>
      </w: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20</w:t>
      </w:r>
      <w:r>
        <w:rPr>
          <w:rFonts w:ascii="Arial" w:eastAsia="宋体" w:hAnsi="Arial" w:cs="Arial"/>
          <w:kern w:val="0"/>
          <w:szCs w:val="21"/>
          <w:shd w:val="clear" w:color="auto" w:fill="FFFFFF"/>
        </w:rPr>
        <w:t>-0</w:t>
      </w:r>
      <w:r w:rsidR="001F3B6C">
        <w:rPr>
          <w:rFonts w:ascii="Arial" w:eastAsia="宋体" w:hAnsi="Arial" w:cs="Arial" w:hint="eastAsia"/>
          <w:kern w:val="0"/>
          <w:szCs w:val="21"/>
          <w:shd w:val="clear" w:color="auto" w:fill="FFFFFF"/>
        </w:rPr>
        <w:t>8</w:t>
      </w:r>
      <w:r w:rsidR="001F3B6C">
        <w:rPr>
          <w:rFonts w:ascii="Arial" w:eastAsia="宋体" w:hAnsi="Arial" w:cs="Arial"/>
          <w:kern w:val="0"/>
          <w:szCs w:val="21"/>
          <w:shd w:val="clear" w:color="auto" w:fill="FFFFFF"/>
        </w:rPr>
        <w:t>-</w:t>
      </w:r>
      <w:r w:rsidR="00040E82">
        <w:rPr>
          <w:rFonts w:ascii="Arial" w:eastAsia="宋体" w:hAnsi="Arial" w:cs="Arial" w:hint="eastAsia"/>
          <w:kern w:val="0"/>
          <w:szCs w:val="21"/>
          <w:shd w:val="clear" w:color="auto" w:fill="FFFFFF"/>
        </w:rPr>
        <w:t>08</w:t>
      </w:r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T01:54:40.924740Z</w:t>
      </w:r>
    </w:p>
    <w:p w:rsidR="00802E70" w:rsidRPr="00802E70" w:rsidRDefault="00802E70" w:rsidP="00802E7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# </w:t>
      </w:r>
      <w:proofErr w:type="spell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User@Host</w:t>
      </w:r>
      <w:proofErr w:type="spell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: </w:t>
      </w:r>
      <w:proofErr w:type="gram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root[</w:t>
      </w:r>
      <w:proofErr w:type="gram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root] @  [118.212.184.230]  Id:  3283</w:t>
      </w:r>
    </w:p>
    <w:p w:rsidR="00802E70" w:rsidRPr="00802E70" w:rsidRDefault="00802E70" w:rsidP="00802E7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# </w:t>
      </w:r>
      <w:proofErr w:type="spell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Query_time</w:t>
      </w:r>
      <w:proofErr w:type="spell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: </w:t>
      </w:r>
      <w:proofErr w:type="gram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5.000408  </w:t>
      </w:r>
      <w:proofErr w:type="spell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Lock</w:t>
      </w:r>
      <w:proofErr w:type="gram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_time</w:t>
      </w:r>
      <w:proofErr w:type="spell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: 0.000000 </w:t>
      </w:r>
      <w:proofErr w:type="spell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Rows_sent</w:t>
      </w:r>
      <w:proofErr w:type="spell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: 1  </w:t>
      </w:r>
      <w:proofErr w:type="spell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Rows_examined</w:t>
      </w:r>
      <w:proofErr w:type="spell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: 0</w:t>
      </w:r>
    </w:p>
    <w:p w:rsidR="00802E70" w:rsidRPr="00802E70" w:rsidRDefault="00802E70" w:rsidP="00802E70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SET timestamp=1561427680;</w:t>
      </w:r>
    </w:p>
    <w:p w:rsidR="00355FD5" w:rsidRDefault="00802E70" w:rsidP="00802E70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proofErr w:type="gramStart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>select</w:t>
      </w:r>
      <w:proofErr w:type="gramEnd"/>
      <w:r w:rsidRPr="00802E70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sleep(5) from dual;</w:t>
      </w:r>
    </w:p>
    <w:p w:rsidR="00BB0630" w:rsidRDefault="00081444" w:rsidP="00BB0630">
      <w:pPr>
        <w:pStyle w:val="1"/>
        <w:rPr>
          <w:rFonts w:hint="eastAsia"/>
        </w:rPr>
      </w:pPr>
      <w:r>
        <w:rPr>
          <w:rFonts w:hint="eastAsia"/>
        </w:rPr>
        <w:t xml:space="preserve">6 </w:t>
      </w:r>
      <w:proofErr w:type="spellStart"/>
      <w:r w:rsidR="00BB0630">
        <w:rPr>
          <w:rFonts w:hint="eastAsia"/>
        </w:rPr>
        <w:t>FileBeat</w:t>
      </w:r>
      <w:proofErr w:type="spellEnd"/>
      <w:r w:rsidR="0024703A">
        <w:rPr>
          <w:rFonts w:hint="eastAsia"/>
        </w:rPr>
        <w:t xml:space="preserve"> </w:t>
      </w:r>
    </w:p>
    <w:p w:rsidR="00C02E6F" w:rsidRDefault="00C02E6F" w:rsidP="00C02E6F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</w:p>
    <w:p w:rsidR="00803F15" w:rsidRPr="00803F15" w:rsidRDefault="00803F15" w:rsidP="00495B02">
      <w:pPr>
        <w:pStyle w:val="aa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wget</w:t>
      </w:r>
      <w:proofErr w:type="spellEnd"/>
      <w:proofErr w:type="gramEnd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https://artifacts.elastic.co/downloads/beats/filebeat/filebeat-6.5.4-linux-x86_64.tar.gz</w:t>
      </w:r>
    </w:p>
    <w:p w:rsidR="00803F15" w:rsidRPr="00803F15" w:rsidRDefault="00803F15" w:rsidP="00495B02">
      <w:pPr>
        <w:pStyle w:val="aa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gramStart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tar</w:t>
      </w:r>
      <w:proofErr w:type="gramEnd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-</w:t>
      </w:r>
      <w:proofErr w:type="spellStart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zxvf</w:t>
      </w:r>
      <w:proofErr w:type="spellEnd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filebeat-6.5.4-linux-x86_64.tar.gz  -C /</w:t>
      </w:r>
      <w:proofErr w:type="spellStart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usr</w:t>
      </w:r>
      <w:proofErr w:type="spellEnd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/local/</w:t>
      </w:r>
    </w:p>
    <w:p w:rsidR="002113BD" w:rsidRDefault="00803F15" w:rsidP="002113BD">
      <w:pPr>
        <w:pStyle w:val="aa"/>
        <w:ind w:left="360" w:firstLineChars="0" w:firstLine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proofErr w:type="gramStart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cd</w:t>
      </w:r>
      <w:proofErr w:type="spellEnd"/>
      <w:proofErr w:type="gramEnd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/</w:t>
      </w:r>
      <w:proofErr w:type="spellStart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usr</w:t>
      </w:r>
      <w:proofErr w:type="spellEnd"/>
      <w:r w:rsidRPr="00803F15">
        <w:rPr>
          <w:rFonts w:ascii="Arial" w:eastAsia="宋体" w:hAnsi="Arial" w:cs="Arial"/>
          <w:kern w:val="0"/>
          <w:szCs w:val="21"/>
          <w:shd w:val="clear" w:color="auto" w:fill="FFFFFF"/>
        </w:rPr>
        <w:t>/local/filebeat-6.5.4-linux-x86_64</w:t>
      </w:r>
    </w:p>
    <w:p w:rsidR="002113BD" w:rsidRDefault="002113BD" w:rsidP="002113BD">
      <w:pPr>
        <w:pStyle w:val="aa"/>
        <w:ind w:left="360" w:firstLineChars="0" w:firstLine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495B02" w:rsidRDefault="002113BD" w:rsidP="002113BD">
      <w:pPr>
        <w:pStyle w:val="aa"/>
        <w:numPr>
          <w:ilvl w:val="0"/>
          <w:numId w:val="2"/>
        </w:numPr>
        <w:ind w:firstLineChars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配置</w:t>
      </w:r>
    </w:p>
    <w:p w:rsidR="004F3FCE" w:rsidRDefault="00002FD6" w:rsidP="004F3FCE">
      <w:pPr>
        <w:pStyle w:val="aa"/>
        <w:ind w:left="360" w:firstLineChars="0" w:firstLine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/>
          <w:kern w:val="0"/>
          <w:szCs w:val="21"/>
          <w:shd w:val="clear" w:color="auto" w:fill="FFFFFF"/>
        </w:rPr>
        <w:t>V</w:t>
      </w: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i</w:t>
      </w:r>
      <w:proofErr w:type="gramEnd"/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 xml:space="preserve"> filebeat.yml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filebeat.inputs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-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log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enable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true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paths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- /db/data/sql-slow.log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fields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log_topic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: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mysqlslowlogs</w:t>
      </w:r>
      <w:proofErr w:type="spellEnd"/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exclude_lines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['^\# Time']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multiline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'^\# Time|^\# User'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negate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true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match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after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processors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-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drop_fields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fields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["beat" ,"input" , "source" ,"offset" ,"prospector"]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filebeat.config.modules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path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${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path.config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}/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modules.d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/*.yml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reload.enabled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false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output.kafka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enabled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true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hosts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["47.99.88.28:9092"]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topic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'%{[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fields.log_topic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]}'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partition.round_robin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reachable_only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true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required_acks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1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gram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compression</w:t>
      </w:r>
      <w:proofErr w:type="gram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: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gzip</w:t>
      </w:r>
      <w:proofErr w:type="spellEnd"/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</w:t>
      </w: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max_message_bytes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1000000</w:t>
      </w:r>
    </w:p>
    <w:p w:rsidR="00002FD6" w:rsidRPr="00002FD6" w:rsidRDefault="00002FD6" w:rsidP="00002FD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logging.level</w:t>
      </w:r>
      <w:proofErr w:type="spellEnd"/>
      <w:r w:rsidRPr="00002FD6">
        <w:rPr>
          <w:rFonts w:ascii="Arial" w:eastAsia="宋体" w:hAnsi="Arial" w:cs="Arial"/>
          <w:kern w:val="0"/>
          <w:szCs w:val="21"/>
          <w:shd w:val="clear" w:color="auto" w:fill="FFFFFF"/>
        </w:rPr>
        <w:t>: debug</w:t>
      </w:r>
    </w:p>
    <w:p w:rsidR="00002FD6" w:rsidRDefault="00002FD6" w:rsidP="004F3FCE">
      <w:pPr>
        <w:pStyle w:val="aa"/>
        <w:ind w:left="360" w:firstLineChars="0" w:firstLine="0"/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</w:p>
    <w:p w:rsidR="00002FD6" w:rsidRDefault="00002FD6" w:rsidP="00524C54">
      <w:pPr>
        <w:rPr>
          <w:rFonts w:hint="eastAsia"/>
          <w:shd w:val="clear" w:color="auto" w:fill="FFFFFF"/>
        </w:rPr>
      </w:pPr>
      <w:r>
        <w:rPr>
          <w:rFonts w:eastAsia="宋体" w:hint="eastAsia"/>
          <w:kern w:val="0"/>
          <w:shd w:val="clear" w:color="auto" w:fill="FFFFFF"/>
        </w:rPr>
        <w:t>启动：</w:t>
      </w:r>
      <w:proofErr w:type="spellStart"/>
      <w:proofErr w:type="gramStart"/>
      <w:r>
        <w:rPr>
          <w:shd w:val="clear" w:color="auto" w:fill="FFFFFF"/>
        </w:rPr>
        <w:t>nohup</w:t>
      </w:r>
      <w:proofErr w:type="spellEnd"/>
      <w:proofErr w:type="gramEnd"/>
      <w:r>
        <w:rPr>
          <w:shd w:val="clear" w:color="auto" w:fill="FFFFFF"/>
        </w:rPr>
        <w:t xml:space="preserve"> ./</w:t>
      </w:r>
      <w:proofErr w:type="spellStart"/>
      <w:r>
        <w:rPr>
          <w:shd w:val="clear" w:color="auto" w:fill="FFFFFF"/>
        </w:rPr>
        <w:t>filebeat</w:t>
      </w:r>
      <w:proofErr w:type="spellEnd"/>
      <w:r>
        <w:rPr>
          <w:shd w:val="clear" w:color="auto" w:fill="FFFFFF"/>
        </w:rPr>
        <w:t xml:space="preserve"> -e -c filebeat.yml &gt;&amp;/dev/null &amp;</w:t>
      </w:r>
    </w:p>
    <w:p w:rsidR="00524C54" w:rsidRDefault="00524C54" w:rsidP="00524C54">
      <w:pPr>
        <w:pStyle w:val="1"/>
        <w:rPr>
          <w:rFonts w:hint="eastAsia"/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 xml:space="preserve">7 </w:t>
      </w:r>
      <w:proofErr w:type="spellStart"/>
      <w:r>
        <w:rPr>
          <w:rFonts w:hint="eastAsia"/>
          <w:kern w:val="0"/>
          <w:shd w:val="clear" w:color="auto" w:fill="FFFFFF"/>
        </w:rPr>
        <w:t>logstatsh</w:t>
      </w:r>
      <w:proofErr w:type="spellEnd"/>
      <w:r>
        <w:rPr>
          <w:rFonts w:hint="eastAsia"/>
          <w:kern w:val="0"/>
          <w:shd w:val="clear" w:color="auto" w:fill="FFFFFF"/>
        </w:rPr>
        <w:t xml:space="preserve"> </w:t>
      </w:r>
    </w:p>
    <w:p w:rsidR="005522B7" w:rsidRDefault="005522B7" w:rsidP="005522B7">
      <w:pPr>
        <w:pStyle w:val="2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下载</w:t>
      </w:r>
    </w:p>
    <w:p w:rsidR="005522B7" w:rsidRPr="005522B7" w:rsidRDefault="005522B7" w:rsidP="005522B7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wget</w:t>
      </w:r>
      <w:proofErr w:type="spellEnd"/>
      <w:proofErr w:type="gramEnd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https://artifacts.elastic.co/downloads/logstash/logstash-6.5.4.tar.gz</w:t>
      </w:r>
    </w:p>
    <w:p w:rsidR="005522B7" w:rsidRPr="005522B7" w:rsidRDefault="005522B7" w:rsidP="005522B7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gram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tar</w:t>
      </w:r>
      <w:proofErr w:type="gramEnd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-</w:t>
      </w:r>
      <w:proofErr w:type="spell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zxvf</w:t>
      </w:r>
      <w:proofErr w:type="spellEnd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logstash-6.5.4.tar.gz  -C /</w:t>
      </w:r>
      <w:proofErr w:type="spell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usr</w:t>
      </w:r>
      <w:proofErr w:type="spellEnd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/local/</w:t>
      </w:r>
    </w:p>
    <w:p w:rsidR="005522B7" w:rsidRPr="005522B7" w:rsidRDefault="005522B7" w:rsidP="005522B7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cd</w:t>
      </w:r>
      <w:proofErr w:type="spellEnd"/>
      <w:proofErr w:type="gramEnd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logstash-6.5.4/</w:t>
      </w:r>
    </w:p>
    <w:p w:rsidR="005522B7" w:rsidRPr="005522B7" w:rsidRDefault="005522B7" w:rsidP="005522B7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ls</w:t>
      </w:r>
      <w:proofErr w:type="spellEnd"/>
      <w:proofErr w:type="gramEnd"/>
    </w:p>
    <w:p w:rsidR="005522B7" w:rsidRPr="005522B7" w:rsidRDefault="005522B7" w:rsidP="005522B7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>cd</w:t>
      </w:r>
      <w:proofErr w:type="spellEnd"/>
      <w:proofErr w:type="gramEnd"/>
      <w:r w:rsidRPr="005522B7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bin </w:t>
      </w:r>
    </w:p>
    <w:p w:rsidR="005522B7" w:rsidRDefault="009714B5" w:rsidP="009714B5">
      <w:pPr>
        <w:pStyle w:val="2"/>
        <w:rPr>
          <w:rFonts w:hint="eastAsia"/>
        </w:rPr>
      </w:pPr>
      <w:r>
        <w:rPr>
          <w:rFonts w:hint="eastAsia"/>
        </w:rPr>
        <w:t>7.2</w:t>
      </w:r>
      <w:r w:rsidR="007614BD">
        <w:rPr>
          <w:rFonts w:hint="eastAsia"/>
        </w:rPr>
        <w:t xml:space="preserve"> </w:t>
      </w:r>
      <w:r w:rsidR="00D921D2">
        <w:rPr>
          <w:rFonts w:hint="eastAsia"/>
        </w:rPr>
        <w:t>配置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input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enable_auto_commit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true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auto_commit_interval_ms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"1000"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bootstrap_servers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"47.99.88.28:9092"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topics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mysqlslowlogs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filter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source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"message"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grok</w:t>
      </w:r>
      <w:proofErr w:type="spellEnd"/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 "message", "^#\s+User@Host:\s+%{USER:user}\[[^\]]+\]\s+@\s+(?:(?&lt;clienthost&gt;\S*) )?\[(?:%{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IP:clientip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})?\]\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s+Id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:\s+%{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NUMBER:id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}\n#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</w:t>
      </w:r>
      <w:r w:rsidRPr="00311012">
        <w:rPr>
          <w:rFonts w:ascii="宋体" w:eastAsia="宋体" w:hAnsi="宋体" w:cs="宋体"/>
          <w:kern w:val="0"/>
          <w:sz w:val="24"/>
          <w:szCs w:val="24"/>
        </w:rPr>
        <w:lastRenderedPageBreak/>
        <w:t>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s+Rows_examined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%{NUMBER:rows_examined}\nuse\s(?&lt;dbname&gt;\w+);\nSET\s+timestamp=%{NUMBER:timestamp_mysql};\n(?&lt;query&gt;[\s\S]*)" 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 "message", "^#\s+User@Host:\s+%{USER:user}\[[^\]]+\]\s+@\s+(?:(?&lt;clienthost&gt;\S*) )?\[(?:%{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IP:clientip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})?\]\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s+Id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:\s+%{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NUMBER:id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}\n#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s+Rows_examined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%{NUMBER:rows_examined}\nSET\s+timestamp=%{NUMBER:timestamp_mysql};\n(?&lt;query&gt;[\s\S]*)" 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 "message", "^#\s+User@Host:\s+%{USER:user}\[[^\]]+\]\s+@\s+(?:(?&lt;clienthost&gt;\S*) )?\[(?:%{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IP:clientip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})?\]\n#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s+Rows_examined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%{NUMBER:rows_examined}\nuse\s(?&lt;dbname&gt;\w+);\nSET\s+timestamp=%{NUMBER:timestamp_mysql};\n(?&lt;query&gt;[\s\S]*)" 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 "message", "^#\s+User@Host:\s+%{USER:user}\[[^\]]+\]\s+@\s+(?:(?&lt;clienthost&gt;\S*) )?\[(?:%{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IP:clientip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})?\]\n#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NUMBER:rows_sent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}\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s+Rows_examined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: %{NUMBER:rows_examined}\nSET\s+timestamp=%{NUMBER:timestamp_mysql};\n(?&lt;query&gt;[\s\S]*)" 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ab/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timestamp_mysql","yyyy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-MM-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HH:mm:ss.SSS","UNIX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timestamp_mysql","yyyy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-MM-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HH:mm:ss.SSS","UNIX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target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"timestamp"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mutate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convert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query_time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", "float"]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convert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lock_time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", "float"]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convert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rows_sent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", "integer"]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convert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rows_examined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", "integer"]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remove_field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"message"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remove_field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timestamp_mysql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remove_field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"@version"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output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hosts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["47.99.88.28:9200"]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index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=&gt; "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mysql-slowlog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-%{+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YYYY.MM.dd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}"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311012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311012">
        <w:rPr>
          <w:rFonts w:ascii="宋体" w:eastAsia="宋体" w:hAnsi="宋体" w:cs="宋体"/>
          <w:kern w:val="0"/>
          <w:sz w:val="24"/>
          <w:szCs w:val="24"/>
        </w:rPr>
        <w:t>codec</w:t>
      </w:r>
      <w:proofErr w:type="gramEnd"/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=&gt; </w:t>
      </w:r>
      <w:proofErr w:type="spellStart"/>
      <w:r w:rsidRPr="00311012">
        <w:rPr>
          <w:rFonts w:ascii="宋体" w:eastAsia="宋体" w:hAnsi="宋体" w:cs="宋体"/>
          <w:kern w:val="0"/>
          <w:sz w:val="24"/>
          <w:szCs w:val="24"/>
        </w:rPr>
        <w:t>rubydebug</w:t>
      </w:r>
      <w:proofErr w:type="spellEnd"/>
    </w:p>
    <w:p w:rsidR="00311012" w:rsidRPr="00311012" w:rsidRDefault="00311012" w:rsidP="00311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1012" w:rsidRDefault="00311012" w:rsidP="0031101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3110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11012" w:rsidRDefault="00311012" w:rsidP="0031101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1012" w:rsidRDefault="00356531" w:rsidP="00356531">
      <w:pPr>
        <w:pStyle w:val="2"/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启动</w:t>
      </w:r>
    </w:p>
    <w:p w:rsidR="00356531" w:rsidRDefault="00356531" w:rsidP="00356531">
      <w:pPr>
        <w:rPr>
          <w:rFonts w:ascii="Arial" w:hAnsi="Arial" w:cs="Arial" w:hint="eastAsia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Cs w:val="21"/>
          <w:shd w:val="clear" w:color="auto" w:fill="FFFFFF"/>
        </w:rPr>
        <w:t>nohup</w:t>
      </w:r>
      <w:proofErr w:type="spellEnd"/>
      <w:proofErr w:type="gramEnd"/>
      <w:r>
        <w:rPr>
          <w:rFonts w:ascii="Arial" w:hAnsi="Arial" w:cs="Arial"/>
          <w:szCs w:val="21"/>
          <w:shd w:val="clear" w:color="auto" w:fill="FFFFFF"/>
        </w:rPr>
        <w:t xml:space="preserve"> ./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logstash</w:t>
      </w:r>
      <w:proofErr w:type="spellEnd"/>
      <w:r>
        <w:rPr>
          <w:rFonts w:ascii="Arial" w:hAnsi="Arial" w:cs="Arial"/>
          <w:szCs w:val="21"/>
          <w:shd w:val="clear" w:color="auto" w:fill="FFFFFF"/>
        </w:rPr>
        <w:t xml:space="preserve"> -f 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logstash.conf</w:t>
      </w:r>
      <w:proofErr w:type="spellEnd"/>
      <w:r>
        <w:rPr>
          <w:rFonts w:ascii="Arial" w:hAnsi="Arial" w:cs="Arial"/>
          <w:szCs w:val="21"/>
          <w:shd w:val="clear" w:color="auto" w:fill="FFFFFF"/>
        </w:rPr>
        <w:t xml:space="preserve">  &gt;&amp;/dev/null &amp;</w:t>
      </w:r>
    </w:p>
    <w:p w:rsidR="00E62FC2" w:rsidRDefault="00D25E11" w:rsidP="009271E9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8 </w:t>
      </w:r>
      <w:proofErr w:type="spellStart"/>
      <w:r w:rsidR="009271E9">
        <w:rPr>
          <w:rFonts w:hint="eastAsia"/>
        </w:rPr>
        <w:t>grafana</w:t>
      </w:r>
      <w:proofErr w:type="spellEnd"/>
    </w:p>
    <w:p w:rsidR="00BF76CD" w:rsidRDefault="00BF76CD" w:rsidP="00BF76CD">
      <w:pPr>
        <w:pStyle w:val="2"/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配置数据源</w:t>
      </w:r>
    </w:p>
    <w:p w:rsidR="00BF76CD" w:rsidRDefault="00CE267F" w:rsidP="00BF7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22513"/>
            <wp:effectExtent l="19050" t="0" r="2540" b="0"/>
            <wp:docPr id="11" name="图片 11" descr="https://box.kancloud.cn/dcdb27aecc490c7a0681869de8b96255_765x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ox.kancloud.cn/dcdb27aecc490c7a0681869de8b96255_765x8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D1" w:rsidRDefault="00EB3CD1" w:rsidP="00BF76CD">
      <w:pPr>
        <w:rPr>
          <w:rFonts w:hint="eastAsia"/>
        </w:rPr>
      </w:pPr>
    </w:p>
    <w:p w:rsidR="00EB3CD1" w:rsidRDefault="00FA0C1F" w:rsidP="00BF76CD">
      <w:pPr>
        <w:rPr>
          <w:rFonts w:hint="eastAsia"/>
        </w:rPr>
      </w:pPr>
      <w:r>
        <w:rPr>
          <w:rFonts w:hint="eastAsia"/>
        </w:rPr>
        <w:t>导入</w:t>
      </w:r>
    </w:p>
    <w:p w:rsidR="00FA0C1F" w:rsidRDefault="00FA0C1F" w:rsidP="00BF76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65167"/>
            <wp:effectExtent l="19050" t="0" r="2540" b="0"/>
            <wp:docPr id="14" name="图片 14" descr="https://box.kancloud.cn/01ebefef9bb5869def69c514e9bba51f_1840x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ox.kancloud.cn/01ebefef9bb5869def69c514e9bba51f_1840x86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9E" w:rsidRDefault="0041359E" w:rsidP="00BF76CD">
      <w:pPr>
        <w:rPr>
          <w:rFonts w:hint="eastAsia"/>
        </w:rPr>
      </w:pP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annotations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list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builtIn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": "-- 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Grafana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--",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enable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hide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iconColor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(0, 211, 255, 1)",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"Annotations &amp; Alerts",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"dashboard"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]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editable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gnetId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graphTooltip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13,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panels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cacheTimeout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colorBackground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colorValue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"#299c46",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237, 129, 40, 0.89)",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"#d44a3a"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"slow-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format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gauge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maxValue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minValue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thresholdLabels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thresholdMarkers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gridPos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7,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7,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interval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mappingType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mappingTypes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"value to text",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"range to text",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maxDataPoints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nullPointMode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"connected",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nullText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"postfix":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postfixFontSize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"50%",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"prefix":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prefixFontSize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"50%",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rangeMaps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from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text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"N/A",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to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sparkline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fillColor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(31, 118, 189, 0.18)",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full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lineColor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(31, 120, 193)",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tableColumn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bucketAggs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"2",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interval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"auto",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min_doc_count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trimEdges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date_histogram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metrics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"select field",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"count"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timeField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"thresholds":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timeFrom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timeShift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"title": "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慢查询总数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singlestat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"80%",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valueMaps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op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"=",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text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"N/A",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valueName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"total"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columns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"slow-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"100%",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gridPos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5,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7,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6,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pageSize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scroll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showHeader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sort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desc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styles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alias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dateFormat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": "YYYY-MM-DD 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HH:mm:ss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"date"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"alias":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colorMode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245, 54, 54, 0.9)",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237, 129, 40, 0.89)",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50, 172, 45, 0.97)"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decimals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"/.*/",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"number",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unit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bucketAggs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query.keyword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"2",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min_doc_count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order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desc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orderBy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"_term",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size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"10"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"terms"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metrics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"select field",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"count"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query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"*",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timeField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timeFrom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timeShift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title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"SQL TOP10",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transform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"table",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"table"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columns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"slow-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"100%",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gridPos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5,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pageSize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scroll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showHeader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sort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desc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styles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alias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dateFormat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": "YYYY-MM-DD 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HH:mm:ss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"date"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"alias":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colorMode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245, 54, 54, 0.9)",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237, 129, 40, 0.89)",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50, 172, 45, 0.97)"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decimals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"/.*/",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"number",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unit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bucketAggs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user.keyword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"2",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min_doc_count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order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desc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orderBy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"_term",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size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"10"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"terms"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metrics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"select field",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"count"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query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"*",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timeField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timeFrom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timeShift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title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"MYSQL  TOP10 USER",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transform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"table",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"table"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columns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"slow-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"100%",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gridPos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7,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17,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pageSize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scroll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showHeader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sort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desc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styles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alias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dateFormat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": "YYYY-MM-DD 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HH:mm:ss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"date"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    "alias":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colorMode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245, 54, 54, 0.9)",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237, 129, 40, 0.89)",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50, 172, 45, 0.97)"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decimals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pattern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"/.*/",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"number",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unit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bucketAggs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clientip.keyword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"2",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min_doc_count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order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desc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orderBy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"_term",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size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"10"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"terms"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metrics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"select field",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"count"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timeField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timeFrom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timeShift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title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"MYSQL CLIENTIP TOP 10",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transform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"table",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"table"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cacheTimeout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colorBackground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colorValue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colors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"#299c46",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237, 129, 40, 0.89)",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"#d44a3a"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"slow-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format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gauge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maxValue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minValue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thresholdLabels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thresholdMarkers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gridPos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5,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7,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7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4,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interval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mappingType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mappingTypes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"value to text",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"range to text",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maxDataPoints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nullPointMode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"connected",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nullText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"postfix":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postfixFontSize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"50%",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"prefix":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prefixFontSize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"50%",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rangeMaps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from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text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"N/A",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to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sparkline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fillColor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rgba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(31, 118, 189, 0.18)",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full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lineColor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rgb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(31, 120, 193)",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tableColumn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bucketAggs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"2",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interval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"auto",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min_doc_count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trimEdges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date_histogram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metrics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query_time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meta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avg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timeField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"thresholds":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timeFrom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timeShift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"title": "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平均查询消耗时间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singlestat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valueFontSize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"80%",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valueMaps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op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"=",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text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"N/A",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valueName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avg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aliasColors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bars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dashLength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dashes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datasource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"slow-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fill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gridPos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h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24,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12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8,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legend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avg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current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total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linewidth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links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nullPointMode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"null",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percentage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pointradius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2,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points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renderer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flot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seriesOverrides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spaceLength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stack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steppedLine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bucketAggs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"2",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settings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interval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"auto",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min_doc_count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trimEdges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date_histogram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metrics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field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"select field",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id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"1",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"count"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"A",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timeField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"@timestamp"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thresholds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timeFrom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timeRegions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timeShift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"title": "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慢查询时间线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tooltip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shared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sort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0,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value_type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"individual"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type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"graph",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xaxis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buckets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mode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"time",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values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yaxes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format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label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logBase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format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"short",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label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logBase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max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min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show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true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yaxis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align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false,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alignLevel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null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}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schemaVersion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18,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style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"dark",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tags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templating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list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[]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from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"now-6h",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to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"now"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timepicker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{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refresh_intervals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"5s",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"10s",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"30s",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     "1m",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"5m",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"15m",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"30m",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"2h",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"1d"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],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time_options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[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"5m",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"15m",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"6h",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"12h",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"24h",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"2d",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"7d",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  "30d"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]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},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timezone</w:t>
      </w:r>
      <w:proofErr w:type="spell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"title": "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慢查询监控</w:t>
      </w: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spellStart"/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uid</w:t>
      </w:r>
      <w:proofErr w:type="spellEnd"/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"SSoUAD4Wz",</w:t>
      </w:r>
    </w:p>
    <w:p w:rsidR="0041359E" w:rsidRPr="0041359E" w:rsidRDefault="0041359E" w:rsidP="0041359E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"</w:t>
      </w:r>
      <w:proofErr w:type="gramStart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version</w:t>
      </w:r>
      <w:proofErr w:type="gramEnd"/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": 9</w:t>
      </w:r>
    </w:p>
    <w:p w:rsidR="0041359E" w:rsidRDefault="0041359E" w:rsidP="0041359E">
      <w:pPr>
        <w:rPr>
          <w:rFonts w:ascii="Arial" w:eastAsia="宋体" w:hAnsi="Arial" w:cs="Arial" w:hint="eastAsia"/>
          <w:kern w:val="0"/>
          <w:szCs w:val="21"/>
          <w:shd w:val="clear" w:color="auto" w:fill="FFFFFF"/>
        </w:rPr>
      </w:pPr>
      <w:r w:rsidRPr="0041359E">
        <w:rPr>
          <w:rFonts w:ascii="Arial" w:eastAsia="宋体" w:hAnsi="Arial" w:cs="Arial"/>
          <w:kern w:val="0"/>
          <w:szCs w:val="21"/>
          <w:shd w:val="clear" w:color="auto" w:fill="FFFFFF"/>
        </w:rPr>
        <w:t>}</w:t>
      </w:r>
    </w:p>
    <w:p w:rsidR="00666CCD" w:rsidRDefault="00C77569" w:rsidP="00C77569">
      <w:pPr>
        <w:pStyle w:val="1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统一日志中心性能优化</w:t>
      </w:r>
    </w:p>
    <w:p w:rsidR="00C77569" w:rsidRDefault="00C77569" w:rsidP="00691922">
      <w:pPr>
        <w:pStyle w:val="2"/>
        <w:rPr>
          <w:rFonts w:hint="eastAsia"/>
        </w:rPr>
      </w:pPr>
      <w:r>
        <w:rPr>
          <w:rFonts w:hint="eastAsia"/>
        </w:rPr>
        <w:t xml:space="preserve">9.1 </w:t>
      </w:r>
      <w:proofErr w:type="spellStart"/>
      <w:r w:rsidR="00E713C1">
        <w:rPr>
          <w:rFonts w:hint="eastAsia"/>
        </w:rPr>
        <w:t>fileBeat</w:t>
      </w:r>
      <w:proofErr w:type="spellEnd"/>
      <w:r w:rsidR="00E713C1">
        <w:rPr>
          <w:rFonts w:hint="eastAsia"/>
        </w:rPr>
        <w:t>性能调优</w:t>
      </w:r>
    </w:p>
    <w:p w:rsidR="008A0C67" w:rsidRPr="000D3F70" w:rsidRDefault="008A0C67" w:rsidP="00756852">
      <w:pPr>
        <w:ind w:firstLine="420"/>
      </w:pPr>
      <w:proofErr w:type="spellStart"/>
      <w:r w:rsidRPr="000D3F70">
        <w:t>filebeat</w:t>
      </w:r>
      <w:proofErr w:type="spellEnd"/>
      <w:r w:rsidRPr="000D3F70">
        <w:t>在没有日志可采集情况下，的确不会占用太大的内存开销（一般在</w:t>
      </w:r>
      <w:r w:rsidRPr="000D3F70">
        <w:t>100M</w:t>
      </w:r>
      <w:r w:rsidRPr="000D3F70">
        <w:t>左右），但在有大量的日志需要采集时，</w:t>
      </w:r>
      <w:proofErr w:type="spellStart"/>
      <w:r w:rsidRPr="000D3F70">
        <w:t>filebeat</w:t>
      </w:r>
      <w:proofErr w:type="spellEnd"/>
      <w:r w:rsidRPr="000D3F70">
        <w:t>的内存占用是没有固定值的，根据我们的使用经验，如果出现单条日志大于</w:t>
      </w:r>
      <w:r w:rsidRPr="000D3F70">
        <w:t>50KB</w:t>
      </w:r>
      <w:r w:rsidRPr="000D3F70">
        <w:t>，并且有瞬间爆发量的时候，</w:t>
      </w:r>
      <w:r w:rsidRPr="000D3F70">
        <w:t xml:space="preserve"> </w:t>
      </w:r>
      <w:proofErr w:type="spellStart"/>
      <w:r w:rsidRPr="000D3F70">
        <w:t>filebeat</w:t>
      </w:r>
      <w:proofErr w:type="spellEnd"/>
      <w:r w:rsidRPr="000D3F70">
        <w:t>的内存占用将会大于</w:t>
      </w:r>
      <w:r w:rsidRPr="000D3F70">
        <w:t>300MB</w:t>
      </w:r>
      <w:r w:rsidRPr="000D3F70">
        <w:t>，甚至，如果出现了极端情况，例如单条日志</w:t>
      </w:r>
      <w:r w:rsidRPr="000D3F70">
        <w:t>&gt;10M</w:t>
      </w:r>
      <w:r w:rsidRPr="000D3F70">
        <w:t>时，即使</w:t>
      </w:r>
      <w:proofErr w:type="spellStart"/>
      <w:r w:rsidRPr="000D3F70">
        <w:t>filebeat</w:t>
      </w:r>
      <w:proofErr w:type="spellEnd"/>
      <w:r w:rsidRPr="000D3F70">
        <w:t>会截断到</w:t>
      </w:r>
      <w:r w:rsidRPr="000D3F70">
        <w:t>10M</w:t>
      </w:r>
      <w:r w:rsidRPr="000D3F70">
        <w:t>，那么</w:t>
      </w:r>
      <w:proofErr w:type="spellStart"/>
      <w:r w:rsidRPr="000D3F70">
        <w:t>filebeat</w:t>
      </w:r>
      <w:proofErr w:type="spellEnd"/>
      <w:r w:rsidRPr="000D3F70">
        <w:t>的内存占用也会达到</w:t>
      </w:r>
      <w:r w:rsidRPr="000D3F70">
        <w:t>20GB</w:t>
      </w:r>
      <w:r w:rsidRPr="000D3F70">
        <w:t>，这就很可怕了。</w:t>
      </w:r>
      <w:proofErr w:type="spellStart"/>
      <w:r w:rsidRPr="000D3F70">
        <w:t>filebeat</w:t>
      </w:r>
      <w:proofErr w:type="spellEnd"/>
      <w:r w:rsidRPr="000D3F70">
        <w:t>作为日志采集</w:t>
      </w:r>
      <w:r w:rsidRPr="000D3F70">
        <w:t>agent</w:t>
      </w:r>
      <w:r w:rsidRPr="000D3F70">
        <w:t>，是需要部署到生产服务器上的，因此对</w:t>
      </w:r>
      <w:proofErr w:type="spellStart"/>
      <w:r w:rsidRPr="000D3F70">
        <w:t>filebeat</w:t>
      </w:r>
      <w:proofErr w:type="spellEnd"/>
      <w:r w:rsidRPr="000D3F70">
        <w:t>的配置和调优至关重要，不合理的设置会导致</w:t>
      </w:r>
      <w:proofErr w:type="spellStart"/>
      <w:r w:rsidRPr="000D3F70">
        <w:t>filebeat</w:t>
      </w:r>
      <w:proofErr w:type="spellEnd"/>
      <w:r w:rsidRPr="000D3F70">
        <w:t>占用过量的系统资源，造成内存泄露，还会影响生产服务器的正常运行。</w:t>
      </w:r>
    </w:p>
    <w:p w:rsidR="008A0C67" w:rsidRPr="000D3F70" w:rsidRDefault="008A0C67" w:rsidP="00756852">
      <w:r w:rsidRPr="000D3F70">
        <w:t>要合理配置</w:t>
      </w:r>
      <w:proofErr w:type="spellStart"/>
      <w:r w:rsidRPr="000D3F70">
        <w:t>filebeat</w:t>
      </w:r>
      <w:proofErr w:type="spellEnd"/>
      <w:r w:rsidRPr="000D3F70">
        <w:t>，就需要理解</w:t>
      </w:r>
      <w:proofErr w:type="spellStart"/>
      <w:r w:rsidRPr="000D3F70">
        <w:t>filebeat</w:t>
      </w:r>
      <w:proofErr w:type="spellEnd"/>
      <w:r w:rsidRPr="000D3F70">
        <w:t>的工作机制以及运行原理，与</w:t>
      </w:r>
      <w:proofErr w:type="spellStart"/>
      <w:r w:rsidRPr="000D3F70">
        <w:t>logstash</w:t>
      </w:r>
      <w:proofErr w:type="spellEnd"/>
      <w:r w:rsidRPr="000D3F70">
        <w:t>相比，</w:t>
      </w:r>
      <w:proofErr w:type="spellStart"/>
      <w:r w:rsidRPr="000D3F70">
        <w:t>filebeat</w:t>
      </w:r>
      <w:proofErr w:type="spellEnd"/>
      <w:r w:rsidRPr="000D3F70">
        <w:t>虽然占用系统资源很少，但是在日志量比较大的情况下或者日志异常突发时，</w:t>
      </w:r>
      <w:proofErr w:type="spellStart"/>
      <w:r w:rsidRPr="000D3F70">
        <w:t>filebeat</w:t>
      </w:r>
      <w:proofErr w:type="spellEnd"/>
      <w:r w:rsidRPr="000D3F70">
        <w:t>也会占用大量系统内存开销，因而，合理设置</w:t>
      </w:r>
      <w:proofErr w:type="spellStart"/>
      <w:r w:rsidRPr="000D3F70">
        <w:t>filebeat</w:t>
      </w:r>
      <w:proofErr w:type="spellEnd"/>
      <w:r w:rsidRPr="000D3F70">
        <w:t>的配置参数十分重要。</w:t>
      </w:r>
    </w:p>
    <w:p w:rsidR="00E1168C" w:rsidRPr="008A0C67" w:rsidRDefault="00E1168C" w:rsidP="00E1168C">
      <w:pPr>
        <w:rPr>
          <w:rFonts w:hint="eastAsia"/>
        </w:rPr>
      </w:pPr>
    </w:p>
    <w:p w:rsidR="009271E9" w:rsidRPr="009271E9" w:rsidRDefault="009271E9" w:rsidP="009271E9">
      <w:pPr>
        <w:rPr>
          <w:rFonts w:hint="eastAsia"/>
        </w:rPr>
      </w:pPr>
    </w:p>
    <w:p w:rsidR="0019074F" w:rsidRPr="00691922" w:rsidRDefault="006D4862" w:rsidP="00691922">
      <w:pPr>
        <w:pStyle w:val="3"/>
        <w:rPr>
          <w:rFonts w:hint="eastAsia"/>
        </w:rPr>
      </w:pPr>
      <w:r>
        <w:rPr>
          <w:rFonts w:hint="eastAsia"/>
        </w:rPr>
        <w:lastRenderedPageBreak/>
        <w:t>9.1.1</w:t>
      </w:r>
      <w:r w:rsidR="0019074F" w:rsidRPr="00AA7045">
        <w:rPr>
          <w:rFonts w:hint="eastAsia"/>
        </w:rPr>
        <w:t>内存优化</w:t>
      </w:r>
    </w:p>
    <w:p w:rsidR="000D3F70" w:rsidRPr="000D3F70" w:rsidRDefault="000D3F70" w:rsidP="00487A85">
      <w:proofErr w:type="spellStart"/>
      <w:r w:rsidRPr="000D3F70">
        <w:t>Filebeat</w:t>
      </w:r>
      <w:proofErr w:type="spellEnd"/>
      <w:r w:rsidRPr="000D3F70">
        <w:t>内存限制，有两种模式，一种是内存模式，一种是文件缓存模式，实际应用中任选其一即可。</w:t>
      </w:r>
    </w:p>
    <w:p w:rsidR="000D3F70" w:rsidRPr="000D3F70" w:rsidRDefault="000D3F70" w:rsidP="00E04681">
      <w:r w:rsidRPr="000D3F70">
        <w:t>内存模式</w:t>
      </w:r>
      <w:r w:rsidR="00E04681">
        <w:rPr>
          <w:rFonts w:hint="eastAsia"/>
        </w:rPr>
        <w:t>：</w:t>
      </w:r>
      <w:r w:rsidRPr="000D3F70">
        <w:br/>
      </w:r>
      <w:r w:rsidRPr="000D3F70">
        <w:t>需要注意的是，所有事件（</w:t>
      </w:r>
      <w:r w:rsidRPr="000D3F70">
        <w:t>events</w:t>
      </w:r>
      <w:r w:rsidRPr="000D3F70">
        <w:t>）都是保存在内存中的，此模式只能限制事件数，无法限制最大使用内存，这有可能会因为日志长度导致内存使用暴增，相关配置如下：</w:t>
      </w:r>
    </w:p>
    <w:p w:rsidR="007E4226" w:rsidRDefault="007E4226" w:rsidP="007E4226">
      <w:pPr>
        <w:rPr>
          <w:rFonts w:hint="eastAsia"/>
        </w:rPr>
      </w:pPr>
    </w:p>
    <w:p w:rsidR="007E4226" w:rsidRPr="00487A85" w:rsidRDefault="007E4226" w:rsidP="007E4226">
      <w:r w:rsidRPr="00487A85">
        <w:t xml:space="preserve">queue.mem:    </w:t>
      </w:r>
    </w:p>
    <w:p w:rsidR="007E4226" w:rsidRPr="007E4226" w:rsidRDefault="007E4226" w:rsidP="00487A85">
      <w:r w:rsidRPr="007E4226">
        <w:t xml:space="preserve">      events: 4096         #</w:t>
      </w:r>
      <w:r w:rsidRPr="007E4226">
        <w:t>表示队列可以存储的事件数量。默认值是</w:t>
      </w:r>
      <w:r w:rsidRPr="007E4226">
        <w:t>4096</w:t>
      </w:r>
      <w:r w:rsidRPr="007E4226">
        <w:t>个事件。</w:t>
      </w:r>
    </w:p>
    <w:p w:rsidR="007E4226" w:rsidRPr="007E4226" w:rsidRDefault="007E4226" w:rsidP="00487A85">
      <w:r w:rsidRPr="007E4226">
        <w:t xml:space="preserve">      </w:t>
      </w:r>
      <w:proofErr w:type="spellStart"/>
      <w:r w:rsidRPr="007E4226">
        <w:t>flush.min_events</w:t>
      </w:r>
      <w:proofErr w:type="spellEnd"/>
      <w:r w:rsidRPr="007E4226">
        <w:t>: 512     #</w:t>
      </w:r>
      <w:r w:rsidRPr="007E4226">
        <w:t>发布所需的最小事件数量。</w:t>
      </w:r>
      <w:r w:rsidRPr="007E4226">
        <w:t xml:space="preserve"> </w:t>
      </w:r>
      <w:r w:rsidRPr="007E4226">
        <w:t>默认值是</w:t>
      </w:r>
      <w:r w:rsidRPr="007E4226">
        <w:t>0</w:t>
      </w:r>
      <w:r w:rsidRPr="007E4226">
        <w:t>，表示可以直接输出发布事件，而无需额外的等待时间。</w:t>
      </w:r>
      <w:r w:rsidRPr="007E4226">
        <w:t xml:space="preserve"> </w:t>
      </w:r>
      <w:r w:rsidRPr="007E4226">
        <w:t>如果设置为非</w:t>
      </w:r>
      <w:r w:rsidRPr="007E4226">
        <w:t>0</w:t>
      </w:r>
      <w:r w:rsidRPr="007E4226">
        <w:t>，必须等待，在满足指定的事件数量后才能输出发布事件。</w:t>
      </w:r>
      <w:r w:rsidRPr="007E4226">
        <w:t xml:space="preserve">   </w:t>
      </w:r>
    </w:p>
    <w:p w:rsidR="007E4226" w:rsidRPr="007E4226" w:rsidRDefault="007E4226" w:rsidP="00487A85">
      <w:r w:rsidRPr="007E4226">
        <w:t xml:space="preserve">      </w:t>
      </w:r>
      <w:proofErr w:type="spellStart"/>
      <w:r w:rsidRPr="007E4226">
        <w:t>flush.timeout</w:t>
      </w:r>
      <w:proofErr w:type="spellEnd"/>
      <w:r w:rsidRPr="007E4226">
        <w:t>: 5s    #</w:t>
      </w:r>
      <w:r w:rsidRPr="007E4226">
        <w:t>表示最早的可用事件在队列中等待的最长时间，超过这个时间，立即输出发布事件，默认值是</w:t>
      </w:r>
      <w:r w:rsidRPr="007E4226">
        <w:t>0s</w:t>
      </w:r>
      <w:r w:rsidRPr="007E4226">
        <w:t>，表示立即可以输出发布事件</w:t>
      </w:r>
    </w:p>
    <w:p w:rsidR="00E3228B" w:rsidRPr="007E4226" w:rsidRDefault="00E3228B" w:rsidP="0019074F"/>
    <w:p w:rsidR="00E04681" w:rsidRPr="00487A85" w:rsidRDefault="00E04681" w:rsidP="00487A85">
      <w:pPr>
        <w:rPr>
          <w:rFonts w:hint="eastAsia"/>
        </w:rPr>
      </w:pPr>
    </w:p>
    <w:p w:rsidR="008A33CD" w:rsidRDefault="00E04681" w:rsidP="00E04681">
      <w:pPr>
        <w:rPr>
          <w:rFonts w:hint="eastAsia"/>
        </w:rPr>
      </w:pPr>
      <w:r w:rsidRPr="00E04681">
        <w:t>文件缓存模式</w:t>
      </w:r>
      <w:r>
        <w:rPr>
          <w:rFonts w:hint="eastAsia"/>
        </w:rPr>
        <w:t>：</w:t>
      </w:r>
      <w:r w:rsidRPr="00E04681">
        <w:br/>
      </w:r>
      <w:r w:rsidRPr="00E04681">
        <w:t>此模式可以限制最大使用内存，在</w:t>
      </w:r>
      <w:r w:rsidRPr="00E04681">
        <w:t>filebeat6.3</w:t>
      </w:r>
      <w:r w:rsidRPr="00E04681">
        <w:t>版本以后可以使用此功能，相关配置如下</w:t>
      </w:r>
      <w:r w:rsidRPr="00E04681">
        <w:t>:</w:t>
      </w:r>
    </w:p>
    <w:p w:rsidR="003E7BAA" w:rsidRPr="003E7BAA" w:rsidRDefault="003E7BAA" w:rsidP="00487A85">
      <w:proofErr w:type="spellStart"/>
      <w:r w:rsidRPr="003E7BAA">
        <w:t>queue.spool</w:t>
      </w:r>
      <w:proofErr w:type="spellEnd"/>
      <w:r w:rsidRPr="003E7BAA">
        <w:t xml:space="preserve">: </w:t>
      </w:r>
    </w:p>
    <w:p w:rsidR="003E7BAA" w:rsidRPr="003E7BAA" w:rsidRDefault="003E7BAA" w:rsidP="00487A85">
      <w:r w:rsidRPr="003E7BAA">
        <w:t xml:space="preserve">     </w:t>
      </w:r>
      <w:proofErr w:type="gramStart"/>
      <w:r w:rsidRPr="003E7BAA">
        <w:t>file</w:t>
      </w:r>
      <w:proofErr w:type="gramEnd"/>
      <w:r w:rsidRPr="003E7BAA">
        <w:t xml:space="preserve">: </w:t>
      </w:r>
    </w:p>
    <w:p w:rsidR="003E7BAA" w:rsidRPr="003E7BAA" w:rsidRDefault="003E7BAA" w:rsidP="00487A85">
      <w:r w:rsidRPr="003E7BAA">
        <w:t xml:space="preserve">        path:  "${</w:t>
      </w:r>
      <w:proofErr w:type="spellStart"/>
      <w:r w:rsidRPr="003E7BAA">
        <w:t>path.data</w:t>
      </w:r>
      <w:proofErr w:type="spellEnd"/>
      <w:r w:rsidRPr="003E7BAA">
        <w:t>}/spool.dat"                    #Spool file</w:t>
      </w:r>
      <w:r w:rsidRPr="003E7BAA">
        <w:t>的路径</w:t>
      </w:r>
      <w:r w:rsidRPr="003E7BAA">
        <w:t xml:space="preserve">        </w:t>
      </w:r>
    </w:p>
    <w:p w:rsidR="003E7BAA" w:rsidRPr="003E7BAA" w:rsidRDefault="003E7BAA" w:rsidP="00487A85">
      <w:r w:rsidRPr="003E7BAA">
        <w:t xml:space="preserve">        size:  512MiB                                      #Spool file</w:t>
      </w:r>
      <w:r w:rsidRPr="003E7BAA">
        <w:t>的大小，也就是缓冲区的大小。</w:t>
      </w:r>
      <w:r w:rsidRPr="003E7BAA">
        <w:t xml:space="preserve">    </w:t>
      </w:r>
    </w:p>
    <w:p w:rsidR="003E7BAA" w:rsidRPr="003E7BAA" w:rsidRDefault="003E7BAA" w:rsidP="00487A85">
      <w:r w:rsidRPr="003E7BAA">
        <w:t xml:space="preserve">        </w:t>
      </w:r>
      <w:proofErr w:type="spellStart"/>
      <w:r w:rsidRPr="003E7BAA">
        <w:t>page_size</w:t>
      </w:r>
      <w:proofErr w:type="spellEnd"/>
      <w:r w:rsidRPr="003E7BAA">
        <w:t>: 16MiB                                   #</w:t>
      </w:r>
      <w:r w:rsidRPr="003E7BAA">
        <w:t>文件的页面大小。默认值为</w:t>
      </w:r>
      <w:r w:rsidRPr="003E7BAA">
        <w:t>4096</w:t>
      </w:r>
      <w:r w:rsidRPr="003E7BAA">
        <w:t>（</w:t>
      </w:r>
      <w:r w:rsidRPr="003E7BAA">
        <w:t>4KiB</w:t>
      </w:r>
      <w:r w:rsidRPr="003E7BAA">
        <w:t>）。</w:t>
      </w:r>
    </w:p>
    <w:p w:rsidR="003E7BAA" w:rsidRPr="003E7BAA" w:rsidRDefault="003E7BAA" w:rsidP="00487A85">
      <w:r w:rsidRPr="003E7BAA">
        <w:t xml:space="preserve">      </w:t>
      </w:r>
      <w:proofErr w:type="gramStart"/>
      <w:r w:rsidRPr="003E7BAA">
        <w:t>write</w:t>
      </w:r>
      <w:proofErr w:type="gramEnd"/>
      <w:r w:rsidRPr="003E7BAA">
        <w:t>:</w:t>
      </w:r>
    </w:p>
    <w:p w:rsidR="003E7BAA" w:rsidRPr="003E7BAA" w:rsidRDefault="003E7BAA" w:rsidP="00487A85">
      <w:r w:rsidRPr="003E7BAA">
        <w:t xml:space="preserve">            </w:t>
      </w:r>
      <w:proofErr w:type="spellStart"/>
      <w:r w:rsidRPr="003E7BAA">
        <w:t>buffer_size</w:t>
      </w:r>
      <w:proofErr w:type="spellEnd"/>
      <w:r w:rsidRPr="003E7BAA">
        <w:t>: 10MiB                          #</w:t>
      </w:r>
      <w:r w:rsidRPr="003E7BAA">
        <w:t>写缓冲区大小。一旦超过缓冲区大小，就刷新写缓冲区。</w:t>
      </w:r>
    </w:p>
    <w:p w:rsidR="003E7BAA" w:rsidRPr="003E7BAA" w:rsidRDefault="003E7BAA" w:rsidP="00487A85">
      <w:r w:rsidRPr="003E7BAA">
        <w:t xml:space="preserve">            </w:t>
      </w:r>
      <w:proofErr w:type="spellStart"/>
      <w:r w:rsidRPr="003E7BAA">
        <w:t>flush.timeout</w:t>
      </w:r>
      <w:proofErr w:type="spellEnd"/>
      <w:r w:rsidRPr="003E7BAA">
        <w:t>: 5s                           #</w:t>
      </w:r>
      <w:r w:rsidRPr="003E7BAA">
        <w:t>写缓冲区中</w:t>
      </w:r>
      <w:proofErr w:type="gramStart"/>
      <w:r w:rsidRPr="003E7BAA">
        <w:t>最</w:t>
      </w:r>
      <w:proofErr w:type="gramEnd"/>
      <w:r w:rsidRPr="003E7BAA">
        <w:t>旧事件的最长等待时间。如果设置为</w:t>
      </w:r>
      <w:r w:rsidRPr="003E7BAA">
        <w:t>0</w:t>
      </w:r>
      <w:r w:rsidRPr="003E7BAA">
        <w:t>，则在</w:t>
      </w:r>
      <w:proofErr w:type="spellStart"/>
      <w:r w:rsidRPr="003E7BAA">
        <w:t>write.flush.events</w:t>
      </w:r>
      <w:proofErr w:type="spellEnd"/>
      <w:r w:rsidRPr="003E7BAA">
        <w:t>或</w:t>
      </w:r>
      <w:proofErr w:type="spellStart"/>
      <w:r w:rsidRPr="003E7BAA">
        <w:t>write.buffer_size</w:t>
      </w:r>
      <w:proofErr w:type="spellEnd"/>
      <w:r w:rsidRPr="003E7BAA">
        <w:t>满足时写入缓冲区仅刷新一次。</w:t>
      </w:r>
    </w:p>
    <w:p w:rsidR="000B5739" w:rsidRPr="00487A85" w:rsidRDefault="003E7BAA" w:rsidP="00487A85">
      <w:pPr>
        <w:rPr>
          <w:rFonts w:hint="eastAsia"/>
        </w:rPr>
      </w:pPr>
      <w:r w:rsidRPr="00487A85">
        <w:t xml:space="preserve">            </w:t>
      </w:r>
      <w:proofErr w:type="spellStart"/>
      <w:r w:rsidRPr="00487A85">
        <w:t>flush.events</w:t>
      </w:r>
      <w:proofErr w:type="spellEnd"/>
      <w:r w:rsidRPr="00487A85">
        <w:t>: 1024                         #</w:t>
      </w:r>
      <w:r w:rsidRPr="00487A85">
        <w:t>缓冲事件的数量。一旦达到上限，就刷新写缓冲区。</w:t>
      </w:r>
    </w:p>
    <w:p w:rsidR="003E7BAA" w:rsidRPr="00487A85" w:rsidRDefault="003E7BAA" w:rsidP="00487A85">
      <w:pPr>
        <w:rPr>
          <w:rFonts w:hint="eastAsia"/>
        </w:rPr>
      </w:pPr>
    </w:p>
    <w:p w:rsidR="003E7BAA" w:rsidRPr="003E7BAA" w:rsidRDefault="003E7BAA" w:rsidP="00487A85">
      <w:r w:rsidRPr="003E7BAA">
        <w:t xml:space="preserve">  </w:t>
      </w:r>
      <w:r w:rsidRPr="003E7BAA">
        <w:t>上面这个配置的含义如下：</w:t>
      </w:r>
    </w:p>
    <w:p w:rsidR="003E7BAA" w:rsidRPr="003E7BAA" w:rsidRDefault="003E7BAA" w:rsidP="00487A85"/>
    <w:p w:rsidR="003E7BAA" w:rsidRPr="003E7BAA" w:rsidRDefault="003E7BAA" w:rsidP="00487A85">
      <w:r w:rsidRPr="003E7BAA">
        <w:t xml:space="preserve">      Spool file</w:t>
      </w:r>
      <w:r w:rsidRPr="003E7BAA">
        <w:t>将所有事件存储在磁盘的缓冲区中（内存中），如果已写入</w:t>
      </w:r>
      <w:r w:rsidRPr="003E7BAA">
        <w:t>10MiB</w:t>
      </w:r>
      <w:r w:rsidRPr="003E7BAA">
        <w:t>内容或</w:t>
      </w:r>
      <w:r w:rsidRPr="003E7BAA">
        <w:t>1024</w:t>
      </w:r>
      <w:r w:rsidRPr="003E7BAA">
        <w:t>个事件，则刷新写入缓冲区。如果最旧的可用事件在写缓冲区中等待</w:t>
      </w:r>
      <w:r w:rsidRPr="003E7BAA">
        <w:t>5</w:t>
      </w:r>
      <w:r w:rsidRPr="003E7BAA">
        <w:t>秒，则也将刷新写入缓冲区。</w:t>
      </w:r>
    </w:p>
    <w:p w:rsidR="003E7BAA" w:rsidRPr="00487A85" w:rsidRDefault="003E7BAA" w:rsidP="00487A85">
      <w:pPr>
        <w:rPr>
          <w:rFonts w:hint="eastAsia"/>
        </w:rPr>
      </w:pPr>
      <w:r w:rsidRPr="00487A85">
        <w:t xml:space="preserve">  </w:t>
      </w:r>
      <w:r w:rsidRPr="00487A85">
        <w:t>除了内存使用优化，</w:t>
      </w:r>
      <w:proofErr w:type="spellStart"/>
      <w:r w:rsidRPr="00487A85">
        <w:t>filebeat</w:t>
      </w:r>
      <w:proofErr w:type="spellEnd"/>
      <w:r w:rsidRPr="00487A85">
        <w:t>还可以设置</w:t>
      </w:r>
      <w:r w:rsidRPr="00487A85">
        <w:t>CPU</w:t>
      </w:r>
      <w:r w:rsidRPr="00487A85">
        <w:t>最大使用核数，通过如下选项即可定义：</w:t>
      </w:r>
    </w:p>
    <w:p w:rsidR="00C90E7A" w:rsidRPr="00487A85" w:rsidRDefault="00C90E7A" w:rsidP="00487A85">
      <w:pPr>
        <w:rPr>
          <w:rFonts w:hint="eastAsia"/>
        </w:rPr>
      </w:pPr>
    </w:p>
    <w:p w:rsidR="00691922" w:rsidRPr="00487A85" w:rsidRDefault="00097ED1" w:rsidP="00487A85">
      <w:pPr>
        <w:rPr>
          <w:rFonts w:hint="eastAsia"/>
        </w:rPr>
      </w:pPr>
      <w:r w:rsidRPr="00487A85">
        <w:br w:type="page"/>
      </w:r>
    </w:p>
    <w:p w:rsidR="00C90E7A" w:rsidRDefault="00012CE1" w:rsidP="004D2323">
      <w:pPr>
        <w:pStyle w:val="3"/>
        <w:rPr>
          <w:rFonts w:hint="eastAsia"/>
          <w:shd w:val="clear" w:color="auto" w:fill="FFFFFF"/>
        </w:rPr>
      </w:pPr>
      <w:r w:rsidRPr="00691922">
        <w:rPr>
          <w:rFonts w:hint="eastAsia"/>
          <w:shd w:val="clear" w:color="auto" w:fill="FFFFFF"/>
        </w:rPr>
        <w:lastRenderedPageBreak/>
        <w:t>9.</w:t>
      </w:r>
      <w:r w:rsidR="00AA7045" w:rsidRPr="00691922">
        <w:rPr>
          <w:rFonts w:hint="eastAsia"/>
          <w:shd w:val="clear" w:color="auto" w:fill="FFFFFF"/>
        </w:rPr>
        <w:t>1.</w:t>
      </w:r>
      <w:r w:rsidRPr="00691922">
        <w:rPr>
          <w:rFonts w:hint="eastAsia"/>
          <w:shd w:val="clear" w:color="auto" w:fill="FFFFFF"/>
        </w:rPr>
        <w:t>2</w:t>
      </w:r>
      <w:r w:rsidRPr="00691922">
        <w:rPr>
          <w:rFonts w:hint="eastAsia"/>
          <w:shd w:val="clear" w:color="auto" w:fill="FFFFFF"/>
        </w:rPr>
        <w:t>文件系统资源优化</w:t>
      </w:r>
    </w:p>
    <w:p w:rsidR="005E0F9A" w:rsidRPr="005E0F9A" w:rsidRDefault="005E0F9A" w:rsidP="00A03AC3">
      <w:proofErr w:type="spellStart"/>
      <w:r w:rsidRPr="005E0F9A">
        <w:t>filebeat</w:t>
      </w:r>
      <w:proofErr w:type="spellEnd"/>
      <w:r w:rsidRPr="005E0F9A">
        <w:t>对日志的采集是贪婪的，只要发现日志就会坚持把日志采集完，否则会永久持有文件句柄不会</w:t>
      </w:r>
      <w:r w:rsidRPr="005E0F9A">
        <w:t>“</w:t>
      </w:r>
      <w:r w:rsidRPr="005E0F9A">
        <w:t>放手</w:t>
      </w:r>
      <w:r w:rsidRPr="005E0F9A">
        <w:t>”</w:t>
      </w:r>
      <w:r w:rsidRPr="005E0F9A">
        <w:t>，即使文件被删除。因此，</w:t>
      </w:r>
      <w:proofErr w:type="spellStart"/>
      <w:r w:rsidRPr="005E0F9A">
        <w:t>filebeat</w:t>
      </w:r>
      <w:proofErr w:type="spellEnd"/>
      <w:r w:rsidRPr="005E0F9A">
        <w:t>在收集大量日志的时候，如果配置参数设置不当，会导致文件系统大量文件句柄被</w:t>
      </w:r>
      <w:proofErr w:type="spellStart"/>
      <w:r w:rsidRPr="005E0F9A">
        <w:t>filebeat</w:t>
      </w:r>
      <w:proofErr w:type="spellEnd"/>
      <w:r w:rsidRPr="005E0F9A">
        <w:t>占用，导致收集日志异常，因此需要对</w:t>
      </w:r>
      <w:proofErr w:type="spellStart"/>
      <w:r w:rsidRPr="005E0F9A">
        <w:t>filebeat</w:t>
      </w:r>
      <w:proofErr w:type="spellEnd"/>
      <w:r w:rsidRPr="005E0F9A">
        <w:t>采集日志的策略进行优化，常见的优化参数有如下几个：</w:t>
      </w:r>
    </w:p>
    <w:p w:rsidR="005E0F9A" w:rsidRPr="005E0F9A" w:rsidRDefault="005E0F9A" w:rsidP="00A03AC3">
      <w:proofErr w:type="spellStart"/>
      <w:r w:rsidRPr="005E0F9A">
        <w:t>close_inactive</w:t>
      </w:r>
      <w:proofErr w:type="spellEnd"/>
      <w:r w:rsidRPr="005E0F9A">
        <w:t>: 1m</w:t>
      </w:r>
      <w:r w:rsidRPr="005E0F9A">
        <w:br/>
      </w:r>
      <w:r w:rsidRPr="005E0F9A">
        <w:t>表示没有新日志采集后多长时间关闭文件句柄，默认</w:t>
      </w:r>
      <w:r w:rsidRPr="005E0F9A">
        <w:t>5</w:t>
      </w:r>
      <w:r w:rsidRPr="005E0F9A">
        <w:t>分钟，设置成</w:t>
      </w:r>
      <w:r w:rsidRPr="005E0F9A">
        <w:t>1</w:t>
      </w:r>
      <w:r w:rsidRPr="005E0F9A">
        <w:t>分钟，加快文件句柄关闭；</w:t>
      </w:r>
    </w:p>
    <w:p w:rsidR="005E0F9A" w:rsidRPr="005E0F9A" w:rsidRDefault="005E0F9A" w:rsidP="00A03AC3">
      <w:proofErr w:type="spellStart"/>
      <w:r w:rsidRPr="005E0F9A">
        <w:t>close_timeout</w:t>
      </w:r>
      <w:proofErr w:type="spellEnd"/>
      <w:r w:rsidRPr="005E0F9A">
        <w:t>: 3h</w:t>
      </w:r>
      <w:r w:rsidRPr="005E0F9A">
        <w:br/>
      </w:r>
      <w:r w:rsidRPr="005E0F9A">
        <w:t>表示传输了</w:t>
      </w:r>
      <w:r w:rsidRPr="005E0F9A">
        <w:t>3h</w:t>
      </w:r>
      <w:r w:rsidRPr="005E0F9A">
        <w:t>后在没有传输完成的话就强行关闭文件句柄，这个配置项是解决文件句柄耗尽的问题。但是开了这个配置项会有丢数据的风险。需要综合考虑。</w:t>
      </w:r>
    </w:p>
    <w:p w:rsidR="005E0F9A" w:rsidRPr="005E0F9A" w:rsidRDefault="005E0F9A" w:rsidP="00A03AC3">
      <w:proofErr w:type="spellStart"/>
      <w:r w:rsidRPr="005E0F9A">
        <w:t>clean_inactive</w:t>
      </w:r>
      <w:proofErr w:type="spellEnd"/>
      <w:r w:rsidRPr="005E0F9A">
        <w:t>: 72h</w:t>
      </w:r>
      <w:r w:rsidRPr="005E0F9A">
        <w:br/>
      </w:r>
      <w:r w:rsidRPr="005E0F9A">
        <w:t>表示多久清理一次文件描述在</w:t>
      </w:r>
      <w:r w:rsidRPr="005E0F9A">
        <w:t>registry</w:t>
      </w:r>
      <w:r w:rsidRPr="005E0F9A">
        <w:t>文件，默认值是</w:t>
      </w:r>
      <w:r w:rsidRPr="005E0F9A">
        <w:t>0</w:t>
      </w:r>
      <w:r w:rsidRPr="005E0F9A">
        <w:t>表示不清理，不清理的意思是采集过的文件描述在</w:t>
      </w:r>
      <w:r w:rsidRPr="005E0F9A">
        <w:t>registry</w:t>
      </w:r>
      <w:r w:rsidRPr="005E0F9A">
        <w:t>文件里永不清理，在运行一段时间后，</w:t>
      </w:r>
      <w:r w:rsidRPr="005E0F9A">
        <w:t>registry</w:t>
      </w:r>
      <w:r w:rsidRPr="005E0F9A">
        <w:t>会变大，可能会带来性能问题。</w:t>
      </w:r>
    </w:p>
    <w:p w:rsidR="005E0F9A" w:rsidRPr="005E0F9A" w:rsidRDefault="005E0F9A" w:rsidP="00A03AC3">
      <w:proofErr w:type="spellStart"/>
      <w:r w:rsidRPr="005E0F9A">
        <w:t>ignore_older</w:t>
      </w:r>
      <w:proofErr w:type="spellEnd"/>
      <w:r w:rsidRPr="005E0F9A">
        <w:t>: 70h</w:t>
      </w:r>
      <w:r w:rsidRPr="005E0F9A">
        <w:br/>
      </w:r>
      <w:r w:rsidRPr="005E0F9A">
        <w:t>上面设置了</w:t>
      </w:r>
      <w:proofErr w:type="spellStart"/>
      <w:r w:rsidRPr="005E0F9A">
        <w:t>clean_inactive</w:t>
      </w:r>
      <w:proofErr w:type="spellEnd"/>
      <w:r w:rsidRPr="005E0F9A">
        <w:t>，就需要设置</w:t>
      </w:r>
      <w:proofErr w:type="spellStart"/>
      <w:r w:rsidRPr="005E0F9A">
        <w:t>ignore_older</w:t>
      </w:r>
      <w:proofErr w:type="spellEnd"/>
      <w:r w:rsidRPr="005E0F9A">
        <w:t>，且要保证</w:t>
      </w:r>
      <w:proofErr w:type="spellStart"/>
      <w:r w:rsidRPr="005E0F9A">
        <w:t>ignore_older</w:t>
      </w:r>
      <w:proofErr w:type="spellEnd"/>
      <w:r w:rsidRPr="005E0F9A">
        <w:t xml:space="preserve"> &lt; </w:t>
      </w:r>
      <w:proofErr w:type="spellStart"/>
      <w:r w:rsidRPr="005E0F9A">
        <w:t>clean_inactive</w:t>
      </w:r>
      <w:proofErr w:type="spellEnd"/>
      <w:r w:rsidRPr="005E0F9A">
        <w:t>。</w:t>
      </w:r>
    </w:p>
    <w:p w:rsidR="005E0F9A" w:rsidRDefault="005E0F9A" w:rsidP="00A03AC3">
      <w:pPr>
        <w:rPr>
          <w:rFonts w:hint="eastAsia"/>
        </w:rPr>
      </w:pPr>
      <w:r w:rsidRPr="005E0F9A">
        <w:t>综述，</w:t>
      </w:r>
      <w:proofErr w:type="spellStart"/>
      <w:r w:rsidRPr="005E0F9A">
        <w:t>filebeat</w:t>
      </w:r>
      <w:proofErr w:type="spellEnd"/>
      <w:r w:rsidRPr="005E0F9A">
        <w:t>调</w:t>
      </w:r>
      <w:proofErr w:type="gramStart"/>
      <w:r w:rsidRPr="005E0F9A">
        <w:t>优其实</w:t>
      </w:r>
      <w:proofErr w:type="gramEnd"/>
      <w:r w:rsidRPr="005E0F9A">
        <w:t>就是调整参数的过程，</w:t>
      </w:r>
      <w:proofErr w:type="spellStart"/>
      <w:r w:rsidRPr="005E0F9A">
        <w:t>max_message_bytes,queue.mem.events,queue.mem.flush.min_events</w:t>
      </w:r>
      <w:proofErr w:type="spellEnd"/>
      <w:r w:rsidRPr="005E0F9A">
        <w:t>，以及队列占用内存的公式</w:t>
      </w:r>
      <w:r w:rsidRPr="005E0F9A">
        <w:t>:</w:t>
      </w:r>
      <w:proofErr w:type="spellStart"/>
      <w:r w:rsidRPr="005E0F9A">
        <w:t>max_message_bytes</w:t>
      </w:r>
      <w:proofErr w:type="spellEnd"/>
      <w:r w:rsidRPr="005E0F9A">
        <w:t xml:space="preserve"> * </w:t>
      </w:r>
      <w:proofErr w:type="spellStart"/>
      <w:r w:rsidRPr="005E0F9A">
        <w:t>queue.mem.events</w:t>
      </w:r>
      <w:proofErr w:type="spellEnd"/>
    </w:p>
    <w:p w:rsidR="008A5D05" w:rsidRDefault="008A5D05" w:rsidP="00A03AC3">
      <w:pPr>
        <w:rPr>
          <w:rFonts w:hint="eastAsia"/>
        </w:rPr>
      </w:pPr>
    </w:p>
    <w:p w:rsidR="008A5D05" w:rsidRDefault="008A5D05" w:rsidP="008A5D05">
      <w:pPr>
        <w:rPr>
          <w:rFonts w:hint="eastAsia"/>
        </w:rPr>
      </w:pPr>
      <w:r w:rsidRPr="008A5D05">
        <w:t>推荐采用内存模式，下面举例说明：</w:t>
      </w:r>
    </w:p>
    <w:p w:rsidR="00D37137" w:rsidRPr="00D37137" w:rsidRDefault="00D37137" w:rsidP="00A03AC3">
      <w:proofErr w:type="spellStart"/>
      <w:r w:rsidRPr="00D37137">
        <w:t>output.kafka</w:t>
      </w:r>
      <w:proofErr w:type="spellEnd"/>
      <w:r w:rsidRPr="00D37137">
        <w:t>:</w:t>
      </w:r>
    </w:p>
    <w:p w:rsidR="00D37137" w:rsidRPr="00D37137" w:rsidRDefault="00D37137" w:rsidP="00A03AC3">
      <w:r w:rsidRPr="00D37137">
        <w:t xml:space="preserve">  </w:t>
      </w:r>
      <w:proofErr w:type="gramStart"/>
      <w:r w:rsidRPr="00D37137">
        <w:t>enabled</w:t>
      </w:r>
      <w:proofErr w:type="gramEnd"/>
      <w:r w:rsidRPr="00D37137">
        <w:t>: true</w:t>
      </w:r>
    </w:p>
    <w:p w:rsidR="00D37137" w:rsidRPr="00D37137" w:rsidRDefault="00D37137" w:rsidP="00A03AC3">
      <w:proofErr w:type="gramStart"/>
      <w:r w:rsidRPr="00D37137">
        <w:t xml:space="preserve">#  </w:t>
      </w:r>
      <w:proofErr w:type="spellStart"/>
      <w:r w:rsidRPr="00D37137">
        <w:t>max</w:t>
      </w:r>
      <w:proofErr w:type="gramEnd"/>
      <w:r w:rsidRPr="00D37137">
        <w:t>_message_bytes</w:t>
      </w:r>
      <w:proofErr w:type="spellEnd"/>
      <w:r w:rsidRPr="00D37137">
        <w:t>: 1000000</w:t>
      </w:r>
    </w:p>
    <w:p w:rsidR="00D37137" w:rsidRPr="00D37137" w:rsidRDefault="00D37137" w:rsidP="00A03AC3">
      <w:r w:rsidRPr="00D37137">
        <w:t xml:space="preserve">  </w:t>
      </w:r>
      <w:proofErr w:type="gramStart"/>
      <w:r w:rsidRPr="00D37137">
        <w:t>hosts</w:t>
      </w:r>
      <w:proofErr w:type="gramEnd"/>
      <w:r w:rsidRPr="00D37137">
        <w:t>: ["10.60.x.x:9092"]</w:t>
      </w:r>
    </w:p>
    <w:p w:rsidR="00D37137" w:rsidRPr="00D37137" w:rsidRDefault="00D37137" w:rsidP="00A03AC3">
      <w:r w:rsidRPr="00D37137">
        <w:t xml:space="preserve">  </w:t>
      </w:r>
      <w:proofErr w:type="gramStart"/>
      <w:r w:rsidRPr="00D37137">
        <w:t>topic</w:t>
      </w:r>
      <w:proofErr w:type="gramEnd"/>
      <w:r w:rsidRPr="00D37137">
        <w:t>: '%{[fields][topic]}'</w:t>
      </w:r>
    </w:p>
    <w:p w:rsidR="00D37137" w:rsidRPr="00D37137" w:rsidRDefault="00D37137" w:rsidP="00A03AC3">
      <w:proofErr w:type="spellStart"/>
      <w:r w:rsidRPr="00D37137">
        <w:t>max_procs</w:t>
      </w:r>
      <w:proofErr w:type="spellEnd"/>
      <w:r w:rsidRPr="00D37137">
        <w:t xml:space="preserve">:  4 </w:t>
      </w:r>
    </w:p>
    <w:p w:rsidR="00D37137" w:rsidRPr="00D37137" w:rsidRDefault="00D37137" w:rsidP="00A03AC3">
      <w:r w:rsidRPr="00D37137">
        <w:t>#</w:t>
      </w:r>
      <w:proofErr w:type="spellStart"/>
      <w:r w:rsidRPr="00D37137">
        <w:t>queue.mem.events</w:t>
      </w:r>
      <w:proofErr w:type="spellEnd"/>
      <w:r w:rsidRPr="00D37137">
        <w:t>: 4096</w:t>
      </w:r>
    </w:p>
    <w:p w:rsidR="00D37137" w:rsidRPr="00D37137" w:rsidRDefault="00D37137" w:rsidP="00A03AC3">
      <w:r w:rsidRPr="00D37137">
        <w:t>#</w:t>
      </w:r>
      <w:proofErr w:type="spellStart"/>
      <w:r w:rsidRPr="00D37137">
        <w:t>queue.mem.flush.min_events</w:t>
      </w:r>
      <w:proofErr w:type="spellEnd"/>
      <w:r w:rsidRPr="00D37137">
        <w:t>: 512</w:t>
      </w:r>
    </w:p>
    <w:p w:rsidR="00D37137" w:rsidRPr="00D37137" w:rsidRDefault="00D37137" w:rsidP="00A03AC3">
      <w:r w:rsidRPr="00D37137">
        <w:t>#</w:t>
      </w:r>
      <w:proofErr w:type="spellStart"/>
      <w:r w:rsidRPr="00D37137">
        <w:t>queue.mem.flush.timeout</w:t>
      </w:r>
      <w:proofErr w:type="spellEnd"/>
      <w:r w:rsidRPr="00D37137">
        <w:t xml:space="preserve">: 5s </w:t>
      </w:r>
    </w:p>
    <w:p w:rsidR="00EA0BB9" w:rsidRDefault="00EA0BB9" w:rsidP="00EA0BB9">
      <w:pPr>
        <w:ind w:firstLine="420"/>
        <w:rPr>
          <w:rFonts w:hint="eastAsia"/>
        </w:rPr>
      </w:pPr>
    </w:p>
    <w:p w:rsidR="00A8669A" w:rsidRPr="00A8669A" w:rsidRDefault="00A8669A" w:rsidP="00A722F7">
      <w:r w:rsidRPr="00A8669A">
        <w:t>但其实，不同的环境下，不同的原因都可能会造成</w:t>
      </w:r>
      <w:proofErr w:type="spellStart"/>
      <w:r w:rsidRPr="00A8669A">
        <w:t>filebeat</w:t>
      </w:r>
      <w:proofErr w:type="spellEnd"/>
      <w:r w:rsidRPr="00A8669A">
        <w:t>占用的内存过大，此时，需要仔细的确认你的上下文环境：是否因为通配符的原因，造成同时监控数量巨大的文件，这种情况应该避免用通配符监控无用的文件。是否文件的单行内容巨大，确定是否需要改造文件内容，或者将其过滤是否过多的匹配了</w:t>
      </w:r>
      <w:r w:rsidRPr="00A8669A">
        <w:t>multiline</w:t>
      </w:r>
      <w:r w:rsidRPr="00A8669A">
        <w:t>的</w:t>
      </w:r>
      <w:r w:rsidRPr="00A8669A">
        <w:t>pattern</w:t>
      </w:r>
      <w:r w:rsidRPr="00A8669A">
        <w:t>，并且多行的</w:t>
      </w:r>
      <w:r w:rsidRPr="00A8669A">
        <w:t>event</w:t>
      </w:r>
      <w:r w:rsidRPr="00A8669A">
        <w:t>是否单条体积过大。这时，就需要暂时关闭</w:t>
      </w:r>
      <w:r w:rsidRPr="00A8669A">
        <w:t>multiline</w:t>
      </w:r>
      <w:r w:rsidRPr="00A8669A">
        <w:t>，修改文件内容或者</w:t>
      </w:r>
      <w:r w:rsidRPr="00A8669A">
        <w:t>multiline</w:t>
      </w:r>
      <w:r w:rsidRPr="00A8669A">
        <w:t>的</w:t>
      </w:r>
      <w:r w:rsidRPr="00A8669A">
        <w:t>pattern</w:t>
      </w:r>
      <w:r w:rsidRPr="00A8669A">
        <w:t>。是否</w:t>
      </w:r>
      <w:r w:rsidRPr="00A8669A">
        <w:t>output</w:t>
      </w:r>
      <w:r w:rsidRPr="00A8669A">
        <w:t>经常阻塞，</w:t>
      </w:r>
      <w:r w:rsidRPr="00A8669A">
        <w:t>event queue</w:t>
      </w:r>
      <w:r w:rsidRPr="00A8669A">
        <w:t>里面总是一直缓存</w:t>
      </w:r>
      <w:r w:rsidRPr="00A8669A">
        <w:t>event</w:t>
      </w:r>
      <w:r w:rsidRPr="00A8669A">
        <w:t>。这时要检查你的网络环境或者消息队列等中间件是否正常</w:t>
      </w:r>
    </w:p>
    <w:p w:rsidR="0098654D" w:rsidRPr="005E0F9A" w:rsidRDefault="0098654D" w:rsidP="008A5D05"/>
    <w:p w:rsidR="00073643" w:rsidRPr="005E0F9A" w:rsidRDefault="00073643" w:rsidP="00073643"/>
    <w:sectPr w:rsidR="00073643" w:rsidRPr="005E0F9A" w:rsidSect="00CD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959" w:rsidRDefault="004F6959" w:rsidP="000463D8">
      <w:r>
        <w:separator/>
      </w:r>
    </w:p>
  </w:endnote>
  <w:endnote w:type="continuationSeparator" w:id="0">
    <w:p w:rsidR="004F6959" w:rsidRDefault="004F6959" w:rsidP="00046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959" w:rsidRDefault="004F6959" w:rsidP="000463D8">
      <w:r>
        <w:separator/>
      </w:r>
    </w:p>
  </w:footnote>
  <w:footnote w:type="continuationSeparator" w:id="0">
    <w:p w:rsidR="004F6959" w:rsidRDefault="004F6959" w:rsidP="00046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320A"/>
    <w:multiLevelType w:val="hybridMultilevel"/>
    <w:tmpl w:val="D82465C6"/>
    <w:lvl w:ilvl="0" w:tplc="FF6A3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C1CF4"/>
    <w:multiLevelType w:val="multilevel"/>
    <w:tmpl w:val="E57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D47E1"/>
    <w:multiLevelType w:val="multilevel"/>
    <w:tmpl w:val="82C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B7FF3"/>
    <w:multiLevelType w:val="multilevel"/>
    <w:tmpl w:val="C4B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15594"/>
    <w:multiLevelType w:val="multilevel"/>
    <w:tmpl w:val="C40E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F26F1"/>
    <w:multiLevelType w:val="hybridMultilevel"/>
    <w:tmpl w:val="F3D85452"/>
    <w:lvl w:ilvl="0" w:tplc="C8305C08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3D8"/>
    <w:rsid w:val="00002FD6"/>
    <w:rsid w:val="00012CE1"/>
    <w:rsid w:val="00040E82"/>
    <w:rsid w:val="000463D8"/>
    <w:rsid w:val="00053D4C"/>
    <w:rsid w:val="00073643"/>
    <w:rsid w:val="00081444"/>
    <w:rsid w:val="00097ED1"/>
    <w:rsid w:val="000B5739"/>
    <w:rsid w:val="000D3F70"/>
    <w:rsid w:val="000D5E38"/>
    <w:rsid w:val="00124A7F"/>
    <w:rsid w:val="00180C21"/>
    <w:rsid w:val="0019074F"/>
    <w:rsid w:val="00196919"/>
    <w:rsid w:val="001D4BE2"/>
    <w:rsid w:val="001F3A2B"/>
    <w:rsid w:val="001F3B6C"/>
    <w:rsid w:val="002113BD"/>
    <w:rsid w:val="0024703A"/>
    <w:rsid w:val="002A2FF7"/>
    <w:rsid w:val="002B22BB"/>
    <w:rsid w:val="002B41F5"/>
    <w:rsid w:val="00311012"/>
    <w:rsid w:val="00342B4C"/>
    <w:rsid w:val="00355FD5"/>
    <w:rsid w:val="00356531"/>
    <w:rsid w:val="003864D5"/>
    <w:rsid w:val="003919B7"/>
    <w:rsid w:val="003B1BA3"/>
    <w:rsid w:val="003C28CC"/>
    <w:rsid w:val="003E7BAA"/>
    <w:rsid w:val="003F4E7B"/>
    <w:rsid w:val="0041359E"/>
    <w:rsid w:val="0044579D"/>
    <w:rsid w:val="00453E27"/>
    <w:rsid w:val="00487A85"/>
    <w:rsid w:val="00493B73"/>
    <w:rsid w:val="00495B02"/>
    <w:rsid w:val="00497844"/>
    <w:rsid w:val="004A3747"/>
    <w:rsid w:val="004A493C"/>
    <w:rsid w:val="004D22FE"/>
    <w:rsid w:val="004D2323"/>
    <w:rsid w:val="004F3FCE"/>
    <w:rsid w:val="004F6959"/>
    <w:rsid w:val="00524C54"/>
    <w:rsid w:val="005522B7"/>
    <w:rsid w:val="00571422"/>
    <w:rsid w:val="005947EF"/>
    <w:rsid w:val="005E0F9A"/>
    <w:rsid w:val="00624DC6"/>
    <w:rsid w:val="00643DC0"/>
    <w:rsid w:val="00666CCD"/>
    <w:rsid w:val="00691922"/>
    <w:rsid w:val="0069385A"/>
    <w:rsid w:val="006D4862"/>
    <w:rsid w:val="006E2FE7"/>
    <w:rsid w:val="006E6C6F"/>
    <w:rsid w:val="00756852"/>
    <w:rsid w:val="007614BD"/>
    <w:rsid w:val="007736C7"/>
    <w:rsid w:val="007E4226"/>
    <w:rsid w:val="00802E70"/>
    <w:rsid w:val="00803F15"/>
    <w:rsid w:val="008A0C67"/>
    <w:rsid w:val="008A33CD"/>
    <w:rsid w:val="008A5D05"/>
    <w:rsid w:val="008E3531"/>
    <w:rsid w:val="00916A05"/>
    <w:rsid w:val="009271E9"/>
    <w:rsid w:val="009714B5"/>
    <w:rsid w:val="00973468"/>
    <w:rsid w:val="0098654D"/>
    <w:rsid w:val="009867BF"/>
    <w:rsid w:val="009919BA"/>
    <w:rsid w:val="009958E9"/>
    <w:rsid w:val="009C4E86"/>
    <w:rsid w:val="00A03AC3"/>
    <w:rsid w:val="00A04699"/>
    <w:rsid w:val="00A170A0"/>
    <w:rsid w:val="00A25F64"/>
    <w:rsid w:val="00A406FC"/>
    <w:rsid w:val="00A41563"/>
    <w:rsid w:val="00A44AD2"/>
    <w:rsid w:val="00A722F7"/>
    <w:rsid w:val="00A8669A"/>
    <w:rsid w:val="00AA7045"/>
    <w:rsid w:val="00B36924"/>
    <w:rsid w:val="00B902A3"/>
    <w:rsid w:val="00BB0630"/>
    <w:rsid w:val="00BD6E4B"/>
    <w:rsid w:val="00BF5E72"/>
    <w:rsid w:val="00BF76CD"/>
    <w:rsid w:val="00C00554"/>
    <w:rsid w:val="00C02E6F"/>
    <w:rsid w:val="00C14D88"/>
    <w:rsid w:val="00C77569"/>
    <w:rsid w:val="00C90E7A"/>
    <w:rsid w:val="00C94D2D"/>
    <w:rsid w:val="00CD0378"/>
    <w:rsid w:val="00CE267F"/>
    <w:rsid w:val="00D17197"/>
    <w:rsid w:val="00D25E11"/>
    <w:rsid w:val="00D37137"/>
    <w:rsid w:val="00D921D2"/>
    <w:rsid w:val="00D9791B"/>
    <w:rsid w:val="00DA5521"/>
    <w:rsid w:val="00E04681"/>
    <w:rsid w:val="00E1168C"/>
    <w:rsid w:val="00E3228B"/>
    <w:rsid w:val="00E54AC7"/>
    <w:rsid w:val="00E62FC2"/>
    <w:rsid w:val="00E713C1"/>
    <w:rsid w:val="00E730A8"/>
    <w:rsid w:val="00E77381"/>
    <w:rsid w:val="00EA0BB9"/>
    <w:rsid w:val="00EB3CD1"/>
    <w:rsid w:val="00ED7C82"/>
    <w:rsid w:val="00F0713C"/>
    <w:rsid w:val="00F1194A"/>
    <w:rsid w:val="00F561C2"/>
    <w:rsid w:val="00FA0C1F"/>
    <w:rsid w:val="00FE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70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9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3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3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E2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5E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5E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1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4156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41563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86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864D5"/>
    <w:rPr>
      <w:b/>
      <w:bCs/>
    </w:rPr>
  </w:style>
  <w:style w:type="table" w:styleId="a9">
    <w:name w:val="Table Grid"/>
    <w:basedOn w:val="a1"/>
    <w:uiPriority w:val="59"/>
    <w:rsid w:val="00B36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571422"/>
    <w:pPr>
      <w:ind w:firstLineChars="200" w:firstLine="420"/>
    </w:pPr>
  </w:style>
  <w:style w:type="character" w:styleId="ab">
    <w:name w:val="Emphasis"/>
    <w:basedOn w:val="a0"/>
    <w:uiPriority w:val="20"/>
    <w:qFormat/>
    <w:rsid w:val="00A44AD2"/>
    <w:rPr>
      <w:i/>
      <w:iCs/>
    </w:rPr>
  </w:style>
  <w:style w:type="character" w:customStyle="1" w:styleId="3Char">
    <w:name w:val="标题 3 Char"/>
    <w:basedOn w:val="a0"/>
    <w:link w:val="3"/>
    <w:uiPriority w:val="9"/>
    <w:rsid w:val="00AA70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E0F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25</Pages>
  <Words>3148</Words>
  <Characters>17948</Characters>
  <Application>Microsoft Office Word</Application>
  <DocSecurity>0</DocSecurity>
  <Lines>149</Lines>
  <Paragraphs>42</Paragraphs>
  <ScaleCrop>false</ScaleCrop>
  <Company>Microsoft</Company>
  <LinksUpToDate>false</LinksUpToDate>
  <CharactersWithSpaces>21054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144</cp:revision>
  <dcterms:created xsi:type="dcterms:W3CDTF">2020-08-13T01:09:00Z</dcterms:created>
  <dcterms:modified xsi:type="dcterms:W3CDTF">2020-08-13T07:22:00Z</dcterms:modified>
</cp:coreProperties>
</file>