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3CE" w:rsidRPr="00D9304E" w:rsidRDefault="0034319B" w:rsidP="00D9304E">
      <w:pPr>
        <w:rPr>
          <w:rFonts w:hint="eastAsia"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9304E">
        <w:rPr>
          <w:rFonts w:hint="eastAsia"/>
          <w:sz w:val="32"/>
          <w:szCs w:val="32"/>
        </w:rPr>
        <w:t>GPE</w:t>
      </w:r>
      <w:r w:rsidRPr="00D9304E">
        <w:rPr>
          <w:rFonts w:hint="eastAsia"/>
          <w:sz w:val="32"/>
          <w:szCs w:val="32"/>
        </w:rPr>
        <w:t>监控</w:t>
      </w:r>
      <w:r w:rsidR="00BA4D3F">
        <w:rPr>
          <w:rFonts w:hint="eastAsia"/>
          <w:sz w:val="32"/>
          <w:szCs w:val="32"/>
        </w:rPr>
        <w:t>+</w:t>
      </w:r>
      <w:r w:rsidR="003840DF" w:rsidRPr="00D9304E">
        <w:rPr>
          <w:rFonts w:hint="eastAsia"/>
          <w:sz w:val="32"/>
          <w:szCs w:val="32"/>
        </w:rPr>
        <w:t xml:space="preserve"> </w:t>
      </w:r>
      <w:r w:rsidR="0050613C" w:rsidRPr="00D9304E">
        <w:rPr>
          <w:rFonts w:hint="eastAsia"/>
          <w:sz w:val="32"/>
          <w:szCs w:val="32"/>
        </w:rPr>
        <w:t xml:space="preserve">Docker+Docker Compose </w:t>
      </w:r>
    </w:p>
    <w:p w:rsidR="00D9304E" w:rsidRDefault="006B0EF3" w:rsidP="00D9304E">
      <w:pPr>
        <w:pStyle w:val="1"/>
        <w:rPr>
          <w:rFonts w:hint="eastAsia"/>
        </w:rPr>
      </w:pPr>
      <w:r>
        <w:rPr>
          <w:rFonts w:hint="eastAsia"/>
        </w:rPr>
        <w:t>1</w:t>
      </w:r>
      <w:r w:rsidR="007A68C4">
        <w:rPr>
          <w:rFonts w:hint="eastAsia"/>
        </w:rPr>
        <w:t>前言</w:t>
      </w:r>
    </w:p>
    <w:p w:rsidR="0084369F" w:rsidRPr="0047152D" w:rsidRDefault="002453F0" w:rsidP="0084369F">
      <w:pPr>
        <w:rPr>
          <w:rFonts w:hint="eastAsia"/>
        </w:rPr>
      </w:pPr>
      <w:r w:rsidRPr="0047152D">
        <w:t>搭建一个多维度监控微服务的可视化平台，包括</w:t>
      </w:r>
      <w:r w:rsidRPr="0047152D">
        <w:t>Docker</w:t>
      </w:r>
      <w:r w:rsidRPr="0047152D">
        <w:t>容器监控、</w:t>
      </w:r>
      <w:r w:rsidRPr="0047152D">
        <w:t>MySQL</w:t>
      </w:r>
      <w:r w:rsidRPr="0047152D">
        <w:t>监控、</w:t>
      </w:r>
      <w:r w:rsidRPr="0047152D">
        <w:t>Redis</w:t>
      </w:r>
      <w:r w:rsidRPr="0047152D">
        <w:t>监控和微服务</w:t>
      </w:r>
      <w:r w:rsidRPr="0047152D">
        <w:t>JVM</w:t>
      </w:r>
      <w:r w:rsidRPr="0047152D">
        <w:t>监控等，并且在必要的情况下可以发送预警邮件。</w:t>
      </w:r>
    </w:p>
    <w:p w:rsidR="009E46BA" w:rsidRPr="0047152D" w:rsidRDefault="00CD4D2A" w:rsidP="0084369F">
      <w:pPr>
        <w:rPr>
          <w:rFonts w:hint="eastAsia"/>
        </w:rPr>
      </w:pPr>
      <w:r w:rsidRPr="0047152D">
        <w:t>主要用到的组件有</w:t>
      </w:r>
      <w:r w:rsidRPr="0047152D">
        <w:t>Prometheus</w:t>
      </w:r>
      <w:r w:rsidRPr="0047152D">
        <w:t>、</w:t>
      </w:r>
      <w:r w:rsidRPr="0047152D">
        <w:t>Grafana</w:t>
      </w:r>
      <w:r w:rsidRPr="0047152D">
        <w:t>、</w:t>
      </w:r>
      <w:r w:rsidRPr="0047152D">
        <w:t>alertmanager</w:t>
      </w:r>
      <w:r w:rsidRPr="0047152D">
        <w:t>、</w:t>
      </w:r>
      <w:r w:rsidRPr="0047152D">
        <w:t>node_exporter</w:t>
      </w:r>
      <w:r w:rsidRPr="0047152D">
        <w:t>、</w:t>
      </w:r>
      <w:r w:rsidRPr="0047152D">
        <w:t>mysql_exporter</w:t>
      </w:r>
      <w:r w:rsidRPr="0047152D">
        <w:t>、</w:t>
      </w:r>
      <w:r w:rsidRPr="0047152D">
        <w:t>redis_exporter</w:t>
      </w:r>
      <w:r w:rsidRPr="0047152D">
        <w:t>、</w:t>
      </w:r>
      <w:r w:rsidRPr="0047152D">
        <w:t>cadvisor</w:t>
      </w:r>
      <w:r w:rsidRPr="0047152D">
        <w:t>。各自作用如下所示：</w:t>
      </w:r>
    </w:p>
    <w:p w:rsidR="00CD4D2A" w:rsidRPr="00712EA4" w:rsidRDefault="00CD4D2A" w:rsidP="0084369F">
      <w:pPr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</w:p>
    <w:p w:rsidR="00712EA4" w:rsidRPr="00712EA4" w:rsidRDefault="00712EA4" w:rsidP="00402ADA">
      <w:r w:rsidRPr="00402ADA">
        <w:rPr>
          <w:rFonts w:hint="eastAsia"/>
        </w:rPr>
        <w:t>1</w:t>
      </w:r>
      <w:r w:rsidRPr="00402ADA">
        <w:rPr>
          <w:rFonts w:hint="eastAsia"/>
        </w:rPr>
        <w:t>、</w:t>
      </w:r>
      <w:r w:rsidRPr="00712EA4">
        <w:t>Prometheus</w:t>
      </w:r>
      <w:r w:rsidRPr="00712EA4">
        <w:t>：获取、存储监控数据，供第三方查询；</w:t>
      </w:r>
    </w:p>
    <w:p w:rsidR="00712EA4" w:rsidRPr="00712EA4" w:rsidRDefault="00712EA4" w:rsidP="00402ADA">
      <w:r w:rsidRPr="00402ADA">
        <w:rPr>
          <w:rFonts w:hint="eastAsia"/>
        </w:rPr>
        <w:t>2</w:t>
      </w:r>
      <w:r w:rsidRPr="00402ADA">
        <w:rPr>
          <w:rFonts w:hint="eastAsia"/>
        </w:rPr>
        <w:t>、</w:t>
      </w:r>
      <w:r w:rsidRPr="00712EA4">
        <w:t>Grafana</w:t>
      </w:r>
      <w:r w:rsidRPr="00712EA4">
        <w:t>：提供</w:t>
      </w:r>
      <w:r w:rsidRPr="00712EA4">
        <w:t>Web</w:t>
      </w:r>
      <w:r w:rsidRPr="00712EA4">
        <w:t>页面，从</w:t>
      </w:r>
      <w:r w:rsidRPr="00712EA4">
        <w:t>Prometheus</w:t>
      </w:r>
      <w:r w:rsidRPr="00712EA4">
        <w:t>获取监控数据可视化展示；</w:t>
      </w:r>
    </w:p>
    <w:p w:rsidR="00712EA4" w:rsidRPr="00712EA4" w:rsidRDefault="00712EA4" w:rsidP="00402ADA">
      <w:r w:rsidRPr="00402ADA">
        <w:rPr>
          <w:rFonts w:hint="eastAsia"/>
        </w:rPr>
        <w:t>3</w:t>
      </w:r>
      <w:r w:rsidRPr="00402ADA">
        <w:rPr>
          <w:rFonts w:hint="eastAsia"/>
        </w:rPr>
        <w:t>、</w:t>
      </w:r>
      <w:r w:rsidRPr="00712EA4">
        <w:t>alertmanager</w:t>
      </w:r>
      <w:r w:rsidRPr="00712EA4">
        <w:t>：定义预警规则，发送预警信息；</w:t>
      </w:r>
    </w:p>
    <w:p w:rsidR="00712EA4" w:rsidRPr="00712EA4" w:rsidRDefault="00712EA4" w:rsidP="00402ADA">
      <w:r w:rsidRPr="00402ADA">
        <w:rPr>
          <w:rFonts w:hint="eastAsia"/>
        </w:rPr>
        <w:t>4</w:t>
      </w:r>
      <w:r w:rsidRPr="00402ADA">
        <w:rPr>
          <w:rFonts w:hint="eastAsia"/>
        </w:rPr>
        <w:t>、</w:t>
      </w:r>
      <w:r w:rsidRPr="00712EA4">
        <w:t>node_exporter</w:t>
      </w:r>
      <w:r w:rsidRPr="00712EA4">
        <w:t>：收集微服务端点监控数据；</w:t>
      </w:r>
    </w:p>
    <w:p w:rsidR="00712EA4" w:rsidRPr="00712EA4" w:rsidRDefault="00476C5F" w:rsidP="00402ADA">
      <w:r w:rsidRPr="00402ADA">
        <w:rPr>
          <w:rFonts w:hint="eastAsia"/>
        </w:rPr>
        <w:t>5</w:t>
      </w:r>
      <w:r w:rsidRPr="00402ADA">
        <w:rPr>
          <w:rFonts w:hint="eastAsia"/>
        </w:rPr>
        <w:t>、</w:t>
      </w:r>
      <w:r w:rsidR="00712EA4" w:rsidRPr="00712EA4">
        <w:t>mysql_exporter</w:t>
      </w:r>
      <w:r w:rsidR="00712EA4" w:rsidRPr="00712EA4">
        <w:t>：收集</w:t>
      </w:r>
      <w:r w:rsidR="00712EA4" w:rsidRPr="00712EA4">
        <w:t>MySQL</w:t>
      </w:r>
      <w:r w:rsidR="00712EA4" w:rsidRPr="00712EA4">
        <w:t>数据库监控数据；</w:t>
      </w:r>
    </w:p>
    <w:p w:rsidR="00712EA4" w:rsidRPr="00712EA4" w:rsidRDefault="00476C5F" w:rsidP="00402ADA">
      <w:r w:rsidRPr="00402ADA">
        <w:rPr>
          <w:rFonts w:hint="eastAsia"/>
        </w:rPr>
        <w:t>6</w:t>
      </w:r>
      <w:r w:rsidRPr="00402ADA">
        <w:rPr>
          <w:rFonts w:hint="eastAsia"/>
        </w:rPr>
        <w:t>、</w:t>
      </w:r>
      <w:r w:rsidR="00712EA4" w:rsidRPr="00712EA4">
        <w:t>redis_exporter</w:t>
      </w:r>
      <w:r w:rsidR="00712EA4" w:rsidRPr="00712EA4">
        <w:t>：收集</w:t>
      </w:r>
      <w:r w:rsidR="00712EA4" w:rsidRPr="00712EA4">
        <w:t>Redis</w:t>
      </w:r>
      <w:r w:rsidR="00712EA4" w:rsidRPr="00712EA4">
        <w:t>监控数据；</w:t>
      </w:r>
    </w:p>
    <w:p w:rsidR="00712EA4" w:rsidRPr="00712EA4" w:rsidRDefault="00476C5F" w:rsidP="00402ADA">
      <w:r w:rsidRPr="00402ADA">
        <w:rPr>
          <w:rFonts w:hint="eastAsia"/>
        </w:rPr>
        <w:t>7</w:t>
      </w:r>
      <w:r w:rsidRPr="00402ADA">
        <w:rPr>
          <w:rFonts w:hint="eastAsia"/>
        </w:rPr>
        <w:t>、</w:t>
      </w:r>
      <w:r w:rsidR="00712EA4" w:rsidRPr="00712EA4">
        <w:t>cadvisor</w:t>
      </w:r>
      <w:r w:rsidR="00712EA4" w:rsidRPr="00712EA4">
        <w:t>：收集</w:t>
      </w:r>
      <w:r w:rsidR="00712EA4" w:rsidRPr="00712EA4">
        <w:t>Docker</w:t>
      </w:r>
      <w:r w:rsidR="00712EA4" w:rsidRPr="00712EA4">
        <w:t>容器监控数据。</w:t>
      </w:r>
    </w:p>
    <w:p w:rsidR="00CD4D2A" w:rsidRDefault="00683A85" w:rsidP="00683A85">
      <w:pPr>
        <w:pStyle w:val="1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2 </w:t>
      </w:r>
      <w:r>
        <w:rPr>
          <w:rFonts w:hint="eastAsia"/>
          <w:shd w:val="clear" w:color="auto" w:fill="FFFFFF"/>
        </w:rPr>
        <w:t>准备工作</w:t>
      </w:r>
    </w:p>
    <w:p w:rsidR="008500BF" w:rsidRPr="00402ADA" w:rsidRDefault="00B16638" w:rsidP="008500BF">
      <w:r w:rsidRPr="00402ADA">
        <w:t>传统方式部署这么多软件比较麻烦，所以</w:t>
      </w:r>
      <w:r w:rsidRPr="00402ADA">
        <w:rPr>
          <w:rFonts w:hint="eastAsia"/>
        </w:rPr>
        <w:t>还是建议</w:t>
      </w:r>
      <w:r w:rsidR="008500BF" w:rsidRPr="00402ADA">
        <w:t>使用</w:t>
      </w:r>
      <w:r w:rsidR="008500BF" w:rsidRPr="00402ADA">
        <w:t>Docker</w:t>
      </w:r>
      <w:r w:rsidR="008500BF" w:rsidRPr="00402ADA">
        <w:t>来安装。</w:t>
      </w:r>
    </w:p>
    <w:p w:rsidR="008500BF" w:rsidRPr="00402ADA" w:rsidRDefault="00E02733" w:rsidP="008500BF">
      <w:pPr>
        <w:rPr>
          <w:rFonts w:hint="eastAsia"/>
        </w:rPr>
      </w:pPr>
      <w:r w:rsidRPr="00402ADA">
        <w:rPr>
          <w:rFonts w:hint="eastAsia"/>
        </w:rPr>
        <w:t>本次</w:t>
      </w:r>
      <w:r w:rsidR="008500BF" w:rsidRPr="00402ADA">
        <w:t>涉及到</w:t>
      </w:r>
      <w:r w:rsidR="008500BF" w:rsidRPr="00402ADA">
        <w:t>MySQL</w:t>
      </w:r>
      <w:r w:rsidR="008500BF" w:rsidRPr="00402ADA">
        <w:t>和</w:t>
      </w:r>
      <w:r w:rsidR="008500BF" w:rsidRPr="00402ADA">
        <w:t>Redis</w:t>
      </w:r>
      <w:r w:rsidR="008500BF" w:rsidRPr="00402ADA">
        <w:t>的监控，如果你的</w:t>
      </w:r>
      <w:r w:rsidR="008500BF" w:rsidRPr="00402ADA">
        <w:t>linux</w:t>
      </w:r>
      <w:r w:rsidR="008500BF" w:rsidRPr="00402ADA">
        <w:t>机器上还没有安装</w:t>
      </w:r>
      <w:r w:rsidR="008500BF" w:rsidRPr="00402ADA">
        <w:t>MySQL</w:t>
      </w:r>
      <w:r w:rsidR="008500BF" w:rsidRPr="00402ADA">
        <w:t>和</w:t>
      </w:r>
      <w:r w:rsidR="008500BF" w:rsidRPr="00402ADA">
        <w:t>Redis</w:t>
      </w:r>
      <w:r w:rsidR="008500BF" w:rsidRPr="00402ADA">
        <w:t>，可以使用</w:t>
      </w:r>
      <w:r w:rsidR="008500BF" w:rsidRPr="00402ADA">
        <w:t>docker compose</w:t>
      </w:r>
      <w:r w:rsidR="008500BF" w:rsidRPr="00402ADA">
        <w:t>创建并运行这两个容器：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version: '3'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services: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mysql: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image: mysql:5.7.24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container_name: mysql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environment: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MYSQL_ROOT_PASSWORD: 123456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ports: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- 3306:3306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volumes:</w:t>
      </w:r>
    </w:p>
    <w:p w:rsidR="00937F6F" w:rsidRPr="00937F6F" w:rsidRDefault="00A50487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/</w:t>
      </w:r>
      <w:r w:rsidR="0071238B">
        <w:rPr>
          <w:rFonts w:ascii="Arial" w:eastAsia="宋体" w:hAnsi="Arial" w:cs="Arial" w:hint="eastAsia"/>
          <w:kern w:val="0"/>
          <w:szCs w:val="21"/>
          <w:shd w:val="clear" w:color="auto" w:fill="FFFFFF"/>
        </w:rPr>
        <w:t xml:space="preserve"> </w:t>
      </w:r>
      <w:r w:rsidR="00937F6F"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/mysql/data:/var/lib/mysql #</w:t>
      </w:r>
      <w:r w:rsidR="00937F6F"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挂载</w:t>
      </w:r>
      <w:r w:rsidR="00937F6F"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MySQL</w:t>
      </w:r>
      <w:r w:rsidR="00937F6F"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数据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redis: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image: redis:4.0.14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container_name: redis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command: redis-server /usr/local/etc/redis/redis.conf --appendonly yes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volumes: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/</w:t>
      </w:r>
      <w:r w:rsidR="00A84C83"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/redis/data:/data #</w:t>
      </w: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挂载</w:t>
      </w: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Redis</w:t>
      </w: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数据</w:t>
      </w:r>
    </w:p>
    <w:p w:rsidR="00937F6F" w:rsidRPr="00937F6F" w:rsidRDefault="00FB3803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 xml:space="preserve">      - /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="00937F6F"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/redis/conf/redis.conf:/usr/local/etc/redis/redis.conf #</w:t>
      </w:r>
      <w:r w:rsidR="00937F6F"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挂载</w:t>
      </w:r>
      <w:r w:rsidR="00937F6F"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Redis</w:t>
      </w:r>
      <w:r w:rsidR="00937F6F"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>配置</w:t>
      </w:r>
    </w:p>
    <w:p w:rsidR="00937F6F" w:rsidRPr="00937F6F" w:rsidRDefault="00937F6F" w:rsidP="00937F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ports:</w:t>
      </w:r>
    </w:p>
    <w:p w:rsidR="00937F6F" w:rsidRDefault="00937F6F" w:rsidP="00937F6F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937F6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- 6379:6379</w:t>
      </w:r>
    </w:p>
    <w:p w:rsidR="00937F6F" w:rsidRDefault="00887BF4" w:rsidP="00937F6F">
      <w:pP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93264"/>
            <wp:effectExtent l="19050" t="0" r="2540" b="0"/>
            <wp:docPr id="1" name="图片 1" descr="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6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A1" w:rsidRDefault="008C35A1" w:rsidP="00937F6F">
      <w:pP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</w:p>
    <w:p w:rsidR="008C35A1" w:rsidRDefault="002A00C9" w:rsidP="002A00C9">
      <w:pPr>
        <w:pStyle w:val="1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3 </w:t>
      </w:r>
      <w:r>
        <w:rPr>
          <w:rFonts w:hint="eastAsia"/>
          <w:shd w:val="clear" w:color="auto" w:fill="FFFFFF"/>
        </w:rPr>
        <w:t>接入</w:t>
      </w:r>
      <w:r w:rsidR="00D1755E">
        <w:rPr>
          <w:rFonts w:hint="eastAsia"/>
          <w:shd w:val="clear" w:color="auto" w:fill="FFFFFF"/>
        </w:rPr>
        <w:t>Prome</w:t>
      </w:r>
      <w:r w:rsidR="002034B8">
        <w:rPr>
          <w:rFonts w:hint="eastAsia"/>
          <w:shd w:val="clear" w:color="auto" w:fill="FFFFFF"/>
        </w:rPr>
        <w:t>theus</w:t>
      </w:r>
    </w:p>
    <w:p w:rsidR="00DF7286" w:rsidRPr="00551B00" w:rsidRDefault="00C0428D" w:rsidP="00DF7286">
      <w:r w:rsidRPr="00551B00">
        <w:t>微服务接入</w:t>
      </w:r>
      <w:r w:rsidRPr="00551B00">
        <w:t>Pormetheus</w:t>
      </w:r>
      <w:r w:rsidRPr="00551B00">
        <w:t>只需要在</w:t>
      </w:r>
      <w:r w:rsidRPr="00551B00">
        <w:t>common</w:t>
      </w:r>
      <w:r w:rsidRPr="00551B00">
        <w:t>模块引入下面这个依赖即可：</w:t>
      </w:r>
    </w:p>
    <w:p w:rsidR="00384D05" w:rsidRPr="00384D05" w:rsidRDefault="00384D05" w:rsidP="00551B00">
      <w:r w:rsidRPr="00384D05">
        <w:t>&lt;dependency&gt;</w:t>
      </w:r>
    </w:p>
    <w:p w:rsidR="00384D05" w:rsidRPr="00384D05" w:rsidRDefault="00384D05" w:rsidP="00551B00">
      <w:r w:rsidRPr="00384D05">
        <w:t xml:space="preserve">    &lt;groupId&gt;io.micrometer&lt;/groupId&gt;</w:t>
      </w:r>
    </w:p>
    <w:p w:rsidR="00384D05" w:rsidRPr="00384D05" w:rsidRDefault="00384D05" w:rsidP="00551B00">
      <w:r w:rsidRPr="00384D05">
        <w:t xml:space="preserve">    &lt;artifactId&gt;micrometer-registry-prometheus&lt;/artifactId&gt;</w:t>
      </w:r>
    </w:p>
    <w:p w:rsidR="00934FEE" w:rsidRPr="00551B00" w:rsidRDefault="00384D05" w:rsidP="00384D05">
      <w:pPr>
        <w:rPr>
          <w:rFonts w:hint="eastAsia"/>
        </w:rPr>
      </w:pPr>
      <w:r w:rsidRPr="00551B00">
        <w:t>&lt;/dependency&gt;</w:t>
      </w:r>
    </w:p>
    <w:p w:rsidR="00506D46" w:rsidRPr="00551B00" w:rsidRDefault="00506D46" w:rsidP="00384D05">
      <w:pPr>
        <w:rPr>
          <w:rFonts w:hint="eastAsia"/>
        </w:rPr>
      </w:pPr>
    </w:p>
    <w:p w:rsidR="0002299B" w:rsidRPr="00551B00" w:rsidRDefault="0002299B" w:rsidP="0002299B">
      <w:r w:rsidRPr="00551B00">
        <w:t>Prometheus</w:t>
      </w:r>
      <w:r w:rsidRPr="00551B00">
        <w:t>端点的暴露依赖于</w:t>
      </w:r>
      <w:r w:rsidRPr="00551B00">
        <w:t>spring-boot-starter-actuator</w:t>
      </w:r>
      <w:r w:rsidR="005F1E40" w:rsidRPr="00551B00">
        <w:t>，因</w:t>
      </w:r>
      <w:r w:rsidR="005F1E40" w:rsidRPr="00551B00">
        <w:rPr>
          <w:rFonts w:hint="eastAsia"/>
        </w:rPr>
        <w:t>为</w:t>
      </w:r>
      <w:r w:rsidRPr="00551B00">
        <w:t>之前在</w:t>
      </w:r>
      <w:r w:rsidRPr="00551B00">
        <w:t xml:space="preserve"> common</w:t>
      </w:r>
      <w:r w:rsidRPr="00551B00">
        <w:t>模块里引入了</w:t>
      </w:r>
      <w:r w:rsidRPr="00551B00">
        <w:t>spring-boot-admin-client</w:t>
      </w:r>
      <w:r w:rsidRPr="00551B00">
        <w:t>依赖，该依赖包含</w:t>
      </w:r>
      <w:r w:rsidRPr="00551B00">
        <w:t>spring-boot-starter-actuator</w:t>
      </w:r>
      <w:r w:rsidRPr="00551B00">
        <w:t>，所以无需再额外引入了。</w:t>
      </w:r>
    </w:p>
    <w:p w:rsidR="0002299B" w:rsidRPr="00551B00" w:rsidRDefault="0002299B" w:rsidP="0002299B">
      <w:r w:rsidRPr="00551B00">
        <w:t>启动</w:t>
      </w:r>
      <w:r w:rsidR="005932BC" w:rsidRPr="00551B00">
        <w:rPr>
          <w:rFonts w:hint="eastAsia"/>
        </w:rPr>
        <w:t>相关的微</w:t>
      </w:r>
      <w:r w:rsidR="005F1E40" w:rsidRPr="00551B00">
        <w:rPr>
          <w:rFonts w:hint="eastAsia"/>
        </w:rPr>
        <w:t>服务</w:t>
      </w:r>
      <w:r w:rsidRPr="00551B00">
        <w:t>，然后通过</w:t>
      </w:r>
      <w:r w:rsidRPr="00551B00">
        <w:t>IDEA</w:t>
      </w:r>
      <w:r w:rsidRPr="00551B00">
        <w:t>查看是否已经包含</w:t>
      </w:r>
      <w:r w:rsidRPr="00551B00">
        <w:t>/actuator/prometheus</w:t>
      </w:r>
      <w:r w:rsidRPr="00551B00">
        <w:t>端点：</w:t>
      </w:r>
    </w:p>
    <w:p w:rsidR="00506D46" w:rsidRPr="00934FEE" w:rsidRDefault="00506D46" w:rsidP="00384D05">
      <w:pPr>
        <w:rPr>
          <w:rFonts w:hint="eastAsia"/>
        </w:rPr>
      </w:pPr>
    </w:p>
    <w:p w:rsidR="00B56ED2" w:rsidRDefault="004B6B37" w:rsidP="0084369F">
      <w:pP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525252"/>
          <w:sz w:val="23"/>
          <w:szCs w:val="23"/>
          <w:shd w:val="clear" w:color="auto" w:fill="FFFFFF"/>
        </w:rPr>
        <w:drawing>
          <wp:inline distT="0" distB="0" distL="0" distR="0">
            <wp:extent cx="5274310" cy="1579473"/>
            <wp:effectExtent l="19050" t="0" r="2540" b="0"/>
            <wp:docPr id="4" name="图片 4" descr="C:\Users\A\Desktop\GP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esktop\GP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D2" w:rsidRDefault="00B56ED2" w:rsidP="0084369F">
      <w:pPr>
        <w:rPr>
          <w:rFonts w:hint="eastAsia"/>
        </w:rPr>
      </w:pPr>
    </w:p>
    <w:p w:rsidR="00877DAC" w:rsidRDefault="00231067" w:rsidP="0084369F">
      <w:pPr>
        <w:rPr>
          <w:rFonts w:hint="eastAsia"/>
        </w:rPr>
      </w:pPr>
      <w:r>
        <w:rPr>
          <w:rFonts w:hint="eastAsia"/>
        </w:rPr>
        <w:t>接着看服务器，</w:t>
      </w:r>
      <w:r w:rsidR="00CC0266">
        <w:rPr>
          <w:rFonts w:hint="eastAsia"/>
        </w:rPr>
        <w:t>因为接着需要创建较多的服务，</w:t>
      </w:r>
      <w:r w:rsidR="001E070D">
        <w:rPr>
          <w:rFonts w:hint="eastAsia"/>
        </w:rPr>
        <w:t>所以需要先预定下个服务的端口。</w:t>
      </w:r>
    </w:p>
    <w:p w:rsidR="00872BC0" w:rsidRDefault="00872BC0" w:rsidP="0084369F">
      <w:pPr>
        <w:rPr>
          <w:rFonts w:hint="eastAsia"/>
        </w:rPr>
      </w:pPr>
    </w:p>
    <w:tbl>
      <w:tblPr>
        <w:tblStyle w:val="a8"/>
        <w:tblW w:w="0" w:type="auto"/>
        <w:tblLook w:val="04A0"/>
      </w:tblPr>
      <w:tblGrid>
        <w:gridCol w:w="4261"/>
        <w:gridCol w:w="4261"/>
      </w:tblGrid>
      <w:tr w:rsidR="00872BC0" w:rsidTr="00FF6300">
        <w:tc>
          <w:tcPr>
            <w:tcW w:w="4261" w:type="dxa"/>
            <w:shd w:val="clear" w:color="auto" w:fill="548DD4" w:themeFill="text2" w:themeFillTint="99"/>
          </w:tcPr>
          <w:p w:rsidR="00872BC0" w:rsidRPr="00FF6300" w:rsidRDefault="00FF760F" w:rsidP="00FF6300">
            <w:pPr>
              <w:jc w:val="center"/>
              <w:rPr>
                <w:b/>
              </w:rPr>
            </w:pPr>
            <w:r w:rsidRPr="00FF6300">
              <w:rPr>
                <w:rFonts w:hint="eastAsia"/>
                <w:b/>
              </w:rPr>
              <w:t>服务</w:t>
            </w:r>
          </w:p>
        </w:tc>
        <w:tc>
          <w:tcPr>
            <w:tcW w:w="4261" w:type="dxa"/>
            <w:shd w:val="clear" w:color="auto" w:fill="548DD4" w:themeFill="text2" w:themeFillTint="99"/>
          </w:tcPr>
          <w:p w:rsidR="00872BC0" w:rsidRPr="00FF6300" w:rsidRDefault="00FF760F" w:rsidP="00FF6300">
            <w:pPr>
              <w:jc w:val="center"/>
              <w:rPr>
                <w:b/>
              </w:rPr>
            </w:pPr>
            <w:r w:rsidRPr="00FF6300">
              <w:rPr>
                <w:rFonts w:hint="eastAsia"/>
                <w:b/>
              </w:rPr>
              <w:t>端口</w:t>
            </w:r>
          </w:p>
        </w:tc>
      </w:tr>
      <w:tr w:rsidR="00872BC0" w:rsidTr="00872BC0">
        <w:tc>
          <w:tcPr>
            <w:tcW w:w="4261" w:type="dxa"/>
          </w:tcPr>
          <w:p w:rsidR="00872BC0" w:rsidRDefault="0037014B" w:rsidP="0084369F">
            <w:r>
              <w:t>P</w:t>
            </w:r>
            <w:r>
              <w:rPr>
                <w:rFonts w:hint="eastAsia"/>
              </w:rPr>
              <w:t>rometh</w:t>
            </w:r>
            <w:r w:rsidR="003761E8">
              <w:rPr>
                <w:rFonts w:hint="eastAsia"/>
              </w:rPr>
              <w:t>e</w:t>
            </w:r>
            <w:r>
              <w:rPr>
                <w:rFonts w:hint="eastAsia"/>
              </w:rPr>
              <w:t>us</w:t>
            </w:r>
          </w:p>
        </w:tc>
        <w:tc>
          <w:tcPr>
            <w:tcW w:w="4261" w:type="dxa"/>
          </w:tcPr>
          <w:p w:rsidR="00872BC0" w:rsidRDefault="008F5F2D" w:rsidP="0084369F">
            <w:r>
              <w:rPr>
                <w:rFonts w:hint="eastAsia"/>
              </w:rPr>
              <w:t>8403</w:t>
            </w:r>
          </w:p>
        </w:tc>
      </w:tr>
      <w:tr w:rsidR="00872BC0" w:rsidTr="00872BC0">
        <w:tc>
          <w:tcPr>
            <w:tcW w:w="4261" w:type="dxa"/>
          </w:tcPr>
          <w:p w:rsidR="00872BC0" w:rsidRDefault="000271EA" w:rsidP="0084369F">
            <w:r>
              <w:t>G</w:t>
            </w:r>
            <w:r>
              <w:rPr>
                <w:rFonts w:hint="eastAsia"/>
              </w:rPr>
              <w:t>rafana</w:t>
            </w:r>
          </w:p>
        </w:tc>
        <w:tc>
          <w:tcPr>
            <w:tcW w:w="4261" w:type="dxa"/>
          </w:tcPr>
          <w:p w:rsidR="00872BC0" w:rsidRDefault="00571D3C" w:rsidP="0084369F">
            <w:r>
              <w:rPr>
                <w:rFonts w:hint="eastAsia"/>
              </w:rPr>
              <w:t>8404</w:t>
            </w:r>
          </w:p>
        </w:tc>
      </w:tr>
      <w:tr w:rsidR="00872BC0" w:rsidTr="00872BC0">
        <w:tc>
          <w:tcPr>
            <w:tcW w:w="4261" w:type="dxa"/>
          </w:tcPr>
          <w:p w:rsidR="00872BC0" w:rsidRDefault="00993371" w:rsidP="0084369F">
            <w:r>
              <w:t>N</w:t>
            </w:r>
            <w:r>
              <w:rPr>
                <w:rFonts w:hint="eastAsia"/>
              </w:rPr>
              <w:t>ode_exporter</w:t>
            </w:r>
          </w:p>
        </w:tc>
        <w:tc>
          <w:tcPr>
            <w:tcW w:w="4261" w:type="dxa"/>
          </w:tcPr>
          <w:p w:rsidR="00872BC0" w:rsidRDefault="004D654C" w:rsidP="0084369F">
            <w:r>
              <w:rPr>
                <w:rFonts w:hint="eastAsia"/>
              </w:rPr>
              <w:t>8405</w:t>
            </w:r>
          </w:p>
        </w:tc>
      </w:tr>
      <w:tr w:rsidR="00872BC0" w:rsidTr="00872BC0">
        <w:tc>
          <w:tcPr>
            <w:tcW w:w="4261" w:type="dxa"/>
          </w:tcPr>
          <w:p w:rsidR="00872BC0" w:rsidRDefault="00496F81" w:rsidP="0084369F">
            <w:r>
              <w:rPr>
                <w:rFonts w:hint="eastAsia"/>
              </w:rPr>
              <w:t>A</w:t>
            </w:r>
            <w:r w:rsidR="00D62619">
              <w:rPr>
                <w:rFonts w:hint="eastAsia"/>
              </w:rPr>
              <w:t>lertManager</w:t>
            </w:r>
          </w:p>
        </w:tc>
        <w:tc>
          <w:tcPr>
            <w:tcW w:w="4261" w:type="dxa"/>
          </w:tcPr>
          <w:p w:rsidR="00872BC0" w:rsidRDefault="004D654C" w:rsidP="0084369F">
            <w:r>
              <w:rPr>
                <w:rFonts w:hint="eastAsia"/>
              </w:rPr>
              <w:t>8406</w:t>
            </w:r>
          </w:p>
        </w:tc>
      </w:tr>
      <w:tr w:rsidR="00872BC0" w:rsidTr="00872BC0">
        <w:tc>
          <w:tcPr>
            <w:tcW w:w="4261" w:type="dxa"/>
          </w:tcPr>
          <w:p w:rsidR="00872BC0" w:rsidRDefault="00C84A82" w:rsidP="0084369F">
            <w:r>
              <w:t>C</w:t>
            </w:r>
            <w:r w:rsidR="007F1031">
              <w:rPr>
                <w:rFonts w:hint="eastAsia"/>
              </w:rPr>
              <w:t>advisor</w:t>
            </w:r>
          </w:p>
        </w:tc>
        <w:tc>
          <w:tcPr>
            <w:tcW w:w="4261" w:type="dxa"/>
          </w:tcPr>
          <w:p w:rsidR="00872BC0" w:rsidRDefault="004D654C" w:rsidP="0084369F">
            <w:r>
              <w:rPr>
                <w:rFonts w:hint="eastAsia"/>
              </w:rPr>
              <w:t>8407</w:t>
            </w:r>
          </w:p>
        </w:tc>
      </w:tr>
      <w:tr w:rsidR="00872BC0" w:rsidTr="00872BC0">
        <w:tc>
          <w:tcPr>
            <w:tcW w:w="4261" w:type="dxa"/>
          </w:tcPr>
          <w:p w:rsidR="00872BC0" w:rsidRDefault="006E5F76" w:rsidP="0084369F">
            <w:r>
              <w:t>R</w:t>
            </w:r>
            <w:r>
              <w:rPr>
                <w:rFonts w:hint="eastAsia"/>
              </w:rPr>
              <w:t>edis_</w:t>
            </w:r>
            <w:r w:rsidR="007842BC">
              <w:rPr>
                <w:rFonts w:hint="eastAsia"/>
              </w:rPr>
              <w:t>expoter</w:t>
            </w:r>
          </w:p>
        </w:tc>
        <w:tc>
          <w:tcPr>
            <w:tcW w:w="4261" w:type="dxa"/>
          </w:tcPr>
          <w:p w:rsidR="00872BC0" w:rsidRDefault="004D654C" w:rsidP="0084369F">
            <w:r>
              <w:rPr>
                <w:rFonts w:hint="eastAsia"/>
              </w:rPr>
              <w:t>8408</w:t>
            </w:r>
          </w:p>
        </w:tc>
      </w:tr>
      <w:tr w:rsidR="00872BC0" w:rsidTr="00872BC0">
        <w:tc>
          <w:tcPr>
            <w:tcW w:w="4261" w:type="dxa"/>
          </w:tcPr>
          <w:p w:rsidR="00872BC0" w:rsidRDefault="001C21F8" w:rsidP="0084369F">
            <w:r>
              <w:t>M</w:t>
            </w:r>
            <w:r>
              <w:rPr>
                <w:rFonts w:hint="eastAsia"/>
              </w:rPr>
              <w:t>ysql_expoter</w:t>
            </w:r>
          </w:p>
        </w:tc>
        <w:tc>
          <w:tcPr>
            <w:tcW w:w="4261" w:type="dxa"/>
          </w:tcPr>
          <w:p w:rsidR="00872BC0" w:rsidRDefault="004D654C" w:rsidP="0084369F">
            <w:r>
              <w:rPr>
                <w:rFonts w:hint="eastAsia"/>
              </w:rPr>
              <w:t>8409</w:t>
            </w:r>
          </w:p>
        </w:tc>
      </w:tr>
    </w:tbl>
    <w:p w:rsidR="00402ADA" w:rsidRDefault="00402ADA" w:rsidP="0084369F"/>
    <w:p w:rsidR="00402ADA" w:rsidRDefault="00402ADA">
      <w:pPr>
        <w:widowControl/>
        <w:jc w:val="left"/>
      </w:pPr>
      <w:r>
        <w:br w:type="page"/>
      </w:r>
    </w:p>
    <w:p w:rsidR="001E070D" w:rsidRDefault="007B0A03" w:rsidP="0084369F">
      <w:pPr>
        <w:rPr>
          <w:rFonts w:hint="eastAsia"/>
        </w:rPr>
      </w:pPr>
      <w:r w:rsidRPr="007B0A03">
        <w:lastRenderedPageBreak/>
        <w:t>promethues.yml</w:t>
      </w:r>
      <w:r w:rsidRPr="007B0A03">
        <w:t>配置文件内容如下所示：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global: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scrape_interval:     15s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evaluation_interval: 15s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scrape_configs: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job_name: 'prometheus'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static_configs: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targets: ['192.168.33.10:8403']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job_name: 'node_exporter'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static_configs: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targets: ['192.168.33.10:8405']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labels: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instance: 'node_exporter'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job_name: 'redis_exporter'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static_configs: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targets: ['192.168.33.10:8408']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labels: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instance: 'redis_exporter'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job_name: 'mysql_exporter'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static_configs: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targets: ['192.168.33.10:8409']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labels: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instance: 'mysql_exporter'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job_name: 'cadvisor'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static_configs: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targets: ['192.168.33.10:8407']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labels: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instance: 'cadvisor'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C22D45" w:rsidRPr="00C22D45" w:rsidRDefault="00E021E7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job_name: '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="00C22D45"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-server-system-actuator'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metrics_path: '/actuator/prometheus'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scrape_interval: 5s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static_configs: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targets: ['192.168.73.42:8201']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labels:</w:t>
      </w:r>
    </w:p>
    <w:p w:rsidR="00C22D45" w:rsidRPr="00C22D45" w:rsidRDefault="003E5E40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instance: '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="00C22D45"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-server-system'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job_name:</w:t>
      </w:r>
      <w:r w:rsidR="00C43A2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'</w:t>
      </w:r>
      <w:r w:rsidR="00C43A2A"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-server-auth-actuator'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metrics_path: '/actuator/prometheus'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scrape_interval: 5s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static_configs: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targets: ['192.168.73.42:8101']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labels: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instance: </w:t>
      </w:r>
      <w:r w:rsidR="00246179"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-auth'</w:t>
      </w:r>
    </w:p>
    <w:p w:rsidR="00C22D45" w:rsidRPr="00C22D45" w:rsidRDefault="00246179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 xml:space="preserve">  - job_name: '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="00C22D45"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-server-test-actuator'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metrics_path: '/actuator/prometheus'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scrape_interval: 5s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static_configs: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targets: ['192.168.73.42:8202']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labels: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instance: </w:t>
      </w:r>
      <w:r w:rsidR="00DB42DA"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-server-test'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rule_files: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'memory_over.yml'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'server_down.yml'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>alerting: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alertmanagers:</w:t>
      </w:r>
    </w:p>
    <w:p w:rsidR="00C22D45" w:rsidRPr="00C22D45" w:rsidRDefault="00C22D45" w:rsidP="00C22D4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 static_configs:</w:t>
      </w:r>
    </w:p>
    <w:p w:rsidR="00D63D5F" w:rsidRDefault="00C22D45" w:rsidP="00C22D45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C22D4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- targets: ["192.168.33.10:8406"]</w:t>
      </w:r>
    </w:p>
    <w:p w:rsidR="0040532B" w:rsidRDefault="0040532B" w:rsidP="00C22D45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40532B" w:rsidRDefault="0040532B" w:rsidP="00C22D45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40532B" w:rsidRDefault="0040532B" w:rsidP="00C22D45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配置的具体含义如下图：</w:t>
      </w:r>
    </w:p>
    <w:p w:rsidR="0040532B" w:rsidRDefault="0040532B" w:rsidP="00C22D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78401"/>
            <wp:effectExtent l="19050" t="0" r="2540" b="0"/>
            <wp:docPr id="5" name="图片 5" descr="C:\Users\A\Desktop\服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\Desktop\服务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A37" w:rsidRDefault="007D7A37" w:rsidP="007D7A37">
      <w:pPr>
        <w:ind w:firstLineChars="250" w:firstLine="525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42938"/>
            <wp:effectExtent l="19050" t="0" r="2540" b="0"/>
            <wp:docPr id="6" name="图片 6" descr="C:\Users\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\Desktop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4C3" w:rsidRPr="00FE1C22" w:rsidRDefault="007274C3" w:rsidP="00FE1C22">
      <w:r w:rsidRPr="00FE1C22">
        <w:lastRenderedPageBreak/>
        <w:t>值得注意的是，每个服务的</w:t>
      </w:r>
      <w:r w:rsidRPr="00FE1C22">
        <w:t>targets</w:t>
      </w:r>
      <w:r w:rsidRPr="00FE1C22">
        <w:t>都是一个数组，言外之意就是可以收集多个服务器下的</w:t>
      </w:r>
      <w:r w:rsidRPr="00FE1C22">
        <w:t>exporter</w:t>
      </w:r>
      <w:r w:rsidRPr="00FE1C22">
        <w:t>提供的监控数据。</w:t>
      </w:r>
    </w:p>
    <w:p w:rsidR="007274C3" w:rsidRPr="00FE1C22" w:rsidRDefault="007274C3" w:rsidP="00FE1C22">
      <w:r w:rsidRPr="00FE1C22">
        <w:t>接着创建上面提到的两个监控规则</w:t>
      </w:r>
      <w:r w:rsidRPr="00FE1C22">
        <w:t>memory_over.yml</w:t>
      </w:r>
      <w:r w:rsidRPr="00FE1C22">
        <w:t>和</w:t>
      </w:r>
      <w:r w:rsidRPr="00FE1C22">
        <w:t>server_down.yml</w:t>
      </w:r>
      <w:r w:rsidRPr="00FE1C22">
        <w:t>：</w:t>
      </w:r>
    </w:p>
    <w:p w:rsidR="007D7A37" w:rsidRDefault="007D7A37" w:rsidP="00C22D45">
      <w:pPr>
        <w:rPr>
          <w:rFonts w:hint="eastAsia"/>
        </w:rPr>
      </w:pPr>
    </w:p>
    <w:p w:rsidR="00577687" w:rsidRPr="00577687" w:rsidRDefault="00577687" w:rsidP="00577687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7687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577687">
        <w:rPr>
          <w:rFonts w:ascii="Arial" w:eastAsia="宋体" w:hAnsi="Arial" w:cs="Arial"/>
          <w:kern w:val="0"/>
          <w:szCs w:val="21"/>
          <w:shd w:val="clear" w:color="auto" w:fill="FFFFFF"/>
        </w:rPr>
        <w:t>创建</w:t>
      </w:r>
      <w:r w:rsidRPr="00577687">
        <w:rPr>
          <w:rFonts w:ascii="Arial" w:eastAsia="宋体" w:hAnsi="Arial" w:cs="Arial"/>
          <w:kern w:val="0"/>
          <w:szCs w:val="21"/>
          <w:shd w:val="clear" w:color="auto" w:fill="FFFFFF"/>
        </w:rPr>
        <w:t>memory_over.yml</w:t>
      </w:r>
    </w:p>
    <w:p w:rsidR="00C3523D" w:rsidRDefault="00577687" w:rsidP="00577687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577687">
        <w:rPr>
          <w:rFonts w:ascii="Arial" w:eastAsia="宋体" w:hAnsi="Arial" w:cs="Arial"/>
          <w:kern w:val="0"/>
          <w:szCs w:val="21"/>
          <w:shd w:val="clear" w:color="auto" w:fill="FFFFFF"/>
        </w:rPr>
        <w:t>vim /</w:t>
      </w:r>
      <w:r w:rsidR="005D0A7B"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Pr="00577687">
        <w:rPr>
          <w:rFonts w:ascii="Arial" w:eastAsia="宋体" w:hAnsi="Arial" w:cs="Arial"/>
          <w:kern w:val="0"/>
          <w:szCs w:val="21"/>
          <w:shd w:val="clear" w:color="auto" w:fill="FFFFFF"/>
        </w:rPr>
        <w:t>/prometheus/memory_over.yml</w:t>
      </w:r>
    </w:p>
    <w:p w:rsidR="009F7BC1" w:rsidRDefault="009F7BC1" w:rsidP="00577687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9F7BC1" w:rsidRDefault="002E5769" w:rsidP="00577687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内容如下所示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:</w:t>
      </w:r>
    </w:p>
    <w:p w:rsidR="00423205" w:rsidRPr="00423205" w:rsidRDefault="00423205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>groups:</w:t>
      </w:r>
    </w:p>
    <w:p w:rsidR="00423205" w:rsidRPr="00423205" w:rsidRDefault="00423205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name: memory_over</w:t>
      </w:r>
    </w:p>
    <w:p w:rsidR="00423205" w:rsidRPr="00423205" w:rsidRDefault="00423205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rules:</w:t>
      </w:r>
    </w:p>
    <w:p w:rsidR="00423205" w:rsidRPr="00423205" w:rsidRDefault="00423205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alert: NodeMemoryUsage</w:t>
      </w:r>
    </w:p>
    <w:p w:rsidR="00423205" w:rsidRPr="00423205" w:rsidRDefault="00423205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expr: (node_memory_MemTotal_bytes - (node_memory_MemFree_bytes+node_memory_Buffers_bytes+node_memory_Cached_bytes )) / node_memory_MemTotal_bytes * 100 &gt; 80</w:t>
      </w:r>
    </w:p>
    <w:p w:rsidR="00423205" w:rsidRPr="00423205" w:rsidRDefault="00423205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for: 20s</w:t>
      </w:r>
    </w:p>
    <w:p w:rsidR="00423205" w:rsidRPr="00423205" w:rsidRDefault="00423205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labels:</w:t>
      </w:r>
    </w:p>
    <w:p w:rsidR="00423205" w:rsidRPr="00423205" w:rsidRDefault="00516B8F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user: </w:t>
      </w:r>
      <w:r w:rsidR="00527CD8">
        <w:rPr>
          <w:rFonts w:ascii="Arial" w:eastAsia="宋体" w:hAnsi="Arial" w:cs="Arial" w:hint="eastAsia"/>
          <w:kern w:val="0"/>
          <w:szCs w:val="21"/>
          <w:shd w:val="clear" w:color="auto" w:fill="FFFFFF"/>
        </w:rPr>
        <w:t>user</w:t>
      </w:r>
    </w:p>
    <w:p w:rsidR="00423205" w:rsidRPr="00423205" w:rsidRDefault="00423205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annotations:</w:t>
      </w:r>
    </w:p>
    <w:p w:rsidR="00423205" w:rsidRPr="00423205" w:rsidRDefault="00423205" w:rsidP="0042320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summary: "{{$labels.instance}}: High Memory usage detected"</w:t>
      </w:r>
    </w:p>
    <w:p w:rsidR="002E5769" w:rsidRDefault="00423205" w:rsidP="00423205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42320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description: "{{$labels.instance}}: Memory usage is above 80% (current value is:{{ $value }})"</w:t>
      </w:r>
    </w:p>
    <w:p w:rsidR="006651D0" w:rsidRDefault="006651D0" w:rsidP="00423205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A92BAF" w:rsidRPr="00A92BAF" w:rsidRDefault="00A92BAF" w:rsidP="00A92BAF">
      <w:r w:rsidRPr="00A92BAF">
        <w:t>含义是，当某个节点的内存使用率大于</w:t>
      </w:r>
      <w:r w:rsidRPr="00A92BAF">
        <w:t>80%</w:t>
      </w:r>
      <w:r w:rsidRPr="00A92BAF">
        <w:t>，并且持续时间大于</w:t>
      </w:r>
      <w:r w:rsidRPr="00A92BAF">
        <w:t>20</w:t>
      </w:r>
      <w:r w:rsidRPr="00A92BAF">
        <w:t>秒后，触发监控预警。</w:t>
      </w:r>
    </w:p>
    <w:p w:rsidR="00A92BAF" w:rsidRPr="00A92BAF" w:rsidRDefault="00A92BAF" w:rsidP="00A92BAF">
      <w:r w:rsidRPr="00A92BAF">
        <w:t>接着创建</w:t>
      </w:r>
      <w:r w:rsidRPr="00A92BAF">
        <w:t>server_down.yml</w:t>
      </w:r>
      <w:r w:rsidRPr="00A92BAF">
        <w:t>：</w:t>
      </w:r>
    </w:p>
    <w:p w:rsidR="00453D32" w:rsidRPr="00453D32" w:rsidRDefault="00453D32" w:rsidP="00453D32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6651D0" w:rsidRDefault="00453D32" w:rsidP="00453D32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453D32">
        <w:rPr>
          <w:rFonts w:ascii="Arial" w:eastAsia="宋体" w:hAnsi="Arial" w:cs="Arial"/>
          <w:kern w:val="0"/>
          <w:szCs w:val="21"/>
          <w:shd w:val="clear" w:color="auto" w:fill="FFFFFF"/>
        </w:rPr>
        <w:t>vim /</w:t>
      </w:r>
      <w:r w:rsidR="00364DF9"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Pr="00453D32">
        <w:rPr>
          <w:rFonts w:ascii="Arial" w:eastAsia="宋体" w:hAnsi="Arial" w:cs="Arial"/>
          <w:kern w:val="0"/>
          <w:szCs w:val="21"/>
          <w:shd w:val="clear" w:color="auto" w:fill="FFFFFF"/>
        </w:rPr>
        <w:t>/prometheus/server_down.yml</w:t>
      </w:r>
    </w:p>
    <w:p w:rsidR="00374FDA" w:rsidRPr="004E596E" w:rsidRDefault="00374FDA" w:rsidP="00453D32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374FDA" w:rsidRDefault="00A51DAF" w:rsidP="00453D32">
      <w:pPr>
        <w:rPr>
          <w:rFonts w:hint="eastAsia"/>
          <w:b/>
        </w:rPr>
      </w:pPr>
      <w:r w:rsidRPr="00EC5F64">
        <w:rPr>
          <w:rFonts w:hint="eastAsia"/>
          <w:b/>
        </w:rPr>
        <w:t>内容如下所示：</w:t>
      </w:r>
    </w:p>
    <w:p w:rsidR="00EC5F64" w:rsidRPr="00EC5F64" w:rsidRDefault="00EC5F64" w:rsidP="00453D32">
      <w:pPr>
        <w:rPr>
          <w:rFonts w:hint="eastAsia"/>
          <w:b/>
        </w:rPr>
      </w:pP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>groups:</w:t>
      </w: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name: server_down</w:t>
      </w: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rules:</w:t>
      </w: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alert: InstanceDown</w:t>
      </w: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expr: up == 0</w:t>
      </w: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for: 20s</w:t>
      </w: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labels:</w:t>
      </w: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user: </w:t>
      </w:r>
      <w:r w:rsidR="00146EC6">
        <w:rPr>
          <w:rFonts w:ascii="Arial" w:eastAsia="宋体" w:hAnsi="Arial" w:cs="Arial" w:hint="eastAsia"/>
          <w:kern w:val="0"/>
          <w:szCs w:val="21"/>
          <w:shd w:val="clear" w:color="auto" w:fill="FFFFFF"/>
        </w:rPr>
        <w:t>wanggq</w:t>
      </w: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annotations:</w:t>
      </w:r>
    </w:p>
    <w:p w:rsidR="00AB57DD" w:rsidRPr="00AB57DD" w:rsidRDefault="00AB57DD" w:rsidP="00AB57D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summary: "Instance {{ $labels.instance }} down"</w:t>
      </w:r>
    </w:p>
    <w:p w:rsidR="00A51DAF" w:rsidRDefault="00AB57DD" w:rsidP="00AB57DD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AB57D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description: "{{ $labels.instance }} of job {{ $labels.job }} has been down for more than 20 s."</w:t>
      </w:r>
    </w:p>
    <w:p w:rsidR="007F0375" w:rsidRDefault="007F0375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br w:type="page"/>
      </w:r>
    </w:p>
    <w:p w:rsidR="007F0375" w:rsidRPr="007F0375" w:rsidRDefault="007F0375" w:rsidP="007F0375">
      <w:r w:rsidRPr="007F0375">
        <w:lastRenderedPageBreak/>
        <w:t>含义是，当某个节点宕机（</w:t>
      </w:r>
      <w:r w:rsidRPr="007F0375">
        <w:t>up==0</w:t>
      </w:r>
      <w:r w:rsidRPr="007F0375">
        <w:t>表示宕机，</w:t>
      </w:r>
      <w:r w:rsidRPr="007F0375">
        <w:t>1</w:t>
      </w:r>
      <w:r w:rsidRPr="007F0375">
        <w:t>表示正常运行）超过</w:t>
      </w:r>
      <w:r w:rsidRPr="007F0375">
        <w:t>20</w:t>
      </w:r>
      <w:r w:rsidRPr="007F0375">
        <w:t>秒后，则触发监控。</w:t>
      </w:r>
    </w:p>
    <w:p w:rsidR="007F0375" w:rsidRDefault="007F0375" w:rsidP="007F0375">
      <w:pPr>
        <w:rPr>
          <w:rFonts w:hint="eastAsia"/>
        </w:rPr>
      </w:pPr>
      <w:r w:rsidRPr="007F0375">
        <w:t>接着创建</w:t>
      </w:r>
      <w:r w:rsidRPr="007F0375">
        <w:t>alertmanager</w:t>
      </w:r>
      <w:r w:rsidRPr="007F0375">
        <w:t>相关挂载目录和配置：</w:t>
      </w:r>
    </w:p>
    <w:p w:rsidR="00823C8A" w:rsidRDefault="00823C8A" w:rsidP="007F0375">
      <w:pPr>
        <w:rPr>
          <w:rFonts w:hint="eastAsia"/>
        </w:rPr>
      </w:pPr>
    </w:p>
    <w:p w:rsidR="0012140E" w:rsidRPr="0012140E" w:rsidRDefault="00FA63BC" w:rsidP="001214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t>mkdir -p /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="0012140E" w:rsidRPr="0012140E">
        <w:rPr>
          <w:rFonts w:ascii="Arial" w:eastAsia="宋体" w:hAnsi="Arial" w:cs="Arial"/>
          <w:kern w:val="0"/>
          <w:szCs w:val="21"/>
          <w:shd w:val="clear" w:color="auto" w:fill="FFFFFF"/>
        </w:rPr>
        <w:t>/alertmanager</w:t>
      </w:r>
    </w:p>
    <w:p w:rsidR="007933D8" w:rsidRDefault="007933D8" w:rsidP="0012140E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823C8A" w:rsidRDefault="00FA63BC" w:rsidP="0012140E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t>vim /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="0012140E" w:rsidRPr="0012140E">
        <w:rPr>
          <w:rFonts w:ascii="Arial" w:eastAsia="宋体" w:hAnsi="Arial" w:cs="Arial"/>
          <w:kern w:val="0"/>
          <w:szCs w:val="21"/>
          <w:shd w:val="clear" w:color="auto" w:fill="FFFFFF"/>
        </w:rPr>
        <w:t>/alertmanager/alertmanager.yml</w:t>
      </w:r>
    </w:p>
    <w:p w:rsidR="00E17B83" w:rsidRDefault="00E17B83" w:rsidP="0012140E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E17B83" w:rsidRDefault="00E17B83" w:rsidP="0012140E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E17B83" w:rsidRDefault="00560BDF" w:rsidP="0012140E">
      <w:pPr>
        <w:rPr>
          <w:rFonts w:hint="eastAsia"/>
        </w:rPr>
      </w:pPr>
      <w:r w:rsidRPr="00560BDF">
        <w:t>alertmanager.yml</w:t>
      </w:r>
      <w:r w:rsidRPr="00560BDF">
        <w:t>内容如下所示：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>global: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smtp_smarthost: 'smtp.126.com:465'</w:t>
      </w:r>
    </w:p>
    <w:p w:rsidR="00463524" w:rsidRPr="00463524" w:rsidRDefault="00527CD8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smtp_from: '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user</w:t>
      </w:r>
      <w:r w:rsidR="00463524"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>@126.com'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smtp_auth_username: </w:t>
      </w:r>
      <w:r w:rsidR="00527CD8">
        <w:rPr>
          <w:rFonts w:ascii="Arial" w:eastAsia="宋体" w:hAnsi="Arial" w:cs="Arial" w:hint="eastAsia"/>
          <w:kern w:val="0"/>
          <w:szCs w:val="21"/>
          <w:shd w:val="clear" w:color="auto" w:fill="FFFFFF"/>
        </w:rPr>
        <w:t>user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smtp_auth_password: '123456'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smtp_require_tls: false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>#templates: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>#  - '/alertmanager/template/*.tmpl'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>route: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group_by: ['alertname']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group_wait: 10s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group_interval: 5m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repeat_interval: 5m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receiver: 'default-receiver'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>receivers: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- name: 'default-receiver'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email_configs:</w:t>
      </w:r>
    </w:p>
    <w:p w:rsidR="00463524" w:rsidRPr="00463524" w:rsidRDefault="00463524" w:rsidP="0046352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to: </w:t>
      </w:r>
      <w:r w:rsidR="00527CD8">
        <w:rPr>
          <w:rFonts w:ascii="Arial" w:eastAsia="宋体" w:hAnsi="Arial" w:cs="Arial" w:hint="eastAsia"/>
          <w:kern w:val="0"/>
          <w:szCs w:val="21"/>
          <w:shd w:val="clear" w:color="auto" w:fill="FFFFFF"/>
        </w:rPr>
        <w:t>xxx</w:t>
      </w:r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>@qq.com'</w:t>
      </w:r>
    </w:p>
    <w:p w:rsidR="00560BDF" w:rsidRPr="007F0375" w:rsidRDefault="00463524" w:rsidP="00463524">
      <w:r w:rsidRPr="0046352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send_resolved: true</w:t>
      </w:r>
    </w:p>
    <w:p w:rsidR="007F0375" w:rsidRDefault="007F0375" w:rsidP="00AB57DD">
      <w:pPr>
        <w:rPr>
          <w:rFonts w:hint="eastAsia"/>
        </w:rPr>
      </w:pPr>
    </w:p>
    <w:p w:rsidR="00401D92" w:rsidRDefault="00401D92" w:rsidP="00AB57DD">
      <w:pPr>
        <w:rPr>
          <w:rFonts w:hint="eastAsia"/>
        </w:rPr>
      </w:pPr>
    </w:p>
    <w:p w:rsidR="00401D92" w:rsidRDefault="00401D92" w:rsidP="00AB57DD">
      <w:pPr>
        <w:rPr>
          <w:rFonts w:hint="eastAsia"/>
        </w:rPr>
      </w:pPr>
    </w:p>
    <w:p w:rsidR="00401D92" w:rsidRDefault="00401D92" w:rsidP="00AB57DD">
      <w:pPr>
        <w:rPr>
          <w:rFonts w:hint="eastAsia"/>
        </w:rPr>
      </w:pPr>
    </w:p>
    <w:p w:rsidR="00401D92" w:rsidRDefault="00401D92">
      <w:pPr>
        <w:widowControl/>
        <w:jc w:val="left"/>
      </w:pPr>
      <w:r>
        <w:br w:type="page"/>
      </w:r>
    </w:p>
    <w:p w:rsidR="00401D92" w:rsidRDefault="00401D92" w:rsidP="00AB57DD">
      <w:pPr>
        <w:rPr>
          <w:rFonts w:hint="eastAsia"/>
        </w:rPr>
      </w:pPr>
    </w:p>
    <w:p w:rsidR="00401D92" w:rsidRDefault="00401D92" w:rsidP="00AB57DD">
      <w:pPr>
        <w:rPr>
          <w:rFonts w:hint="eastAsia"/>
        </w:rPr>
      </w:pPr>
      <w:r>
        <w:rPr>
          <w:rFonts w:hint="eastAsia"/>
        </w:rPr>
        <w:t>配置文件的含义如下：</w:t>
      </w:r>
    </w:p>
    <w:p w:rsidR="009067B2" w:rsidRDefault="009067B2" w:rsidP="00AB57DD">
      <w:pPr>
        <w:rPr>
          <w:rFonts w:hint="eastAsia"/>
        </w:rPr>
      </w:pPr>
    </w:p>
    <w:p w:rsidR="00401D92" w:rsidRDefault="00840FD4" w:rsidP="00AB57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6865"/>
            <wp:effectExtent l="19050" t="0" r="2540" b="0"/>
            <wp:docPr id="8" name="图片 8" descr="C:\Users\A\Downloads\KZwSat_mh1597373488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\Downloads\KZwSat_mh159737348807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0E2" w:rsidRDefault="000640E2" w:rsidP="00AB57DD">
      <w:pPr>
        <w:rPr>
          <w:rFonts w:hint="eastAsia"/>
        </w:rPr>
      </w:pPr>
    </w:p>
    <w:p w:rsidR="000640E2" w:rsidRDefault="000640E2" w:rsidP="000640E2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0640E2">
        <w:rPr>
          <w:rFonts w:ascii="Arial" w:eastAsia="宋体" w:hAnsi="Arial" w:cs="Arial"/>
          <w:kern w:val="0"/>
          <w:szCs w:val="21"/>
          <w:shd w:val="clear" w:color="auto" w:fill="FFFFFF"/>
        </w:rPr>
        <w:t>其中，</w:t>
      </w:r>
      <w:r w:rsidRPr="000640E2">
        <w:rPr>
          <w:rFonts w:ascii="Arial" w:hAnsi="Arial" w:cs="Arial"/>
          <w:kern w:val="0"/>
          <w:szCs w:val="21"/>
          <w:shd w:val="clear" w:color="auto" w:fill="FFFFFF"/>
        </w:rPr>
        <w:t>smtp_auth_password</w:t>
      </w:r>
      <w:r w:rsidRPr="000640E2">
        <w:rPr>
          <w:rFonts w:ascii="Arial" w:eastAsia="宋体" w:hAnsi="Arial" w:cs="Arial"/>
          <w:kern w:val="0"/>
          <w:szCs w:val="21"/>
          <w:shd w:val="clear" w:color="auto" w:fill="FFFFFF"/>
        </w:rPr>
        <w:t>并不是邮件的密码，而是授权码，以</w:t>
      </w:r>
      <w:r w:rsidRPr="000640E2">
        <w:rPr>
          <w:rFonts w:ascii="Arial" w:eastAsia="宋体" w:hAnsi="Arial" w:cs="Arial"/>
          <w:kern w:val="0"/>
          <w:szCs w:val="21"/>
          <w:shd w:val="clear" w:color="auto" w:fill="FFFFFF"/>
        </w:rPr>
        <w:t>126</w:t>
      </w:r>
      <w:r w:rsidRPr="000640E2">
        <w:rPr>
          <w:rFonts w:ascii="Arial" w:eastAsia="宋体" w:hAnsi="Arial" w:cs="Arial"/>
          <w:kern w:val="0"/>
          <w:szCs w:val="21"/>
          <w:shd w:val="clear" w:color="auto" w:fill="FFFFFF"/>
        </w:rPr>
        <w:t>为例，授权码可以在下面这个页面定义：</w:t>
      </w:r>
    </w:p>
    <w:p w:rsidR="007B4E93" w:rsidRDefault="007B4E93" w:rsidP="000640E2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7B4E93" w:rsidRDefault="00593085" w:rsidP="000640E2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2919249"/>
            <wp:effectExtent l="19050" t="0" r="2540" b="0"/>
            <wp:docPr id="12" name="图片 12" descr="C:\Users\A\Desktop\邮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\Desktop\邮箱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C9E" w:rsidRDefault="00530C9E" w:rsidP="000640E2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530C9E" w:rsidRPr="000D07C8" w:rsidRDefault="000D07C8" w:rsidP="000640E2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t>创建好后，</w:t>
      </w:r>
      <w:r w:rsidR="00530C9E" w:rsidRPr="000D07C8">
        <w:rPr>
          <w:rFonts w:ascii="Arial" w:eastAsia="宋体" w:hAnsi="Arial" w:cs="Arial"/>
          <w:kern w:val="0"/>
          <w:szCs w:val="21"/>
          <w:shd w:val="clear" w:color="auto" w:fill="FFFFFF"/>
        </w:rPr>
        <w:t>接着在目录下创建一个</w:t>
      </w:r>
      <w:r w:rsidR="00530C9E" w:rsidRPr="000D07C8">
        <w:rPr>
          <w:rFonts w:ascii="Arial" w:eastAsia="宋体" w:hAnsi="Arial" w:cs="Arial"/>
          <w:kern w:val="0"/>
          <w:szCs w:val="21"/>
          <w:shd w:val="clear" w:color="auto" w:fill="FFFFFF"/>
        </w:rPr>
        <w:t>docker-compose.yml</w:t>
      </w:r>
      <w:r w:rsidR="00530C9E" w:rsidRPr="000D07C8">
        <w:rPr>
          <w:rFonts w:ascii="Arial" w:eastAsia="宋体" w:hAnsi="Arial" w:cs="Arial"/>
          <w:kern w:val="0"/>
          <w:szCs w:val="21"/>
          <w:shd w:val="clear" w:color="auto" w:fill="FFFFFF"/>
        </w:rPr>
        <w:t>文件，用于构建上面提到的那些服务：</w:t>
      </w:r>
    </w:p>
    <w:p w:rsidR="002A6D36" w:rsidRDefault="002A6D36" w:rsidP="000640E2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581402" w:rsidRPr="00581402" w:rsidRDefault="00581402" w:rsidP="00581402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81402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581402">
        <w:rPr>
          <w:rFonts w:ascii="Arial" w:eastAsia="宋体" w:hAnsi="Arial" w:cs="Arial"/>
          <w:kern w:val="0"/>
          <w:szCs w:val="21"/>
          <w:shd w:val="clear" w:color="auto" w:fill="FFFFFF"/>
        </w:rPr>
        <w:t>创建</w:t>
      </w:r>
      <w:r w:rsidRPr="00581402">
        <w:rPr>
          <w:rFonts w:ascii="Arial" w:eastAsia="宋体" w:hAnsi="Arial" w:cs="Arial"/>
          <w:kern w:val="0"/>
          <w:szCs w:val="21"/>
          <w:shd w:val="clear" w:color="auto" w:fill="FFFFFF"/>
        </w:rPr>
        <w:t>docker-compose.yml</w:t>
      </w:r>
    </w:p>
    <w:p w:rsidR="00581402" w:rsidRDefault="00581402" w:rsidP="00581402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581402">
        <w:rPr>
          <w:rFonts w:ascii="Arial" w:eastAsia="宋体" w:hAnsi="Arial" w:cs="Arial"/>
          <w:kern w:val="0"/>
          <w:szCs w:val="21"/>
          <w:shd w:val="clear" w:color="auto" w:fill="FFFFFF"/>
        </w:rPr>
        <w:t>vim /</w:t>
      </w:r>
      <w:r w:rsidR="000B601F"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Pr="00581402">
        <w:rPr>
          <w:rFonts w:ascii="Arial" w:eastAsia="宋体" w:hAnsi="Arial" w:cs="Arial"/>
          <w:kern w:val="0"/>
          <w:szCs w:val="21"/>
          <w:shd w:val="clear" w:color="auto" w:fill="FFFFFF"/>
        </w:rPr>
        <w:t>/docker-compose.yml</w:t>
      </w:r>
    </w:p>
    <w:p w:rsidR="003A71B0" w:rsidRDefault="003A71B0" w:rsidP="00581402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3A71B0" w:rsidRDefault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br w:type="page"/>
      </w:r>
    </w:p>
    <w:p w:rsidR="003A71B0" w:rsidRDefault="003A71B0" w:rsidP="00581402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lastRenderedPageBreak/>
        <w:t>内容如下所示：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>version: '3'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>services: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prometheus: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image: prom/prometheus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container_name: prometheus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volumes:</w:t>
      </w:r>
    </w:p>
    <w:p w:rsidR="003A71B0" w:rsidRPr="003A71B0" w:rsidRDefault="00665842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/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="003A71B0"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>/prometheus/:/etc/prometheus/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ports: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- 8403:9090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restart: on-failure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node_exporter: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image: prom/node-exporter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container_name: node_exporter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ports: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- 8405:9100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redis_exporter: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image: oliver006/redis_exporter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container_name: redis_exporter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command: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'--redis.addr=redis://192.168.33.10:6379'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ports: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- 8408:9121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restart: on-failure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mysql_exporter: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image: prom/mysqld-exporter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container_name: mysql_exporter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environment: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DATA_SOURCE_NAME=root:123456@(192.168.33.10:3306)/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ports: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- 8409:9104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cadvisor: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image: google/cadvisor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container_name: cadvisor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volumes: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/:/rootfs:ro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/var/run:/var/run:rw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/sys:/sys:ro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/var/lib/docker/:/var/lib/docker:ro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ports: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- 8407:8080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alertmanager: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image: prom/alertmanager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 xml:space="preserve">    container_name: alertmanager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volumes: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/</w:t>
      </w:r>
      <w:r w:rsidR="00EC4C0C">
        <w:rPr>
          <w:rFonts w:ascii="Arial" w:eastAsia="宋体" w:hAnsi="Arial" w:cs="Arial" w:hint="eastAsia"/>
          <w:kern w:val="0"/>
          <w:szCs w:val="21"/>
          <w:shd w:val="clear" w:color="auto" w:fill="FFFFFF"/>
        </w:rPr>
        <w:t>wm</w:t>
      </w: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>/alertmanager/alertmanager.yml:/etc/alertmanager/alertmanager.yml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ports: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- 8406:9093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grafana: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image: grafana/grafana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container_name: grafana</w:t>
      </w:r>
    </w:p>
    <w:p w:rsidR="003A71B0" w:rsidRPr="003A71B0" w:rsidRDefault="003A71B0" w:rsidP="003A71B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ports:</w:t>
      </w:r>
    </w:p>
    <w:p w:rsidR="003A71B0" w:rsidRDefault="003A71B0" w:rsidP="003A71B0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3A71B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- 8404:3000</w:t>
      </w:r>
    </w:p>
    <w:p w:rsidR="00AA106E" w:rsidRDefault="00AA106E" w:rsidP="003A71B0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D60546" w:rsidRPr="00D60546" w:rsidRDefault="00D60546" w:rsidP="00D60546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60546">
        <w:rPr>
          <w:rFonts w:ascii="Arial" w:eastAsia="宋体" w:hAnsi="Arial" w:cs="Arial"/>
          <w:kern w:val="0"/>
          <w:szCs w:val="21"/>
          <w:shd w:val="clear" w:color="auto" w:fill="FFFFFF"/>
        </w:rPr>
        <w:t>其中，在创建</w:t>
      </w:r>
      <w:r w:rsidRPr="00D60546">
        <w:rPr>
          <w:rFonts w:ascii="Arial" w:eastAsia="宋体" w:hAnsi="Arial" w:cs="Arial"/>
          <w:kern w:val="0"/>
          <w:szCs w:val="21"/>
          <w:shd w:val="clear" w:color="auto" w:fill="FFFFFF"/>
        </w:rPr>
        <w:t>redis_exporter</w:t>
      </w:r>
      <w:r w:rsidRPr="00D60546">
        <w:rPr>
          <w:rFonts w:ascii="Arial" w:eastAsia="宋体" w:hAnsi="Arial" w:cs="Arial"/>
          <w:kern w:val="0"/>
          <w:szCs w:val="21"/>
          <w:shd w:val="clear" w:color="auto" w:fill="FFFFFF"/>
        </w:rPr>
        <w:t>和</w:t>
      </w:r>
      <w:r w:rsidRPr="00D60546">
        <w:rPr>
          <w:rFonts w:ascii="Arial" w:eastAsia="宋体" w:hAnsi="Arial" w:cs="Arial"/>
          <w:kern w:val="0"/>
          <w:szCs w:val="21"/>
          <w:shd w:val="clear" w:color="auto" w:fill="FFFFFF"/>
        </w:rPr>
        <w:t>mysql_exporter</w:t>
      </w:r>
      <w:r w:rsidRPr="00D60546">
        <w:rPr>
          <w:rFonts w:ascii="Arial" w:eastAsia="宋体" w:hAnsi="Arial" w:cs="Arial"/>
          <w:kern w:val="0"/>
          <w:szCs w:val="21"/>
          <w:shd w:val="clear" w:color="auto" w:fill="FFFFFF"/>
        </w:rPr>
        <w:t>的时候需要指定它们的</w:t>
      </w:r>
      <w:r w:rsidRPr="00D60546">
        <w:rPr>
          <w:rFonts w:ascii="Arial" w:eastAsia="宋体" w:hAnsi="Arial" w:cs="Arial"/>
          <w:kern w:val="0"/>
          <w:szCs w:val="21"/>
          <w:shd w:val="clear" w:color="auto" w:fill="FFFFFF"/>
        </w:rPr>
        <w:t>IP</w:t>
      </w:r>
      <w:r w:rsidRPr="00D60546">
        <w:rPr>
          <w:rFonts w:ascii="Arial" w:eastAsia="宋体" w:hAnsi="Arial" w:cs="Arial"/>
          <w:kern w:val="0"/>
          <w:szCs w:val="21"/>
          <w:shd w:val="clear" w:color="auto" w:fill="FFFFFF"/>
        </w:rPr>
        <w:t>、端口和密码等配置。然后在</w:t>
      </w:r>
      <w:r w:rsidR="00665842">
        <w:rPr>
          <w:rFonts w:ascii="Arial" w:eastAsia="宋体" w:hAnsi="Arial" w:cs="Arial" w:hint="eastAsia"/>
          <w:kern w:val="0"/>
          <w:szCs w:val="21"/>
          <w:shd w:val="clear" w:color="auto" w:fill="FFFFFF"/>
        </w:rPr>
        <w:t xml:space="preserve"> </w:t>
      </w:r>
      <w:r w:rsidR="00665842">
        <w:rPr>
          <w:rFonts w:ascii="Arial" w:eastAsia="宋体" w:hAnsi="Arial" w:cs="Arial" w:hint="eastAsia"/>
          <w:kern w:val="0"/>
          <w:szCs w:val="21"/>
          <w:shd w:val="clear" w:color="auto" w:fill="FFFFFF"/>
        </w:rPr>
        <w:t>指定</w:t>
      </w:r>
      <w:r w:rsidRPr="00D60546">
        <w:rPr>
          <w:rFonts w:ascii="Arial" w:eastAsia="宋体" w:hAnsi="Arial" w:cs="Arial"/>
          <w:kern w:val="0"/>
          <w:szCs w:val="21"/>
          <w:shd w:val="clear" w:color="auto" w:fill="FFFFFF"/>
        </w:rPr>
        <w:t>目录下使用</w:t>
      </w:r>
      <w:r w:rsidRPr="00D60546">
        <w:rPr>
          <w:rFonts w:ascii="Arial" w:hAnsi="Arial" w:cs="Arial"/>
          <w:kern w:val="0"/>
          <w:szCs w:val="21"/>
          <w:shd w:val="clear" w:color="auto" w:fill="FFFFFF"/>
        </w:rPr>
        <w:t>docker-compose up -d</w:t>
      </w:r>
      <w:r w:rsidRPr="00D60546">
        <w:rPr>
          <w:rFonts w:ascii="Arial" w:eastAsia="宋体" w:hAnsi="Arial" w:cs="Arial"/>
          <w:kern w:val="0"/>
          <w:szCs w:val="21"/>
          <w:shd w:val="clear" w:color="auto" w:fill="FFFFFF"/>
        </w:rPr>
        <w:t>启动这些容器：</w:t>
      </w:r>
    </w:p>
    <w:p w:rsidR="00AA106E" w:rsidRDefault="00542559" w:rsidP="003A71B0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21790"/>
            <wp:effectExtent l="19050" t="0" r="2540" b="0"/>
            <wp:docPr id="13" name="图片 13" descr="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6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545" w:rsidRDefault="00184545" w:rsidP="003A71B0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184545" w:rsidRDefault="00943240" w:rsidP="003A71B0">
      <w:pPr>
        <w:widowControl/>
        <w:jc w:val="left"/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容器运行成功后，在浏览器里访问：</w:t>
      </w:r>
      <w:hyperlink r:id="rId14" w:tgtFrame="_blank" w:history="1">
        <w:r>
          <w:rPr>
            <w:rStyle w:val="a9"/>
            <w:rFonts w:ascii="Arial" w:hAnsi="Arial" w:cs="Arial"/>
            <w:color w:val="42B983"/>
            <w:sz w:val="23"/>
            <w:szCs w:val="23"/>
            <w:shd w:val="clear" w:color="auto" w:fill="FFFFFF"/>
          </w:rPr>
          <w:t>http://192.168.33.10:8403/alerts</w:t>
        </w:r>
      </w:hyperlink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：</w:t>
      </w:r>
    </w:p>
    <w:p w:rsidR="006D4557" w:rsidRDefault="006D4557" w:rsidP="003A71B0">
      <w:pPr>
        <w:widowControl/>
        <w:jc w:val="left"/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</w:p>
    <w:p w:rsidR="006D4557" w:rsidRDefault="008F73AF" w:rsidP="003A71B0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967350"/>
            <wp:effectExtent l="19050" t="0" r="2540" b="0"/>
            <wp:docPr id="16" name="图片 16" descr="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6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3AF" w:rsidRDefault="008F73AF" w:rsidP="003A71B0">
      <w:pPr>
        <w:widowControl/>
        <w:jc w:val="left"/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可以看的刚刚定义的两个告警规则已经成功加载。</w:t>
      </w:r>
    </w:p>
    <w:p w:rsidR="00382B4E" w:rsidRDefault="00382B4E" w:rsidP="003A71B0">
      <w:pPr>
        <w:widowControl/>
        <w:jc w:val="left"/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</w:p>
    <w:p w:rsidR="00382B4E" w:rsidRDefault="00382B4E" w:rsidP="003A71B0">
      <w:pPr>
        <w:widowControl/>
        <w:jc w:val="left"/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lastRenderedPageBreak/>
        <w:t>访问</w:t>
      </w:r>
      <w:hyperlink r:id="rId16" w:tgtFrame="_blank" w:history="1">
        <w:r>
          <w:rPr>
            <w:rStyle w:val="a9"/>
            <w:rFonts w:ascii="Arial" w:hAnsi="Arial" w:cs="Arial"/>
            <w:color w:val="42B983"/>
            <w:sz w:val="23"/>
            <w:szCs w:val="23"/>
            <w:shd w:val="clear" w:color="auto" w:fill="FFFFFF"/>
          </w:rPr>
          <w:t>http://192.168.33.10:8403/targets</w:t>
        </w:r>
      </w:hyperlink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，观察在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Prometheus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配置文件里定义的各个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job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的状态：</w:t>
      </w:r>
    </w:p>
    <w:p w:rsidR="00485E9B" w:rsidRDefault="00485E9B" w:rsidP="003A71B0">
      <w:pPr>
        <w:widowControl/>
        <w:jc w:val="left"/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</w:p>
    <w:p w:rsidR="00485E9B" w:rsidRDefault="00B87B53" w:rsidP="003A71B0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2473470"/>
            <wp:effectExtent l="19050" t="0" r="2540" b="0"/>
            <wp:docPr id="19" name="图片 19" descr="C:\Users\A\Desktop\东方娃地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\Desktop\东方娃地方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917" w:rsidRPr="003B6F27" w:rsidRDefault="00297917" w:rsidP="003B6F27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可以看的都是监控的</w:t>
      </w: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UP</w:t>
      </w: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状态。</w:t>
      </w:r>
    </w:p>
    <w:p w:rsidR="00297917" w:rsidRDefault="00297917" w:rsidP="003B6F27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还可以点击上面这个页面的各个</w:t>
      </w: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xxx_exporter</w:t>
      </w: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的链接，如果页面显示出了收集的数据，则说明各个</w:t>
      </w: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exporter</w:t>
      </w: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已经成功采集到了数据，以</w:t>
      </w: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mysql_exporter</w:t>
      </w:r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为例子，访问</w:t>
      </w:r>
      <w:hyperlink r:id="rId18" w:tgtFrame="_blank" w:history="1">
        <w:r w:rsidRPr="003B6F27">
          <w:rPr>
            <w:rFonts w:eastAsia="宋体"/>
            <w:kern w:val="0"/>
            <w:szCs w:val="21"/>
            <w:shd w:val="clear" w:color="auto" w:fill="FFFFFF"/>
          </w:rPr>
          <w:t>http://192.168.33.10:8409/metrics</w:t>
        </w:r>
      </w:hyperlink>
      <w:r w:rsidRPr="003B6F27">
        <w:rPr>
          <w:rFonts w:ascii="Arial" w:eastAsia="宋体" w:hAnsi="Arial" w:cs="Arial"/>
          <w:kern w:val="0"/>
          <w:szCs w:val="21"/>
          <w:shd w:val="clear" w:color="auto" w:fill="FFFFFF"/>
        </w:rPr>
        <w:t>：</w:t>
      </w:r>
    </w:p>
    <w:p w:rsidR="003B6F27" w:rsidRDefault="003B6F27" w:rsidP="003B6F27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3B6F27" w:rsidRDefault="00DC106F" w:rsidP="003B6F27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4156726"/>
            <wp:effectExtent l="19050" t="0" r="2540" b="0"/>
            <wp:docPr id="20" name="图片 20" descr="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6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1C" w:rsidRDefault="0009591C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br w:type="page"/>
      </w:r>
    </w:p>
    <w:p w:rsidR="0009591C" w:rsidRPr="003B6F27" w:rsidRDefault="0009591C" w:rsidP="003B6F27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754ECD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访问</w:t>
      </w:r>
      <w:hyperlink r:id="rId20" w:anchor="/status" w:tgtFrame="_blank" w:history="1">
        <w:r w:rsidRPr="00754ECD">
          <w:rPr>
            <w:rFonts w:eastAsia="宋体"/>
            <w:kern w:val="0"/>
            <w:szCs w:val="21"/>
          </w:rPr>
          <w:t>http://192.168.33.10:8406/#/status</w:t>
        </w:r>
      </w:hyperlink>
      <w:r w:rsidR="00790B4B">
        <w:rPr>
          <w:rFonts w:ascii="Arial" w:eastAsia="宋体" w:hAnsi="Arial" w:cs="Arial" w:hint="eastAsia"/>
          <w:kern w:val="0"/>
          <w:szCs w:val="21"/>
          <w:shd w:val="clear" w:color="auto" w:fill="FFFFFF"/>
        </w:rPr>
        <w:t xml:space="preserve"> </w:t>
      </w:r>
      <w:r w:rsidR="00790B4B">
        <w:rPr>
          <w:rFonts w:ascii="Arial" w:eastAsia="宋体" w:hAnsi="Arial" w:cs="Arial" w:hint="eastAsia"/>
          <w:kern w:val="0"/>
          <w:szCs w:val="21"/>
          <w:shd w:val="clear" w:color="auto" w:fill="FFFFFF"/>
        </w:rPr>
        <w:t>查看状态</w:t>
      </w:r>
    </w:p>
    <w:p w:rsidR="00754ECD" w:rsidRDefault="00754ECD" w:rsidP="003A71B0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754ECD" w:rsidRDefault="00354A53" w:rsidP="00354A53">
      <w:pPr>
        <w:pStyle w:val="1"/>
        <w:rPr>
          <w:rFonts w:hint="eastAsia"/>
          <w:kern w:val="0"/>
          <w:shd w:val="clear" w:color="auto" w:fill="FFFFFF"/>
        </w:rPr>
      </w:pPr>
      <w:r>
        <w:rPr>
          <w:rFonts w:hint="eastAsia"/>
          <w:kern w:val="0"/>
          <w:shd w:val="clear" w:color="auto" w:fill="FFFFFF"/>
        </w:rPr>
        <w:t>4 Grafana</w:t>
      </w:r>
      <w:r>
        <w:rPr>
          <w:rFonts w:hint="eastAsia"/>
          <w:kern w:val="0"/>
          <w:shd w:val="clear" w:color="auto" w:fill="FFFFFF"/>
        </w:rPr>
        <w:t>的使用</w:t>
      </w:r>
    </w:p>
    <w:p w:rsidR="00882FF7" w:rsidRDefault="00882FF7" w:rsidP="00882FF7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882FF7">
        <w:rPr>
          <w:rFonts w:ascii="Arial" w:eastAsia="宋体" w:hAnsi="Arial" w:cs="Arial"/>
          <w:kern w:val="0"/>
          <w:szCs w:val="21"/>
          <w:shd w:val="clear" w:color="auto" w:fill="FFFFFF"/>
        </w:rPr>
        <w:t>使用浏览器访问</w:t>
      </w:r>
      <w:hyperlink r:id="rId21" w:tgtFrame="_blank" w:history="1">
        <w:r w:rsidRPr="00882FF7">
          <w:rPr>
            <w:rFonts w:eastAsia="宋体"/>
            <w:kern w:val="0"/>
            <w:szCs w:val="21"/>
            <w:shd w:val="clear" w:color="auto" w:fill="FFFFFF"/>
          </w:rPr>
          <w:t>http://192.168.33.10:8404</w:t>
        </w:r>
      </w:hyperlink>
      <w:r w:rsidRPr="00882FF7">
        <w:rPr>
          <w:rFonts w:ascii="Arial" w:eastAsia="宋体" w:hAnsi="Arial" w:cs="Arial"/>
          <w:kern w:val="0"/>
          <w:szCs w:val="21"/>
          <w:shd w:val="clear" w:color="auto" w:fill="FFFFFF"/>
        </w:rPr>
        <w:t>，用户名密码为</w:t>
      </w:r>
      <w:r w:rsidRPr="00882FF7">
        <w:rPr>
          <w:rFonts w:ascii="Arial" w:eastAsia="宋体" w:hAnsi="Arial" w:cs="Arial"/>
          <w:kern w:val="0"/>
          <w:szCs w:val="21"/>
          <w:shd w:val="clear" w:color="auto" w:fill="FFFFFF"/>
        </w:rPr>
        <w:t>admin/admin</w:t>
      </w:r>
      <w:r w:rsidRPr="00882FF7">
        <w:rPr>
          <w:rFonts w:ascii="Arial" w:eastAsia="宋体" w:hAnsi="Arial" w:cs="Arial"/>
          <w:kern w:val="0"/>
          <w:szCs w:val="21"/>
          <w:shd w:val="clear" w:color="auto" w:fill="FFFFFF"/>
        </w:rPr>
        <w:t>，首次登录需要修改密码。进入主页后，我们修改下主题，让接下来的演示更为清晰：</w:t>
      </w:r>
    </w:p>
    <w:p w:rsidR="006D7D3E" w:rsidRPr="00882FF7" w:rsidRDefault="00B83AAD" w:rsidP="00882FF7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514608"/>
            <wp:effectExtent l="19050" t="0" r="2540" b="0"/>
            <wp:docPr id="29" name="图片 29" descr="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53" w:rsidRDefault="00354A53" w:rsidP="00354A53">
      <w:pPr>
        <w:rPr>
          <w:rFonts w:hint="eastAsia"/>
        </w:rPr>
      </w:pPr>
    </w:p>
    <w:p w:rsidR="005F2D87" w:rsidRDefault="009A0B65" w:rsidP="00354A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2985"/>
            <wp:effectExtent l="19050" t="0" r="2540" b="0"/>
            <wp:docPr id="32" name="图片 32" descr="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7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841" w:rsidRDefault="00424841" w:rsidP="00424841">
      <w:pPr>
        <w:rPr>
          <w:rFonts w:hint="eastAsia"/>
        </w:rPr>
      </w:pPr>
    </w:p>
    <w:p w:rsidR="00424841" w:rsidRPr="00424841" w:rsidRDefault="00B223D3" w:rsidP="00424841">
      <w:pPr>
        <w:rPr>
          <w:rFonts w:hint="eastAsia"/>
        </w:rPr>
      </w:pPr>
      <w:r w:rsidRPr="00424841">
        <w:t>选择</w:t>
      </w:r>
      <w:r w:rsidRPr="00424841">
        <w:t>Prometheus</w:t>
      </w:r>
      <w:r w:rsidRPr="00424841">
        <w:t>，</w:t>
      </w:r>
      <w:r w:rsidR="00831FA1" w:rsidRPr="00424841">
        <w:rPr>
          <w:rFonts w:hint="eastAsia"/>
        </w:rPr>
        <w:t xml:space="preserve"> </w:t>
      </w:r>
    </w:p>
    <w:p w:rsidR="00B223D3" w:rsidRDefault="0056019A" w:rsidP="00B223D3">
      <w:pPr>
        <w:pStyle w:val="a6"/>
        <w:shd w:val="clear" w:color="auto" w:fill="FFFFFF"/>
        <w:spacing w:before="0" w:beforeAutospacing="0" w:after="0" w:afterAutospacing="0" w:line="480" w:lineRule="auto"/>
        <w:rPr>
          <w:rFonts w:ascii="Arial" w:hAnsi="Arial" w:cs="Arial" w:hint="eastAsia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274310" cy="4241742"/>
            <wp:effectExtent l="19050" t="0" r="2540" b="0"/>
            <wp:docPr id="35" name="图片 35" descr="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37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C2E" w:rsidRDefault="00874C2E" w:rsidP="00B223D3">
      <w:pPr>
        <w:pStyle w:val="a6"/>
        <w:shd w:val="clear" w:color="auto" w:fill="FFFFFF"/>
        <w:spacing w:before="0" w:beforeAutospacing="0" w:after="0" w:afterAutospacing="0" w:line="480" w:lineRule="auto"/>
        <w:rPr>
          <w:rFonts w:ascii="Arial" w:hAnsi="Arial" w:cs="Arial" w:hint="eastAsia"/>
          <w:color w:val="525252"/>
          <w:sz w:val="23"/>
          <w:szCs w:val="23"/>
        </w:rPr>
      </w:pPr>
    </w:p>
    <w:p w:rsidR="00874C2E" w:rsidRPr="008F3727" w:rsidRDefault="00831FA1" w:rsidP="008F3727">
      <w:r>
        <w:t>数据源添加好后</w:t>
      </w:r>
      <w:r w:rsidR="00FD4128">
        <w:rPr>
          <w:rFonts w:hint="eastAsia"/>
        </w:rPr>
        <w:t>，</w:t>
      </w:r>
      <w:r w:rsidR="00874C2E" w:rsidRPr="008F3727">
        <w:t>如下图所示创建一个新的监控：</w:t>
      </w:r>
    </w:p>
    <w:p w:rsidR="00874C2E" w:rsidRPr="00874C2E" w:rsidRDefault="00874C2E" w:rsidP="00B223D3">
      <w:pPr>
        <w:pStyle w:val="a6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</w:p>
    <w:p w:rsidR="00B223D3" w:rsidRDefault="00966B83" w:rsidP="00354A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24963"/>
            <wp:effectExtent l="19050" t="0" r="2540" b="0"/>
            <wp:docPr id="38" name="图片 38" descr="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37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050" w:rsidRDefault="008C3050" w:rsidP="00354A53">
      <w:pPr>
        <w:rPr>
          <w:rFonts w:hint="eastAsia"/>
        </w:rPr>
      </w:pPr>
    </w:p>
    <w:p w:rsidR="00616645" w:rsidRDefault="00FE3BA1" w:rsidP="00354A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43726"/>
            <wp:effectExtent l="19050" t="0" r="2540" b="0"/>
            <wp:docPr id="41" name="图片 41" descr="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37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860" w:rsidRDefault="00203860" w:rsidP="00354A53">
      <w:pPr>
        <w:rPr>
          <w:rFonts w:hint="eastAsia"/>
        </w:rPr>
      </w:pPr>
    </w:p>
    <w:p w:rsidR="00E741B7" w:rsidRDefault="00E741B7" w:rsidP="00354A53">
      <w:pPr>
        <w:rPr>
          <w:rFonts w:hint="eastAsia"/>
        </w:rPr>
      </w:pPr>
    </w:p>
    <w:p w:rsidR="00E741B7" w:rsidRDefault="002B67C9" w:rsidP="006B6D55">
      <w:pPr>
        <w:pStyle w:val="1"/>
        <w:rPr>
          <w:rFonts w:hint="eastAsia"/>
        </w:rPr>
      </w:pPr>
      <w:r>
        <w:rPr>
          <w:rFonts w:hint="eastAsia"/>
        </w:rPr>
        <w:t>5</w:t>
      </w:r>
      <w:r w:rsidR="006B6D55">
        <w:rPr>
          <w:rFonts w:hint="eastAsia"/>
        </w:rPr>
        <w:t>测试警告</w:t>
      </w:r>
    </w:p>
    <w:p w:rsidR="006B6D55" w:rsidRDefault="008E3B10" w:rsidP="006B6D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7506"/>
            <wp:effectExtent l="19050" t="0" r="2540" b="0"/>
            <wp:docPr id="50" name="图片 50" descr="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37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FE6" w:rsidRDefault="005C637E" w:rsidP="006B6D55">
      <w:pPr>
        <w:rPr>
          <w:rFonts w:hint="eastAsia"/>
        </w:rPr>
      </w:pPr>
      <w:r w:rsidRPr="005C637E">
        <w:t>该端点已经处于</w:t>
      </w:r>
      <w:r w:rsidRPr="005C637E">
        <w:t>PENDING</w:t>
      </w:r>
      <w:r w:rsidRPr="005C637E">
        <w:t>（等待）状态，</w:t>
      </w:r>
      <w:r w:rsidRPr="005C637E">
        <w:t>20</w:t>
      </w:r>
      <w:r w:rsidRPr="005C637E">
        <w:t>秒后（</w:t>
      </w:r>
      <w:r w:rsidRPr="005C637E">
        <w:t>server_down.yml</w:t>
      </w:r>
      <w:r w:rsidRPr="005C637E">
        <w:t>里定义的时间）应用还是不可用的话，则认为该服务已经是（宕机）状态，则会触发</w:t>
      </w:r>
      <w:r w:rsidRPr="005C637E">
        <w:t>server_down</w:t>
      </w:r>
      <w:r w:rsidRPr="005C637E">
        <w:t>预警：</w:t>
      </w:r>
    </w:p>
    <w:p w:rsidR="00C80737" w:rsidRDefault="00C80737" w:rsidP="006B6D55">
      <w:pPr>
        <w:rPr>
          <w:rFonts w:hint="eastAsia"/>
        </w:rPr>
      </w:pPr>
    </w:p>
    <w:p w:rsidR="005C637E" w:rsidRDefault="00182303" w:rsidP="006B6D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44676"/>
            <wp:effectExtent l="19050" t="0" r="2540" b="0"/>
            <wp:docPr id="65" name="图片 65" descr="C:\Users\A\Downloads\mmexport1597381966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\Downloads\mmexport159738196696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737" w:rsidRPr="006B6D55" w:rsidRDefault="00C80737" w:rsidP="006B6D55">
      <w:pPr>
        <w:rPr>
          <w:rFonts w:hint="eastAsia"/>
        </w:rPr>
      </w:pPr>
    </w:p>
    <w:p w:rsidR="00754ECD" w:rsidRDefault="00BC3311" w:rsidP="00C80737">
      <w:pPr>
        <w:rPr>
          <w:rFonts w:hint="eastAsia"/>
        </w:rPr>
      </w:pPr>
      <w:r w:rsidRPr="00C80737">
        <w:t>过一会（</w:t>
      </w:r>
      <w:r w:rsidRPr="00C80737">
        <w:t>5</w:t>
      </w:r>
      <w:r w:rsidRPr="00C80737">
        <w:t>秒的扫描时间</w:t>
      </w:r>
      <w:r w:rsidRPr="00C80737">
        <w:t>+20</w:t>
      </w:r>
      <w:r w:rsidRPr="00C80737">
        <w:t>秒的等待确认时间</w:t>
      </w:r>
      <w:r w:rsidRPr="00C80737">
        <w:t>+10</w:t>
      </w:r>
      <w:r w:rsidRPr="00C80737">
        <w:t>秒的分组等待时间）你的邮箱将收到如下所示的邮件：</w:t>
      </w:r>
    </w:p>
    <w:p w:rsidR="00F65F9E" w:rsidRDefault="00F65F9E" w:rsidP="00C8073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38346"/>
            <wp:effectExtent l="19050" t="0" r="2540" b="0"/>
            <wp:docPr id="70" name="图片 70" descr="C:\Users\A\Downloads\mmexport1597381709181_mh1597383224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\Downloads\mmexport1597381709181_mh159738322480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9A" w:rsidRDefault="00AB3E9A">
      <w:pPr>
        <w:widowControl/>
        <w:jc w:val="left"/>
      </w:pPr>
      <w:r>
        <w:br w:type="page"/>
      </w:r>
    </w:p>
    <w:p w:rsidR="003E36C9" w:rsidRDefault="003E36C9" w:rsidP="00C80737">
      <w:pPr>
        <w:rPr>
          <w:rFonts w:hint="eastAsia"/>
        </w:rPr>
      </w:pPr>
    </w:p>
    <w:p w:rsidR="00F65F9E" w:rsidRDefault="003E36C9" w:rsidP="00C80737">
      <w:pPr>
        <w:rPr>
          <w:rFonts w:hint="eastAsia"/>
        </w:rPr>
      </w:pPr>
      <w:r w:rsidRPr="003E36C9">
        <w:t>重新启动</w:t>
      </w:r>
      <w:r w:rsidR="002326FC">
        <w:rPr>
          <w:rFonts w:hint="eastAsia"/>
        </w:rPr>
        <w:t>wm-</w:t>
      </w:r>
      <w:r w:rsidRPr="003E36C9">
        <w:t xml:space="preserve"> auth</w:t>
      </w:r>
      <w:r w:rsidRPr="003E36C9">
        <w:t>服务，不久后你将收到</w:t>
      </w:r>
      <w:r w:rsidRPr="003E36C9">
        <w:t>resolved</w:t>
      </w:r>
      <w:r w:rsidRPr="003E36C9">
        <w:t>（告警已解决）邮件：</w:t>
      </w:r>
    </w:p>
    <w:p w:rsidR="00A07803" w:rsidRDefault="00A07803" w:rsidP="00C80737">
      <w:pPr>
        <w:rPr>
          <w:rFonts w:hint="eastAsia"/>
        </w:rPr>
      </w:pPr>
    </w:p>
    <w:p w:rsidR="00F65F9E" w:rsidRDefault="00F65F9E" w:rsidP="00C80737">
      <w:pPr>
        <w:rPr>
          <w:rFonts w:hint="eastAsia"/>
        </w:rPr>
      </w:pPr>
      <w:r w:rsidRPr="00F65F9E">
        <w:drawing>
          <wp:inline distT="0" distB="0" distL="0" distR="0">
            <wp:extent cx="5274310" cy="2966799"/>
            <wp:effectExtent l="19050" t="0" r="2540" b="0"/>
            <wp:docPr id="2" name="图片 69" descr="C:\Users\A\Downloads\mmexport1597381712145_mh1597383278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\Downloads\mmexport1597381712145_mh159738327867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6C9" w:rsidRDefault="003E36C9" w:rsidP="00C80737">
      <w:pPr>
        <w:rPr>
          <w:rFonts w:hint="eastAsia"/>
        </w:rPr>
      </w:pPr>
    </w:p>
    <w:p w:rsidR="003E36C9" w:rsidRPr="00C80737" w:rsidRDefault="003E36C9" w:rsidP="00C80737"/>
    <w:sectPr w:rsidR="003E36C9" w:rsidRPr="00C80737" w:rsidSect="001853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0658" w:rsidRDefault="00AD0658" w:rsidP="0034319B">
      <w:r>
        <w:separator/>
      </w:r>
    </w:p>
  </w:endnote>
  <w:endnote w:type="continuationSeparator" w:id="0">
    <w:p w:rsidR="00AD0658" w:rsidRDefault="00AD0658" w:rsidP="003431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0658" w:rsidRDefault="00AD0658" w:rsidP="0034319B">
      <w:r>
        <w:separator/>
      </w:r>
    </w:p>
  </w:footnote>
  <w:footnote w:type="continuationSeparator" w:id="0">
    <w:p w:rsidR="00AD0658" w:rsidRDefault="00AD0658" w:rsidP="003431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69458F"/>
    <w:multiLevelType w:val="multilevel"/>
    <w:tmpl w:val="F60C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4319B"/>
    <w:rsid w:val="0002299B"/>
    <w:rsid w:val="000271EA"/>
    <w:rsid w:val="00042509"/>
    <w:rsid w:val="000640E2"/>
    <w:rsid w:val="00076258"/>
    <w:rsid w:val="0009591C"/>
    <w:rsid w:val="000B601F"/>
    <w:rsid w:val="000D07C8"/>
    <w:rsid w:val="000D22A0"/>
    <w:rsid w:val="000F7776"/>
    <w:rsid w:val="0012140E"/>
    <w:rsid w:val="001228BB"/>
    <w:rsid w:val="00146EC6"/>
    <w:rsid w:val="00160F2E"/>
    <w:rsid w:val="00182303"/>
    <w:rsid w:val="00184545"/>
    <w:rsid w:val="001853CE"/>
    <w:rsid w:val="001C21F8"/>
    <w:rsid w:val="001E070D"/>
    <w:rsid w:val="002034B8"/>
    <w:rsid w:val="00203860"/>
    <w:rsid w:val="00220386"/>
    <w:rsid w:val="00231067"/>
    <w:rsid w:val="00232158"/>
    <w:rsid w:val="002326FC"/>
    <w:rsid w:val="00241F32"/>
    <w:rsid w:val="002453F0"/>
    <w:rsid w:val="00246179"/>
    <w:rsid w:val="0029459D"/>
    <w:rsid w:val="00297917"/>
    <w:rsid w:val="002A00C9"/>
    <w:rsid w:val="002A6D36"/>
    <w:rsid w:val="002B67C9"/>
    <w:rsid w:val="002E5769"/>
    <w:rsid w:val="002E6971"/>
    <w:rsid w:val="00303CC7"/>
    <w:rsid w:val="00323B0A"/>
    <w:rsid w:val="0034319B"/>
    <w:rsid w:val="00354A53"/>
    <w:rsid w:val="00364DF9"/>
    <w:rsid w:val="0037014B"/>
    <w:rsid w:val="00374FDA"/>
    <w:rsid w:val="003761E8"/>
    <w:rsid w:val="00382B4E"/>
    <w:rsid w:val="003840DF"/>
    <w:rsid w:val="00384D05"/>
    <w:rsid w:val="003A71B0"/>
    <w:rsid w:val="003B6F27"/>
    <w:rsid w:val="003E36C9"/>
    <w:rsid w:val="003E5E40"/>
    <w:rsid w:val="00401D92"/>
    <w:rsid w:val="00402ADA"/>
    <w:rsid w:val="0040532B"/>
    <w:rsid w:val="00423205"/>
    <w:rsid w:val="00424841"/>
    <w:rsid w:val="00453D32"/>
    <w:rsid w:val="00463524"/>
    <w:rsid w:val="0047152D"/>
    <w:rsid w:val="00476C5F"/>
    <w:rsid w:val="00485C8A"/>
    <w:rsid w:val="00485E9B"/>
    <w:rsid w:val="00493A40"/>
    <w:rsid w:val="00496F81"/>
    <w:rsid w:val="004A1221"/>
    <w:rsid w:val="004B6B37"/>
    <w:rsid w:val="004D654C"/>
    <w:rsid w:val="004E596E"/>
    <w:rsid w:val="0050613C"/>
    <w:rsid w:val="00506D46"/>
    <w:rsid w:val="00516B8F"/>
    <w:rsid w:val="00527CD8"/>
    <w:rsid w:val="00530C9E"/>
    <w:rsid w:val="00542559"/>
    <w:rsid w:val="00551B00"/>
    <w:rsid w:val="0056019A"/>
    <w:rsid w:val="00560BDF"/>
    <w:rsid w:val="00571D3C"/>
    <w:rsid w:val="00577687"/>
    <w:rsid w:val="00581402"/>
    <w:rsid w:val="00593085"/>
    <w:rsid w:val="005932BC"/>
    <w:rsid w:val="005958F3"/>
    <w:rsid w:val="005C637E"/>
    <w:rsid w:val="005D0A7B"/>
    <w:rsid w:val="005E2914"/>
    <w:rsid w:val="005F1E40"/>
    <w:rsid w:val="005F2D87"/>
    <w:rsid w:val="00606555"/>
    <w:rsid w:val="00616645"/>
    <w:rsid w:val="0062117C"/>
    <w:rsid w:val="00636FEA"/>
    <w:rsid w:val="006651D0"/>
    <w:rsid w:val="00665842"/>
    <w:rsid w:val="00683A85"/>
    <w:rsid w:val="006B0EF3"/>
    <w:rsid w:val="006B6D55"/>
    <w:rsid w:val="006D4557"/>
    <w:rsid w:val="006D7D3E"/>
    <w:rsid w:val="006E5F76"/>
    <w:rsid w:val="00710FE6"/>
    <w:rsid w:val="0071238B"/>
    <w:rsid w:val="00712EA4"/>
    <w:rsid w:val="007274C3"/>
    <w:rsid w:val="00737EB5"/>
    <w:rsid w:val="00754ECD"/>
    <w:rsid w:val="007842BC"/>
    <w:rsid w:val="00790B4B"/>
    <w:rsid w:val="007933D8"/>
    <w:rsid w:val="00794D83"/>
    <w:rsid w:val="007A68C4"/>
    <w:rsid w:val="007B0A03"/>
    <w:rsid w:val="007B4E93"/>
    <w:rsid w:val="007D7A37"/>
    <w:rsid w:val="007E25EE"/>
    <w:rsid w:val="007F0375"/>
    <w:rsid w:val="007F1031"/>
    <w:rsid w:val="00803714"/>
    <w:rsid w:val="00806ACF"/>
    <w:rsid w:val="00823C8A"/>
    <w:rsid w:val="00831FA1"/>
    <w:rsid w:val="00840FD4"/>
    <w:rsid w:val="0084369F"/>
    <w:rsid w:val="008500BF"/>
    <w:rsid w:val="00850C05"/>
    <w:rsid w:val="00865ED1"/>
    <w:rsid w:val="00872BC0"/>
    <w:rsid w:val="00874C2E"/>
    <w:rsid w:val="00877DAC"/>
    <w:rsid w:val="00882FF7"/>
    <w:rsid w:val="00887BF4"/>
    <w:rsid w:val="00897025"/>
    <w:rsid w:val="008C3050"/>
    <w:rsid w:val="008C35A1"/>
    <w:rsid w:val="008E3B10"/>
    <w:rsid w:val="008F3727"/>
    <w:rsid w:val="008F5F2D"/>
    <w:rsid w:val="008F73AF"/>
    <w:rsid w:val="009006A7"/>
    <w:rsid w:val="009067B2"/>
    <w:rsid w:val="00907789"/>
    <w:rsid w:val="00934FEE"/>
    <w:rsid w:val="00937F6F"/>
    <w:rsid w:val="00943240"/>
    <w:rsid w:val="00963AC0"/>
    <w:rsid w:val="00966B83"/>
    <w:rsid w:val="00981A9B"/>
    <w:rsid w:val="00993371"/>
    <w:rsid w:val="009A0B65"/>
    <w:rsid w:val="009E46BA"/>
    <w:rsid w:val="009F7BC1"/>
    <w:rsid w:val="00A07803"/>
    <w:rsid w:val="00A47F5C"/>
    <w:rsid w:val="00A50487"/>
    <w:rsid w:val="00A51DAF"/>
    <w:rsid w:val="00A84C83"/>
    <w:rsid w:val="00A92BAF"/>
    <w:rsid w:val="00AA106E"/>
    <w:rsid w:val="00AB3E9A"/>
    <w:rsid w:val="00AB57DD"/>
    <w:rsid w:val="00AC017F"/>
    <w:rsid w:val="00AC1D61"/>
    <w:rsid w:val="00AD0658"/>
    <w:rsid w:val="00B16638"/>
    <w:rsid w:val="00B223D3"/>
    <w:rsid w:val="00B56ED2"/>
    <w:rsid w:val="00B83AAD"/>
    <w:rsid w:val="00B87B53"/>
    <w:rsid w:val="00BA4D3F"/>
    <w:rsid w:val="00BC3311"/>
    <w:rsid w:val="00BE13B7"/>
    <w:rsid w:val="00BF4700"/>
    <w:rsid w:val="00C0428D"/>
    <w:rsid w:val="00C22D45"/>
    <w:rsid w:val="00C254A1"/>
    <w:rsid w:val="00C3523D"/>
    <w:rsid w:val="00C43A2A"/>
    <w:rsid w:val="00C80737"/>
    <w:rsid w:val="00C84A82"/>
    <w:rsid w:val="00CC0266"/>
    <w:rsid w:val="00CC7880"/>
    <w:rsid w:val="00CD4D2A"/>
    <w:rsid w:val="00D1755E"/>
    <w:rsid w:val="00D60546"/>
    <w:rsid w:val="00D62619"/>
    <w:rsid w:val="00D63D5F"/>
    <w:rsid w:val="00D9304E"/>
    <w:rsid w:val="00DA5ECB"/>
    <w:rsid w:val="00DB42DA"/>
    <w:rsid w:val="00DB65BA"/>
    <w:rsid w:val="00DC106F"/>
    <w:rsid w:val="00DC4495"/>
    <w:rsid w:val="00DF7286"/>
    <w:rsid w:val="00E021E7"/>
    <w:rsid w:val="00E02733"/>
    <w:rsid w:val="00E17B83"/>
    <w:rsid w:val="00E741B7"/>
    <w:rsid w:val="00EC4C0C"/>
    <w:rsid w:val="00EC5F64"/>
    <w:rsid w:val="00F65F9E"/>
    <w:rsid w:val="00FA63BC"/>
    <w:rsid w:val="00FB3803"/>
    <w:rsid w:val="00FD4128"/>
    <w:rsid w:val="00FE1C22"/>
    <w:rsid w:val="00FE3BA1"/>
    <w:rsid w:val="00FF6300"/>
    <w:rsid w:val="00FF76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3C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930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43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4319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43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4319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9304E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D9304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9304E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8500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2"/>
    <w:uiPriority w:val="99"/>
    <w:semiHidden/>
    <w:unhideWhenUsed/>
    <w:rsid w:val="00887BF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87BF4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2299B"/>
    <w:rPr>
      <w:rFonts w:ascii="宋体" w:eastAsia="宋体" w:hAnsi="宋体" w:cs="宋体"/>
      <w:sz w:val="24"/>
      <w:szCs w:val="24"/>
    </w:rPr>
  </w:style>
  <w:style w:type="table" w:styleId="a8">
    <w:name w:val="Table Grid"/>
    <w:basedOn w:val="a1"/>
    <w:uiPriority w:val="59"/>
    <w:rsid w:val="00872B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semiHidden/>
    <w:unhideWhenUsed/>
    <w:rsid w:val="0094324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192.168.33.10:8409/metrics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192.168.33.10:8404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192.168.33.10:8403/targets" TargetMode="External"/><Relationship Id="rId20" Type="http://schemas.openxmlformats.org/officeDocument/2006/relationships/hyperlink" Target="http://192.168.33.10:8406/" TargetMode="External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92.168.33.10:8403/alert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15</Pages>
  <Words>1110</Words>
  <Characters>6328</Characters>
  <Application>Microsoft Office Word</Application>
  <DocSecurity>0</DocSecurity>
  <Lines>52</Lines>
  <Paragraphs>14</Paragraphs>
  <ScaleCrop>false</ScaleCrop>
  <Company>Microsoft</Company>
  <LinksUpToDate>false</LinksUpToDate>
  <CharactersWithSpaces>7424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242</cp:revision>
  <dcterms:created xsi:type="dcterms:W3CDTF">2020-08-14T01:21:00Z</dcterms:created>
  <dcterms:modified xsi:type="dcterms:W3CDTF">2020-08-14T06:35:00Z</dcterms:modified>
</cp:coreProperties>
</file>