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BBC" w:rsidRDefault="00A150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F5D28">
        <w:rPr>
          <w:rFonts w:hint="eastAsia"/>
        </w:rPr>
        <w:tab/>
      </w:r>
      <w:r w:rsidR="00FF5D28">
        <w:rPr>
          <w:rFonts w:hint="eastAsia"/>
        </w:rPr>
        <w:tab/>
      </w:r>
      <w:r w:rsidR="00FF5D28">
        <w:rPr>
          <w:rFonts w:hint="eastAsia"/>
        </w:rPr>
        <w:tab/>
      </w:r>
      <w:r>
        <w:t>N</w:t>
      </w:r>
      <w:r>
        <w:rPr>
          <w:rFonts w:hint="eastAsia"/>
        </w:rPr>
        <w:t>etty</w:t>
      </w:r>
      <w:r>
        <w:rPr>
          <w:rFonts w:hint="eastAsia"/>
        </w:rPr>
        <w:t>的源码剖析</w:t>
      </w:r>
    </w:p>
    <w:sectPr w:rsidR="00C26BBC" w:rsidSect="00C26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52B2" w:rsidRDefault="002952B2" w:rsidP="00A15035">
      <w:r>
        <w:separator/>
      </w:r>
    </w:p>
  </w:endnote>
  <w:endnote w:type="continuationSeparator" w:id="0">
    <w:p w:rsidR="002952B2" w:rsidRDefault="002952B2" w:rsidP="00A150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52B2" w:rsidRDefault="002952B2" w:rsidP="00A15035">
      <w:r>
        <w:separator/>
      </w:r>
    </w:p>
  </w:footnote>
  <w:footnote w:type="continuationSeparator" w:id="0">
    <w:p w:rsidR="002952B2" w:rsidRDefault="002952B2" w:rsidP="00A150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5035"/>
    <w:rsid w:val="002952B2"/>
    <w:rsid w:val="00A15035"/>
    <w:rsid w:val="00C26BBC"/>
    <w:rsid w:val="00FF5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B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5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50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5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50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2020-08-12T08:38:00Z</dcterms:created>
  <dcterms:modified xsi:type="dcterms:W3CDTF">2020-08-12T08:38:00Z</dcterms:modified>
</cp:coreProperties>
</file>