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8" w:rsidRPr="006C209D" w:rsidRDefault="00B47020" w:rsidP="00020470">
      <w:pPr>
        <w:spacing w:line="360" w:lineRule="exact"/>
        <w:jc w:val="center"/>
        <w:rPr>
          <w:color w:val="FF0000"/>
        </w:rPr>
      </w:pPr>
      <w:r w:rsidRPr="006C209D">
        <w:rPr>
          <w:rFonts w:hint="eastAsia"/>
          <w:color w:val="FF0000"/>
        </w:rPr>
        <w:t>拼音</w:t>
      </w:r>
      <w:r w:rsidRPr="006C209D">
        <w:rPr>
          <w:rFonts w:hint="eastAsia"/>
          <w:color w:val="FF0000"/>
          <w:lang w:eastAsia="zh-HK"/>
        </w:rPr>
        <w:t>與</w:t>
      </w:r>
      <w:r w:rsidRPr="006C209D">
        <w:rPr>
          <w:rFonts w:hint="eastAsia"/>
          <w:color w:val="FF0000"/>
        </w:rPr>
        <w:t>注音</w:t>
      </w:r>
      <w:r w:rsidR="00690896" w:rsidRPr="006C209D">
        <w:rPr>
          <w:rFonts w:hint="eastAsia"/>
          <w:color w:val="FF0000"/>
          <w:lang w:eastAsia="zh-HK"/>
        </w:rPr>
        <w:t>符號</w:t>
      </w:r>
      <w:r w:rsidRPr="006C209D">
        <w:rPr>
          <w:rFonts w:hint="eastAsia"/>
          <w:color w:val="FF0000"/>
        </w:rPr>
        <w:t>字母對照表</w:t>
      </w:r>
    </w:p>
    <w:p w:rsidR="00020470" w:rsidRPr="006C209D" w:rsidRDefault="00020470" w:rsidP="002C594F">
      <w:pPr>
        <w:jc w:val="center"/>
        <w:rPr>
          <w:rFonts w:ascii="標楷體" w:eastAsia="標楷體" w:hAnsi="Times New Roman" w:cs="Times New Roman"/>
          <w:b/>
          <w:color w:val="FF0000"/>
          <w:szCs w:val="24"/>
        </w:rPr>
        <w:sectPr w:rsidR="00020470" w:rsidRPr="006C209D" w:rsidSect="00690896">
          <w:type w:val="continuous"/>
          <w:pgSz w:w="11906" w:h="16838"/>
          <w:pgMar w:top="680" w:right="1191" w:bottom="680" w:left="1134" w:header="851" w:footer="992" w:gutter="0"/>
          <w:cols w:space="425"/>
          <w:docGrid w:type="lines" w:linePitch="360"/>
        </w:sectPr>
      </w:pPr>
    </w:p>
    <w:tbl>
      <w:tblPr>
        <w:tblW w:w="4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968"/>
        <w:gridCol w:w="1485"/>
        <w:gridCol w:w="1726"/>
      </w:tblGrid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Pr="0013370C" w:rsidRDefault="00931E99" w:rsidP="002C594F">
            <w:pPr>
              <w:jc w:val="center"/>
              <w:rPr>
                <w:rFonts w:ascii="標楷體" w:eastAsia="標楷體" w:hAnsi="Times New Roman" w:cs="Times New Roman"/>
                <w:b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注音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861BD4">
              <w:rPr>
                <w:rFonts w:ascii="標楷體" w:eastAsia="標楷體" w:hAnsi="Times New Roman" w:cs="Times New Roman" w:hint="eastAsia"/>
                <w:b/>
                <w:szCs w:val="24"/>
              </w:rPr>
              <w:t xml:space="preserve"> </w:t>
            </w: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(通用拼音)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漢語拼音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ㄅ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b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b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ㄆ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p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p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ㄇ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m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m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ㄈ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f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f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ㄉ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d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ㄊ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t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ㄋ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ㄌ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l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l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ㄍ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g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ㄎ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k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k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ㄏ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h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h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ㄐ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ji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j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ㄑ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ci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q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ㄒ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si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x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1C7A3D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</w:t>
            </w:r>
            <w:r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ㄓ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jh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i/>
                <w:iCs/>
                <w:szCs w:val="24"/>
                <w:u w:val="single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zh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1C7A3D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ㄔ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ch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ch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1C7A3D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ㄕ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sh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sh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ㄖ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r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ㄗ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z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z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ㄘ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c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c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ㄙ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s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ㄚ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ㄛ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ㄜ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ㄝ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ê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ê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ㄞ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ㄟ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ㄠ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ao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ao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29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ㄡ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ou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ou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標楷體" w:eastAsia="標楷體" w:hAnsi="Times New Roman" w:cs="Times New Roman"/>
                <w:b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注音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(通用拼音)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標楷體" w:eastAsia="標楷體" w:hAnsi="Times New Roman" w:cs="Times New Roman" w:hint="eastAsia"/>
                <w:b/>
                <w:szCs w:val="24"/>
              </w:rPr>
              <w:t>漢語拼音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ㄢ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ㄣ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en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ㄤ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ang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ang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ㄥ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eng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eng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ㄦ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er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er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i,yi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u,wu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u,wu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ㄩ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ü,u,yu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ㄧㄚ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39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ㄧㄝ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ie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ie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ye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ㄧㄞ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ㄧㄠ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iao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yao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iao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yao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ㄧㄡ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iou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you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iu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you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ㄧㄢ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ian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ian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yan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ㄧㄣ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in, yin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in, yin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ㄧㄤ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yang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iang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yang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ㄧㄥ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ying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ying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ㄨㄚ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wa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wa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48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ㄨㄛ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uo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uo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wo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  <w:t>49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ㄨㄞ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wai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wai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ㄨㄟ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uei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wei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ui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wei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ㄨㄢ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uan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wan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uan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wan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ㄨㄣ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un,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wun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un, wen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ㄨㄤ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wang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wang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ㄨㄥ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wong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E5605E" w:rsidP="00F20885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ong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w</w:t>
            </w:r>
            <w:r w:rsidR="00F20885">
              <w:rPr>
                <w:rFonts w:ascii="Times New Roman" w:eastAsia="新細明體" w:hAnsi="Times New Roman" w:cs="Times New Roman"/>
                <w:b/>
                <w:szCs w:val="24"/>
              </w:rPr>
              <w:t>e</w:t>
            </w: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ng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ㄩㄝ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yue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ue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yue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ㄩㄢ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yuan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uan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, yuan</w:t>
            </w:r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proofErr w:type="gramStart"/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ㄩㄣ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un,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yun</w:t>
            </w:r>
            <w:proofErr w:type="spellEnd"/>
          </w:p>
        </w:tc>
      </w:tr>
      <w:tr w:rsidR="00931E99" w:rsidRPr="0013370C" w:rsidTr="00991266">
        <w:trPr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99" w:rsidRDefault="00991266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58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 w:val="20"/>
                <w:szCs w:val="24"/>
              </w:rPr>
            </w:pPr>
            <w:r w:rsidRPr="0013370C">
              <w:rPr>
                <w:rFonts w:ascii="Times New Roman" w:eastAsia="新細明體" w:hAnsi="Times New Roman" w:cs="Times New Roman" w:hint="eastAsia"/>
                <w:b/>
                <w:sz w:val="20"/>
                <w:szCs w:val="24"/>
              </w:rPr>
              <w:t>ㄩㄥ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yong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E99" w:rsidRPr="0013370C" w:rsidRDefault="00931E99" w:rsidP="002C594F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iong</w:t>
            </w:r>
            <w:proofErr w:type="spellEnd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 xml:space="preserve">, </w:t>
            </w:r>
            <w:proofErr w:type="spellStart"/>
            <w:r w:rsidRPr="0013370C">
              <w:rPr>
                <w:rFonts w:ascii="Times New Roman" w:eastAsia="新細明體" w:hAnsi="Times New Roman" w:cs="Times New Roman"/>
                <w:b/>
                <w:szCs w:val="24"/>
              </w:rPr>
              <w:t>yong</w:t>
            </w:r>
            <w:proofErr w:type="spellEnd"/>
          </w:p>
        </w:tc>
      </w:tr>
    </w:tbl>
    <w:p w:rsidR="00020470" w:rsidRPr="00861BD4" w:rsidRDefault="00020470" w:rsidP="00020470">
      <w:pPr>
        <w:sectPr w:rsidR="00020470" w:rsidRPr="00861BD4" w:rsidSect="001C7A3D">
          <w:type w:val="continuous"/>
          <w:pgSz w:w="11906" w:h="16838"/>
          <w:pgMar w:top="567" w:right="1191" w:bottom="567" w:left="1134" w:header="851" w:footer="992" w:gutter="0"/>
          <w:cols w:num="2" w:space="425"/>
          <w:docGrid w:type="lines" w:linePitch="360"/>
        </w:sectPr>
      </w:pPr>
    </w:p>
    <w:p w:rsidR="00020470" w:rsidRPr="00861BD4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hint="eastAsia"/>
        </w:rPr>
        <w:t>1.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「知、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蚩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、詩、日、資、雌、思」等七個音節的韻母用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i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，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拼作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zhi,chi,shi,ri,zi,ci,si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。</w:t>
      </w:r>
    </w:p>
    <w:p w:rsidR="00020470" w:rsidRPr="00861BD4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2.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韻母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ㄦ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寫成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er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，用作韻尾的時候寫成 r。例如：「兒童」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拼作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ertong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，「花兒」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拼作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huar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。</w:t>
      </w:r>
    </w:p>
    <w:p w:rsidR="00020470" w:rsidRPr="00861BD4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3.</w:t>
      </w:r>
      <w:r w:rsidRPr="008201DF">
        <w:rPr>
          <w:rFonts w:hint="eastAsia"/>
        </w:rPr>
        <w:t xml:space="preserve"> 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i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列的韻母，前面沒有聲母的時候，寫成 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yi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（衣）、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ya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（呀）、ye（耶）、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yao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（腰）、you（優）、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yan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（煙）、yin（因）、yang（央）、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ying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（英）、</w:t>
      </w:r>
      <w:proofErr w:type="spell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yong</w:t>
      </w:r>
      <w:proofErr w:type="spell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（</w:t>
      </w:r>
      <w:proofErr w:type="gramStart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雍</w:t>
      </w:r>
      <w:proofErr w:type="gramEnd"/>
      <w:r w:rsidRPr="008201DF">
        <w:rPr>
          <w:rFonts w:ascii="新細明體" w:eastAsia="新細明體" w:hAnsi="新細明體" w:cs="新細明體" w:hint="eastAsia"/>
          <w:kern w:val="0"/>
          <w:sz w:val="21"/>
          <w:szCs w:val="21"/>
        </w:rPr>
        <w:t>）。</w:t>
      </w:r>
    </w:p>
    <w:p w:rsidR="00020470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4.</w:t>
      </w:r>
      <w:r w:rsidRPr="003E52FB">
        <w:rPr>
          <w:rFonts w:hint="eastAsia"/>
        </w:rPr>
        <w:t xml:space="preserve"> </w:t>
      </w:r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u 列的韻母，前面沒有聲母的時候，寫成 </w:t>
      </w:r>
      <w:proofErr w:type="spellStart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wu</w:t>
      </w:r>
      <w:proofErr w:type="spellEnd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（烏）、</w:t>
      </w:r>
      <w:proofErr w:type="spellStart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wa</w:t>
      </w:r>
      <w:proofErr w:type="spellEnd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（蛙）、wo（窩）、</w:t>
      </w:r>
      <w:proofErr w:type="spellStart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wai</w:t>
      </w:r>
      <w:proofErr w:type="spellEnd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（歪）、</w:t>
      </w:r>
      <w:proofErr w:type="spellStart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wei</w:t>
      </w:r>
      <w:proofErr w:type="spellEnd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（威）、wan（彎）、wen（溫）、wang（汪）、</w:t>
      </w:r>
      <w:proofErr w:type="spellStart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weng</w:t>
      </w:r>
      <w:proofErr w:type="spellEnd"/>
      <w:r w:rsidRPr="003E52FB">
        <w:rPr>
          <w:rFonts w:ascii="新細明體" w:eastAsia="新細明體" w:hAnsi="新細明體" w:cs="新細明體" w:hint="eastAsia"/>
          <w:kern w:val="0"/>
          <w:sz w:val="21"/>
          <w:szCs w:val="21"/>
        </w:rPr>
        <w:t>（翁）。</w:t>
      </w:r>
    </w:p>
    <w:p w:rsidR="00020470" w:rsidRPr="00861BD4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5.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ü 列的韻母，前面沒有聲母的時候，寫成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yu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迂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yue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（約）、yuan（冤）、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yun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（暈）；ü 上兩點省略。</w:t>
      </w:r>
    </w:p>
    <w:p w:rsidR="00020470" w:rsidRPr="00861BD4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6.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ü 列的韻母跟聲母 j、q、x 拼的時候，寫成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ju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（居）、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qu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（區）、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xu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（虛），ü上兩點省略；但是跟聲母 l、n </w:t>
      </w:r>
      <w:r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  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拼的時候，仍然寫成 lü（</w:t>
      </w:r>
      <w:proofErr w:type="gram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呂</w:t>
      </w:r>
      <w:proofErr w:type="gram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）、nü（女）。</w:t>
      </w:r>
    </w:p>
    <w:p w:rsidR="00020470" w:rsidRDefault="00020470" w:rsidP="00020470">
      <w:pPr>
        <w:spacing w:line="320" w:lineRule="exac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861BD4">
        <w:rPr>
          <w:rFonts w:ascii="新細明體" w:eastAsia="新細明體" w:hAnsi="新細明體" w:cs="新細明體" w:hint="eastAsia"/>
          <w:kern w:val="0"/>
          <w:sz w:val="21"/>
          <w:szCs w:val="21"/>
        </w:rPr>
        <w:t>7.</w:t>
      </w:r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iou、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uei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uen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 前面加聲母的時候，寫成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iu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ui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 xml:space="preserve">、un，例如 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niu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（牛）、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gui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（歸）、</w:t>
      </w:r>
      <w:proofErr w:type="spellStart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lun</w:t>
      </w:r>
      <w:proofErr w:type="spellEnd"/>
      <w:r w:rsidRPr="0013370C">
        <w:rPr>
          <w:rFonts w:ascii="新細明體" w:eastAsia="新細明體" w:hAnsi="新細明體" w:cs="新細明體" w:hint="eastAsia"/>
          <w:kern w:val="0"/>
          <w:sz w:val="21"/>
          <w:szCs w:val="21"/>
        </w:rPr>
        <w:t>（論）。</w:t>
      </w:r>
    </w:p>
    <w:p w:rsidR="00020470" w:rsidRPr="00020470" w:rsidRDefault="00F20885" w:rsidP="00020470">
      <w:pPr>
        <w:spacing w:line="320" w:lineRule="exact"/>
      </w:pPr>
      <w:hyperlink r:id="rId4" w:history="1">
        <w:r w:rsidR="00020470" w:rsidRPr="00393B06">
          <w:rPr>
            <w:rStyle w:val="a3"/>
            <w:rFonts w:ascii="標楷體" w:eastAsia="標楷體" w:hAnsi="標楷體" w:hint="eastAsia"/>
            <w:sz w:val="20"/>
            <w:szCs w:val="20"/>
          </w:rPr>
          <w:t>台灣通用拼音與大陸漢語拼音對照簡表</w:t>
        </w:r>
      </w:hyperlink>
      <w:hyperlink r:id="rId5" w:history="1">
        <w:r w:rsidR="00020470" w:rsidRPr="00082ABF">
          <w:rPr>
            <w:rStyle w:val="a3"/>
            <w:rFonts w:ascii="新細明體" w:eastAsia="新細明體" w:hAnsi="新細明體" w:cs="新細明體"/>
            <w:kern w:val="0"/>
            <w:sz w:val="21"/>
            <w:szCs w:val="21"/>
          </w:rPr>
          <w:t>http://163.26.191.1/formosa/interest1113.htm</w:t>
        </w:r>
      </w:hyperlink>
      <w:r w:rsidR="00020470" w:rsidRPr="00071C5F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bookmarkStart w:id="0" w:name="_GoBack"/>
      <w:bookmarkEnd w:id="0"/>
    </w:p>
    <w:sectPr w:rsidR="00020470" w:rsidRPr="00020470" w:rsidSect="000F6B6F">
      <w:type w:val="continuous"/>
      <w:pgSz w:w="11906" w:h="16838"/>
      <w:pgMar w:top="851" w:right="737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20"/>
    <w:rsid w:val="00020470"/>
    <w:rsid w:val="001A1D4B"/>
    <w:rsid w:val="001C7A3D"/>
    <w:rsid w:val="00393B06"/>
    <w:rsid w:val="00690896"/>
    <w:rsid w:val="006C209D"/>
    <w:rsid w:val="007D4258"/>
    <w:rsid w:val="00931E99"/>
    <w:rsid w:val="00991266"/>
    <w:rsid w:val="00B47020"/>
    <w:rsid w:val="00E5605E"/>
    <w:rsid w:val="00F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3B385-6CC9-4563-A9C3-4F22AE7B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02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7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3.26.191.1/formosa/interest1113.htm" TargetMode="External"/><Relationship Id="rId4" Type="http://schemas.openxmlformats.org/officeDocument/2006/relationships/hyperlink" Target="http://163.26.191.1/formosa/interest1113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春桂 王</dc:creator>
  <cp:keywords/>
  <dc:description/>
  <cp:lastModifiedBy>春桂 王</cp:lastModifiedBy>
  <cp:revision>8</cp:revision>
  <dcterms:created xsi:type="dcterms:W3CDTF">2020-02-07T22:53:00Z</dcterms:created>
  <dcterms:modified xsi:type="dcterms:W3CDTF">2020-02-21T07:57:00Z</dcterms:modified>
</cp:coreProperties>
</file>