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75CEA" w14:textId="3AD6EDAB" w:rsidR="00277CCB" w:rsidRDefault="005A197E">
      <w:r w:rsidRPr="005A197E">
        <w:rPr>
          <w:rFonts w:hint="eastAsia"/>
        </w:rPr>
        <w:t>小作文后面几篇看看就行</w:t>
      </w:r>
      <w:r w:rsidRPr="005A197E">
        <w:t xml:space="preserve">  当时备考的时候作为拓展来的  大概率是不会考的  英一今年建议信应该也不考了   英二今年邀请信应该也不考了</w:t>
      </w:r>
      <w:r w:rsidR="00277CCB">
        <w:rPr>
          <w:rFonts w:hint="eastAsia"/>
        </w:rPr>
        <w:t>。</w:t>
      </w:r>
    </w:p>
    <w:p w14:paraId="35A742B4" w14:textId="5AD67614" w:rsidR="005A197E" w:rsidRDefault="00277CCB">
      <w:r w:rsidRPr="00277CCB">
        <w:rPr>
          <w:rFonts w:hint="eastAsia"/>
        </w:rPr>
        <w:t>作文模板，英语好的同学可以学习写作思路，创造出属于自己的模板；英语不太好的同学可以直接套用模板，也会比自己写分要好。</w:t>
      </w:r>
      <w:r w:rsidRPr="00277CCB">
        <w:cr/>
        <w:t>注意:模板不是一劳永逸的！！永远不要期望背一个模板就可以考一个超级高的分数，还是要自己多看一些范文积累！！</w:t>
      </w:r>
      <w:r>
        <w:rPr>
          <w:rFonts w:hint="eastAsia"/>
        </w:rPr>
        <w:t>学姐的</w:t>
      </w:r>
      <w:r w:rsidRPr="00277CCB">
        <w:t>模板只是你们的起点。</w:t>
      </w:r>
      <w:r w:rsidRPr="00277CCB">
        <w:cr/>
      </w:r>
      <w:r w:rsidRPr="00277CCB">
        <w:cr/>
      </w:r>
      <w:r w:rsidR="005A197E">
        <w:rPr>
          <w:rFonts w:hint="eastAsia"/>
        </w:rPr>
        <w:t>附赠主题词</w:t>
      </w:r>
    </w:p>
    <w:p w14:paraId="580CB449" w14:textId="398B171F" w:rsidR="005A197E" w:rsidRDefault="005A197E">
      <w:r w:rsidRPr="005A197E">
        <w:rPr>
          <w:noProof/>
        </w:rPr>
        <w:drawing>
          <wp:inline distT="0" distB="0" distL="0" distR="0" wp14:anchorId="6CC1FFA2" wp14:editId="062F985E">
            <wp:extent cx="2510231" cy="5433060"/>
            <wp:effectExtent l="0" t="0" r="444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5206" cy="5443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97E">
        <w:rPr>
          <w:noProof/>
        </w:rPr>
        <w:drawing>
          <wp:inline distT="0" distB="0" distL="0" distR="0" wp14:anchorId="1F217237" wp14:editId="24884C0F">
            <wp:extent cx="2423160" cy="5244607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570" cy="5277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97E">
        <w:rPr>
          <w:noProof/>
        </w:rPr>
        <w:lastRenderedPageBreak/>
        <w:drawing>
          <wp:inline distT="0" distB="0" distL="0" distR="0" wp14:anchorId="0170A95F" wp14:editId="47087CF5">
            <wp:extent cx="2517272" cy="5448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585" cy="54641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5A197E">
        <w:rPr>
          <w:noProof/>
        </w:rPr>
        <w:drawing>
          <wp:inline distT="0" distB="0" distL="0" distR="0" wp14:anchorId="3A9FA4AA" wp14:editId="4284C141">
            <wp:extent cx="2514600" cy="5442516"/>
            <wp:effectExtent l="0" t="0" r="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8578" cy="54511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A19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1523"/>
    <w:rsid w:val="001D0182"/>
    <w:rsid w:val="00277CCB"/>
    <w:rsid w:val="005A197E"/>
    <w:rsid w:val="00E015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3369EF"/>
  <w15:chartTrackingRefBased/>
  <w15:docId w15:val="{F43B8685-23E9-45CF-A028-EA2934BA62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30</Words>
  <Characters>177</Characters>
  <Application>Microsoft Office Word</Application>
  <DocSecurity>0</DocSecurity>
  <Lines>1</Lines>
  <Paragraphs>1</Paragraphs>
  <ScaleCrop>false</ScaleCrop>
  <Company/>
  <LinksUpToDate>false</LinksUpToDate>
  <CharactersWithSpaces>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秦 思</dc:creator>
  <cp:keywords/>
  <dc:description/>
  <cp:lastModifiedBy>秦 思</cp:lastModifiedBy>
  <cp:revision>3</cp:revision>
  <dcterms:created xsi:type="dcterms:W3CDTF">2021-12-02T07:56:00Z</dcterms:created>
  <dcterms:modified xsi:type="dcterms:W3CDTF">2021-12-02T08:02:00Z</dcterms:modified>
</cp:coreProperties>
</file>