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8064B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第五届消费电子与计算机工程国际学术会议（ICCECE 2025）</w:t>
      </w:r>
    </w:p>
    <w:p w14:paraId="2AE2FFC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"https://www.scholat.com/vpost.html?pid=257691"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https://www.scholat.com/vpost.html?pid=257691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 w14:paraId="12946E6A">
      <w:r>
        <w:drawing>
          <wp:inline distT="0" distB="0" distL="114300" distR="114300">
            <wp:extent cx="5268595" cy="25838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B033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370" w:beforeAutospacing="0" w:after="0" w:afterAutospacing="0"/>
        <w:ind w:left="0" w:right="0" w:firstLine="0"/>
        <w:jc w:val="center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000000"/>
          <w:spacing w:val="0"/>
          <w:bdr w:val="single" w:color="auto" w:sz="2" w:space="0"/>
        </w:rPr>
        <w:t>2025年第七届控制与计算机视觉国际会议</w:t>
      </w:r>
    </w:p>
    <w:p w14:paraId="2406E804"/>
    <w:p w14:paraId="1AA816B5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"https://www.uconf.com/conference/icccv202527"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https://www.uconf.com/conference/icccv202527</w:t>
      </w:r>
      <w:r>
        <w:rPr>
          <w:rFonts w:hint="eastAsia"/>
        </w:rPr>
        <w:fldChar w:fldCharType="end"/>
      </w:r>
    </w:p>
    <w:p w14:paraId="11F03493">
      <w:pPr>
        <w:rPr>
          <w:rFonts w:hint="eastAsia"/>
        </w:rPr>
      </w:pPr>
    </w:p>
    <w:p w14:paraId="02D796CB">
      <w:pPr>
        <w:rPr>
          <w:rFonts w:hint="default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会议日期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bdr w:val="single" w:color="auto" w:sz="2" w:space="0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2025.03.28 - 2025.03.30</w:t>
      </w:r>
    </w:p>
    <w:p w14:paraId="5F3FA276">
      <w:pPr>
        <w:rPr>
          <w:rFonts w:hint="default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投稿截止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bdr w:val="single" w:color="auto" w:sz="2" w:space="0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2025.02.20</w:t>
      </w:r>
    </w:p>
    <w:p w14:paraId="783192E1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370" w:beforeAutospacing="0" w:after="0" w:afterAutospacing="0"/>
        <w:ind w:left="0" w:right="0" w:firstLine="0"/>
        <w:jc w:val="center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000000"/>
          <w:spacing w:val="0"/>
          <w:bdr w:val="single" w:color="auto" w:sz="2" w:space="0"/>
        </w:rPr>
        <w:t>2025年第五届机器人与智能系统国际会议</w:t>
      </w:r>
    </w:p>
    <w:p w14:paraId="365568CB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fldChar w:fldCharType="begin"/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instrText xml:space="preserve"> HYPERLINK "https://www.uconf.com/conference/icris202516" </w:instrTex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fldChar w:fldCharType="separate"/>
      </w:r>
      <w:r>
        <w:rPr>
          <w:rStyle w:val="6"/>
          <w:rFonts w:hint="eastAsia" w:ascii="Segoe UI Emoji" w:hAnsi="Segoe UI Emoji" w:eastAsia="Segoe UI Emoji" w:cs="Segoe UI Emoji"/>
          <w:i w:val="0"/>
          <w:iCs w:val="0"/>
          <w:caps w:val="0"/>
          <w:spacing w:val="0"/>
          <w:sz w:val="16"/>
          <w:szCs w:val="16"/>
          <w:shd w:val="clear" w:fill="FFFFFF"/>
        </w:rPr>
        <w:t>https://www.uconf.com/conference/icris202516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fldChar w:fldCharType="end"/>
      </w:r>
    </w:p>
    <w:p w14:paraId="2F9E7158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会议日期</w:t>
      </w:r>
    </w:p>
    <w:p w14:paraId="56457CE3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2025.03.28 - 2025.03.30</w:t>
      </w:r>
    </w:p>
    <w:p w14:paraId="708CFF21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投稿截止</w:t>
      </w:r>
    </w:p>
    <w:p w14:paraId="4A1671E2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2025.02.20</w:t>
      </w:r>
    </w:p>
    <w:p w14:paraId="1CC4D860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</w:p>
    <w:p w14:paraId="1281E4F6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</w:p>
    <w:p w14:paraId="091C7E8B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370" w:beforeAutospacing="0" w:after="0" w:afterAutospacing="0"/>
        <w:ind w:left="0" w:right="0" w:firstLine="0"/>
        <w:jc w:val="center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000000"/>
          <w:spacing w:val="0"/>
          <w:bdr w:val="single" w:color="auto" w:sz="2" w:space="0"/>
        </w:rPr>
        <w:t>2025年第十届计算机与通信系统国际会议</w:t>
      </w:r>
    </w:p>
    <w:p w14:paraId="3A3A9B1C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</w:p>
    <w:p w14:paraId="42D1F686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fldChar w:fldCharType="begin"/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instrText xml:space="preserve"> HYPERLINK "https://www.uconf.com/conference/icccs202536" </w:instrTex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fldChar w:fldCharType="separate"/>
      </w:r>
      <w:r>
        <w:rPr>
          <w:rStyle w:val="6"/>
          <w:rFonts w:hint="eastAsia" w:ascii="Segoe UI Emoji" w:hAnsi="Segoe UI Emoji" w:eastAsia="Segoe UI Emoji" w:cs="Segoe UI Emoji"/>
          <w:i w:val="0"/>
          <w:iCs w:val="0"/>
          <w:caps w:val="0"/>
          <w:spacing w:val="0"/>
          <w:sz w:val="16"/>
          <w:szCs w:val="16"/>
          <w:shd w:val="clear" w:fill="FFFFFF"/>
        </w:rPr>
        <w:t>https://www.uconf.com/conference/icccs202536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fldChar w:fldCharType="end"/>
      </w:r>
    </w:p>
    <w:p w14:paraId="4EFA070E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会议日期</w:t>
      </w:r>
    </w:p>
    <w:p w14:paraId="654B04AC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2025.04.18 - 2025.04.21</w:t>
      </w:r>
    </w:p>
    <w:p w14:paraId="000F7E91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投稿截止</w:t>
      </w:r>
    </w:p>
    <w:p w14:paraId="3EA95CAD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2025.03.05</w:t>
      </w:r>
    </w:p>
    <w:p w14:paraId="37E3FA86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</w:p>
    <w:p w14:paraId="690A8FA3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370" w:beforeAutospacing="0" w:after="0" w:afterAutospacing="0"/>
        <w:ind w:left="0" w:right="0" w:firstLine="0"/>
        <w:jc w:val="center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000000"/>
          <w:spacing w:val="0"/>
          <w:bdr w:val="single" w:color="auto" w:sz="2" w:space="0"/>
        </w:rPr>
        <w:t>2025年第六届工业工程与人工智能国际会议</w:t>
      </w:r>
    </w:p>
    <w:p w14:paraId="719100E3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fldChar w:fldCharType="begin"/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instrText xml:space="preserve"> HYPERLINK "https://www.uconf.com/conference/ieai202571" </w:instrTex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fldChar w:fldCharType="separate"/>
      </w:r>
      <w:r>
        <w:rPr>
          <w:rStyle w:val="6"/>
          <w:rFonts w:hint="eastAsia" w:ascii="Segoe UI Emoji" w:hAnsi="Segoe UI Emoji" w:eastAsia="Segoe UI Emoji" w:cs="Segoe UI Emoji"/>
          <w:i w:val="0"/>
          <w:iCs w:val="0"/>
          <w:caps w:val="0"/>
          <w:spacing w:val="0"/>
          <w:sz w:val="16"/>
          <w:szCs w:val="16"/>
          <w:shd w:val="clear" w:fill="FFFFFF"/>
        </w:rPr>
        <w:t>https://www.uconf.com/conference/ieai202571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fldChar w:fldCharType="end"/>
      </w:r>
    </w:p>
    <w:p w14:paraId="10927A49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会议日期</w:t>
      </w:r>
    </w:p>
    <w:p w14:paraId="46B35E86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2025.04.24 - 2025.04.26</w:t>
      </w:r>
    </w:p>
    <w:p w14:paraId="1716AD3B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地点</w:t>
      </w:r>
    </w:p>
    <w:p w14:paraId="5F72E9BF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印度尼西亚 巴厘岛</w:t>
      </w:r>
    </w:p>
    <w:p w14:paraId="26DB88B4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投稿截止</w:t>
      </w:r>
    </w:p>
    <w:p w14:paraId="2FD4DE35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2025.02.10</w:t>
      </w:r>
    </w:p>
    <w:p w14:paraId="487489EF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370" w:beforeAutospacing="0" w:after="0" w:afterAutospacing="0"/>
        <w:ind w:left="0" w:right="0" w:firstLine="0"/>
        <w:jc w:val="center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000000"/>
          <w:spacing w:val="0"/>
          <w:bdr w:val="single" w:color="auto" w:sz="2" w:space="0"/>
        </w:rPr>
        <w:t>2025年第三届智能控制与计算国际会议</w:t>
      </w:r>
    </w:p>
    <w:p w14:paraId="418698F2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fldChar w:fldCharType="begin"/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instrText xml:space="preserve"> HYPERLINK "https://www.uconf.com/conference/ic&amp;c202593" </w:instrTex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fldChar w:fldCharType="separate"/>
      </w:r>
      <w:r>
        <w:rPr>
          <w:rStyle w:val="6"/>
          <w:rFonts w:hint="eastAsia" w:ascii="Segoe UI Emoji" w:hAnsi="Segoe UI Emoji" w:eastAsia="Segoe UI Emoji" w:cs="Segoe UI Emoji"/>
          <w:i w:val="0"/>
          <w:iCs w:val="0"/>
          <w:caps w:val="0"/>
          <w:spacing w:val="0"/>
          <w:sz w:val="16"/>
          <w:szCs w:val="16"/>
          <w:shd w:val="clear" w:fill="FFFFFF"/>
        </w:rPr>
        <w:t>https://www.uconf.com/conference/ic&amp;c202593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fldChar w:fldCharType="end"/>
      </w:r>
    </w:p>
    <w:p w14:paraId="5B4F8F7C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会议日期</w:t>
      </w:r>
    </w:p>
    <w:p w14:paraId="60E7FA06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2025.04.25 - 2025.04.27</w:t>
      </w:r>
    </w:p>
    <w:p w14:paraId="4F579310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地点</w:t>
      </w:r>
    </w:p>
    <w:p w14:paraId="182CB0F4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中国 长春</w:t>
      </w:r>
    </w:p>
    <w:p w14:paraId="6F435DC5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投稿截止</w:t>
      </w:r>
    </w:p>
    <w:p w14:paraId="41540CA3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2025.03.15</w:t>
      </w:r>
    </w:p>
    <w:p w14:paraId="4F1E4F05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</w:p>
    <w:p w14:paraId="66990BD6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370" w:beforeAutospacing="0" w:after="0" w:afterAutospacing="0"/>
        <w:ind w:left="0" w:right="0" w:firstLine="0"/>
        <w:jc w:val="center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000000"/>
          <w:spacing w:val="0"/>
          <w:bdr w:val="single" w:color="auto" w:sz="2" w:space="0"/>
        </w:rPr>
        <w:t>2025年第十七届数字图像处理国际会议</w:t>
      </w:r>
    </w:p>
    <w:p w14:paraId="534B9795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</w:p>
    <w:p w14:paraId="74B35AF0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fldChar w:fldCharType="begin"/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instrText xml:space="preserve"> HYPERLINK "https://www.uconf.com/conference/icdip202513" </w:instrTex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fldChar w:fldCharType="separate"/>
      </w:r>
      <w:r>
        <w:rPr>
          <w:rStyle w:val="6"/>
          <w:rFonts w:hint="eastAsia" w:ascii="Segoe UI Emoji" w:hAnsi="Segoe UI Emoji" w:eastAsia="Segoe UI Emoji" w:cs="Segoe UI Emoji"/>
          <w:i w:val="0"/>
          <w:iCs w:val="0"/>
          <w:caps w:val="0"/>
          <w:spacing w:val="0"/>
          <w:sz w:val="16"/>
          <w:szCs w:val="16"/>
          <w:shd w:val="clear" w:fill="FFFFFF"/>
        </w:rPr>
        <w:t>https://www.uconf.com/conference/icdip202513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fldChar w:fldCharType="end"/>
      </w:r>
    </w:p>
    <w:p w14:paraId="6EA38ADE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</w:p>
    <w:p w14:paraId="0878297A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会议日期</w:t>
      </w:r>
    </w:p>
    <w:p w14:paraId="329902F2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2025.04.25 - 2025.04.27</w:t>
      </w:r>
    </w:p>
    <w:p w14:paraId="7223ECE4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地点</w:t>
      </w:r>
    </w:p>
    <w:p w14:paraId="69E58520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中国 海口</w:t>
      </w:r>
      <w:bookmarkStart w:id="0" w:name="_GoBack"/>
      <w:bookmarkEnd w:id="0"/>
    </w:p>
    <w:p w14:paraId="0839F93F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投稿截止</w:t>
      </w:r>
    </w:p>
    <w:p w14:paraId="5F4917BB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2025.02.20</w:t>
      </w:r>
    </w:p>
    <w:p w14:paraId="4885499C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</w:p>
    <w:p w14:paraId="73AA62B5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370" w:beforeAutospacing="0" w:after="0" w:afterAutospacing="0"/>
        <w:ind w:left="0" w:right="0" w:firstLine="0"/>
        <w:jc w:val="center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000000"/>
          <w:spacing w:val="0"/>
          <w:bdr w:val="single" w:color="auto" w:sz="2" w:space="0"/>
        </w:rPr>
        <w:t>2025年第五届人工智能国际研讨会</w:t>
      </w:r>
    </w:p>
    <w:p w14:paraId="6E743098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fldChar w:fldCharType="begin"/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instrText xml:space="preserve"> HYPERLINK "https://www.uconf.com/conference/isai202564" </w:instrTex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fldChar w:fldCharType="separate"/>
      </w:r>
      <w:r>
        <w:rPr>
          <w:rStyle w:val="6"/>
          <w:rFonts w:hint="eastAsia" w:ascii="Segoe UI Emoji" w:hAnsi="Segoe UI Emoji" w:eastAsia="Segoe UI Emoji" w:cs="Segoe UI Emoji"/>
          <w:i w:val="0"/>
          <w:iCs w:val="0"/>
          <w:caps w:val="0"/>
          <w:spacing w:val="0"/>
          <w:sz w:val="16"/>
          <w:szCs w:val="16"/>
          <w:shd w:val="clear" w:fill="FFFFFF"/>
        </w:rPr>
        <w:t>https://www.uconf.com/conference/isai202564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fldChar w:fldCharType="end"/>
      </w:r>
    </w:p>
    <w:p w14:paraId="46899B7B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会议日期</w:t>
      </w:r>
    </w:p>
    <w:p w14:paraId="0F94074E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2025.04.25 - 2025.04.27</w:t>
      </w:r>
    </w:p>
    <w:p w14:paraId="2E9F8829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地点</w:t>
      </w:r>
    </w:p>
    <w:p w14:paraId="6762B3A2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中国 四川成都</w:t>
      </w:r>
    </w:p>
    <w:p w14:paraId="60FEFE96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投稿截止</w:t>
      </w:r>
    </w:p>
    <w:p w14:paraId="551AE33F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  <w:t>2025.02.20</w:t>
      </w:r>
    </w:p>
    <w:p w14:paraId="2C0BD99D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</w:p>
    <w:p w14:paraId="1D42AD43"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5D5D5D"/>
          <w:spacing w:val="0"/>
          <w:sz w:val="16"/>
          <w:szCs w:val="1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754CE"/>
    <w:rsid w:val="6587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2025-02-07T01:52:00Z</dcterms:created>
  <dc:creator>WPS_1666514440</dc:creator>
  <cp:lastModifiedBy>WPS_1666514440</cp:lastModifiedBy>
  <dcterms:modified xsi:type="dcterms:W3CDTF">2025-02-07T02:29:27Z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E381C93340CC4426AF08FC10D71547D1_11</vt:lpwstr>
  </property>
  <property fmtid="{D5CDD505-2E9C-101B-9397-08002B2CF9AE}" pid="4" name="KSOTemplateDocerSaveRecord">
    <vt:lpwstr>eyJoZGlkIjoiMzQ2NzhkNTY0NWJmYTdkMDU5NzU4ZGU1Y2VkYjIwOTUiLCJ1c2VySWQiOiIxNDIxODkyMTE2In0=</vt:lpwstr>
  </property>
</Properties>
</file>