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8D" w:rsidRDefault="007F2ADC">
      <w:r w:rsidRPr="007F2ADC">
        <w:t>this Is a template file, filenameIs[key];</w:t>
      </w:r>
      <w:bookmarkStart w:id="0" w:name="_GoBack"/>
      <w:bookmarkEnd w:id="0"/>
    </w:p>
    <w:sectPr w:rsidR="0099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EC"/>
    <w:rsid w:val="007F2ADC"/>
    <w:rsid w:val="00993F8D"/>
    <w:rsid w:val="00C00BEC"/>
    <w:rsid w:val="00E0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北控软件有限公司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3</cp:revision>
  <dcterms:created xsi:type="dcterms:W3CDTF">2019-04-04T09:32:00Z</dcterms:created>
  <dcterms:modified xsi:type="dcterms:W3CDTF">2019-04-04T09:33:00Z</dcterms:modified>
</cp:coreProperties>
</file>