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BCBC5" w14:textId="53CB1ECC" w:rsidR="006600B3" w:rsidRDefault="001F0820">
      <w:r>
        <w:rPr>
          <w:rFonts w:hint="eastAsia"/>
        </w:rPr>
        <w:t>捷克克鲁姆</w:t>
      </w:r>
      <w:r w:rsidR="00621BCF">
        <w:rPr>
          <w:rFonts w:hint="eastAsia"/>
        </w:rPr>
        <w:t>给你吃</w:t>
      </w:r>
      <w:bookmarkStart w:id="0" w:name="_GoBack"/>
      <w:bookmarkEnd w:id="0"/>
    </w:p>
    <w:sectPr w:rsidR="00660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B7"/>
    <w:rsid w:val="001F0820"/>
    <w:rsid w:val="00621BCF"/>
    <w:rsid w:val="006600B3"/>
    <w:rsid w:val="00D4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E8E8"/>
  <w15:chartTrackingRefBased/>
  <w15:docId w15:val="{BD099C65-8AD2-45F3-95E3-08D6B71E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王海峰</dc:creator>
  <cp:keywords/>
  <dc:description/>
  <cp:lastModifiedBy>王海峰</cp:lastModifiedBy>
  <cp:revision>3</cp:revision>
  <dcterms:created xsi:type="dcterms:W3CDTF">2018-03-25T03:28:00Z</dcterms:created>
  <dcterms:modified xsi:type="dcterms:W3CDTF">2018-03-25T03:38:00Z</dcterms:modified>
</cp:coreProperties>
</file>