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72" w:rsidRDefault="009A6072" w:rsidP="009A6072">
      <w:pPr>
        <w:pStyle w:val="1"/>
        <w:jc w:val="center"/>
      </w:pPr>
      <w:r>
        <w:rPr>
          <w:rFonts w:hint="eastAsia"/>
        </w:rPr>
        <w:t>BS</w:t>
      </w:r>
      <w:r>
        <w:rPr>
          <w:rFonts w:hint="eastAsia"/>
        </w:rPr>
        <w:t>影像处理接口说明</w:t>
      </w:r>
      <w:r>
        <w:rPr>
          <w:rFonts w:hint="eastAsia"/>
        </w:rPr>
        <w:t xml:space="preserve"> </w:t>
      </w:r>
    </w:p>
    <w:p w:rsidR="0004353E" w:rsidRPr="004E5891" w:rsidRDefault="009A6072" w:rsidP="004E5891">
      <w:pPr>
        <w:pStyle w:val="a9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4E5891">
        <w:rPr>
          <w:rFonts w:ascii="微软雅黑" w:eastAsia="微软雅黑" w:hAnsi="微软雅黑" w:hint="eastAsia"/>
          <w:sz w:val="24"/>
          <w:szCs w:val="24"/>
        </w:rPr>
        <w:t>为方便PACS及第三方应用调用BS影像处理服务，现开放对应接口</w:t>
      </w:r>
    </w:p>
    <w:p w:rsidR="00A51A84" w:rsidRPr="002C222C" w:rsidRDefault="004E5891" w:rsidP="002C222C">
      <w:pPr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接口</w:t>
      </w: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="00A51A84" w:rsidRPr="004E5891">
        <w:rPr>
          <w:rFonts w:ascii="微软雅黑" w:eastAsia="微软雅黑" w:hAnsi="微软雅黑" w:hint="eastAsia"/>
          <w:sz w:val="24"/>
          <w:szCs w:val="24"/>
        </w:rPr>
        <w:t>及调用方式说明如下：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709"/>
        <w:gridCol w:w="6662"/>
        <w:gridCol w:w="759"/>
      </w:tblGrid>
      <w:tr w:rsidR="00A16EE8" w:rsidTr="00E807D9">
        <w:trPr>
          <w:trHeight w:val="476"/>
        </w:trPr>
        <w:tc>
          <w:tcPr>
            <w:tcW w:w="709" w:type="dxa"/>
          </w:tcPr>
          <w:p w:rsidR="00A16EE8" w:rsidRDefault="00A16EE8" w:rsidP="001B6538">
            <w:pPr>
              <w:jc w:val="center"/>
            </w:pPr>
            <w:r>
              <w:t>请求方式</w:t>
            </w:r>
          </w:p>
        </w:tc>
        <w:tc>
          <w:tcPr>
            <w:tcW w:w="6662" w:type="dxa"/>
          </w:tcPr>
          <w:p w:rsidR="00A16EE8" w:rsidRDefault="0004234C" w:rsidP="001B653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759" w:type="dxa"/>
          </w:tcPr>
          <w:p w:rsidR="00A16EE8" w:rsidRDefault="0004234C" w:rsidP="009A6072">
            <w:r>
              <w:rPr>
                <w:rFonts w:hint="eastAsia"/>
              </w:rPr>
              <w:t>备注</w:t>
            </w:r>
          </w:p>
        </w:tc>
      </w:tr>
      <w:tr w:rsidR="00A16EE8" w:rsidTr="00E807D9">
        <w:trPr>
          <w:trHeight w:val="1249"/>
        </w:trPr>
        <w:tc>
          <w:tcPr>
            <w:tcW w:w="709" w:type="dxa"/>
          </w:tcPr>
          <w:p w:rsidR="00A16EE8" w:rsidRDefault="00A16EE8" w:rsidP="00A16EE8">
            <w:pPr>
              <w:jc w:val="center"/>
            </w:pPr>
            <w:r>
              <w:t>http</w:t>
            </w:r>
          </w:p>
        </w:tc>
        <w:tc>
          <w:tcPr>
            <w:tcW w:w="6662" w:type="dxa"/>
          </w:tcPr>
          <w:p w:rsidR="00A16EE8" w:rsidRDefault="00A66756" w:rsidP="00E807D9">
            <w:r w:rsidRPr="00A66756">
              <w:t>http://127.0.0.</w:t>
            </w:r>
            <w:r w:rsidR="002F15E4">
              <w:t>1:8080/Oviyam2New/jump.html?patID=0010020382&amp;pat</w:t>
            </w:r>
            <w:r w:rsidRPr="00A66756">
              <w:t>Name=1&amp;studyDate=&amp;studyDesc=&amp;modality=CT&amp;totalIns=&amp;studyUID=&amp;</w:t>
            </w:r>
            <w:r w:rsidR="002F15E4">
              <w:t>refPhysician=&amp;totalSeries=&amp;pat</w:t>
            </w:r>
            <w:r w:rsidR="002F15E4">
              <w:rPr>
                <w:rFonts w:hint="eastAsia"/>
              </w:rPr>
              <w:t>G</w:t>
            </w:r>
            <w:r w:rsidR="002F15E4">
              <w:t>ender=F&amp;record</w:t>
            </w:r>
            <w:r w:rsidR="002F15E4">
              <w:rPr>
                <w:rFonts w:hint="eastAsia"/>
              </w:rPr>
              <w:t>N</w:t>
            </w:r>
            <w:r w:rsidRPr="00A66756">
              <w:t>o=10120160510199092</w:t>
            </w:r>
            <w:r w:rsidR="005C5371">
              <w:rPr>
                <w:rFonts w:hint="eastAsia"/>
              </w:rPr>
              <w:t>&amp;</w:t>
            </w:r>
            <w:r w:rsidR="005C5371" w:rsidRPr="005C5371">
              <w:t>consultantPath</w:t>
            </w:r>
            <w:r w:rsidR="005C5371">
              <w:rPr>
                <w:sz w:val="24"/>
                <w:szCs w:val="24"/>
              </w:rPr>
              <w:t>=</w:t>
            </w:r>
            <w:r w:rsidR="002F15E4">
              <w:t>&amp;is</w:t>
            </w:r>
            <w:r w:rsidR="002F15E4">
              <w:rPr>
                <w:rFonts w:hint="eastAsia"/>
              </w:rPr>
              <w:t>R</w:t>
            </w:r>
            <w:r w:rsidRPr="00A66756">
              <w:t>eport=y</w:t>
            </w:r>
          </w:p>
        </w:tc>
        <w:tc>
          <w:tcPr>
            <w:tcW w:w="759" w:type="dxa"/>
          </w:tcPr>
          <w:p w:rsidR="00A16EE8" w:rsidRDefault="0004234C" w:rsidP="00513B18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版调用</w:t>
            </w:r>
          </w:p>
        </w:tc>
      </w:tr>
      <w:tr w:rsidR="0004234C" w:rsidTr="00E807D9">
        <w:trPr>
          <w:trHeight w:val="997"/>
        </w:trPr>
        <w:tc>
          <w:tcPr>
            <w:tcW w:w="709" w:type="dxa"/>
          </w:tcPr>
          <w:p w:rsidR="0004234C" w:rsidRDefault="0004234C" w:rsidP="00A16EE8">
            <w:pPr>
              <w:jc w:val="center"/>
            </w:pPr>
            <w:r>
              <w:t>http</w:t>
            </w:r>
          </w:p>
        </w:tc>
        <w:tc>
          <w:tcPr>
            <w:tcW w:w="6662" w:type="dxa"/>
          </w:tcPr>
          <w:p w:rsidR="0004234C" w:rsidRDefault="00E807D9" w:rsidP="009A6072">
            <w:r w:rsidRPr="00E807D9">
              <w:t>http://127.0</w:t>
            </w:r>
            <w:r w:rsidR="002F15E4">
              <w:t>.0.1:8080/iOviyam/jump.html?patID=183400&amp;pat</w:t>
            </w:r>
            <w:r w:rsidRPr="00E807D9">
              <w:t>Name=&amp;studyDate=&amp;studyDesc=&amp;modality=CT&amp;totalIns=&amp;studyUID=&amp;refPhysici</w:t>
            </w:r>
            <w:r w:rsidR="002F15E4">
              <w:t>an=&amp;totalSeries=&amp;pat</w:t>
            </w:r>
            <w:r w:rsidR="002F15E4">
              <w:rPr>
                <w:rFonts w:hint="eastAsia"/>
              </w:rPr>
              <w:t>G</w:t>
            </w:r>
            <w:r w:rsidRPr="00E807D9">
              <w:t>ender=F&amp;record</w:t>
            </w:r>
            <w:r w:rsidR="002F15E4">
              <w:rPr>
                <w:rFonts w:hint="eastAsia"/>
                <w:b/>
              </w:rPr>
              <w:t>N</w:t>
            </w:r>
            <w:r w:rsidRPr="00E807D9">
              <w:t>o=10120160510199092</w:t>
            </w:r>
            <w:r w:rsidR="005C5371">
              <w:rPr>
                <w:rFonts w:hint="eastAsia"/>
              </w:rPr>
              <w:t>&amp;</w:t>
            </w:r>
            <w:r w:rsidR="005C5371" w:rsidRPr="00D0722B">
              <w:rPr>
                <w:sz w:val="24"/>
                <w:szCs w:val="24"/>
              </w:rPr>
              <w:t xml:space="preserve"> </w:t>
            </w:r>
            <w:r w:rsidR="005C5371" w:rsidRPr="005C5371">
              <w:t>consultantPath</w:t>
            </w:r>
            <w:r w:rsidR="005C5371">
              <w:rPr>
                <w:sz w:val="24"/>
                <w:szCs w:val="24"/>
              </w:rPr>
              <w:t>=</w:t>
            </w:r>
            <w:r w:rsidR="002F15E4">
              <w:t>&amp;is</w:t>
            </w:r>
            <w:r w:rsidR="002F15E4">
              <w:rPr>
                <w:rFonts w:hint="eastAsia"/>
              </w:rPr>
              <w:t>R</w:t>
            </w:r>
            <w:r w:rsidRPr="00E807D9">
              <w:t>eport=y</w:t>
            </w:r>
          </w:p>
        </w:tc>
        <w:tc>
          <w:tcPr>
            <w:tcW w:w="759" w:type="dxa"/>
          </w:tcPr>
          <w:p w:rsidR="0004234C" w:rsidRDefault="0004234C" w:rsidP="009A6072">
            <w:r>
              <w:t>I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及手机版调用</w:t>
            </w:r>
          </w:p>
        </w:tc>
      </w:tr>
    </w:tbl>
    <w:p w:rsidR="00A51A84" w:rsidRDefault="004E5891" w:rsidP="009A6072">
      <w:pPr>
        <w:rPr>
          <w:rFonts w:ascii="微软雅黑" w:eastAsia="微软雅黑" w:hAnsi="微软雅黑"/>
          <w:sz w:val="24"/>
          <w:szCs w:val="24"/>
        </w:rPr>
      </w:pPr>
      <w:r w:rsidRPr="004E5891">
        <w:rPr>
          <w:rFonts w:ascii="微软雅黑" w:eastAsia="微软雅黑" w:hAnsi="微软雅黑" w:hint="eastAsia"/>
          <w:sz w:val="24"/>
          <w:szCs w:val="24"/>
        </w:rPr>
        <w:t xml:space="preserve">2 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 w:rsidRPr="004E5891">
        <w:rPr>
          <w:rFonts w:ascii="微软雅黑" w:eastAsia="微软雅黑" w:hAnsi="微软雅黑" w:hint="eastAsia"/>
          <w:sz w:val="24"/>
          <w:szCs w:val="24"/>
        </w:rPr>
        <w:t>具体参数说明如下</w:t>
      </w:r>
      <w:r w:rsidR="000F69BB">
        <w:rPr>
          <w:rFonts w:ascii="微软雅黑" w:eastAsia="微软雅黑" w:hAnsi="微软雅黑" w:hint="eastAsia"/>
          <w:sz w:val="24"/>
          <w:szCs w:val="24"/>
        </w:rPr>
        <w:t>（PC与pad接口参数一致）</w:t>
      </w:r>
      <w:r>
        <w:rPr>
          <w:rFonts w:ascii="微软雅黑" w:eastAsia="微软雅黑" w:hAnsi="微软雅黑"/>
          <w:sz w:val="24"/>
          <w:szCs w:val="24"/>
        </w:rPr>
        <w:t>:</w:t>
      </w:r>
    </w:p>
    <w:p w:rsidR="005D0BE5" w:rsidRPr="002C222C" w:rsidRDefault="005D0BE5" w:rsidP="009E6305">
      <w:pPr>
        <w:jc w:val="left"/>
        <w:rPr>
          <w:sz w:val="24"/>
          <w:szCs w:val="24"/>
        </w:rPr>
      </w:pPr>
      <w:r w:rsidRPr="005D0BE5">
        <w:rPr>
          <w:sz w:val="24"/>
          <w:szCs w:val="24"/>
        </w:rPr>
        <w:t>http://127.0.0.1:8080/Oviyam2New/</w:t>
      </w:r>
      <w:r w:rsidR="008E5EEC">
        <w:rPr>
          <w:sz w:val="24"/>
          <w:szCs w:val="24"/>
        </w:rPr>
        <w:t>jump.html?patID=0010020382&amp;pat</w:t>
      </w:r>
      <w:r w:rsidRPr="005D0BE5">
        <w:rPr>
          <w:sz w:val="24"/>
          <w:szCs w:val="24"/>
        </w:rPr>
        <w:t>Name=1&amp;studyDate=&amp;studyDesc=&amp;modality=CT&amp;totalIns=&amp;studyUID=&amp;refPhysician=&amp;to</w:t>
      </w:r>
      <w:r w:rsidR="008E5EEC">
        <w:rPr>
          <w:sz w:val="24"/>
          <w:szCs w:val="24"/>
        </w:rPr>
        <w:t>talSeries=&amp;pat</w:t>
      </w:r>
      <w:r w:rsidR="008E5EEC">
        <w:rPr>
          <w:rFonts w:hint="eastAsia"/>
          <w:sz w:val="24"/>
          <w:szCs w:val="24"/>
        </w:rPr>
        <w:t>G</w:t>
      </w:r>
      <w:r w:rsidR="008E5EEC">
        <w:rPr>
          <w:sz w:val="24"/>
          <w:szCs w:val="24"/>
        </w:rPr>
        <w:t>ender=F&amp;record</w:t>
      </w:r>
      <w:r w:rsidR="008E5EEC">
        <w:rPr>
          <w:rFonts w:hint="eastAsia"/>
          <w:sz w:val="24"/>
          <w:szCs w:val="24"/>
        </w:rPr>
        <w:t>N</w:t>
      </w:r>
      <w:r w:rsidRPr="005D0BE5">
        <w:rPr>
          <w:sz w:val="24"/>
          <w:szCs w:val="24"/>
        </w:rPr>
        <w:t>o=10120160510199092&amp;</w:t>
      </w:r>
      <w:r w:rsidR="00D0722B" w:rsidRPr="00D0722B">
        <w:rPr>
          <w:sz w:val="24"/>
          <w:szCs w:val="24"/>
        </w:rPr>
        <w:t>consultantPath</w:t>
      </w:r>
      <w:r w:rsidR="00D0722B">
        <w:rPr>
          <w:sz w:val="24"/>
          <w:szCs w:val="24"/>
        </w:rPr>
        <w:t>=&amp;</w:t>
      </w:r>
      <w:r w:rsidR="008E5EEC">
        <w:rPr>
          <w:sz w:val="24"/>
          <w:szCs w:val="24"/>
        </w:rPr>
        <w:t>is</w:t>
      </w:r>
      <w:r w:rsidR="008E5EEC">
        <w:rPr>
          <w:rFonts w:hint="eastAsia"/>
          <w:sz w:val="24"/>
          <w:szCs w:val="24"/>
        </w:rPr>
        <w:t>R</w:t>
      </w:r>
      <w:r w:rsidRPr="005D0BE5">
        <w:rPr>
          <w:sz w:val="24"/>
          <w:szCs w:val="24"/>
        </w:rPr>
        <w:t>eport=y</w:t>
      </w:r>
    </w:p>
    <w:tbl>
      <w:tblPr>
        <w:tblStyle w:val="a8"/>
        <w:tblW w:w="8130" w:type="dxa"/>
        <w:tblInd w:w="392" w:type="dxa"/>
        <w:tblLook w:val="04A0"/>
      </w:tblPr>
      <w:tblGrid>
        <w:gridCol w:w="1497"/>
        <w:gridCol w:w="1542"/>
        <w:gridCol w:w="4321"/>
        <w:gridCol w:w="770"/>
      </w:tblGrid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参数名</w:t>
            </w:r>
          </w:p>
        </w:tc>
        <w:tc>
          <w:tcPr>
            <w:tcW w:w="1543" w:type="dxa"/>
          </w:tcPr>
          <w:p w:rsidR="00184B5E" w:rsidRPr="0068226D" w:rsidRDefault="00184B5E" w:rsidP="00B95346">
            <w:r w:rsidRPr="0068226D">
              <w:rPr>
                <w:rFonts w:hint="eastAsia"/>
              </w:rPr>
              <w:t>值</w:t>
            </w:r>
          </w:p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备注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为空</w:t>
            </w:r>
          </w:p>
        </w:tc>
      </w:tr>
      <w:tr w:rsidR="00184B5E" w:rsidRPr="0068226D" w:rsidTr="00184B5E">
        <w:trPr>
          <w:trHeight w:val="387"/>
        </w:trPr>
        <w:tc>
          <w:tcPr>
            <w:tcW w:w="1434" w:type="dxa"/>
          </w:tcPr>
          <w:p w:rsidR="00184B5E" w:rsidRPr="0068226D" w:rsidRDefault="00184B5E" w:rsidP="009A6072"/>
        </w:tc>
        <w:tc>
          <w:tcPr>
            <w:tcW w:w="1543" w:type="dxa"/>
          </w:tcPr>
          <w:p w:rsidR="00184B5E" w:rsidRPr="0068226D" w:rsidRDefault="00184B5E" w:rsidP="00B95346">
            <w:r w:rsidRPr="0068226D">
              <w:t>127.0.0.1</w:t>
            </w:r>
            <w:r w:rsidRPr="0068226D">
              <w:rPr>
                <w:rFonts w:hint="eastAsia"/>
              </w:rPr>
              <w:t>:8080</w:t>
            </w:r>
          </w:p>
        </w:tc>
        <w:tc>
          <w:tcPr>
            <w:tcW w:w="4377" w:type="dxa"/>
          </w:tcPr>
          <w:p w:rsidR="00184B5E" w:rsidRPr="0068226D" w:rsidRDefault="00184B5E" w:rsidP="0068226D">
            <w:r w:rsidRPr="0068226D">
              <w:rPr>
                <w:rFonts w:hint="eastAsia"/>
              </w:rPr>
              <w:t>现场</w:t>
            </w:r>
            <w:r w:rsidRPr="0068226D">
              <w:rPr>
                <w:rFonts w:hint="eastAsia"/>
              </w:rPr>
              <w:t>BS</w:t>
            </w:r>
            <w:r w:rsidRPr="0068226D">
              <w:rPr>
                <w:rFonts w:hint="eastAsia"/>
              </w:rPr>
              <w:t>服务运行机器</w:t>
            </w:r>
            <w:r w:rsidRPr="0068226D">
              <w:rPr>
                <w:rFonts w:hint="eastAsia"/>
              </w:rPr>
              <w:t>ip</w:t>
            </w:r>
            <w:r w:rsidRPr="0068226D">
              <w:rPr>
                <w:rFonts w:hint="eastAsia"/>
              </w:rPr>
              <w:t>及应用端口</w:t>
            </w:r>
          </w:p>
        </w:tc>
        <w:tc>
          <w:tcPr>
            <w:tcW w:w="776" w:type="dxa"/>
          </w:tcPr>
          <w:p w:rsidR="00184B5E" w:rsidRPr="0068226D" w:rsidRDefault="00184B5E" w:rsidP="0068226D">
            <w:r w:rsidRPr="0068226D">
              <w:rPr>
                <w:rFonts w:hint="eastAsia"/>
              </w:rPr>
              <w:t>否</w:t>
            </w:r>
          </w:p>
        </w:tc>
      </w:tr>
      <w:tr w:rsidR="00184B5E" w:rsidRPr="0068226D" w:rsidTr="00184B5E">
        <w:trPr>
          <w:trHeight w:val="311"/>
        </w:trPr>
        <w:tc>
          <w:tcPr>
            <w:tcW w:w="1434" w:type="dxa"/>
          </w:tcPr>
          <w:p w:rsidR="00184B5E" w:rsidRPr="0068226D" w:rsidRDefault="00184B5E" w:rsidP="009A6072"/>
        </w:tc>
        <w:tc>
          <w:tcPr>
            <w:tcW w:w="1543" w:type="dxa"/>
          </w:tcPr>
          <w:p w:rsidR="00184B5E" w:rsidRPr="0068226D" w:rsidRDefault="00184B5E" w:rsidP="00B95346">
            <w:r w:rsidRPr="0068226D">
              <w:t>Oviyam2New</w:t>
            </w:r>
          </w:p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BS</w:t>
            </w:r>
            <w:r w:rsidRPr="0068226D">
              <w:rPr>
                <w:rFonts w:hint="eastAsia"/>
              </w:rPr>
              <w:t>服务应用名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否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EA29B5" w:rsidP="009A6072">
            <w:r>
              <w:t>pat</w:t>
            </w:r>
            <w:r w:rsidR="00184B5E" w:rsidRPr="005D0BE5">
              <w:t>ID</w:t>
            </w:r>
          </w:p>
        </w:tc>
        <w:tc>
          <w:tcPr>
            <w:tcW w:w="1543" w:type="dxa"/>
          </w:tcPr>
          <w:p w:rsidR="00184B5E" w:rsidRPr="0068226D" w:rsidRDefault="00184B5E" w:rsidP="00B95346">
            <w:r w:rsidRPr="00A66756">
              <w:t>0010020382</w:t>
            </w:r>
          </w:p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科室编号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否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EA29B5" w:rsidP="009A6072">
            <w:r>
              <w:t>pat</w:t>
            </w:r>
            <w:r w:rsidR="00184B5E" w:rsidRPr="0068226D">
              <w:t>Name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病人姓名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t>pat</w:t>
            </w:r>
            <w:r w:rsidR="00EA29B5">
              <w:rPr>
                <w:rFonts w:hint="eastAsia"/>
              </w:rPr>
              <w:t>G</w:t>
            </w:r>
            <w:r w:rsidRPr="0068226D">
              <w:t>ender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病人性别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t>studyDate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拍片时间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t>studyDesc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影像描述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rPr>
          <w:trHeight w:val="296"/>
        </w:trPr>
        <w:tc>
          <w:tcPr>
            <w:tcW w:w="1434" w:type="dxa"/>
          </w:tcPr>
          <w:p w:rsidR="00184B5E" w:rsidRPr="0068226D" w:rsidRDefault="00184B5E" w:rsidP="009A6072">
            <w:r w:rsidRPr="0068226D">
              <w:t>modality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检查类型（</w:t>
            </w:r>
            <w:r w:rsidRPr="0068226D">
              <w:rPr>
                <w:rFonts w:hint="eastAsia"/>
              </w:rPr>
              <w:t>CT</w:t>
            </w:r>
            <w:r w:rsidRPr="0068226D">
              <w:rPr>
                <w:rFonts w:hint="eastAsia"/>
              </w:rPr>
              <w:t>、</w:t>
            </w:r>
            <w:r w:rsidRPr="0068226D">
              <w:rPr>
                <w:rFonts w:hint="eastAsia"/>
              </w:rPr>
              <w:t xml:space="preserve">CR </w:t>
            </w:r>
            <w:r w:rsidRPr="0068226D">
              <w:rPr>
                <w:rFonts w:hint="eastAsia"/>
              </w:rPr>
              <w:t>、</w:t>
            </w:r>
            <w:r w:rsidRPr="0068226D">
              <w:rPr>
                <w:rFonts w:hint="eastAsia"/>
              </w:rPr>
              <w:t>MR</w:t>
            </w:r>
            <w:r w:rsidRPr="0068226D">
              <w:rPr>
                <w:rFonts w:hint="eastAsia"/>
              </w:rPr>
              <w:t>、</w:t>
            </w:r>
            <w:r w:rsidRPr="0068226D">
              <w:rPr>
                <w:rFonts w:hint="eastAsia"/>
              </w:rPr>
              <w:t>US</w:t>
            </w:r>
            <w:r w:rsidRPr="0068226D">
              <w:rPr>
                <w:rFonts w:hint="eastAsia"/>
              </w:rPr>
              <w:t>、</w:t>
            </w:r>
            <w:r w:rsidRPr="0068226D">
              <w:rPr>
                <w:rFonts w:hint="eastAsia"/>
              </w:rPr>
              <w:t>DX..</w:t>
            </w:r>
            <w:r w:rsidRPr="0068226D">
              <w:rPr>
                <w:rFonts w:hint="eastAsia"/>
              </w:rPr>
              <w:t>）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否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t>totalIns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图像数量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t>studyUID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/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t>refPhysician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/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t</w:t>
            </w:r>
            <w:r w:rsidRPr="0068226D">
              <w:t>otalSeries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序列数量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184B5E" w:rsidP="009A6072">
            <w:r w:rsidRPr="0068226D">
              <w:t>record_no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t>P</w:t>
            </w:r>
            <w:r w:rsidRPr="0068226D">
              <w:rPr>
                <w:rFonts w:hint="eastAsia"/>
              </w:rPr>
              <w:t>acs</w:t>
            </w:r>
            <w:r w:rsidRPr="0068226D">
              <w:rPr>
                <w:rFonts w:hint="eastAsia"/>
              </w:rPr>
              <w:t>记录号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否</w:t>
            </w:r>
          </w:p>
        </w:tc>
      </w:tr>
      <w:tr w:rsidR="005C5371" w:rsidRPr="0068226D" w:rsidTr="00184B5E">
        <w:tc>
          <w:tcPr>
            <w:tcW w:w="1434" w:type="dxa"/>
          </w:tcPr>
          <w:p w:rsidR="005C5371" w:rsidRPr="0068226D" w:rsidRDefault="005C5371" w:rsidP="009A6072">
            <w:r w:rsidRPr="005C5371">
              <w:t>consultantPath</w:t>
            </w:r>
          </w:p>
        </w:tc>
        <w:tc>
          <w:tcPr>
            <w:tcW w:w="1543" w:type="dxa"/>
          </w:tcPr>
          <w:p w:rsidR="005C5371" w:rsidRPr="0068226D" w:rsidRDefault="005C5371" w:rsidP="00B95346"/>
        </w:tc>
        <w:tc>
          <w:tcPr>
            <w:tcW w:w="4377" w:type="dxa"/>
          </w:tcPr>
          <w:p w:rsidR="005C5371" w:rsidRPr="0068226D" w:rsidRDefault="005C5371" w:rsidP="009A6072">
            <w:r>
              <w:rPr>
                <w:rFonts w:hint="eastAsia"/>
              </w:rPr>
              <w:t>会诊参数路径</w:t>
            </w:r>
          </w:p>
        </w:tc>
        <w:tc>
          <w:tcPr>
            <w:tcW w:w="776" w:type="dxa"/>
          </w:tcPr>
          <w:p w:rsidR="005C5371" w:rsidRPr="0068226D" w:rsidRDefault="005C5371" w:rsidP="009A6072">
            <w:r>
              <w:rPr>
                <w:rFonts w:hint="eastAsia"/>
              </w:rPr>
              <w:t>是</w:t>
            </w:r>
          </w:p>
        </w:tc>
      </w:tr>
      <w:tr w:rsidR="00184B5E" w:rsidRPr="0068226D" w:rsidTr="00184B5E">
        <w:tc>
          <w:tcPr>
            <w:tcW w:w="1434" w:type="dxa"/>
          </w:tcPr>
          <w:p w:rsidR="00184B5E" w:rsidRPr="0068226D" w:rsidRDefault="00EA29B5" w:rsidP="009A6072">
            <w:r>
              <w:t>is</w:t>
            </w:r>
            <w:r>
              <w:rPr>
                <w:rFonts w:hint="eastAsia"/>
              </w:rPr>
              <w:t>R</w:t>
            </w:r>
            <w:r w:rsidR="00184B5E" w:rsidRPr="00E807D9">
              <w:t>eport</w:t>
            </w:r>
          </w:p>
        </w:tc>
        <w:tc>
          <w:tcPr>
            <w:tcW w:w="1543" w:type="dxa"/>
          </w:tcPr>
          <w:p w:rsidR="00184B5E" w:rsidRPr="0068226D" w:rsidRDefault="00184B5E" w:rsidP="00B95346"/>
        </w:tc>
        <w:tc>
          <w:tcPr>
            <w:tcW w:w="4377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是否出报告（</w:t>
            </w:r>
            <w:r w:rsidRPr="0068226D">
              <w:rPr>
                <w:rFonts w:hint="eastAsia"/>
              </w:rPr>
              <w:t>y</w:t>
            </w:r>
            <w:r w:rsidRPr="0068226D">
              <w:rPr>
                <w:rFonts w:hint="eastAsia"/>
              </w:rPr>
              <w:t>、</w:t>
            </w:r>
            <w:r w:rsidRPr="0068226D">
              <w:rPr>
                <w:rFonts w:hint="eastAsia"/>
              </w:rPr>
              <w:t>n</w:t>
            </w:r>
            <w:r w:rsidRPr="0068226D">
              <w:rPr>
                <w:rFonts w:hint="eastAsia"/>
              </w:rPr>
              <w:t>）</w:t>
            </w:r>
          </w:p>
        </w:tc>
        <w:tc>
          <w:tcPr>
            <w:tcW w:w="776" w:type="dxa"/>
          </w:tcPr>
          <w:p w:rsidR="00184B5E" w:rsidRPr="0068226D" w:rsidRDefault="00184B5E" w:rsidP="009A6072">
            <w:r w:rsidRPr="0068226D">
              <w:rPr>
                <w:rFonts w:hint="eastAsia"/>
              </w:rPr>
              <w:t>否</w:t>
            </w:r>
          </w:p>
        </w:tc>
      </w:tr>
    </w:tbl>
    <w:p w:rsidR="009E6305" w:rsidRPr="0068226D" w:rsidRDefault="009E6305" w:rsidP="009A6072"/>
    <w:p w:rsidR="009E6305" w:rsidRPr="004E5891" w:rsidRDefault="004D795C" w:rsidP="009A60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3.考虑安全性，接口url中的参数进行加密后进行请求。</w:t>
      </w:r>
    </w:p>
    <w:sectPr w:rsidR="009E6305" w:rsidRPr="004E5891" w:rsidSect="00043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987" w:rsidRDefault="004D2987" w:rsidP="009A6072">
      <w:r>
        <w:separator/>
      </w:r>
    </w:p>
  </w:endnote>
  <w:endnote w:type="continuationSeparator" w:id="1">
    <w:p w:rsidR="004D2987" w:rsidRDefault="004D2987" w:rsidP="009A6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987" w:rsidRDefault="004D2987" w:rsidP="009A6072">
      <w:r>
        <w:separator/>
      </w:r>
    </w:p>
  </w:footnote>
  <w:footnote w:type="continuationSeparator" w:id="1">
    <w:p w:rsidR="004D2987" w:rsidRDefault="004D2987" w:rsidP="009A6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582F"/>
    <w:multiLevelType w:val="hybridMultilevel"/>
    <w:tmpl w:val="01BE16E8"/>
    <w:lvl w:ilvl="0" w:tplc="5606B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072"/>
    <w:rsid w:val="0004234C"/>
    <w:rsid w:val="0004353E"/>
    <w:rsid w:val="000F69BB"/>
    <w:rsid w:val="000F7CA9"/>
    <w:rsid w:val="00181C89"/>
    <w:rsid w:val="00184B5E"/>
    <w:rsid w:val="001B6538"/>
    <w:rsid w:val="001F6C5F"/>
    <w:rsid w:val="002C222C"/>
    <w:rsid w:val="002F15E4"/>
    <w:rsid w:val="004D2987"/>
    <w:rsid w:val="004D795C"/>
    <w:rsid w:val="004E5891"/>
    <w:rsid w:val="00513B18"/>
    <w:rsid w:val="005C5371"/>
    <w:rsid w:val="005D0BE5"/>
    <w:rsid w:val="0068226D"/>
    <w:rsid w:val="006D295A"/>
    <w:rsid w:val="008E5EEC"/>
    <w:rsid w:val="009A6072"/>
    <w:rsid w:val="009E6305"/>
    <w:rsid w:val="00A16EE8"/>
    <w:rsid w:val="00A51A84"/>
    <w:rsid w:val="00A66756"/>
    <w:rsid w:val="00D0722B"/>
    <w:rsid w:val="00E557C5"/>
    <w:rsid w:val="00E807D9"/>
    <w:rsid w:val="00EA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5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0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0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07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A60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A60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0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9A607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A607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9A60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9A6072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A16E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E589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D0B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王海林</dc:creator>
  <cp:keywords/>
  <dc:description/>
  <cp:lastModifiedBy>王海林</cp:lastModifiedBy>
  <cp:revision>21</cp:revision>
  <dcterms:created xsi:type="dcterms:W3CDTF">2016-10-27T00:57:00Z</dcterms:created>
  <dcterms:modified xsi:type="dcterms:W3CDTF">2017-04-24T01:25:00Z</dcterms:modified>
</cp:coreProperties>
</file>