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EFF84" w14:textId="77777777" w:rsidR="00B672A6" w:rsidRDefault="00580BA7" w:rsidP="00750635">
      <w:pPr>
        <w:pStyle w:val="a6"/>
        <w:jc w:val="left"/>
      </w:pPr>
      <w:r>
        <w:t>1</w:t>
      </w:r>
      <w:r>
        <w:t>、</w:t>
      </w:r>
      <w:r>
        <w:rPr>
          <w:rFonts w:hint="eastAsia"/>
        </w:rPr>
        <w:t>做一个公共二次确认界面</w:t>
      </w:r>
    </w:p>
    <w:p w14:paraId="21AD52E1" w14:textId="5A9BC3C5" w:rsidR="00580BA7" w:rsidRDefault="005D209F">
      <w:r>
        <w:rPr>
          <w:rFonts w:hint="eastAsia"/>
        </w:rPr>
        <w:t>1</w:t>
      </w:r>
      <w:r>
        <w:rPr>
          <w:rFonts w:hint="eastAsia"/>
        </w:rPr>
        <w:t>）定义一个内部参数类</w:t>
      </w:r>
      <w:r>
        <w:rPr>
          <w:rFonts w:hint="eastAsia"/>
        </w:rPr>
        <w:t xml:space="preserve"> Param</w:t>
      </w:r>
      <w:r>
        <w:t>Class</w:t>
      </w:r>
      <w:r w:rsidR="00892FA2">
        <w:rPr>
          <w:rFonts w:hint="eastAsia"/>
        </w:rPr>
        <w:t>，用于接收调用方传递的参数和显示样式</w:t>
      </w:r>
    </w:p>
    <w:p w14:paraId="1151592F" w14:textId="77777777" w:rsidR="005D209F" w:rsidRDefault="005D209F">
      <w:r>
        <w:t>2</w:t>
      </w:r>
      <w:r>
        <w:t>）</w:t>
      </w:r>
      <w:r>
        <w:rPr>
          <w:rFonts w:hint="eastAsia"/>
        </w:rPr>
        <w:t>参数类有多个构造函数，可以适应多种定义</w:t>
      </w:r>
    </w:p>
    <w:p w14:paraId="78D71293" w14:textId="77777777" w:rsidR="005D209F" w:rsidRDefault="005D209F">
      <w:r>
        <w:t>3</w:t>
      </w:r>
      <w:r>
        <w:t>）</w:t>
      </w:r>
      <w:r>
        <w:rPr>
          <w:rFonts w:hint="eastAsia"/>
        </w:rPr>
        <w:t>将确认和取消事件以委托的方式传入</w:t>
      </w:r>
    </w:p>
    <w:p w14:paraId="6DF07B93" w14:textId="77777777" w:rsidR="00902719" w:rsidRDefault="00902719"/>
    <w:p w14:paraId="3DC19F14" w14:textId="24B25534" w:rsidR="00902719" w:rsidRDefault="00902719">
      <w:r>
        <w:rPr>
          <w:rFonts w:hint="eastAsia"/>
        </w:rPr>
        <w:t>例：</w:t>
      </w:r>
      <w:r>
        <w:rPr>
          <w:rFonts w:hint="eastAsia"/>
        </w:rPr>
        <w:t>Con</w:t>
      </w:r>
      <w:r>
        <w:t>firmFormController.cs</w:t>
      </w:r>
    </w:p>
    <w:p w14:paraId="687B704C" w14:textId="62900D97" w:rsidR="00892FA2" w:rsidRDefault="00892FA2"/>
    <w:p w14:paraId="4B664EF8" w14:textId="01201A31" w:rsidR="00892FA2" w:rsidRDefault="00892FA2">
      <w:r>
        <w:rPr>
          <w:rFonts w:hint="eastAsia"/>
        </w:rPr>
        <w:t>4</w:t>
      </w:r>
      <w:r>
        <w:rPr>
          <w:rFonts w:hint="eastAsia"/>
        </w:rPr>
        <w:t>）扩展</w:t>
      </w:r>
    </w:p>
    <w:p w14:paraId="47996CB8" w14:textId="730E9DF4" w:rsidR="00892FA2" w:rsidRDefault="00892FA2">
      <w:r>
        <w:rPr>
          <w:rFonts w:hint="eastAsia"/>
        </w:rPr>
        <w:t>A</w:t>
      </w:r>
      <w:r>
        <w:rPr>
          <w:rFonts w:hint="eastAsia"/>
        </w:rPr>
        <w:t>、可以定义枚举，然后根据枚举显示不同的二次确认界面的样式</w:t>
      </w:r>
    </w:p>
    <w:p w14:paraId="12CE8012" w14:textId="47369138" w:rsidR="00892FA2" w:rsidRDefault="00892FA2">
      <w:r>
        <w:rPr>
          <w:rFonts w:hint="eastAsia"/>
        </w:rPr>
        <w:t>5</w:t>
      </w:r>
      <w:r>
        <w:rPr>
          <w:rFonts w:hint="eastAsia"/>
        </w:rPr>
        <w:t>）好处：</w:t>
      </w:r>
    </w:p>
    <w:p w14:paraId="136DFC58" w14:textId="6BBAF6B3" w:rsidR="00892FA2" w:rsidRDefault="00892FA2">
      <w:r>
        <w:rPr>
          <w:rFonts w:hint="eastAsia"/>
        </w:rPr>
        <w:t>定义公共二次确认界面，方便所有界面调用该界面，若需要调用该界面</w:t>
      </w:r>
    </w:p>
    <w:p w14:paraId="7E9734D3" w14:textId="09D26FFA" w:rsidR="00750635" w:rsidRDefault="00750635"/>
    <w:p w14:paraId="691E7DE5" w14:textId="0048B8A4" w:rsidR="00750635" w:rsidRDefault="00750635" w:rsidP="00750635">
      <w:pPr>
        <w:pStyle w:val="a6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类</w:t>
      </w:r>
    </w:p>
    <w:p w14:paraId="00E0091B" w14:textId="7D70D910" w:rsidR="00750635" w:rsidRDefault="00750635" w:rsidP="00750635">
      <w:r>
        <w:rPr>
          <w:rFonts w:hint="eastAsia"/>
        </w:rPr>
        <w:t>2.1</w:t>
      </w:r>
      <w:r>
        <w:rPr>
          <w:rFonts w:hint="eastAsia"/>
        </w:rPr>
        <w:t>类的定义</w:t>
      </w:r>
    </w:p>
    <w:p w14:paraId="6D442582" w14:textId="11A62E52" w:rsidR="00750635" w:rsidRDefault="00750635" w:rsidP="00750635">
      <w:r>
        <w:rPr>
          <w:rFonts w:hint="eastAsia"/>
        </w:rPr>
        <w:t>1</w:t>
      </w:r>
      <w:r>
        <w:rPr>
          <w:rFonts w:hint="eastAsia"/>
        </w:rPr>
        <w:t>、若一个类功能很多，则要使用</w:t>
      </w:r>
      <w:r>
        <w:rPr>
          <w:rFonts w:hint="eastAsia"/>
        </w:rPr>
        <w:t>partial</w:t>
      </w:r>
      <w:r>
        <w:rPr>
          <w:rFonts w:hint="eastAsia"/>
        </w:rPr>
        <w:t>方法，将类根据不同的功能进行分开，放到不同的文件中</w:t>
      </w:r>
    </w:p>
    <w:p w14:paraId="2F4BA927" w14:textId="32315EBA" w:rsidR="00750635" w:rsidRDefault="00750635" w:rsidP="00750635">
      <w:r>
        <w:rPr>
          <w:rFonts w:hint="eastAsia"/>
        </w:rPr>
        <w:t>2</w:t>
      </w:r>
      <w:r>
        <w:rPr>
          <w:rFonts w:hint="eastAsia"/>
        </w:rPr>
        <w:t>、类的继承有两种：基础父类和接口</w:t>
      </w:r>
    </w:p>
    <w:p w14:paraId="1294DBC8" w14:textId="1386B156" w:rsidR="00750635" w:rsidRDefault="00750635" w:rsidP="00750635">
      <w:r>
        <w:rPr>
          <w:rFonts w:hint="eastAsia"/>
        </w:rPr>
        <w:t>3</w:t>
      </w:r>
      <w:r>
        <w:rPr>
          <w:rFonts w:hint="eastAsia"/>
        </w:rPr>
        <w:t>、要考虑清楚哪些继承基础父类，哪些时候要继承接口</w:t>
      </w:r>
    </w:p>
    <w:p w14:paraId="314DDCE7" w14:textId="51780873" w:rsidR="00693453" w:rsidRDefault="00693453" w:rsidP="00750635">
      <w:r>
        <w:rPr>
          <w:rFonts w:hint="eastAsia"/>
        </w:rPr>
        <w:t>4</w:t>
      </w:r>
      <w:r>
        <w:rPr>
          <w:rFonts w:hint="eastAsia"/>
        </w:rPr>
        <w:t>、类需不需要静态变量和静态方法</w:t>
      </w:r>
    </w:p>
    <w:p w14:paraId="04E90497" w14:textId="5BA38BC2" w:rsidR="00693453" w:rsidRDefault="00693453" w:rsidP="00750635">
      <w:r>
        <w:rPr>
          <w:rFonts w:hint="eastAsia"/>
        </w:rPr>
        <w:t>5</w:t>
      </w:r>
      <w:r>
        <w:rPr>
          <w:rFonts w:hint="eastAsia"/>
        </w:rPr>
        <w:t>、需不需要扩展类</w:t>
      </w:r>
    </w:p>
    <w:p w14:paraId="2C357C53" w14:textId="3ED1E97C" w:rsidR="00693453" w:rsidRDefault="00693453" w:rsidP="00750635">
      <w:r>
        <w:rPr>
          <w:rFonts w:hint="eastAsia"/>
        </w:rPr>
        <w:t>6</w:t>
      </w:r>
      <w:r>
        <w:rPr>
          <w:rFonts w:hint="eastAsia"/>
        </w:rPr>
        <w:t>、初始化哪些变量</w:t>
      </w:r>
    </w:p>
    <w:p w14:paraId="15F71397" w14:textId="21C52C8B" w:rsidR="00693453" w:rsidRDefault="00693453" w:rsidP="00750635">
      <w:r>
        <w:rPr>
          <w:rFonts w:hint="eastAsia"/>
        </w:rPr>
        <w:t>7</w:t>
      </w:r>
      <w:r>
        <w:rPr>
          <w:rFonts w:hint="eastAsia"/>
        </w:rPr>
        <w:t>、销毁哪些变量</w:t>
      </w:r>
    </w:p>
    <w:p w14:paraId="244AA684" w14:textId="6AD7E760" w:rsidR="00BC1180" w:rsidRDefault="00BC1180" w:rsidP="00750635">
      <w:r>
        <w:rPr>
          <w:rFonts w:hint="eastAsia"/>
        </w:rPr>
        <w:t>8</w:t>
      </w:r>
      <w:r>
        <w:rPr>
          <w:rFonts w:hint="eastAsia"/>
        </w:rPr>
        <w:t>、需不要定义管理类（工厂模式）</w:t>
      </w:r>
    </w:p>
    <w:p w14:paraId="77D43C04" w14:textId="77777777" w:rsidR="00AC2AAD" w:rsidRDefault="00AC2AAD" w:rsidP="00750635"/>
    <w:p w14:paraId="6FF955F7" w14:textId="645FC103" w:rsidR="009E708D" w:rsidRDefault="009E708D" w:rsidP="00750635">
      <w:r>
        <w:t>3</w:t>
      </w:r>
      <w:r>
        <w:t>、</w:t>
      </w:r>
      <w:r>
        <w:rPr>
          <w:rFonts w:hint="eastAsia"/>
        </w:rPr>
        <w:t>时钟</w:t>
      </w:r>
    </w:p>
    <w:p w14:paraId="487C6954" w14:textId="36EB6FDF" w:rsidR="009E708D" w:rsidRDefault="00423D3E" w:rsidP="00A826E5">
      <w:pPr>
        <w:ind w:firstLine="420"/>
      </w:pPr>
      <w:r>
        <w:rPr>
          <w:rFonts w:hint="eastAsia"/>
        </w:rPr>
        <w:t>3</w:t>
      </w:r>
      <w:r>
        <w:t xml:space="preserve">.1 </w:t>
      </w:r>
      <w:r w:rsidR="00D20270">
        <w:rPr>
          <w:rFonts w:hint="eastAsia"/>
        </w:rPr>
        <w:t>定义一个实际用来实现时钟任务的类：</w:t>
      </w:r>
      <w:r w:rsidR="00D20270">
        <w:rPr>
          <w:rFonts w:hint="eastAsia"/>
        </w:rPr>
        <w:t>Time</w:t>
      </w:r>
      <w:r w:rsidR="00D20270">
        <w:t>Task</w:t>
      </w:r>
    </w:p>
    <w:p w14:paraId="1B289AB9" w14:textId="12B524F1" w:rsidR="00B32604" w:rsidRDefault="00B32604" w:rsidP="00A826E5">
      <w:pPr>
        <w:ind w:firstLine="420"/>
      </w:pPr>
      <w:r>
        <w:t>3.2</w:t>
      </w:r>
      <w:r>
        <w:rPr>
          <w:rFonts w:hint="eastAsia"/>
        </w:rPr>
        <w:t>关闭这些时钟任务：</w:t>
      </w:r>
      <w:r>
        <w:rPr>
          <w:rFonts w:hint="eastAsia"/>
        </w:rPr>
        <w:t>Shut</w:t>
      </w:r>
      <w:r>
        <w:t>Down</w:t>
      </w:r>
      <w:r>
        <w:t>，</w:t>
      </w:r>
      <w:r>
        <w:rPr>
          <w:rFonts w:hint="eastAsia"/>
        </w:rPr>
        <w:t>具体的关闭处理也在</w:t>
      </w:r>
      <w:r>
        <w:rPr>
          <w:rFonts w:hint="eastAsia"/>
        </w:rPr>
        <w:t>Time Task</w:t>
      </w:r>
      <w:r>
        <w:rPr>
          <w:rFonts w:hint="eastAsia"/>
        </w:rPr>
        <w:t>中来实现</w:t>
      </w:r>
    </w:p>
    <w:p w14:paraId="6AD52E58" w14:textId="3B731F31" w:rsidR="0000398F" w:rsidRDefault="0000398F" w:rsidP="00A826E5">
      <w:pPr>
        <w:ind w:left="420"/>
      </w:pPr>
      <w:r>
        <w:t xml:space="preserve">3.3 </w:t>
      </w:r>
      <w:r>
        <w:rPr>
          <w:rFonts w:hint="eastAsia"/>
        </w:rPr>
        <w:t>定义一个循环遍历函数：</w:t>
      </w:r>
      <w:r>
        <w:rPr>
          <w:rFonts w:hint="eastAsia"/>
        </w:rPr>
        <w:t>Update</w:t>
      </w:r>
      <w:r>
        <w:t>()</w:t>
      </w:r>
      <w:r>
        <w:rPr>
          <w:rFonts w:hint="eastAsia"/>
        </w:rPr>
        <w:t>就是通过这个函数来增加时钟走时，然后判断是否到了执行任务的时间点。当某个任务时钟到了就在这个函数中删除掉这个任务。</w:t>
      </w:r>
    </w:p>
    <w:p w14:paraId="5B889174" w14:textId="334342E6" w:rsidR="00633678" w:rsidRDefault="00633678" w:rsidP="00A826E5">
      <w:pPr>
        <w:ind w:firstLine="420"/>
      </w:pPr>
      <w:r>
        <w:t xml:space="preserve">3.4 </w:t>
      </w:r>
      <w:r>
        <w:rPr>
          <w:rFonts w:hint="eastAsia"/>
        </w:rPr>
        <w:t>定义增加时钟任务的函数：</w:t>
      </w:r>
      <w:r>
        <w:rPr>
          <w:rFonts w:hint="eastAsia"/>
        </w:rPr>
        <w:t>Add</w:t>
      </w:r>
      <w:r>
        <w:t>Task()</w:t>
      </w:r>
      <w:r>
        <w:t>，</w:t>
      </w:r>
      <w:r>
        <w:rPr>
          <w:rFonts w:hint="eastAsia"/>
        </w:rPr>
        <w:t>若有相同的任务，则将以前的删除，用新的</w:t>
      </w:r>
    </w:p>
    <w:p w14:paraId="366A4DB8" w14:textId="3ACF9B70" w:rsidR="00633678" w:rsidRDefault="00633678" w:rsidP="00A826E5">
      <w:pPr>
        <w:ind w:left="420"/>
      </w:pPr>
      <w:r>
        <w:t xml:space="preserve">3.5 </w:t>
      </w:r>
      <w:r>
        <w:rPr>
          <w:rFonts w:hint="eastAsia"/>
        </w:rPr>
        <w:t>定义增加时钟任务带参数的</w:t>
      </w:r>
      <w:r>
        <w:rPr>
          <w:rFonts w:hint="eastAsia"/>
        </w:rPr>
        <w:t>Add</w:t>
      </w:r>
      <w:r>
        <w:t>Task(flaot timeDelay, bool repeat, Action&lt;T&gt; call</w:t>
      </w:r>
      <w:r>
        <w:rPr>
          <w:rFonts w:hint="eastAsia"/>
        </w:rPr>
        <w:t>back</w:t>
      </w:r>
      <w:r>
        <w:t>, T param)</w:t>
      </w:r>
    </w:p>
    <w:p w14:paraId="4F947BDC" w14:textId="50FE2DBD" w:rsidR="00E65991" w:rsidRDefault="00E65991" w:rsidP="00A826E5">
      <w:pPr>
        <w:ind w:firstLine="420"/>
      </w:pPr>
      <w:r>
        <w:t xml:space="preserve">3.6 </w:t>
      </w:r>
      <w:r>
        <w:rPr>
          <w:rFonts w:hint="eastAsia"/>
        </w:rPr>
        <w:t>定义删除时钟任务</w:t>
      </w:r>
      <w:r>
        <w:rPr>
          <w:rFonts w:hint="eastAsia"/>
        </w:rPr>
        <w:t xml:space="preserve"> Remove</w:t>
      </w:r>
      <w:r>
        <w:t xml:space="preserve">Task(Action </w:t>
      </w:r>
      <w:r>
        <w:rPr>
          <w:rFonts w:hint="eastAsia"/>
        </w:rPr>
        <w:t>c</w:t>
      </w:r>
      <w:r>
        <w:t>allBack);</w:t>
      </w:r>
    </w:p>
    <w:p w14:paraId="60BE3A54" w14:textId="009BDDE2" w:rsidR="00F66C9C" w:rsidRDefault="00F66C9C" w:rsidP="00A826E5">
      <w:pPr>
        <w:ind w:firstLine="420"/>
      </w:pPr>
      <w:r>
        <w:t xml:space="preserve">3.7 </w:t>
      </w:r>
      <w:r>
        <w:rPr>
          <w:rFonts w:hint="eastAsia"/>
        </w:rPr>
        <w:t>定义销毁所有时钟任务的函数：</w:t>
      </w:r>
      <w:r>
        <w:rPr>
          <w:rFonts w:hint="eastAsia"/>
        </w:rPr>
        <w:t>Destr</w:t>
      </w:r>
      <w:r>
        <w:t>oy()</w:t>
      </w:r>
    </w:p>
    <w:p w14:paraId="6BBAFE31" w14:textId="3CFEC9DE" w:rsidR="00A826E5" w:rsidRDefault="00DD0C79" w:rsidP="00750635">
      <w:r>
        <w:rPr>
          <w:rFonts w:hint="eastAsia"/>
        </w:rPr>
        <w:t>T</w:t>
      </w:r>
      <w:r>
        <w:t>imeTask</w:t>
      </w:r>
    </w:p>
    <w:p w14:paraId="15932164" w14:textId="504D916F" w:rsidR="00DD0C79" w:rsidRDefault="00DD0C79" w:rsidP="00750635">
      <w:r>
        <w:t xml:space="preserve">3.8 </w:t>
      </w:r>
      <w:r>
        <w:rPr>
          <w:rFonts w:hint="eastAsia"/>
        </w:rPr>
        <w:t>延迟时间，是否重复，当前时间，回调函数</w:t>
      </w:r>
    </w:p>
    <w:p w14:paraId="4AD12A36" w14:textId="7116A7E6" w:rsidR="00DD0C79" w:rsidRDefault="00DD0C79" w:rsidP="00750635">
      <w:r>
        <w:t xml:space="preserve">3.9 </w:t>
      </w:r>
      <w:r>
        <w:rPr>
          <w:rFonts w:hint="eastAsia"/>
        </w:rPr>
        <w:t>创建：</w:t>
      </w:r>
      <w:r>
        <w:rPr>
          <w:rFonts w:hint="eastAsia"/>
        </w:rPr>
        <w:t>Create</w:t>
      </w:r>
      <w:r>
        <w:t>(timeDelay, repeat,callBack);</w:t>
      </w:r>
      <w:r>
        <w:rPr>
          <w:rFonts w:hint="eastAsia"/>
        </w:rPr>
        <w:t>从池子中获取</w:t>
      </w:r>
    </w:p>
    <w:p w14:paraId="0D342921" w14:textId="1148C829" w:rsidR="00DD0C79" w:rsidRDefault="00DD0C79" w:rsidP="00750635">
      <w:r>
        <w:t xml:space="preserve">3.10 </w:t>
      </w:r>
      <w:r>
        <w:rPr>
          <w:rFonts w:hint="eastAsia"/>
        </w:rPr>
        <w:t>释放：</w:t>
      </w:r>
      <w:r>
        <w:rPr>
          <w:rFonts w:hint="eastAsia"/>
        </w:rPr>
        <w:t>Release</w:t>
      </w:r>
      <w:r>
        <w:rPr>
          <w:rFonts w:hint="eastAsia"/>
        </w:rPr>
        <w:t>（</w:t>
      </w:r>
      <w:r>
        <w:rPr>
          <w:rFonts w:hint="eastAsia"/>
        </w:rPr>
        <w:t>TimeTask</w:t>
      </w:r>
      <w:r>
        <w:t xml:space="preserve"> T</w:t>
      </w:r>
      <w:r>
        <w:rPr>
          <w:rFonts w:hint="eastAsia"/>
        </w:rPr>
        <w:t>）</w:t>
      </w:r>
      <w:r>
        <w:t>:</w:t>
      </w:r>
      <w:r>
        <w:rPr>
          <w:rFonts w:hint="eastAsia"/>
        </w:rPr>
        <w:t>放到池子中</w:t>
      </w:r>
    </w:p>
    <w:p w14:paraId="30339175" w14:textId="584E9233" w:rsidR="00DD0C79" w:rsidRDefault="00DD0C79" w:rsidP="00750635">
      <w:r>
        <w:t xml:space="preserve">3.11 </w:t>
      </w:r>
      <w:r>
        <w:rPr>
          <w:rFonts w:hint="eastAsia"/>
        </w:rPr>
        <w:t>初始化：</w:t>
      </w:r>
      <w:r>
        <w:rPr>
          <w:rFonts w:hint="eastAsia"/>
        </w:rPr>
        <w:t>Init</w:t>
      </w:r>
      <w:r>
        <w:rPr>
          <w:rFonts w:hint="eastAsia"/>
        </w:rPr>
        <w:t>（）</w:t>
      </w:r>
    </w:p>
    <w:p w14:paraId="4E5D91D9" w14:textId="027FD813" w:rsidR="00A301FF" w:rsidRDefault="00A301FF" w:rsidP="00750635">
      <w:r>
        <w:t xml:space="preserve">3.12 </w:t>
      </w:r>
      <w:r>
        <w:rPr>
          <w:rFonts w:hint="eastAsia"/>
        </w:rPr>
        <w:t>实际判断是否到执行时间的函数：</w:t>
      </w:r>
      <w:r>
        <w:rPr>
          <w:rFonts w:hint="eastAsia"/>
        </w:rPr>
        <w:t>Tick</w:t>
      </w:r>
    </w:p>
    <w:p w14:paraId="5DBDAB1C" w14:textId="3B9C19FF" w:rsidR="004F72B5" w:rsidRDefault="004F72B5" w:rsidP="00750635">
      <w:r>
        <w:lastRenderedPageBreak/>
        <w:t>3.13</w:t>
      </w:r>
      <w:r>
        <w:rPr>
          <w:rFonts w:hint="eastAsia"/>
        </w:rPr>
        <w:t xml:space="preserve"> </w:t>
      </w:r>
      <w:r>
        <w:rPr>
          <w:rFonts w:hint="eastAsia"/>
        </w:rPr>
        <w:t>实际执行任务的函数：</w:t>
      </w:r>
      <w:r>
        <w:rPr>
          <w:rFonts w:hint="eastAsia"/>
        </w:rPr>
        <w:t>Run</w:t>
      </w:r>
      <w:r>
        <w:t>Task()</w:t>
      </w:r>
    </w:p>
    <w:p w14:paraId="31EB2178" w14:textId="19409C00" w:rsidR="005E5FDF" w:rsidRDefault="005E5FDF" w:rsidP="00750635">
      <w:r>
        <w:t xml:space="preserve">3.14 </w:t>
      </w:r>
      <w:r>
        <w:rPr>
          <w:rFonts w:hint="eastAsia"/>
        </w:rPr>
        <w:t>清理函数：</w:t>
      </w:r>
      <w:r>
        <w:rPr>
          <w:rFonts w:hint="eastAsia"/>
        </w:rPr>
        <w:t>Cle</w:t>
      </w:r>
      <w:r>
        <w:t>ar()</w:t>
      </w:r>
    </w:p>
    <w:p w14:paraId="642083E9" w14:textId="77777777" w:rsidR="00DD0C79" w:rsidRDefault="00DD0C79" w:rsidP="00750635"/>
    <w:p w14:paraId="7FB69D8D" w14:textId="77777777" w:rsidR="00A826E5" w:rsidRDefault="00A826E5" w:rsidP="00750635"/>
    <w:p w14:paraId="1BC71EE3" w14:textId="77777777" w:rsidR="00A826E5" w:rsidRDefault="00A826E5" w:rsidP="00750635"/>
    <w:p w14:paraId="40F8BD43" w14:textId="77777777" w:rsidR="00A826E5" w:rsidRDefault="00A826E5" w:rsidP="00750635"/>
    <w:p w14:paraId="67E1A22A" w14:textId="6AE152BD" w:rsidR="009E708D" w:rsidRDefault="009E708D" w:rsidP="00750635">
      <w:r>
        <w:t>4</w:t>
      </w:r>
      <w:r>
        <w:t>、</w:t>
      </w:r>
      <w:r>
        <w:rPr>
          <w:rFonts w:hint="eastAsia"/>
        </w:rPr>
        <w:t>abd</w:t>
      </w:r>
    </w:p>
    <w:p w14:paraId="61301359" w14:textId="77777777" w:rsidR="009E708D" w:rsidRDefault="009E708D" w:rsidP="00750635"/>
    <w:p w14:paraId="0C632376" w14:textId="0076B9EE" w:rsidR="009E708D" w:rsidRDefault="009E708D" w:rsidP="00750635">
      <w:r>
        <w:t>5</w:t>
      </w:r>
      <w:r>
        <w:t>、</w:t>
      </w:r>
      <w:r>
        <w:rPr>
          <w:rFonts w:hint="eastAsia"/>
        </w:rPr>
        <w:t>GitHub</w:t>
      </w:r>
    </w:p>
    <w:p w14:paraId="38140F74" w14:textId="77777777" w:rsidR="005940DD" w:rsidRDefault="005940DD" w:rsidP="00750635"/>
    <w:p w14:paraId="74A1A78F" w14:textId="3225585E" w:rsidR="005940DD" w:rsidRDefault="005940DD" w:rsidP="00996F95">
      <w:pPr>
        <w:pStyle w:val="a6"/>
        <w:jc w:val="left"/>
      </w:pPr>
      <w:r>
        <w:t>6</w:t>
      </w:r>
      <w:r>
        <w:t>、</w:t>
      </w:r>
      <w:r w:rsidR="00085C76">
        <w:rPr>
          <w:rFonts w:hint="eastAsia"/>
        </w:rPr>
        <w:t>对单个功能类的处理</w:t>
      </w:r>
    </w:p>
    <w:p w14:paraId="5DBBCE49" w14:textId="1F717D63" w:rsidR="00085C76" w:rsidRDefault="00085C76" w:rsidP="00085C76">
      <w:r>
        <w:t>6.1</w:t>
      </w:r>
      <w:r w:rsidR="007F449D">
        <w:t xml:space="preserve"> </w:t>
      </w:r>
      <w:r w:rsidR="007F449D">
        <w:rPr>
          <w:rFonts w:hint="eastAsia"/>
        </w:rPr>
        <w:t>该类主要用于实现某一个具体的功能，比如生成一个小人动画，生成一个特效</w:t>
      </w:r>
      <w:r w:rsidR="007A4AB7">
        <w:rPr>
          <w:rFonts w:hint="eastAsia"/>
        </w:rPr>
        <w:t>显示</w:t>
      </w:r>
    </w:p>
    <w:p w14:paraId="5FE408EB" w14:textId="741CD484" w:rsidR="007A4AB7" w:rsidRDefault="007A4AB7" w:rsidP="00085C76">
      <w:r>
        <w:t xml:space="preserve">6.2 </w:t>
      </w:r>
      <w:r w:rsidR="00FA45FF">
        <w:rPr>
          <w:rFonts w:hint="eastAsia"/>
        </w:rPr>
        <w:t>加一个参数，用于向类中传入具体想要实现的类功能的样子</w:t>
      </w:r>
    </w:p>
    <w:p w14:paraId="1111C87D" w14:textId="7D53D635" w:rsidR="00FA45FF" w:rsidRDefault="00FA45FF" w:rsidP="00085C76">
      <w:r>
        <w:t xml:space="preserve">6.3 </w:t>
      </w:r>
      <w:r w:rsidR="00973AE2">
        <w:rPr>
          <w:rFonts w:hint="eastAsia"/>
        </w:rPr>
        <w:t>写一个辅助类，该类有静态方法，可以加池子处理功能类，其他类通过这个辅助类对功能类进行使用</w:t>
      </w:r>
    </w:p>
    <w:p w14:paraId="4498F4BA" w14:textId="77777777" w:rsidR="00FC6F5B" w:rsidRDefault="00FC6F5B" w:rsidP="00085C76"/>
    <w:p w14:paraId="54220235" w14:textId="6BE0ECA2" w:rsidR="00FC6F5B" w:rsidRDefault="00FC6F5B" w:rsidP="00085C76">
      <w:r>
        <w:rPr>
          <w:rFonts w:hint="eastAsia"/>
        </w:rPr>
        <w:t>7</w:t>
      </w:r>
      <w:r>
        <w:t>、</w:t>
      </w:r>
      <w:r>
        <w:rPr>
          <w:rFonts w:hint="eastAsia"/>
        </w:rPr>
        <w:t>游戏模块分布</w:t>
      </w:r>
    </w:p>
    <w:p w14:paraId="2EE30228" w14:textId="77777777" w:rsidR="00FC6F5B" w:rsidRDefault="00FC6F5B" w:rsidP="00085C76"/>
    <w:p w14:paraId="1EEEC604" w14:textId="1C1359DA" w:rsidR="005F3CF6" w:rsidRDefault="005F3CF6" w:rsidP="00085C76">
      <w:r>
        <w:rPr>
          <w:rFonts w:hint="eastAsia"/>
        </w:rPr>
        <w:t>8</w:t>
      </w:r>
      <w:r>
        <w:t>、</w:t>
      </w:r>
      <w:r>
        <w:rPr>
          <w:rFonts w:hint="eastAsia"/>
        </w:rPr>
        <w:t>邮件头显示处理</w:t>
      </w:r>
    </w:p>
    <w:p w14:paraId="2D6AC32F" w14:textId="55AB48E5" w:rsidR="005F3CF6" w:rsidRDefault="005F3CF6" w:rsidP="00085C76">
      <w:r>
        <w:t>8.1</w:t>
      </w:r>
      <w:r>
        <w:rPr>
          <w:rFonts w:hint="eastAsia"/>
        </w:rPr>
        <w:t>SLG</w:t>
      </w:r>
      <w:r>
        <w:t>MailReportFormController</w:t>
      </w:r>
      <w:r>
        <w:rPr>
          <w:rFonts w:hint="eastAsia"/>
        </w:rPr>
        <w:t>中会确定此次显示的邮件头是那个类型邮件的（战斗，采集，系统通知等等）</w:t>
      </w:r>
    </w:p>
    <w:p w14:paraId="6D2383F2" w14:textId="489B0E2B" w:rsidR="00697244" w:rsidRDefault="00697244" w:rsidP="00085C76">
      <w:r>
        <w:t xml:space="preserve">8.2 </w:t>
      </w:r>
      <w:r>
        <w:rPr>
          <w:rFonts w:hint="eastAsia"/>
        </w:rPr>
        <w:t>然后在创建邮件头里面加一个创建参数，然后调用创建子邮件头类</w:t>
      </w:r>
    </w:p>
    <w:p w14:paraId="2080E817" w14:textId="77777777" w:rsidR="006B184B" w:rsidRDefault="006B184B" w:rsidP="00085C76"/>
    <w:p w14:paraId="0C547E9E" w14:textId="77777777" w:rsidR="006B184B" w:rsidRDefault="006B184B" w:rsidP="00085C76"/>
    <w:p w14:paraId="208A3916" w14:textId="4316C7C8" w:rsidR="006B184B" w:rsidRDefault="006B184B" w:rsidP="00085C76">
      <w:r>
        <w:t>9</w:t>
      </w:r>
      <w:r>
        <w:t>、</w:t>
      </w:r>
      <w:r>
        <w:rPr>
          <w:rFonts w:hint="eastAsia"/>
        </w:rPr>
        <w:t>行为的处理</w:t>
      </w:r>
    </w:p>
    <w:p w14:paraId="5F73D29A" w14:textId="7783FFF8" w:rsidR="000E19C2" w:rsidRDefault="000E19C2" w:rsidP="00085C76">
      <w:r>
        <w:t>9.1</w:t>
      </w:r>
      <w:r>
        <w:rPr>
          <w:rFonts w:hint="eastAsia"/>
        </w:rPr>
        <w:t>行为分级：行为组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行为</w:t>
      </w:r>
    </w:p>
    <w:p w14:paraId="1DFFD46B" w14:textId="668621A7" w:rsidR="000E19C2" w:rsidRDefault="000E19C2" w:rsidP="00085C76">
      <w:r>
        <w:t>9.2</w:t>
      </w:r>
      <w:r>
        <w:rPr>
          <w:rFonts w:hint="eastAsia"/>
        </w:rPr>
        <w:t>行为组分为：</w:t>
      </w:r>
      <w:r>
        <w:rPr>
          <w:rFonts w:hint="eastAsia"/>
        </w:rPr>
        <w:t>Click</w:t>
      </w:r>
      <w:r>
        <w:t>, Use, Cast, Equip</w:t>
      </w:r>
    </w:p>
    <w:p w14:paraId="42C5E620" w14:textId="5B5CF808" w:rsidR="000E19C2" w:rsidRDefault="000E19C2" w:rsidP="00085C76">
      <w:r>
        <w:t>9.3</w:t>
      </w:r>
      <w:r>
        <w:rPr>
          <w:rFonts w:hint="eastAsia"/>
        </w:rPr>
        <w:t>行为：</w:t>
      </w:r>
    </w:p>
    <w:p w14:paraId="18A42BA4" w14:textId="783E7588" w:rsidR="000E19C2" w:rsidRDefault="000E19C2" w:rsidP="00085C76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IBe</w:t>
      </w:r>
      <w:r>
        <w:t>havior</w:t>
      </w:r>
      <w:r>
        <w:t>：</w:t>
      </w:r>
      <w:r>
        <w:rPr>
          <w:rFonts w:hint="eastAsia"/>
        </w:rPr>
        <w:t>写一个接口</w:t>
      </w:r>
    </w:p>
    <w:p w14:paraId="0F2FD8DF" w14:textId="7CCF1A1A" w:rsidR="000E19C2" w:rsidRDefault="000E19C2" w:rsidP="00085C76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Be</w:t>
      </w:r>
      <w:r>
        <w:t>haviorParam:</w:t>
      </w:r>
      <w:r>
        <w:rPr>
          <w:rFonts w:hint="eastAsia"/>
        </w:rPr>
        <w:t>写一个行为参数，带有这个行为是哪个实体的行为</w:t>
      </w:r>
    </w:p>
    <w:p w14:paraId="30294AE9" w14:textId="05758979" w:rsidR="000E19C2" w:rsidRDefault="000E19C2" w:rsidP="00085C76">
      <w:r>
        <w:rPr>
          <w:rFonts w:hint="eastAsia"/>
        </w:rPr>
        <w:t>C</w:t>
      </w:r>
      <w:r>
        <w:rPr>
          <w:rFonts w:hint="eastAsia"/>
        </w:rPr>
        <w:t>、</w:t>
      </w:r>
      <w:r w:rsidR="008C00F3">
        <w:rPr>
          <w:rFonts w:hint="eastAsia"/>
        </w:rPr>
        <w:t>Behavior Base</w:t>
      </w:r>
      <w:r w:rsidR="008C00F3">
        <w:rPr>
          <w:rFonts w:hint="eastAsia"/>
        </w:rPr>
        <w:t>：</w:t>
      </w:r>
      <w:r w:rsidR="008C00F3">
        <w:rPr>
          <w:rFonts w:hint="eastAsia"/>
        </w:rPr>
        <w:t>IBehavior</w:t>
      </w:r>
      <w:r w:rsidR="008C00F3">
        <w:t xml:space="preserve">  :</w:t>
      </w:r>
      <w:r w:rsidR="008C00F3">
        <w:rPr>
          <w:rFonts w:hint="eastAsia"/>
        </w:rPr>
        <w:t>写一个行为基类，带有行为参数</w:t>
      </w:r>
    </w:p>
    <w:p w14:paraId="00BA3B94" w14:textId="5349E12C" w:rsidR="00021B6B" w:rsidRDefault="00021B6B" w:rsidP="00085C76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Be</w:t>
      </w:r>
      <w:r>
        <w:t>haviorState</w:t>
      </w:r>
      <w:r>
        <w:t>：</w:t>
      </w:r>
      <w:r>
        <w:rPr>
          <w:rFonts w:hint="eastAsia"/>
        </w:rPr>
        <w:t>行为状态，成功，失败，正在运行</w:t>
      </w:r>
    </w:p>
    <w:p w14:paraId="73AFCEBA" w14:textId="20B337F1" w:rsidR="006A5285" w:rsidRDefault="006A5285" w:rsidP="00085C76">
      <w:r>
        <w:t>9.4</w:t>
      </w:r>
      <w:r>
        <w:rPr>
          <w:rFonts w:hint="eastAsia"/>
        </w:rPr>
        <w:t>行为组</w:t>
      </w:r>
    </w:p>
    <w:p w14:paraId="1675D4B9" w14:textId="205FD93B" w:rsidR="006A5285" w:rsidRDefault="006A5285" w:rsidP="00085C76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List&lt;</w:t>
      </w:r>
      <w:r>
        <w:t>IBehavior&gt;</w:t>
      </w:r>
      <w:r>
        <w:t>：</w:t>
      </w:r>
      <w:r>
        <w:rPr>
          <w:rFonts w:hint="eastAsia"/>
        </w:rPr>
        <w:t>管理行为</w:t>
      </w:r>
    </w:p>
    <w:p w14:paraId="181D781D" w14:textId="5719CDB8" w:rsidR="006A5285" w:rsidRDefault="006A5285" w:rsidP="00085C76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List&lt;</w:t>
      </w:r>
      <w:r>
        <w:t>ICondition&gt; :</w:t>
      </w:r>
      <w:r>
        <w:rPr>
          <w:rFonts w:hint="eastAsia"/>
        </w:rPr>
        <w:t>管理条件</w:t>
      </w:r>
    </w:p>
    <w:p w14:paraId="12E25B2D" w14:textId="6FF4A4AC" w:rsidR="00327119" w:rsidRDefault="00327119" w:rsidP="00085C76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Be</w:t>
      </w:r>
      <w:r>
        <w:t>haviorGroupState:</w:t>
      </w:r>
      <w:r>
        <w:rPr>
          <w:rFonts w:hint="eastAsia"/>
        </w:rPr>
        <w:t>行为组状态</w:t>
      </w:r>
      <w:r w:rsidR="008576F0">
        <w:rPr>
          <w:rFonts w:hint="eastAsia"/>
        </w:rPr>
        <w:t>，正在运行，已处理</w:t>
      </w:r>
    </w:p>
    <w:p w14:paraId="175E5346" w14:textId="1007EC57" w:rsidR="008576F0" w:rsidRDefault="008576F0" w:rsidP="00085C76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Handle</w:t>
      </w:r>
      <w:r>
        <w:t>：</w:t>
      </w:r>
      <w:r>
        <w:rPr>
          <w:rFonts w:hint="eastAsia"/>
        </w:rPr>
        <w:t>处理行为函数</w:t>
      </w:r>
      <w:r w:rsidR="00F25055">
        <w:rPr>
          <w:rFonts w:hint="eastAsia"/>
        </w:rPr>
        <w:t>，若一个组多个行为，则只有全部成功或者其中有一个失败就结束这个组的执行</w:t>
      </w:r>
    </w:p>
    <w:p w14:paraId="22683B58" w14:textId="600CE648" w:rsidR="006F1A82" w:rsidRDefault="006F1A82" w:rsidP="00085C76">
      <w:r>
        <w:t>9.5</w:t>
      </w:r>
      <w:r>
        <w:rPr>
          <w:rFonts w:hint="eastAsia"/>
        </w:rPr>
        <w:t>实体中处理行为组（</w:t>
      </w:r>
      <w:r>
        <w:rPr>
          <w:rFonts w:hint="eastAsia"/>
        </w:rPr>
        <w:t>EntityBas</w:t>
      </w:r>
      <w:r>
        <w:t>e.Event</w:t>
      </w:r>
      <w:r>
        <w:rPr>
          <w:rFonts w:hint="eastAsia"/>
        </w:rPr>
        <w:t>）</w:t>
      </w:r>
    </w:p>
    <w:p w14:paraId="7AC1C2C6" w14:textId="0ACD71EC" w:rsidR="006F1A82" w:rsidRDefault="006F1A82" w:rsidP="00085C7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 w:rsidR="00BF3BF0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Dictionary</w:t>
      </w:r>
      <w:r w:rsidR="00BF3BF0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BF3BF0">
        <w:rPr>
          <w:rFonts w:ascii="新宋体" w:eastAsia="新宋体" w:cs="新宋体"/>
          <w:color w:val="0000FF"/>
          <w:kern w:val="0"/>
          <w:sz w:val="19"/>
          <w:szCs w:val="19"/>
        </w:rPr>
        <w:t>BehaviorGroupEvent</w:t>
      </w:r>
      <w:r w:rsidR="00BF3B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BF3BF0">
        <w:rPr>
          <w:rFonts w:ascii="新宋体" w:eastAsia="新宋体" w:cs="新宋体"/>
          <w:color w:val="0000FF"/>
          <w:kern w:val="0"/>
          <w:sz w:val="19"/>
          <w:szCs w:val="19"/>
        </w:rPr>
        <w:t>List</w:t>
      </w:r>
      <w:r w:rsidR="00BF3BF0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BF3BF0">
        <w:rPr>
          <w:rFonts w:ascii="新宋体" w:eastAsia="新宋体" w:cs="新宋体"/>
          <w:color w:val="0000FF"/>
          <w:kern w:val="0"/>
          <w:sz w:val="19"/>
          <w:szCs w:val="19"/>
        </w:rPr>
        <w:t>BehaviorGroup</w:t>
      </w:r>
      <w:r w:rsidR="00BF3B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</w:t>
      </w:r>
      <w:r w:rsidR="00BF3BF0">
        <w:rPr>
          <w:rFonts w:ascii="新宋体" w:eastAsia="新宋体" w:cs="新宋体" w:hint="eastAsia"/>
          <w:color w:val="000000"/>
          <w:kern w:val="0"/>
          <w:sz w:val="19"/>
          <w:szCs w:val="19"/>
        </w:rPr>
        <w:t>行为组字典</w:t>
      </w:r>
    </w:p>
    <w:p w14:paraId="21D39737" w14:textId="2C0A0FDC" w:rsidR="00143E10" w:rsidRDefault="00143E10" w:rsidP="00085C7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B、AddBe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haviorGroup: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增加行为组</w:t>
      </w:r>
    </w:p>
    <w:p w14:paraId="42901006" w14:textId="52979524" w:rsidR="00383E67" w:rsidRDefault="00383E67" w:rsidP="00085C7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C、OnBehav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iorGroup: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添加行为组</w:t>
      </w:r>
    </w:p>
    <w:p w14:paraId="1C4166AA" w14:textId="4A3901BF" w:rsidR="00383E67" w:rsidRDefault="00383E67" w:rsidP="00085C7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D、Ex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ecuteBehaviorGroup: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执行行为组</w:t>
      </w:r>
      <w:r w:rsidR="00FA2662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C</w:t>
      </w:r>
    </w:p>
    <w:p w14:paraId="38445B3B" w14:textId="3E9C6F5A" w:rsidR="004340BC" w:rsidRDefault="004340BC" w:rsidP="00085C7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E、On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ItemClickEvent():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点击事件</w:t>
      </w:r>
      <w:r w:rsidR="00FA2662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D</w:t>
      </w:r>
    </w:p>
    <w:p w14:paraId="45018370" w14:textId="77777777" w:rsidR="00883368" w:rsidRDefault="00883368" w:rsidP="00085C7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1C442B" w14:textId="172E8B4C" w:rsidR="00883368" w:rsidRDefault="00883368" w:rsidP="00085C7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10、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Tip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s冒泡提示</w:t>
      </w:r>
    </w:p>
    <w:p w14:paraId="6FA2AC43" w14:textId="7335D7AC" w:rsidR="00883368" w:rsidRDefault="00883368" w:rsidP="00085C7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10.1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一个用于显示提示文字和图标的类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TipItem</w:t>
      </w:r>
    </w:p>
    <w:p w14:paraId="61279F4E" w14:textId="3AC9ED10" w:rsidR="00883368" w:rsidRDefault="00883368" w:rsidP="00085C7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10.2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在该类中实现文字和图标的赋值，并且加一个渐隐渐显的效果</w:t>
      </w:r>
    </w:p>
    <w:p w14:paraId="6F98628A" w14:textId="284064B3" w:rsidR="00883368" w:rsidRDefault="00883368" w:rsidP="00085C7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10.3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一个用于对该类进行创建和使用的类P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opTip</w:t>
      </w:r>
    </w:p>
    <w:p w14:paraId="4963F793" w14:textId="0FABADA1" w:rsidR="00883368" w:rsidRDefault="00883368" w:rsidP="00085C7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10.4</w:t>
      </w:r>
      <w:r w:rsidR="00662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662C0B">
        <w:rPr>
          <w:rFonts w:ascii="新宋体" w:eastAsia="新宋体" w:cs="新宋体" w:hint="eastAsia"/>
          <w:color w:val="000000"/>
          <w:kern w:val="0"/>
          <w:sz w:val="19"/>
          <w:szCs w:val="19"/>
        </w:rPr>
        <w:t>在该类中加入一个协程，通过协程来实现顺序冒泡提示</w:t>
      </w:r>
    </w:p>
    <w:p w14:paraId="38EB1D95" w14:textId="48E1E1FD" w:rsidR="002A7848" w:rsidRDefault="002A7848" w:rsidP="00085C7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10.5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技术关键：功能类，管理类，协程</w:t>
      </w:r>
      <w:r w:rsidR="004733B8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</w:p>
    <w:p w14:paraId="1F158DB9" w14:textId="77777777" w:rsidR="0028426A" w:rsidRDefault="0028426A" w:rsidP="00085C7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EAA96F" w14:textId="5BAAEADB" w:rsidR="0028426A" w:rsidRDefault="0028426A" w:rsidP="00085C7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11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EntityBase：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用于加载预制体的方式</w:t>
      </w:r>
    </w:p>
    <w:p w14:paraId="682585A3" w14:textId="5B990733" w:rsidR="0028426A" w:rsidRDefault="0028426A" w:rsidP="00085C7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11.1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定义预制体的名字</w:t>
      </w:r>
    </w:p>
    <w:p w14:paraId="18B615BB" w14:textId="6C8B2436" w:rsidR="0028426A" w:rsidRDefault="0028426A" w:rsidP="00085C7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11.2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定义加载预制体成功之后的回调函数</w:t>
      </w:r>
    </w:p>
    <w:p w14:paraId="30F923F4" w14:textId="66C70958" w:rsidR="0028426A" w:rsidRDefault="0028426A" w:rsidP="00085C7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11.3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定义一个Pop函数，用来创建或者获取预制体池子，然后若池中没有定义的预制体，则就重新创建一个，并且在池子中注册</w:t>
      </w:r>
      <w:r w:rsidR="0094151D">
        <w:rPr>
          <w:rFonts w:ascii="新宋体" w:eastAsia="新宋体" w:cs="新宋体" w:hint="eastAsia"/>
          <w:color w:val="000000"/>
          <w:kern w:val="0"/>
          <w:sz w:val="19"/>
          <w:szCs w:val="19"/>
        </w:rPr>
        <w:t>，并且对该创建出来的对象进行实例化</w:t>
      </w:r>
      <w:r w:rsidR="00633407">
        <w:rPr>
          <w:rFonts w:ascii="新宋体" w:eastAsia="新宋体" w:cs="新宋体" w:hint="eastAsia"/>
          <w:color w:val="000000"/>
          <w:kern w:val="0"/>
          <w:sz w:val="19"/>
          <w:szCs w:val="19"/>
        </w:rPr>
        <w:t>Init</w:t>
      </w:r>
      <w:r w:rsidR="00633407">
        <w:rPr>
          <w:rFonts w:ascii="新宋体" w:eastAsia="新宋体" w:cs="新宋体"/>
          <w:color w:val="000000"/>
          <w:kern w:val="0"/>
          <w:sz w:val="19"/>
          <w:szCs w:val="19"/>
        </w:rPr>
        <w:t>Instance()</w:t>
      </w:r>
    </w:p>
    <w:p w14:paraId="7CBE759E" w14:textId="5FEDDF37" w:rsidR="00633407" w:rsidRPr="00085C76" w:rsidRDefault="00633407" w:rsidP="00085C76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11.4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实例化的工作就是加载该预制体，并且将加载出来的预制体进行初始化处理</w:t>
      </w:r>
      <w:bookmarkStart w:id="0" w:name="_GoBack"/>
      <w:bookmarkEnd w:id="0"/>
    </w:p>
    <w:sectPr w:rsidR="00633407" w:rsidRPr="00085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871881" w14:textId="77777777" w:rsidR="00F63A28" w:rsidRDefault="00F63A28" w:rsidP="00580BA7">
      <w:r>
        <w:separator/>
      </w:r>
    </w:p>
  </w:endnote>
  <w:endnote w:type="continuationSeparator" w:id="0">
    <w:p w14:paraId="650AF8C9" w14:textId="77777777" w:rsidR="00F63A28" w:rsidRDefault="00F63A28" w:rsidP="00580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048B3B" w14:textId="77777777" w:rsidR="00F63A28" w:rsidRDefault="00F63A28" w:rsidP="00580BA7">
      <w:r>
        <w:separator/>
      </w:r>
    </w:p>
  </w:footnote>
  <w:footnote w:type="continuationSeparator" w:id="0">
    <w:p w14:paraId="6AD8C34B" w14:textId="77777777" w:rsidR="00F63A28" w:rsidRDefault="00F63A28" w:rsidP="00580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C6"/>
    <w:rsid w:val="0000398F"/>
    <w:rsid w:val="00021B6B"/>
    <w:rsid w:val="00085C76"/>
    <w:rsid w:val="000C586C"/>
    <w:rsid w:val="000E19C2"/>
    <w:rsid w:val="00143E10"/>
    <w:rsid w:val="001D742C"/>
    <w:rsid w:val="00261C23"/>
    <w:rsid w:val="0028426A"/>
    <w:rsid w:val="002A7848"/>
    <w:rsid w:val="00327119"/>
    <w:rsid w:val="003579F5"/>
    <w:rsid w:val="00383E67"/>
    <w:rsid w:val="00423D3E"/>
    <w:rsid w:val="004340BC"/>
    <w:rsid w:val="004733B8"/>
    <w:rsid w:val="004F72B5"/>
    <w:rsid w:val="00580BA7"/>
    <w:rsid w:val="005940DD"/>
    <w:rsid w:val="005D209F"/>
    <w:rsid w:val="005E5FDF"/>
    <w:rsid w:val="005F3CF6"/>
    <w:rsid w:val="00633407"/>
    <w:rsid w:val="00633678"/>
    <w:rsid w:val="00662983"/>
    <w:rsid w:val="00662C0B"/>
    <w:rsid w:val="00693453"/>
    <w:rsid w:val="00697244"/>
    <w:rsid w:val="006A5285"/>
    <w:rsid w:val="006B184B"/>
    <w:rsid w:val="006F1A82"/>
    <w:rsid w:val="00750635"/>
    <w:rsid w:val="007A4AB7"/>
    <w:rsid w:val="007F449D"/>
    <w:rsid w:val="007F6BCA"/>
    <w:rsid w:val="008335C6"/>
    <w:rsid w:val="008576F0"/>
    <w:rsid w:val="00883368"/>
    <w:rsid w:val="00892FA2"/>
    <w:rsid w:val="008B661C"/>
    <w:rsid w:val="008C00F3"/>
    <w:rsid w:val="00902719"/>
    <w:rsid w:val="0094151D"/>
    <w:rsid w:val="00973AE2"/>
    <w:rsid w:val="00996F95"/>
    <w:rsid w:val="009E708D"/>
    <w:rsid w:val="00A301FF"/>
    <w:rsid w:val="00A826E5"/>
    <w:rsid w:val="00AB310C"/>
    <w:rsid w:val="00AC2AAD"/>
    <w:rsid w:val="00B32604"/>
    <w:rsid w:val="00B672A6"/>
    <w:rsid w:val="00BC1180"/>
    <w:rsid w:val="00BF3BF0"/>
    <w:rsid w:val="00D20270"/>
    <w:rsid w:val="00DD0C79"/>
    <w:rsid w:val="00E1194F"/>
    <w:rsid w:val="00E65991"/>
    <w:rsid w:val="00F25055"/>
    <w:rsid w:val="00F63A28"/>
    <w:rsid w:val="00F66C9C"/>
    <w:rsid w:val="00FA2662"/>
    <w:rsid w:val="00FA45FF"/>
    <w:rsid w:val="00FC6F5B"/>
    <w:rsid w:val="00FD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32423"/>
  <w15:chartTrackingRefBased/>
  <w15:docId w15:val="{3E515688-C4E6-479C-B0E3-8AD406FB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0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0B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0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0BA7"/>
    <w:rPr>
      <w:sz w:val="18"/>
      <w:szCs w:val="18"/>
    </w:rPr>
  </w:style>
  <w:style w:type="paragraph" w:styleId="a5">
    <w:name w:val="List Paragraph"/>
    <w:basedOn w:val="a"/>
    <w:uiPriority w:val="34"/>
    <w:qFormat/>
    <w:rsid w:val="00580BA7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75063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5063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3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102</cp:revision>
  <dcterms:created xsi:type="dcterms:W3CDTF">2020-02-19T03:48:00Z</dcterms:created>
  <dcterms:modified xsi:type="dcterms:W3CDTF">2020-03-04T12:57:00Z</dcterms:modified>
</cp:coreProperties>
</file>