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64" w:rsidRDefault="00207477">
      <w:pPr>
        <w:pStyle w:val="1"/>
      </w:pPr>
      <w:r>
        <w:rPr>
          <w:rFonts w:hint="eastAsia"/>
        </w:rPr>
        <w:t>ZUTNLP-Knowledge 第1</w:t>
      </w:r>
      <w:r>
        <w:t>2</w:t>
      </w:r>
      <w:r>
        <w:rPr>
          <w:rFonts w:hint="eastAsia"/>
        </w:rPr>
        <w:t>周周报</w:t>
      </w:r>
    </w:p>
    <w:p w:rsidR="008A4664" w:rsidRDefault="00207477">
      <w:r>
        <w:rPr>
          <w:rFonts w:hint="eastAsia"/>
        </w:rPr>
        <w:t>2018-2019-2 学期， 2018/11/1</w:t>
      </w:r>
      <w:r>
        <w:t>9</w:t>
      </w:r>
      <w:r>
        <w:rPr>
          <w:rFonts w:hint="eastAsia"/>
        </w:rPr>
        <w:t xml:space="preserve"> – 2018/11/</w:t>
      </w:r>
      <w:r>
        <w:t>25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71"/>
        <w:gridCol w:w="1118"/>
        <w:gridCol w:w="5607"/>
      </w:tblGrid>
      <w:tr w:rsidR="008A4664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</w:tr>
      <w:tr w:rsidR="008A4664">
        <w:trPr>
          <w:trHeight w:val="133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指导讨论记录：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2018-11-</w:t>
            </w:r>
            <w:r>
              <w:t>26</w:t>
            </w:r>
            <w:r>
              <w:rPr>
                <w:rFonts w:hint="eastAsia"/>
              </w:rPr>
              <w:t xml:space="preserve"> 15:00- 16：30 刘小明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 w:rsidR="008A4664" w:rsidRDefault="00207477" w:rsidP="007E6DB0"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布置本周工作内容；</w:t>
            </w:r>
            <w:bookmarkStart w:id="0" w:name="_GoBack"/>
            <w:bookmarkEnd w:id="0"/>
          </w:p>
        </w:tc>
      </w:tr>
      <w:tr w:rsidR="008A4664"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上周工作总结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团队工作总结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算法模型的修改学习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算法的修改</w:t>
            </w:r>
          </w:p>
          <w:p w:rsidR="008A4664" w:rsidRDefault="00207477" w:rsidP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解决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预测不准确的问题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团队成员工作总结：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学习修改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算法，学习es深入原理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widowControl/>
              <w:jc w:val="left"/>
            </w:pPr>
            <w:r>
              <w:rPr>
                <w:rFonts w:hint="eastAsia"/>
              </w:rPr>
              <w:t>学习es底层原理，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模型不准确，学习并完善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茼茼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Pr>
              <w:rPr>
                <w:rFonts w:hint="eastAsia"/>
              </w:rPr>
            </w:pPr>
            <w:r>
              <w:rPr>
                <w:rFonts w:hint="eastAsia"/>
              </w:rPr>
              <w:t>学习es</w:t>
            </w:r>
            <w:r>
              <w:t xml:space="preserve"> , </w:t>
            </w:r>
            <w:proofErr w:type="spellStart"/>
            <w:r>
              <w:t>lda</w:t>
            </w:r>
            <w:proofErr w:type="spellEnd"/>
            <w:r>
              <w:rPr>
                <w:rFonts w:hint="eastAsia"/>
              </w:rPr>
              <w:t>新的封装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r>
              <w:rPr>
                <w:rFonts w:hint="eastAsia"/>
              </w:rPr>
              <w:t>学习es</w:t>
            </w:r>
            <w:r>
              <w:t xml:space="preserve"> , </w:t>
            </w:r>
            <w:proofErr w:type="spellStart"/>
            <w:r>
              <w:t>lda</w:t>
            </w:r>
            <w:proofErr w:type="spellEnd"/>
            <w:r>
              <w:rPr>
                <w:rFonts w:hint="eastAsia"/>
              </w:rPr>
              <w:t>新的封装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Pr>
              <w:widowControl/>
              <w:jc w:val="left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前端知识，写es界面</w:t>
            </w:r>
          </w:p>
        </w:tc>
      </w:tr>
      <w:tr w:rsidR="008A4664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本周存在问题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团队共性问题</w:t>
            </w:r>
          </w:p>
        </w:tc>
      </w:tr>
      <w:tr w:rsidR="008A4664">
        <w:trPr>
          <w:trHeight w:val="63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DB0" w:rsidRDefault="007E6DB0" w:rsidP="007E6DB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新的封装，流程较复杂</w:t>
            </w:r>
          </w:p>
          <w:p w:rsidR="007E6DB0" w:rsidRDefault="007E6DB0" w:rsidP="007E6DB0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多文档测试未能实现</w:t>
            </w:r>
          </w:p>
          <w:p w:rsidR="008A4664" w:rsidRDefault="008A4664"/>
        </w:tc>
      </w:tr>
      <w:tr w:rsidR="008A4664">
        <w:trPr>
          <w:trHeight w:val="288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团队成员问题</w:t>
            </w:r>
          </w:p>
        </w:tc>
      </w:tr>
      <w:tr w:rsidR="008A4664" w:rsidTr="007E6DB0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算法还需深入学习理解</w:t>
            </w:r>
          </w:p>
        </w:tc>
      </w:tr>
      <w:tr w:rsidR="008A4664" w:rsidTr="007E6DB0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处理流程部分不清楚，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算法需要研究理解</w:t>
            </w:r>
          </w:p>
        </w:tc>
      </w:tr>
      <w:tr w:rsidR="008A4664" w:rsidTr="007E6DB0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茼茼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算法的多文档未实现</w:t>
            </w:r>
          </w:p>
        </w:tc>
      </w:tr>
      <w:tr w:rsidR="008A4664" w:rsidTr="007E6DB0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算法的多文档未实现</w:t>
            </w:r>
          </w:p>
        </w:tc>
      </w:tr>
      <w:tr w:rsidR="008A4664" w:rsidTr="007E6DB0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Pr>
              <w:rPr>
                <w:rFonts w:hint="eastAsia"/>
              </w:rPr>
            </w:pPr>
            <w:r>
              <w:rPr>
                <w:rFonts w:hint="eastAsia"/>
              </w:rPr>
              <w:t>前后端互信未优化</w:t>
            </w:r>
          </w:p>
        </w:tc>
      </w:tr>
      <w:tr w:rsidR="008A4664">
        <w:trPr>
          <w:trHeight w:val="39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本周工作计划</w:t>
            </w:r>
          </w:p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团队总体计划</w:t>
            </w:r>
          </w:p>
        </w:tc>
      </w:tr>
      <w:tr w:rsidR="008A4664">
        <w:trPr>
          <w:trHeight w:val="117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算法的深入理解，及代码的应用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t>L</w:t>
            </w:r>
            <w:r>
              <w:rPr>
                <w:rFonts w:hint="eastAsia"/>
              </w:rPr>
              <w:t>da</w:t>
            </w:r>
            <w:proofErr w:type="spellEnd"/>
            <w:r>
              <w:rPr>
                <w:rFonts w:hint="eastAsia"/>
              </w:rPr>
              <w:t>算法的深入理解及代码的应用。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es前端展示页面的完善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前端的预写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成员个人计划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代码的深入学习</w:t>
            </w:r>
            <w:r w:rsidR="007E6DB0">
              <w:rPr>
                <w:rFonts w:hint="eastAsia"/>
              </w:rPr>
              <w:t>，</w:t>
            </w:r>
            <w:r w:rsidR="007E6DB0">
              <w:rPr>
                <w:rFonts w:hint="eastAsia"/>
              </w:rPr>
              <w:t>新的封装，完成对</w:t>
            </w:r>
            <w:proofErr w:type="spellStart"/>
            <w:r w:rsidR="007E6DB0">
              <w:rPr>
                <w:rFonts w:hint="eastAsia"/>
              </w:rPr>
              <w:t>nlp</w:t>
            </w:r>
            <w:proofErr w:type="spellEnd"/>
            <w:r w:rsidR="007E6DB0">
              <w:rPr>
                <w:rFonts w:hint="eastAsia"/>
              </w:rPr>
              <w:t>后的数据测试，展示效果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>
            <w:proofErr w:type="spellStart"/>
            <w:r>
              <w:t>S</w:t>
            </w:r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>代码的深入学习，新的封装，完成对</w:t>
            </w:r>
            <w:proofErr w:type="spellStart"/>
            <w:r>
              <w:rPr>
                <w:rFonts w:hint="eastAsia"/>
              </w:rPr>
              <w:t>nlp</w:t>
            </w:r>
            <w:proofErr w:type="spellEnd"/>
            <w:r>
              <w:rPr>
                <w:rFonts w:hint="eastAsia"/>
              </w:rPr>
              <w:t>后的数据测试，展示效果</w:t>
            </w:r>
          </w:p>
        </w:tc>
      </w:tr>
      <w:tr w:rsidR="008A4664" w:rsidTr="007E6DB0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茼茼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大数据的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测试，</w:t>
            </w:r>
            <w:r w:rsidR="007E6DB0">
              <w:rPr>
                <w:rFonts w:hint="eastAsia"/>
              </w:rPr>
              <w:t>新的封装，</w:t>
            </w:r>
            <w:r w:rsidR="007E6DB0">
              <w:rPr>
                <w:rFonts w:hint="eastAsia"/>
              </w:rPr>
              <w:t>完成对</w:t>
            </w:r>
            <w:proofErr w:type="spellStart"/>
            <w:r w:rsidR="007E6DB0">
              <w:rPr>
                <w:rFonts w:hint="eastAsia"/>
              </w:rPr>
              <w:t>nlp</w:t>
            </w:r>
            <w:proofErr w:type="spellEnd"/>
            <w:r w:rsidR="007E6DB0">
              <w:rPr>
                <w:rFonts w:hint="eastAsia"/>
              </w:rPr>
              <w:t>后的数据测试，展示效果</w:t>
            </w:r>
          </w:p>
        </w:tc>
      </w:tr>
      <w:tr w:rsidR="008A4664" w:rsidTr="007E6DB0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7E6DB0" w:rsidP="007E6DB0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大数据的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测试，新的封装，完成对</w:t>
            </w:r>
            <w:proofErr w:type="spellStart"/>
            <w:r>
              <w:rPr>
                <w:rFonts w:hint="eastAsia"/>
              </w:rPr>
              <w:t>nlp</w:t>
            </w:r>
            <w:proofErr w:type="spellEnd"/>
            <w:r>
              <w:rPr>
                <w:rFonts w:hint="eastAsia"/>
              </w:rPr>
              <w:t>后的数据测试，展示效果</w:t>
            </w:r>
          </w:p>
        </w:tc>
      </w:tr>
      <w:tr w:rsidR="008A4664" w:rsidTr="007E6DB0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写</w:t>
            </w:r>
            <w:proofErr w:type="spellStart"/>
            <w:r w:rsidR="007E6DB0">
              <w:rPr>
                <w:rFonts w:hint="eastAsia"/>
              </w:rPr>
              <w:t>elasticsearch</w:t>
            </w:r>
            <w:proofErr w:type="spellEnd"/>
            <w:r w:rsidR="007E6DB0">
              <w:rPr>
                <w:rFonts w:hint="eastAsia"/>
              </w:rPr>
              <w:t>前端展示，学习相关知识</w:t>
            </w:r>
          </w:p>
        </w:tc>
      </w:tr>
    </w:tbl>
    <w:p w:rsidR="008A4664" w:rsidRDefault="008A4664">
      <w:pPr>
        <w:pStyle w:val="1"/>
      </w:pPr>
    </w:p>
    <w:p w:rsidR="008A4664" w:rsidRDefault="00207477">
      <w:pPr>
        <w:pStyle w:val="1"/>
      </w:pPr>
      <w:r>
        <w:rPr>
          <w:rFonts w:hint="eastAsia"/>
        </w:rPr>
        <w:t>ZUTNLP-Knowledge 第11周周报</w:t>
      </w:r>
    </w:p>
    <w:p w:rsidR="008A4664" w:rsidRDefault="00207477">
      <w:r>
        <w:rPr>
          <w:rFonts w:hint="eastAsia"/>
        </w:rPr>
        <w:t>2018-2019-2 学期， 2018/11/11 – 2018/11/18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71"/>
        <w:gridCol w:w="1238"/>
        <w:gridCol w:w="5487"/>
      </w:tblGrid>
      <w:tr w:rsidR="008A4664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</w:tr>
      <w:tr w:rsidR="008A4664">
        <w:trPr>
          <w:trHeight w:val="133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指导讨论记录：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2018-11-19 15:00- 16：30 刘小明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布置本周工作内容；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:解决前端展示形式</w:t>
            </w:r>
          </w:p>
          <w:p w:rsidR="008A4664" w:rsidRDefault="008A4664"/>
        </w:tc>
      </w:tr>
      <w:tr w:rsidR="008A4664"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上周工作总结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团队工作总结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算法进行了跑通，并写了java调用接口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Elasticsearch 查询方法的修改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前端框架，写出展示页面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接口暴露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团队成员工作总结：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前端框架的搭建，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算法的跑通。写java调用接口，</w:t>
            </w:r>
            <w:proofErr w:type="gramStart"/>
            <w:r>
              <w:rPr>
                <w:rFonts w:hint="eastAsia"/>
              </w:rPr>
              <w:t>调项目</w:t>
            </w:r>
            <w:proofErr w:type="gramEnd"/>
            <w:r>
              <w:rPr>
                <w:rFonts w:hint="eastAsia"/>
              </w:rPr>
              <w:t>bug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widowControl/>
              <w:jc w:val="left"/>
            </w:pPr>
            <w:r>
              <w:rPr>
                <w:rFonts w:hint="eastAsia"/>
              </w:rPr>
              <w:t>es测试，增加与需求的功能, Es前端界面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贝叶</w:t>
            </w:r>
            <w:proofErr w:type="gramStart"/>
            <w:r>
              <w:rPr>
                <w:rFonts w:hint="eastAsia"/>
              </w:rPr>
              <w:t>斯关于</w:t>
            </w:r>
            <w:proofErr w:type="gramEnd"/>
            <w:r>
              <w:rPr>
                <w:rFonts w:hint="eastAsia"/>
              </w:rPr>
              <w:t>LDA的思想和算法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Webstorm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>环境配置</w:t>
            </w:r>
          </w:p>
        </w:tc>
      </w:tr>
      <w:tr w:rsidR="008A4664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本周存在问题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团队共性问题</w:t>
            </w:r>
          </w:p>
        </w:tc>
      </w:tr>
      <w:tr w:rsidR="008A4664">
        <w:trPr>
          <w:trHeight w:val="63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理解还不是很到位，实现复合查询困难 </w:t>
            </w:r>
          </w:p>
          <w:p w:rsidR="008A4664" w:rsidRDefault="0020747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特征提取存在选择问题</w:t>
            </w:r>
          </w:p>
          <w:p w:rsidR="008A4664" w:rsidRDefault="00207477">
            <w:r>
              <w:rPr>
                <w:rFonts w:hint="eastAsia"/>
              </w:rPr>
              <w:t xml:space="preserve">3.   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算法原理不理解</w:t>
            </w:r>
          </w:p>
        </w:tc>
      </w:tr>
      <w:tr w:rsidR="008A4664">
        <w:trPr>
          <w:trHeight w:val="288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团队成员问题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的flask接口未能实现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数据训练特征提取未能找到最优状态，前端请求参数未能解决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LDA模型的推导过程包括多项式分布、Gibbs抽样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未能实现前端展示</w:t>
            </w:r>
          </w:p>
        </w:tc>
      </w:tr>
      <w:tr w:rsidR="008A4664">
        <w:trPr>
          <w:trHeight w:val="39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本周工作计划</w:t>
            </w:r>
          </w:p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lastRenderedPageBreak/>
              <w:t>团队总体计划</w:t>
            </w:r>
          </w:p>
        </w:tc>
      </w:tr>
      <w:tr w:rsidR="008A4664">
        <w:trPr>
          <w:trHeight w:val="117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前端完善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深入学习，完善其功能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深入学习，完善其功能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Elasticsearch完善代码实现更多查询方法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成员个人计划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代码模块进一步学习，学习flask的接口，实现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前端，学习es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深入学习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，实现es查询数据分页，高亮显示，了解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具体流程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ind w:left="420" w:firstLineChars="0" w:firstLine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功能添加，es深入学习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功能添加，es深入学习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接手前端 完善前端  了解组内工程结构</w:t>
            </w:r>
          </w:p>
        </w:tc>
      </w:tr>
    </w:tbl>
    <w:p w:rsidR="008A4664" w:rsidRDefault="008A4664">
      <w:pPr>
        <w:pStyle w:val="1"/>
      </w:pPr>
    </w:p>
    <w:p w:rsidR="008A4664" w:rsidRDefault="00207477">
      <w:pPr>
        <w:pStyle w:val="1"/>
      </w:pPr>
      <w:r>
        <w:rPr>
          <w:rFonts w:hint="eastAsia"/>
        </w:rPr>
        <w:t>ZUTNLP-Knowledge 第10周周报</w:t>
      </w:r>
    </w:p>
    <w:p w:rsidR="008A4664" w:rsidRDefault="00207477">
      <w:r>
        <w:rPr>
          <w:rFonts w:hint="eastAsia"/>
        </w:rPr>
        <w:t>2018-2019-2 学期， 2018/11/05 – 2018/11/10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71"/>
        <w:gridCol w:w="1238"/>
        <w:gridCol w:w="5487"/>
      </w:tblGrid>
      <w:tr w:rsidR="008A4664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</w:tr>
      <w:tr w:rsidR="008A4664">
        <w:trPr>
          <w:trHeight w:val="133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指导讨论记录：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2018-11-12 15:00- 16：30 刘小明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评审上周工作完成情况；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布置本周工作内容；</w:t>
            </w:r>
          </w:p>
          <w:p w:rsidR="008A4664" w:rsidRDefault="00207477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:解决前端实现问题</w:t>
            </w:r>
          </w:p>
          <w:p w:rsidR="008A4664" w:rsidRDefault="008A4664"/>
        </w:tc>
      </w:tr>
      <w:tr w:rsidR="008A4664"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上周工作总结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团队工作总结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算法进行了测试，并写了java调用接口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Elasticsearch 查询和前端框架</w:t>
            </w:r>
          </w:p>
          <w:p w:rsidR="008A4664" w:rsidRDefault="00207477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相关知识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团队成员工作总结：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Elasticsearch查询的完善，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前端框架的学习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训练数据完成，特征提取，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贝叶</w:t>
            </w:r>
            <w:proofErr w:type="gramStart"/>
            <w:r>
              <w:rPr>
                <w:rFonts w:hint="eastAsia"/>
              </w:rPr>
              <w:t>斯关于</w:t>
            </w:r>
            <w:proofErr w:type="gramEnd"/>
            <w:r>
              <w:rPr>
                <w:rFonts w:hint="eastAsia"/>
              </w:rPr>
              <w:t>LDA的思想和算法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学习前端知识</w:t>
            </w:r>
          </w:p>
        </w:tc>
      </w:tr>
      <w:tr w:rsidR="008A4664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本周存在问题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团队共性问题</w:t>
            </w:r>
          </w:p>
        </w:tc>
      </w:tr>
      <w:tr w:rsidR="008A4664">
        <w:trPr>
          <w:trHeight w:val="63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理解还不是很到位，前后端未能实现通信</w:t>
            </w:r>
          </w:p>
          <w:p w:rsidR="008A4664" w:rsidRDefault="0020747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特征提取存在选择问题</w:t>
            </w:r>
          </w:p>
          <w:p w:rsidR="008A4664" w:rsidRDefault="00207477">
            <w:r>
              <w:rPr>
                <w:rFonts w:hint="eastAsia"/>
              </w:rPr>
              <w:t xml:space="preserve">3.   </w:t>
            </w: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算法原理不理解</w:t>
            </w:r>
          </w:p>
          <w:p w:rsidR="008A4664" w:rsidRDefault="00207477">
            <w:r>
              <w:rPr>
                <w:rFonts w:hint="eastAsia"/>
              </w:rPr>
              <w:t>4.   对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的上传时对一些文件上传不了</w:t>
            </w:r>
          </w:p>
        </w:tc>
      </w:tr>
      <w:tr w:rsidR="008A4664">
        <w:trPr>
          <w:trHeight w:val="288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团队成员问题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Elasticsearch服务只能在本地请求，前端请求参数未能解决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数据训练特征提取未能找到最优状态，前端请求参数未能解决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LDA模型的推导过程包括多项式分布、Gibbs抽样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未能实现前端展示</w:t>
            </w:r>
          </w:p>
        </w:tc>
      </w:tr>
      <w:tr w:rsidR="008A4664">
        <w:trPr>
          <w:trHeight w:val="39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本周工作计划</w:t>
            </w:r>
          </w:p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团队总体计划</w:t>
            </w:r>
          </w:p>
        </w:tc>
      </w:tr>
      <w:tr w:rsidR="008A4664">
        <w:trPr>
          <w:trHeight w:val="117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前端页面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前端页面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实现代码模块的跑通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Elasticsearch完善代码检索功能</w:t>
            </w:r>
          </w:p>
          <w:p w:rsidR="008A4664" w:rsidRDefault="0020747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成员个人计划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ind w:left="420" w:firstLineChars="0" w:firstLine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代码模块的跑通，实现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检索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ind w:left="420" w:firstLineChars="0" w:firstLine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前端页面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ind w:left="420" w:firstLineChars="0" w:firstLine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代码模块的跑通，实现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检索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ind w:firstLineChars="200" w:firstLine="420"/>
            </w:pPr>
            <w:r>
              <w:rPr>
                <w:rFonts w:hint="eastAsia"/>
              </w:rPr>
              <w:t>请假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ind w:left="420" w:firstLineChars="0" w:firstLine="0"/>
            </w:pPr>
            <w:r>
              <w:rPr>
                <w:rFonts w:hint="eastAsia"/>
              </w:rPr>
              <w:t>前后端分离用</w:t>
            </w:r>
            <w:proofErr w:type="spellStart"/>
            <w:r>
              <w:rPr>
                <w:rFonts w:hint="eastAsia"/>
              </w:rPr>
              <w:t>vuejs+elementui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前端页面</w:t>
            </w:r>
          </w:p>
        </w:tc>
      </w:tr>
    </w:tbl>
    <w:p w:rsidR="008A4664" w:rsidRDefault="00207477">
      <w:pPr>
        <w:pStyle w:val="1"/>
      </w:pPr>
      <w:r>
        <w:rPr>
          <w:rFonts w:hint="eastAsia"/>
        </w:rPr>
        <w:t>ZUTNLP-Knowledge 第9周周报</w:t>
      </w:r>
    </w:p>
    <w:p w:rsidR="008A4664" w:rsidRDefault="00207477">
      <w:r>
        <w:rPr>
          <w:rFonts w:hint="eastAsia"/>
        </w:rPr>
        <w:t>2018-2019-2 学期， 2018/10/29– 2018/11/5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71"/>
        <w:gridCol w:w="1238"/>
        <w:gridCol w:w="5487"/>
      </w:tblGrid>
      <w:tr w:rsidR="008A4664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8A4664"/>
        </w:tc>
      </w:tr>
      <w:tr w:rsidR="008A4664">
        <w:trPr>
          <w:trHeight w:val="133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指导讨论记录：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13:00- 13:30 刘小明</w:t>
            </w:r>
          </w:p>
          <w:p w:rsidR="008A4664" w:rsidRDefault="00207477">
            <w:r>
              <w:rPr>
                <w:rFonts w:hint="eastAsia"/>
              </w:rPr>
              <w:t>1评审上周工作完成情况；</w:t>
            </w:r>
          </w:p>
          <w:p w:rsidR="008A4664" w:rsidRDefault="00207477">
            <w:r>
              <w:rPr>
                <w:rFonts w:hint="eastAsia"/>
              </w:rPr>
              <w:t>2布置本周工作内容；</w:t>
            </w:r>
          </w:p>
          <w:p w:rsidR="008A4664" w:rsidRDefault="008A4664">
            <w:pPr>
              <w:pStyle w:val="11"/>
              <w:ind w:left="360" w:firstLineChars="0" w:firstLine="0"/>
            </w:pPr>
          </w:p>
          <w:p w:rsidR="008A4664" w:rsidRDefault="008A4664"/>
        </w:tc>
      </w:tr>
      <w:tr w:rsidR="008A4664"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上周工作总结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团队工作总结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Pr>
              <w:pStyle w:val="11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算法进行了测试，并写了java调用接口</w:t>
            </w:r>
          </w:p>
          <w:p w:rsidR="008A4664" w:rsidRDefault="00207477">
            <w:pPr>
              <w:pStyle w:val="11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算法实现模型的跑通</w:t>
            </w:r>
          </w:p>
          <w:p w:rsidR="008A4664" w:rsidRDefault="00207477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Elasticsearch 加入新的检索方法</w:t>
            </w:r>
          </w:p>
          <w:p w:rsidR="008A4664" w:rsidRDefault="008A4664"/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团队成员工作总结：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Elasticsearch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训练数据，特征提取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原理学习，跑出数据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学习前端知识</w:t>
            </w:r>
          </w:p>
        </w:tc>
      </w:tr>
      <w:tr w:rsidR="008A4664">
        <w:trPr>
          <w:trHeight w:val="30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本周存在问题</w:t>
            </w: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团队共性问题</w:t>
            </w:r>
          </w:p>
        </w:tc>
      </w:tr>
      <w:tr w:rsidR="008A4664">
        <w:trPr>
          <w:trHeight w:val="63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理解还不是很到位，前后端未能实现通信</w:t>
            </w:r>
          </w:p>
          <w:p w:rsidR="008A4664" w:rsidRDefault="0020747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特征提取存在选择问题</w:t>
            </w:r>
          </w:p>
          <w:p w:rsidR="008A4664" w:rsidRDefault="0020747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对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的上传时对一些文件上传不了</w:t>
            </w:r>
          </w:p>
        </w:tc>
      </w:tr>
      <w:tr w:rsidR="008A4664">
        <w:trPr>
          <w:trHeight w:val="288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团队成员问题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特征提取存在问题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特征提取存在问题</w:t>
            </w:r>
          </w:p>
        </w:tc>
      </w:tr>
      <w:tr w:rsidR="008A4664">
        <w:trPr>
          <w:trHeight w:val="237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未能实现跑通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vuejs</w:t>
            </w:r>
            <w:proofErr w:type="spellEnd"/>
          </w:p>
        </w:tc>
      </w:tr>
      <w:tr w:rsidR="008A4664">
        <w:trPr>
          <w:trHeight w:val="390"/>
        </w:trPr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本周工作计划</w:t>
            </w:r>
          </w:p>
          <w:p w:rsidR="008A4664" w:rsidRDefault="008A4664"/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团队总体计划</w:t>
            </w:r>
          </w:p>
        </w:tc>
      </w:tr>
      <w:tr w:rsidR="008A4664">
        <w:trPr>
          <w:trHeight w:val="1170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  <w:t>训练和</w:t>
            </w:r>
            <w:proofErr w:type="spellStart"/>
            <w:r>
              <w:rPr>
                <w:rFonts w:hint="eastAsia"/>
              </w:rPr>
              <w:t>svm</w:t>
            </w:r>
            <w:proofErr w:type="spellEnd"/>
          </w:p>
          <w:p w:rsidR="008A4664" w:rsidRDefault="0020747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>训练出命名实体识别model，能够跑自己的数据</w:t>
            </w:r>
          </w:p>
          <w:p w:rsidR="008A4664" w:rsidRDefault="0020747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  <w:t>对比之前的</w:t>
            </w:r>
            <w:proofErr w:type="spellStart"/>
            <w:r>
              <w:rPr>
                <w:rFonts w:hint="eastAsia"/>
              </w:rPr>
              <w:t>nlp</w:t>
            </w:r>
            <w:proofErr w:type="spellEnd"/>
            <w:r>
              <w:rPr>
                <w:rFonts w:hint="eastAsia"/>
              </w:rPr>
              <w:t>方法并在前端展示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成员个人计划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王海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做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前端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吕鑫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Svm</w:t>
            </w:r>
            <w:proofErr w:type="spellEnd"/>
            <w:r>
              <w:rPr>
                <w:rFonts w:hint="eastAsia"/>
              </w:rPr>
              <w:t>调优，新数据训练特征</w:t>
            </w:r>
          </w:p>
        </w:tc>
      </w:tr>
      <w:tr w:rsidR="008A4664"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马</w:t>
            </w:r>
            <w:proofErr w:type="gramStart"/>
            <w:r>
              <w:rPr>
                <w:rFonts w:hint="eastAsia"/>
              </w:rPr>
              <w:t>茼</w:t>
            </w:r>
            <w:proofErr w:type="gramEnd"/>
            <w:r>
              <w:rPr>
                <w:rFonts w:hint="eastAsia"/>
              </w:rPr>
              <w:t>茼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Lda</w:t>
            </w:r>
            <w:proofErr w:type="spellEnd"/>
            <w:r>
              <w:rPr>
                <w:rFonts w:hint="eastAsia"/>
              </w:rPr>
              <w:t>原理学习，跑出数据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gramStart"/>
            <w:r>
              <w:rPr>
                <w:rFonts w:hint="eastAsia"/>
              </w:rPr>
              <w:t>胡曦伟</w:t>
            </w:r>
            <w:proofErr w:type="gramEnd"/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请假</w:t>
            </w:r>
          </w:p>
        </w:tc>
      </w:tr>
      <w:tr w:rsidR="008A4664">
        <w:trPr>
          <w:trHeight w:val="312"/>
        </w:trPr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64" w:rsidRDefault="008A4664">
            <w:pPr>
              <w:widowControl/>
              <w:jc w:val="left"/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r>
              <w:rPr>
                <w:rFonts w:hint="eastAsia"/>
              </w:rPr>
              <w:t>谢欣旖</w:t>
            </w:r>
          </w:p>
        </w:tc>
        <w:tc>
          <w:tcPr>
            <w:tcW w:w="5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64" w:rsidRDefault="00207477">
            <w:proofErr w:type="spellStart"/>
            <w:r>
              <w:rPr>
                <w:rFonts w:hint="eastAsia"/>
              </w:rPr>
              <w:t>Vuejs</w:t>
            </w:r>
            <w:proofErr w:type="spellEnd"/>
            <w:r>
              <w:rPr>
                <w:rFonts w:hint="eastAsia"/>
              </w:rPr>
              <w:t>前端框架学习搭建</w:t>
            </w:r>
          </w:p>
        </w:tc>
      </w:tr>
    </w:tbl>
    <w:p w:rsidR="008A4664" w:rsidRDefault="008A4664"/>
    <w:p w:rsidR="008A4664" w:rsidRDefault="008A4664"/>
    <w:sectPr w:rsidR="008A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2517"/>
    <w:multiLevelType w:val="multilevel"/>
    <w:tmpl w:val="11262517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243543"/>
    <w:multiLevelType w:val="multilevel"/>
    <w:tmpl w:val="152435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0807"/>
    <w:multiLevelType w:val="multilevel"/>
    <w:tmpl w:val="1C6F0807"/>
    <w:lvl w:ilvl="0">
      <w:start w:val="2018"/>
      <w:numFmt w:val="decimal"/>
      <w:lvlText w:val="%1"/>
      <w:lvlJc w:val="left"/>
      <w:pPr>
        <w:ind w:left="1128" w:hanging="1128"/>
      </w:pPr>
    </w:lvl>
    <w:lvl w:ilvl="1">
      <w:start w:val="11"/>
      <w:numFmt w:val="decimal"/>
      <w:lvlText w:val="%1-%2"/>
      <w:lvlJc w:val="left"/>
      <w:pPr>
        <w:ind w:left="1128" w:hanging="1128"/>
      </w:pPr>
    </w:lvl>
    <w:lvl w:ilvl="2">
      <w:start w:val="5"/>
      <w:numFmt w:val="decimalZero"/>
      <w:lvlText w:val="%1-%2-%3"/>
      <w:lvlJc w:val="left"/>
      <w:pPr>
        <w:ind w:left="1128" w:hanging="1128"/>
      </w:pPr>
    </w:lvl>
    <w:lvl w:ilvl="3">
      <w:start w:val="1"/>
      <w:numFmt w:val="decimal"/>
      <w:lvlText w:val="%1-%2-%3.%4"/>
      <w:lvlJc w:val="left"/>
      <w:pPr>
        <w:ind w:left="1128" w:hanging="1128"/>
      </w:pPr>
    </w:lvl>
    <w:lvl w:ilvl="4">
      <w:start w:val="1"/>
      <w:numFmt w:val="decimal"/>
      <w:lvlText w:val="%1-%2-%3.%4.%5"/>
      <w:lvlJc w:val="left"/>
      <w:pPr>
        <w:ind w:left="1128" w:hanging="1128"/>
      </w:pPr>
    </w:lvl>
    <w:lvl w:ilvl="5">
      <w:start w:val="1"/>
      <w:numFmt w:val="decimal"/>
      <w:lvlText w:val="%1-%2-%3.%4.%5.%6"/>
      <w:lvlJc w:val="left"/>
      <w:pPr>
        <w:ind w:left="1440" w:hanging="1440"/>
      </w:pPr>
    </w:lvl>
    <w:lvl w:ilvl="6">
      <w:start w:val="1"/>
      <w:numFmt w:val="decimal"/>
      <w:lvlText w:val="%1-%2-%3.%4.%5.%6.%7"/>
      <w:lvlJc w:val="left"/>
      <w:pPr>
        <w:ind w:left="1440" w:hanging="1440"/>
      </w:pPr>
    </w:lvl>
    <w:lvl w:ilvl="7">
      <w:start w:val="1"/>
      <w:numFmt w:val="decimal"/>
      <w:lvlText w:val="%1-%2-%3.%4.%5.%6.%7.%8"/>
      <w:lvlJc w:val="left"/>
      <w:pPr>
        <w:ind w:left="1800" w:hanging="1800"/>
      </w:pPr>
    </w:lvl>
    <w:lvl w:ilvl="8">
      <w:start w:val="1"/>
      <w:numFmt w:val="decimal"/>
      <w:lvlText w:val="%1-%2-%3.%4.%5.%6.%7.%8.%9"/>
      <w:lvlJc w:val="left"/>
      <w:pPr>
        <w:ind w:left="1800" w:hanging="1800"/>
      </w:pPr>
    </w:lvl>
  </w:abstractNum>
  <w:abstractNum w:abstractNumId="3" w15:restartNumberingAfterBreak="0">
    <w:nsid w:val="1F7B76BC"/>
    <w:multiLevelType w:val="multilevel"/>
    <w:tmpl w:val="1F7B76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20857"/>
    <w:multiLevelType w:val="hybridMultilevel"/>
    <w:tmpl w:val="61DCAAF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31D2301"/>
    <w:multiLevelType w:val="multilevel"/>
    <w:tmpl w:val="3BD23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018"/>
    </w:lvlOverride>
    <w:lvlOverride w:ilvl="1">
      <w:startOverride w:val="1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08"/>
    <w:rsid w:val="00007A6D"/>
    <w:rsid w:val="00207477"/>
    <w:rsid w:val="00285908"/>
    <w:rsid w:val="006C1948"/>
    <w:rsid w:val="007E6DB0"/>
    <w:rsid w:val="008A4664"/>
    <w:rsid w:val="00BF0358"/>
    <w:rsid w:val="00FC1B12"/>
    <w:rsid w:val="32034232"/>
    <w:rsid w:val="38A67230"/>
    <w:rsid w:val="456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2B18"/>
  <w15:docId w15:val="{912F8F1D-6868-45CB-AF17-2FAFFE1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cs="宋体"/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7E6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Wangxiaoer</dc:creator>
  <cp:lastModifiedBy>Wangxiaoer</cp:lastModifiedBy>
  <cp:revision>5</cp:revision>
  <dcterms:created xsi:type="dcterms:W3CDTF">2018-11-19T10:03:00Z</dcterms:created>
  <dcterms:modified xsi:type="dcterms:W3CDTF">2018-11-26T13:36:00Z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