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6" w:history="1">
        <w:r w:rsidR="0047785B" w:rsidRPr="0056707E">
          <w:rPr>
            <w:rFonts w:ascii="微软雅黑" w:eastAsia="微软雅黑" w:hAnsi="微软雅黑" w:cs="宋体" w:hint="eastAsia"/>
            <w:color w:val="4C4C4C"/>
            <w:kern w:val="0"/>
            <w:sz w:val="18"/>
            <w:szCs w:val="18"/>
          </w:rPr>
          <w:t>QWE</w:t>
        </w:r>
      </w:hyperlink>
      <w:r w:rsidR="00141B17">
        <w:rPr>
          <w:rFonts w:hint="eastAsia"/>
        </w:rPr>
        <w:t>B</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1.web 模块</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注意，OpenERP 模块中 web 部分用到的所有文件必须被放置在模块内的 static 文件夹里。这是强制性的，出于安全考虑。</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事实上，我们创建的文件夹 CSS，JS 和 XML，仅仅是一个习惯。</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static文件夹</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oepetstore/static/css/petstore.css 是我们的 CSS 文件。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oepetstore/static/xml/petstore.xml 是一个 XML 文件，将包含我们 QWeb 的模板。</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oepetstore/static/js/petstore.js包含应用程序的JavaScript 代码。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像 OpenERP 的 XML 文件包含了视图或数据一样，必须在__openerp__.py文件内标明这些文件。下面是我们增加的行，它告诉 web client 必须记载这些文件：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'js': ['static/src/js/*.js'],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'css': ['static/src/css/*.css'],</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['static/src/xml/*.xml'],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OpenERP内，默认会把所有的 JavaScript 文件连接为一个文件。然后，我们执行一个叫 minification的操作。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minification 将移除文件中的所有的注释、空格和换行符。最后，发送这个文件给用户浏览器。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但这么做的缺点，是无法调试应用程序。为了避免这种副作用，仍然能够调试的解决办法是：在 OpenERP 的 URL 后面添加一个参数 ?debug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添加后的URL：</w:t>
      </w:r>
      <w:hyperlink r:id="rId7" w:tgtFrame="_blank" w:history="1">
        <w:r w:rsidRPr="0056707E">
          <w:rPr>
            <w:rFonts w:ascii="微软雅黑" w:eastAsia="微软雅黑" w:hAnsi="微软雅黑" w:cs="宋体" w:hint="eastAsia"/>
            <w:color w:val="828D95"/>
            <w:kern w:val="0"/>
            <w:sz w:val="18"/>
            <w:szCs w:val="18"/>
          </w:rPr>
          <w:t>http://localhost:8069/?debug</w:t>
        </w:r>
      </w:hyperlink>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当您使用带 debug 参数的 URL，应用程序将不会执行串联所有 minification的 JavaScript 文件这个过程。应用程序也将需要更多的时间来加载，但你能进</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行调试开发了。</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在前面的章节中，我们解释了 JavaScript 缺少命名空间机制，来分割在不同的 JavaScript 文件中声明的变量。并且我们提出了模块模式这个简单方法。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模块模式（如 app.js文件）：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app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function main()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console.log("launch application");</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app.main = main;</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 OpenERP 的 web 框架内，有个类似于模块模式的等价物，集成了该框架的其余部分。请注意，OpenERP 的 Web 模块与其他 OpenERP 的 addon 模块概念上是不同的，一个 addon 模块是一个包含很多文件的文件夹，web 模块仅仅是一个有命名空间概念的 JavaScript。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1)模块</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oepetstore/static/js/petstore.js 声明了这样的模块:</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openerp.oepetstore</w:t>
      </w:r>
      <w:r w:rsidRPr="0056707E">
        <w:rPr>
          <w:rFonts w:ascii="微软雅黑" w:eastAsia="微软雅黑" w:hAnsi="微软雅黑" w:cs="宋体" w:hint="eastAsia"/>
          <w:color w:val="737373"/>
          <w:kern w:val="0"/>
          <w:sz w:val="18"/>
          <w:szCs w:val="18"/>
        </w:rPr>
        <w:t>=function(instance){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instance.oepetstore.XXX=......;</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在OpenERP的Web框架内，通过声明一个函数来声明一个 JavaScript 模块，并把这个函数放在全局变量openerp的属性内.这个属性名称必须和OpenERP addon 模块名称一致 （这 addon 模块名为 oepetstore，我应把函数赋值给openerp.oepetstore属性。如果换成openerp.petstore属性，则无法正常运行）。当 Web 客户端转载这个 addon 模块时，该函数将被调用。将传入一个名为instance的参数，这个参数代表当前 OpenERP 的 Web 客户端实例， 包含了所有相关当前会话数据，以及所有 Web 模块的变量。</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 instance 对象内创建与 addon 模块名称一致的新命名空间是个惯例。这就是为什么我们在 instance.oepetstore 设置一个空 dictionary。这个 dictionary就是命名空间，用来声明我们模块内自己使用的所有类和变量。</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2）类</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JavaScript 不像其他面向对象编程语言那样有类机制。更确切地说，它提供了面向对象编程语言元素，但你必须自己定义，自己选择如何做。</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OpenERP Web 框架提供工具来简化这个过程，让程序员以类似其他编程语言，如 Java 的方式编码。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定义一个新类，你需要从 instance.web.Class 类继承。语法如下：</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instance.oepetstore.MyClass = instance.web.Class.extend({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say_hello: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console.log("hello");</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类的实例化：</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var my_object = new instance.oepetstore.MyClass();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my_object.say_hello();</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类可以有一个构造函数，它方法名为 init()。你可以像大多数开发语言那样，传递参数给构造器：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instance.oepetstore.MyClass = instance.web.Class.extend({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init: function(name)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this.name = 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say_hello: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console.log("hello", this.name);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类的继承</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类可以被继承</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instance.oepetstore.MySpanishClass = instance.oepetstore.MyClass.extend({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say_hello: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this._super();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console.log("hola", this.name);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my_object = new instance.oepetstore.MySpanishClass("Nicolas");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my_object.say_hello();</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this._super()不是常用的类方法</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3）Widgets Basics（基础部件）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OpenERP中Widget部件，是一个通用组件，专门用来向用户显示内容。</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oepetstore实例中的petstore.js内容：</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openerp.oepetstore=function(instance){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_t=instance.web._t,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_lt=instance.web._lt;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QWeb=instance.web.qweb;</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&lt;!--部件--&gt;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start:function(){</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console.log("pet store home page loaded");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instance.web.client_actions.add('petstore.homepage','instance.oepetstore.HomePage');</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最后一行代码，把这个部件注册为客户端的action。当我们点击</w:t>
      </w:r>
      <w:r w:rsidRPr="0056707E">
        <w:rPr>
          <w:rFonts w:ascii="MS Gothic" w:eastAsia="MS Gothic" w:hAnsi="MS Gothic" w:cs="MS Gothic" w:hint="eastAsia"/>
          <w:color w:val="737373"/>
          <w:kern w:val="0"/>
          <w:sz w:val="18"/>
          <w:szCs w:val="18"/>
        </w:rPr>
        <w:t>‣</w:t>
      </w:r>
      <w:r w:rsidRPr="0056707E">
        <w:rPr>
          <w:rFonts w:ascii="微软雅黑" w:eastAsia="微软雅黑" w:hAnsi="微软雅黑" w:cs="宋体" w:hint="eastAsia"/>
          <w:color w:val="737373"/>
          <w:kern w:val="0"/>
          <w:sz w:val="18"/>
          <w:szCs w:val="18"/>
        </w:rPr>
        <w:t xml:space="preserve">Pet Store </w:t>
      </w:r>
      <w:r w:rsidRPr="0056707E">
        <w:rPr>
          <w:rFonts w:ascii="MS Gothic" w:eastAsia="MS Gothic" w:hAnsi="MS Gothic" w:cs="MS Gothic" w:hint="eastAsia"/>
          <w:color w:val="737373"/>
          <w:kern w:val="0"/>
          <w:sz w:val="18"/>
          <w:szCs w:val="18"/>
        </w:rPr>
        <w:t>‣</w:t>
      </w:r>
      <w:r w:rsidRPr="0056707E">
        <w:rPr>
          <w:rFonts w:ascii="微软雅黑" w:eastAsia="微软雅黑" w:hAnsi="微软雅黑" w:cs="宋体" w:hint="eastAsia"/>
          <w:color w:val="737373"/>
          <w:kern w:val="0"/>
          <w:sz w:val="18"/>
          <w:szCs w:val="18"/>
        </w:rPr>
        <w:t xml:space="preserve"> Pet Store </w:t>
      </w:r>
      <w:r w:rsidRPr="0056707E">
        <w:rPr>
          <w:rFonts w:ascii="MS Gothic" w:eastAsia="MS Gothic" w:hAnsi="MS Gothic" w:cs="MS Gothic" w:hint="eastAsia"/>
          <w:color w:val="737373"/>
          <w:kern w:val="0"/>
          <w:sz w:val="18"/>
          <w:szCs w:val="18"/>
        </w:rPr>
        <w:t>‣</w:t>
      </w:r>
      <w:r w:rsidRPr="0056707E">
        <w:rPr>
          <w:rFonts w:ascii="微软雅黑" w:eastAsia="微软雅黑" w:hAnsi="微软雅黑" w:cs="宋体" w:hint="eastAsia"/>
          <w:color w:val="737373"/>
          <w:kern w:val="0"/>
          <w:sz w:val="18"/>
          <w:szCs w:val="18"/>
        </w:rPr>
        <w:t xml:space="preserve"> Home Page菜单项时，客户端action让部件显示出来。</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HomePage 部件有一个 start() 方法。 在部件初始化后，这方法被自动调用。它已接接受指令去显示其内容。我们将用它向用户显示一些内容。要做到这一点，我们使用所有部件都有的 $el 属性。该属性是一个 jQuery对象， 表示部件对应的 HTML 标签的根标签。部件包含了多个 HTML 标签，这些 HTM 标签有一个统一的根标签。默认情况下，部件都有一个空的根标签：一个&lt;div&gt;。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一个&lt;div&gt; HTML 标签在没有具体内容的时候，是不可见的。这也解释了为什么显示 instance.oepetstore.HomePage 时， 是个空白区域， 它根本没有任何内容。要想显示些内容，我们用 jQuery 该对象上的一些简单方法，在根标签中添加一些 HTML 标签：</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this.$el.append("&lt;div&gt;Hello dear OpenERP user!&lt;/div&gt;");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常用方法：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appendTo()方法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pettoys = new instance.oepetstore.PetToysList(this);//实例化PetToysList()部件</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pettoys.appendTo(this.$(".oe_petstore_homepage_left"));//把pettoys添加到当前部件的class=.oe_petstore_homepage_left的标签中</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注意：new instance.oepetstore.PetToysList(this)，其中参数this，代表调用此部件的实例，表示部件的隶属关系。</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addClass( )方法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this.$el.addClass("oe_petstore_homepage");//添加样式</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getParent()方法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用于获取父部件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getChildren() 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用来获取子部件列表:this.getChildren()[0].$el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当你在部件中重载init()时，必须以父部件作为第一参数传入，并调用传入给this._super(),例如：</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instance.oepetstore.GreetingsWidget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init: function(parent, name)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this._super(parent);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this.name = 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最后，如果一个部件没有父部件（即：在你的应用实例化时是第一个部件），传入 null 参数：</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new instance.oepetstore.GreetingsWidget(null);</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销毁部件：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destroy()方法：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当一个部件被销毁，它会先调用所有子部件的destroy()。然后，它在DOM中清楚自己。通过部件隶属关系的递归调用，避免了内存泄漏，这对容易产生内</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存泄露的大型JavaScript应用程序来说是非常有用的。</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2.Qweb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 OpenERP 中，使用Qweb模板引擎，专门用于Web 客户端开发。</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是一种基于XML的模板语言，类似Genshi，Thymeleaf 或 Facelets。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有如下几个特点：</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① 在浏览器中完全用 JavaScript 执行。</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② 每个模板文件（XML 文件）包含了多个模板，而其他模板引擎通常做法是，模板文件和模板之间 1:1 的关系。</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③ 在 OpenERP 的 Web 的 instance.web.Widget 特别支持了 QWeb。虽然QWeb 可以用于 OpenERP 的 Web 客户端以外的地方（同时instance.web.Widget 也可以不依赖于 Qweb）。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之所以没用用其他 JavaScript 模板引擎，而是选择了 QWeb， 是因为 QWeb的扩展机制与 OpenERP 的视图继承机制很相似。就像 OpenERP 的视图一样，QWeb 模版也是个 XML 树结构，因此很容易在模版执行 XPath 或 DOM 操作。</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在部件内使用 QWeb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首先，在文件 oepetstore/static/src/xml/petstore.xml 里我们定义一个简单的QWeb 模板。</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&lt;?xml version="1.0" encoding="UTF-8"?&gt; </w:t>
      </w:r>
      <w:r w:rsidRPr="0056707E">
        <w:rPr>
          <w:rFonts w:ascii="微软雅黑" w:eastAsia="微软雅黑" w:hAnsi="微软雅黑" w:cs="宋体" w:hint="eastAsia"/>
          <w:color w:val="737373"/>
          <w:kern w:val="0"/>
          <w:sz w:val="18"/>
          <w:szCs w:val="18"/>
        </w:rPr>
        <w:br/>
        <w:t>&lt;templates xml:space="preserve"&gt;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 style="background-color: red;"&gt;This is some simple HTML&lt;/div&gt;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&lt;/templates&gt; </w:t>
      </w:r>
      <w:r w:rsidRPr="0056707E">
        <w:rPr>
          <w:rFonts w:ascii="微软雅黑" w:eastAsia="微软雅黑" w:hAnsi="微软雅黑" w:cs="宋体" w:hint="eastAsia"/>
          <w:color w:val="737373"/>
          <w:kern w:val="0"/>
          <w:sz w:val="18"/>
          <w:szCs w:val="18"/>
        </w:rPr>
        <w:br/>
        <w:t>现在，修改HomePage类：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QWeb = instance.web.qweb;</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我们建议在所有的 OpenERP web 模块复制粘贴这行代码。这个对象提供访问被Web客户端加载的所有模版文件中的模版的功能。下面是我们使用XML模板文件定义的模版的例子：</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this.$el.append(QWeb.render("HomePageTemplate"));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解释：QWeb.render()方法用来渲染指定标识名称的具体模版，第一个参数就是模版标识名称。</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另外一个常用地方是，在部件内集成 Qweb：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template: "HomePageTemplate",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当你在部件内设置类属性 template 时，部件就知道它需要调用 QWeb.render()来呈现该模板。</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请注意这两个语法是有区别的。当在部件内集成 Qweb 时， QWeb.render() 调用在部件调用 start() 之前发生，并用模版的根标签替换了部件的默认根标签。这会导致不同的结果，所以你应该记住它。</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Qweb 上下文（Context）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像所有的模板引擎一样， Qweb 模板可以包含操纵传递给模板的数据的代码。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1）使用QWeb.render()的第二个参数传递数据给模版：</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&lt;div&gt;Hello &lt;t t-esc="name"/&gt;&lt;/div&gt;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QWeb.render("HomePageTemplate", {name: "Nicolas"});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输出结果： &lt;div&gt;Hello Nicolas&lt;/div&gt;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2）当部件整合 QWeb 时，就不能直接传入数据了。 替换办法是，模板有一个唯一变量 widget ，这个变量引用了当前部件：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&lt;div&gt;Hello &lt;t t-esc="name"/&gt;&lt;/div&gt;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template: "HomePageTemplate",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init: function(parent)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this._super(parent);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this.name = "Nicolas";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输出结果： &lt;div&gt;Hello Nicolas&lt;/div&gt;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lastRenderedPageBreak/>
        <w:t>模版声明</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的语法：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指令使用前缀 t- 的 XML 属性来声明新模板，我们在 XML 文件的根元素 &lt;template&gt; 内添加一个 &lt;t t-name="..."&gt; 元素：</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&lt;templates&gt;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 </w:t>
      </w:r>
      <w:r w:rsidRPr="0056707E">
        <w:rPr>
          <w:rFonts w:ascii="微软雅黑" w:eastAsia="微软雅黑" w:hAnsi="微软雅黑" w:cs="宋体" w:hint="eastAsia"/>
          <w:color w:val="737373"/>
          <w:kern w:val="0"/>
          <w:sz w:val="18"/>
          <w:szCs w:val="18"/>
        </w:rPr>
        <w:br/>
        <w:t>&lt;div&gt;This is some simple HTML&lt;/div&gt; </w:t>
      </w:r>
      <w:r w:rsidRPr="0056707E">
        <w:rPr>
          <w:rFonts w:ascii="微软雅黑" w:eastAsia="微软雅黑" w:hAnsi="微软雅黑" w:cs="宋体" w:hint="eastAsia"/>
          <w:color w:val="737373"/>
          <w:kern w:val="0"/>
          <w:sz w:val="18"/>
          <w:szCs w:val="18"/>
        </w:rPr>
        <w:b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&lt;/templates&gt;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Escaping————转义</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用 t-esc :在 HTML 中放置文本</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&lt;div&gt;Hello &lt;t t-esc="name"/&gt;&lt;/div&gt;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这将输出变量 name ，并转义变量的上下文，这上下文也许是类似 HTML的字符串。请注意，该属性 t-esc 可包含各种 JavaScript 表达式：</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&lt;div&gt;&lt;t t-esc="3+5"/&gt;&lt;/div&gt;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输出HTML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如果你明确知道变量会包含一些 HTML 标签，使用 t-raw 代替的 t-esc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&lt;div&gt;&lt;t t-raw="some_html"/&gt;&lt;/div&gt;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条件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的条件关键字是 t-if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t-if="true == true"&gt;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true is 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&lt;t t-if="true == false"&gt;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true is not 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条件分支没有“else”这个分支结构。</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循环</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遍历列表，使用 t-foreach 和 t-as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t-foreach="names" t-as="name"&gt;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Hello &lt;t t-esc="name"/&gt;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设置任意XML属性值</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Qweb 有一个特定语法设置属性值。您必须使用 t-att-xxx 并用属性名替换xxx：</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 t-name="HomePageTemplate"&gt;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Input your 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&lt;input type="text" t-att-value="defaultName"/&gt;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&lt;/div&gt;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3.</w:t>
      </w: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部件事件和属性</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1）事件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部件类似现有大部分图形用户界面库(Qt, GTK, Swing,...)那样，触发事件，</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处理事件。例如：</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instance.oepetstore.ConfirmWidget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self = this;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this.$el.append("&lt;div&gt;Are you sure you want to perform this action?&lt;/div&gt;"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"&lt;button class='ok_button'&gt;Ok&lt;/button&gt;"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"&lt;button class='cancel_button'&gt;Cancel&lt;/button&gt;");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this.$el.find("button.ok_button").click(function()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self.trigger("user_choose", 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this.$el.find("button.cancel_button").click(function()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self.trigger("user_choose", false);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instance.oepetstore.HomePage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widget = new instance.oepetstore.ConfirmWidget(this);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widget.on("user_choose", this, this.user_choose);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widget.appendTo(this.$el);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user_choose: function(confirm)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if (confirm)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console.log("The user agreed to continue");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else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console.log("The user refused to continue");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注意：var self = this;请记住，在 JavaScript 中，变量 this 会隐含传递给所有函数。如果函数像对象引用方法那么用，通过 this 我们知道当前的对象是什么。每个已声明的函数都有自己的 this。所以，当我们在一个函数内声明了另一个函数，这个新功能将有自己的 this ，这和父函数 this 含义不同。如果我们要用原来的对象 this ，最简单的方法是把引用存储在一个本地变量。在 OpenERP 内，按照 Python 的习惯，通常该变量命名为 self。</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由于这个部件应该是通用的，它本身不应执行任何具体 action。所以，我们用 trigger() 方法设置了名字叫"user_choose"的触发器和事件。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Widget.trigger(event_name [ , ...]) 方法的第一个参数是待触发的事件名，也接受任何数量的其他参数。这些参数将被传递到所有的事件侦听器。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然后，我们修改部件HomePage去实例化一个部件ConfirmWidget，通过on( )方法监听"user_choose"事件。Widget.on(event_name,object, func) 允许绑定一个事件 event_name 触发时调用的函数func。如果func是个方法，则object是func函数的引用关联对象。当func被调用时，trigger()的其他参数会传递给它。例如：</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widget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widget.on("my_event", this, this.my_event_triggered);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widget.trigger("my_event", 1, 2, 3);</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my_event_triggered: function(a, b, c)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console.log(a, b, c);</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will print "1 2 3"</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2）属性</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属性类似与普通对象的属性。可以在对象上设置数据，但有个额外的功能：属性值改变时将触发事件。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this.widget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this.widget.on("change:name", this, this.name_changed);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this.widget.set("name", "Nicolas");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name_changed: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console.log("The new value of the property 'name' is", this.widget.get("name"));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Widget.set(name,value) 方法设置某个属性的值。如果该值改变（或以前没有值），对象将触发一个事件change:xxx。xxx 是属性名称。</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4.部件辅助工具</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1）部件的 jQeruy 选择器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find() 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this.$el.find("input.my_input")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$()方法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this.$("input.my_input")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说明：我们强烈建议你也不要使用，全局 jQuery函数$()。这种全局选择器满足简单应用，但在真正的大型 web 应用程序中不好。原因很简单：当你创建一个新部件，你永远不知道它会实例化多少次。由于 $() 全局函数是操作浏览器中的全部 HTML，如果你实例化一个部件两次，该函数会搞混两个部件的个内容。这就是为什么，大部分时间里，你在定位部件里的 HTML 时，必须限制 jQuery 选择器的选择范围。</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出于同样的逻辑，你也可以猜测到，不能够在部件里使用 HTML id。如果widget 被实例化的两次，在应用程序里将有两个相同 id，但却是不同的 HTML元素的情况。而这本身就是一个错误。所以， 在所有的情况下，你应该坚持使用用 CSS 类去标记 HTML 标签。</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2） 简易 DOM 事件绑定</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在前面的一部分，我们必须用 click() 或 change() 等事件绑定 HTML 元素。现在，我们用 $() 来简化代码，让我们看看如何做：</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instance.oepetstore.MyWidget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var self = this;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this.$(".my_button").click(function()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self.button_clicked();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button_clicked: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还有有一个更简单的语法：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instance.oepetstore.MyWidget = instance.web.Widget.extend({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events: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"click .my_button": "button_clicked",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button_clicked: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把在DOM上触发的jQuery事件和部件的事件区分开很重要。event类属性是一个“助手”，协助绑定jQuery 的事件，它与部件事件无关，部件事件通过on()方法绑定。</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event类属性是一个dictionary，</w:t>
      </w:r>
      <w:r w:rsidRPr="00A074BA">
        <w:rPr>
          <w:rFonts w:ascii="微软雅黑" w:eastAsia="微软雅黑" w:hAnsi="微软雅黑" w:cs="宋体" w:hint="eastAsia"/>
          <w:b/>
          <w:color w:val="737373"/>
          <w:kern w:val="0"/>
          <w:sz w:val="18"/>
          <w:szCs w:val="18"/>
        </w:rPr>
        <w:t>dictionary的key是空格隔开成两个部分的字符串</w:t>
      </w:r>
      <w:r w:rsidRPr="0056707E">
        <w:rPr>
          <w:rFonts w:ascii="微软雅黑" w:eastAsia="微软雅黑" w:hAnsi="微软雅黑" w:cs="宋体" w:hint="eastAsia"/>
          <w:color w:val="737373"/>
          <w:kern w:val="0"/>
          <w:sz w:val="18"/>
          <w:szCs w:val="18"/>
        </w:rPr>
        <w:t>。第一部分是事件的名称，第二个是jQuery选择器。所以key click.my_button将绑定在所有CSS类名为“my_button”的HTML标签的 click事件上。</w:t>
      </w:r>
      <w:r w:rsidRPr="003A45BF">
        <w:rPr>
          <w:rFonts w:ascii="微软雅黑" w:eastAsia="微软雅黑" w:hAnsi="微软雅黑" w:cs="宋体" w:hint="eastAsia"/>
          <w:b/>
          <w:color w:val="737373"/>
          <w:kern w:val="0"/>
          <w:sz w:val="18"/>
          <w:szCs w:val="18"/>
        </w:rPr>
        <w:t>dictionary的value值是对象内被调用的方法名称</w:t>
      </w: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5.开发指南</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遵循原则：</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1）标识符（id属性），应尽量避免使用。在通用的应用程序和模块里，id限制了组件的可复用性，往往使代码更加脆弱。几乎所有时候，id可为空，使用 CSS类或保留一个DOM节点引用，或嵌套在一个jQuery的元素内去引用。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如果绝对必要使用id（因为第三方库需要，并且无法获取一个DOM元素），应该用_.uniqueId()生成。</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2）避免可预见/常见的CSS类名。CSS 类名，如content或navigation能与想要表达的意思/语义匹配。但其他开发人员将有同样想法，从而发生命名冲突和意外行为。例如，通用类名的前缀应该是他们属于的组件的名称（就像在C或Objective-C语言，创建“非正式”命名空间）。</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3）应避免用全局选择器。因为在单个页面内，一个部件可以多次使用（一个例子是OpenERP的仪表板），选择范围应限制在一个给定的组件的范围。未过滤的选择，如$(selector) or document.querySelectorAll(selector) 通常会导致意外或不正确的行为。OpenERPWeb的部件有个提供 DOM 根标签的属性的( Widget.$el )和一个快捷直接选择节点的( Widget.$())。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4)更一般的是，永远不要假设你自己的组件拥有或能够控制任何超出自己的$el。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5)除非绝对是微不足道的，应该使用 QWeb 进行HTML模板和渲染。</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6)所有交互式组件（屏幕上显示信息的组件、或拦截DOM事件的组件）都必须继承自部件，正确的执行、使用它的API，符合生命周期。</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8" w:history="1">
        <w:r w:rsidR="0047785B" w:rsidRPr="0056707E">
          <w:rPr>
            <w:rFonts w:ascii="微软雅黑" w:eastAsia="微软雅黑" w:hAnsi="微软雅黑" w:cs="宋体" w:hint="eastAsia"/>
            <w:color w:val="FEFEFE"/>
            <w:kern w:val="0"/>
            <w:sz w:val="18"/>
            <w:szCs w:val="18"/>
          </w:rPr>
          <w:t>● qweb</w:t>
        </w:r>
      </w:hyperlink>
      <w:hyperlink r:id="rId9" w:history="1">
        <w:r w:rsidR="0047785B" w:rsidRPr="0056707E">
          <w:rPr>
            <w:rFonts w:ascii="微软雅黑" w:eastAsia="微软雅黑" w:hAnsi="微软雅黑" w:cs="宋体" w:hint="eastAsia"/>
            <w:color w:val="FEFEFE"/>
            <w:kern w:val="0"/>
            <w:sz w:val="18"/>
            <w:szCs w:val="18"/>
          </w:rPr>
          <w:t>● openerp</w:t>
        </w:r>
      </w:hyperlink>
      <w:hyperlink r:id="rId10" w:history="1">
        <w:r w:rsidR="0047785B" w:rsidRPr="0056707E">
          <w:rPr>
            <w:rFonts w:ascii="微软雅黑" w:eastAsia="微软雅黑" w:hAnsi="微软雅黑" w:cs="宋体" w:hint="eastAsia"/>
            <w:color w:val="FEFEFE"/>
            <w:kern w:val="0"/>
            <w:sz w:val="18"/>
            <w:szCs w:val="18"/>
          </w:rPr>
          <w:t>● odoo</w:t>
        </w:r>
      </w:hyperlink>
      <w:hyperlink r:id="rId11" w:history="1">
        <w:r w:rsidR="0047785B" w:rsidRPr="0056707E">
          <w:rPr>
            <w:rFonts w:ascii="微软雅黑" w:eastAsia="微软雅黑" w:hAnsi="微软雅黑" w:cs="宋体" w:hint="eastAsia"/>
            <w:color w:val="FEFEFE"/>
            <w:kern w:val="0"/>
            <w:sz w:val="18"/>
            <w:szCs w:val="18"/>
          </w:rPr>
          <w:t>● js</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12" w:history="1">
        <w:r w:rsidR="0047785B" w:rsidRPr="0056707E">
          <w:rPr>
            <w:rFonts w:ascii="微软雅黑" w:eastAsia="微软雅黑" w:hAnsi="微软雅黑" w:cs="宋体" w:hint="eastAsia"/>
            <w:color w:val="828D95"/>
            <w:kern w:val="0"/>
            <w:sz w:val="18"/>
            <w:szCs w:val="18"/>
          </w:rPr>
          <w:t>热度(1)</w:t>
        </w:r>
      </w:hyperlink>
      <w:hyperlink r:id="rId13"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14" w:history="1">
        <w:r w:rsidR="0047785B" w:rsidRPr="0056707E">
          <w:rPr>
            <w:rFonts w:ascii="Arial" w:eastAsia="微软雅黑" w:hAnsi="Arial" w:cs="Arial"/>
            <w:color w:val="828D95"/>
            <w:kern w:val="0"/>
            <w:sz w:val="18"/>
            <w:szCs w:val="18"/>
          </w:rPr>
          <w:t>05</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15"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16" w:history="1">
        <w:r w:rsidR="0047785B" w:rsidRPr="0056707E">
          <w:rPr>
            <w:rFonts w:ascii="微软雅黑" w:eastAsia="微软雅黑" w:hAnsi="微软雅黑" w:cs="宋体" w:hint="eastAsia"/>
            <w:color w:val="4C4C4C"/>
            <w:kern w:val="0"/>
            <w:sz w:val="18"/>
            <w:szCs w:val="18"/>
          </w:rPr>
          <w:t>高德地图应用</w:t>
        </w:r>
      </w:hyperlink>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在openerp中的fleet模块，每一个车辆都有地图应用。默认采用的是谷歌地图，但是在应用得时候如果想换其他的地图该怎么做那？以下我们以国内市面上比较流行的高德地图为例，给大家分析一下如何换地图。</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一，openerp的地图设计思路</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penerp的地图应用是运用qweb来实现的。在xml中声明一个div，然后在js中初始化地图放到声明的div里即可。在js中会把这一系列的初始化地图，加载等动作注册为一个openerp的widget。最后在相关的视图页面引用这个widget即可。所有，我们如果要运用新的地图，我们只需要修改地图相关的js和xml即可。</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二，高德地图实现</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在进行修改之前，我们首先要把高德地图的javascript的api复制到一个静态文件之中。然后在进行如下代码的修改，修改完后在__open</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erp__.py中导入gaodeapi.js，gaode.js，gaode.xml即可。</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gaode.xml：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&lt;?xml version="1.0" encoding="UTF-8"?&gt;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&lt;templates xml:space="preserve"&gt;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&lt;t t-name="WidgetGaodeCoordinates"&gt;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&lt;div id="container" class="gaode"&gt;&lt;/div&gt;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&lt;/t&gt;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&lt;/templates&gt;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gaode.js：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openerp.fleet = function(instance)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_t = instance.web._t,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_lt = instance.web._lt;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QWeb = instance.web.qweb;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instance.fleet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instance.web.form.widgets.add('color', 'instance.oepetstore.FieldColor');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instance.fleet.WidgetGaodeCoordinates = instance.web.form.FormWidget.extend({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init: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this._super.apply(this, arguments);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start: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this._super();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this.field_manager.on("field_changed:provider_latitude", this, this.display_map);</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this.field_manager.on("field_changed:provider_longitude", this, this.display_map);</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this.on("change:effective_readonly", this, this.display_map);</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this.display_map();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display_map: 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self = this;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provider_latitude = this.field_manager.get_field_value("provider_latitude");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provider_longitude = this.field_manager.get_field_value("provider_longitude");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this.$el.html(QWeb.render("WidgetGaodeCoordinates",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"latitude": provider_latitude || 0,</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"longitude": provider_longitude || 0,</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mapObj = new AMap.Map("container");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mapObj.plugin(["AMap.ToolBar","AMap.OverView","AMap.Scale"],function(){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//加载工具条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tool=new AMap.ToolBar({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direction:false,//隐藏方向导航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ruler:false,//隐藏视野级别控制尺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autoPosition:false//禁止自动定位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mapObj.addControl(tool);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//加载鹰眼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view=new AMap.OverView();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mapObj.addControl(view);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//加载比例尺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scale=new AMap.Scale();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mapObj.addControl(scale);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marker = new AMap.Marker({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id:"m",</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position:new AMap.LngLat(provider_latitude,provider_longitude),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offset: new AMap.Pixel(-8,-34),</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icon: "http://webapi.amap.com/static/images/marker_sprite.png",</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level: 15</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var point = new AMap.LngLat(provider_latitude, provider_longitude);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mapObj.setCenter(point);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mapObj.addOverlays(marker);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instance.web.form.custom_widgets.add('coordinates', 'instance.fleet.WidgetGaodeCoordinates');</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17" w:history="1">
        <w:r w:rsidR="0047785B" w:rsidRPr="0056707E">
          <w:rPr>
            <w:rFonts w:ascii="微软雅黑" w:eastAsia="微软雅黑" w:hAnsi="微软雅黑" w:cs="宋体" w:hint="eastAsia"/>
            <w:color w:val="FEFEFE"/>
            <w:kern w:val="0"/>
            <w:sz w:val="18"/>
            <w:szCs w:val="18"/>
          </w:rPr>
          <w:t>● odoo</w:t>
        </w:r>
      </w:hyperlink>
      <w:hyperlink r:id="rId18" w:history="1">
        <w:r w:rsidR="0047785B" w:rsidRPr="0056707E">
          <w:rPr>
            <w:rFonts w:ascii="微软雅黑" w:eastAsia="微软雅黑" w:hAnsi="微软雅黑" w:cs="宋体" w:hint="eastAsia"/>
            <w:color w:val="FEFEFE"/>
            <w:kern w:val="0"/>
            <w:sz w:val="18"/>
            <w:szCs w:val="18"/>
          </w:rPr>
          <w:t>● openerp</w:t>
        </w:r>
      </w:hyperlink>
      <w:hyperlink r:id="rId19" w:history="1">
        <w:r w:rsidR="0047785B" w:rsidRPr="0056707E">
          <w:rPr>
            <w:rFonts w:ascii="微软雅黑" w:eastAsia="微软雅黑" w:hAnsi="微软雅黑" w:cs="宋体" w:hint="eastAsia"/>
            <w:color w:val="FEFEFE"/>
            <w:kern w:val="0"/>
            <w:sz w:val="18"/>
            <w:szCs w:val="18"/>
          </w:rPr>
          <w:t>● qweb</w:t>
        </w:r>
      </w:hyperlink>
      <w:hyperlink r:id="rId20" w:history="1">
        <w:r w:rsidR="0047785B" w:rsidRPr="0056707E">
          <w:rPr>
            <w:rFonts w:ascii="微软雅黑" w:eastAsia="微软雅黑" w:hAnsi="微软雅黑" w:cs="宋体" w:hint="eastAsia"/>
            <w:color w:val="FEFEFE"/>
            <w:kern w:val="0"/>
            <w:sz w:val="18"/>
            <w:szCs w:val="18"/>
          </w:rPr>
          <w:t>● js</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21" w:history="1">
        <w:r w:rsidR="0047785B" w:rsidRPr="0056707E">
          <w:rPr>
            <w:rFonts w:ascii="微软雅黑" w:eastAsia="微软雅黑" w:hAnsi="微软雅黑" w:cs="宋体" w:hint="eastAsia"/>
            <w:color w:val="828D95"/>
            <w:kern w:val="0"/>
            <w:sz w:val="18"/>
            <w:szCs w:val="18"/>
          </w:rPr>
          <w:t>热度(1)</w:t>
        </w:r>
      </w:hyperlink>
      <w:hyperlink r:id="rId22"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23" w:history="1">
        <w:r w:rsidR="0047785B" w:rsidRPr="0056707E">
          <w:rPr>
            <w:rFonts w:ascii="Arial" w:eastAsia="微软雅黑" w:hAnsi="Arial" w:cs="Arial"/>
            <w:color w:val="828D95"/>
            <w:kern w:val="0"/>
            <w:sz w:val="18"/>
            <w:szCs w:val="18"/>
          </w:rPr>
          <w:t>05</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24"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25" w:history="1">
        <w:r w:rsidR="0047785B" w:rsidRPr="0056707E">
          <w:rPr>
            <w:rFonts w:ascii="微软雅黑" w:eastAsia="微软雅黑" w:hAnsi="微软雅黑" w:cs="宋体" w:hint="eastAsia"/>
            <w:color w:val="4C4C4C"/>
            <w:kern w:val="0"/>
            <w:sz w:val="18"/>
            <w:szCs w:val="18"/>
          </w:rPr>
          <w:t>Hide "Activate the Developer Mode" Link</w:t>
        </w:r>
      </w:hyperlink>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Create xml file under **</w:t>
      </w:r>
      <w:r w:rsidRPr="0056707E">
        <w:rPr>
          <w:rFonts w:ascii="微软雅黑" w:eastAsia="微软雅黑" w:hAnsi="微软雅黑" w:cs="宋体" w:hint="eastAsia"/>
          <w:b/>
          <w:bCs/>
          <w:color w:val="737373"/>
          <w:kern w:val="0"/>
          <w:sz w:val="18"/>
          <w:szCs w:val="18"/>
        </w:rPr>
        <w:t>static/src/base.xml</w:t>
      </w:r>
      <w:r w:rsidRPr="0056707E">
        <w:rPr>
          <w:rFonts w:ascii="微软雅黑" w:eastAsia="微软雅黑" w:hAnsi="微软雅黑" w:cs="宋体" w:hint="eastAsia"/>
          <w:color w:val="737373"/>
          <w:kern w:val="0"/>
          <w:sz w:val="18"/>
          <w:szCs w:val="18"/>
        </w:rPr>
        <w:t>** in your module and add this code:</w:t>
      </w:r>
      <w:r w:rsidRPr="0056707E">
        <w:rPr>
          <w:rFonts w:ascii="微软雅黑" w:eastAsia="微软雅黑" w:hAnsi="微软雅黑" w:cs="宋体" w:hint="eastAsia"/>
          <w:color w:val="737373"/>
          <w:kern w:val="0"/>
          <w:sz w:val="18"/>
          <w:szCs w:val="18"/>
        </w:rPr>
        <w:br/>
      </w:r>
      <w:r w:rsidRPr="0056707E">
        <w:rPr>
          <w:rFonts w:ascii="微软雅黑" w:eastAsia="微软雅黑" w:hAnsi="微软雅黑" w:cs="宋体" w:hint="eastAsia"/>
          <w:color w:val="737373"/>
          <w:kern w:val="0"/>
          <w:sz w:val="18"/>
          <w:szCs w:val="18"/>
        </w:rPr>
        <w:br/>
        <w:t>    &lt;templates&gt;</w:t>
      </w:r>
      <w:r w:rsidRPr="0056707E">
        <w:rPr>
          <w:rFonts w:ascii="微软雅黑" w:eastAsia="微软雅黑" w:hAnsi="微软雅黑" w:cs="宋体" w:hint="eastAsia"/>
          <w:color w:val="737373"/>
          <w:kern w:val="0"/>
          <w:sz w:val="18"/>
          <w:szCs w:val="18"/>
        </w:rPr>
        <w:br/>
        <w:t>        &lt;t t-extend="UserMenu.about"&gt;</w:t>
      </w:r>
      <w:r w:rsidRPr="0056707E">
        <w:rPr>
          <w:rFonts w:ascii="微软雅黑" w:eastAsia="微软雅黑" w:hAnsi="微软雅黑" w:cs="宋体" w:hint="eastAsia"/>
          <w:color w:val="737373"/>
          <w:kern w:val="0"/>
          <w:sz w:val="18"/>
          <w:szCs w:val="18"/>
        </w:rPr>
        <w:br/>
        <w:t>            &lt;t t-jquery="a.oe_activate_debug_mode" t-operation="replace"/&gt;</w:t>
      </w:r>
      <w:r w:rsidRPr="0056707E">
        <w:rPr>
          <w:rFonts w:ascii="微软雅黑" w:eastAsia="微软雅黑" w:hAnsi="微软雅黑" w:cs="宋体" w:hint="eastAsia"/>
          <w:color w:val="737373"/>
          <w:kern w:val="0"/>
          <w:sz w:val="18"/>
          <w:szCs w:val="18"/>
        </w:rPr>
        <w:br/>
        <w:t>        &lt;/t&gt;</w:t>
      </w:r>
      <w:r w:rsidRPr="0056707E">
        <w:rPr>
          <w:rFonts w:ascii="微软雅黑" w:eastAsia="微软雅黑" w:hAnsi="微软雅黑" w:cs="宋体" w:hint="eastAsia"/>
          <w:color w:val="737373"/>
          <w:kern w:val="0"/>
          <w:sz w:val="18"/>
          <w:szCs w:val="18"/>
        </w:rPr>
        <w:br/>
        <w:t>    &lt;/templates&gt;</w:t>
      </w:r>
      <w:r w:rsidRPr="0056707E">
        <w:rPr>
          <w:rFonts w:ascii="微软雅黑" w:eastAsia="微软雅黑" w:hAnsi="微软雅黑" w:cs="宋体" w:hint="eastAsia"/>
          <w:color w:val="737373"/>
          <w:kern w:val="0"/>
          <w:sz w:val="18"/>
          <w:szCs w:val="18"/>
        </w:rPr>
        <w:br/>
      </w:r>
      <w:r w:rsidRPr="0056707E">
        <w:rPr>
          <w:rFonts w:ascii="微软雅黑" w:eastAsia="微软雅黑" w:hAnsi="微软雅黑" w:cs="宋体" w:hint="eastAsia"/>
          <w:color w:val="737373"/>
          <w:kern w:val="0"/>
          <w:sz w:val="18"/>
          <w:szCs w:val="18"/>
        </w:rPr>
        <w:br/>
        <w:t>Add this file in **</w:t>
      </w:r>
      <w:r w:rsidRPr="0056707E">
        <w:rPr>
          <w:rFonts w:ascii="微软雅黑" w:eastAsia="微软雅黑" w:hAnsi="微软雅黑" w:cs="宋体" w:hint="eastAsia"/>
          <w:b/>
          <w:bCs/>
          <w:color w:val="737373"/>
          <w:kern w:val="0"/>
          <w:sz w:val="18"/>
          <w:szCs w:val="18"/>
        </w:rPr>
        <w:t>__openerp__.py</w:t>
      </w:r>
      <w:r w:rsidRPr="0056707E">
        <w:rPr>
          <w:rFonts w:ascii="微软雅黑" w:eastAsia="微软雅黑" w:hAnsi="微软雅黑" w:cs="宋体" w:hint="eastAsia"/>
          <w:color w:val="737373"/>
          <w:kern w:val="0"/>
          <w:sz w:val="18"/>
          <w:szCs w:val="18"/>
        </w:rPr>
        <w:t>**:</w:t>
      </w:r>
      <w:r w:rsidRPr="0056707E">
        <w:rPr>
          <w:rFonts w:ascii="微软雅黑" w:eastAsia="微软雅黑" w:hAnsi="微软雅黑" w:cs="宋体" w:hint="eastAsia"/>
          <w:color w:val="737373"/>
          <w:kern w:val="0"/>
          <w:sz w:val="18"/>
          <w:szCs w:val="18"/>
        </w:rPr>
        <w:br/>
      </w:r>
      <w:r w:rsidRPr="0056707E">
        <w:rPr>
          <w:rFonts w:ascii="微软雅黑" w:eastAsia="微软雅黑" w:hAnsi="微软雅黑" w:cs="宋体" w:hint="eastAsia"/>
          <w:color w:val="737373"/>
          <w:kern w:val="0"/>
          <w:sz w:val="18"/>
          <w:szCs w:val="18"/>
        </w:rPr>
        <w:br/>
        <w:t>    'qweb' : [</w:t>
      </w:r>
      <w:r w:rsidRPr="0056707E">
        <w:rPr>
          <w:rFonts w:ascii="微软雅黑" w:eastAsia="微软雅黑" w:hAnsi="微软雅黑" w:cs="宋体" w:hint="eastAsia"/>
          <w:color w:val="737373"/>
          <w:kern w:val="0"/>
          <w:sz w:val="18"/>
          <w:szCs w:val="18"/>
        </w:rPr>
        <w:br/>
        <w:t>        "static/src/xml/your.xml",</w:t>
      </w:r>
      <w:r w:rsidRPr="0056707E">
        <w:rPr>
          <w:rFonts w:ascii="微软雅黑" w:eastAsia="微软雅黑" w:hAnsi="微软雅黑" w:cs="宋体" w:hint="eastAsia"/>
          <w:color w:val="737373"/>
          <w:kern w:val="0"/>
          <w:sz w:val="18"/>
          <w:szCs w:val="18"/>
        </w:rPr>
        <w:b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Now restart the server and update your database and refresh the page.</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br/>
        <w:t>This code will remove **</w:t>
      </w:r>
      <w:r w:rsidRPr="0056707E">
        <w:rPr>
          <w:rFonts w:ascii="微软雅黑" w:eastAsia="微软雅黑" w:hAnsi="微软雅黑" w:cs="宋体" w:hint="eastAsia"/>
          <w:b/>
          <w:bCs/>
          <w:color w:val="737373"/>
          <w:kern w:val="0"/>
          <w:sz w:val="18"/>
          <w:szCs w:val="18"/>
        </w:rPr>
        <w:t>Activate the Developer Mode</w:t>
      </w:r>
      <w:r w:rsidRPr="0056707E">
        <w:rPr>
          <w:rFonts w:ascii="微软雅黑" w:eastAsia="微软雅黑" w:hAnsi="微软雅黑" w:cs="宋体" w:hint="eastAsia"/>
          <w:color w:val="737373"/>
          <w:kern w:val="0"/>
          <w:sz w:val="18"/>
          <w:szCs w:val="18"/>
        </w:rPr>
        <w:t>** link inside **About OpenERP** option.</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26" w:history="1">
        <w:r w:rsidR="0047785B" w:rsidRPr="0056707E">
          <w:rPr>
            <w:rFonts w:ascii="微软雅黑" w:eastAsia="微软雅黑" w:hAnsi="微软雅黑" w:cs="宋体" w:hint="eastAsia"/>
            <w:color w:val="FEFEFE"/>
            <w:kern w:val="0"/>
            <w:sz w:val="18"/>
            <w:szCs w:val="18"/>
          </w:rPr>
          <w:t>● js</w:t>
        </w:r>
      </w:hyperlink>
      <w:hyperlink r:id="rId27" w:history="1">
        <w:r w:rsidR="0047785B" w:rsidRPr="0056707E">
          <w:rPr>
            <w:rFonts w:ascii="微软雅黑" w:eastAsia="微软雅黑" w:hAnsi="微软雅黑" w:cs="宋体" w:hint="eastAsia"/>
            <w:color w:val="FEFEFE"/>
            <w:kern w:val="0"/>
            <w:sz w:val="18"/>
            <w:szCs w:val="18"/>
          </w:rPr>
          <w:t>● qweb</w:t>
        </w:r>
      </w:hyperlink>
      <w:hyperlink r:id="rId28" w:history="1">
        <w:r w:rsidR="0047785B" w:rsidRPr="0056707E">
          <w:rPr>
            <w:rFonts w:ascii="微软雅黑" w:eastAsia="微软雅黑" w:hAnsi="微软雅黑" w:cs="宋体" w:hint="eastAsia"/>
            <w:color w:val="FEFEFE"/>
            <w:kern w:val="0"/>
            <w:sz w:val="18"/>
            <w:szCs w:val="18"/>
          </w:rPr>
          <w:t>● odoo</w:t>
        </w:r>
      </w:hyperlink>
      <w:hyperlink r:id="rId29" w:history="1">
        <w:r w:rsidR="0047785B" w:rsidRPr="0056707E">
          <w:rPr>
            <w:rFonts w:ascii="微软雅黑" w:eastAsia="微软雅黑" w:hAnsi="微软雅黑" w:cs="宋体" w:hint="eastAsia"/>
            <w:color w:val="FEFEFE"/>
            <w:kern w:val="0"/>
            <w:sz w:val="18"/>
            <w:szCs w:val="18"/>
          </w:rPr>
          <w:t>● openerp</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30"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31" w:history="1">
        <w:r w:rsidR="0047785B" w:rsidRPr="0056707E">
          <w:rPr>
            <w:rFonts w:ascii="Arial" w:eastAsia="微软雅黑" w:hAnsi="Arial" w:cs="Arial"/>
            <w:color w:val="828D95"/>
            <w:kern w:val="0"/>
            <w:sz w:val="18"/>
            <w:szCs w:val="18"/>
          </w:rPr>
          <w:t>04</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32"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33" w:history="1">
        <w:r w:rsidR="0047785B" w:rsidRPr="0056707E">
          <w:rPr>
            <w:rFonts w:ascii="微软雅黑" w:eastAsia="微软雅黑" w:hAnsi="微软雅黑" w:cs="宋体" w:hint="eastAsia"/>
            <w:color w:val="4C4C4C"/>
            <w:kern w:val="0"/>
            <w:sz w:val="18"/>
            <w:szCs w:val="18"/>
          </w:rPr>
          <w:t>record里面的id到底存在哪里</w:t>
        </w:r>
      </w:hyperlink>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我们在做OE二次开发的时候不管是创建权限组，还是创建视图，都是要用到，record。而我们在用record的时候经常会给他起一个id来唯一的标识他，如下面所示：</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&lt;record model="res.groups" id="group_staff"&gt;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&lt;field name="name"&gt;Staff User&lt;/field&gt;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&lt;field name="comment"&gt;the staff groups&lt;/field&gt;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&lt;/record&gt;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但是我们在res.groups这个组里找了半天也没有找到这个id为group_staff的字段，很是费解！其实这个id是存在ir_model_data这个表中的，如下是他的一条记录：</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00ED2454" w:rsidRPr="00ED2454">
        <w:rPr>
          <w:rFonts w:ascii="微软雅黑" w:eastAsia="微软雅黑" w:hAnsi="微软雅黑" w:cs="宋体"/>
          <w:color w:val="73737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cord里面的id到底存在哪里 - odoo_develop - Odoo分享" style="width:24.2pt;height:24.2pt"/>
        </w:pic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我们可以看到这个name就是我们所创建的 id号，分析一下这条记录，来看看这个表的作用：</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name就是我们要的字符型的 id</w:t>
      </w:r>
      <w:r w:rsidRPr="0056707E">
        <w:rPr>
          <w:rFonts w:ascii="微软雅黑" w:eastAsia="微软雅黑" w:hAnsi="微软雅黑" w:cs="宋体" w:hint="eastAsia"/>
          <w:color w:val="737373"/>
          <w:kern w:val="0"/>
          <w:sz w:val="18"/>
          <w:szCs w:val="18"/>
        </w:rPr>
        <w:br/>
        <w:t>    model是这条记录所属的对象名</w:t>
      </w:r>
      <w:r w:rsidRPr="0056707E">
        <w:rPr>
          <w:rFonts w:ascii="微软雅黑" w:eastAsia="微软雅黑" w:hAnsi="微软雅黑" w:cs="宋体" w:hint="eastAsia"/>
          <w:color w:val="737373"/>
          <w:kern w:val="0"/>
          <w:sz w:val="18"/>
          <w:szCs w:val="18"/>
        </w:rPr>
        <w:br/>
        <w:t>    res_id是这条记录在它的model所在的数据表里的database id，也就是那个唯一的主键</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那么去哪里得到当前记录的model和res_id呢？</w:t>
      </w:r>
      <w:r w:rsidRPr="0056707E">
        <w:rPr>
          <w:rFonts w:ascii="微软雅黑" w:eastAsia="微软雅黑" w:hAnsi="微软雅黑" w:cs="宋体" w:hint="eastAsia"/>
          <w:color w:val="737373"/>
          <w:kern w:val="0"/>
          <w:sz w:val="18"/>
          <w:szCs w:val="18"/>
        </w:rPr>
        <w:br/>
        <w:t>    哈哈，地址栏</w:t>
      </w:r>
      <w:r w:rsidRPr="0056707E">
        <w:rPr>
          <w:rFonts w:ascii="微软雅黑" w:eastAsia="微软雅黑" w:hAnsi="微软雅黑" w:cs="宋体" w:hint="eastAsia"/>
          <w:color w:val="737373"/>
          <w:kern w:val="0"/>
          <w:sz w:val="18"/>
          <w:szCs w:val="18"/>
        </w:rPr>
        <w:br/>
      </w:r>
      <w:r w:rsidRPr="0056707E">
        <w:rPr>
          <w:rFonts w:ascii="微软雅黑" w:eastAsia="微软雅黑" w:hAnsi="微软雅黑" w:cs="宋体" w:hint="eastAsia"/>
          <w:color w:val="737373"/>
          <w:kern w:val="0"/>
          <w:sz w:val="18"/>
          <w:szCs w:val="18"/>
        </w:rPr>
        <w:br/>
        <w:t>    这么有用的表，每次都到数据库里去sql就太笨了吧，好在我们可以给 对象ir.model.data建个菜单，再自定义视图把model和res_id设置为 总是可搜索。</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00ED2454" w:rsidRPr="00ED2454">
        <w:rPr>
          <w:rFonts w:ascii="微软雅黑" w:eastAsia="微软雅黑" w:hAnsi="微软雅黑" w:cs="宋体"/>
          <w:color w:val="737373"/>
          <w:kern w:val="0"/>
          <w:sz w:val="18"/>
          <w:szCs w:val="18"/>
        </w:rPr>
        <w:pict>
          <v:shape id="_x0000_i1026" type="#_x0000_t75" alt="record里面的id到底存在哪里 - odoo_develop - Odoo分享" style="width:24.2pt;height:24.2pt"/>
        </w:pic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noProof/>
          <w:color w:val="737373"/>
          <w:kern w:val="0"/>
          <w:sz w:val="18"/>
          <w:szCs w:val="18"/>
        </w:rPr>
        <w:drawing>
          <wp:inline distT="0" distB="0" distL="0" distR="0">
            <wp:extent cx="7143750" cy="3886200"/>
            <wp:effectExtent l="19050" t="0" r="0" b="0"/>
            <wp:docPr id="3" name="图片 3" descr="record里面的id到底存在哪里 - odoo_develop - Odoo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里面的id到底存在哪里 - odoo_develop - Odoo分享"/>
                    <pic:cNvPicPr>
                      <a:picLocks noChangeAspect="1" noChangeArrowheads="1"/>
                    </pic:cNvPicPr>
                  </pic:nvPicPr>
                  <pic:blipFill>
                    <a:blip r:embed="rId34"/>
                    <a:srcRect/>
                    <a:stretch>
                      <a:fillRect/>
                    </a:stretch>
                  </pic:blipFill>
                  <pic:spPr bwMode="auto">
                    <a:xfrm>
                      <a:off x="0" y="0"/>
                      <a:ext cx="7143750" cy="3886200"/>
                    </a:xfrm>
                    <a:prstGeom prst="rect">
                      <a:avLst/>
                    </a:prstGeom>
                    <a:noFill/>
                    <a:ln w="9525">
                      <a:noFill/>
                      <a:miter lim="800000"/>
                      <a:headEnd/>
                      <a:tailEnd/>
                    </a:ln>
                  </pic:spPr>
                </pic:pic>
              </a:graphicData>
            </a:graphic>
          </wp:inline>
        </w:drawing>
      </w:r>
      <w:r w:rsidRPr="0056707E">
        <w:rPr>
          <w:rFonts w:ascii="微软雅黑" w:eastAsia="微软雅黑" w:hAnsi="微软雅黑" w:cs="宋体" w:hint="eastAsia"/>
          <w:color w:val="737373"/>
          <w:kern w:val="0"/>
          <w:sz w:val="18"/>
          <w:szCs w:val="18"/>
        </w:rPr>
        <w:br/>
        <w:t> </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35" w:history="1">
        <w:r w:rsidR="0047785B" w:rsidRPr="0056707E">
          <w:rPr>
            <w:rFonts w:ascii="微软雅黑" w:eastAsia="微软雅黑" w:hAnsi="微软雅黑" w:cs="宋体" w:hint="eastAsia"/>
            <w:color w:val="FEFEFE"/>
            <w:kern w:val="0"/>
            <w:sz w:val="18"/>
            <w:szCs w:val="18"/>
          </w:rPr>
          <w:t>● 视图</w:t>
        </w:r>
      </w:hyperlink>
      <w:hyperlink r:id="rId36" w:history="1">
        <w:r w:rsidR="0047785B" w:rsidRPr="0056707E">
          <w:rPr>
            <w:rFonts w:ascii="微软雅黑" w:eastAsia="微软雅黑" w:hAnsi="微软雅黑" w:cs="宋体" w:hint="eastAsia"/>
            <w:color w:val="FEFEFE"/>
            <w:kern w:val="0"/>
            <w:sz w:val="18"/>
            <w:szCs w:val="18"/>
          </w:rPr>
          <w:t>● record</w:t>
        </w:r>
      </w:hyperlink>
      <w:hyperlink r:id="rId37" w:history="1">
        <w:r w:rsidR="0047785B" w:rsidRPr="0056707E">
          <w:rPr>
            <w:rFonts w:ascii="微软雅黑" w:eastAsia="微软雅黑" w:hAnsi="微软雅黑" w:cs="宋体" w:hint="eastAsia"/>
            <w:color w:val="FEFEFE"/>
            <w:kern w:val="0"/>
            <w:sz w:val="18"/>
            <w:szCs w:val="18"/>
          </w:rPr>
          <w:t>● openerp</w:t>
        </w:r>
      </w:hyperlink>
      <w:hyperlink r:id="rId38" w:history="1">
        <w:r w:rsidR="0047785B" w:rsidRPr="0056707E">
          <w:rPr>
            <w:rFonts w:ascii="微软雅黑" w:eastAsia="微软雅黑" w:hAnsi="微软雅黑" w:cs="宋体" w:hint="eastAsia"/>
            <w:color w:val="FEFEFE"/>
            <w:kern w:val="0"/>
            <w:sz w:val="18"/>
            <w:szCs w:val="18"/>
          </w:rPr>
          <w:t>● odoo</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39" w:history="1">
        <w:r w:rsidR="0047785B" w:rsidRPr="0056707E">
          <w:rPr>
            <w:rFonts w:ascii="微软雅黑" w:eastAsia="微软雅黑" w:hAnsi="微软雅黑" w:cs="宋体" w:hint="eastAsia"/>
            <w:color w:val="828D95"/>
            <w:kern w:val="0"/>
            <w:sz w:val="18"/>
            <w:szCs w:val="18"/>
          </w:rPr>
          <w:t>热度(2)</w:t>
        </w:r>
      </w:hyperlink>
      <w:hyperlink r:id="rId40"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41" w:history="1">
        <w:r w:rsidR="0047785B" w:rsidRPr="0056707E">
          <w:rPr>
            <w:rFonts w:ascii="Arial" w:eastAsia="微软雅黑" w:hAnsi="Arial" w:cs="Arial"/>
            <w:color w:val="828D95"/>
            <w:kern w:val="0"/>
            <w:sz w:val="18"/>
            <w:szCs w:val="18"/>
          </w:rPr>
          <w:t>03</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42"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43" w:history="1">
        <w:r w:rsidR="0047785B" w:rsidRPr="0056707E">
          <w:rPr>
            <w:rFonts w:ascii="微软雅黑" w:eastAsia="微软雅黑" w:hAnsi="微软雅黑" w:cs="宋体" w:hint="eastAsia"/>
            <w:color w:val="4C4C4C"/>
            <w:kern w:val="0"/>
            <w:sz w:val="18"/>
            <w:szCs w:val="18"/>
          </w:rPr>
          <w:t>网上的OpenERP-XML-RPC的Jar包应用</w:t>
        </w:r>
      </w:hyperlink>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OpenERP的每一个模块里都有相应的增删改查的方法供我们来对数据库的数据进行操作，而有时候我们希望在远程调用某一个模块中的相应方法，比如我们移动终端设备上的调用。这个时候，我们可以运用XML-RPC进行方法的调用，下面对用XML-RPC对OpenERP进行数据操作的方法介绍：</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连接操作：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public class Connect{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public int Connect(String host,int port,String db,String username,String password){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int flag = 0;</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 xmlrpclogin = new XmlRpcClient();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XmlRpcClientConfigImpl xmlrpcConfigLogin = new XmlRpcClientConfigImpl();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xmlrpcConfigLogin.setEnabledForExceptions(true);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try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xmlrpcConfigLogin.setServerURL(new URL("http", host, port,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"/xmlrpc/common"));</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catch (MalformedURLException e1)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TODO Auto-generated catch block</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e1.printStackTrace();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xmlrpclogin.setConfig(xmlrpcConfigLogin);</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try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params = new Object[] { db, username, password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id = xmlrpclogin.execute("login", params);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if (id instanceof Integer)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flag = (Integer) id;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catch (Exception 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e.printStackTrace();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return flag;</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查找操作：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public class Search{</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public Object Search(String host,int port,String db,String username,String password,String carCode,int id){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 xmlrpc = new XmlRpcClient();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XmlRpcClientConfigImpl xmlrpcConfgDb = new XmlRpcClientConfigImpl();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xmlrpcConfgDb.setEnabledForExceptions(true);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try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xmlrpcConfgDb.setServerURL(new URL("http", host, port,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"/xmlrpc/object"));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catch (MalformedURLException e1)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TODO Auto-generated catch block</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e1.printStackTrace();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xmlrpc.setConfig(xmlrpcConfgDb);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l = { "license_plate","=",carCode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filters = { l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 filters.add(l);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params = new Object[] { db, id, password, "fleet.vehicle",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"search", filters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o = null;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try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 = (Object[]) xmlrpc.execute("execute", params);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catch (Exception 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e.printStackTrace();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xmlrpcConfgDb = null;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return o[0];</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修改操作：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public void writeObject(int uid,String model,HashMap&lt;String, Object&gt; values,ArrayList ids) throws MalformedURLException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 xmlrpc = new XmlRpcClient();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XmlRpcClientConfigImpl xmlrpcConfgDb = new XmlRpcClientConfigImpl();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xmlrpcConfgDb.setEnabledForExceptions(true);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xmlrpcConfgDb.setServerURL(new URL(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"http://"+appGlobal.getHostname()+":"+appGlobal.getPort()+"/xmlrpc/object"));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xmlrpc.setConfig(xmlrpcConfgDb);</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String dbname = appGlobal.getDbname();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String pwd = appGlobal.getPassword();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Object[] params = new Object[] { dbname, uid, pwd, model,</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"write", ids,values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try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xmlrpc.execute("execute", params);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 catch (Exception e)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e.printStackTrace();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总结：</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在进行调用的时候，通常会遇到类型转化的错误，这是由于在调用方法的时候传输参数出现错误的情况，比如我们想对openerp里的fleet.vehicle数据表某个字段进行修改。那么这个时候我们需要知道要修改的行号，我们可能会传个int类型过去，但是在openerp端，write()方法中的参数里ids的类型却为List类型，所以这个时候就会报数据类型转化的错误。所以在进行调用的时候一定要弄清楚服务器端需要的参数类型是什么样的。</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44" w:history="1">
        <w:r w:rsidR="0047785B" w:rsidRPr="0056707E">
          <w:rPr>
            <w:rFonts w:ascii="微软雅黑" w:eastAsia="微软雅黑" w:hAnsi="微软雅黑" w:cs="宋体" w:hint="eastAsia"/>
            <w:color w:val="FEFEFE"/>
            <w:kern w:val="0"/>
            <w:sz w:val="18"/>
            <w:szCs w:val="18"/>
          </w:rPr>
          <w:t>● openerp</w:t>
        </w:r>
      </w:hyperlink>
      <w:hyperlink r:id="rId45" w:history="1">
        <w:r w:rsidR="0047785B" w:rsidRPr="0056707E">
          <w:rPr>
            <w:rFonts w:ascii="微软雅黑" w:eastAsia="微软雅黑" w:hAnsi="微软雅黑" w:cs="宋体" w:hint="eastAsia"/>
            <w:color w:val="FEFEFE"/>
            <w:kern w:val="0"/>
            <w:sz w:val="18"/>
            <w:szCs w:val="18"/>
          </w:rPr>
          <w:t>● odoo</w:t>
        </w:r>
      </w:hyperlink>
      <w:hyperlink r:id="rId46" w:history="1">
        <w:r w:rsidR="0047785B" w:rsidRPr="0056707E">
          <w:rPr>
            <w:rFonts w:ascii="微软雅黑" w:eastAsia="微软雅黑" w:hAnsi="微软雅黑" w:cs="宋体" w:hint="eastAsia"/>
            <w:color w:val="FEFEFE"/>
            <w:kern w:val="0"/>
            <w:sz w:val="18"/>
            <w:szCs w:val="18"/>
          </w:rPr>
          <w:t>● xml-rpc</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47"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48" w:history="1">
        <w:r w:rsidR="0047785B" w:rsidRPr="0056707E">
          <w:rPr>
            <w:rFonts w:ascii="Arial" w:eastAsia="微软雅黑" w:hAnsi="Arial" w:cs="Arial"/>
            <w:color w:val="828D95"/>
            <w:kern w:val="0"/>
            <w:sz w:val="18"/>
            <w:szCs w:val="18"/>
          </w:rPr>
          <w:t>03</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49"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50" w:history="1">
        <w:r w:rsidR="0047785B" w:rsidRPr="0056707E">
          <w:rPr>
            <w:rFonts w:ascii="微软雅黑" w:eastAsia="微软雅黑" w:hAnsi="微软雅黑" w:cs="宋体" w:hint="eastAsia"/>
            <w:color w:val="4C4C4C"/>
            <w:kern w:val="0"/>
            <w:sz w:val="18"/>
            <w:szCs w:val="18"/>
          </w:rPr>
          <w:t>OpenERP中的XML-RPC客户端</w:t>
        </w:r>
      </w:hyperlink>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一，应用准备</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实际的业务中我们往往会开发一个客户端，来和OpenERP的服务端进行交互。比较典型的例子就是Android客户端的实现。在以上了解了OpenERP中XML-RPC服务端的实现方式以后，我们要做的就是弄清楚客户端开发需要哪些必备的包以及如何调用方法。我们知道Android是用Java来写的，那么很显然我们就需要基于Java的服务端RPC方法调用的包。值得庆幸的是，网上已经有人为我们做好了这一切。我们可以在网上下载到名为openerp-java-api-1.3.0.jar的包。把它导进Android的开发平台里，调用相关的方法即可。具体的方法调用都写在了openerp-java-api-1.3.0-javadocs.zip这个帮助文档里。</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不过在我们的实际应用中应用这个包总是会出现间歇性的连接失败，或者出现长时间的加载。所以，结合xmlrpc的java包与OpenERP服务端的RPC方法，我也打了一个类似的jar包。以下会以这个jar包为基础给大家讲解如何调用OpenERP服务端方法。</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二，调用详解</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1，介绍jar包的结构</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打的jar包名为OpenERP-java-jar.jar，它应用了xml-rpc的java实现的几个包，分别是ws-commons-util-1.0.2.jar，xmlrpc-common-3.1.3.jar，xmlrpc-server-3.1.3.jar，xmlrpc-client-3.1.3.jar。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OpenERP-java-jar.jar中主要了解OpenERPXmlRpcClient.java和OpenERPXmlRpcService.java这两个文件，第一个文件提供了创建客户端的方法createClient（args），我们调用的时候只需要传入URL的各个部分即可；第二个部分集中了如何调用服务器端web_services里的方法。下面将通过一个例子来为你解释如何调用。</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2，例子详解方法调用</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（1），将我们打的jar包导入新建的项目之中</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（2），新建jarTest.java文件，写入如下的代码：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package com.test;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import java.util.ArrayList;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import com.openerp.jar.OpenERPXmlRpcService;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public class jarTest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public static void main(String[] args){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OpenERPXmlRpcService ss = new OpenERPXmlRpcService("http","115.28.247.88",8072,"xxxxx","admin","xxxxx");</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ArrayList finalResults = ss.getDatabaseList();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System.out.println(finalResults.size());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这里我们声明了一个OpenERPXmlRpcService对象，在里面我们传入了它需要的各个参数protocol，host,port,db,uname,pwd</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然后在对象创建以后我们调用了它其中的一个getDatabaseList()的方法用来返回OpenERP中所有数据库的信息。最后我们打印了这个list的大小，得出了当前OpenERP服务端总共创建了多少个数据库。这就是一个简单的调用过程，其他的调用都和此差不多，方法都在OpenERPXmlRpcService.java这个文件之中。可以结合服务器端的方法来看，会更清楚他们之间的通信方式。</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当然，如果你想用网上的jar包也可以。不过他里面的方法需要反编译才能看得到。网上java的反编译软件有的是，可以看看人家是如何实现的。</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51" w:history="1">
        <w:r w:rsidR="0047785B" w:rsidRPr="0056707E">
          <w:rPr>
            <w:rFonts w:ascii="微软雅黑" w:eastAsia="微软雅黑" w:hAnsi="微软雅黑" w:cs="宋体" w:hint="eastAsia"/>
            <w:color w:val="FEFEFE"/>
            <w:kern w:val="0"/>
            <w:sz w:val="18"/>
            <w:szCs w:val="18"/>
          </w:rPr>
          <w:t>● openerp</w:t>
        </w:r>
      </w:hyperlink>
      <w:hyperlink r:id="rId52" w:history="1">
        <w:r w:rsidR="0047785B" w:rsidRPr="0056707E">
          <w:rPr>
            <w:rFonts w:ascii="微软雅黑" w:eastAsia="微软雅黑" w:hAnsi="微软雅黑" w:cs="宋体" w:hint="eastAsia"/>
            <w:color w:val="FEFEFE"/>
            <w:kern w:val="0"/>
            <w:sz w:val="18"/>
            <w:szCs w:val="18"/>
          </w:rPr>
          <w:t>● odoo</w:t>
        </w:r>
      </w:hyperlink>
      <w:hyperlink r:id="rId53" w:history="1">
        <w:r w:rsidR="0047785B" w:rsidRPr="0056707E">
          <w:rPr>
            <w:rFonts w:ascii="微软雅黑" w:eastAsia="微软雅黑" w:hAnsi="微软雅黑" w:cs="宋体" w:hint="eastAsia"/>
            <w:color w:val="FEFEFE"/>
            <w:kern w:val="0"/>
            <w:sz w:val="18"/>
            <w:szCs w:val="18"/>
          </w:rPr>
          <w:t>● xml-rpc</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54"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55" w:history="1">
        <w:r w:rsidR="0047785B" w:rsidRPr="0056707E">
          <w:rPr>
            <w:rFonts w:ascii="Arial" w:eastAsia="微软雅黑" w:hAnsi="Arial" w:cs="Arial"/>
            <w:color w:val="828D95"/>
            <w:kern w:val="0"/>
            <w:sz w:val="18"/>
            <w:szCs w:val="18"/>
          </w:rPr>
          <w:t>03</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56"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57" w:history="1">
        <w:r w:rsidR="0047785B" w:rsidRPr="0056707E">
          <w:rPr>
            <w:rFonts w:ascii="微软雅黑" w:eastAsia="微软雅黑" w:hAnsi="微软雅黑" w:cs="宋体" w:hint="eastAsia"/>
            <w:color w:val="4C4C4C"/>
            <w:kern w:val="0"/>
            <w:sz w:val="18"/>
            <w:szCs w:val="18"/>
          </w:rPr>
          <w:t>OpenERP中的XML-RPC服务端</w:t>
        </w:r>
      </w:hyperlink>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一，简介</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OpenERP运用了WSGI的Web服务器协议，另外值得称道的是在OpenERP中支持了XML-RPC协议。这样我们在客户端就可以运用不同的编程语言和服务器端进行交互。因为RPC的实现有各种语言版本，从python，java到c#，几乎我们平时用到的主流语言都有其实现。但是想要比较准确无误的在实现客户端和服务器端之间的通信，首先我们要做的就是了解服务器端RPC的实现代码中都列举了哪些的方法，如何定位到这些方法。下面来介绍一下OpenERP在服务端的XML-RPC的实现方式。</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二，实现方式</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在OpenERP中了解RPC主要看service目录下的wsgi_server.py和web_services.py，其中wsgi_server.py主要对传进来的URL进行匹配，然后分发到web_services.py的相应方法之中，执行方法，返回结果。下面来看一下具体的代码实现：</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1，请求进入WSGI入口点</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在wsgi_server.py的385行定义的application_unproxied方法即是请求进行解析处理的入口点，我们可以看到以下的代码：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wsgi_handlers = [wsgi_xmlrpc_1, wsgi_xmlrpc, wsgi_xmlrpc_legacy, wsgi_webdav]</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wsgi_handlers += module_handlers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for handler in wsgi_handlers:</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result = handler(environ, start_response)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if result is None:</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continue</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return result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这段代码对当前的请求在wsgi_xmlrpc_1, wsgi_xmlrpc, wsgi_xmlrpc_legacy, wsgi_webdav四种handlers模式下进行了分析处理，如果有返回结果，就会返回result。</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2，service以及method的转发</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以上的四种handlers着重看wsgi_xmlrpc_1这种，因为它是主要的WSGI处理方法，其中就包含了如何把请求URL转发到某个services下的某个method中。</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我们在wsgi_xmlrpc_1方法中可以看到service主要有三个分类，分别是db，common，object。然后通过params, method = xmlrpclib.loads(data)这一句获得的method分发到相应的方法中。</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w:t>
      </w:r>
      <w:r w:rsidRPr="0056707E">
        <w:rPr>
          <w:rFonts w:ascii="微软雅黑" w:eastAsia="微软雅黑" w:hAnsi="微软雅黑" w:cs="宋体" w:hint="eastAsia"/>
          <w:b/>
          <w:bCs/>
          <w:color w:val="737373"/>
          <w:kern w:val="0"/>
          <w:sz w:val="18"/>
          <w:szCs w:val="18"/>
        </w:rPr>
        <w:t>3，执行相应的方法，返回结果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service的具体方法在web_services.py这个文件当中，其中很显眼的划分了db,common,object三个类，而每一个类里就定义了相应的方法。比如，我们的Android客户端要和OpenERP服务器进行通信，</w:t>
      </w:r>
      <w:r w:rsidRPr="0056707E">
        <w:rPr>
          <w:rFonts w:ascii="微软雅黑" w:eastAsia="微软雅黑" w:hAnsi="微软雅黑" w:cs="宋体" w:hint="eastAsia"/>
          <w:color w:val="737373"/>
          <w:kern w:val="0"/>
          <w:sz w:val="18"/>
          <w:szCs w:val="18"/>
        </w:rPr>
        <w:lastRenderedPageBreak/>
        <w:t>那么首先就需要执行登录的方法。这个时候，我们传入的URL就会是这样的：http://localhost:8069/common/login，就是找服务common下的login方法执行登录。具体的方法操作会在接下来一节中为你详说。</w:t>
      </w:r>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58" w:history="1">
        <w:r w:rsidR="0047785B" w:rsidRPr="0056707E">
          <w:rPr>
            <w:rFonts w:ascii="微软雅黑" w:eastAsia="微软雅黑" w:hAnsi="微软雅黑" w:cs="宋体" w:hint="eastAsia"/>
            <w:color w:val="FEFEFE"/>
            <w:kern w:val="0"/>
            <w:sz w:val="18"/>
            <w:szCs w:val="18"/>
          </w:rPr>
          <w:t>● openerp</w:t>
        </w:r>
      </w:hyperlink>
      <w:hyperlink r:id="rId59" w:history="1">
        <w:r w:rsidR="0047785B" w:rsidRPr="0056707E">
          <w:rPr>
            <w:rFonts w:ascii="微软雅黑" w:eastAsia="微软雅黑" w:hAnsi="微软雅黑" w:cs="宋体" w:hint="eastAsia"/>
            <w:color w:val="FEFEFE"/>
            <w:kern w:val="0"/>
            <w:sz w:val="18"/>
            <w:szCs w:val="18"/>
          </w:rPr>
          <w:t>● odoo</w:t>
        </w:r>
      </w:hyperlink>
      <w:hyperlink r:id="rId60" w:history="1">
        <w:r w:rsidR="0047785B" w:rsidRPr="0056707E">
          <w:rPr>
            <w:rFonts w:ascii="微软雅黑" w:eastAsia="微软雅黑" w:hAnsi="微软雅黑" w:cs="宋体" w:hint="eastAsia"/>
            <w:color w:val="FEFEFE"/>
            <w:kern w:val="0"/>
            <w:sz w:val="18"/>
            <w:szCs w:val="18"/>
          </w:rPr>
          <w:t>● xml-rpc</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61" w:history="1">
        <w:r w:rsidR="0047785B" w:rsidRPr="0056707E">
          <w:rPr>
            <w:rFonts w:ascii="微软雅黑" w:eastAsia="微软雅黑" w:hAnsi="微软雅黑" w:cs="宋体" w:hint="eastAsia"/>
            <w:color w:val="828D95"/>
            <w:kern w:val="0"/>
            <w:sz w:val="18"/>
            <w:szCs w:val="18"/>
          </w:rPr>
          <w:t>热度(1)</w:t>
        </w:r>
      </w:hyperlink>
      <w:hyperlink r:id="rId62" w:history="1">
        <w:r w:rsidR="0047785B" w:rsidRPr="0056707E">
          <w:rPr>
            <w:rFonts w:ascii="微软雅黑" w:eastAsia="微软雅黑" w:hAnsi="微软雅黑" w:cs="宋体" w:hint="eastAsia"/>
            <w:color w:val="828D95"/>
            <w:kern w:val="0"/>
            <w:sz w:val="18"/>
            <w:szCs w:val="18"/>
          </w:rPr>
          <w:t>全文链接</w:t>
        </w:r>
      </w:hyperlink>
    </w:p>
    <w:p w:rsidR="0047785B" w:rsidRPr="0056707E" w:rsidRDefault="00ED2454" w:rsidP="00E027E1">
      <w:pPr>
        <w:widowControl/>
        <w:spacing w:line="240" w:lineRule="atLeast"/>
        <w:jc w:val="left"/>
        <w:rPr>
          <w:rFonts w:ascii="微软雅黑" w:eastAsia="微软雅黑" w:hAnsi="微软雅黑" w:cs="宋体"/>
          <w:color w:val="828D95"/>
          <w:kern w:val="0"/>
          <w:sz w:val="18"/>
          <w:szCs w:val="18"/>
        </w:rPr>
      </w:pPr>
      <w:hyperlink r:id="rId63" w:history="1">
        <w:r w:rsidR="0047785B" w:rsidRPr="0056707E">
          <w:rPr>
            <w:rFonts w:ascii="Arial" w:eastAsia="微软雅黑" w:hAnsi="Arial" w:cs="Arial"/>
            <w:color w:val="828D95"/>
            <w:kern w:val="0"/>
            <w:sz w:val="18"/>
            <w:szCs w:val="18"/>
          </w:rPr>
          <w:t>03</w:t>
        </w:r>
      </w:hyperlink>
    </w:p>
    <w:p w:rsidR="0047785B" w:rsidRPr="0056707E" w:rsidRDefault="00ED2454" w:rsidP="00E027E1">
      <w:pPr>
        <w:widowControl/>
        <w:spacing w:line="240" w:lineRule="atLeast"/>
        <w:jc w:val="left"/>
        <w:rPr>
          <w:rFonts w:ascii="微软雅黑" w:eastAsia="微软雅黑" w:hAnsi="微软雅黑" w:cs="宋体"/>
          <w:color w:val="737373"/>
          <w:kern w:val="0"/>
          <w:sz w:val="18"/>
          <w:szCs w:val="18"/>
        </w:rPr>
      </w:pPr>
      <w:hyperlink r:id="rId64" w:history="1">
        <w:r w:rsidR="0047785B" w:rsidRPr="0056707E">
          <w:rPr>
            <w:rFonts w:ascii="微软雅黑" w:eastAsia="微软雅黑" w:hAnsi="微软雅黑" w:cs="宋体" w:hint="eastAsia"/>
            <w:color w:val="C0C0C0"/>
            <w:kern w:val="0"/>
            <w:sz w:val="18"/>
            <w:szCs w:val="18"/>
          </w:rPr>
          <w:t>12</w:t>
        </w:r>
      </w:hyperlink>
    </w:p>
    <w:p w:rsidR="0047785B" w:rsidRPr="0056707E" w:rsidRDefault="00ED2454" w:rsidP="00E027E1">
      <w:pPr>
        <w:widowControl/>
        <w:spacing w:line="240" w:lineRule="atLeast"/>
        <w:jc w:val="left"/>
        <w:outlineLvl w:val="1"/>
        <w:rPr>
          <w:rFonts w:ascii="微软雅黑" w:eastAsia="微软雅黑" w:hAnsi="微软雅黑" w:cs="宋体"/>
          <w:color w:val="737373"/>
          <w:kern w:val="0"/>
          <w:sz w:val="18"/>
          <w:szCs w:val="18"/>
        </w:rPr>
      </w:pPr>
      <w:hyperlink r:id="rId65" w:history="1">
        <w:r w:rsidR="0047785B" w:rsidRPr="0056707E">
          <w:rPr>
            <w:rFonts w:ascii="微软雅黑" w:eastAsia="微软雅黑" w:hAnsi="微软雅黑" w:cs="宋体" w:hint="eastAsia"/>
            <w:color w:val="4C4C4C"/>
            <w:kern w:val="0"/>
            <w:sz w:val="18"/>
            <w:szCs w:val="18"/>
          </w:rPr>
          <w:t>RPC的客户端以及服务端</w:t>
        </w:r>
      </w:hyperlink>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一，通信机制</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一个rpc系统必然包括两个部分，rpc client（用来向rpc server调用方法，并接收方法的返回数据），rpc server（用于响应rpc client的请求，执行方法，并回送方法执行结果），他们之间的通信过程也就显而易见：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rpc client的工作原理:rpc client根据URL找到rpc server -&gt; 构造命令包，调用rpc server上的某个服务的某个方法 -&gt; 接收到rpc server的返回,解析响应包，拿出调用的返回结果。</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rpc server的工作原理:启动一个web server(在使用内置的web server的情况下) -&gt; 注册每个能提供的服务，每个服务对应一个Handler类 -&gt;进入服务监听状态。</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这两个部分之间的通信我们也称之为“分布式计算”，提高了各个分立机器的互操作性。</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b/>
          <w:bCs/>
          <w:color w:val="737373"/>
          <w:kern w:val="0"/>
          <w:sz w:val="18"/>
          <w:szCs w:val="18"/>
        </w:rPr>
        <w:t>二，实现例子</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以上介绍了XML-RPC客户端以及服务端的通信机制，理论需要建立在代码之上方能目睹其真实的效果。下面就以python为例，创建一个服务端和一个客户端，并进行通信。</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服务端：</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import calendar, SimpleXMLRPCServer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class Calendar: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def getMonth(self, year, month):</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return calendar.month(year, month)</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calendar_object = Calendar()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server = SimpleXMLRPCServer.SimpleXMLRPCServer(("localhost", 8888))</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server.register_instance(calendar_object)</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server.serve_forever()</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客户端：</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import xmlrpclib</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lastRenderedPageBreak/>
        <w:t>    server = xmlrpclib.ServerProxy("</w:t>
      </w:r>
      <w:hyperlink r:id="rId66" w:tgtFrame="_blank" w:history="1">
        <w:r w:rsidRPr="0056707E">
          <w:rPr>
            <w:rFonts w:ascii="微软雅黑" w:eastAsia="微软雅黑" w:hAnsi="微软雅黑" w:cs="宋体" w:hint="eastAsia"/>
            <w:color w:val="828D95"/>
            <w:kern w:val="0"/>
            <w:sz w:val="18"/>
            <w:szCs w:val="18"/>
          </w:rPr>
          <w:t>http://localhost:8888")</w:t>
        </w:r>
      </w:hyperlink>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month = server.getMonth( 2014, 4 )</w:t>
      </w:r>
    </w:p>
    <w:p w:rsidR="0047785B" w:rsidRPr="0056707E" w:rsidRDefault="0047785B" w:rsidP="00E027E1">
      <w:pPr>
        <w:widowControl/>
        <w:spacing w:after="225"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print month</w:t>
      </w:r>
    </w:p>
    <w:p w:rsidR="0047785B" w:rsidRPr="0056707E" w:rsidRDefault="0047785B" w:rsidP="00E027E1">
      <w:pPr>
        <w:widowControl/>
        <w:spacing w:line="240" w:lineRule="atLeast"/>
        <w:jc w:val="left"/>
        <w:rPr>
          <w:rFonts w:ascii="微软雅黑" w:eastAsia="微软雅黑" w:hAnsi="微软雅黑" w:cs="宋体"/>
          <w:color w:val="737373"/>
          <w:kern w:val="0"/>
          <w:sz w:val="18"/>
          <w:szCs w:val="18"/>
        </w:rPr>
      </w:pPr>
      <w:r w:rsidRPr="0056707E">
        <w:rPr>
          <w:rFonts w:ascii="微软雅黑" w:eastAsia="微软雅黑" w:hAnsi="微软雅黑" w:cs="宋体" w:hint="eastAsia"/>
          <w:color w:val="737373"/>
          <w:kern w:val="0"/>
          <w:sz w:val="18"/>
          <w:szCs w:val="18"/>
        </w:rPr>
        <w:t>    python自带了SimpleXMLRPCServer和xmlrpclib用来创建RPC的服务端以及客户端，显然简单的多了。通过上面的例子，你应该能够感受得到RPC的协议机制了吧。</w:t>
      </w:r>
    </w:p>
    <w:p w:rsidR="00715D32" w:rsidRPr="0056707E" w:rsidRDefault="00715D32" w:rsidP="00E027E1">
      <w:pPr>
        <w:spacing w:line="240" w:lineRule="atLeast"/>
        <w:rPr>
          <w:sz w:val="18"/>
          <w:szCs w:val="18"/>
        </w:rPr>
      </w:pPr>
    </w:p>
    <w:sectPr w:rsidR="00715D32" w:rsidRPr="0056707E" w:rsidSect="00870E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C7C" w:rsidRDefault="00536C7C" w:rsidP="0047785B">
      <w:r>
        <w:separator/>
      </w:r>
    </w:p>
  </w:endnote>
  <w:endnote w:type="continuationSeparator" w:id="1">
    <w:p w:rsidR="00536C7C" w:rsidRDefault="00536C7C" w:rsidP="004778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C7C" w:rsidRDefault="00536C7C" w:rsidP="0047785B">
      <w:r>
        <w:separator/>
      </w:r>
    </w:p>
  </w:footnote>
  <w:footnote w:type="continuationSeparator" w:id="1">
    <w:p w:rsidR="00536C7C" w:rsidRDefault="00536C7C" w:rsidP="004778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785B"/>
    <w:rsid w:val="00092E49"/>
    <w:rsid w:val="00141B17"/>
    <w:rsid w:val="00170112"/>
    <w:rsid w:val="001D688A"/>
    <w:rsid w:val="002F0849"/>
    <w:rsid w:val="003263A6"/>
    <w:rsid w:val="003A45BF"/>
    <w:rsid w:val="00431853"/>
    <w:rsid w:val="0047785B"/>
    <w:rsid w:val="00490E3D"/>
    <w:rsid w:val="00536C7C"/>
    <w:rsid w:val="0056707E"/>
    <w:rsid w:val="00715D32"/>
    <w:rsid w:val="00870E31"/>
    <w:rsid w:val="00963835"/>
    <w:rsid w:val="00A074BA"/>
    <w:rsid w:val="00A46568"/>
    <w:rsid w:val="00C81863"/>
    <w:rsid w:val="00E027E1"/>
    <w:rsid w:val="00ED2454"/>
    <w:rsid w:val="00F03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E31"/>
    <w:pPr>
      <w:widowControl w:val="0"/>
      <w:jc w:val="both"/>
    </w:pPr>
  </w:style>
  <w:style w:type="paragraph" w:styleId="2">
    <w:name w:val="heading 2"/>
    <w:basedOn w:val="a"/>
    <w:link w:val="2Char"/>
    <w:uiPriority w:val="9"/>
    <w:qFormat/>
    <w:rsid w:val="004778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78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785B"/>
    <w:rPr>
      <w:sz w:val="18"/>
      <w:szCs w:val="18"/>
    </w:rPr>
  </w:style>
  <w:style w:type="paragraph" w:styleId="a4">
    <w:name w:val="footer"/>
    <w:basedOn w:val="a"/>
    <w:link w:val="Char0"/>
    <w:uiPriority w:val="99"/>
    <w:semiHidden/>
    <w:unhideWhenUsed/>
    <w:rsid w:val="004778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785B"/>
    <w:rPr>
      <w:sz w:val="18"/>
      <w:szCs w:val="18"/>
    </w:rPr>
  </w:style>
  <w:style w:type="character" w:customStyle="1" w:styleId="2Char">
    <w:name w:val="标题 2 Char"/>
    <w:basedOn w:val="a0"/>
    <w:link w:val="2"/>
    <w:uiPriority w:val="9"/>
    <w:rsid w:val="0047785B"/>
    <w:rPr>
      <w:rFonts w:ascii="宋体" w:eastAsia="宋体" w:hAnsi="宋体" w:cs="宋体"/>
      <w:b/>
      <w:bCs/>
      <w:kern w:val="0"/>
      <w:sz w:val="36"/>
      <w:szCs w:val="36"/>
    </w:rPr>
  </w:style>
  <w:style w:type="character" w:styleId="a5">
    <w:name w:val="Hyperlink"/>
    <w:basedOn w:val="a0"/>
    <w:uiPriority w:val="99"/>
    <w:semiHidden/>
    <w:unhideWhenUsed/>
    <w:rsid w:val="0047785B"/>
    <w:rPr>
      <w:color w:val="0000FF"/>
      <w:u w:val="single"/>
    </w:rPr>
  </w:style>
  <w:style w:type="character" w:styleId="a6">
    <w:name w:val="FollowedHyperlink"/>
    <w:basedOn w:val="a0"/>
    <w:uiPriority w:val="99"/>
    <w:semiHidden/>
    <w:unhideWhenUsed/>
    <w:rsid w:val="0047785B"/>
    <w:rPr>
      <w:color w:val="800080"/>
      <w:u w:val="single"/>
    </w:rPr>
  </w:style>
  <w:style w:type="paragraph" w:styleId="a7">
    <w:name w:val="Normal (Web)"/>
    <w:basedOn w:val="a"/>
    <w:uiPriority w:val="99"/>
    <w:semiHidden/>
    <w:unhideWhenUsed/>
    <w:rsid w:val="0047785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785B"/>
  </w:style>
  <w:style w:type="character" w:styleId="a8">
    <w:name w:val="Strong"/>
    <w:basedOn w:val="a0"/>
    <w:uiPriority w:val="22"/>
    <w:qFormat/>
    <w:rsid w:val="0047785B"/>
    <w:rPr>
      <w:b/>
      <w:bCs/>
    </w:rPr>
  </w:style>
  <w:style w:type="paragraph" w:styleId="a9">
    <w:name w:val="Balloon Text"/>
    <w:basedOn w:val="a"/>
    <w:link w:val="Char1"/>
    <w:uiPriority w:val="99"/>
    <w:semiHidden/>
    <w:unhideWhenUsed/>
    <w:rsid w:val="0047785B"/>
    <w:rPr>
      <w:sz w:val="18"/>
      <w:szCs w:val="18"/>
    </w:rPr>
  </w:style>
  <w:style w:type="character" w:customStyle="1" w:styleId="Char1">
    <w:name w:val="批注框文本 Char"/>
    <w:basedOn w:val="a0"/>
    <w:link w:val="a9"/>
    <w:uiPriority w:val="99"/>
    <w:semiHidden/>
    <w:rsid w:val="0047785B"/>
    <w:rPr>
      <w:sz w:val="18"/>
      <w:szCs w:val="18"/>
    </w:rPr>
  </w:style>
</w:styles>
</file>

<file path=word/webSettings.xml><?xml version="1.0" encoding="utf-8"?>
<w:webSettings xmlns:r="http://schemas.openxmlformats.org/officeDocument/2006/relationships" xmlns:w="http://schemas.openxmlformats.org/wordprocessingml/2006/main">
  <w:divs>
    <w:div w:id="307171586">
      <w:bodyDiv w:val="1"/>
      <w:marLeft w:val="0"/>
      <w:marRight w:val="0"/>
      <w:marTop w:val="0"/>
      <w:marBottom w:val="0"/>
      <w:divBdr>
        <w:top w:val="none" w:sz="0" w:space="0" w:color="auto"/>
        <w:left w:val="none" w:sz="0" w:space="0" w:color="auto"/>
        <w:bottom w:val="none" w:sz="0" w:space="0" w:color="auto"/>
        <w:right w:val="none" w:sz="0" w:space="0" w:color="auto"/>
      </w:divBdr>
      <w:divsChild>
        <w:div w:id="957293375">
          <w:marLeft w:val="0"/>
          <w:marRight w:val="0"/>
          <w:marTop w:val="0"/>
          <w:marBottom w:val="525"/>
          <w:divBdr>
            <w:top w:val="none" w:sz="0" w:space="0" w:color="auto"/>
            <w:left w:val="none" w:sz="0" w:space="0" w:color="auto"/>
            <w:bottom w:val="none" w:sz="0" w:space="0" w:color="auto"/>
            <w:right w:val="none" w:sz="0" w:space="0" w:color="auto"/>
          </w:divBdr>
          <w:divsChild>
            <w:div w:id="1795244685">
              <w:marLeft w:val="1650"/>
              <w:marRight w:val="0"/>
              <w:marTop w:val="0"/>
              <w:marBottom w:val="0"/>
              <w:divBdr>
                <w:top w:val="none" w:sz="0" w:space="0" w:color="auto"/>
                <w:left w:val="none" w:sz="0" w:space="0" w:color="auto"/>
                <w:bottom w:val="none" w:sz="0" w:space="0" w:color="auto"/>
                <w:right w:val="none" w:sz="0" w:space="0" w:color="auto"/>
              </w:divBdr>
              <w:divsChild>
                <w:div w:id="1304501870">
                  <w:marLeft w:val="0"/>
                  <w:marRight w:val="0"/>
                  <w:marTop w:val="0"/>
                  <w:marBottom w:val="0"/>
                  <w:divBdr>
                    <w:top w:val="none" w:sz="0" w:space="0" w:color="auto"/>
                    <w:left w:val="none" w:sz="0" w:space="0" w:color="auto"/>
                    <w:bottom w:val="none" w:sz="0" w:space="0" w:color="auto"/>
                    <w:right w:val="none" w:sz="0" w:space="0" w:color="auto"/>
                  </w:divBdr>
                  <w:divsChild>
                    <w:div w:id="1427996089">
                      <w:marLeft w:val="0"/>
                      <w:marRight w:val="0"/>
                      <w:marTop w:val="0"/>
                      <w:marBottom w:val="0"/>
                      <w:divBdr>
                        <w:top w:val="none" w:sz="0" w:space="0" w:color="auto"/>
                        <w:left w:val="none" w:sz="0" w:space="0" w:color="auto"/>
                        <w:bottom w:val="none" w:sz="0" w:space="0" w:color="auto"/>
                        <w:right w:val="none" w:sz="0" w:space="0" w:color="auto"/>
                      </w:divBdr>
                      <w:divsChild>
                        <w:div w:id="911623319">
                          <w:blockQuote w:val="1"/>
                          <w:marLeft w:val="0"/>
                          <w:marRight w:val="0"/>
                          <w:marTop w:val="0"/>
                          <w:marBottom w:val="225"/>
                          <w:divBdr>
                            <w:top w:val="none" w:sz="0" w:space="0" w:color="auto"/>
                            <w:left w:val="single" w:sz="6" w:space="11" w:color="828D95"/>
                            <w:bottom w:val="none" w:sz="0" w:space="0" w:color="auto"/>
                            <w:right w:val="none" w:sz="0" w:space="0" w:color="auto"/>
                          </w:divBdr>
                        </w:div>
                        <w:div w:id="9067582">
                          <w:blockQuote w:val="1"/>
                          <w:marLeft w:val="0"/>
                          <w:marRight w:val="0"/>
                          <w:marTop w:val="0"/>
                          <w:marBottom w:val="225"/>
                          <w:divBdr>
                            <w:top w:val="none" w:sz="0" w:space="0" w:color="auto"/>
                            <w:left w:val="single" w:sz="6" w:space="11" w:color="828D95"/>
                            <w:bottom w:val="none" w:sz="0" w:space="0" w:color="auto"/>
                            <w:right w:val="none" w:sz="0" w:space="0" w:color="auto"/>
                          </w:divBdr>
                        </w:div>
                      </w:divsChild>
                    </w:div>
                  </w:divsChild>
                </w:div>
                <w:div w:id="2015691855">
                  <w:marLeft w:val="0"/>
                  <w:marRight w:val="0"/>
                  <w:marTop w:val="450"/>
                  <w:marBottom w:val="0"/>
                  <w:divBdr>
                    <w:top w:val="none" w:sz="0" w:space="0" w:color="auto"/>
                    <w:left w:val="none" w:sz="0" w:space="0" w:color="auto"/>
                    <w:bottom w:val="none" w:sz="0" w:space="0" w:color="auto"/>
                    <w:right w:val="none" w:sz="0" w:space="0" w:color="auto"/>
                  </w:divBdr>
                </w:div>
                <w:div w:id="15055872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04568688">
          <w:marLeft w:val="0"/>
          <w:marRight w:val="0"/>
          <w:marTop w:val="0"/>
          <w:marBottom w:val="525"/>
          <w:divBdr>
            <w:top w:val="none" w:sz="0" w:space="0" w:color="auto"/>
            <w:left w:val="none" w:sz="0" w:space="0" w:color="auto"/>
            <w:bottom w:val="none" w:sz="0" w:space="0" w:color="auto"/>
            <w:right w:val="none" w:sz="0" w:space="0" w:color="auto"/>
          </w:divBdr>
          <w:divsChild>
            <w:div w:id="604851576">
              <w:marLeft w:val="0"/>
              <w:marRight w:val="0"/>
              <w:marTop w:val="0"/>
              <w:marBottom w:val="0"/>
              <w:divBdr>
                <w:top w:val="none" w:sz="0" w:space="0" w:color="auto"/>
                <w:left w:val="none" w:sz="0" w:space="0" w:color="auto"/>
                <w:bottom w:val="none" w:sz="0" w:space="0" w:color="auto"/>
                <w:right w:val="none" w:sz="0" w:space="0" w:color="auto"/>
              </w:divBdr>
              <w:divsChild>
                <w:div w:id="1180778349">
                  <w:marLeft w:val="0"/>
                  <w:marRight w:val="0"/>
                  <w:marTop w:val="0"/>
                  <w:marBottom w:val="0"/>
                  <w:divBdr>
                    <w:top w:val="none" w:sz="0" w:space="0" w:color="828D95"/>
                    <w:left w:val="none" w:sz="0" w:space="0" w:color="828D95"/>
                    <w:bottom w:val="none" w:sz="0" w:space="0" w:color="828D95"/>
                    <w:right w:val="none" w:sz="0" w:space="0" w:color="828D95"/>
                  </w:divBdr>
                </w:div>
                <w:div w:id="1229799469">
                  <w:marLeft w:val="0"/>
                  <w:marRight w:val="0"/>
                  <w:marTop w:val="0"/>
                  <w:marBottom w:val="0"/>
                  <w:divBdr>
                    <w:top w:val="none" w:sz="0" w:space="0" w:color="auto"/>
                    <w:left w:val="none" w:sz="0" w:space="0" w:color="auto"/>
                    <w:bottom w:val="none" w:sz="0" w:space="0" w:color="auto"/>
                    <w:right w:val="none" w:sz="0" w:space="0" w:color="auto"/>
                  </w:divBdr>
                </w:div>
              </w:divsChild>
            </w:div>
            <w:div w:id="283120877">
              <w:marLeft w:val="1650"/>
              <w:marRight w:val="0"/>
              <w:marTop w:val="0"/>
              <w:marBottom w:val="0"/>
              <w:divBdr>
                <w:top w:val="none" w:sz="0" w:space="0" w:color="auto"/>
                <w:left w:val="none" w:sz="0" w:space="0" w:color="auto"/>
                <w:bottom w:val="none" w:sz="0" w:space="0" w:color="auto"/>
                <w:right w:val="none" w:sz="0" w:space="0" w:color="auto"/>
              </w:divBdr>
              <w:divsChild>
                <w:div w:id="1698969985">
                  <w:marLeft w:val="0"/>
                  <w:marRight w:val="0"/>
                  <w:marTop w:val="0"/>
                  <w:marBottom w:val="0"/>
                  <w:divBdr>
                    <w:top w:val="none" w:sz="0" w:space="0" w:color="auto"/>
                    <w:left w:val="none" w:sz="0" w:space="0" w:color="auto"/>
                    <w:bottom w:val="none" w:sz="0" w:space="0" w:color="auto"/>
                    <w:right w:val="none" w:sz="0" w:space="0" w:color="auto"/>
                  </w:divBdr>
                  <w:divsChild>
                    <w:div w:id="1092507483">
                      <w:marLeft w:val="0"/>
                      <w:marRight w:val="0"/>
                      <w:marTop w:val="0"/>
                      <w:marBottom w:val="0"/>
                      <w:divBdr>
                        <w:top w:val="none" w:sz="0" w:space="0" w:color="auto"/>
                        <w:left w:val="none" w:sz="0" w:space="0" w:color="auto"/>
                        <w:bottom w:val="none" w:sz="0" w:space="0" w:color="auto"/>
                        <w:right w:val="none" w:sz="0" w:space="0" w:color="auto"/>
                      </w:divBdr>
                      <w:divsChild>
                        <w:div w:id="331833486">
                          <w:blockQuote w:val="1"/>
                          <w:marLeft w:val="0"/>
                          <w:marRight w:val="0"/>
                          <w:marTop w:val="0"/>
                          <w:marBottom w:val="225"/>
                          <w:divBdr>
                            <w:top w:val="none" w:sz="0" w:space="0" w:color="auto"/>
                            <w:left w:val="single" w:sz="6" w:space="11" w:color="828D95"/>
                            <w:bottom w:val="none" w:sz="0" w:space="0" w:color="auto"/>
                            <w:right w:val="none" w:sz="0" w:space="0" w:color="auto"/>
                          </w:divBdr>
                        </w:div>
                      </w:divsChild>
                    </w:div>
                  </w:divsChild>
                </w:div>
                <w:div w:id="672223845">
                  <w:marLeft w:val="0"/>
                  <w:marRight w:val="0"/>
                  <w:marTop w:val="450"/>
                  <w:marBottom w:val="0"/>
                  <w:divBdr>
                    <w:top w:val="none" w:sz="0" w:space="0" w:color="auto"/>
                    <w:left w:val="none" w:sz="0" w:space="0" w:color="auto"/>
                    <w:bottom w:val="none" w:sz="0" w:space="0" w:color="auto"/>
                    <w:right w:val="none" w:sz="0" w:space="0" w:color="auto"/>
                  </w:divBdr>
                </w:div>
                <w:div w:id="3888449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72283430">
          <w:marLeft w:val="0"/>
          <w:marRight w:val="0"/>
          <w:marTop w:val="0"/>
          <w:marBottom w:val="525"/>
          <w:divBdr>
            <w:top w:val="none" w:sz="0" w:space="0" w:color="auto"/>
            <w:left w:val="none" w:sz="0" w:space="0" w:color="auto"/>
            <w:bottom w:val="none" w:sz="0" w:space="0" w:color="auto"/>
            <w:right w:val="none" w:sz="0" w:space="0" w:color="auto"/>
          </w:divBdr>
          <w:divsChild>
            <w:div w:id="1100223483">
              <w:marLeft w:val="0"/>
              <w:marRight w:val="0"/>
              <w:marTop w:val="0"/>
              <w:marBottom w:val="0"/>
              <w:divBdr>
                <w:top w:val="none" w:sz="0" w:space="0" w:color="auto"/>
                <w:left w:val="none" w:sz="0" w:space="0" w:color="auto"/>
                <w:bottom w:val="none" w:sz="0" w:space="0" w:color="auto"/>
                <w:right w:val="none" w:sz="0" w:space="0" w:color="auto"/>
              </w:divBdr>
              <w:divsChild>
                <w:div w:id="1250194614">
                  <w:marLeft w:val="0"/>
                  <w:marRight w:val="0"/>
                  <w:marTop w:val="0"/>
                  <w:marBottom w:val="0"/>
                  <w:divBdr>
                    <w:top w:val="none" w:sz="0" w:space="0" w:color="828D95"/>
                    <w:left w:val="none" w:sz="0" w:space="0" w:color="828D95"/>
                    <w:bottom w:val="none" w:sz="0" w:space="0" w:color="828D95"/>
                    <w:right w:val="none" w:sz="0" w:space="0" w:color="828D95"/>
                  </w:divBdr>
                </w:div>
                <w:div w:id="222255562">
                  <w:marLeft w:val="0"/>
                  <w:marRight w:val="0"/>
                  <w:marTop w:val="0"/>
                  <w:marBottom w:val="0"/>
                  <w:divBdr>
                    <w:top w:val="none" w:sz="0" w:space="0" w:color="auto"/>
                    <w:left w:val="none" w:sz="0" w:space="0" w:color="auto"/>
                    <w:bottom w:val="none" w:sz="0" w:space="0" w:color="auto"/>
                    <w:right w:val="none" w:sz="0" w:space="0" w:color="auto"/>
                  </w:divBdr>
                </w:div>
              </w:divsChild>
            </w:div>
            <w:div w:id="1751078095">
              <w:marLeft w:val="1650"/>
              <w:marRight w:val="0"/>
              <w:marTop w:val="0"/>
              <w:marBottom w:val="0"/>
              <w:divBdr>
                <w:top w:val="none" w:sz="0" w:space="0" w:color="auto"/>
                <w:left w:val="none" w:sz="0" w:space="0" w:color="auto"/>
                <w:bottom w:val="none" w:sz="0" w:space="0" w:color="auto"/>
                <w:right w:val="none" w:sz="0" w:space="0" w:color="auto"/>
              </w:divBdr>
              <w:divsChild>
                <w:div w:id="1440419103">
                  <w:marLeft w:val="0"/>
                  <w:marRight w:val="0"/>
                  <w:marTop w:val="0"/>
                  <w:marBottom w:val="0"/>
                  <w:divBdr>
                    <w:top w:val="none" w:sz="0" w:space="0" w:color="auto"/>
                    <w:left w:val="none" w:sz="0" w:space="0" w:color="auto"/>
                    <w:bottom w:val="none" w:sz="0" w:space="0" w:color="auto"/>
                    <w:right w:val="none" w:sz="0" w:space="0" w:color="auto"/>
                  </w:divBdr>
                  <w:divsChild>
                    <w:div w:id="228929094">
                      <w:marLeft w:val="0"/>
                      <w:marRight w:val="0"/>
                      <w:marTop w:val="0"/>
                      <w:marBottom w:val="0"/>
                      <w:divBdr>
                        <w:top w:val="none" w:sz="0" w:space="0" w:color="auto"/>
                        <w:left w:val="none" w:sz="0" w:space="0" w:color="auto"/>
                        <w:bottom w:val="none" w:sz="0" w:space="0" w:color="auto"/>
                        <w:right w:val="none" w:sz="0" w:space="0" w:color="auto"/>
                      </w:divBdr>
                    </w:div>
                  </w:divsChild>
                </w:div>
                <w:div w:id="1843004048">
                  <w:marLeft w:val="0"/>
                  <w:marRight w:val="0"/>
                  <w:marTop w:val="450"/>
                  <w:marBottom w:val="0"/>
                  <w:divBdr>
                    <w:top w:val="none" w:sz="0" w:space="0" w:color="auto"/>
                    <w:left w:val="none" w:sz="0" w:space="0" w:color="auto"/>
                    <w:bottom w:val="none" w:sz="0" w:space="0" w:color="auto"/>
                    <w:right w:val="none" w:sz="0" w:space="0" w:color="auto"/>
                  </w:divBdr>
                </w:div>
                <w:div w:id="14260751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25244217">
          <w:marLeft w:val="0"/>
          <w:marRight w:val="0"/>
          <w:marTop w:val="0"/>
          <w:marBottom w:val="525"/>
          <w:divBdr>
            <w:top w:val="none" w:sz="0" w:space="0" w:color="auto"/>
            <w:left w:val="none" w:sz="0" w:space="0" w:color="auto"/>
            <w:bottom w:val="none" w:sz="0" w:space="0" w:color="auto"/>
            <w:right w:val="none" w:sz="0" w:space="0" w:color="auto"/>
          </w:divBdr>
          <w:divsChild>
            <w:div w:id="193159751">
              <w:marLeft w:val="0"/>
              <w:marRight w:val="0"/>
              <w:marTop w:val="0"/>
              <w:marBottom w:val="0"/>
              <w:divBdr>
                <w:top w:val="none" w:sz="0" w:space="0" w:color="auto"/>
                <w:left w:val="none" w:sz="0" w:space="0" w:color="auto"/>
                <w:bottom w:val="none" w:sz="0" w:space="0" w:color="auto"/>
                <w:right w:val="none" w:sz="0" w:space="0" w:color="auto"/>
              </w:divBdr>
              <w:divsChild>
                <w:div w:id="1871333874">
                  <w:marLeft w:val="0"/>
                  <w:marRight w:val="0"/>
                  <w:marTop w:val="0"/>
                  <w:marBottom w:val="0"/>
                  <w:divBdr>
                    <w:top w:val="none" w:sz="0" w:space="0" w:color="828D95"/>
                    <w:left w:val="none" w:sz="0" w:space="0" w:color="828D95"/>
                    <w:bottom w:val="none" w:sz="0" w:space="0" w:color="828D95"/>
                    <w:right w:val="none" w:sz="0" w:space="0" w:color="828D95"/>
                  </w:divBdr>
                </w:div>
                <w:div w:id="1630630186">
                  <w:marLeft w:val="0"/>
                  <w:marRight w:val="0"/>
                  <w:marTop w:val="0"/>
                  <w:marBottom w:val="0"/>
                  <w:divBdr>
                    <w:top w:val="none" w:sz="0" w:space="0" w:color="auto"/>
                    <w:left w:val="none" w:sz="0" w:space="0" w:color="auto"/>
                    <w:bottom w:val="none" w:sz="0" w:space="0" w:color="auto"/>
                    <w:right w:val="none" w:sz="0" w:space="0" w:color="auto"/>
                  </w:divBdr>
                </w:div>
              </w:divsChild>
            </w:div>
            <w:div w:id="248007578">
              <w:marLeft w:val="1650"/>
              <w:marRight w:val="0"/>
              <w:marTop w:val="0"/>
              <w:marBottom w:val="0"/>
              <w:divBdr>
                <w:top w:val="none" w:sz="0" w:space="0" w:color="auto"/>
                <w:left w:val="none" w:sz="0" w:space="0" w:color="auto"/>
                <w:bottom w:val="none" w:sz="0" w:space="0" w:color="auto"/>
                <w:right w:val="none" w:sz="0" w:space="0" w:color="auto"/>
              </w:divBdr>
              <w:divsChild>
                <w:div w:id="94714451">
                  <w:marLeft w:val="0"/>
                  <w:marRight w:val="0"/>
                  <w:marTop w:val="0"/>
                  <w:marBottom w:val="0"/>
                  <w:divBdr>
                    <w:top w:val="none" w:sz="0" w:space="0" w:color="auto"/>
                    <w:left w:val="none" w:sz="0" w:space="0" w:color="auto"/>
                    <w:bottom w:val="none" w:sz="0" w:space="0" w:color="auto"/>
                    <w:right w:val="none" w:sz="0" w:space="0" w:color="auto"/>
                  </w:divBdr>
                  <w:divsChild>
                    <w:div w:id="1399086240">
                      <w:marLeft w:val="0"/>
                      <w:marRight w:val="0"/>
                      <w:marTop w:val="0"/>
                      <w:marBottom w:val="0"/>
                      <w:divBdr>
                        <w:top w:val="none" w:sz="0" w:space="0" w:color="auto"/>
                        <w:left w:val="none" w:sz="0" w:space="0" w:color="auto"/>
                        <w:bottom w:val="none" w:sz="0" w:space="0" w:color="auto"/>
                        <w:right w:val="none" w:sz="0" w:space="0" w:color="auto"/>
                      </w:divBdr>
                    </w:div>
                  </w:divsChild>
                </w:div>
                <w:div w:id="672993616">
                  <w:marLeft w:val="0"/>
                  <w:marRight w:val="0"/>
                  <w:marTop w:val="450"/>
                  <w:marBottom w:val="0"/>
                  <w:divBdr>
                    <w:top w:val="none" w:sz="0" w:space="0" w:color="auto"/>
                    <w:left w:val="none" w:sz="0" w:space="0" w:color="auto"/>
                    <w:bottom w:val="none" w:sz="0" w:space="0" w:color="auto"/>
                    <w:right w:val="none" w:sz="0" w:space="0" w:color="auto"/>
                  </w:divBdr>
                </w:div>
                <w:div w:id="10343079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29973010">
          <w:marLeft w:val="0"/>
          <w:marRight w:val="0"/>
          <w:marTop w:val="0"/>
          <w:marBottom w:val="525"/>
          <w:divBdr>
            <w:top w:val="none" w:sz="0" w:space="0" w:color="auto"/>
            <w:left w:val="none" w:sz="0" w:space="0" w:color="auto"/>
            <w:bottom w:val="none" w:sz="0" w:space="0" w:color="auto"/>
            <w:right w:val="none" w:sz="0" w:space="0" w:color="auto"/>
          </w:divBdr>
          <w:divsChild>
            <w:div w:id="313336776">
              <w:marLeft w:val="0"/>
              <w:marRight w:val="0"/>
              <w:marTop w:val="0"/>
              <w:marBottom w:val="0"/>
              <w:divBdr>
                <w:top w:val="none" w:sz="0" w:space="0" w:color="auto"/>
                <w:left w:val="none" w:sz="0" w:space="0" w:color="auto"/>
                <w:bottom w:val="none" w:sz="0" w:space="0" w:color="auto"/>
                <w:right w:val="none" w:sz="0" w:space="0" w:color="auto"/>
              </w:divBdr>
              <w:divsChild>
                <w:div w:id="46608147">
                  <w:marLeft w:val="0"/>
                  <w:marRight w:val="0"/>
                  <w:marTop w:val="0"/>
                  <w:marBottom w:val="0"/>
                  <w:divBdr>
                    <w:top w:val="none" w:sz="0" w:space="0" w:color="828D95"/>
                    <w:left w:val="none" w:sz="0" w:space="0" w:color="828D95"/>
                    <w:bottom w:val="none" w:sz="0" w:space="0" w:color="828D95"/>
                    <w:right w:val="none" w:sz="0" w:space="0" w:color="828D95"/>
                  </w:divBdr>
                </w:div>
                <w:div w:id="145972324">
                  <w:marLeft w:val="0"/>
                  <w:marRight w:val="0"/>
                  <w:marTop w:val="0"/>
                  <w:marBottom w:val="0"/>
                  <w:divBdr>
                    <w:top w:val="none" w:sz="0" w:space="0" w:color="auto"/>
                    <w:left w:val="none" w:sz="0" w:space="0" w:color="auto"/>
                    <w:bottom w:val="none" w:sz="0" w:space="0" w:color="auto"/>
                    <w:right w:val="none" w:sz="0" w:space="0" w:color="auto"/>
                  </w:divBdr>
                </w:div>
              </w:divsChild>
            </w:div>
            <w:div w:id="1973946187">
              <w:marLeft w:val="1650"/>
              <w:marRight w:val="0"/>
              <w:marTop w:val="0"/>
              <w:marBottom w:val="0"/>
              <w:divBdr>
                <w:top w:val="none" w:sz="0" w:space="0" w:color="auto"/>
                <w:left w:val="none" w:sz="0" w:space="0" w:color="auto"/>
                <w:bottom w:val="none" w:sz="0" w:space="0" w:color="auto"/>
                <w:right w:val="none" w:sz="0" w:space="0" w:color="auto"/>
              </w:divBdr>
              <w:divsChild>
                <w:div w:id="1087076724">
                  <w:marLeft w:val="0"/>
                  <w:marRight w:val="0"/>
                  <w:marTop w:val="0"/>
                  <w:marBottom w:val="0"/>
                  <w:divBdr>
                    <w:top w:val="none" w:sz="0" w:space="0" w:color="auto"/>
                    <w:left w:val="none" w:sz="0" w:space="0" w:color="auto"/>
                    <w:bottom w:val="none" w:sz="0" w:space="0" w:color="auto"/>
                    <w:right w:val="none" w:sz="0" w:space="0" w:color="auto"/>
                  </w:divBdr>
                  <w:divsChild>
                    <w:div w:id="1372804147">
                      <w:marLeft w:val="0"/>
                      <w:marRight w:val="0"/>
                      <w:marTop w:val="0"/>
                      <w:marBottom w:val="0"/>
                      <w:divBdr>
                        <w:top w:val="none" w:sz="0" w:space="0" w:color="auto"/>
                        <w:left w:val="none" w:sz="0" w:space="0" w:color="auto"/>
                        <w:bottom w:val="none" w:sz="0" w:space="0" w:color="auto"/>
                        <w:right w:val="none" w:sz="0" w:space="0" w:color="auto"/>
                      </w:divBdr>
                    </w:div>
                  </w:divsChild>
                </w:div>
                <w:div w:id="311102160">
                  <w:marLeft w:val="0"/>
                  <w:marRight w:val="0"/>
                  <w:marTop w:val="450"/>
                  <w:marBottom w:val="0"/>
                  <w:divBdr>
                    <w:top w:val="none" w:sz="0" w:space="0" w:color="auto"/>
                    <w:left w:val="none" w:sz="0" w:space="0" w:color="auto"/>
                    <w:bottom w:val="none" w:sz="0" w:space="0" w:color="auto"/>
                    <w:right w:val="none" w:sz="0" w:space="0" w:color="auto"/>
                  </w:divBdr>
                </w:div>
                <w:div w:id="16060404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55913524">
          <w:marLeft w:val="0"/>
          <w:marRight w:val="0"/>
          <w:marTop w:val="0"/>
          <w:marBottom w:val="525"/>
          <w:divBdr>
            <w:top w:val="none" w:sz="0" w:space="0" w:color="auto"/>
            <w:left w:val="none" w:sz="0" w:space="0" w:color="auto"/>
            <w:bottom w:val="none" w:sz="0" w:space="0" w:color="auto"/>
            <w:right w:val="none" w:sz="0" w:space="0" w:color="auto"/>
          </w:divBdr>
          <w:divsChild>
            <w:div w:id="1460218422">
              <w:marLeft w:val="0"/>
              <w:marRight w:val="0"/>
              <w:marTop w:val="0"/>
              <w:marBottom w:val="0"/>
              <w:divBdr>
                <w:top w:val="none" w:sz="0" w:space="0" w:color="auto"/>
                <w:left w:val="none" w:sz="0" w:space="0" w:color="auto"/>
                <w:bottom w:val="none" w:sz="0" w:space="0" w:color="auto"/>
                <w:right w:val="none" w:sz="0" w:space="0" w:color="auto"/>
              </w:divBdr>
              <w:divsChild>
                <w:div w:id="1387686093">
                  <w:marLeft w:val="0"/>
                  <w:marRight w:val="0"/>
                  <w:marTop w:val="0"/>
                  <w:marBottom w:val="0"/>
                  <w:divBdr>
                    <w:top w:val="none" w:sz="0" w:space="0" w:color="828D95"/>
                    <w:left w:val="none" w:sz="0" w:space="0" w:color="828D95"/>
                    <w:bottom w:val="none" w:sz="0" w:space="0" w:color="828D95"/>
                    <w:right w:val="none" w:sz="0" w:space="0" w:color="828D95"/>
                  </w:divBdr>
                </w:div>
                <w:div w:id="474416561">
                  <w:marLeft w:val="0"/>
                  <w:marRight w:val="0"/>
                  <w:marTop w:val="0"/>
                  <w:marBottom w:val="0"/>
                  <w:divBdr>
                    <w:top w:val="none" w:sz="0" w:space="0" w:color="auto"/>
                    <w:left w:val="none" w:sz="0" w:space="0" w:color="auto"/>
                    <w:bottom w:val="none" w:sz="0" w:space="0" w:color="auto"/>
                    <w:right w:val="none" w:sz="0" w:space="0" w:color="auto"/>
                  </w:divBdr>
                </w:div>
              </w:divsChild>
            </w:div>
            <w:div w:id="410591382">
              <w:marLeft w:val="1650"/>
              <w:marRight w:val="0"/>
              <w:marTop w:val="0"/>
              <w:marBottom w:val="0"/>
              <w:divBdr>
                <w:top w:val="none" w:sz="0" w:space="0" w:color="auto"/>
                <w:left w:val="none" w:sz="0" w:space="0" w:color="auto"/>
                <w:bottom w:val="none" w:sz="0" w:space="0" w:color="auto"/>
                <w:right w:val="none" w:sz="0" w:space="0" w:color="auto"/>
              </w:divBdr>
              <w:divsChild>
                <w:div w:id="838733592">
                  <w:marLeft w:val="0"/>
                  <w:marRight w:val="0"/>
                  <w:marTop w:val="0"/>
                  <w:marBottom w:val="0"/>
                  <w:divBdr>
                    <w:top w:val="none" w:sz="0" w:space="0" w:color="auto"/>
                    <w:left w:val="none" w:sz="0" w:space="0" w:color="auto"/>
                    <w:bottom w:val="none" w:sz="0" w:space="0" w:color="auto"/>
                    <w:right w:val="none" w:sz="0" w:space="0" w:color="auto"/>
                  </w:divBdr>
                  <w:divsChild>
                    <w:div w:id="1981955658">
                      <w:marLeft w:val="0"/>
                      <w:marRight w:val="0"/>
                      <w:marTop w:val="0"/>
                      <w:marBottom w:val="0"/>
                      <w:divBdr>
                        <w:top w:val="none" w:sz="0" w:space="0" w:color="auto"/>
                        <w:left w:val="none" w:sz="0" w:space="0" w:color="auto"/>
                        <w:bottom w:val="none" w:sz="0" w:space="0" w:color="auto"/>
                        <w:right w:val="none" w:sz="0" w:space="0" w:color="auto"/>
                      </w:divBdr>
                    </w:div>
                  </w:divsChild>
                </w:div>
                <w:div w:id="539320754">
                  <w:marLeft w:val="0"/>
                  <w:marRight w:val="0"/>
                  <w:marTop w:val="450"/>
                  <w:marBottom w:val="0"/>
                  <w:divBdr>
                    <w:top w:val="none" w:sz="0" w:space="0" w:color="auto"/>
                    <w:left w:val="none" w:sz="0" w:space="0" w:color="auto"/>
                    <w:bottom w:val="none" w:sz="0" w:space="0" w:color="auto"/>
                    <w:right w:val="none" w:sz="0" w:space="0" w:color="auto"/>
                  </w:divBdr>
                </w:div>
                <w:div w:id="3539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04853823">
          <w:marLeft w:val="0"/>
          <w:marRight w:val="0"/>
          <w:marTop w:val="0"/>
          <w:marBottom w:val="525"/>
          <w:divBdr>
            <w:top w:val="none" w:sz="0" w:space="0" w:color="auto"/>
            <w:left w:val="none" w:sz="0" w:space="0" w:color="auto"/>
            <w:bottom w:val="none" w:sz="0" w:space="0" w:color="auto"/>
            <w:right w:val="none" w:sz="0" w:space="0" w:color="auto"/>
          </w:divBdr>
          <w:divsChild>
            <w:div w:id="402872396">
              <w:marLeft w:val="0"/>
              <w:marRight w:val="0"/>
              <w:marTop w:val="0"/>
              <w:marBottom w:val="0"/>
              <w:divBdr>
                <w:top w:val="none" w:sz="0" w:space="0" w:color="auto"/>
                <w:left w:val="none" w:sz="0" w:space="0" w:color="auto"/>
                <w:bottom w:val="none" w:sz="0" w:space="0" w:color="auto"/>
                <w:right w:val="none" w:sz="0" w:space="0" w:color="auto"/>
              </w:divBdr>
              <w:divsChild>
                <w:div w:id="1950775885">
                  <w:marLeft w:val="0"/>
                  <w:marRight w:val="0"/>
                  <w:marTop w:val="0"/>
                  <w:marBottom w:val="0"/>
                  <w:divBdr>
                    <w:top w:val="none" w:sz="0" w:space="0" w:color="828D95"/>
                    <w:left w:val="none" w:sz="0" w:space="0" w:color="828D95"/>
                    <w:bottom w:val="none" w:sz="0" w:space="0" w:color="828D95"/>
                    <w:right w:val="none" w:sz="0" w:space="0" w:color="828D95"/>
                  </w:divBdr>
                </w:div>
                <w:div w:id="2069643559">
                  <w:marLeft w:val="0"/>
                  <w:marRight w:val="0"/>
                  <w:marTop w:val="0"/>
                  <w:marBottom w:val="0"/>
                  <w:divBdr>
                    <w:top w:val="none" w:sz="0" w:space="0" w:color="auto"/>
                    <w:left w:val="none" w:sz="0" w:space="0" w:color="auto"/>
                    <w:bottom w:val="none" w:sz="0" w:space="0" w:color="auto"/>
                    <w:right w:val="none" w:sz="0" w:space="0" w:color="auto"/>
                  </w:divBdr>
                </w:div>
              </w:divsChild>
            </w:div>
            <w:div w:id="168758615">
              <w:marLeft w:val="1650"/>
              <w:marRight w:val="0"/>
              <w:marTop w:val="0"/>
              <w:marBottom w:val="0"/>
              <w:divBdr>
                <w:top w:val="none" w:sz="0" w:space="0" w:color="auto"/>
                <w:left w:val="none" w:sz="0" w:space="0" w:color="auto"/>
                <w:bottom w:val="none" w:sz="0" w:space="0" w:color="auto"/>
                <w:right w:val="none" w:sz="0" w:space="0" w:color="auto"/>
              </w:divBdr>
              <w:divsChild>
                <w:div w:id="1577664791">
                  <w:marLeft w:val="0"/>
                  <w:marRight w:val="0"/>
                  <w:marTop w:val="0"/>
                  <w:marBottom w:val="0"/>
                  <w:divBdr>
                    <w:top w:val="none" w:sz="0" w:space="0" w:color="auto"/>
                    <w:left w:val="none" w:sz="0" w:space="0" w:color="auto"/>
                    <w:bottom w:val="none" w:sz="0" w:space="0" w:color="auto"/>
                    <w:right w:val="none" w:sz="0" w:space="0" w:color="auto"/>
                  </w:divBdr>
                  <w:divsChild>
                    <w:div w:id="1949119487">
                      <w:marLeft w:val="0"/>
                      <w:marRight w:val="0"/>
                      <w:marTop w:val="0"/>
                      <w:marBottom w:val="0"/>
                      <w:divBdr>
                        <w:top w:val="none" w:sz="0" w:space="0" w:color="auto"/>
                        <w:left w:val="none" w:sz="0" w:space="0" w:color="auto"/>
                        <w:bottom w:val="none" w:sz="0" w:space="0" w:color="auto"/>
                        <w:right w:val="none" w:sz="0" w:space="0" w:color="auto"/>
                      </w:divBdr>
                    </w:div>
                  </w:divsChild>
                </w:div>
                <w:div w:id="699206228">
                  <w:marLeft w:val="0"/>
                  <w:marRight w:val="0"/>
                  <w:marTop w:val="450"/>
                  <w:marBottom w:val="0"/>
                  <w:divBdr>
                    <w:top w:val="none" w:sz="0" w:space="0" w:color="auto"/>
                    <w:left w:val="none" w:sz="0" w:space="0" w:color="auto"/>
                    <w:bottom w:val="none" w:sz="0" w:space="0" w:color="auto"/>
                    <w:right w:val="none" w:sz="0" w:space="0" w:color="auto"/>
                  </w:divBdr>
                </w:div>
                <w:div w:id="12732413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39519355">
          <w:marLeft w:val="0"/>
          <w:marRight w:val="0"/>
          <w:marTop w:val="0"/>
          <w:marBottom w:val="525"/>
          <w:divBdr>
            <w:top w:val="none" w:sz="0" w:space="0" w:color="auto"/>
            <w:left w:val="none" w:sz="0" w:space="0" w:color="auto"/>
            <w:bottom w:val="none" w:sz="0" w:space="0" w:color="auto"/>
            <w:right w:val="none" w:sz="0" w:space="0" w:color="auto"/>
          </w:divBdr>
          <w:divsChild>
            <w:div w:id="348918678">
              <w:marLeft w:val="0"/>
              <w:marRight w:val="0"/>
              <w:marTop w:val="0"/>
              <w:marBottom w:val="0"/>
              <w:divBdr>
                <w:top w:val="none" w:sz="0" w:space="0" w:color="auto"/>
                <w:left w:val="none" w:sz="0" w:space="0" w:color="auto"/>
                <w:bottom w:val="none" w:sz="0" w:space="0" w:color="auto"/>
                <w:right w:val="none" w:sz="0" w:space="0" w:color="auto"/>
              </w:divBdr>
              <w:divsChild>
                <w:div w:id="2001805882">
                  <w:marLeft w:val="0"/>
                  <w:marRight w:val="0"/>
                  <w:marTop w:val="0"/>
                  <w:marBottom w:val="0"/>
                  <w:divBdr>
                    <w:top w:val="none" w:sz="0" w:space="0" w:color="828D95"/>
                    <w:left w:val="none" w:sz="0" w:space="0" w:color="828D95"/>
                    <w:bottom w:val="none" w:sz="0" w:space="0" w:color="828D95"/>
                    <w:right w:val="none" w:sz="0" w:space="0" w:color="828D95"/>
                  </w:divBdr>
                </w:div>
                <w:div w:id="169491461">
                  <w:marLeft w:val="0"/>
                  <w:marRight w:val="0"/>
                  <w:marTop w:val="0"/>
                  <w:marBottom w:val="0"/>
                  <w:divBdr>
                    <w:top w:val="none" w:sz="0" w:space="0" w:color="auto"/>
                    <w:left w:val="none" w:sz="0" w:space="0" w:color="auto"/>
                    <w:bottom w:val="none" w:sz="0" w:space="0" w:color="auto"/>
                    <w:right w:val="none" w:sz="0" w:space="0" w:color="auto"/>
                  </w:divBdr>
                </w:div>
              </w:divsChild>
            </w:div>
            <w:div w:id="793250130">
              <w:marLeft w:val="1650"/>
              <w:marRight w:val="0"/>
              <w:marTop w:val="0"/>
              <w:marBottom w:val="0"/>
              <w:divBdr>
                <w:top w:val="none" w:sz="0" w:space="0" w:color="auto"/>
                <w:left w:val="none" w:sz="0" w:space="0" w:color="auto"/>
                <w:bottom w:val="none" w:sz="0" w:space="0" w:color="auto"/>
                <w:right w:val="none" w:sz="0" w:space="0" w:color="auto"/>
              </w:divBdr>
              <w:divsChild>
                <w:div w:id="2094351015">
                  <w:marLeft w:val="0"/>
                  <w:marRight w:val="0"/>
                  <w:marTop w:val="0"/>
                  <w:marBottom w:val="0"/>
                  <w:divBdr>
                    <w:top w:val="none" w:sz="0" w:space="0" w:color="auto"/>
                    <w:left w:val="none" w:sz="0" w:space="0" w:color="auto"/>
                    <w:bottom w:val="none" w:sz="0" w:space="0" w:color="auto"/>
                    <w:right w:val="none" w:sz="0" w:space="0" w:color="auto"/>
                  </w:divBdr>
                  <w:divsChild>
                    <w:div w:id="19403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doodevelop.lofter.com/post/1cd05c40_41e3faa" TargetMode="External"/><Relationship Id="rId18" Type="http://schemas.openxmlformats.org/officeDocument/2006/relationships/hyperlink" Target="http://odoodevelop.lofter.com/tag/openerp" TargetMode="External"/><Relationship Id="rId26" Type="http://schemas.openxmlformats.org/officeDocument/2006/relationships/hyperlink" Target="http://odoodevelop.lofter.com/tag/js" TargetMode="External"/><Relationship Id="rId39" Type="http://schemas.openxmlformats.org/officeDocument/2006/relationships/hyperlink" Target="http://odoodevelop.lofter.com/post/1cd05c40_415e1b6" TargetMode="External"/><Relationship Id="rId21" Type="http://schemas.openxmlformats.org/officeDocument/2006/relationships/hyperlink" Target="http://odoodevelop.lofter.com/post/1cd05c40_41e318f" TargetMode="External"/><Relationship Id="rId34" Type="http://schemas.openxmlformats.org/officeDocument/2006/relationships/image" Target="media/image1.png"/><Relationship Id="rId42" Type="http://schemas.openxmlformats.org/officeDocument/2006/relationships/hyperlink" Target="http://odoodevelop.lofter.com/post/1cd05c40_4140f54" TargetMode="External"/><Relationship Id="rId47" Type="http://schemas.openxmlformats.org/officeDocument/2006/relationships/hyperlink" Target="http://odoodevelop.lofter.com/post/1cd05c40_4140f54" TargetMode="External"/><Relationship Id="rId50" Type="http://schemas.openxmlformats.org/officeDocument/2006/relationships/hyperlink" Target="http://odoodevelop.lofter.com/post/1cd05c40_4142570" TargetMode="External"/><Relationship Id="rId55" Type="http://schemas.openxmlformats.org/officeDocument/2006/relationships/hyperlink" Target="http://odoodevelop.lofter.com/post/1cd05c40_41421df" TargetMode="External"/><Relationship Id="rId63" Type="http://schemas.openxmlformats.org/officeDocument/2006/relationships/hyperlink" Target="http://odoodevelop.lofter.com/post/1cd05c40_413f98d" TargetMode="External"/><Relationship Id="rId68" Type="http://schemas.openxmlformats.org/officeDocument/2006/relationships/theme" Target="theme/theme1.xml"/><Relationship Id="rId7" Type="http://schemas.openxmlformats.org/officeDocument/2006/relationships/hyperlink" Target="http://localhost:8069/?debug" TargetMode="External"/><Relationship Id="rId2" Type="http://schemas.openxmlformats.org/officeDocument/2006/relationships/settings" Target="settings.xml"/><Relationship Id="rId16" Type="http://schemas.openxmlformats.org/officeDocument/2006/relationships/hyperlink" Target="http://odoodevelop.lofter.com/post/1cd05c40_41e318f" TargetMode="External"/><Relationship Id="rId29" Type="http://schemas.openxmlformats.org/officeDocument/2006/relationships/hyperlink" Target="http://odoodevelop.lofter.com/tag/openerp" TargetMode="External"/><Relationship Id="rId1" Type="http://schemas.openxmlformats.org/officeDocument/2006/relationships/styles" Target="styles.xml"/><Relationship Id="rId6" Type="http://schemas.openxmlformats.org/officeDocument/2006/relationships/hyperlink" Target="http://odoodevelop.lofter.com/post/1cd05c40_41e3faa" TargetMode="External"/><Relationship Id="rId11" Type="http://schemas.openxmlformats.org/officeDocument/2006/relationships/hyperlink" Target="http://odoodevelop.lofter.com/tag/js" TargetMode="External"/><Relationship Id="rId24" Type="http://schemas.openxmlformats.org/officeDocument/2006/relationships/hyperlink" Target="http://odoodevelop.lofter.com/post/1cd05c40_41df7fd" TargetMode="External"/><Relationship Id="rId32" Type="http://schemas.openxmlformats.org/officeDocument/2006/relationships/hyperlink" Target="http://odoodevelop.lofter.com/post/1cd05c40_415e1b6" TargetMode="External"/><Relationship Id="rId37" Type="http://schemas.openxmlformats.org/officeDocument/2006/relationships/hyperlink" Target="http://odoodevelop.lofter.com/tag/openerp" TargetMode="External"/><Relationship Id="rId40" Type="http://schemas.openxmlformats.org/officeDocument/2006/relationships/hyperlink" Target="http://odoodevelop.lofter.com/post/1cd05c40_415e1b6" TargetMode="External"/><Relationship Id="rId45" Type="http://schemas.openxmlformats.org/officeDocument/2006/relationships/hyperlink" Target="http://odoodevelop.lofter.com/tag/odoo" TargetMode="External"/><Relationship Id="rId53" Type="http://schemas.openxmlformats.org/officeDocument/2006/relationships/hyperlink" Target="http://odoodevelop.lofter.com/tag/xml-rpc" TargetMode="External"/><Relationship Id="rId58" Type="http://schemas.openxmlformats.org/officeDocument/2006/relationships/hyperlink" Target="http://odoodevelop.lofter.com/tag/openerp" TargetMode="External"/><Relationship Id="rId66" Type="http://schemas.openxmlformats.org/officeDocument/2006/relationships/hyperlink" Target="http://localhost:8888%22)/" TargetMode="External"/><Relationship Id="rId5" Type="http://schemas.openxmlformats.org/officeDocument/2006/relationships/endnotes" Target="endnotes.xml"/><Relationship Id="rId15" Type="http://schemas.openxmlformats.org/officeDocument/2006/relationships/hyperlink" Target="http://odoodevelop.lofter.com/post/1cd05c40_41e318f" TargetMode="External"/><Relationship Id="rId23" Type="http://schemas.openxmlformats.org/officeDocument/2006/relationships/hyperlink" Target="http://odoodevelop.lofter.com/post/1cd05c40_41df7fd" TargetMode="External"/><Relationship Id="rId28" Type="http://schemas.openxmlformats.org/officeDocument/2006/relationships/hyperlink" Target="http://odoodevelop.lofter.com/tag/odoo" TargetMode="External"/><Relationship Id="rId36" Type="http://schemas.openxmlformats.org/officeDocument/2006/relationships/hyperlink" Target="http://odoodevelop.lofter.com/tag/record" TargetMode="External"/><Relationship Id="rId49" Type="http://schemas.openxmlformats.org/officeDocument/2006/relationships/hyperlink" Target="http://odoodevelop.lofter.com/post/1cd05c40_4142570" TargetMode="External"/><Relationship Id="rId57" Type="http://schemas.openxmlformats.org/officeDocument/2006/relationships/hyperlink" Target="http://odoodevelop.lofter.com/post/1cd05c40_41421df" TargetMode="External"/><Relationship Id="rId61" Type="http://schemas.openxmlformats.org/officeDocument/2006/relationships/hyperlink" Target="http://odoodevelop.lofter.com/post/1cd05c40_41421df" TargetMode="External"/><Relationship Id="rId10" Type="http://schemas.openxmlformats.org/officeDocument/2006/relationships/hyperlink" Target="http://odoodevelop.lofter.com/tag/odoo" TargetMode="External"/><Relationship Id="rId19" Type="http://schemas.openxmlformats.org/officeDocument/2006/relationships/hyperlink" Target="http://odoodevelop.lofter.com/tag/qweb" TargetMode="External"/><Relationship Id="rId31" Type="http://schemas.openxmlformats.org/officeDocument/2006/relationships/hyperlink" Target="http://odoodevelop.lofter.com/post/1cd05c40_415e1b6" TargetMode="External"/><Relationship Id="rId44" Type="http://schemas.openxmlformats.org/officeDocument/2006/relationships/hyperlink" Target="http://odoodevelop.lofter.com/tag/openerp" TargetMode="External"/><Relationship Id="rId52" Type="http://schemas.openxmlformats.org/officeDocument/2006/relationships/hyperlink" Target="http://odoodevelop.lofter.com/tag/odoo" TargetMode="External"/><Relationship Id="rId60" Type="http://schemas.openxmlformats.org/officeDocument/2006/relationships/hyperlink" Target="http://odoodevelop.lofter.com/tag/xml-rpc" TargetMode="External"/><Relationship Id="rId65" Type="http://schemas.openxmlformats.org/officeDocument/2006/relationships/hyperlink" Target="http://odoodevelop.lofter.com/post/1cd05c40_413f98d" TargetMode="External"/><Relationship Id="rId4" Type="http://schemas.openxmlformats.org/officeDocument/2006/relationships/footnotes" Target="footnotes.xml"/><Relationship Id="rId9" Type="http://schemas.openxmlformats.org/officeDocument/2006/relationships/hyperlink" Target="http://odoodevelop.lofter.com/tag/openerp" TargetMode="External"/><Relationship Id="rId14" Type="http://schemas.openxmlformats.org/officeDocument/2006/relationships/hyperlink" Target="http://odoodevelop.lofter.com/post/1cd05c40_41e318f" TargetMode="External"/><Relationship Id="rId22" Type="http://schemas.openxmlformats.org/officeDocument/2006/relationships/hyperlink" Target="http://odoodevelop.lofter.com/post/1cd05c40_41e318f" TargetMode="External"/><Relationship Id="rId27" Type="http://schemas.openxmlformats.org/officeDocument/2006/relationships/hyperlink" Target="http://odoodevelop.lofter.com/tag/qweb" TargetMode="External"/><Relationship Id="rId30" Type="http://schemas.openxmlformats.org/officeDocument/2006/relationships/hyperlink" Target="http://odoodevelop.lofter.com/post/1cd05c40_41df7fd" TargetMode="External"/><Relationship Id="rId35" Type="http://schemas.openxmlformats.org/officeDocument/2006/relationships/hyperlink" Target="http://odoodevelop.lofter.com/tag/%E8%A7%86%E5%9B%BE" TargetMode="External"/><Relationship Id="rId43" Type="http://schemas.openxmlformats.org/officeDocument/2006/relationships/hyperlink" Target="http://odoodevelop.lofter.com/post/1cd05c40_4140f54" TargetMode="External"/><Relationship Id="rId48" Type="http://schemas.openxmlformats.org/officeDocument/2006/relationships/hyperlink" Target="http://odoodevelop.lofter.com/post/1cd05c40_4142570" TargetMode="External"/><Relationship Id="rId56" Type="http://schemas.openxmlformats.org/officeDocument/2006/relationships/hyperlink" Target="http://odoodevelop.lofter.com/post/1cd05c40_41421df" TargetMode="External"/><Relationship Id="rId64" Type="http://schemas.openxmlformats.org/officeDocument/2006/relationships/hyperlink" Target="http://odoodevelop.lofter.com/post/1cd05c40_413f98d" TargetMode="External"/><Relationship Id="rId8" Type="http://schemas.openxmlformats.org/officeDocument/2006/relationships/hyperlink" Target="http://odoodevelop.lofter.com/tag/qweb" TargetMode="External"/><Relationship Id="rId51" Type="http://schemas.openxmlformats.org/officeDocument/2006/relationships/hyperlink" Target="http://odoodevelop.lofter.com/tag/openerp" TargetMode="External"/><Relationship Id="rId3" Type="http://schemas.openxmlformats.org/officeDocument/2006/relationships/webSettings" Target="webSettings.xml"/><Relationship Id="rId12" Type="http://schemas.openxmlformats.org/officeDocument/2006/relationships/hyperlink" Target="http://odoodevelop.lofter.com/post/1cd05c40_41e3faa" TargetMode="External"/><Relationship Id="rId17" Type="http://schemas.openxmlformats.org/officeDocument/2006/relationships/hyperlink" Target="http://odoodevelop.lofter.com/tag/odoo" TargetMode="External"/><Relationship Id="rId25" Type="http://schemas.openxmlformats.org/officeDocument/2006/relationships/hyperlink" Target="http://odoodevelop.lofter.com/post/1cd05c40_41df7fd" TargetMode="External"/><Relationship Id="rId33" Type="http://schemas.openxmlformats.org/officeDocument/2006/relationships/hyperlink" Target="http://odoodevelop.lofter.com/post/1cd05c40_415e1b6" TargetMode="External"/><Relationship Id="rId38" Type="http://schemas.openxmlformats.org/officeDocument/2006/relationships/hyperlink" Target="http://odoodevelop.lofter.com/tag/odoo" TargetMode="External"/><Relationship Id="rId46" Type="http://schemas.openxmlformats.org/officeDocument/2006/relationships/hyperlink" Target="http://odoodevelop.lofter.com/tag/xml-rpc" TargetMode="External"/><Relationship Id="rId59" Type="http://schemas.openxmlformats.org/officeDocument/2006/relationships/hyperlink" Target="http://odoodevelop.lofter.com/tag/odoo" TargetMode="External"/><Relationship Id="rId67" Type="http://schemas.openxmlformats.org/officeDocument/2006/relationships/fontTable" Target="fontTable.xml"/><Relationship Id="rId20" Type="http://schemas.openxmlformats.org/officeDocument/2006/relationships/hyperlink" Target="http://odoodevelop.lofter.com/tag/js" TargetMode="External"/><Relationship Id="rId41" Type="http://schemas.openxmlformats.org/officeDocument/2006/relationships/hyperlink" Target="http://odoodevelop.lofter.com/post/1cd05c40_4140f54" TargetMode="External"/><Relationship Id="rId54" Type="http://schemas.openxmlformats.org/officeDocument/2006/relationships/hyperlink" Target="http://odoodevelop.lofter.com/post/1cd05c40_4142570" TargetMode="External"/><Relationship Id="rId62" Type="http://schemas.openxmlformats.org/officeDocument/2006/relationships/hyperlink" Target="http://odoodevelop.lofter.com/post/1cd05c40_41421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26</Pages>
  <Words>4067</Words>
  <Characters>23183</Characters>
  <Application>Microsoft Office Word</Application>
  <DocSecurity>0</DocSecurity>
  <Lines>193</Lines>
  <Paragraphs>54</Paragraphs>
  <ScaleCrop>false</ScaleCrop>
  <Company/>
  <LinksUpToDate>false</LinksUpToDate>
  <CharactersWithSpaces>27196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whp</dc:creator>
  <cp:keywords/>
  <dc:description/>
  <cp:lastModifiedBy>nantian</cp:lastModifiedBy>
  <cp:revision>27</cp:revision>
  <dcterms:created xsi:type="dcterms:W3CDTF">2016-09-23T06:59:00Z</dcterms:created>
  <dcterms:modified xsi:type="dcterms:W3CDTF">2016-10-28T04:39:00Z</dcterms:modified>
</cp:coreProperties>
</file>