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200" w:firstRow="0" w:lastRow="0" w:firstColumn="0" w:lastColumn="0" w:noHBand="1" w:noVBand="0"/>
      </w:tblPr>
      <w:tblGrid>
        <w:gridCol w:w="1368"/>
        <w:gridCol w:w="1170"/>
        <w:gridCol w:w="1108"/>
        <w:gridCol w:w="1412"/>
        <w:gridCol w:w="1530"/>
        <w:gridCol w:w="2091"/>
        <w:gridCol w:w="897"/>
      </w:tblGrid>
      <w:tr w:rsidR="00AA335F" w:rsidRPr="00153BE8" w:rsidTr="00AA335F">
        <w:tc>
          <w:tcPr>
            <w:tcW w:w="9576" w:type="dxa"/>
            <w:gridSpan w:val="7"/>
            <w:shd w:val="clear" w:color="auto" w:fill="D9D9D9" w:themeFill="background1" w:themeFillShade="D9"/>
          </w:tcPr>
          <w:p w:rsidR="00AA335F" w:rsidRPr="00153BE8" w:rsidRDefault="00AA335F" w:rsidP="00393490">
            <w:pPr>
              <w:rPr>
                <w:b/>
                <w:highlight w:val="lightGray"/>
              </w:rPr>
            </w:pPr>
            <w:r>
              <w:rPr>
                <w:b/>
              </w:rPr>
              <w:t>Request for Consultation – (</w:t>
            </w:r>
            <w:r w:rsidRPr="00153BE8">
              <w:rPr>
                <w:b/>
              </w:rPr>
              <w:t>Comparison</w:t>
            </w:r>
            <w:r>
              <w:rPr>
                <w:b/>
              </w:rPr>
              <w:t xml:space="preserve"> to CDA Progress Note)</w:t>
            </w: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Pr="00D878B0" w:rsidRDefault="00AA335F" w:rsidP="00393490">
            <w:pPr>
              <w:rPr>
                <w:b/>
              </w:rPr>
            </w:pPr>
            <w:r w:rsidRPr="00D878B0">
              <w:rPr>
                <w:b/>
              </w:rPr>
              <w:t>S&amp;I Data Element Set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Pr="00D878B0" w:rsidRDefault="00EA00E9" w:rsidP="00393490">
            <w:pPr>
              <w:rPr>
                <w:b/>
              </w:rPr>
            </w:pPr>
            <w:r>
              <w:rPr>
                <w:b/>
              </w:rPr>
              <w:t>Clinical Summary (Specialist Consultation Referral)</w:t>
            </w:r>
            <w:r w:rsidR="00C137F2">
              <w:rPr>
                <w:b/>
              </w:rPr>
              <w:t xml:space="preserve"> 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D878B0" w:rsidRDefault="00F0330F" w:rsidP="00393490">
            <w:pPr>
              <w:rPr>
                <w:b/>
              </w:rPr>
            </w:pPr>
            <w:hyperlink r:id="rId5" w:history="1">
              <w:r w:rsidR="00AA335F" w:rsidRPr="00153BE8">
                <w:rPr>
                  <w:rStyle w:val="Hyperlink"/>
                  <w:b/>
                </w:rPr>
                <w:t>CIM Priority</w:t>
              </w:r>
            </w:hyperlink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Pr="00D878B0" w:rsidRDefault="00AA335F" w:rsidP="00393490">
            <w:pPr>
              <w:rPr>
                <w:b/>
              </w:rPr>
            </w:pPr>
            <w:r w:rsidRPr="00D878B0">
              <w:rPr>
                <w:b/>
              </w:rPr>
              <w:t>Comments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D878B0" w:rsidRDefault="00AA335F" w:rsidP="00AD1E7B">
            <w:pPr>
              <w:rPr>
                <w:b/>
              </w:rPr>
            </w:pPr>
            <w:r>
              <w:rPr>
                <w:b/>
              </w:rPr>
              <w:t>IHE</w:t>
            </w:r>
            <w:r w:rsidR="00AD1E7B">
              <w:rPr>
                <w:b/>
              </w:rPr>
              <w:t xml:space="preserve"> Data Element/Section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Default="00AA335F" w:rsidP="00393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Referral Summary</w:t>
            </w:r>
          </w:p>
          <w:p w:rsidR="00AA335F" w:rsidRDefault="00AA335F" w:rsidP="00393490">
            <w:pPr>
              <w:rPr>
                <w:sz w:val="18"/>
                <w:szCs w:val="18"/>
              </w:rPr>
            </w:pPr>
          </w:p>
          <w:p w:rsidR="00AA335F" w:rsidRDefault="00F0330F" w:rsidP="00AA335F">
            <w:pPr>
              <w:rPr>
                <w:sz w:val="16"/>
                <w:szCs w:val="16"/>
              </w:rPr>
            </w:pPr>
            <w:hyperlink r:id="rId6" w:history="1">
              <w:r w:rsidR="00AA335F" w:rsidRPr="00AA335F">
                <w:rPr>
                  <w:rStyle w:val="Hyperlink"/>
                  <w:sz w:val="16"/>
                  <w:szCs w:val="16"/>
                </w:rPr>
                <w:t>http://wiki.ihe.net/index.php?title=1.3.6.1.4.1.19376.1.5.3.1.1.3</w:t>
              </w:r>
            </w:hyperlink>
          </w:p>
          <w:p w:rsidR="00AA335F" w:rsidRDefault="00AA335F" w:rsidP="00AA335F">
            <w:pPr>
              <w:rPr>
                <w:sz w:val="16"/>
                <w:szCs w:val="16"/>
              </w:rPr>
            </w:pPr>
          </w:p>
          <w:p w:rsidR="00AA335F" w:rsidRPr="00AA335F" w:rsidRDefault="00AA335F" w:rsidP="00AA335F">
            <w:pPr>
              <w:rPr>
                <w:sz w:val="16"/>
                <w:szCs w:val="16"/>
              </w:rPr>
            </w:pPr>
            <w:r w:rsidRPr="00AA335F">
              <w:rPr>
                <w:sz w:val="16"/>
                <w:szCs w:val="16"/>
              </w:rPr>
              <w:t>involves a "collaborative" transfer of care for the referral of a patient from a primary care provider (PCP) to a specialist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  <w:r w:rsidRPr="00D878B0">
              <w:rPr>
                <w:b/>
              </w:rPr>
              <w:t>Comments</w:t>
            </w: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Person Information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FF0000"/>
              </w:rPr>
            </w:pPr>
            <w:r w:rsidRPr="003A072B">
              <w:rPr>
                <w:color w:val="FF0000"/>
              </w:rPr>
              <w:t>A - demographics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Default="00AD1E7B" w:rsidP="00393490">
            <w:r>
              <w:t>R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Default="00AA335F" w:rsidP="00393490">
            <w:r>
              <w:t>Patient Administrative Identifiers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Default="00EA00E9" w:rsidP="00393490">
            <w:proofErr w:type="spellStart"/>
            <w:r>
              <w:t>RecordTarget</w:t>
            </w:r>
            <w:proofErr w:type="spellEnd"/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Contact Information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FF0000"/>
              </w:rPr>
            </w:pPr>
            <w:r w:rsidRPr="003A072B">
              <w:rPr>
                <w:color w:val="FF0000"/>
              </w:rPr>
              <w:t>A - demographics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>
              <w:t xml:space="preserve">patient contact information (phone number, address,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Default="00F0330F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Default="00C137F2" w:rsidP="00393490">
            <w:r>
              <w:t>Patient Contacts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Default="00C137F2" w:rsidP="00393490">
            <w:r>
              <w:t>participant</w:t>
            </w: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Insurance Information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FF0000"/>
              </w:rPr>
            </w:pPr>
            <w:r w:rsidRPr="003A072B">
              <w:rPr>
                <w:color w:val="FF0000"/>
              </w:rPr>
              <w:t>A - demographics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Default="00AA335F" w:rsidP="00393490">
            <w:r>
              <w:t>Pertinent Insurance Information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Default="00AA335F" w:rsidP="00393490"/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Healthcare Provider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7F26C0">
              <w:rPr>
                <w:color w:val="FF0000"/>
              </w:rPr>
              <w:t>A – PCP and Designated Providers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Default="00F0330F" w:rsidP="00393490">
            <w:r>
              <w:t>R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Default="009E5245" w:rsidP="00393490">
            <w:r>
              <w:t>Healthcare pr</w:t>
            </w:r>
            <w:bookmarkStart w:id="0" w:name="_GoBack"/>
            <w:bookmarkEnd w:id="0"/>
            <w:r>
              <w:t>oviders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Default="00F0330F" w:rsidP="00393490">
            <w:r>
              <w:t>Represented as an informant</w:t>
            </w: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Allergies and Other Adverse Reactions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3A072B">
              <w:rPr>
                <w:color w:val="FF0000"/>
              </w:rPr>
              <w:t>A</w:t>
            </w:r>
            <w:r>
              <w:rPr>
                <w:color w:val="FF0000"/>
              </w:rPr>
              <w:t xml:space="preserve"> – meds, </w:t>
            </w:r>
            <w:proofErr w:type="spellStart"/>
            <w:r>
              <w:rPr>
                <w:color w:val="FF0000"/>
              </w:rPr>
              <w:t>envt</w:t>
            </w:r>
            <w:proofErr w:type="spellEnd"/>
            <w:r>
              <w:rPr>
                <w:color w:val="FF0000"/>
              </w:rPr>
              <w:t>, food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Allergies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Problem List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3A072B">
              <w:rPr>
                <w:color w:val="FF0000"/>
              </w:rPr>
              <w:t>A – Active problems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Active Problems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History of Past Illness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Medical History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History of Past Illness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Chief Complaint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>
              <w:t>???Not listed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Reason for Transition of Care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Reason for Consult Request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Reason for Referral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History of Present Illness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History of Present Illness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List of Surgeries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 xml:space="preserve">B – Surgical/ Procedure </w:t>
            </w:r>
            <w:r w:rsidRPr="003A072B">
              <w:rPr>
                <w:color w:val="548DD4" w:themeColor="text2" w:themeTint="99"/>
              </w:rPr>
              <w:lastRenderedPageBreak/>
              <w:t>History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lastRenderedPageBreak/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List of Surgeries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lastRenderedPageBreak/>
              <w:t>Medications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pPr>
              <w:rPr>
                <w:color w:val="FF0000"/>
              </w:rPr>
            </w:pPr>
            <w:r w:rsidRPr="003A072B">
              <w:rPr>
                <w:color w:val="FF0000"/>
              </w:rPr>
              <w:t>A</w:t>
            </w:r>
          </w:p>
          <w:p w:rsidR="00AA335F" w:rsidRDefault="00AA335F" w:rsidP="00393490">
            <w:pPr>
              <w:rPr>
                <w:color w:val="FF0000"/>
              </w:rPr>
            </w:pPr>
          </w:p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Current Meds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4D4DAE" w:rsidRDefault="004D4DAE" w:rsidP="00393490">
            <w:r w:rsidRPr="004D4DAE">
              <w:t>Includes medication administration act</w:t>
            </w: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Medications Administered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 – if relevant to referral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>
              <w:t>R – if relevant to referral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 w:rsidRPr="004B4559">
              <w:rPr>
                <w:color w:val="FF0000"/>
              </w:rPr>
              <w:t>A – if changed during encounter, Reconciled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Advanced Directives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 w:rsidRPr="007F26C0">
              <w:rPr>
                <w:color w:val="FF0000"/>
              </w:rPr>
              <w:t xml:space="preserve">A – </w:t>
            </w:r>
            <w:r>
              <w:rPr>
                <w:color w:val="FF0000"/>
              </w:rPr>
              <w:t xml:space="preserve">Existence of AD - </w:t>
            </w:r>
            <w:r w:rsidRPr="007F26C0">
              <w:rPr>
                <w:color w:val="FF0000"/>
              </w:rPr>
              <w:t>Yes/No if signed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Advance Directives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Pregnancy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 – only if relevant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>
              <w:t>R – only if relevant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>
              <w:t>??? Include with problems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Immunizations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 – administered or recommended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Immunization History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Immunizations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Physical Exam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 – pertinent findings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Physical Exam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Physical Exam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Vital Signs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 – pertinent findings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Vital Signs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Vital Signs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Review of Systems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 – pertinent findings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– Review od Systems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O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Pertinent Review of Systems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Diagnostic Results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>B - Results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Relevant Diagnostic Surgical Procedures/Clinical Reports and Relevant Diagnostic Test and Reports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Assessment and Plan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3A072B" w:rsidRDefault="00AA335F" w:rsidP="00393490">
            <w:pPr>
              <w:rPr>
                <w:color w:val="548DD4" w:themeColor="text2" w:themeTint="99"/>
              </w:rPr>
            </w:pPr>
            <w:r w:rsidRPr="003A072B">
              <w:rPr>
                <w:color w:val="548DD4" w:themeColor="text2" w:themeTint="99"/>
              </w:rPr>
              <w:t xml:space="preserve">B – Consultant Assessment and Plan </w:t>
            </w:r>
            <w:r w:rsidRPr="003A072B">
              <w:rPr>
                <w:color w:val="548DD4" w:themeColor="text2" w:themeTint="99"/>
              </w:rPr>
              <w:lastRenderedPageBreak/>
              <w:t>Recommendations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lastRenderedPageBreak/>
              <w:t>Plan of Care</w:t>
            </w:r>
          </w:p>
          <w:p w:rsidR="00AA335F" w:rsidRDefault="00AA335F" w:rsidP="00393490"/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>
              <w:t xml:space="preserve">??? Not listed by itself - 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>
              <w:t>interventions and procedures for patient  e.g. list of orders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Plan of Care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Orders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pPr>
              <w:rPr>
                <w:b/>
              </w:rPr>
            </w:pP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Medical Equipment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R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070C0F" w:rsidRDefault="00AA335F" w:rsidP="00393490">
            <w:pPr>
              <w:rPr>
                <w:color w:val="0070C0"/>
              </w:rPr>
            </w:pPr>
            <w:r w:rsidRPr="00070C0F">
              <w:rPr>
                <w:color w:val="0070C0"/>
              </w:rPr>
              <w:t>B - Equipment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Family History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070C0F" w:rsidRDefault="00AA335F" w:rsidP="00393490">
            <w:pPr>
              <w:rPr>
                <w:color w:val="0070C0"/>
              </w:rPr>
            </w:pPr>
            <w:r w:rsidRPr="00070C0F">
              <w:rPr>
                <w:color w:val="0070C0"/>
              </w:rPr>
              <w:t>B – Family History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Family History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Social History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3A072B">
              <w:rPr>
                <w:color w:val="548DD4" w:themeColor="text2" w:themeTint="99"/>
              </w:rPr>
              <w:t>B – Social History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D1E7B" w:rsidP="00393490">
            <w:r>
              <w:t>R2</w:t>
            </w: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>
            <w:r>
              <w:t>Social History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 xml:space="preserve">Encounters 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FF6304">
              <w:rPr>
                <w:color w:val="00B050"/>
              </w:rPr>
              <w:t>C - F/U appointments???</w:t>
            </w:r>
            <w:r>
              <w:rPr>
                <w:color w:val="00B050"/>
              </w:rPr>
              <w:t>?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>
              <w:t>Current and Historical; dates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Condition (Preoperative Diagnosis)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C866AF">
              <w:rPr>
                <w:color w:val="FF0000"/>
              </w:rPr>
              <w:t>A - Problems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Condition (Postoperative Diagnosis)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C866AF">
              <w:rPr>
                <w:color w:val="0070C0"/>
              </w:rPr>
              <w:t xml:space="preserve">B – Surgical/Procedure </w:t>
            </w:r>
            <w:proofErr w:type="gramStart"/>
            <w:r w:rsidRPr="00C866AF">
              <w:rPr>
                <w:color w:val="0070C0"/>
              </w:rPr>
              <w:t>History ??</w:t>
            </w:r>
            <w:proofErr w:type="gramEnd"/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Surgery Description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C866AF" w:rsidRDefault="00AA335F" w:rsidP="00393490">
            <w:pPr>
              <w:rPr>
                <w:color w:val="0070C0"/>
              </w:rPr>
            </w:pPr>
            <w:r w:rsidRPr="00C866AF">
              <w:rPr>
                <w:color w:val="0070C0"/>
              </w:rPr>
              <w:t>B – Operative Summary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>
              <w:t>Narrative text, Images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Surgical Operation Note Findings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C866AF">
              <w:rPr>
                <w:color w:val="0070C0"/>
              </w:rPr>
              <w:t>B – Operative Summary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Complications Section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C866AF">
              <w:rPr>
                <w:color w:val="FF0000"/>
              </w:rPr>
              <w:t>A - Problems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>
              <w:t>Known risks or unidentified problems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Operative Note Surgical Procedure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 w:rsidRPr="00C866AF">
              <w:rPr>
                <w:color w:val="0070C0"/>
              </w:rPr>
              <w:t>B – Operative Summary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/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Clinical research Information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>
              <w:t>???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>
              <w:t>For LRI and future use cases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D878B0" w:rsidTr="00AA335F">
        <w:tc>
          <w:tcPr>
            <w:tcW w:w="1368" w:type="dxa"/>
            <w:shd w:val="clear" w:color="auto" w:fill="FBD4B4" w:themeFill="accent6" w:themeFillTint="66"/>
          </w:tcPr>
          <w:p w:rsidR="00AA335F" w:rsidRDefault="00AA335F" w:rsidP="00393490">
            <w:r>
              <w:t>Specimen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Default="00AA335F" w:rsidP="00393490">
            <w:r>
              <w:t>Blank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Default="00AA335F" w:rsidP="00393490">
            <w:r>
              <w:t>???</w:t>
            </w: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Default="00AA335F" w:rsidP="00393490">
            <w:r>
              <w:t xml:space="preserve">For LRI and </w:t>
            </w:r>
            <w:r>
              <w:lastRenderedPageBreak/>
              <w:t>future use cases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2091" w:type="dxa"/>
            <w:shd w:val="clear" w:color="auto" w:fill="D6E3BC" w:themeFill="accent3" w:themeFillTint="66"/>
          </w:tcPr>
          <w:p w:rsidR="00AA335F" w:rsidRPr="00B76762" w:rsidRDefault="00AA335F" w:rsidP="00393490"/>
        </w:tc>
        <w:tc>
          <w:tcPr>
            <w:tcW w:w="897" w:type="dxa"/>
            <w:shd w:val="clear" w:color="auto" w:fill="D6E3BC" w:themeFill="accent3" w:themeFillTint="66"/>
          </w:tcPr>
          <w:p w:rsidR="00AA335F" w:rsidRPr="00D878B0" w:rsidRDefault="00AA335F" w:rsidP="00393490">
            <w:pPr>
              <w:rPr>
                <w:b/>
              </w:rPr>
            </w:pPr>
          </w:p>
        </w:tc>
      </w:tr>
      <w:tr w:rsidR="00AA335F" w:rsidRPr="00AA335F" w:rsidTr="00AA335F">
        <w:tc>
          <w:tcPr>
            <w:tcW w:w="1368" w:type="dxa"/>
            <w:shd w:val="clear" w:color="auto" w:fill="D9D9D9" w:themeFill="background1" w:themeFillShade="D9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</w:tr>
      <w:tr w:rsidR="00AA335F" w:rsidRPr="00AA335F" w:rsidTr="00AA335F">
        <w:tc>
          <w:tcPr>
            <w:tcW w:w="1368" w:type="dxa"/>
            <w:shd w:val="clear" w:color="auto" w:fill="D9D9D9" w:themeFill="background1" w:themeFillShade="D9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</w:tr>
      <w:tr w:rsidR="00AA335F" w:rsidRPr="00AA335F" w:rsidTr="00AA335F">
        <w:tc>
          <w:tcPr>
            <w:tcW w:w="1368" w:type="dxa"/>
            <w:shd w:val="clear" w:color="auto" w:fill="D9D9D9" w:themeFill="background1" w:themeFillShade="D9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FBD4B4" w:themeFill="accent6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108" w:type="dxa"/>
            <w:shd w:val="clear" w:color="auto" w:fill="FBD4B4" w:themeFill="accent6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412" w:type="dxa"/>
            <w:shd w:val="clear" w:color="auto" w:fill="FBD4B4" w:themeFill="accent6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1530" w:type="dxa"/>
            <w:shd w:val="clear" w:color="auto" w:fill="D6E3BC" w:themeFill="accent3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  <w:tc>
          <w:tcPr>
            <w:tcW w:w="2091" w:type="dxa"/>
            <w:shd w:val="clear" w:color="auto" w:fill="D6E3BC" w:themeFill="accent3" w:themeFillTint="66"/>
          </w:tcPr>
          <w:p w:rsidR="00AA335F" w:rsidRDefault="00AA335F" w:rsidP="00393490">
            <w:r>
              <w:t>Patient Administrative Identifiers</w:t>
            </w:r>
          </w:p>
        </w:tc>
        <w:tc>
          <w:tcPr>
            <w:tcW w:w="897" w:type="dxa"/>
            <w:shd w:val="clear" w:color="auto" w:fill="D6E3BC" w:themeFill="accent3" w:themeFillTint="66"/>
          </w:tcPr>
          <w:p w:rsidR="00AA335F" w:rsidRPr="00AA335F" w:rsidRDefault="00AA335F" w:rsidP="00393490">
            <w:pPr>
              <w:rPr>
                <w:b/>
              </w:rPr>
            </w:pPr>
          </w:p>
        </w:tc>
      </w:tr>
    </w:tbl>
    <w:p w:rsidR="00A47BD0" w:rsidRPr="00AA335F" w:rsidRDefault="00A47BD0">
      <w:pPr>
        <w:rPr>
          <w:b/>
        </w:rPr>
      </w:pPr>
    </w:p>
    <w:sectPr w:rsidR="00A47BD0" w:rsidRPr="00AA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5F"/>
    <w:rsid w:val="00012BCB"/>
    <w:rsid w:val="001C01FE"/>
    <w:rsid w:val="002571E2"/>
    <w:rsid w:val="004D4DAE"/>
    <w:rsid w:val="00514177"/>
    <w:rsid w:val="00611850"/>
    <w:rsid w:val="00747EC4"/>
    <w:rsid w:val="00893F85"/>
    <w:rsid w:val="0092081B"/>
    <w:rsid w:val="00924C4B"/>
    <w:rsid w:val="0094478D"/>
    <w:rsid w:val="00972CBA"/>
    <w:rsid w:val="009A23CF"/>
    <w:rsid w:val="009D5003"/>
    <w:rsid w:val="009E5245"/>
    <w:rsid w:val="00A47BD0"/>
    <w:rsid w:val="00AA335F"/>
    <w:rsid w:val="00AD1E7B"/>
    <w:rsid w:val="00C137F2"/>
    <w:rsid w:val="00CE1A7A"/>
    <w:rsid w:val="00D357DC"/>
    <w:rsid w:val="00DB7A30"/>
    <w:rsid w:val="00EA00E9"/>
    <w:rsid w:val="00EF4FFA"/>
    <w:rsid w:val="00F0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335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AA335F"/>
  </w:style>
  <w:style w:type="character" w:styleId="FollowedHyperlink">
    <w:name w:val="FollowedHyperlink"/>
    <w:basedOn w:val="DefaultParagraphFont"/>
    <w:uiPriority w:val="99"/>
    <w:semiHidden/>
    <w:unhideWhenUsed/>
    <w:rsid w:val="004D4D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335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AA335F"/>
  </w:style>
  <w:style w:type="character" w:styleId="FollowedHyperlink">
    <w:name w:val="FollowedHyperlink"/>
    <w:basedOn w:val="DefaultParagraphFont"/>
    <w:uiPriority w:val="99"/>
    <w:semiHidden/>
    <w:unhideWhenUsed/>
    <w:rsid w:val="004D4D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ki.ihe.net/index.php?title=1.3.6.1.4.1.19376.1.5.3.1.1.3" TargetMode="External"/><Relationship Id="rId5" Type="http://schemas.openxmlformats.org/officeDocument/2006/relationships/hyperlink" Target="http://wiki.siframework.org/ToC+Classification+of+Data+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Emma</dc:creator>
  <cp:lastModifiedBy>Jones, Emma</cp:lastModifiedBy>
  <cp:revision>4</cp:revision>
  <dcterms:created xsi:type="dcterms:W3CDTF">2011-10-03T20:38:00Z</dcterms:created>
  <dcterms:modified xsi:type="dcterms:W3CDTF">2011-10-06T13:45:00Z</dcterms:modified>
</cp:coreProperties>
</file>