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9354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091228">
      <w:pPr>
        <w:rPr>
          <w:rFonts w:hint="eastAsia"/>
        </w:rPr>
      </w:pPr>
      <w:r>
        <w:rPr>
          <w:rStyle w:val="8"/>
          <w:rFonts w:hint="eastAsia"/>
        </w:rPr>
        <w:t xml:space="preserve">PRD vs 当前实现对比 </w:t>
      </w:r>
      <w:r>
        <w:rPr>
          <w:rStyle w:val="7"/>
          <w:rFonts w:hint="eastAsia"/>
        </w:rPr>
        <w:t xml:space="preserve"> </w:t>
      </w:r>
      <w:r>
        <w:rPr>
          <w:rFonts w:hint="eastAsia"/>
        </w:rPr>
        <w:t xml:space="preserve">                                                                </w:t>
      </w:r>
    </w:p>
    <w:p w14:paraId="64E9C6A9">
      <w:pPr>
        <w:rPr>
          <w:rFonts w:hint="eastAsia"/>
        </w:rPr>
      </w:pPr>
      <w:r>
        <w:rPr>
          <w:rStyle w:val="7"/>
          <w:rFonts w:hint="eastAsia"/>
        </w:rPr>
        <w:t xml:space="preserve">  ✅ 已实现功能 </w:t>
      </w:r>
      <w:r>
        <w:rPr>
          <w:rFonts w:hint="eastAsia"/>
        </w:rPr>
        <w:t xml:space="preserve">                                                                                   </w:t>
      </w:r>
    </w:p>
    <w:p w14:paraId="31863AF3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6583"/>
        <w:gridCol w:w="794"/>
      </w:tblGrid>
      <w:tr w14:paraId="5758C9B3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031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0F0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A17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45F15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FD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D9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NFT 市场列表 + 筛选（区块链、稀有度、价格）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1C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297C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B9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24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游戏市场列表 + 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D6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6F94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FE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0C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NFT / 游戏详情页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EE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20227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0D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FB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购物车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BF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4E5CA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17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82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收藏夹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DE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20C3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82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E6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53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7817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85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A3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浏览历史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A7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D905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02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E9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消息中心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60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D510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E4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CE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我的议价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2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38F0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DA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FE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工单 / 客服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C8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A9A0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09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73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个人资料 / 钱包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98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F8B7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54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63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钱包连接登录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8D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56434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B7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卖家端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4D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商家入驻 / 注册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85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3577F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94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卖家端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0B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NFT 商品管理 (CRUD)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F6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03A8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52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卖家端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29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游戏商品管理 (CRUD)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9E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50555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8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卖家端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01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重新上架 / 申诉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4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2641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7D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9B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NFT 审核 (通过 / 拒绝)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7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55D14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B0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77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游戏审核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01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107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0E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59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商家管理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FD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FAB7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02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19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会员管理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5C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</w:tr>
    </w:tbl>
    <w:p w14:paraId="22953075">
      <w:pPr>
        <w:rPr>
          <w:rFonts w:hint="eastAsia"/>
        </w:rPr>
      </w:pPr>
    </w:p>
    <w:p w14:paraId="760B0065">
      <w:pPr>
        <w:rPr>
          <w:rFonts w:hint="eastAsia"/>
        </w:rPr>
      </w:pPr>
    </w:p>
    <w:p w14:paraId="2DEEE7AF">
      <w:pPr>
        <w:pStyle w:val="3"/>
        <w:bidi w:val="0"/>
        <w:rPr>
          <w:rFonts w:hint="eastAsia"/>
        </w:rPr>
      </w:pPr>
      <w:r>
        <w:rPr>
          <w:rFonts w:hint="eastAsia"/>
        </w:rPr>
        <w:t>❌ 未实现功能（按优先级）</w:t>
      </w:r>
    </w:p>
    <w:p w14:paraId="200AE4F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</w:t>
      </w:r>
    </w:p>
    <w:p w14:paraId="2F5ABD2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  <w:bCs/>
        </w:rPr>
        <w:t>🔴 高优先级（核心交易功能）</w:t>
      </w:r>
    </w:p>
    <w:p w14:paraId="32FF4A3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3690"/>
        <w:gridCol w:w="2909"/>
      </w:tblGrid>
      <w:tr w14:paraId="29B43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4BF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FA4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PRD 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023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当前状态</w:t>
            </w:r>
          </w:p>
        </w:tc>
      </w:tr>
      <w:tr w14:paraId="022F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2D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语义化搜索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8E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自然语言搜索如 "红色系装备"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44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 仅支持关键词</w:t>
            </w:r>
          </w:p>
        </w:tc>
      </w:tr>
      <w:tr w14:paraId="2AAF1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83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磨损值筛选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7C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Wear Value 滑块筛选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18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 字段存在但无 UI</w:t>
            </w:r>
          </w:p>
        </w:tc>
      </w:tr>
      <w:tr w14:paraId="3E7C4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6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价值标签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C8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卡片显示 "低价捡漏" 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51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 无</w:t>
            </w:r>
          </w:p>
        </w:tc>
      </w:tr>
      <w:tr w14:paraId="3A50F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C6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卖家信誉显示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11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蓝钻、皇冠等信用等级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6E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 无评价体系</w:t>
            </w:r>
          </w:p>
        </w:tc>
      </w:tr>
      <w:tr w14:paraId="6C424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39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多链担保支付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59D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智能合约托管支付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AA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 无支付功能</w:t>
            </w:r>
          </w:p>
        </w:tc>
      </w:tr>
      <w:tr w14:paraId="5C07D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56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议价完整流程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AC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买家卖家讨价还价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2A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⚠️ 菜单存在但功能未明</w:t>
            </w:r>
          </w:p>
        </w:tc>
      </w:tr>
    </w:tbl>
    <w:p w14:paraId="647358CE">
      <w:pPr>
        <w:rPr>
          <w:rFonts w:hint="eastAsia"/>
        </w:rPr>
      </w:pPr>
      <w:r>
        <w:rPr>
          <w:rFonts w:hint="eastAsia"/>
        </w:rPr>
        <w:t xml:space="preserve">                           </w:t>
      </w:r>
    </w:p>
    <w:p w14:paraId="4D94A85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 🟡 中优先级（增强功能）</w:t>
      </w:r>
      <w:r>
        <w:rPr>
          <w:rFonts w:hint="eastAsia"/>
        </w:rPr>
        <w:t xml:space="preserve">                                                                          </w:t>
      </w:r>
    </w:p>
    <w:p w14:paraId="33CAF3E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3"/>
        <w:gridCol w:w="3856"/>
        <w:gridCol w:w="1617"/>
      </w:tblGrid>
      <w:tr w14:paraId="2E6B5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140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DB5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PRD 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870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当前状态</w:t>
            </w:r>
          </w:p>
        </w:tc>
      </w:tr>
      <w:tr w14:paraId="0372B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09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动态适配预览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6B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跨游戏属性预览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25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489E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A4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智能行情看板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FE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Floor Price、24h 走势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6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0D94F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20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P4P 流量推广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5C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搜索竞价排名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E4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66397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1C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一键全链库存同步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6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批量扫描上架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EB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15F59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D5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智能定价助手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5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定价建议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48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</w:tbl>
    <w:p w14:paraId="73AC2CF7">
      <w:pPr>
        <w:rPr>
          <w:rFonts w:hint="eastAsia"/>
        </w:rPr>
      </w:pPr>
    </w:p>
    <w:p w14:paraId="403E7F99">
      <w:pPr>
        <w:rPr>
          <w:rFonts w:hint="eastAsia"/>
        </w:rPr>
      </w:pPr>
      <w:r>
        <w:rPr>
          <w:rFonts w:hint="eastAsia"/>
          <w:b/>
          <w:bCs/>
        </w:rPr>
        <w:t xml:space="preserve">  🟢 低优先级（生态功能）</w:t>
      </w:r>
      <w:r>
        <w:rPr>
          <w:rFonts w:hint="eastAsia"/>
        </w:rPr>
        <w:t xml:space="preserve">                                                                          </w:t>
      </w:r>
    </w:p>
    <w:p w14:paraId="48BE9CAD">
      <w:pPr>
        <w:rPr>
          <w:rFonts w:hint="eastAsia"/>
        </w:rPr>
      </w:pPr>
      <w:r>
        <w:rPr>
          <w:rFonts w:hint="eastAsia"/>
        </w:rPr>
        <w:t xml:space="preserve"> 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2"/>
        <w:gridCol w:w="2883"/>
        <w:gridCol w:w="1761"/>
      </w:tblGrid>
      <w:tr w14:paraId="45569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31E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A86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PRD 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ECB1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当前状态</w:t>
            </w:r>
          </w:p>
        </w:tc>
      </w:tr>
      <w:tr w14:paraId="2C2C0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B3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版权校验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0F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图片相似度检测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21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10E30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D4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跨链 Gas 监控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16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节点健康度监控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39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77C69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FD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厂商 SaaS 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1B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厂商数据报告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2B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439C5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59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OMC 治理 / DAO 投票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15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社区提案投票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BC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3A8B7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B7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绿色低碳运行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D6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 + 分片技术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FB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❌</w:t>
            </w:r>
          </w:p>
        </w:tc>
      </w:tr>
    </w:tbl>
    <w:p w14:paraId="2CE05565">
      <w:pPr>
        <w:rPr>
          <w:rFonts w:hint="eastAsia"/>
        </w:rPr>
      </w:pPr>
      <w:r>
        <w:rPr>
          <w:rFonts w:hint="eastAsia"/>
        </w:rPr>
        <w:t xml:space="preserve">                                          </w:t>
      </w:r>
    </w:p>
    <w:p w14:paraId="53F7257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7"/>
          <w:rFonts w:hint="eastAsia"/>
        </w:rPr>
        <w:t>总结</w:t>
      </w:r>
    </w:p>
    <w:p w14:paraId="223F69A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</w:t>
      </w:r>
    </w:p>
    <w:p w14:paraId="58E3CAF6">
      <w:pPr>
        <w:rPr>
          <w:rFonts w:hint="eastAsia"/>
          <w:sz w:val="30"/>
          <w:szCs w:val="30"/>
        </w:rPr>
      </w:pPr>
      <w:r>
        <w:rPr>
          <w:rFonts w:hint="eastAsia"/>
        </w:rPr>
        <w:t xml:space="preserve">  </w:t>
      </w:r>
      <w:r>
        <w:rPr>
          <w:rFonts w:hint="eastAsia"/>
          <w:sz w:val="30"/>
          <w:szCs w:val="30"/>
        </w:rPr>
        <w:t xml:space="preserve">已完成: 约60% 基础CRUD功能                                                                                                  </w:t>
      </w:r>
    </w:p>
    <w:p w14:paraId="6E5C965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未完成: 约40% </w:t>
      </w:r>
      <w:bookmarkStart w:id="0" w:name="_GoBack"/>
      <w:bookmarkEnd w:id="0"/>
      <w:r>
        <w:rPr>
          <w:rFonts w:hint="eastAsia"/>
          <w:sz w:val="30"/>
          <w:szCs w:val="30"/>
        </w:rPr>
        <w:t xml:space="preserve">核心亮点功能                                                                       </w:t>
      </w:r>
    </w:p>
    <w:p w14:paraId="421ADF9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- 最大缺失：AI相关功能（语义搜索、价值标签、定价助手）</w:t>
      </w:r>
    </w:p>
    <w:p w14:paraId="1EDF0DE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- 核心交易：支付担保、议价流程未完善                                                             </w:t>
      </w:r>
    </w:p>
    <w:p w14:paraId="7267E6D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- 增值服务：P4P推广、信誉体系未实现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B4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2026-04-12T13:48:42Z</dcterms:created>
  <dc:creator>34746</dc:creator>
  <cp:lastModifiedBy>徐祥瀚</cp:lastModifiedBy>
  <dcterms:modified xsi:type="dcterms:W3CDTF">2026-04-12T13:56:36Z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eyJoZGlkIjoiY2FmNDY3NjNhZjcxZWE0Nzc1MWRiNDVjZTYwMmMwZGMiLCJ1c2VySWQiOiIxMDMxMjg2MDE3In0=</vt:lpwstr>
  </property>
  <property fmtid="{D5CDD505-2E9C-101B-9397-08002B2CF9AE}" pid="4" name="ICV">
    <vt:lpwstr>E77596C1E5914AEA905A0AF9DB3D683A_12</vt:lpwstr>
  </property>
</Properties>
</file>