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D3112" w14:textId="0CB977E0" w:rsidR="00577465" w:rsidRDefault="00577465" w:rsidP="00577465">
      <w:r>
        <w:t>(1)</w:t>
      </w:r>
      <w:r w:rsidRPr="00577465">
        <w:t xml:space="preserve"> T0 时刻是否为安全状态，给出安全序列。</w:t>
      </w:r>
    </w:p>
    <w:p w14:paraId="69FBD136" w14:textId="60582FC3" w:rsidR="00FC5DDD" w:rsidRDefault="00577465" w:rsidP="00577465">
      <w:r>
        <w:rPr>
          <w:rFonts w:hint="eastAsia"/>
        </w:rPr>
        <w:t>T</w:t>
      </w:r>
      <w:r>
        <w:t>0</w:t>
      </w:r>
      <w:r>
        <w:rPr>
          <w:rFonts w:hint="eastAsia"/>
        </w:rPr>
        <w:t>时刻安全序列：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332"/>
        <w:gridCol w:w="1472"/>
        <w:gridCol w:w="1737"/>
        <w:gridCol w:w="1340"/>
      </w:tblGrid>
      <w:tr w:rsidR="00577465" w14:paraId="069B8A75" w14:textId="77777777" w:rsidTr="00EC2578">
        <w:tc>
          <w:tcPr>
            <w:tcW w:w="1242" w:type="dxa"/>
          </w:tcPr>
          <w:p w14:paraId="3B4E7839" w14:textId="77777777" w:rsidR="00577465" w:rsidRDefault="00577465" w:rsidP="00EC2578"/>
        </w:tc>
        <w:tc>
          <w:tcPr>
            <w:tcW w:w="1332" w:type="dxa"/>
          </w:tcPr>
          <w:p w14:paraId="24300CD6" w14:textId="77777777" w:rsidR="00577465" w:rsidRDefault="00577465" w:rsidP="00EC2578">
            <w:r>
              <w:rPr>
                <w:rFonts w:hint="eastAsia"/>
              </w:rPr>
              <w:t>Ne</w:t>
            </w:r>
            <w:r>
              <w:t>ed</w:t>
            </w:r>
          </w:p>
        </w:tc>
        <w:tc>
          <w:tcPr>
            <w:tcW w:w="1472" w:type="dxa"/>
          </w:tcPr>
          <w:p w14:paraId="626941F6" w14:textId="77777777" w:rsidR="00577465" w:rsidRDefault="00577465" w:rsidP="00EC2578">
            <w:r>
              <w:rPr>
                <w:rFonts w:hint="eastAsia"/>
              </w:rPr>
              <w:t>A</w:t>
            </w:r>
            <w:r>
              <w:t>llocation</w:t>
            </w:r>
          </w:p>
        </w:tc>
        <w:tc>
          <w:tcPr>
            <w:tcW w:w="1737" w:type="dxa"/>
          </w:tcPr>
          <w:p w14:paraId="7B145A7F" w14:textId="4C13B82E" w:rsidR="00577465" w:rsidRDefault="00A43DC4" w:rsidP="00EC2578">
            <w:r>
              <w:t>M</w:t>
            </w:r>
            <w:r>
              <w:rPr>
                <w:rFonts w:hint="eastAsia"/>
              </w:rPr>
              <w:t>ax</w:t>
            </w:r>
            <w:bookmarkStart w:id="0" w:name="_GoBack"/>
            <w:bookmarkEnd w:id="0"/>
          </w:p>
        </w:tc>
        <w:tc>
          <w:tcPr>
            <w:tcW w:w="1340" w:type="dxa"/>
          </w:tcPr>
          <w:p w14:paraId="56E0BC10" w14:textId="77777777" w:rsidR="00577465" w:rsidRDefault="00577465" w:rsidP="00EC2578">
            <w:r>
              <w:rPr>
                <w:rFonts w:hint="eastAsia"/>
              </w:rPr>
              <w:t>F</w:t>
            </w:r>
            <w:r>
              <w:t>inish</w:t>
            </w:r>
          </w:p>
        </w:tc>
      </w:tr>
      <w:tr w:rsidR="00577465" w14:paraId="46505C56" w14:textId="77777777" w:rsidTr="00EC2578">
        <w:tc>
          <w:tcPr>
            <w:tcW w:w="1242" w:type="dxa"/>
          </w:tcPr>
          <w:p w14:paraId="181B5969" w14:textId="77777777" w:rsidR="00577465" w:rsidRDefault="00577465" w:rsidP="00EC2578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332" w:type="dxa"/>
          </w:tcPr>
          <w:p w14:paraId="36316A9E" w14:textId="541B5739" w:rsidR="00577465" w:rsidRDefault="00577465" w:rsidP="00EC2578">
            <w:r>
              <w:rPr>
                <w:rFonts w:hint="eastAsia"/>
              </w:rPr>
              <w:t>1</w:t>
            </w:r>
            <w:r>
              <w:t>,1,0</w:t>
            </w:r>
          </w:p>
        </w:tc>
        <w:tc>
          <w:tcPr>
            <w:tcW w:w="1472" w:type="dxa"/>
          </w:tcPr>
          <w:p w14:paraId="20D40D23" w14:textId="77777777" w:rsidR="00577465" w:rsidRDefault="00577465" w:rsidP="00EC2578">
            <w:r>
              <w:rPr>
                <w:rFonts w:hint="eastAsia"/>
              </w:rPr>
              <w:t>3</w:t>
            </w:r>
            <w:r>
              <w:t>,1,4</w:t>
            </w:r>
          </w:p>
        </w:tc>
        <w:tc>
          <w:tcPr>
            <w:tcW w:w="1737" w:type="dxa"/>
          </w:tcPr>
          <w:p w14:paraId="0208B41C" w14:textId="77777777" w:rsidR="00577465" w:rsidRDefault="00577465" w:rsidP="00EC2578">
            <w:r>
              <w:rPr>
                <w:rFonts w:hint="eastAsia"/>
              </w:rPr>
              <w:t>5</w:t>
            </w:r>
            <w:r>
              <w:t>,4,7</w:t>
            </w:r>
          </w:p>
        </w:tc>
        <w:tc>
          <w:tcPr>
            <w:tcW w:w="1340" w:type="dxa"/>
          </w:tcPr>
          <w:p w14:paraId="22F25916" w14:textId="77777777" w:rsidR="00577465" w:rsidRDefault="00577465" w:rsidP="00EC2578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577465" w14:paraId="3FE87FAB" w14:textId="77777777" w:rsidTr="00EC2578">
        <w:tc>
          <w:tcPr>
            <w:tcW w:w="1242" w:type="dxa"/>
          </w:tcPr>
          <w:p w14:paraId="13F33AB1" w14:textId="77777777" w:rsidR="00577465" w:rsidRDefault="00577465" w:rsidP="00EC2578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332" w:type="dxa"/>
          </w:tcPr>
          <w:p w14:paraId="4F6283AB" w14:textId="77777777" w:rsidR="00577465" w:rsidRDefault="00577465" w:rsidP="00EC2578">
            <w:r>
              <w:rPr>
                <w:rFonts w:hint="eastAsia"/>
              </w:rPr>
              <w:t>2</w:t>
            </w:r>
            <w:r>
              <w:t>,2,1</w:t>
            </w:r>
          </w:p>
        </w:tc>
        <w:tc>
          <w:tcPr>
            <w:tcW w:w="1472" w:type="dxa"/>
          </w:tcPr>
          <w:p w14:paraId="116210AA" w14:textId="77777777" w:rsidR="00577465" w:rsidRDefault="00577465" w:rsidP="00EC2578">
            <w:r>
              <w:rPr>
                <w:rFonts w:hint="eastAsia"/>
              </w:rPr>
              <w:t>2</w:t>
            </w:r>
            <w:r>
              <w:t>,0,4</w:t>
            </w:r>
          </w:p>
        </w:tc>
        <w:tc>
          <w:tcPr>
            <w:tcW w:w="1737" w:type="dxa"/>
          </w:tcPr>
          <w:p w14:paraId="7A25FF8E" w14:textId="77777777" w:rsidR="00577465" w:rsidRDefault="00577465" w:rsidP="00EC2578">
            <w:r>
              <w:rPr>
                <w:rFonts w:hint="eastAsia"/>
              </w:rPr>
              <w:t>7</w:t>
            </w:r>
            <w:r>
              <w:t>,4,11</w:t>
            </w:r>
          </w:p>
        </w:tc>
        <w:tc>
          <w:tcPr>
            <w:tcW w:w="1340" w:type="dxa"/>
          </w:tcPr>
          <w:p w14:paraId="1EC9D476" w14:textId="77777777" w:rsidR="00577465" w:rsidRDefault="00577465" w:rsidP="00EC2578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577465" w14:paraId="1C8E7487" w14:textId="77777777" w:rsidTr="00EC2578">
        <w:tc>
          <w:tcPr>
            <w:tcW w:w="1242" w:type="dxa"/>
          </w:tcPr>
          <w:p w14:paraId="5576A3ED" w14:textId="77777777" w:rsidR="00577465" w:rsidRDefault="00577465" w:rsidP="00EC2578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332" w:type="dxa"/>
          </w:tcPr>
          <w:p w14:paraId="7AF5DFDA" w14:textId="77777777" w:rsidR="00577465" w:rsidRDefault="00577465" w:rsidP="00EC2578">
            <w:r>
              <w:rPr>
                <w:rFonts w:hint="eastAsia"/>
              </w:rPr>
              <w:t>0</w:t>
            </w:r>
            <w:r>
              <w:t>,0,6</w:t>
            </w:r>
          </w:p>
        </w:tc>
        <w:tc>
          <w:tcPr>
            <w:tcW w:w="1472" w:type="dxa"/>
          </w:tcPr>
          <w:p w14:paraId="45999F43" w14:textId="77777777" w:rsidR="00577465" w:rsidRDefault="00577465" w:rsidP="00EC2578">
            <w:r>
              <w:rPr>
                <w:rFonts w:hint="eastAsia"/>
              </w:rPr>
              <w:t>4</w:t>
            </w:r>
            <w:r>
              <w:t>,0,5</w:t>
            </w:r>
          </w:p>
        </w:tc>
        <w:tc>
          <w:tcPr>
            <w:tcW w:w="1737" w:type="dxa"/>
          </w:tcPr>
          <w:p w14:paraId="317FAAED" w14:textId="77777777" w:rsidR="00577465" w:rsidRDefault="00577465" w:rsidP="00EC2578">
            <w:r>
              <w:rPr>
                <w:rFonts w:hint="eastAsia"/>
              </w:rPr>
              <w:t>1</w:t>
            </w:r>
            <w:r>
              <w:t>1,4,16</w:t>
            </w:r>
          </w:p>
        </w:tc>
        <w:tc>
          <w:tcPr>
            <w:tcW w:w="1340" w:type="dxa"/>
          </w:tcPr>
          <w:p w14:paraId="09CD1AEC" w14:textId="77777777" w:rsidR="00577465" w:rsidRDefault="00577465" w:rsidP="00EC2578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577465" w14:paraId="751E35FB" w14:textId="77777777" w:rsidTr="00EC2578">
        <w:tc>
          <w:tcPr>
            <w:tcW w:w="1242" w:type="dxa"/>
          </w:tcPr>
          <w:p w14:paraId="201919A4" w14:textId="77777777" w:rsidR="00577465" w:rsidRDefault="00577465" w:rsidP="00EC2578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332" w:type="dxa"/>
          </w:tcPr>
          <w:p w14:paraId="628C93E9" w14:textId="77777777" w:rsidR="00577465" w:rsidRDefault="00577465" w:rsidP="00EC2578">
            <w:r>
              <w:rPr>
                <w:rFonts w:hint="eastAsia"/>
              </w:rPr>
              <w:t>1</w:t>
            </w:r>
            <w:r>
              <w:t>,3,4</w:t>
            </w:r>
          </w:p>
        </w:tc>
        <w:tc>
          <w:tcPr>
            <w:tcW w:w="1472" w:type="dxa"/>
          </w:tcPr>
          <w:p w14:paraId="46134376" w14:textId="77777777" w:rsidR="00577465" w:rsidRDefault="00577465" w:rsidP="00EC2578">
            <w:r>
              <w:rPr>
                <w:rFonts w:hint="eastAsia"/>
              </w:rPr>
              <w:t>4</w:t>
            </w:r>
            <w:r>
              <w:t>,0,2</w:t>
            </w:r>
          </w:p>
        </w:tc>
        <w:tc>
          <w:tcPr>
            <w:tcW w:w="1737" w:type="dxa"/>
          </w:tcPr>
          <w:p w14:paraId="6C0FDC55" w14:textId="77777777" w:rsidR="00577465" w:rsidRDefault="00577465" w:rsidP="00EC2578">
            <w:r>
              <w:rPr>
                <w:rFonts w:hint="eastAsia"/>
              </w:rPr>
              <w:t>1</w:t>
            </w:r>
            <w:r>
              <w:t>5,4,18</w:t>
            </w:r>
          </w:p>
        </w:tc>
        <w:tc>
          <w:tcPr>
            <w:tcW w:w="1340" w:type="dxa"/>
          </w:tcPr>
          <w:p w14:paraId="37849A3F" w14:textId="77777777" w:rsidR="00577465" w:rsidRDefault="00577465" w:rsidP="00EC2578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577465" w14:paraId="0DA5C396" w14:textId="77777777" w:rsidTr="00EC2578">
        <w:tc>
          <w:tcPr>
            <w:tcW w:w="1242" w:type="dxa"/>
          </w:tcPr>
          <w:p w14:paraId="2309C8E2" w14:textId="77777777" w:rsidR="00577465" w:rsidRDefault="00577465" w:rsidP="00EC2578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332" w:type="dxa"/>
          </w:tcPr>
          <w:p w14:paraId="5BAF88FC" w14:textId="77777777" w:rsidR="00577465" w:rsidRDefault="00577465" w:rsidP="00EC2578">
            <w:r>
              <w:rPr>
                <w:rFonts w:hint="eastAsia"/>
              </w:rPr>
              <w:t>3</w:t>
            </w:r>
            <w:r>
              <w:t>,4,7</w:t>
            </w:r>
          </w:p>
        </w:tc>
        <w:tc>
          <w:tcPr>
            <w:tcW w:w="1472" w:type="dxa"/>
          </w:tcPr>
          <w:p w14:paraId="78270156" w14:textId="77777777" w:rsidR="00577465" w:rsidRDefault="00577465" w:rsidP="00EC2578">
            <w:r>
              <w:rPr>
                <w:rFonts w:hint="eastAsia"/>
              </w:rPr>
              <w:t>2</w:t>
            </w:r>
            <w:r>
              <w:t>,1,2</w:t>
            </w:r>
          </w:p>
        </w:tc>
        <w:tc>
          <w:tcPr>
            <w:tcW w:w="1737" w:type="dxa"/>
          </w:tcPr>
          <w:p w14:paraId="0B6B3FA0" w14:textId="77777777" w:rsidR="00577465" w:rsidRDefault="00577465" w:rsidP="00EC2578">
            <w:r>
              <w:rPr>
                <w:rFonts w:hint="eastAsia"/>
              </w:rPr>
              <w:t>1</w:t>
            </w:r>
            <w:r>
              <w:t>7,5,20</w:t>
            </w:r>
          </w:p>
        </w:tc>
        <w:tc>
          <w:tcPr>
            <w:tcW w:w="1340" w:type="dxa"/>
          </w:tcPr>
          <w:p w14:paraId="2C748883" w14:textId="77777777" w:rsidR="00577465" w:rsidRDefault="00577465" w:rsidP="00EC2578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09A38558" w14:textId="0CC19622" w:rsidR="00577465" w:rsidRDefault="00577465" w:rsidP="00577465">
      <w:r>
        <w:rPr>
          <w:rFonts w:hint="eastAsia"/>
        </w:rPr>
        <w:t>此时有安全序列p</w:t>
      </w:r>
      <w:r>
        <w:t>5-&gt;p4-&gt;p3-&gt;p2</w:t>
      </w:r>
      <w:r>
        <w:rPr>
          <w:rFonts w:hint="eastAsia"/>
        </w:rPr>
        <w:t>-</w:t>
      </w:r>
      <w:r>
        <w:t>&gt;p1</w:t>
      </w:r>
    </w:p>
    <w:p w14:paraId="79A9567D" w14:textId="77777777" w:rsidR="00577465" w:rsidRDefault="00577465" w:rsidP="00577465"/>
    <w:p w14:paraId="4C30201B" w14:textId="6136459D" w:rsidR="00A241FF" w:rsidRDefault="00577465" w:rsidP="00577465">
      <w:r>
        <w:t>(2)</w:t>
      </w:r>
      <w:r w:rsidRPr="00577465">
        <w:rPr>
          <w:rFonts w:hint="eastAsia"/>
        </w:rPr>
        <w:t xml:space="preserve"> </w:t>
      </w:r>
      <w:r w:rsidR="00A241FF" w:rsidRPr="00A241FF">
        <w:t>T0 时刻，P2：Request(0,3,4)，能否分配，为什么？</w:t>
      </w:r>
    </w:p>
    <w:p w14:paraId="55B33A57" w14:textId="2208F1C7" w:rsidR="00577465" w:rsidRDefault="00577465" w:rsidP="00577465">
      <w:r>
        <w:rPr>
          <w:rFonts w:hint="eastAsia"/>
        </w:rPr>
        <w:t>p</w:t>
      </w:r>
      <w:r>
        <w:t>2</w:t>
      </w:r>
      <w:r>
        <w:rPr>
          <w:rFonts w:hint="eastAsia"/>
        </w:rPr>
        <w:t>：Re</w:t>
      </w:r>
      <w:r>
        <w:t>quest</w:t>
      </w:r>
      <w:r>
        <w:rPr>
          <w:vertAlign w:val="subscript"/>
        </w:rPr>
        <w:t xml:space="preserve">2 </w:t>
      </w:r>
      <w:r>
        <w:t>(0,3,4)</w:t>
      </w:r>
    </w:p>
    <w:p w14:paraId="57D1FFA2" w14:textId="77777777" w:rsidR="00577465" w:rsidRDefault="00577465" w:rsidP="00577465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Re</w:t>
      </w:r>
      <w:r>
        <w:t>quest</w:t>
      </w:r>
      <w:r>
        <w:rPr>
          <w:vertAlign w:val="subscript"/>
        </w:rPr>
        <w:t xml:space="preserve">2 </w:t>
      </w:r>
      <w:r>
        <w:t>(0,3,4)</w:t>
      </w:r>
      <w:r>
        <w:rPr>
          <w:rFonts w:hint="eastAsia"/>
        </w:rPr>
        <w:t>≤</w:t>
      </w:r>
      <w:r>
        <w:t>N</w:t>
      </w:r>
      <w:r>
        <w:rPr>
          <w:rFonts w:hint="eastAsia"/>
        </w:rPr>
        <w:t>ee</w:t>
      </w:r>
      <w:r>
        <w:t>d2(1,3,4);</w:t>
      </w:r>
    </w:p>
    <w:p w14:paraId="2E48D680" w14:textId="77777777" w:rsidR="00577465" w:rsidRDefault="00577465" w:rsidP="00577465">
      <w:r>
        <w:rPr>
          <w:rFonts w:hint="eastAsia"/>
        </w:rPr>
        <w:t>② Re</w:t>
      </w:r>
      <w:r>
        <w:t>quest</w:t>
      </w:r>
      <w:r>
        <w:rPr>
          <w:vertAlign w:val="subscript"/>
        </w:rPr>
        <w:t xml:space="preserve">2 </w:t>
      </w:r>
      <w:r>
        <w:t>(0,3,4)</w:t>
      </w:r>
      <w:r>
        <w:rPr>
          <w:rFonts w:hint="eastAsia"/>
        </w:rPr>
        <w:t>＞Ava</w:t>
      </w:r>
      <w:r>
        <w:t>ilable(2,3,3);</w:t>
      </w:r>
    </w:p>
    <w:p w14:paraId="3B59AE83" w14:textId="4D195A9D" w:rsidR="00577465" w:rsidRDefault="00577465" w:rsidP="00577465">
      <w:r>
        <w:rPr>
          <w:rFonts w:hint="eastAsia"/>
        </w:rPr>
        <w:t>所以不能分配。</w:t>
      </w:r>
    </w:p>
    <w:p w14:paraId="60B6290D" w14:textId="77777777" w:rsidR="00577465" w:rsidRDefault="00577465" w:rsidP="00577465">
      <w:pPr>
        <w:rPr>
          <w:rFonts w:hint="eastAsia"/>
        </w:rPr>
      </w:pPr>
    </w:p>
    <w:p w14:paraId="3FECF09F" w14:textId="1928B3DA" w:rsidR="00A241FF" w:rsidRDefault="00577465" w:rsidP="00577465">
      <w:r>
        <w:rPr>
          <w:rFonts w:hint="eastAsia"/>
        </w:rPr>
        <w:t>(</w:t>
      </w:r>
      <w:r>
        <w:t>3)</w:t>
      </w:r>
      <w:r w:rsidRPr="00577465">
        <w:rPr>
          <w:rFonts w:hint="eastAsia"/>
        </w:rPr>
        <w:t xml:space="preserve"> </w:t>
      </w:r>
      <w:r w:rsidR="00A241FF" w:rsidRPr="00A241FF">
        <w:rPr>
          <w:rFonts w:hint="eastAsia"/>
        </w:rPr>
        <w:t>在（</w:t>
      </w:r>
      <w:r w:rsidR="00A241FF" w:rsidRPr="00A241FF">
        <w:t>2）的基础上 P4：Request(2,0,1)，能否分配，为什么？</w:t>
      </w:r>
    </w:p>
    <w:p w14:paraId="33BD464C" w14:textId="7A198414" w:rsidR="00577465" w:rsidRDefault="00577465" w:rsidP="00577465">
      <w:r>
        <w:t>p</w:t>
      </w:r>
      <w:r>
        <w:t>4: Request</w:t>
      </w:r>
      <w:r w:rsidRPr="005D78B5">
        <w:rPr>
          <w:vertAlign w:val="subscript"/>
        </w:rPr>
        <w:t>4</w:t>
      </w:r>
      <w:r>
        <w:t>(2,0,1)</w:t>
      </w:r>
    </w:p>
    <w:p w14:paraId="7F3EAC7E" w14:textId="20C1B98A" w:rsidR="00577465" w:rsidRDefault="00577465" w:rsidP="00A241F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Request</w:t>
      </w:r>
      <w:r w:rsidRPr="00A241FF">
        <w:rPr>
          <w:vertAlign w:val="subscript"/>
        </w:rPr>
        <w:t>4</w:t>
      </w:r>
      <w:r>
        <w:t>(2,0,1</w:t>
      </w:r>
      <w:r>
        <w:rPr>
          <w:rFonts w:hint="eastAsia"/>
        </w:rPr>
        <w:t>)≤Need</w:t>
      </w:r>
      <w:r w:rsidRPr="00A241FF">
        <w:rPr>
          <w:vertAlign w:val="subscript"/>
        </w:rPr>
        <w:t>4</w:t>
      </w:r>
      <w:r>
        <w:t>(2,2,1);</w:t>
      </w:r>
    </w:p>
    <w:p w14:paraId="226C6AA4" w14:textId="132EF546" w:rsidR="00577465" w:rsidRDefault="00577465" w:rsidP="00577465">
      <w:r>
        <w:rPr>
          <w:rFonts w:hint="eastAsia"/>
        </w:rPr>
        <w:t xml:space="preserve">② </w:t>
      </w:r>
      <w:r>
        <w:t>Request</w:t>
      </w:r>
      <w:r w:rsidRPr="005D78B5">
        <w:rPr>
          <w:vertAlign w:val="subscript"/>
        </w:rPr>
        <w:t>4</w:t>
      </w:r>
      <w:r>
        <w:t>(2,0,1</w:t>
      </w:r>
      <w:r>
        <w:rPr>
          <w:rFonts w:hint="eastAsia"/>
        </w:rPr>
        <w:t>)≤Av</w:t>
      </w:r>
      <w:r>
        <w:t>ailable(2,3,3);</w:t>
      </w:r>
    </w:p>
    <w:p w14:paraId="0B8445D7" w14:textId="24FC946E" w:rsidR="00394039" w:rsidRDefault="00394039" w:rsidP="00577465">
      <w:r>
        <w:rPr>
          <w:rFonts w:hint="eastAsia"/>
        </w:rPr>
        <w:t>此时安全序列为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9"/>
        <w:gridCol w:w="1308"/>
        <w:gridCol w:w="1308"/>
        <w:gridCol w:w="1353"/>
        <w:gridCol w:w="1737"/>
        <w:gridCol w:w="1311"/>
      </w:tblGrid>
      <w:tr w:rsidR="00A241FF" w14:paraId="552E7C27" w14:textId="77777777" w:rsidTr="00EC2578">
        <w:tc>
          <w:tcPr>
            <w:tcW w:w="1279" w:type="dxa"/>
          </w:tcPr>
          <w:p w14:paraId="68D34354" w14:textId="77777777" w:rsidR="00A241FF" w:rsidRDefault="00A241FF" w:rsidP="00EC2578"/>
        </w:tc>
        <w:tc>
          <w:tcPr>
            <w:tcW w:w="1308" w:type="dxa"/>
          </w:tcPr>
          <w:p w14:paraId="0BCACC27" w14:textId="77777777" w:rsidR="00A241FF" w:rsidRDefault="00A241FF" w:rsidP="00EC2578">
            <w:r>
              <w:rPr>
                <w:rFonts w:hint="eastAsia"/>
              </w:rPr>
              <w:t>W</w:t>
            </w:r>
            <w:r>
              <w:t>ork</w:t>
            </w:r>
          </w:p>
        </w:tc>
        <w:tc>
          <w:tcPr>
            <w:tcW w:w="1308" w:type="dxa"/>
          </w:tcPr>
          <w:p w14:paraId="7E06B773" w14:textId="77777777" w:rsidR="00A241FF" w:rsidRDefault="00A241FF" w:rsidP="00EC2578">
            <w:r>
              <w:rPr>
                <w:rFonts w:hint="eastAsia"/>
              </w:rPr>
              <w:t>Ne</w:t>
            </w:r>
            <w:r>
              <w:t>ed</w:t>
            </w:r>
          </w:p>
        </w:tc>
        <w:tc>
          <w:tcPr>
            <w:tcW w:w="1353" w:type="dxa"/>
          </w:tcPr>
          <w:p w14:paraId="62B8BB53" w14:textId="77777777" w:rsidR="00A241FF" w:rsidRDefault="00A241FF" w:rsidP="00EC2578">
            <w:r>
              <w:rPr>
                <w:rFonts w:hint="eastAsia"/>
              </w:rPr>
              <w:t>A</w:t>
            </w:r>
            <w:r>
              <w:t>llocation</w:t>
            </w:r>
          </w:p>
        </w:tc>
        <w:tc>
          <w:tcPr>
            <w:tcW w:w="1737" w:type="dxa"/>
          </w:tcPr>
          <w:p w14:paraId="63F7456D" w14:textId="29B9B967" w:rsidR="00A241FF" w:rsidRDefault="00A43DC4" w:rsidP="00EC2578"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1311" w:type="dxa"/>
          </w:tcPr>
          <w:p w14:paraId="202F647B" w14:textId="77777777" w:rsidR="00A241FF" w:rsidRDefault="00A241FF" w:rsidP="00EC2578">
            <w:r>
              <w:rPr>
                <w:rFonts w:hint="eastAsia"/>
              </w:rPr>
              <w:t>F</w:t>
            </w:r>
            <w:r>
              <w:t>inish</w:t>
            </w:r>
          </w:p>
        </w:tc>
      </w:tr>
      <w:tr w:rsidR="00A241FF" w14:paraId="5189B730" w14:textId="77777777" w:rsidTr="00EC2578">
        <w:tc>
          <w:tcPr>
            <w:tcW w:w="1279" w:type="dxa"/>
          </w:tcPr>
          <w:p w14:paraId="735DCA38" w14:textId="77777777" w:rsidR="00A241FF" w:rsidRDefault="00A241FF" w:rsidP="00EC2578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308" w:type="dxa"/>
          </w:tcPr>
          <w:p w14:paraId="7023AF51" w14:textId="77777777" w:rsidR="00A241FF" w:rsidRDefault="00A241FF" w:rsidP="00EC2578">
            <w:r>
              <w:rPr>
                <w:rFonts w:hint="eastAsia"/>
              </w:rPr>
              <w:t>0,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2</w:t>
            </w:r>
          </w:p>
        </w:tc>
        <w:tc>
          <w:tcPr>
            <w:tcW w:w="1308" w:type="dxa"/>
          </w:tcPr>
          <w:p w14:paraId="2409A2B3" w14:textId="77777777" w:rsidR="00A241FF" w:rsidRDefault="00A241FF" w:rsidP="00EC2578">
            <w:r>
              <w:rPr>
                <w:rFonts w:hint="eastAsia"/>
              </w:rPr>
              <w:t>0</w:t>
            </w:r>
            <w:r>
              <w:t>,2,0</w:t>
            </w:r>
          </w:p>
        </w:tc>
        <w:tc>
          <w:tcPr>
            <w:tcW w:w="1353" w:type="dxa"/>
          </w:tcPr>
          <w:p w14:paraId="20B372A3" w14:textId="77777777" w:rsidR="00A241FF" w:rsidRDefault="00A241FF" w:rsidP="00EC2578">
            <w:r>
              <w:rPr>
                <w:rFonts w:hint="eastAsia"/>
              </w:rPr>
              <w:t>4</w:t>
            </w:r>
            <w:r>
              <w:t>,0,5</w:t>
            </w:r>
          </w:p>
        </w:tc>
        <w:tc>
          <w:tcPr>
            <w:tcW w:w="1737" w:type="dxa"/>
          </w:tcPr>
          <w:p w14:paraId="1F41A73E" w14:textId="77777777" w:rsidR="00A241FF" w:rsidRDefault="00A241FF" w:rsidP="00EC2578">
            <w:r>
              <w:rPr>
                <w:rFonts w:hint="eastAsia"/>
              </w:rPr>
              <w:t>4</w:t>
            </w:r>
            <w:r>
              <w:t>,3,7</w:t>
            </w:r>
          </w:p>
        </w:tc>
        <w:tc>
          <w:tcPr>
            <w:tcW w:w="1311" w:type="dxa"/>
          </w:tcPr>
          <w:p w14:paraId="34B9A8B3" w14:textId="77777777" w:rsidR="00A241FF" w:rsidRDefault="00A241FF" w:rsidP="00EC2578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A241FF" w14:paraId="1CF2763C" w14:textId="77777777" w:rsidTr="00EC2578">
        <w:tc>
          <w:tcPr>
            <w:tcW w:w="1279" w:type="dxa"/>
          </w:tcPr>
          <w:p w14:paraId="2B459650" w14:textId="77777777" w:rsidR="00A241FF" w:rsidRDefault="00A241FF" w:rsidP="00EC2578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308" w:type="dxa"/>
          </w:tcPr>
          <w:p w14:paraId="27A447CA" w14:textId="77777777" w:rsidR="00A241FF" w:rsidRDefault="00A241FF" w:rsidP="00EC2578">
            <w:r>
              <w:rPr>
                <w:rFonts w:hint="eastAsia"/>
              </w:rPr>
              <w:t>4</w:t>
            </w:r>
            <w:r>
              <w:t>,3,7</w:t>
            </w:r>
          </w:p>
        </w:tc>
        <w:tc>
          <w:tcPr>
            <w:tcW w:w="1308" w:type="dxa"/>
          </w:tcPr>
          <w:p w14:paraId="6462EA38" w14:textId="77777777" w:rsidR="00A241FF" w:rsidRDefault="00A241FF" w:rsidP="00EC2578">
            <w:r>
              <w:rPr>
                <w:rFonts w:hint="eastAsia"/>
              </w:rPr>
              <w:t>1</w:t>
            </w:r>
            <w:r>
              <w:t>,1,0</w:t>
            </w:r>
          </w:p>
        </w:tc>
        <w:tc>
          <w:tcPr>
            <w:tcW w:w="1353" w:type="dxa"/>
          </w:tcPr>
          <w:p w14:paraId="41C05E61" w14:textId="77777777" w:rsidR="00A241FF" w:rsidRDefault="00A241FF" w:rsidP="00EC2578">
            <w:r>
              <w:rPr>
                <w:rFonts w:hint="eastAsia"/>
              </w:rPr>
              <w:t>3</w:t>
            </w:r>
            <w:r>
              <w:t>,1,4</w:t>
            </w:r>
          </w:p>
        </w:tc>
        <w:tc>
          <w:tcPr>
            <w:tcW w:w="1737" w:type="dxa"/>
          </w:tcPr>
          <w:p w14:paraId="0BF188A2" w14:textId="77777777" w:rsidR="00A241FF" w:rsidRDefault="00A241FF" w:rsidP="00EC2578">
            <w:r>
              <w:rPr>
                <w:rFonts w:hint="eastAsia"/>
              </w:rPr>
              <w:t>7</w:t>
            </w:r>
            <w:r>
              <w:t>,4,11</w:t>
            </w:r>
          </w:p>
        </w:tc>
        <w:tc>
          <w:tcPr>
            <w:tcW w:w="1311" w:type="dxa"/>
          </w:tcPr>
          <w:p w14:paraId="4C1356B7" w14:textId="77777777" w:rsidR="00A241FF" w:rsidRDefault="00A241FF" w:rsidP="00EC2578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A241FF" w14:paraId="3C275897" w14:textId="77777777" w:rsidTr="00EC2578">
        <w:tc>
          <w:tcPr>
            <w:tcW w:w="1279" w:type="dxa"/>
          </w:tcPr>
          <w:p w14:paraId="1CAEA7C7" w14:textId="77777777" w:rsidR="00A241FF" w:rsidRDefault="00A241FF" w:rsidP="00EC2578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308" w:type="dxa"/>
          </w:tcPr>
          <w:p w14:paraId="736737CF" w14:textId="77777777" w:rsidR="00A241FF" w:rsidRDefault="00A241FF" w:rsidP="00EC2578">
            <w:r>
              <w:rPr>
                <w:rFonts w:hint="eastAsia"/>
              </w:rPr>
              <w:t>7</w:t>
            </w:r>
            <w:r>
              <w:t>,4,11</w:t>
            </w:r>
          </w:p>
        </w:tc>
        <w:tc>
          <w:tcPr>
            <w:tcW w:w="1308" w:type="dxa"/>
          </w:tcPr>
          <w:p w14:paraId="59D4FB15" w14:textId="77777777" w:rsidR="00A241FF" w:rsidRDefault="00A241FF" w:rsidP="00EC2578">
            <w:r>
              <w:rPr>
                <w:rFonts w:hint="eastAsia"/>
              </w:rPr>
              <w:t>3</w:t>
            </w:r>
            <w:r>
              <w:t>,4,7</w:t>
            </w:r>
          </w:p>
        </w:tc>
        <w:tc>
          <w:tcPr>
            <w:tcW w:w="1353" w:type="dxa"/>
          </w:tcPr>
          <w:p w14:paraId="5AB12A45" w14:textId="77777777" w:rsidR="00A241FF" w:rsidRDefault="00A241FF" w:rsidP="00EC2578">
            <w:r>
              <w:rPr>
                <w:rFonts w:hint="eastAsia"/>
              </w:rPr>
              <w:t>2</w:t>
            </w:r>
            <w:r>
              <w:t>,1,2</w:t>
            </w:r>
          </w:p>
        </w:tc>
        <w:tc>
          <w:tcPr>
            <w:tcW w:w="1737" w:type="dxa"/>
          </w:tcPr>
          <w:p w14:paraId="59AF8A82" w14:textId="77777777" w:rsidR="00A241FF" w:rsidRDefault="00A241FF" w:rsidP="00EC2578">
            <w:r>
              <w:rPr>
                <w:rFonts w:hint="eastAsia"/>
              </w:rPr>
              <w:t>9</w:t>
            </w:r>
            <w:r>
              <w:t>,5,13</w:t>
            </w:r>
          </w:p>
        </w:tc>
        <w:tc>
          <w:tcPr>
            <w:tcW w:w="1311" w:type="dxa"/>
          </w:tcPr>
          <w:p w14:paraId="3E617737" w14:textId="77777777" w:rsidR="00A241FF" w:rsidRDefault="00A241FF" w:rsidP="00EC2578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A241FF" w14:paraId="0A6FD81A" w14:textId="77777777" w:rsidTr="00EC2578">
        <w:tc>
          <w:tcPr>
            <w:tcW w:w="1279" w:type="dxa"/>
          </w:tcPr>
          <w:p w14:paraId="4C7E6A01" w14:textId="77777777" w:rsidR="00A241FF" w:rsidRDefault="00A241FF" w:rsidP="00EC2578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308" w:type="dxa"/>
          </w:tcPr>
          <w:p w14:paraId="28B57757" w14:textId="77777777" w:rsidR="00A241FF" w:rsidRDefault="00A241FF" w:rsidP="00EC2578">
            <w:r>
              <w:rPr>
                <w:rFonts w:hint="eastAsia"/>
              </w:rPr>
              <w:t>9</w:t>
            </w:r>
            <w:r>
              <w:t>,5,13</w:t>
            </w:r>
          </w:p>
        </w:tc>
        <w:tc>
          <w:tcPr>
            <w:tcW w:w="1308" w:type="dxa"/>
          </w:tcPr>
          <w:p w14:paraId="54B00950" w14:textId="77777777" w:rsidR="00A241FF" w:rsidRDefault="00A241FF" w:rsidP="00EC2578">
            <w:r>
              <w:rPr>
                <w:rFonts w:hint="eastAsia"/>
              </w:rPr>
              <w:t>1</w:t>
            </w:r>
            <w:r>
              <w:t>,3,4</w:t>
            </w:r>
          </w:p>
        </w:tc>
        <w:tc>
          <w:tcPr>
            <w:tcW w:w="1353" w:type="dxa"/>
          </w:tcPr>
          <w:p w14:paraId="0062318F" w14:textId="77777777" w:rsidR="00A241FF" w:rsidRDefault="00A241FF" w:rsidP="00EC2578">
            <w:r>
              <w:rPr>
                <w:rFonts w:hint="eastAsia"/>
              </w:rPr>
              <w:t>4</w:t>
            </w:r>
            <w:r>
              <w:t>,0,2</w:t>
            </w:r>
          </w:p>
        </w:tc>
        <w:tc>
          <w:tcPr>
            <w:tcW w:w="1737" w:type="dxa"/>
          </w:tcPr>
          <w:p w14:paraId="5213F937" w14:textId="77777777" w:rsidR="00A241FF" w:rsidRDefault="00A241FF" w:rsidP="00EC2578">
            <w:r>
              <w:rPr>
                <w:rFonts w:hint="eastAsia"/>
              </w:rPr>
              <w:t>1</w:t>
            </w:r>
            <w:r>
              <w:t>3,5,15</w:t>
            </w:r>
          </w:p>
        </w:tc>
        <w:tc>
          <w:tcPr>
            <w:tcW w:w="1311" w:type="dxa"/>
          </w:tcPr>
          <w:p w14:paraId="634C8AA5" w14:textId="77777777" w:rsidR="00A241FF" w:rsidRDefault="00A241FF" w:rsidP="00EC2578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A241FF" w14:paraId="6ADF04F6" w14:textId="77777777" w:rsidTr="00EC2578">
        <w:tc>
          <w:tcPr>
            <w:tcW w:w="1279" w:type="dxa"/>
          </w:tcPr>
          <w:p w14:paraId="7FC21018" w14:textId="77777777" w:rsidR="00A241FF" w:rsidRDefault="00A241FF" w:rsidP="00EC2578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308" w:type="dxa"/>
          </w:tcPr>
          <w:p w14:paraId="52F060D4" w14:textId="77777777" w:rsidR="00A241FF" w:rsidRDefault="00A241FF" w:rsidP="00EC2578">
            <w:r>
              <w:rPr>
                <w:rFonts w:hint="eastAsia"/>
              </w:rPr>
              <w:t>1</w:t>
            </w:r>
            <w:r>
              <w:t>3,5,15</w:t>
            </w:r>
          </w:p>
        </w:tc>
        <w:tc>
          <w:tcPr>
            <w:tcW w:w="1308" w:type="dxa"/>
          </w:tcPr>
          <w:p w14:paraId="6ABF8572" w14:textId="77777777" w:rsidR="00A241FF" w:rsidRDefault="00A241FF" w:rsidP="00EC2578">
            <w:r>
              <w:rPr>
                <w:rFonts w:hint="eastAsia"/>
              </w:rPr>
              <w:t>0</w:t>
            </w:r>
            <w:r>
              <w:t>,0,6</w:t>
            </w:r>
          </w:p>
        </w:tc>
        <w:tc>
          <w:tcPr>
            <w:tcW w:w="1353" w:type="dxa"/>
          </w:tcPr>
          <w:p w14:paraId="506F5DD9" w14:textId="77777777" w:rsidR="00A241FF" w:rsidRDefault="00A241FF" w:rsidP="00EC2578">
            <w:r>
              <w:rPr>
                <w:rFonts w:hint="eastAsia"/>
              </w:rPr>
              <w:t>4</w:t>
            </w:r>
            <w:r>
              <w:t>,0,5</w:t>
            </w:r>
          </w:p>
        </w:tc>
        <w:tc>
          <w:tcPr>
            <w:tcW w:w="1737" w:type="dxa"/>
          </w:tcPr>
          <w:p w14:paraId="5B703C33" w14:textId="77777777" w:rsidR="00A241FF" w:rsidRDefault="00A241FF" w:rsidP="00EC2578">
            <w:r>
              <w:rPr>
                <w:rFonts w:hint="eastAsia"/>
              </w:rPr>
              <w:t>1</w:t>
            </w:r>
            <w:r>
              <w:t>7,5,20</w:t>
            </w:r>
          </w:p>
        </w:tc>
        <w:tc>
          <w:tcPr>
            <w:tcW w:w="1311" w:type="dxa"/>
          </w:tcPr>
          <w:p w14:paraId="7BC25FB8" w14:textId="77777777" w:rsidR="00A241FF" w:rsidRDefault="00A241FF" w:rsidP="00EC2578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72D4CD42" w14:textId="77777777" w:rsidR="00A241FF" w:rsidRDefault="00A241FF" w:rsidP="00577465"/>
    <w:p w14:paraId="56A87FF6" w14:textId="1941EB71" w:rsidR="00394039" w:rsidRDefault="00A241FF" w:rsidP="00394039">
      <w:r>
        <w:rPr>
          <w:rFonts w:hint="eastAsia"/>
        </w:rPr>
        <w:t>(</w:t>
      </w:r>
      <w:r>
        <w:t>4)</w:t>
      </w:r>
      <w:r w:rsidR="00394039" w:rsidRPr="00394039">
        <w:t xml:space="preserve"> </w:t>
      </w:r>
      <w:r w:rsidR="00394039">
        <w:t>P1</w:t>
      </w:r>
      <w:r w:rsidR="00394039">
        <w:rPr>
          <w:rFonts w:hint="eastAsia"/>
        </w:rPr>
        <w:t>：Req</w:t>
      </w:r>
      <w:r w:rsidR="00394039">
        <w:t>uest</w:t>
      </w:r>
      <w:r w:rsidR="00394039" w:rsidRPr="00706844">
        <w:rPr>
          <w:vertAlign w:val="subscript"/>
        </w:rPr>
        <w:t>1</w:t>
      </w:r>
      <w:r w:rsidR="00394039">
        <w:t>(0,2,0)</w:t>
      </w:r>
    </w:p>
    <w:p w14:paraId="7B305538" w14:textId="46BFBF54" w:rsidR="00394039" w:rsidRDefault="00394039" w:rsidP="00577465">
      <w:pPr>
        <w:rPr>
          <w:rFonts w:ascii="等线" w:eastAsia="等线" w:hAnsi="等线" w:cs="等线"/>
        </w:rPr>
      </w:pPr>
      <w:r>
        <w:t xml:space="preserve">P1-P5 </w:t>
      </w:r>
      <w:r>
        <w:rPr>
          <w:rFonts w:ascii="等线" w:eastAsia="等线" w:hAnsi="等线" w:cs="等线"/>
        </w:rPr>
        <w:t>所有的</w:t>
      </w:r>
      <w:r>
        <w:t xml:space="preserve"> Need </w:t>
      </w:r>
      <w:r>
        <w:rPr>
          <w:rFonts w:ascii="等线" w:eastAsia="等线" w:hAnsi="等线" w:cs="等线"/>
        </w:rPr>
        <w:t>都大于</w:t>
      </w:r>
      <w:r>
        <w:t xml:space="preserve"> work,</w:t>
      </w:r>
      <w:r>
        <w:rPr>
          <w:rFonts w:ascii="等线" w:eastAsia="等线" w:hAnsi="等线" w:cs="等线"/>
        </w:rPr>
        <w:t>已不能满足任何进程的需要</w:t>
      </w:r>
      <w:r>
        <w:rPr>
          <w:rFonts w:ascii="等线" w:eastAsia="等线" w:hAnsi="等线" w:cs="等线" w:hint="eastAsia"/>
        </w:rPr>
        <w:t>，不能分配</w:t>
      </w:r>
    </w:p>
    <w:p w14:paraId="451BD6BA" w14:textId="77777777" w:rsidR="00394039" w:rsidRPr="00577465" w:rsidRDefault="00394039" w:rsidP="00577465">
      <w:pPr>
        <w:rPr>
          <w:rFonts w:hint="eastAsia"/>
        </w:rPr>
      </w:pPr>
    </w:p>
    <w:sectPr w:rsidR="00394039" w:rsidRPr="00577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55351" w14:textId="77777777" w:rsidR="00DF2B97" w:rsidRDefault="00DF2B97" w:rsidP="00577465">
      <w:r>
        <w:separator/>
      </w:r>
    </w:p>
  </w:endnote>
  <w:endnote w:type="continuationSeparator" w:id="0">
    <w:p w14:paraId="4075E47D" w14:textId="77777777" w:rsidR="00DF2B97" w:rsidRDefault="00DF2B97" w:rsidP="0057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B0483" w14:textId="77777777" w:rsidR="00DF2B97" w:rsidRDefault="00DF2B97" w:rsidP="00577465">
      <w:r>
        <w:separator/>
      </w:r>
    </w:p>
  </w:footnote>
  <w:footnote w:type="continuationSeparator" w:id="0">
    <w:p w14:paraId="41ECDB09" w14:textId="77777777" w:rsidR="00DF2B97" w:rsidRDefault="00DF2B97" w:rsidP="0057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73397"/>
    <w:multiLevelType w:val="hybridMultilevel"/>
    <w:tmpl w:val="1136CAF8"/>
    <w:lvl w:ilvl="0" w:tplc="EA18207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A62FD"/>
    <w:multiLevelType w:val="hybridMultilevel"/>
    <w:tmpl w:val="CC0801E6"/>
    <w:lvl w:ilvl="0" w:tplc="E1BC65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CB"/>
    <w:rsid w:val="00394039"/>
    <w:rsid w:val="00577465"/>
    <w:rsid w:val="00941FCB"/>
    <w:rsid w:val="00A241FF"/>
    <w:rsid w:val="00A43DC4"/>
    <w:rsid w:val="00DF2B97"/>
    <w:rsid w:val="00E23E6C"/>
    <w:rsid w:val="00FC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0A3CE"/>
  <w15:chartTrackingRefBased/>
  <w15:docId w15:val="{01896870-E1B8-4157-90DD-933CAB9D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465"/>
    <w:rPr>
      <w:sz w:val="18"/>
      <w:szCs w:val="18"/>
    </w:rPr>
  </w:style>
  <w:style w:type="table" w:styleId="a7">
    <w:name w:val="Table Grid"/>
    <w:basedOn w:val="a1"/>
    <w:uiPriority w:val="39"/>
    <w:rsid w:val="00577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77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1160304075@qq.com</dc:creator>
  <cp:keywords/>
  <dc:description/>
  <cp:lastModifiedBy>1160304075@qq.com</cp:lastModifiedBy>
  <cp:revision>5</cp:revision>
  <dcterms:created xsi:type="dcterms:W3CDTF">2019-07-13T10:21:00Z</dcterms:created>
  <dcterms:modified xsi:type="dcterms:W3CDTF">2019-07-13T10:46:00Z</dcterms:modified>
</cp:coreProperties>
</file>