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B9D" w:rsidRDefault="00B32AF6" w:rsidP="00620B9D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sz w:val="36"/>
          <w:szCs w:val="36"/>
        </w:rPr>
        <w:t>文档说明</w:t>
      </w:r>
    </w:p>
    <w:p w:rsidR="00620B9D" w:rsidRPr="00620B9D" w:rsidRDefault="00620B9D" w:rsidP="00620B9D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620B9D">
        <w:rPr>
          <w:rFonts w:ascii="仿宋" w:eastAsia="仿宋" w:hAnsi="仿宋" w:hint="eastAsia"/>
          <w:sz w:val="28"/>
          <w:szCs w:val="28"/>
        </w:rPr>
        <w:t>多层神经网络总结</w:t>
      </w:r>
    </w:p>
    <w:p w:rsidR="00620B9D" w:rsidRPr="00620B9D" w:rsidRDefault="00620B9D" w:rsidP="00620B9D">
      <w:pPr>
        <w:rPr>
          <w:rFonts w:ascii="仿宋" w:eastAsia="仿宋" w:hAnsi="仿宋"/>
          <w:sz w:val="28"/>
          <w:szCs w:val="28"/>
        </w:rPr>
      </w:pPr>
      <w:r w:rsidRPr="00620B9D">
        <w:rPr>
          <w:rFonts w:ascii="仿宋" w:eastAsia="仿宋" w:hAnsi="仿宋" w:hint="eastAsia"/>
          <w:sz w:val="28"/>
          <w:szCs w:val="28"/>
        </w:rPr>
        <w:t>ANN特点：</w:t>
      </w:r>
    </w:p>
    <w:p w:rsidR="00620B9D" w:rsidRPr="00620B9D" w:rsidRDefault="00620B9D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20B9D">
        <w:rPr>
          <w:rFonts w:ascii="仿宋" w:eastAsia="仿宋" w:hAnsi="仿宋" w:hint="eastAsia"/>
          <w:sz w:val="28"/>
          <w:szCs w:val="28"/>
        </w:rPr>
        <w:t>(1) 高度的并行性</w:t>
      </w:r>
      <w:r>
        <w:rPr>
          <w:rFonts w:ascii="仿宋" w:eastAsia="仿宋" w:hAnsi="仿宋" w:hint="eastAsia"/>
          <w:sz w:val="28"/>
          <w:szCs w:val="28"/>
        </w:rPr>
        <w:t>：</w:t>
      </w:r>
      <w:r w:rsidRPr="00620B9D">
        <w:rPr>
          <w:rFonts w:ascii="仿宋" w:eastAsia="仿宋" w:hAnsi="仿宋" w:hint="eastAsia"/>
          <w:sz w:val="28"/>
          <w:szCs w:val="28"/>
        </w:rPr>
        <w:t>人工神经网络是由许多相同的简单处理单元并联组合而成，虽然每个单元的功能简单，但大量简单单元的并行活动，使其对信息的处理能力与效果惊人。</w:t>
      </w:r>
    </w:p>
    <w:p w:rsidR="00620B9D" w:rsidRDefault="00620B9D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20B9D">
        <w:rPr>
          <w:rFonts w:ascii="仿宋" w:eastAsia="仿宋" w:hAnsi="仿宋" w:hint="eastAsia"/>
          <w:sz w:val="28"/>
          <w:szCs w:val="28"/>
        </w:rPr>
        <w:t>(2) 高度的非线性全局作用</w:t>
      </w:r>
      <w:r w:rsidR="00B06F19">
        <w:rPr>
          <w:rFonts w:ascii="仿宋" w:eastAsia="仿宋" w:hAnsi="仿宋" w:hint="eastAsia"/>
          <w:sz w:val="28"/>
          <w:szCs w:val="28"/>
        </w:rPr>
        <w:t>：</w:t>
      </w:r>
      <w:r w:rsidR="00B06F19" w:rsidRPr="00B06F19">
        <w:rPr>
          <w:rFonts w:ascii="仿宋" w:eastAsia="仿宋" w:hAnsi="仿宋" w:hint="eastAsia"/>
          <w:sz w:val="28"/>
          <w:szCs w:val="28"/>
        </w:rPr>
        <w:t>神经网络系统是由大量简单神经元构成的，每个神经元接受大量其他神经元的输入，通过非线性输入、输出关系，产生输出影响其它神经元。网络就是这样互相制约相互影响，实现从输入状态空间到输出状态空间非线性映射的。网络的演化遵从全局性作用原则，从输入状态演化到终态而输出。</w:t>
      </w:r>
    </w:p>
    <w:p w:rsidR="00620B9D" w:rsidRDefault="00620B9D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(3)</w:t>
      </w:r>
      <w:r w:rsidRPr="00620B9D">
        <w:rPr>
          <w:rFonts w:ascii="仿宋" w:eastAsia="仿宋" w:hAnsi="仿宋" w:hint="eastAsia"/>
          <w:sz w:val="28"/>
          <w:szCs w:val="28"/>
        </w:rPr>
        <w:t xml:space="preserve"> 良好的容错性与联想记忆功能</w:t>
      </w:r>
      <w:r w:rsidR="00B06F19">
        <w:rPr>
          <w:rFonts w:ascii="仿宋" w:eastAsia="仿宋" w:hAnsi="仿宋" w:hint="eastAsia"/>
          <w:sz w:val="28"/>
          <w:szCs w:val="28"/>
        </w:rPr>
        <w:t>：</w:t>
      </w:r>
      <w:r w:rsidR="00B06F19" w:rsidRPr="00B06F19">
        <w:rPr>
          <w:rFonts w:ascii="仿宋" w:eastAsia="仿宋" w:hAnsi="仿宋" w:hint="eastAsia"/>
          <w:sz w:val="28"/>
          <w:szCs w:val="28"/>
        </w:rPr>
        <w:t>人工神经网络通过自身的网络结构能够实现对信息的记忆，而所记忆的信息是存储在神经元之间的权值中。从单个权值中看不出所储存的信息内容，因而是分布式的存储方式。这使得网络具有良好的容错性，并能进行聚类分析、特征提取、缺损模式复原等模式信息处理工作。</w:t>
      </w:r>
    </w:p>
    <w:p w:rsidR="00B06F19" w:rsidRDefault="00B06F19" w:rsidP="00B06F1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BPN：</w:t>
      </w:r>
    </w:p>
    <w:p w:rsidR="00B06F19" w:rsidRDefault="00B06F19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20B9D">
        <w:rPr>
          <w:rFonts w:ascii="仿宋" w:eastAsia="仿宋" w:hAnsi="仿宋" w:hint="eastAsia"/>
          <w:sz w:val="28"/>
          <w:szCs w:val="28"/>
        </w:rPr>
        <w:t>(1)</w:t>
      </w:r>
      <w:r w:rsidRPr="00B06F19">
        <w:rPr>
          <w:rFonts w:ascii="仿宋" w:eastAsia="仿宋" w:hAnsi="仿宋" w:hint="eastAsia"/>
          <w:sz w:val="28"/>
          <w:szCs w:val="28"/>
        </w:rPr>
        <w:t>反向传播神经网络是对非线性可微分函数进行权值训练的多层网络，是前向神经网络的一种。BP网络主要用于：</w:t>
      </w:r>
    </w:p>
    <w:p w:rsidR="00B06F19" w:rsidRPr="00B06F19" w:rsidRDefault="00B06F19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620B9D">
        <w:rPr>
          <w:rFonts w:ascii="仿宋" w:eastAsia="仿宋" w:hAnsi="仿宋" w:hint="eastAsia"/>
          <w:sz w:val="28"/>
          <w:szCs w:val="28"/>
        </w:rPr>
        <w:t>(2)</w:t>
      </w:r>
      <w:r w:rsidRPr="00B06F19">
        <w:rPr>
          <w:rFonts w:ascii="仿宋" w:eastAsia="仿宋" w:hAnsi="仿宋" w:hint="eastAsia"/>
          <w:sz w:val="28"/>
          <w:szCs w:val="28"/>
        </w:rPr>
        <w:t>函数逼近与预测分析：用输入矢量和相应的输出矢量训练一个网络，逼近一个函数或预测未知信息；</w:t>
      </w:r>
    </w:p>
    <w:p w:rsidR="00B06F19" w:rsidRPr="00B06F19" w:rsidRDefault="00B06F19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(3)</w:t>
      </w:r>
      <w:r w:rsidRPr="00B06F19">
        <w:rPr>
          <w:rFonts w:ascii="仿宋" w:eastAsia="仿宋" w:hAnsi="仿宋" w:hint="eastAsia"/>
          <w:sz w:val="28"/>
          <w:szCs w:val="28"/>
        </w:rPr>
        <w:t>模式识别：用一个特定的输出矢量将它与输入矢量联系起来；</w:t>
      </w:r>
    </w:p>
    <w:p w:rsidR="00B06F19" w:rsidRPr="00B06F19" w:rsidRDefault="00B06F19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(4)</w:t>
      </w:r>
      <w:r w:rsidRPr="00B06F19">
        <w:rPr>
          <w:rFonts w:ascii="仿宋" w:eastAsia="仿宋" w:hAnsi="仿宋" w:hint="eastAsia"/>
          <w:sz w:val="28"/>
          <w:szCs w:val="28"/>
        </w:rPr>
        <w:t>分类：把输入矢量以所定义的合适方式进行分类；</w:t>
      </w:r>
    </w:p>
    <w:p w:rsidR="00B06F19" w:rsidRDefault="00B06F19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(5)</w:t>
      </w:r>
      <w:r w:rsidRPr="00B06F19">
        <w:rPr>
          <w:rFonts w:ascii="仿宋" w:eastAsia="仿宋" w:hAnsi="仿宋" w:hint="eastAsia"/>
          <w:sz w:val="28"/>
          <w:szCs w:val="28"/>
        </w:rPr>
        <w:t>数据压缩：减少输出矢量维数以便于传输与存储。</w:t>
      </w:r>
    </w:p>
    <w:p w:rsidR="00B06F19" w:rsidRDefault="00B06F19" w:rsidP="00B06F19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一个三层BPN结构：</w:t>
      </w:r>
    </w:p>
    <w:p w:rsidR="00B06F19" w:rsidRPr="00B06F19" w:rsidRDefault="00B06F19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06F19">
        <w:rPr>
          <w:rFonts w:ascii="仿宋" w:eastAsia="仿宋" w:hAnsi="仿宋" w:hint="eastAsia"/>
          <w:sz w:val="28"/>
          <w:szCs w:val="28"/>
        </w:rPr>
        <w:t>由输入层、隐含层和输出层三层组成。其中每一层的单元与与之相邻层的所有单元连接，同一层的单元之间没有连接。当一对学习样本提供给网络后，神经元的激活值从输入层经各中间层向输出层传播，在输出层的各神经元获得网络的输入响应。接下来，按照减少目标输出与实际误差的方向，从输出层经过各中间层逐层修正各连接权值，最后回到输入层。</w:t>
      </w:r>
    </w:p>
    <w:p w:rsidR="00B06F19" w:rsidRDefault="00B06F19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>
            <wp:extent cx="3371850" cy="2819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F19" w:rsidRPr="00B06F19" w:rsidRDefault="00B06F19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在本实验中，输入数据为MNIST</w:t>
      </w:r>
      <w:bookmarkStart w:id="0" w:name="OLE_LINK1"/>
      <w:bookmarkStart w:id="1" w:name="OLE_LINK2"/>
      <w:r>
        <w:rPr>
          <w:rFonts w:ascii="仿宋" w:eastAsia="仿宋" w:hAnsi="仿宋" w:hint="eastAsia"/>
          <w:sz w:val="28"/>
          <w:szCs w:val="28"/>
        </w:rPr>
        <w:t>数据集，数据集中为28像素*28像素的手写体数字灰度图像，输入784</w:t>
      </w:r>
      <w:bookmarkEnd w:id="0"/>
      <w:bookmarkEnd w:id="1"/>
      <w:r>
        <w:rPr>
          <w:rFonts w:ascii="仿宋" w:eastAsia="仿宋" w:hAnsi="仿宋" w:hint="eastAsia"/>
          <w:sz w:val="28"/>
          <w:szCs w:val="28"/>
        </w:rPr>
        <w:t>个节点。</w:t>
      </w:r>
      <w:r w:rsidRPr="00B06F19">
        <w:rPr>
          <w:rFonts w:ascii="仿宋" w:eastAsia="仿宋" w:hAnsi="仿宋" w:hint="eastAsia"/>
          <w:sz w:val="28"/>
          <w:szCs w:val="28"/>
        </w:rPr>
        <w:t>输出层具有10个节点，对应数字0-9共10个类别，是多分类问题，使用softmax输出函数。</w:t>
      </w:r>
    </w:p>
    <w:p w:rsidR="00B06F19" w:rsidRPr="00B06F19" w:rsidRDefault="00B06F19" w:rsidP="00B06F19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B06F19" w:rsidRPr="00B64405" w:rsidRDefault="00B64405" w:rsidP="00B64405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B64405">
        <w:rPr>
          <w:rFonts w:ascii="仿宋" w:eastAsia="仿宋" w:hAnsi="仿宋"/>
          <w:sz w:val="28"/>
          <w:szCs w:val="28"/>
        </w:rPr>
        <w:t>参数设置</w:t>
      </w:r>
    </w:p>
    <w:p w:rsidR="00B64405" w:rsidRDefault="00B64405" w:rsidP="00B6440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1.学习率：0.1   2.迭代次数：2000   3.正则化系数：le-6</w:t>
      </w:r>
    </w:p>
    <w:p w:rsidR="00B64405" w:rsidRDefault="00B64405" w:rsidP="00B6440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三、误差率</w:t>
      </w:r>
    </w:p>
    <w:p w:rsidR="00B64405" w:rsidRDefault="00B64405" w:rsidP="00B6440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2609850" cy="23241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405" w:rsidRPr="00B64405" w:rsidRDefault="00B64405" w:rsidP="00B6440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4781550" cy="3571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B9D" w:rsidRPr="00B06F19" w:rsidRDefault="00620B9D" w:rsidP="00620B9D">
      <w:pPr>
        <w:pStyle w:val="a5"/>
        <w:ind w:left="840" w:firstLineChars="0" w:firstLine="0"/>
        <w:rPr>
          <w:rFonts w:ascii="仿宋" w:eastAsia="仿宋" w:hAnsi="仿宋"/>
          <w:sz w:val="28"/>
          <w:szCs w:val="28"/>
        </w:rPr>
      </w:pPr>
    </w:p>
    <w:sectPr w:rsidR="00620B9D" w:rsidRPr="00B06F19" w:rsidSect="00406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B9E" w:rsidRDefault="00E84B9E" w:rsidP="00620B9D">
      <w:r>
        <w:separator/>
      </w:r>
    </w:p>
  </w:endnote>
  <w:endnote w:type="continuationSeparator" w:id="1">
    <w:p w:rsidR="00E84B9E" w:rsidRDefault="00E84B9E" w:rsidP="00620B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B9E" w:rsidRDefault="00E84B9E" w:rsidP="00620B9D">
      <w:r>
        <w:separator/>
      </w:r>
    </w:p>
  </w:footnote>
  <w:footnote w:type="continuationSeparator" w:id="1">
    <w:p w:rsidR="00E84B9E" w:rsidRDefault="00E84B9E" w:rsidP="00620B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0268"/>
    <w:multiLevelType w:val="hybridMultilevel"/>
    <w:tmpl w:val="EDB49EB8"/>
    <w:lvl w:ilvl="0" w:tplc="06622C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0B9D"/>
    <w:rsid w:val="004069CE"/>
    <w:rsid w:val="005F77D4"/>
    <w:rsid w:val="00620B9D"/>
    <w:rsid w:val="0091110D"/>
    <w:rsid w:val="00B06F19"/>
    <w:rsid w:val="00B32AF6"/>
    <w:rsid w:val="00B64405"/>
    <w:rsid w:val="00E70362"/>
    <w:rsid w:val="00E84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9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B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B9D"/>
    <w:rPr>
      <w:sz w:val="18"/>
      <w:szCs w:val="18"/>
    </w:rPr>
  </w:style>
  <w:style w:type="paragraph" w:styleId="a5">
    <w:name w:val="List Paragraph"/>
    <w:basedOn w:val="a"/>
    <w:uiPriority w:val="34"/>
    <w:qFormat/>
    <w:rsid w:val="00620B9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6F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6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2020-06-11T08:58:00Z</dcterms:created>
  <dcterms:modified xsi:type="dcterms:W3CDTF">2020-06-19T07:33:00Z</dcterms:modified>
</cp:coreProperties>
</file>