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CAD" w:rsidRDefault="000B6DBD">
      <w:r>
        <w:rPr>
          <w:rFonts w:hint="eastAsia"/>
        </w:rPr>
        <w:t>我是徐丽君，专业是计算机技术，研究方向是自然语言处理，想通过</w:t>
      </w:r>
      <w:r>
        <w:rPr>
          <w:rFonts w:hint="eastAsia"/>
        </w:rPr>
        <w:t>python</w:t>
      </w:r>
      <w:r>
        <w:rPr>
          <w:rFonts w:hint="eastAsia"/>
        </w:rPr>
        <w:t>学习关于自然语言处理的算法，现在用的平台是</w:t>
      </w:r>
      <w:r>
        <w:rPr>
          <w:rFonts w:hint="eastAsia"/>
        </w:rPr>
        <w:t>tensorflow.</w:t>
      </w:r>
    </w:p>
    <w:sectPr w:rsidR="006B7CAD" w:rsidSect="006B7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3E1" w:rsidRDefault="001923E1" w:rsidP="00195A9F">
      <w:r>
        <w:separator/>
      </w:r>
    </w:p>
  </w:endnote>
  <w:endnote w:type="continuationSeparator" w:id="0">
    <w:p w:rsidR="001923E1" w:rsidRDefault="001923E1" w:rsidP="00195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3E1" w:rsidRDefault="001923E1" w:rsidP="00195A9F">
      <w:r>
        <w:separator/>
      </w:r>
    </w:p>
  </w:footnote>
  <w:footnote w:type="continuationSeparator" w:id="0">
    <w:p w:rsidR="001923E1" w:rsidRDefault="001923E1" w:rsidP="00195A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DBD"/>
    <w:rsid w:val="000B6DBD"/>
    <w:rsid w:val="001923E1"/>
    <w:rsid w:val="00195A9F"/>
    <w:rsid w:val="006B7CAD"/>
    <w:rsid w:val="00CB0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C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5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5A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5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5A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2020-02-27T07:06:00Z</dcterms:created>
  <dcterms:modified xsi:type="dcterms:W3CDTF">2020-02-27T07:06:00Z</dcterms:modified>
</cp:coreProperties>
</file>