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3A" w:rsidRDefault="00977B5B" w:rsidP="00977B5B">
      <w:pPr>
        <w:ind w:firstLine="420"/>
        <w:rPr>
          <w:sz w:val="30"/>
          <w:szCs w:val="30"/>
        </w:rPr>
      </w:pPr>
      <w:r w:rsidRPr="00977B5B">
        <w:rPr>
          <w:sz w:val="30"/>
          <w:szCs w:val="30"/>
        </w:rPr>
        <w:t>P</w:t>
      </w:r>
      <w:r w:rsidRPr="00977B5B">
        <w:rPr>
          <w:rFonts w:hint="eastAsia"/>
          <w:sz w:val="30"/>
          <w:szCs w:val="30"/>
        </w:rPr>
        <w:t>ython对我来说是一个比较陌生的语言，刚上大学的时候没有听说过它，更多的是知道有Java和C语言</w:t>
      </w:r>
      <w:r>
        <w:rPr>
          <w:rFonts w:hint="eastAsia"/>
          <w:sz w:val="30"/>
          <w:szCs w:val="30"/>
        </w:rPr>
        <w:t>。并且学校开设的课程中也没有与之相关的，基本上围绕的是传统的和流行的编程语言来展开的学习。就连一些校外的培训机构</w:t>
      </w:r>
      <w:r w:rsidR="00EF5CAF">
        <w:rPr>
          <w:rFonts w:hint="eastAsia"/>
          <w:sz w:val="30"/>
          <w:szCs w:val="30"/>
        </w:rPr>
        <w:t>到学校做宣传的时候</w:t>
      </w:r>
      <w:r>
        <w:rPr>
          <w:rFonts w:hint="eastAsia"/>
          <w:sz w:val="30"/>
          <w:szCs w:val="30"/>
        </w:rPr>
        <w:t>也没有听说开设这样的课程</w:t>
      </w:r>
      <w:r w:rsidR="00EF5CAF">
        <w:rPr>
          <w:rFonts w:hint="eastAsia"/>
          <w:sz w:val="30"/>
          <w:szCs w:val="30"/>
        </w:rPr>
        <w:t>。等到将要毕业的时候，身边的一些人总是在讲python，毫不夸张地说每一个搞计算机的人都会提到python，更有开玩笑的说“人生苦短，我用python”。一些已经工作的同学也在后悔当出为什么没有学python，这让我产生了好奇，它到底是什么？经过搜索发现了它带给我们的好处</w:t>
      </w:r>
      <w:r w:rsidR="00663079">
        <w:rPr>
          <w:rFonts w:hint="eastAsia"/>
          <w:sz w:val="30"/>
          <w:szCs w:val="30"/>
        </w:rPr>
        <w:t>。</w:t>
      </w:r>
    </w:p>
    <w:p w:rsidR="00663079" w:rsidRDefault="00663079" w:rsidP="00977B5B">
      <w:pPr>
        <w:ind w:firstLine="420"/>
        <w:rPr>
          <w:rFonts w:ascii="Tahoma" w:hAnsi="Tahoma" w:cs="Tahoma"/>
          <w:color w:val="444444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 xml:space="preserve"> 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经过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假期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的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简单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学习，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 xml:space="preserve"> 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语言还是比较适合作为一门入门语言。从语法上讲，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语言比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C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语言要简单一些，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语言也可以不用修改地实现跨平台运行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，</w:t>
      </w:r>
      <w:r w:rsidRPr="00663079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开发效率也高。其次，这种解释语言的机制，更能让初学者体验到学习成果，不需要了解很多东西，也能编出个小程序来，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提高对编程的乐趣。</w:t>
      </w:r>
    </w:p>
    <w:p w:rsidR="00AF60F0" w:rsidRDefault="00AF60F0" w:rsidP="00977B5B">
      <w:pPr>
        <w:ind w:firstLine="420"/>
        <w:rPr>
          <w:rFonts w:ascii="Tahoma" w:hAnsi="Tahoma" w:cs="Tahoma"/>
          <w:color w:val="444444"/>
          <w:szCs w:val="21"/>
          <w:shd w:val="clear" w:color="auto" w:fill="FFFFFF"/>
        </w:rPr>
      </w:pP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之前学过一点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C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语言，算是对于代码的初识，但是当时基础打得不太好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。</w:t>
      </w:r>
      <w:r>
        <w:rPr>
          <w:rFonts w:ascii="Tahoma" w:hAnsi="Tahoma" w:cs="Tahoma"/>
          <w:color w:val="444444"/>
          <w:sz w:val="30"/>
          <w:szCs w:val="30"/>
          <w:shd w:val="clear" w:color="auto" w:fill="FFFFFF"/>
        </w:rPr>
        <w:t>P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ython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虽然相比其他语言比较容易，但是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学习一门新的东西总不会那么容易的，期待今后的课程，争取一步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一</w:t>
      </w:r>
      <w:r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步突破难关。让自己在理论与实践相结合的学习过程中，一边学习理论，一边上机操作，真正实现学以致用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AF60F0" w:rsidRPr="00AF60F0" w:rsidRDefault="00AF60F0" w:rsidP="00977B5B">
      <w:pPr>
        <w:ind w:firstLine="420"/>
        <w:rPr>
          <w:rFonts w:hint="eastAsia"/>
          <w:sz w:val="30"/>
          <w:szCs w:val="30"/>
        </w:rPr>
      </w:pPr>
      <w:r w:rsidRPr="00AF60F0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经过研究生半个学期</w:t>
      </w:r>
      <w:r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的生活，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目前还没有最终确定自己的研究方向，个人比较倾向计算机视觉方面。对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python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t>的初步畅想也是最低目标是完成我的毕业论文。自己也要在课后的时间多学</w:t>
      </w:r>
      <w:r w:rsidR="00E42BD1">
        <w:rPr>
          <w:rFonts w:ascii="Tahoma" w:hAnsi="Tahoma" w:cs="Tahoma" w:hint="eastAsia"/>
          <w:color w:val="444444"/>
          <w:sz w:val="30"/>
          <w:szCs w:val="30"/>
          <w:shd w:val="clear" w:color="auto" w:fill="FFFFFF"/>
        </w:rPr>
        <w:lastRenderedPageBreak/>
        <w:t>多练。作为一名研究生自主学习是日常生活中必不可少的一项工作。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希望这学期能够把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python</w:t>
      </w:r>
      <w:r w:rsidR="00E42BD1" w:rsidRPr="00AF60F0">
        <w:rPr>
          <w:rFonts w:ascii="Tahoma" w:hAnsi="Tahoma" w:cs="Tahoma"/>
          <w:color w:val="444444"/>
          <w:sz w:val="30"/>
          <w:szCs w:val="30"/>
          <w:shd w:val="clear" w:color="auto" w:fill="FFFFFF"/>
        </w:rPr>
        <w:t>语言学好，也能够被称为技术人员。</w:t>
      </w:r>
      <w:bookmarkStart w:id="0" w:name="_GoBack"/>
      <w:bookmarkEnd w:id="0"/>
    </w:p>
    <w:sectPr w:rsidR="00AF60F0" w:rsidRPr="00AF6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9E"/>
    <w:rsid w:val="0023009E"/>
    <w:rsid w:val="00663079"/>
    <w:rsid w:val="00977B5B"/>
    <w:rsid w:val="00AF60F0"/>
    <w:rsid w:val="00C86DF5"/>
    <w:rsid w:val="00E42BD1"/>
    <w:rsid w:val="00EF5CAF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0042"/>
  <w15:chartTrackingRefBased/>
  <w15:docId w15:val="{25AB6A13-B225-4052-920B-A5633E2D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B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2020-02-28T04:53:00Z</dcterms:created>
  <dcterms:modified xsi:type="dcterms:W3CDTF">2020-02-28T07:32:00Z</dcterms:modified>
</cp:coreProperties>
</file>